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42" w:rsidRPr="00EB7C42" w:rsidRDefault="00DE198D" w:rsidP="00EB7C42">
      <w:pPr>
        <w:pStyle w:val="Ttulo2"/>
        <w:jc w:val="both"/>
        <w:rPr>
          <w:sz w:val="16"/>
          <w:szCs w:val="16"/>
          <w:u w:val="none"/>
        </w:rPr>
      </w:pPr>
      <w:r w:rsidRPr="00335F18">
        <w:rPr>
          <w:sz w:val="16"/>
          <w:szCs w:val="16"/>
          <w:u w:val="none"/>
        </w:rPr>
        <w:t>MUNIC</w:t>
      </w:r>
      <w:r w:rsidR="00807AE6" w:rsidRPr="00335F18">
        <w:rPr>
          <w:sz w:val="16"/>
          <w:szCs w:val="16"/>
          <w:u w:val="none"/>
        </w:rPr>
        <w:t>Í</w:t>
      </w:r>
      <w:r w:rsidRPr="00335F18">
        <w:rPr>
          <w:sz w:val="16"/>
          <w:szCs w:val="16"/>
          <w:u w:val="none"/>
        </w:rPr>
        <w:t>P</w:t>
      </w:r>
      <w:r w:rsidR="002816F3" w:rsidRPr="00335F18">
        <w:rPr>
          <w:sz w:val="16"/>
          <w:szCs w:val="16"/>
          <w:u w:val="none"/>
        </w:rPr>
        <w:t>IO</w:t>
      </w:r>
      <w:r w:rsidRPr="00335F18">
        <w:rPr>
          <w:sz w:val="16"/>
          <w:szCs w:val="16"/>
          <w:u w:val="none"/>
        </w:rPr>
        <w:t xml:space="preserve"> DE </w:t>
      </w:r>
      <w:r w:rsidR="004E1C81" w:rsidRPr="00335F18">
        <w:rPr>
          <w:sz w:val="16"/>
          <w:szCs w:val="16"/>
          <w:u w:val="none"/>
        </w:rPr>
        <w:t>NOVA FÁTIMA</w:t>
      </w:r>
      <w:r w:rsidR="00182590" w:rsidRPr="00335F18">
        <w:rPr>
          <w:sz w:val="16"/>
          <w:szCs w:val="16"/>
          <w:u w:val="none"/>
        </w:rPr>
        <w:t>-BA</w:t>
      </w:r>
      <w:r w:rsidRPr="00335F18">
        <w:rPr>
          <w:sz w:val="16"/>
          <w:szCs w:val="16"/>
          <w:u w:val="none"/>
        </w:rPr>
        <w:t>.</w:t>
      </w:r>
    </w:p>
    <w:p w:rsidR="00DE198D" w:rsidRPr="00335F18" w:rsidRDefault="00CE4218" w:rsidP="00FC4AD0">
      <w:pPr>
        <w:pStyle w:val="Ttulo2"/>
        <w:ind w:right="65"/>
        <w:jc w:val="both"/>
        <w:rPr>
          <w:sz w:val="16"/>
          <w:szCs w:val="16"/>
          <w:u w:val="none"/>
        </w:rPr>
      </w:pPr>
      <w:r w:rsidRPr="007B7F63">
        <w:rPr>
          <w:sz w:val="16"/>
          <w:szCs w:val="16"/>
          <w:u w:val="none"/>
        </w:rPr>
        <w:t>AVISO DE</w:t>
      </w:r>
      <w:r w:rsidR="002313A1" w:rsidRPr="007B7F63">
        <w:rPr>
          <w:sz w:val="16"/>
          <w:szCs w:val="16"/>
          <w:u w:val="none"/>
        </w:rPr>
        <w:t xml:space="preserve"> </w:t>
      </w:r>
      <w:r w:rsidR="009708BD" w:rsidRPr="007B7F63">
        <w:rPr>
          <w:sz w:val="16"/>
          <w:szCs w:val="16"/>
          <w:u w:val="none"/>
        </w:rPr>
        <w:t>DISPENSA DE LICITAÇÃO</w:t>
      </w:r>
      <w:r w:rsidR="00EB7C42" w:rsidRPr="007B7F63">
        <w:rPr>
          <w:sz w:val="16"/>
          <w:szCs w:val="16"/>
          <w:u w:val="none"/>
        </w:rPr>
        <w:t xml:space="preserve"> </w:t>
      </w:r>
      <w:r w:rsidR="008264BC" w:rsidRPr="007B7F63">
        <w:rPr>
          <w:sz w:val="16"/>
          <w:szCs w:val="16"/>
          <w:u w:val="none"/>
        </w:rPr>
        <w:t>N</w:t>
      </w:r>
      <w:r w:rsidR="008264BC" w:rsidRPr="003E2F09">
        <w:rPr>
          <w:sz w:val="16"/>
          <w:szCs w:val="16"/>
          <w:u w:val="none"/>
        </w:rPr>
        <w:t xml:space="preserve">° </w:t>
      </w:r>
      <w:r w:rsidR="003E2F09" w:rsidRPr="003E2F09">
        <w:rPr>
          <w:sz w:val="16"/>
          <w:szCs w:val="16"/>
          <w:u w:val="none"/>
        </w:rPr>
        <w:t>010</w:t>
      </w:r>
      <w:r w:rsidR="00CA4AF0" w:rsidRPr="003E2F09">
        <w:rPr>
          <w:sz w:val="16"/>
          <w:szCs w:val="16"/>
          <w:u w:val="none"/>
        </w:rPr>
        <w:t>/2024</w:t>
      </w:r>
      <w:r w:rsidR="009322C9" w:rsidRPr="003E2F09">
        <w:rPr>
          <w:sz w:val="16"/>
          <w:szCs w:val="16"/>
          <w:u w:val="none"/>
        </w:rPr>
        <w:t xml:space="preserve">, </w:t>
      </w:r>
      <w:proofErr w:type="spellStart"/>
      <w:r w:rsidR="009322C9" w:rsidRPr="003E2F09">
        <w:rPr>
          <w:sz w:val="16"/>
          <w:szCs w:val="16"/>
          <w:u w:val="none"/>
        </w:rPr>
        <w:t>P.A.</w:t>
      </w:r>
      <w:proofErr w:type="spellEnd"/>
      <w:r w:rsidR="009322C9" w:rsidRPr="003E2F09">
        <w:rPr>
          <w:sz w:val="16"/>
          <w:szCs w:val="16"/>
          <w:u w:val="none"/>
        </w:rPr>
        <w:t xml:space="preserve"> N° </w:t>
      </w:r>
      <w:r w:rsidR="003E2F09" w:rsidRPr="003E2F09">
        <w:rPr>
          <w:sz w:val="16"/>
          <w:szCs w:val="16"/>
          <w:u w:val="none"/>
        </w:rPr>
        <w:t>044</w:t>
      </w:r>
      <w:r w:rsidR="00CA4AF0" w:rsidRPr="003E2F09">
        <w:rPr>
          <w:sz w:val="16"/>
          <w:szCs w:val="16"/>
          <w:u w:val="none"/>
        </w:rPr>
        <w:t>/2024</w:t>
      </w:r>
      <w:r w:rsidR="004224F6" w:rsidRPr="003E2F09">
        <w:rPr>
          <w:sz w:val="16"/>
          <w:szCs w:val="16"/>
          <w:u w:val="none"/>
        </w:rPr>
        <w:t>.</w:t>
      </w:r>
    </w:p>
    <w:p w:rsidR="00DC3C69" w:rsidRDefault="00DC3C69" w:rsidP="00CE4218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72441" w:rsidRDefault="00C11667" w:rsidP="00B72441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FA5AFF">
        <w:rPr>
          <w:sz w:val="16"/>
          <w:szCs w:val="16"/>
        </w:rPr>
        <w:t>O Município de Nova Fátima na Bahia</w:t>
      </w:r>
      <w:r w:rsidR="00B72441">
        <w:rPr>
          <w:sz w:val="16"/>
          <w:szCs w:val="16"/>
        </w:rPr>
        <w:t xml:space="preserve"> em conformidade com o art.</w:t>
      </w:r>
      <w:r w:rsidR="009708BD">
        <w:rPr>
          <w:sz w:val="16"/>
          <w:szCs w:val="16"/>
        </w:rPr>
        <w:t xml:space="preserve">75, </w:t>
      </w:r>
      <w:r w:rsidR="00C4448B">
        <w:rPr>
          <w:sz w:val="16"/>
          <w:szCs w:val="16"/>
        </w:rPr>
        <w:t xml:space="preserve">II, </w:t>
      </w:r>
      <w:r w:rsidR="009708BD" w:rsidRPr="009708BD">
        <w:rPr>
          <w:sz w:val="16"/>
          <w:szCs w:val="16"/>
        </w:rPr>
        <w:t>§</w:t>
      </w:r>
      <w:r w:rsidR="009708BD">
        <w:rPr>
          <w:sz w:val="16"/>
          <w:szCs w:val="16"/>
        </w:rPr>
        <w:t xml:space="preserve"> 3º, da Lei Federal nº 14.133/2021, Nova Lei de Licitações e Contratos Administrativos, torna público que pretende realizar a</w:t>
      </w:r>
      <w:r w:rsidR="006B6D8F">
        <w:rPr>
          <w:sz w:val="16"/>
          <w:szCs w:val="16"/>
        </w:rPr>
        <w:t xml:space="preserve"> </w:t>
      </w:r>
      <w:r w:rsidR="00C4448B" w:rsidRPr="00C4448B">
        <w:rPr>
          <w:bCs/>
          <w:sz w:val="16"/>
          <w:szCs w:val="16"/>
        </w:rPr>
        <w:t xml:space="preserve">CONTRATAÇÃO DE EMPRESA </w:t>
      </w:r>
      <w:r w:rsidR="00173C99">
        <w:rPr>
          <w:bCs/>
          <w:sz w:val="16"/>
          <w:szCs w:val="16"/>
        </w:rPr>
        <w:t>PARA PRESTAÇÃO DE SERVIÇOS DE LOCAÇÃO DE ESTRUTURA, FORNECIMENTO DE ALIMENTAÇÃO E PREMIAÇÕES PARA A REALIZAÇÃO DA 3ª EXPOSIÇÃO DE ANIMAIS VIVOS E PRODUTOS DA AGRICULTURA FAMILIAR DO MUNICÍPIO DE NOVA FÁTIMA – BA,</w:t>
      </w:r>
      <w:r w:rsidR="003E2F09">
        <w:rPr>
          <w:bCs/>
          <w:sz w:val="16"/>
          <w:szCs w:val="16"/>
        </w:rPr>
        <w:t xml:space="preserve"> NO DIA 25 DE MAIO DE 2024, CONFORME TERMO DE CONVÊNIO N° </w:t>
      </w:r>
      <w:r w:rsidR="003E2F09" w:rsidRPr="003E2F09">
        <w:rPr>
          <w:bCs/>
          <w:sz w:val="16"/>
          <w:szCs w:val="16"/>
        </w:rPr>
        <w:t>163/2024</w:t>
      </w:r>
      <w:r w:rsidR="003E2F09">
        <w:rPr>
          <w:bCs/>
          <w:sz w:val="16"/>
          <w:szCs w:val="16"/>
        </w:rPr>
        <w:t xml:space="preserve"> FIRMADO ENTRE O MUNICÍPIO DE NOVA FATIMA E A </w:t>
      </w:r>
      <w:r w:rsidR="003E2F09" w:rsidRPr="003E2F09">
        <w:rPr>
          <w:bCs/>
          <w:sz w:val="16"/>
          <w:szCs w:val="16"/>
        </w:rPr>
        <w:t>COMPANHIA DE DESENVOLVIMENTO E AÇÃO REGIONAL</w:t>
      </w:r>
      <w:r w:rsidR="003E2F09">
        <w:rPr>
          <w:bCs/>
          <w:sz w:val="16"/>
          <w:szCs w:val="16"/>
        </w:rPr>
        <w:t xml:space="preserve"> (CAR) DO ESTADO DA BAHIA. </w:t>
      </w:r>
      <w:r w:rsidR="00AB4852">
        <w:rPr>
          <w:sz w:val="16"/>
          <w:szCs w:val="16"/>
        </w:rPr>
        <w:t>Os</w:t>
      </w:r>
      <w:r w:rsidR="00B72441">
        <w:rPr>
          <w:sz w:val="16"/>
          <w:szCs w:val="16"/>
        </w:rPr>
        <w:t xml:space="preserve"> interessados</w:t>
      </w:r>
      <w:r w:rsidR="00AB4852">
        <w:rPr>
          <w:sz w:val="16"/>
          <w:szCs w:val="16"/>
        </w:rPr>
        <w:t xml:space="preserve"> poderão ter acesso ao Termo de Referência no site oficial: </w:t>
      </w:r>
      <w:hyperlink r:id="rId4" w:history="1">
        <w:r w:rsidR="00AB4852" w:rsidRPr="00422277">
          <w:rPr>
            <w:rStyle w:val="Hyperlink"/>
            <w:sz w:val="16"/>
            <w:szCs w:val="16"/>
          </w:rPr>
          <w:t>www.novafatima.ba.gov.br</w:t>
        </w:r>
      </w:hyperlink>
      <w:r w:rsidR="002B5BB9">
        <w:t xml:space="preserve">, </w:t>
      </w:r>
      <w:r w:rsidR="002B5BB9" w:rsidRPr="002B5BB9">
        <w:rPr>
          <w:sz w:val="16"/>
          <w:szCs w:val="16"/>
        </w:rPr>
        <w:t>no</w:t>
      </w:r>
      <w:r w:rsidR="00AB4852">
        <w:rPr>
          <w:sz w:val="16"/>
          <w:szCs w:val="16"/>
        </w:rPr>
        <w:t xml:space="preserve"> </w:t>
      </w:r>
      <w:r w:rsidR="002B5BB9">
        <w:rPr>
          <w:sz w:val="16"/>
          <w:szCs w:val="16"/>
        </w:rPr>
        <w:t>PNCP</w:t>
      </w:r>
      <w:r w:rsidR="002B5BB9" w:rsidRPr="008B1A0A">
        <w:rPr>
          <w:sz w:val="16"/>
          <w:szCs w:val="16"/>
        </w:rPr>
        <w:t xml:space="preserve">: </w:t>
      </w:r>
      <w:hyperlink r:id="rId5" w:history="1">
        <w:r w:rsidR="002B5BB9" w:rsidRPr="008B1A0A">
          <w:rPr>
            <w:rStyle w:val="Hyperlink"/>
            <w:sz w:val="16"/>
            <w:szCs w:val="16"/>
          </w:rPr>
          <w:t>https://pncp.gov.br</w:t>
        </w:r>
      </w:hyperlink>
      <w:r w:rsidR="00B72441">
        <w:rPr>
          <w:sz w:val="16"/>
          <w:szCs w:val="16"/>
        </w:rPr>
        <w:t>, e apresentar Proposta de Preço</w:t>
      </w:r>
      <w:r w:rsidR="004E738F">
        <w:rPr>
          <w:sz w:val="16"/>
          <w:szCs w:val="16"/>
        </w:rPr>
        <w:t xml:space="preserve"> através do e-mail: licitacaonovafatima@hotmail.com,</w:t>
      </w:r>
      <w:r w:rsidR="00AB4852">
        <w:rPr>
          <w:sz w:val="16"/>
          <w:szCs w:val="16"/>
        </w:rPr>
        <w:t xml:space="preserve"> </w:t>
      </w:r>
      <w:r w:rsidR="00B72441">
        <w:rPr>
          <w:sz w:val="16"/>
          <w:szCs w:val="16"/>
        </w:rPr>
        <w:t xml:space="preserve">até </w:t>
      </w:r>
      <w:r w:rsidR="004E738F">
        <w:rPr>
          <w:sz w:val="16"/>
          <w:szCs w:val="16"/>
        </w:rPr>
        <w:t>as</w:t>
      </w:r>
      <w:r w:rsidR="00B72441">
        <w:rPr>
          <w:sz w:val="16"/>
          <w:szCs w:val="16"/>
        </w:rPr>
        <w:t xml:space="preserve"> </w:t>
      </w:r>
      <w:proofErr w:type="gramStart"/>
      <w:r w:rsidR="00B72441" w:rsidRPr="005C0131">
        <w:rPr>
          <w:sz w:val="16"/>
          <w:szCs w:val="16"/>
        </w:rPr>
        <w:t>1</w:t>
      </w:r>
      <w:r w:rsidR="008562E6">
        <w:rPr>
          <w:sz w:val="16"/>
          <w:szCs w:val="16"/>
        </w:rPr>
        <w:t>7</w:t>
      </w:r>
      <w:r w:rsidR="00B72441" w:rsidRPr="005C0131">
        <w:rPr>
          <w:sz w:val="16"/>
          <w:szCs w:val="16"/>
        </w:rPr>
        <w:t>:00</w:t>
      </w:r>
      <w:proofErr w:type="gramEnd"/>
      <w:r w:rsidR="00B72441">
        <w:rPr>
          <w:sz w:val="16"/>
          <w:szCs w:val="16"/>
        </w:rPr>
        <w:t xml:space="preserve"> horas do dia </w:t>
      </w:r>
      <w:r w:rsidR="00173C99">
        <w:rPr>
          <w:sz w:val="16"/>
          <w:szCs w:val="16"/>
        </w:rPr>
        <w:t>23</w:t>
      </w:r>
      <w:r w:rsidR="00B72441">
        <w:rPr>
          <w:sz w:val="16"/>
          <w:szCs w:val="16"/>
        </w:rPr>
        <w:t>/</w:t>
      </w:r>
      <w:r w:rsidR="00173C99">
        <w:rPr>
          <w:sz w:val="16"/>
          <w:szCs w:val="16"/>
        </w:rPr>
        <w:t>05</w:t>
      </w:r>
      <w:r w:rsidR="00B72441">
        <w:rPr>
          <w:sz w:val="16"/>
          <w:szCs w:val="16"/>
        </w:rPr>
        <w:t>/</w:t>
      </w:r>
      <w:r w:rsidR="008B1A0A">
        <w:rPr>
          <w:sz w:val="16"/>
          <w:szCs w:val="16"/>
        </w:rPr>
        <w:t>2024</w:t>
      </w:r>
      <w:r w:rsidR="00B72441">
        <w:rPr>
          <w:sz w:val="16"/>
          <w:szCs w:val="16"/>
        </w:rPr>
        <w:t>,</w:t>
      </w:r>
      <w:r w:rsidR="004E738F">
        <w:rPr>
          <w:sz w:val="16"/>
          <w:szCs w:val="16"/>
        </w:rPr>
        <w:t xml:space="preserve"> </w:t>
      </w:r>
      <w:r w:rsidR="00B72441">
        <w:rPr>
          <w:sz w:val="16"/>
          <w:szCs w:val="16"/>
        </w:rPr>
        <w:t>oportunidade em que a Administração escolherá a mais vantajosa.</w:t>
      </w:r>
    </w:p>
    <w:p w:rsidR="00CE4218" w:rsidRDefault="00CE4218" w:rsidP="00CE4218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9708BD" w:rsidRPr="00FA5AFF" w:rsidRDefault="009708BD" w:rsidP="00CE4218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EC3CA4" w:rsidRPr="00FA5AFF" w:rsidRDefault="00EC3CA4" w:rsidP="00EC3CA4">
      <w:pPr>
        <w:rPr>
          <w:sz w:val="16"/>
          <w:szCs w:val="16"/>
        </w:rPr>
      </w:pPr>
      <w:r w:rsidRPr="00FA5AFF">
        <w:rPr>
          <w:sz w:val="16"/>
          <w:szCs w:val="16"/>
        </w:rPr>
        <w:t>Nova Fátima – BA</w:t>
      </w:r>
      <w:r w:rsidR="00E36743" w:rsidRPr="00FA5AFF">
        <w:rPr>
          <w:sz w:val="16"/>
          <w:szCs w:val="16"/>
        </w:rPr>
        <w:t xml:space="preserve">, </w:t>
      </w:r>
      <w:r w:rsidR="00173C99">
        <w:rPr>
          <w:sz w:val="16"/>
          <w:szCs w:val="16"/>
        </w:rPr>
        <w:t>20</w:t>
      </w:r>
      <w:r w:rsidR="008E3E62">
        <w:rPr>
          <w:sz w:val="16"/>
          <w:szCs w:val="16"/>
        </w:rPr>
        <w:t xml:space="preserve"> </w:t>
      </w:r>
      <w:r w:rsidR="00FA5AFF" w:rsidRPr="00FA5AFF">
        <w:rPr>
          <w:iCs/>
          <w:sz w:val="16"/>
          <w:szCs w:val="16"/>
        </w:rPr>
        <w:t>de</w:t>
      </w:r>
      <w:r w:rsidR="00EB7C42">
        <w:rPr>
          <w:iCs/>
          <w:sz w:val="16"/>
          <w:szCs w:val="16"/>
        </w:rPr>
        <w:t xml:space="preserve"> </w:t>
      </w:r>
      <w:r w:rsidR="00173C99">
        <w:rPr>
          <w:iCs/>
          <w:sz w:val="16"/>
          <w:szCs w:val="16"/>
        </w:rPr>
        <w:t>Maio</w:t>
      </w:r>
      <w:r w:rsidR="00FA5AFF" w:rsidRPr="00FA5AFF">
        <w:rPr>
          <w:iCs/>
          <w:sz w:val="16"/>
          <w:szCs w:val="16"/>
        </w:rPr>
        <w:t xml:space="preserve"> de </w:t>
      </w:r>
      <w:r w:rsidR="00CA4AF0">
        <w:rPr>
          <w:iCs/>
          <w:sz w:val="16"/>
          <w:szCs w:val="16"/>
        </w:rPr>
        <w:t>2024</w:t>
      </w:r>
    </w:p>
    <w:p w:rsidR="00FC4AD0" w:rsidRPr="00FA5AFF" w:rsidRDefault="00FC4AD0" w:rsidP="00EC3CA4">
      <w:pPr>
        <w:rPr>
          <w:sz w:val="16"/>
          <w:szCs w:val="16"/>
        </w:rPr>
      </w:pPr>
      <w:r w:rsidRPr="00FA5AFF">
        <w:rPr>
          <w:sz w:val="16"/>
          <w:szCs w:val="16"/>
        </w:rPr>
        <w:t>JOSÉ ADRIANO SANTOS PEREIRA</w:t>
      </w:r>
    </w:p>
    <w:p w:rsidR="00DE198D" w:rsidRPr="00FA5AFF" w:rsidRDefault="00FC4AD0" w:rsidP="004949BB">
      <w:pPr>
        <w:rPr>
          <w:sz w:val="16"/>
          <w:szCs w:val="16"/>
        </w:rPr>
      </w:pPr>
      <w:r w:rsidRPr="00FA5AFF">
        <w:rPr>
          <w:sz w:val="16"/>
          <w:szCs w:val="16"/>
        </w:rPr>
        <w:t>Prefeito.</w:t>
      </w:r>
    </w:p>
    <w:p w:rsidR="00DE198D" w:rsidRPr="00FA5AFF" w:rsidRDefault="00DE198D" w:rsidP="008264BC">
      <w:pPr>
        <w:rPr>
          <w:sz w:val="16"/>
          <w:szCs w:val="16"/>
        </w:rPr>
      </w:pPr>
    </w:p>
    <w:p w:rsidR="000C41D4" w:rsidRPr="002C6EA0" w:rsidRDefault="000C41D4" w:rsidP="008264BC">
      <w:pPr>
        <w:rPr>
          <w:sz w:val="16"/>
          <w:szCs w:val="16"/>
        </w:rPr>
      </w:pPr>
    </w:p>
    <w:p w:rsidR="000C6005" w:rsidRPr="002C6EA0" w:rsidRDefault="000C6005" w:rsidP="000C6005">
      <w:pPr>
        <w:ind w:right="180"/>
        <w:rPr>
          <w:sz w:val="16"/>
          <w:szCs w:val="16"/>
        </w:rPr>
      </w:pPr>
    </w:p>
    <w:sectPr w:rsidR="000C6005" w:rsidRPr="002C6EA0" w:rsidSect="00FC4AD0">
      <w:pgSz w:w="5103" w:h="16840"/>
      <w:pgMar w:top="284" w:right="425" w:bottom="0" w:left="36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proofState w:spelling="clean" w:grammar="clean"/>
  <w:stylePaneFormatFilter w:val="3F01"/>
  <w:defaultTabStop w:val="708"/>
  <w:hyphenationZone w:val="425"/>
  <w:doNotHyphenateCaps/>
  <w:characterSpacingControl w:val="doNotCompress"/>
  <w:doNotValidateAgainstSchema/>
  <w:doNotDemarcateInvalidXml/>
  <w:compat/>
  <w:rsids>
    <w:rsidRoot w:val="00DE198D"/>
    <w:rsid w:val="000029BA"/>
    <w:rsid w:val="000046F0"/>
    <w:rsid w:val="00014A62"/>
    <w:rsid w:val="000244EE"/>
    <w:rsid w:val="00027F81"/>
    <w:rsid w:val="000400B9"/>
    <w:rsid w:val="00040BE9"/>
    <w:rsid w:val="000451E4"/>
    <w:rsid w:val="00054B7D"/>
    <w:rsid w:val="000552C9"/>
    <w:rsid w:val="0005577B"/>
    <w:rsid w:val="000759DC"/>
    <w:rsid w:val="000938B6"/>
    <w:rsid w:val="000A387A"/>
    <w:rsid w:val="000C41D4"/>
    <w:rsid w:val="000C6005"/>
    <w:rsid w:val="000D0574"/>
    <w:rsid w:val="000D46F2"/>
    <w:rsid w:val="000F2F4F"/>
    <w:rsid w:val="000F5012"/>
    <w:rsid w:val="00111D4A"/>
    <w:rsid w:val="001161AC"/>
    <w:rsid w:val="00133246"/>
    <w:rsid w:val="00133BB2"/>
    <w:rsid w:val="001438B6"/>
    <w:rsid w:val="0015141F"/>
    <w:rsid w:val="001604A5"/>
    <w:rsid w:val="001643F3"/>
    <w:rsid w:val="00173C99"/>
    <w:rsid w:val="00174ED1"/>
    <w:rsid w:val="00182590"/>
    <w:rsid w:val="00184C22"/>
    <w:rsid w:val="001971B1"/>
    <w:rsid w:val="001A1094"/>
    <w:rsid w:val="001A6D80"/>
    <w:rsid w:val="00201370"/>
    <w:rsid w:val="00210EC7"/>
    <w:rsid w:val="0021369A"/>
    <w:rsid w:val="0022498F"/>
    <w:rsid w:val="002313A1"/>
    <w:rsid w:val="0023274B"/>
    <w:rsid w:val="00246CC4"/>
    <w:rsid w:val="002545E5"/>
    <w:rsid w:val="00257FCB"/>
    <w:rsid w:val="00257FF2"/>
    <w:rsid w:val="002816F3"/>
    <w:rsid w:val="00295889"/>
    <w:rsid w:val="002A23B8"/>
    <w:rsid w:val="002A4A23"/>
    <w:rsid w:val="002A54F6"/>
    <w:rsid w:val="002A5713"/>
    <w:rsid w:val="002A57F2"/>
    <w:rsid w:val="002A6F1F"/>
    <w:rsid w:val="002B5BB9"/>
    <w:rsid w:val="002C6EA0"/>
    <w:rsid w:val="002D0BF7"/>
    <w:rsid w:val="002D7103"/>
    <w:rsid w:val="002E17A2"/>
    <w:rsid w:val="00322D50"/>
    <w:rsid w:val="0032418E"/>
    <w:rsid w:val="00331EBF"/>
    <w:rsid w:val="00335F18"/>
    <w:rsid w:val="00351624"/>
    <w:rsid w:val="003558EF"/>
    <w:rsid w:val="00364A6B"/>
    <w:rsid w:val="003708A4"/>
    <w:rsid w:val="00374E62"/>
    <w:rsid w:val="00376976"/>
    <w:rsid w:val="0039131E"/>
    <w:rsid w:val="003A0C52"/>
    <w:rsid w:val="003A674F"/>
    <w:rsid w:val="003D0D04"/>
    <w:rsid w:val="003E2F09"/>
    <w:rsid w:val="003F5AEC"/>
    <w:rsid w:val="00406FE5"/>
    <w:rsid w:val="00407359"/>
    <w:rsid w:val="0041722A"/>
    <w:rsid w:val="004224F6"/>
    <w:rsid w:val="00435394"/>
    <w:rsid w:val="004420D6"/>
    <w:rsid w:val="004426DF"/>
    <w:rsid w:val="0045381A"/>
    <w:rsid w:val="00476360"/>
    <w:rsid w:val="004822EB"/>
    <w:rsid w:val="004949BB"/>
    <w:rsid w:val="00495E43"/>
    <w:rsid w:val="004B442E"/>
    <w:rsid w:val="004E1C81"/>
    <w:rsid w:val="004E5A79"/>
    <w:rsid w:val="004E624D"/>
    <w:rsid w:val="004E738F"/>
    <w:rsid w:val="004F04BB"/>
    <w:rsid w:val="004F543C"/>
    <w:rsid w:val="004F64B2"/>
    <w:rsid w:val="00506277"/>
    <w:rsid w:val="005063A9"/>
    <w:rsid w:val="0053298E"/>
    <w:rsid w:val="005412AD"/>
    <w:rsid w:val="005452CC"/>
    <w:rsid w:val="00547C90"/>
    <w:rsid w:val="00551098"/>
    <w:rsid w:val="0056117F"/>
    <w:rsid w:val="0056170C"/>
    <w:rsid w:val="0056186C"/>
    <w:rsid w:val="0056569A"/>
    <w:rsid w:val="00591634"/>
    <w:rsid w:val="00596D48"/>
    <w:rsid w:val="005A111C"/>
    <w:rsid w:val="005B45C1"/>
    <w:rsid w:val="005C4819"/>
    <w:rsid w:val="005C5A6F"/>
    <w:rsid w:val="005C661B"/>
    <w:rsid w:val="005F29B1"/>
    <w:rsid w:val="005F486B"/>
    <w:rsid w:val="00602247"/>
    <w:rsid w:val="006061C4"/>
    <w:rsid w:val="006116F4"/>
    <w:rsid w:val="00612586"/>
    <w:rsid w:val="00621027"/>
    <w:rsid w:val="00624C56"/>
    <w:rsid w:val="00630C24"/>
    <w:rsid w:val="006506D1"/>
    <w:rsid w:val="006515F4"/>
    <w:rsid w:val="006544A5"/>
    <w:rsid w:val="006A52A8"/>
    <w:rsid w:val="006B6D8F"/>
    <w:rsid w:val="006D0C72"/>
    <w:rsid w:val="006E7012"/>
    <w:rsid w:val="006F2723"/>
    <w:rsid w:val="006F58E1"/>
    <w:rsid w:val="00702F45"/>
    <w:rsid w:val="00716CC7"/>
    <w:rsid w:val="00717FE5"/>
    <w:rsid w:val="00740D03"/>
    <w:rsid w:val="00751252"/>
    <w:rsid w:val="0076098C"/>
    <w:rsid w:val="00786409"/>
    <w:rsid w:val="007A0478"/>
    <w:rsid w:val="007B7F63"/>
    <w:rsid w:val="007C4360"/>
    <w:rsid w:val="007E17C3"/>
    <w:rsid w:val="007F643F"/>
    <w:rsid w:val="00803638"/>
    <w:rsid w:val="00805CC8"/>
    <w:rsid w:val="00807A67"/>
    <w:rsid w:val="00807AE6"/>
    <w:rsid w:val="00825844"/>
    <w:rsid w:val="008260B5"/>
    <w:rsid w:val="008264BC"/>
    <w:rsid w:val="00826C8A"/>
    <w:rsid w:val="00842370"/>
    <w:rsid w:val="0084260D"/>
    <w:rsid w:val="00847D46"/>
    <w:rsid w:val="00854989"/>
    <w:rsid w:val="008562E6"/>
    <w:rsid w:val="00856E16"/>
    <w:rsid w:val="008660DE"/>
    <w:rsid w:val="00871632"/>
    <w:rsid w:val="00874528"/>
    <w:rsid w:val="008835F1"/>
    <w:rsid w:val="008856C7"/>
    <w:rsid w:val="00890972"/>
    <w:rsid w:val="008B04AE"/>
    <w:rsid w:val="008B1A0A"/>
    <w:rsid w:val="008C1F7D"/>
    <w:rsid w:val="008D6D93"/>
    <w:rsid w:val="008D7C74"/>
    <w:rsid w:val="008E3E62"/>
    <w:rsid w:val="009140B8"/>
    <w:rsid w:val="009322C9"/>
    <w:rsid w:val="0094176A"/>
    <w:rsid w:val="00951669"/>
    <w:rsid w:val="0095707F"/>
    <w:rsid w:val="00961A77"/>
    <w:rsid w:val="00962A84"/>
    <w:rsid w:val="009700AD"/>
    <w:rsid w:val="009708BD"/>
    <w:rsid w:val="0097685D"/>
    <w:rsid w:val="009802F2"/>
    <w:rsid w:val="009865DB"/>
    <w:rsid w:val="009C571A"/>
    <w:rsid w:val="009D5A26"/>
    <w:rsid w:val="009D7B8A"/>
    <w:rsid w:val="009F586C"/>
    <w:rsid w:val="00A04198"/>
    <w:rsid w:val="00A20F5D"/>
    <w:rsid w:val="00A2111F"/>
    <w:rsid w:val="00A24507"/>
    <w:rsid w:val="00A343D2"/>
    <w:rsid w:val="00A37ED7"/>
    <w:rsid w:val="00A507DB"/>
    <w:rsid w:val="00A57FF4"/>
    <w:rsid w:val="00A63A7D"/>
    <w:rsid w:val="00A85287"/>
    <w:rsid w:val="00A953B4"/>
    <w:rsid w:val="00AB4852"/>
    <w:rsid w:val="00AB54D2"/>
    <w:rsid w:val="00AC1868"/>
    <w:rsid w:val="00AC5FF0"/>
    <w:rsid w:val="00AF45F4"/>
    <w:rsid w:val="00AF6EAC"/>
    <w:rsid w:val="00B00E8B"/>
    <w:rsid w:val="00B26AE6"/>
    <w:rsid w:val="00B30F5F"/>
    <w:rsid w:val="00B41406"/>
    <w:rsid w:val="00B43F3F"/>
    <w:rsid w:val="00B50FE5"/>
    <w:rsid w:val="00B70114"/>
    <w:rsid w:val="00B72441"/>
    <w:rsid w:val="00B80B74"/>
    <w:rsid w:val="00B8168A"/>
    <w:rsid w:val="00B82E25"/>
    <w:rsid w:val="00B95299"/>
    <w:rsid w:val="00BA3897"/>
    <w:rsid w:val="00BA445A"/>
    <w:rsid w:val="00BD406C"/>
    <w:rsid w:val="00BD4660"/>
    <w:rsid w:val="00BE5DB4"/>
    <w:rsid w:val="00BF2E5C"/>
    <w:rsid w:val="00BF51FA"/>
    <w:rsid w:val="00BF5758"/>
    <w:rsid w:val="00C11667"/>
    <w:rsid w:val="00C13A0B"/>
    <w:rsid w:val="00C23E03"/>
    <w:rsid w:val="00C32FE6"/>
    <w:rsid w:val="00C42570"/>
    <w:rsid w:val="00C4448B"/>
    <w:rsid w:val="00C446E1"/>
    <w:rsid w:val="00C67241"/>
    <w:rsid w:val="00C77301"/>
    <w:rsid w:val="00C81A70"/>
    <w:rsid w:val="00C8614E"/>
    <w:rsid w:val="00C87240"/>
    <w:rsid w:val="00CA4AF0"/>
    <w:rsid w:val="00CA5383"/>
    <w:rsid w:val="00CA71FE"/>
    <w:rsid w:val="00CD1B54"/>
    <w:rsid w:val="00CE4218"/>
    <w:rsid w:val="00CE744D"/>
    <w:rsid w:val="00CF1C24"/>
    <w:rsid w:val="00CF2456"/>
    <w:rsid w:val="00D10C3E"/>
    <w:rsid w:val="00D165B9"/>
    <w:rsid w:val="00D24763"/>
    <w:rsid w:val="00D25B3A"/>
    <w:rsid w:val="00D37C1E"/>
    <w:rsid w:val="00D45ED3"/>
    <w:rsid w:val="00D46E51"/>
    <w:rsid w:val="00D7392D"/>
    <w:rsid w:val="00D8520F"/>
    <w:rsid w:val="00D863BF"/>
    <w:rsid w:val="00DA0711"/>
    <w:rsid w:val="00DA60B2"/>
    <w:rsid w:val="00DB20D7"/>
    <w:rsid w:val="00DC0FF5"/>
    <w:rsid w:val="00DC2E8E"/>
    <w:rsid w:val="00DC3C69"/>
    <w:rsid w:val="00DC4A3E"/>
    <w:rsid w:val="00DD5102"/>
    <w:rsid w:val="00DD6109"/>
    <w:rsid w:val="00DE198D"/>
    <w:rsid w:val="00DE588A"/>
    <w:rsid w:val="00E04C09"/>
    <w:rsid w:val="00E12305"/>
    <w:rsid w:val="00E14197"/>
    <w:rsid w:val="00E17A6A"/>
    <w:rsid w:val="00E21BAA"/>
    <w:rsid w:val="00E22355"/>
    <w:rsid w:val="00E36743"/>
    <w:rsid w:val="00E415BA"/>
    <w:rsid w:val="00E54C79"/>
    <w:rsid w:val="00E64E35"/>
    <w:rsid w:val="00E96B0A"/>
    <w:rsid w:val="00EB3BD2"/>
    <w:rsid w:val="00EB4C2D"/>
    <w:rsid w:val="00EB7C42"/>
    <w:rsid w:val="00EC3CA4"/>
    <w:rsid w:val="00F2140D"/>
    <w:rsid w:val="00F24450"/>
    <w:rsid w:val="00F2555B"/>
    <w:rsid w:val="00F32DB9"/>
    <w:rsid w:val="00F865CD"/>
    <w:rsid w:val="00F91598"/>
    <w:rsid w:val="00F91B67"/>
    <w:rsid w:val="00F958C4"/>
    <w:rsid w:val="00F97A24"/>
    <w:rsid w:val="00FA5AFF"/>
    <w:rsid w:val="00FA63A6"/>
    <w:rsid w:val="00FC4AD0"/>
    <w:rsid w:val="00FE27EF"/>
    <w:rsid w:val="00FF4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86C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9F586C"/>
    <w:pPr>
      <w:keepNext/>
      <w:jc w:val="center"/>
      <w:outlineLvl w:val="1"/>
    </w:pPr>
    <w:rPr>
      <w:sz w:val="50"/>
      <w:szCs w:val="50"/>
      <w:u w:val="single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D0BF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locked/>
    <w:rsid w:val="009F586C"/>
    <w:rPr>
      <w:rFonts w:ascii="Cambria" w:hAnsi="Cambria" w:cs="Times New Roman"/>
      <w:b/>
      <w:bCs/>
      <w:i/>
      <w:iCs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rsid w:val="00DC4A3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9F586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EB4C2D"/>
    <w:rPr>
      <w:rFonts w:cs="Times New Roman"/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FC4AD0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FC4AD0"/>
    <w:rPr>
      <w:sz w:val="28"/>
      <w:szCs w:val="24"/>
    </w:rPr>
  </w:style>
  <w:style w:type="character" w:customStyle="1" w:styleId="Ttulo7Char">
    <w:name w:val="Título 7 Char"/>
    <w:basedOn w:val="Fontepargpadro"/>
    <w:link w:val="Ttulo7"/>
    <w:uiPriority w:val="9"/>
    <w:rsid w:val="002D0BF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ncp.gov.br/app/editais/16444069000144/2023/2" TargetMode="External"/><Relationship Id="rId4" Type="http://schemas.openxmlformats.org/officeDocument/2006/relationships/hyperlink" Target="http://www.novafatima.ba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VALENTE</vt:lpstr>
    </vt:vector>
  </TitlesOfParts>
  <Company>pmv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VALENTE</dc:title>
  <dc:creator>pmv</dc:creator>
  <cp:lastModifiedBy>MALENNA</cp:lastModifiedBy>
  <cp:revision>2</cp:revision>
  <cp:lastPrinted>2010-06-23T13:55:00Z</cp:lastPrinted>
  <dcterms:created xsi:type="dcterms:W3CDTF">2024-05-20T19:47:00Z</dcterms:created>
  <dcterms:modified xsi:type="dcterms:W3CDTF">2024-05-20T19:47:00Z</dcterms:modified>
</cp:coreProperties>
</file>