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4E2" w:rsidRPr="00203864" w:rsidRDefault="008064E2" w:rsidP="00203864">
      <w:pPr>
        <w:spacing w:line="360" w:lineRule="auto"/>
        <w:rPr>
          <w:rFonts w:ascii="Verdana" w:eastAsia="Arial Unicode MS" w:hAnsi="Verdana" w:cs="Arial Unicode MS"/>
          <w:sz w:val="20"/>
          <w:szCs w:val="20"/>
        </w:rPr>
      </w:pPr>
    </w:p>
    <w:p w:rsidR="009163D9" w:rsidRPr="00203864" w:rsidRDefault="009163D9" w:rsidP="009163D9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  <w:r w:rsidRPr="00203864">
        <w:rPr>
          <w:rFonts w:ascii="Verdana" w:eastAsia="Arial Unicode MS" w:hAnsi="Verdana" w:cs="Arial Unicode MS"/>
          <w:b/>
          <w:sz w:val="20"/>
          <w:szCs w:val="20"/>
        </w:rPr>
        <w:t>AUTORIZAÇÃO</w:t>
      </w:r>
    </w:p>
    <w:p w:rsidR="009163D9" w:rsidRPr="00203864" w:rsidRDefault="009163D9" w:rsidP="00203864">
      <w:pPr>
        <w:spacing w:line="360" w:lineRule="auto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0308C8" w:rsidRPr="00203864" w:rsidRDefault="009163D9" w:rsidP="00203864">
      <w:pPr>
        <w:pStyle w:val="Ttulo11"/>
        <w:spacing w:before="38" w:line="360" w:lineRule="auto"/>
        <w:ind w:right="225"/>
        <w:jc w:val="both"/>
        <w:rPr>
          <w:b w:val="0"/>
        </w:rPr>
      </w:pPr>
      <w:r w:rsidRPr="00203864">
        <w:rPr>
          <w:rFonts w:eastAsia="Arial Unicode MS" w:cs="Arial Unicode MS"/>
          <w:b w:val="0"/>
        </w:rPr>
        <w:t xml:space="preserve">                              Autorizo </w:t>
      </w:r>
      <w:r w:rsidR="00C81CAB" w:rsidRPr="00203864">
        <w:rPr>
          <w:rFonts w:eastAsia="Arial Unicode MS" w:cs="Arial Unicode MS"/>
          <w:b w:val="0"/>
        </w:rPr>
        <w:t>abertura do processo de</w:t>
      </w:r>
      <w:r w:rsidR="00A62D01" w:rsidRPr="00203864">
        <w:rPr>
          <w:rFonts w:eastAsia="Arial Unicode MS" w:cs="Arial Unicode MS"/>
          <w:b w:val="0"/>
        </w:rPr>
        <w:t xml:space="preserve"> Dispensa</w:t>
      </w:r>
      <w:r w:rsidR="00C81CAB" w:rsidRPr="00203864">
        <w:rPr>
          <w:rFonts w:eastAsia="Arial Unicode MS" w:cs="Arial Unicode MS"/>
          <w:b w:val="0"/>
        </w:rPr>
        <w:t xml:space="preserve"> Licitação para</w:t>
      </w:r>
      <w:r w:rsidR="0027366A" w:rsidRPr="00203864">
        <w:rPr>
          <w:rFonts w:eastAsia="Arial Unicode MS" w:cs="Arial Unicode MS"/>
          <w:b w:val="0"/>
        </w:rPr>
        <w:t>:</w:t>
      </w:r>
      <w:r w:rsidR="00871099" w:rsidRPr="00756C79">
        <w:rPr>
          <w:bCs w:val="0"/>
        </w:rPr>
        <w:t xml:space="preserve">Contratação de empresa especializada para </w:t>
      </w:r>
      <w:r w:rsidR="00871099" w:rsidRPr="00756C79">
        <w:rPr>
          <w:rFonts w:eastAsia="Times New Roman" w:cs="Arial"/>
          <w:bCs w:val="0"/>
          <w:lang w:eastAsia="pt-BR"/>
        </w:rPr>
        <w:t>fornecimento e instalação de divisórias em sistema drywall M70, incluindo fornecimento de todos os materiais, entrega, montagem, acabamento, limpeza e descarte dos resíduos produzidos</w:t>
      </w:r>
      <w:r w:rsidR="00871099" w:rsidRPr="00756C79">
        <w:rPr>
          <w:bCs w:val="0"/>
        </w:rPr>
        <w:t xml:space="preserve"> para adequação de espaço físico de sala pertencente ao CRAS</w:t>
      </w:r>
      <w:r w:rsidR="00871099">
        <w:rPr>
          <w:bCs w:val="0"/>
        </w:rPr>
        <w:t xml:space="preserve"> RURAL</w:t>
      </w:r>
      <w:r w:rsidR="000308C8" w:rsidRPr="00203864">
        <w:rPr>
          <w:b w:val="0"/>
        </w:rPr>
        <w:t>, Conforme artigo (art.7</w:t>
      </w:r>
      <w:r w:rsidR="00203864">
        <w:rPr>
          <w:b w:val="0"/>
        </w:rPr>
        <w:t>5</w:t>
      </w:r>
      <w:r w:rsidR="000308C8" w:rsidRPr="00203864">
        <w:rPr>
          <w:b w:val="0"/>
        </w:rPr>
        <w:t xml:space="preserve">, </w:t>
      </w:r>
      <w:r w:rsidR="00203864">
        <w:rPr>
          <w:b w:val="0"/>
        </w:rPr>
        <w:t>iniciso I</w:t>
      </w:r>
      <w:r w:rsidR="00A1362B">
        <w:rPr>
          <w:b w:val="0"/>
        </w:rPr>
        <w:t>I</w:t>
      </w:r>
      <w:r w:rsidR="00203864">
        <w:rPr>
          <w:b w:val="0"/>
        </w:rPr>
        <w:t xml:space="preserve"> </w:t>
      </w:r>
      <w:r w:rsidR="000308C8" w:rsidRPr="00203864">
        <w:rPr>
          <w:b w:val="0"/>
        </w:rPr>
        <w:t>da Lei Federal nº 14.133/2021)</w:t>
      </w:r>
      <w:r w:rsidR="00203864">
        <w:rPr>
          <w:b w:val="0"/>
        </w:rPr>
        <w:t>.</w:t>
      </w:r>
    </w:p>
    <w:p w:rsidR="009163D9" w:rsidRPr="00203864" w:rsidRDefault="009163D9" w:rsidP="00E9219E">
      <w:pPr>
        <w:pStyle w:val="Ttulo11"/>
        <w:spacing w:before="38" w:line="276" w:lineRule="auto"/>
        <w:ind w:right="225"/>
        <w:jc w:val="both"/>
        <w:rPr>
          <w:rFonts w:eastAsia="Arial Unicode MS" w:cs="Arial Unicode MS"/>
          <w:b w:val="0"/>
        </w:rPr>
      </w:pPr>
    </w:p>
    <w:p w:rsidR="009163D9" w:rsidRPr="00203864" w:rsidRDefault="009163D9" w:rsidP="009163D9">
      <w:pPr>
        <w:spacing w:after="0" w:line="240" w:lineRule="auto"/>
        <w:jc w:val="center"/>
        <w:rPr>
          <w:rFonts w:ascii="Verdana" w:eastAsia="Arial Unicode MS" w:hAnsi="Verdana" w:cs="Arial Unicode MS"/>
          <w:b/>
          <w:sz w:val="20"/>
          <w:szCs w:val="20"/>
        </w:rPr>
      </w:pPr>
    </w:p>
    <w:p w:rsidR="009163D9" w:rsidRPr="00203864" w:rsidRDefault="009163D9" w:rsidP="009163D9">
      <w:pPr>
        <w:spacing w:after="0" w:line="240" w:lineRule="auto"/>
        <w:jc w:val="center"/>
        <w:rPr>
          <w:rFonts w:ascii="Verdana" w:eastAsia="Arial Unicode MS" w:hAnsi="Verdana" w:cs="Arial Unicode MS"/>
          <w:b/>
          <w:sz w:val="20"/>
          <w:szCs w:val="20"/>
        </w:rPr>
      </w:pPr>
    </w:p>
    <w:p w:rsidR="009163D9" w:rsidRPr="00203864" w:rsidRDefault="009163D9" w:rsidP="009163D9">
      <w:pPr>
        <w:spacing w:after="0" w:line="240" w:lineRule="auto"/>
        <w:jc w:val="center"/>
        <w:rPr>
          <w:rFonts w:ascii="Verdana" w:eastAsia="Arial Unicode MS" w:hAnsi="Verdana" w:cs="Arial Unicode MS"/>
          <w:b/>
          <w:sz w:val="20"/>
          <w:szCs w:val="20"/>
        </w:rPr>
      </w:pPr>
    </w:p>
    <w:p w:rsidR="009163D9" w:rsidRPr="00203864" w:rsidRDefault="00203864" w:rsidP="009163D9">
      <w:pPr>
        <w:spacing w:after="0" w:line="240" w:lineRule="auto"/>
        <w:jc w:val="center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Patrícia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HiromiKunihira</w:t>
      </w:r>
      <w:proofErr w:type="spellEnd"/>
    </w:p>
    <w:p w:rsidR="009163D9" w:rsidRPr="00203864" w:rsidRDefault="009163D9" w:rsidP="009163D9">
      <w:pPr>
        <w:spacing w:after="0" w:line="240" w:lineRule="auto"/>
        <w:jc w:val="center"/>
        <w:rPr>
          <w:rFonts w:ascii="Verdana" w:eastAsia="Arial Unicode MS" w:hAnsi="Verdana" w:cs="Arial Unicode MS"/>
          <w:sz w:val="20"/>
          <w:szCs w:val="20"/>
        </w:rPr>
      </w:pPr>
      <w:r w:rsidRPr="00203864">
        <w:rPr>
          <w:rFonts w:ascii="Verdana" w:eastAsia="Arial Unicode MS" w:hAnsi="Verdana" w:cs="Arial Unicode MS"/>
          <w:sz w:val="20"/>
          <w:szCs w:val="20"/>
        </w:rPr>
        <w:t>Secretario Municipal de Assistência Social e Direitos Humanos.</w:t>
      </w:r>
    </w:p>
    <w:p w:rsidR="009163D9" w:rsidRPr="00203864" w:rsidRDefault="009163D9" w:rsidP="009163D9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163D9" w:rsidRPr="009163D9" w:rsidRDefault="009163D9" w:rsidP="009163D9">
      <w:pPr>
        <w:jc w:val="both"/>
        <w:rPr>
          <w:rFonts w:ascii="Arial" w:hAnsi="Arial" w:cs="Arial"/>
          <w:b/>
          <w:sz w:val="40"/>
          <w:szCs w:val="40"/>
          <w:lang w:eastAsia="ja-JP"/>
        </w:rPr>
      </w:pPr>
    </w:p>
    <w:sectPr w:rsidR="009163D9" w:rsidRPr="009163D9" w:rsidSect="008064E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0D8" w:rsidRDefault="00B540D8" w:rsidP="00B540D8">
      <w:pPr>
        <w:spacing w:after="0" w:line="240" w:lineRule="auto"/>
      </w:pPr>
      <w:r>
        <w:separator/>
      </w:r>
    </w:p>
  </w:endnote>
  <w:endnote w:type="continuationSeparator" w:id="1">
    <w:p w:rsidR="00B540D8" w:rsidRDefault="00B540D8" w:rsidP="00B54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0D8" w:rsidRDefault="00B540D8" w:rsidP="00B540D8">
      <w:pPr>
        <w:spacing w:after="0" w:line="240" w:lineRule="auto"/>
      </w:pPr>
      <w:r>
        <w:separator/>
      </w:r>
    </w:p>
  </w:footnote>
  <w:footnote w:type="continuationSeparator" w:id="1">
    <w:p w:rsidR="00B540D8" w:rsidRDefault="00B540D8" w:rsidP="00B54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0D8" w:rsidRDefault="00B540D8">
    <w:pPr>
      <w:pStyle w:val="Cabealho"/>
    </w:pPr>
    <w:r w:rsidRPr="00B540D8">
      <w:rPr>
        <w:noProof/>
        <w:lang w:eastAsia="pt-BR"/>
      </w:rPr>
      <w:drawing>
        <wp:inline distT="114300" distB="114300" distL="114300" distR="114300">
          <wp:extent cx="5400040" cy="885497"/>
          <wp:effectExtent l="1905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854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540D8" w:rsidRDefault="00B540D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63D9"/>
    <w:rsid w:val="000308C8"/>
    <w:rsid w:val="00192067"/>
    <w:rsid w:val="001E1933"/>
    <w:rsid w:val="00203864"/>
    <w:rsid w:val="00244E5C"/>
    <w:rsid w:val="0027366A"/>
    <w:rsid w:val="002A1DC3"/>
    <w:rsid w:val="002B1543"/>
    <w:rsid w:val="002D0F0F"/>
    <w:rsid w:val="003E35FF"/>
    <w:rsid w:val="0058337A"/>
    <w:rsid w:val="005B0C01"/>
    <w:rsid w:val="0061592B"/>
    <w:rsid w:val="00736FA6"/>
    <w:rsid w:val="0074147A"/>
    <w:rsid w:val="008030E0"/>
    <w:rsid w:val="008064E2"/>
    <w:rsid w:val="00860051"/>
    <w:rsid w:val="00871099"/>
    <w:rsid w:val="00912A40"/>
    <w:rsid w:val="009163D9"/>
    <w:rsid w:val="009272EB"/>
    <w:rsid w:val="009C4A60"/>
    <w:rsid w:val="00A1362B"/>
    <w:rsid w:val="00A57A37"/>
    <w:rsid w:val="00A62D01"/>
    <w:rsid w:val="00B540D8"/>
    <w:rsid w:val="00B6052E"/>
    <w:rsid w:val="00BF6AD7"/>
    <w:rsid w:val="00C14DEC"/>
    <w:rsid w:val="00C81CAB"/>
    <w:rsid w:val="00C85933"/>
    <w:rsid w:val="00CA1934"/>
    <w:rsid w:val="00CF5181"/>
    <w:rsid w:val="00D100BB"/>
    <w:rsid w:val="00D65543"/>
    <w:rsid w:val="00E70C19"/>
    <w:rsid w:val="00E76A94"/>
    <w:rsid w:val="00E9219E"/>
    <w:rsid w:val="00E92F6B"/>
    <w:rsid w:val="00EF144A"/>
    <w:rsid w:val="00F614C3"/>
    <w:rsid w:val="00F953AA"/>
    <w:rsid w:val="00FB4A95"/>
    <w:rsid w:val="00FC16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4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16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63D9"/>
    <w:rPr>
      <w:rFonts w:ascii="Tahoma" w:hAnsi="Tahoma" w:cs="Tahoma"/>
      <w:sz w:val="16"/>
      <w:szCs w:val="16"/>
    </w:rPr>
  </w:style>
  <w:style w:type="paragraph" w:customStyle="1" w:styleId="Corpo">
    <w:name w:val="Corpo"/>
    <w:basedOn w:val="Normal"/>
    <w:rsid w:val="00FB4A95"/>
    <w:pPr>
      <w:spacing w:after="0" w:line="240" w:lineRule="auto"/>
    </w:pPr>
    <w:rPr>
      <w:rFonts w:ascii="Tms Rmn" w:eastAsia="Times New Roman" w:hAnsi="Tms Rmn" w:cs="Times New Roman"/>
      <w:shadow/>
      <w:noProof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E92F6B"/>
    <w:pPr>
      <w:widowControl w:val="0"/>
      <w:autoSpaceDE w:val="0"/>
      <w:autoSpaceDN w:val="0"/>
      <w:spacing w:after="0" w:line="240" w:lineRule="auto"/>
      <w:outlineLvl w:val="1"/>
    </w:pPr>
    <w:rPr>
      <w:rFonts w:ascii="Verdana" w:eastAsia="Verdana" w:hAnsi="Verdana" w:cs="Verdana"/>
      <w:b/>
      <w:bCs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54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40D8"/>
  </w:style>
  <w:style w:type="paragraph" w:styleId="Rodap">
    <w:name w:val="footer"/>
    <w:basedOn w:val="Normal"/>
    <w:link w:val="RodapChar"/>
    <w:uiPriority w:val="99"/>
    <w:semiHidden/>
    <w:unhideWhenUsed/>
    <w:rsid w:val="00B54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54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92BF9-F0B1-4F83-94CA-EF09004C4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Luzia</dc:creator>
  <cp:lastModifiedBy>Usuario</cp:lastModifiedBy>
  <cp:revision>13</cp:revision>
  <cp:lastPrinted>2022-08-15T17:34:00Z</cp:lastPrinted>
  <dcterms:created xsi:type="dcterms:W3CDTF">2024-02-06T11:25:00Z</dcterms:created>
  <dcterms:modified xsi:type="dcterms:W3CDTF">2025-08-26T17:24:00Z</dcterms:modified>
</cp:coreProperties>
</file>