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D183E" w14:textId="715E1627" w:rsidR="005E08F0" w:rsidRPr="005E08F0" w:rsidRDefault="00627CA8" w:rsidP="005E08F0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JUSTIFICATIVA DE PREÇOS</w:t>
      </w:r>
    </w:p>
    <w:p w14:paraId="5AA7D5FE" w14:textId="77777777" w:rsidR="005E08F0" w:rsidRPr="005E08F0" w:rsidRDefault="005E08F0" w:rsidP="005E08F0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14:paraId="3822A05D" w14:textId="3DEB98D7" w:rsidR="00F2245B" w:rsidRPr="00F2245B" w:rsidRDefault="00627CA8" w:rsidP="00F2245B">
      <w:pPr>
        <w:pStyle w:val="PargrafodaLista"/>
        <w:numPr>
          <w:ilvl w:val="0"/>
          <w:numId w:val="20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INTRODUÇÃO</w:t>
      </w:r>
    </w:p>
    <w:p w14:paraId="6010265A" w14:textId="77777777" w:rsidR="000D7956" w:rsidRPr="00B7796F" w:rsidRDefault="000D7956" w:rsidP="000D7956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6C9EFEFC" w14:textId="7C27D800" w:rsidR="00621B46" w:rsidRPr="00B7796F" w:rsidRDefault="00627CA8" w:rsidP="00B7796F">
      <w:pPr>
        <w:jc w:val="both"/>
        <w:rPr>
          <w:rFonts w:ascii="Arial" w:hAnsi="Arial"/>
          <w:bCs/>
          <w:color w:val="000000"/>
          <w:sz w:val="24"/>
          <w:szCs w:val="24"/>
        </w:rPr>
      </w:pPr>
      <w:r w:rsidRPr="00B7796F">
        <w:rPr>
          <w:rFonts w:ascii="Arial" w:hAnsi="Arial" w:cs="Arial"/>
          <w:sz w:val="24"/>
          <w:szCs w:val="24"/>
        </w:rPr>
        <w:t>Este documento apresenta a justificativa de preços para a contratação</w:t>
      </w:r>
      <w:r w:rsidR="00DE4996" w:rsidRPr="00B7796F">
        <w:rPr>
          <w:rFonts w:ascii="Arial" w:hAnsi="Arial" w:cs="Arial"/>
          <w:sz w:val="24"/>
          <w:szCs w:val="24"/>
        </w:rPr>
        <w:t xml:space="preserve"> da empresa </w:t>
      </w:r>
      <w:r w:rsidR="00B7796F" w:rsidRPr="00B7796F">
        <w:rPr>
          <w:rFonts w:ascii="Arial" w:hAnsi="Arial" w:cs="Arial"/>
          <w:sz w:val="24"/>
          <w:szCs w:val="24"/>
        </w:rPr>
        <w:t>LB Consultoria e Assessoria Ambiental inscrita no CNPJ: 54.885.509/0001-98</w:t>
      </w:r>
      <w:r w:rsidR="00DE4996" w:rsidRPr="00B7796F">
        <w:rPr>
          <w:rFonts w:ascii="Arial" w:hAnsi="Arial" w:cs="Arial"/>
          <w:sz w:val="24"/>
          <w:szCs w:val="24"/>
        </w:rPr>
        <w:t xml:space="preserve">, </w:t>
      </w:r>
      <w:r w:rsidRPr="00B7796F">
        <w:rPr>
          <w:rFonts w:ascii="Arial" w:hAnsi="Arial" w:cs="Arial"/>
          <w:sz w:val="24"/>
          <w:szCs w:val="24"/>
        </w:rPr>
        <w:t xml:space="preserve">por inexigibilidade de licitação </w:t>
      </w:r>
      <w:r w:rsidR="00DE4996" w:rsidRPr="00B7796F">
        <w:rPr>
          <w:rFonts w:ascii="Arial" w:hAnsi="Arial" w:cs="Arial"/>
          <w:sz w:val="24"/>
          <w:szCs w:val="24"/>
        </w:rPr>
        <w:t>para</w:t>
      </w:r>
      <w:r w:rsidR="00B7796F" w:rsidRPr="00B7796F">
        <w:rPr>
          <w:rFonts w:ascii="Arial" w:hAnsi="Arial" w:cs="Arial"/>
          <w:sz w:val="24"/>
          <w:szCs w:val="24"/>
        </w:rPr>
        <w:t xml:space="preserve"> realização de estudo que </w:t>
      </w:r>
      <w:r w:rsidR="00B7796F" w:rsidRPr="00B7796F">
        <w:rPr>
          <w:rFonts w:ascii="Arial" w:hAnsi="Arial"/>
          <w:color w:val="000000"/>
          <w:sz w:val="24"/>
          <w:szCs w:val="24"/>
        </w:rPr>
        <w:t>determine a mancha de inundação do curso d’água do Rio Formiga e a interferência no aumento do nível da água nas estruturas da ETE (Estação de Tratamento de Esgoto).</w:t>
      </w:r>
      <w:r w:rsidR="00A17DB0" w:rsidRPr="00B7796F">
        <w:rPr>
          <w:rFonts w:ascii="Arial" w:hAnsi="Arial" w:cs="Arial"/>
          <w:sz w:val="24"/>
          <w:szCs w:val="24"/>
        </w:rPr>
        <w:t>, conforme proposta de preços apresentada pela empresa.</w:t>
      </w:r>
    </w:p>
    <w:p w14:paraId="59C5AD8B" w14:textId="1F966985" w:rsidR="00B7796F" w:rsidRPr="00964F3B" w:rsidRDefault="00B7796F" w:rsidP="00B7796F">
      <w:pPr>
        <w:jc w:val="both"/>
        <w:rPr>
          <w:rFonts w:ascii="Arial" w:hAnsi="Arial"/>
          <w:b/>
          <w:bCs/>
          <w:color w:val="000000"/>
          <w:szCs w:val="24"/>
        </w:rPr>
      </w:pPr>
    </w:p>
    <w:p w14:paraId="30442F61" w14:textId="77777777" w:rsidR="00621B46" w:rsidRP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733D33B9" w14:textId="2AB87A95" w:rsidR="005E08F0" w:rsidRPr="00621B46" w:rsidRDefault="00F2245B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FUNDAMENTAÇÃO </w:t>
      </w:r>
      <w:r w:rsidR="00627CA8">
        <w:rPr>
          <w:rFonts w:ascii="Arial" w:hAnsi="Arial" w:cs="Arial"/>
          <w:b/>
          <w:bCs/>
          <w:sz w:val="24"/>
          <w:szCs w:val="24"/>
        </w:rPr>
        <w:t xml:space="preserve">LEGAL </w:t>
      </w:r>
      <w:r>
        <w:rPr>
          <w:rFonts w:ascii="Arial" w:hAnsi="Arial" w:cs="Arial"/>
          <w:b/>
          <w:bCs/>
          <w:sz w:val="24"/>
          <w:szCs w:val="24"/>
        </w:rPr>
        <w:t>DA CONTRATAÇÃO</w:t>
      </w:r>
    </w:p>
    <w:p w14:paraId="51892FD9" w14:textId="69450066" w:rsidR="00C45557" w:rsidRPr="00627CA8" w:rsidRDefault="00627CA8" w:rsidP="00086EB8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sz w:val="24"/>
          <w:szCs w:val="24"/>
        </w:rPr>
        <w:t>A contratação será realizada com base no Art. 74</w:t>
      </w:r>
      <w:r>
        <w:rPr>
          <w:rFonts w:ascii="Arial" w:hAnsi="Arial" w:cs="Arial"/>
          <w:sz w:val="24"/>
          <w:szCs w:val="24"/>
        </w:rPr>
        <w:t xml:space="preserve">, inciso III, alínea </w:t>
      </w:r>
      <w:r w:rsidR="005D22A6">
        <w:rPr>
          <w:rFonts w:ascii="Arial" w:hAnsi="Arial" w:cs="Arial"/>
          <w:sz w:val="24"/>
          <w:szCs w:val="24"/>
        </w:rPr>
        <w:t>a</w:t>
      </w:r>
      <w:r w:rsidRPr="00627CA8">
        <w:rPr>
          <w:rFonts w:ascii="Arial" w:hAnsi="Arial" w:cs="Arial"/>
          <w:sz w:val="24"/>
          <w:szCs w:val="24"/>
        </w:rPr>
        <w:t xml:space="preserve"> da Lei nº 14.133/21, que dispõe sobre a inexigibilidade de licitação para serviços técnicos especializados de natureza singular com profissionais ou empresas de notória especialização.</w:t>
      </w:r>
    </w:p>
    <w:p w14:paraId="387AD8D0" w14:textId="77777777" w:rsid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2887D71B" w14:textId="31FD7884" w:rsidR="00F2245B" w:rsidRPr="00627CA8" w:rsidRDefault="00627CA8" w:rsidP="00F2245B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METODOLOGIA DE JUSTIFICAÇÃO DE PREÇOS</w:t>
      </w:r>
    </w:p>
    <w:p w14:paraId="73DB0A99" w14:textId="77777777" w:rsidR="00627CA8" w:rsidRDefault="00627CA8" w:rsidP="00627CA8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4BC627D4" w14:textId="45219AFD" w:rsidR="00627CA8" w:rsidRPr="00627CA8" w:rsidRDefault="00AB4A62" w:rsidP="00086EB8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justificar o preço</w:t>
      </w:r>
      <w:r w:rsidR="00627CA8" w:rsidRPr="00627CA8">
        <w:rPr>
          <w:rFonts w:ascii="Arial" w:hAnsi="Arial" w:cs="Arial"/>
          <w:sz w:val="24"/>
          <w:szCs w:val="24"/>
        </w:rPr>
        <w:t xml:space="preserve"> praticado pe</w:t>
      </w:r>
      <w:r>
        <w:rPr>
          <w:rFonts w:ascii="Arial" w:hAnsi="Arial" w:cs="Arial"/>
          <w:sz w:val="24"/>
          <w:szCs w:val="24"/>
        </w:rPr>
        <w:t>la empresa de consultoria, foi analisada</w:t>
      </w:r>
      <w:r w:rsidR="00627CA8" w:rsidRPr="00627CA8">
        <w:rPr>
          <w:rFonts w:ascii="Arial" w:hAnsi="Arial" w:cs="Arial"/>
          <w:sz w:val="24"/>
          <w:szCs w:val="24"/>
        </w:rPr>
        <w:t xml:space="preserve"> </w:t>
      </w:r>
      <w:r w:rsidR="00B7796F">
        <w:rPr>
          <w:rFonts w:ascii="Arial" w:hAnsi="Arial" w:cs="Arial"/>
          <w:sz w:val="24"/>
          <w:szCs w:val="24"/>
        </w:rPr>
        <w:t>a nota fisca</w:t>
      </w:r>
      <w:r>
        <w:rPr>
          <w:rFonts w:ascii="Arial" w:hAnsi="Arial" w:cs="Arial"/>
          <w:sz w:val="24"/>
          <w:szCs w:val="24"/>
        </w:rPr>
        <w:t>l</w:t>
      </w:r>
      <w:r w:rsidR="00B7796F">
        <w:rPr>
          <w:rFonts w:ascii="Arial" w:hAnsi="Arial" w:cs="Arial"/>
          <w:sz w:val="24"/>
          <w:szCs w:val="24"/>
        </w:rPr>
        <w:t xml:space="preserve"> de prestação de</w:t>
      </w:r>
      <w:r>
        <w:rPr>
          <w:rFonts w:ascii="Arial" w:hAnsi="Arial" w:cs="Arial"/>
          <w:sz w:val="24"/>
          <w:szCs w:val="24"/>
        </w:rPr>
        <w:t xml:space="preserve"> serviço</w:t>
      </w:r>
      <w:r w:rsidR="00B7796F">
        <w:rPr>
          <w:rFonts w:ascii="Arial" w:hAnsi="Arial" w:cs="Arial"/>
          <w:sz w:val="24"/>
          <w:szCs w:val="24"/>
        </w:rPr>
        <w:t xml:space="preserve"> similar</w:t>
      </w:r>
      <w:r w:rsidR="00627CA8" w:rsidRPr="00627CA8">
        <w:rPr>
          <w:rFonts w:ascii="Arial" w:hAnsi="Arial" w:cs="Arial"/>
          <w:sz w:val="24"/>
          <w:szCs w:val="24"/>
        </w:rPr>
        <w:t xml:space="preserve">. </w:t>
      </w:r>
    </w:p>
    <w:p w14:paraId="7C8A047A" w14:textId="77777777" w:rsidR="00627CA8" w:rsidRPr="001557B5" w:rsidRDefault="00627CA8" w:rsidP="00627CA8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14:paraId="2F980E30" w14:textId="7428265A" w:rsidR="00BC77A2" w:rsidRPr="00BC77A2" w:rsidRDefault="00627CA8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ANÁLISE DE CONTRATAÇÕES ANTERIORES</w:t>
      </w:r>
    </w:p>
    <w:p w14:paraId="2403C78B" w14:textId="30A199F3" w:rsidR="005E08F0" w:rsidRPr="00BC77A2" w:rsidRDefault="00627CA8" w:rsidP="00BC77A2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Contrato</w:t>
      </w:r>
      <w:r w:rsidR="00D6313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anterior</w:t>
      </w:r>
      <w:r w:rsidR="00D6313C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 xml:space="preserve"> celebrado</w:t>
      </w:r>
      <w:r w:rsidR="00D6313C">
        <w:rPr>
          <w:rFonts w:ascii="Arial" w:hAnsi="Arial" w:cs="Arial"/>
          <w:sz w:val="24"/>
          <w:szCs w:val="24"/>
        </w:rPr>
        <w:t>s</w:t>
      </w:r>
    </w:p>
    <w:p w14:paraId="78FBD286" w14:textId="1159812F" w:rsidR="00D6313C" w:rsidRPr="00627CA8" w:rsidRDefault="00627CA8" w:rsidP="00D6313C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sz w:val="24"/>
          <w:szCs w:val="24"/>
        </w:rPr>
        <w:t xml:space="preserve">A </w:t>
      </w:r>
      <w:r w:rsidR="00D6313C" w:rsidRPr="00D6313C">
        <w:rPr>
          <w:rFonts w:ascii="Arial" w:hAnsi="Arial" w:cs="Arial"/>
          <w:sz w:val="24"/>
          <w:szCs w:val="24"/>
        </w:rPr>
        <w:t>seguir, apresentamos uma síntese dos contratos anteriores celebrados pelo</w:t>
      </w:r>
      <w:r w:rsidR="00D6313C">
        <w:rPr>
          <w:rFonts w:ascii="Arial" w:hAnsi="Arial" w:cs="Arial"/>
          <w:sz w:val="24"/>
          <w:szCs w:val="24"/>
        </w:rPr>
        <w:t xml:space="preserve"> </w:t>
      </w:r>
      <w:r w:rsidR="00D6313C" w:rsidRPr="00D6313C">
        <w:rPr>
          <w:rFonts w:ascii="Arial" w:hAnsi="Arial" w:cs="Arial"/>
          <w:sz w:val="24"/>
          <w:szCs w:val="24"/>
        </w:rPr>
        <w:t>profissional ou empresa, comprovando que os preços praticados são correntes e</w:t>
      </w:r>
      <w:r w:rsidR="00D6313C">
        <w:rPr>
          <w:rFonts w:ascii="Arial" w:hAnsi="Arial" w:cs="Arial"/>
          <w:sz w:val="24"/>
          <w:szCs w:val="24"/>
        </w:rPr>
        <w:t xml:space="preserve"> </w:t>
      </w:r>
      <w:r w:rsidR="00D6313C" w:rsidRPr="00D6313C">
        <w:rPr>
          <w:rFonts w:ascii="Arial" w:hAnsi="Arial" w:cs="Arial"/>
          <w:sz w:val="24"/>
          <w:szCs w:val="24"/>
        </w:rPr>
        <w:t>compatíveis com o mercado:</w:t>
      </w:r>
    </w:p>
    <w:p w14:paraId="77708ECE" w14:textId="77777777" w:rsidR="00627CA8" w:rsidRPr="00627CA8" w:rsidRDefault="00627CA8" w:rsidP="00627CA8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Contrato 1:</w:t>
      </w:r>
    </w:p>
    <w:p w14:paraId="34237723" w14:textId="4859F470" w:rsidR="00627CA8" w:rsidRPr="00627CA8" w:rsidRDefault="00627CA8" w:rsidP="00AB4A62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Cliente:</w:t>
      </w:r>
      <w:r w:rsidRPr="00627CA8">
        <w:rPr>
          <w:rFonts w:ascii="Arial" w:hAnsi="Arial" w:cs="Arial"/>
          <w:sz w:val="24"/>
          <w:szCs w:val="24"/>
        </w:rPr>
        <w:t xml:space="preserve"> </w:t>
      </w:r>
      <w:r w:rsidR="00AB4A62" w:rsidRPr="00AB4A62">
        <w:rPr>
          <w:rFonts w:ascii="Arial" w:hAnsi="Arial" w:cs="Arial"/>
          <w:sz w:val="24"/>
          <w:szCs w:val="24"/>
        </w:rPr>
        <w:t>BRANDT MEIO AMBIENTE LTDA.</w:t>
      </w:r>
    </w:p>
    <w:p w14:paraId="4F9E4EC2" w14:textId="582B3AB9" w:rsidR="00627CA8" w:rsidRPr="00627CA8" w:rsidRDefault="00627CA8" w:rsidP="00AB4A62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Serviço Prestado:</w:t>
      </w:r>
      <w:r w:rsidRPr="00627CA8">
        <w:rPr>
          <w:rFonts w:ascii="Arial" w:hAnsi="Arial" w:cs="Arial"/>
          <w:sz w:val="24"/>
          <w:szCs w:val="24"/>
        </w:rPr>
        <w:t xml:space="preserve"> </w:t>
      </w:r>
      <w:r w:rsidR="00AB4A62" w:rsidRPr="00AB4A62">
        <w:rPr>
          <w:rFonts w:ascii="Arial" w:hAnsi="Arial" w:cs="Arial"/>
          <w:sz w:val="24"/>
          <w:szCs w:val="24"/>
        </w:rPr>
        <w:t>Elaboração do Programa de Monitoramento Hidrossedimentológico da UHE Irapé.</w:t>
      </w:r>
    </w:p>
    <w:p w14:paraId="0740488A" w14:textId="714E5AB2" w:rsidR="00627CA8" w:rsidRPr="00627CA8" w:rsidRDefault="00627CA8" w:rsidP="00627CA8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Valor Contratado</w:t>
      </w:r>
      <w:r w:rsidR="00AB4A62">
        <w:rPr>
          <w:rFonts w:ascii="Arial" w:hAnsi="Arial" w:cs="Arial"/>
          <w:b/>
          <w:bCs/>
          <w:sz w:val="24"/>
          <w:szCs w:val="24"/>
        </w:rPr>
        <w:t xml:space="preserve"> Mensal</w:t>
      </w:r>
      <w:r w:rsidRPr="00627CA8">
        <w:rPr>
          <w:rFonts w:ascii="Arial" w:hAnsi="Arial" w:cs="Arial"/>
          <w:b/>
          <w:bCs/>
          <w:sz w:val="24"/>
          <w:szCs w:val="24"/>
        </w:rPr>
        <w:t>:</w:t>
      </w:r>
      <w:r w:rsidRPr="00627CA8">
        <w:rPr>
          <w:rFonts w:ascii="Arial" w:hAnsi="Arial" w:cs="Arial"/>
          <w:sz w:val="24"/>
          <w:szCs w:val="24"/>
        </w:rPr>
        <w:t xml:space="preserve"> R$ </w:t>
      </w:r>
      <w:r w:rsidR="00AB4A62">
        <w:rPr>
          <w:rFonts w:ascii="Arial" w:hAnsi="Arial" w:cs="Arial"/>
          <w:sz w:val="24"/>
          <w:szCs w:val="24"/>
        </w:rPr>
        <w:t>13.5</w:t>
      </w:r>
      <w:r w:rsidR="00DE4996">
        <w:rPr>
          <w:rFonts w:ascii="Arial" w:hAnsi="Arial" w:cs="Arial"/>
          <w:sz w:val="24"/>
          <w:szCs w:val="24"/>
        </w:rPr>
        <w:t>00,00</w:t>
      </w:r>
    </w:p>
    <w:p w14:paraId="482B845D" w14:textId="395DDFBF" w:rsidR="00627CA8" w:rsidRPr="00627CA8" w:rsidRDefault="00627CA8" w:rsidP="00AB4A62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Data de Celebração:</w:t>
      </w:r>
      <w:r w:rsidRPr="00627CA8">
        <w:rPr>
          <w:rFonts w:ascii="Arial" w:hAnsi="Arial" w:cs="Arial"/>
          <w:sz w:val="24"/>
          <w:szCs w:val="24"/>
        </w:rPr>
        <w:t xml:space="preserve"> </w:t>
      </w:r>
      <w:r w:rsidR="00AB4A62" w:rsidRPr="00AB4A62">
        <w:rPr>
          <w:rFonts w:ascii="Arial" w:hAnsi="Arial" w:cs="Arial"/>
          <w:sz w:val="24"/>
          <w:szCs w:val="24"/>
        </w:rPr>
        <w:t>01/01/2022</w:t>
      </w:r>
    </w:p>
    <w:p w14:paraId="4881C065" w14:textId="2A031D59" w:rsidR="00627CA8" w:rsidRDefault="00627CA8" w:rsidP="00627CA8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Prazo de Execução:</w:t>
      </w:r>
      <w:r w:rsidRPr="00627CA8">
        <w:rPr>
          <w:rFonts w:ascii="Arial" w:hAnsi="Arial" w:cs="Arial"/>
          <w:sz w:val="24"/>
          <w:szCs w:val="24"/>
        </w:rPr>
        <w:t xml:space="preserve"> </w:t>
      </w:r>
      <w:r w:rsidR="00DE4996">
        <w:rPr>
          <w:rFonts w:ascii="Arial" w:hAnsi="Arial" w:cs="Arial"/>
          <w:sz w:val="24"/>
          <w:szCs w:val="24"/>
        </w:rPr>
        <w:t xml:space="preserve">12 </w:t>
      </w:r>
      <w:r w:rsidRPr="00627CA8">
        <w:rPr>
          <w:rFonts w:ascii="Arial" w:hAnsi="Arial" w:cs="Arial"/>
          <w:sz w:val="24"/>
          <w:szCs w:val="24"/>
        </w:rPr>
        <w:t>meses</w:t>
      </w:r>
    </w:p>
    <w:p w14:paraId="5489B892" w14:textId="77777777" w:rsidR="00D6313C" w:rsidRDefault="00D6313C" w:rsidP="00D6313C">
      <w:pPr>
        <w:spacing w:before="100" w:beforeAutospacing="1" w:after="100" w:afterAutospacing="1"/>
        <w:ind w:left="1440"/>
        <w:rPr>
          <w:rFonts w:ascii="Arial" w:hAnsi="Arial" w:cs="Arial"/>
          <w:sz w:val="24"/>
          <w:szCs w:val="24"/>
        </w:rPr>
      </w:pPr>
    </w:p>
    <w:p w14:paraId="0792DA95" w14:textId="7E7001D4" w:rsidR="00D6313C" w:rsidRPr="00627CA8" w:rsidRDefault="00D6313C" w:rsidP="00D6313C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 xml:space="preserve">Contrato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627CA8">
        <w:rPr>
          <w:rFonts w:ascii="Arial" w:hAnsi="Arial" w:cs="Arial"/>
          <w:b/>
          <w:bCs/>
          <w:sz w:val="24"/>
          <w:szCs w:val="24"/>
        </w:rPr>
        <w:t>:</w:t>
      </w:r>
    </w:p>
    <w:p w14:paraId="02A1472F" w14:textId="77777777" w:rsidR="00D6313C" w:rsidRDefault="00D6313C" w:rsidP="00E016B3">
      <w:pPr>
        <w:numPr>
          <w:ilvl w:val="1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6313C">
        <w:rPr>
          <w:rFonts w:ascii="Arial" w:hAnsi="Arial" w:cs="Arial"/>
          <w:b/>
          <w:bCs/>
          <w:sz w:val="24"/>
          <w:szCs w:val="24"/>
        </w:rPr>
        <w:t>Cliente:</w:t>
      </w:r>
      <w:r w:rsidRPr="00D6313C">
        <w:rPr>
          <w:rFonts w:ascii="Arial" w:hAnsi="Arial" w:cs="Arial"/>
          <w:sz w:val="24"/>
          <w:szCs w:val="24"/>
        </w:rPr>
        <w:t xml:space="preserve"> C.F. ENERGIA LIMPA LTDA.</w:t>
      </w:r>
    </w:p>
    <w:p w14:paraId="2012ECDC" w14:textId="604FC6DE" w:rsidR="00D6313C" w:rsidRPr="00D6313C" w:rsidRDefault="00D6313C" w:rsidP="00E016B3">
      <w:pPr>
        <w:numPr>
          <w:ilvl w:val="1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6313C">
        <w:rPr>
          <w:rFonts w:ascii="Arial" w:hAnsi="Arial" w:cs="Arial"/>
          <w:b/>
          <w:bCs/>
          <w:sz w:val="24"/>
          <w:szCs w:val="24"/>
        </w:rPr>
        <w:t>Serviço Prestado:</w:t>
      </w:r>
      <w:r w:rsidRPr="00D6313C">
        <w:rPr>
          <w:rFonts w:ascii="Arial" w:hAnsi="Arial" w:cs="Arial"/>
          <w:sz w:val="24"/>
          <w:szCs w:val="24"/>
        </w:rPr>
        <w:t xml:space="preserve"> ELABORAÇÃO DO RELATÓRIO TRIMESTRAL DE CUMPRIMENTO DE CONDICIONANTES DE OUTORGA DA CGH CACHOEIRA DO FAGUNDES,</w:t>
      </w:r>
      <w:r w:rsidR="00F00434">
        <w:rPr>
          <w:rFonts w:ascii="Arial" w:hAnsi="Arial" w:cs="Arial"/>
          <w:sz w:val="24"/>
          <w:szCs w:val="24"/>
        </w:rPr>
        <w:t xml:space="preserve"> </w:t>
      </w:r>
      <w:r w:rsidRPr="00D6313C">
        <w:rPr>
          <w:rFonts w:ascii="Arial" w:hAnsi="Arial" w:cs="Arial"/>
          <w:sz w:val="24"/>
          <w:szCs w:val="24"/>
        </w:rPr>
        <w:t>REFERENTE AO PERÍODO DE FEVEREIRO A ABRIL/2024 (PORTARIA IGAM 640/2015)</w:t>
      </w:r>
    </w:p>
    <w:p w14:paraId="5E9DD289" w14:textId="79B90177" w:rsidR="00D6313C" w:rsidRPr="00D6313C" w:rsidRDefault="00D6313C" w:rsidP="00D6313C">
      <w:pPr>
        <w:numPr>
          <w:ilvl w:val="1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6313C">
        <w:rPr>
          <w:rFonts w:ascii="Arial" w:hAnsi="Arial" w:cs="Arial"/>
          <w:b/>
          <w:bCs/>
          <w:sz w:val="24"/>
          <w:szCs w:val="24"/>
        </w:rPr>
        <w:t>Valor Contratado Mensal:</w:t>
      </w:r>
      <w:r w:rsidRPr="00D6313C">
        <w:rPr>
          <w:rFonts w:ascii="Arial" w:hAnsi="Arial" w:cs="Arial"/>
          <w:sz w:val="24"/>
          <w:szCs w:val="24"/>
        </w:rPr>
        <w:t xml:space="preserve"> R$ 5</w:t>
      </w:r>
      <w:r>
        <w:rPr>
          <w:rFonts w:ascii="Arial" w:hAnsi="Arial" w:cs="Arial"/>
          <w:sz w:val="24"/>
          <w:szCs w:val="24"/>
        </w:rPr>
        <w:t>0</w:t>
      </w:r>
      <w:r w:rsidRPr="00D6313C">
        <w:rPr>
          <w:rFonts w:ascii="Arial" w:hAnsi="Arial" w:cs="Arial"/>
          <w:sz w:val="24"/>
          <w:szCs w:val="24"/>
        </w:rPr>
        <w:t>00,00</w:t>
      </w:r>
    </w:p>
    <w:p w14:paraId="67A2B606" w14:textId="36E7C450" w:rsidR="00D6313C" w:rsidRPr="00627CA8" w:rsidRDefault="00D6313C" w:rsidP="00D6313C">
      <w:pPr>
        <w:numPr>
          <w:ilvl w:val="1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Data de Celebração:</w:t>
      </w:r>
      <w:r w:rsidRPr="00627C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01/02/2024</w:t>
      </w:r>
    </w:p>
    <w:p w14:paraId="682DDF5E" w14:textId="5718F341" w:rsidR="00D6313C" w:rsidRDefault="00D6313C" w:rsidP="00D6313C">
      <w:pPr>
        <w:numPr>
          <w:ilvl w:val="1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Prazo de Execução:</w:t>
      </w:r>
      <w:r w:rsidRPr="00627C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3 </w:t>
      </w:r>
      <w:r w:rsidRPr="00627CA8">
        <w:rPr>
          <w:rFonts w:ascii="Arial" w:hAnsi="Arial" w:cs="Arial"/>
          <w:sz w:val="24"/>
          <w:szCs w:val="24"/>
        </w:rPr>
        <w:t>meses</w:t>
      </w:r>
    </w:p>
    <w:p w14:paraId="2E4BB3D9" w14:textId="77777777" w:rsidR="00AB4A62" w:rsidRPr="00627CA8" w:rsidRDefault="00AB4A62" w:rsidP="00AB4A62">
      <w:pPr>
        <w:spacing w:before="100" w:beforeAutospacing="1" w:after="100" w:afterAutospacing="1"/>
        <w:ind w:left="720"/>
        <w:rPr>
          <w:rFonts w:ascii="Arial" w:hAnsi="Arial" w:cs="Arial"/>
          <w:sz w:val="24"/>
          <w:szCs w:val="24"/>
        </w:rPr>
      </w:pPr>
    </w:p>
    <w:p w14:paraId="32C069C7" w14:textId="6AD3508B" w:rsidR="00A17DB0" w:rsidRPr="00A17DB0" w:rsidRDefault="00086EB8" w:rsidP="00086EB8">
      <w:pPr>
        <w:pStyle w:val="PargrafodaLista"/>
        <w:numPr>
          <w:ilvl w:val="0"/>
          <w:numId w:val="20"/>
        </w:numPr>
        <w:spacing w:after="160" w:line="259" w:lineRule="auto"/>
        <w:rPr>
          <w:rFonts w:ascii="Arial" w:eastAsia="Calibri" w:hAnsi="Arial" w:cs="Arial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eastAsia="Calibr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CONCLUSÃO</w:t>
      </w:r>
    </w:p>
    <w:p w14:paraId="400AF61D" w14:textId="1AA6CE5D" w:rsidR="005E08F0" w:rsidRDefault="00A17DB0" w:rsidP="00086EB8">
      <w:pPr>
        <w:spacing w:after="160" w:line="259" w:lineRule="auto"/>
        <w:ind w:firstLine="360"/>
        <w:jc w:val="both"/>
        <w:rPr>
          <w:rFonts w:ascii="Arial" w:eastAsia="Calibri" w:hAnsi="Arial" w:cs="Arial"/>
          <w:kern w:val="2"/>
          <w:sz w:val="24"/>
          <w:szCs w:val="24"/>
          <w:lang w:eastAsia="en-US"/>
          <w14:ligatures w14:val="standardContextual"/>
        </w:rPr>
      </w:pPr>
      <w:r w:rsidRPr="00A17DB0">
        <w:rPr>
          <w:rFonts w:ascii="Arial" w:eastAsia="Calibri" w:hAnsi="Arial" w:cs="Arial"/>
          <w:kern w:val="2"/>
          <w:sz w:val="24"/>
          <w:szCs w:val="24"/>
          <w:lang w:eastAsia="en-US"/>
          <w14:ligatures w14:val="standardContextual"/>
        </w:rPr>
        <w:t>Os valores dos contratos anteriores foram analisados e comparados com o valor proposto para a presente contratação, demonstrando que o preço praticado é consistente com os valores históricos cobrados pelo profissional para serviços de mesma natureza.</w:t>
      </w:r>
    </w:p>
    <w:p w14:paraId="09D5C78A" w14:textId="464004E7" w:rsidR="00086EB8" w:rsidRPr="00A17DB0" w:rsidRDefault="00086EB8" w:rsidP="00086EB8">
      <w:pPr>
        <w:spacing w:after="160" w:line="259" w:lineRule="auto"/>
        <w:ind w:firstLine="360"/>
        <w:jc w:val="both"/>
        <w:rPr>
          <w:rFonts w:ascii="Arial" w:eastAsia="Calibri" w:hAnsi="Arial" w:cs="Arial"/>
          <w:kern w:val="2"/>
          <w:sz w:val="24"/>
          <w:szCs w:val="24"/>
          <w:lang w:eastAsia="en-US"/>
          <w14:ligatures w14:val="standardContextual"/>
        </w:rPr>
      </w:pPr>
      <w:r w:rsidRPr="00086EB8">
        <w:rPr>
          <w:rFonts w:ascii="Arial" w:eastAsia="Calibri" w:hAnsi="Arial" w:cs="Arial"/>
          <w:kern w:val="2"/>
          <w:sz w:val="24"/>
          <w:szCs w:val="24"/>
          <w:lang w:eastAsia="en-US"/>
          <w14:ligatures w14:val="standardContextual"/>
        </w:rPr>
        <w:t>A contratação por inexigibilidade de licitação é justificada pela notória especialização do profissional e a singularidade dos serviços a serem prestados.</w:t>
      </w:r>
    </w:p>
    <w:p w14:paraId="6EA25F23" w14:textId="77777777" w:rsidR="00086EB8" w:rsidRDefault="00086EB8" w:rsidP="00BC77A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</w:p>
    <w:p w14:paraId="6FFE41C7" w14:textId="37A24BC1" w:rsidR="00BC77A2" w:rsidRDefault="00BC77A2" w:rsidP="00BC77A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Formiga, </w:t>
      </w:r>
      <w:r w:rsidR="003C7738">
        <w:rPr>
          <w:rFonts w:ascii="Arial" w:eastAsia="Arial Unicode MS" w:hAnsi="Arial" w:cs="Arial"/>
          <w:sz w:val="24"/>
          <w:szCs w:val="24"/>
        </w:rPr>
        <w:t>2</w:t>
      </w:r>
      <w:r w:rsidR="000D01EF">
        <w:rPr>
          <w:rFonts w:ascii="Arial" w:eastAsia="Arial Unicode MS" w:hAnsi="Arial" w:cs="Arial"/>
          <w:sz w:val="24"/>
          <w:szCs w:val="24"/>
        </w:rPr>
        <w:t>6</w:t>
      </w:r>
      <w:r>
        <w:rPr>
          <w:rFonts w:ascii="Arial" w:eastAsia="Arial Unicode MS" w:hAnsi="Arial" w:cs="Arial"/>
          <w:sz w:val="24"/>
          <w:szCs w:val="24"/>
        </w:rPr>
        <w:t xml:space="preserve"> de </w:t>
      </w:r>
      <w:r w:rsidR="003C7738">
        <w:rPr>
          <w:rFonts w:ascii="Arial" w:eastAsia="Arial Unicode MS" w:hAnsi="Arial" w:cs="Arial"/>
          <w:sz w:val="24"/>
          <w:szCs w:val="24"/>
        </w:rPr>
        <w:t>junho</w:t>
      </w:r>
      <w:r>
        <w:rPr>
          <w:rFonts w:ascii="Arial" w:eastAsia="Arial Unicode MS" w:hAnsi="Arial" w:cs="Arial"/>
          <w:sz w:val="24"/>
          <w:szCs w:val="24"/>
        </w:rPr>
        <w:t xml:space="preserve"> de 2024</w:t>
      </w:r>
    </w:p>
    <w:p w14:paraId="7B4AA92B" w14:textId="77777777" w:rsidR="00BC77A2" w:rsidRDefault="00BC77A2" w:rsidP="00BC77A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</w:p>
    <w:p w14:paraId="1BBE62E7" w14:textId="082E58B9" w:rsidR="005E08F0" w:rsidRDefault="005E08F0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65C435C" w14:textId="77777777" w:rsidR="00BC77A2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077E2E" w14:textId="67CDEC40" w:rsidR="00BC77A2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___________________________________</w:t>
      </w:r>
    </w:p>
    <w:p w14:paraId="46C345BB" w14:textId="0FFA496C" w:rsidR="00BC77A2" w:rsidRPr="00BD642A" w:rsidRDefault="00B7796F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Tainara Silveira Leal Chicri</w:t>
      </w:r>
    </w:p>
    <w:p w14:paraId="4C56F39F" w14:textId="7F72A612" w:rsidR="00BC77A2" w:rsidRPr="00BD642A" w:rsidRDefault="00B7796F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Assessora de Engenharia Ambiental e Sanitária</w:t>
      </w:r>
      <w:r w:rsidR="00BC77A2" w:rsidRPr="00BD642A">
        <w:rPr>
          <w:rFonts w:ascii="Arial" w:eastAsia="Arial Unicode MS" w:hAnsi="Arial" w:cs="Arial"/>
          <w:sz w:val="24"/>
          <w:szCs w:val="24"/>
        </w:rPr>
        <w:t xml:space="preserve"> do SAAE</w:t>
      </w:r>
    </w:p>
    <w:p w14:paraId="30E08DE2" w14:textId="77777777" w:rsidR="00BC77A2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A54A340" w14:textId="77777777" w:rsidR="005E08F0" w:rsidRDefault="005E08F0" w:rsidP="00BD642A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010115B" w14:textId="3E248125" w:rsidR="00785965" w:rsidRDefault="00785965" w:rsidP="00EE61AC">
      <w:pPr>
        <w:spacing w:after="200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sectPr w:rsidR="00785965" w:rsidSect="00954436">
      <w:headerReference w:type="default" r:id="rId8"/>
      <w:pgSz w:w="11906" w:h="16838"/>
      <w:pgMar w:top="1985" w:right="709" w:bottom="1418" w:left="1418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B13D1" w14:textId="77777777" w:rsidR="000A7A8D" w:rsidRDefault="000A7A8D" w:rsidP="002E27F2">
      <w:r>
        <w:separator/>
      </w:r>
    </w:p>
  </w:endnote>
  <w:endnote w:type="continuationSeparator" w:id="0">
    <w:p w14:paraId="4B501D63" w14:textId="77777777" w:rsidR="000A7A8D" w:rsidRDefault="000A7A8D" w:rsidP="002E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565BC" w14:textId="77777777" w:rsidR="000A7A8D" w:rsidRDefault="000A7A8D" w:rsidP="002E27F2">
      <w:r>
        <w:separator/>
      </w:r>
    </w:p>
  </w:footnote>
  <w:footnote w:type="continuationSeparator" w:id="0">
    <w:p w14:paraId="130697CE" w14:textId="77777777" w:rsidR="000A7A8D" w:rsidRDefault="000A7A8D" w:rsidP="002E2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1FB59" w14:textId="77777777" w:rsidR="00785965" w:rsidRPr="001C5FD8" w:rsidRDefault="00785965" w:rsidP="00785965">
    <w:pPr>
      <w:ind w:firstLine="2410"/>
      <w:jc w:val="center"/>
      <w:rPr>
        <w:rFonts w:ascii="Arial" w:hAnsi="Arial"/>
        <w:b/>
        <w:sz w:val="28"/>
        <w:szCs w:val="28"/>
      </w:rPr>
    </w:pPr>
    <w:r>
      <w:rPr>
        <w:rFonts w:ascii="Calibri" w:hAnsi="Calibr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81E371" wp14:editId="0FFF32DB">
              <wp:simplePos x="0" y="0"/>
              <wp:positionH relativeFrom="column">
                <wp:posOffset>-149225</wp:posOffset>
              </wp:positionH>
              <wp:positionV relativeFrom="paragraph">
                <wp:posOffset>-47625</wp:posOffset>
              </wp:positionV>
              <wp:extent cx="1697990" cy="753110"/>
              <wp:effectExtent l="0" t="0" r="0" b="889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7990" cy="753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9877A" w14:textId="77777777" w:rsidR="00785965" w:rsidRDefault="00785965" w:rsidP="0078596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F4703" wp14:editId="6E1402F2">
                                <wp:extent cx="1514475" cy="658495"/>
                                <wp:effectExtent l="0" t="0" r="9525" b="8255"/>
                                <wp:docPr id="2054536108" name="Imagem 2054536108" descr="Logo - SAA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Logo - SAA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14475" cy="658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81E37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-11.75pt;margin-top:-3.75pt;width:133.7pt;height:5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" o:allowincell="f" filled="f" stroked="f">
              <v:textbox>
                <w:txbxContent>
                  <w:p w14:paraId="77A9877A" w14:textId="77777777" w:rsidR="00785965" w:rsidRDefault="00785965" w:rsidP="00785965">
                    <w:r>
                      <w:rPr>
                        <w:noProof/>
                      </w:rPr>
                      <w:drawing>
                        <wp:inline distT="0" distB="0" distL="0" distR="0" wp14:anchorId="3DBF4703" wp14:editId="6E1402F2">
                          <wp:extent cx="1514475" cy="658495"/>
                          <wp:effectExtent l="0" t="0" r="9525" b="8255"/>
                          <wp:docPr id="2054536108" name="Imagem 2054536108" descr="Logo - SAA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 - SAA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14475" cy="658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1C5FD8">
      <w:rPr>
        <w:rFonts w:ascii="Arial" w:hAnsi="Arial"/>
        <w:b/>
        <w:sz w:val="28"/>
        <w:szCs w:val="28"/>
      </w:rPr>
      <w:t>SAAE – SERVIÇO AUTÔNOMO DE ÁGUA ESGOTO</w:t>
    </w:r>
  </w:p>
  <w:p w14:paraId="7CD43B80" w14:textId="77777777" w:rsidR="00785965" w:rsidRDefault="00785965" w:rsidP="00785965">
    <w:pPr>
      <w:ind w:firstLine="2410"/>
      <w:jc w:val="center"/>
      <w:rPr>
        <w:rFonts w:ascii="Arial" w:hAnsi="Arial"/>
      </w:rPr>
    </w:pPr>
    <w:r>
      <w:rPr>
        <w:rFonts w:ascii="Arial" w:hAnsi="Arial"/>
      </w:rPr>
      <w:t>Rua Antônio José Barbosa, 723– Bairro Santa Luzia  –  Formiga / MG</w:t>
    </w:r>
  </w:p>
  <w:p w14:paraId="74FBAA36" w14:textId="07423569" w:rsidR="00785965" w:rsidRPr="00E11F48" w:rsidRDefault="00785965" w:rsidP="00785965">
    <w:pPr>
      <w:ind w:firstLine="2410"/>
      <w:jc w:val="center"/>
      <w:rPr>
        <w:rFonts w:ascii="Arial" w:hAnsi="Arial"/>
        <w:lang w:val="en-US"/>
      </w:rPr>
    </w:pPr>
    <w:r w:rsidRPr="00E11F48">
      <w:rPr>
        <w:rFonts w:ascii="Arial" w:hAnsi="Arial"/>
        <w:lang w:val="en-US"/>
      </w:rPr>
      <w:t>CNPJ: 16.782.211/0001-63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(37) 332</w:t>
    </w:r>
    <w:r>
      <w:rPr>
        <w:rFonts w:ascii="Arial" w:hAnsi="Arial"/>
        <w:lang w:val="en-US"/>
      </w:rPr>
      <w:t>9-275</w:t>
    </w:r>
    <w:r w:rsidR="003C7738">
      <w:rPr>
        <w:rFonts w:ascii="Arial" w:hAnsi="Arial"/>
        <w:lang w:val="en-US"/>
      </w:rPr>
      <w:t>0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CEP: 35570-</w:t>
    </w:r>
    <w:r>
      <w:rPr>
        <w:rFonts w:ascii="Arial" w:hAnsi="Arial"/>
        <w:lang w:val="en-US"/>
      </w:rPr>
      <w:t>66</w:t>
    </w:r>
    <w:r w:rsidRPr="00E11F48">
      <w:rPr>
        <w:rFonts w:ascii="Arial" w:hAnsi="Arial"/>
        <w:lang w:val="en-US"/>
      </w:rPr>
      <w:t>0</w:t>
    </w:r>
  </w:p>
  <w:p w14:paraId="75BDDE9D" w14:textId="77777777" w:rsidR="00785965" w:rsidRPr="00E11F48" w:rsidRDefault="00000000" w:rsidP="00785965">
    <w:pPr>
      <w:ind w:firstLine="2410"/>
      <w:jc w:val="center"/>
      <w:rPr>
        <w:rFonts w:ascii="Arial" w:hAnsi="Arial"/>
        <w:lang w:val="en-US"/>
      </w:rPr>
    </w:pPr>
    <w:hyperlink r:id="rId3" w:history="1">
      <w:r w:rsidR="00785965" w:rsidRPr="00E11F48">
        <w:rPr>
          <w:rStyle w:val="Hyperlink"/>
          <w:rFonts w:ascii="Arial" w:hAnsi="Arial"/>
          <w:lang w:val="en-US"/>
        </w:rPr>
        <w:t>www.saaeformiga.com.br</w:t>
      </w:r>
    </w:hyperlink>
    <w:r w:rsidR="00785965" w:rsidRPr="00E11F48">
      <w:rPr>
        <w:rFonts w:ascii="Arial" w:hAnsi="Arial"/>
        <w:lang w:val="en-US"/>
      </w:rPr>
      <w:t xml:space="preserve">–   </w:t>
    </w:r>
    <w:hyperlink r:id="rId4" w:history="1">
      <w:r w:rsidR="00785965" w:rsidRPr="00E11F48">
        <w:rPr>
          <w:rStyle w:val="Hyperlink"/>
          <w:rFonts w:ascii="Arial" w:hAnsi="Arial"/>
          <w:lang w:val="en-US"/>
        </w:rPr>
        <w:t>saaeformiga@hotmail.com</w:t>
      </w:r>
    </w:hyperlink>
  </w:p>
  <w:p w14:paraId="101216C3" w14:textId="77777777" w:rsidR="00785965" w:rsidRPr="00E11F48" w:rsidRDefault="00785965" w:rsidP="00785965">
    <w:pPr>
      <w:ind w:firstLine="2410"/>
      <w:rPr>
        <w:rFonts w:ascii="Courier New" w:hAnsi="Courier New"/>
        <w:sz w:val="18"/>
        <w:lang w:val="en-US"/>
      </w:rPr>
    </w:pPr>
  </w:p>
  <w:p w14:paraId="20FFF5B5" w14:textId="77777777" w:rsidR="00785965" w:rsidRPr="00E11F48" w:rsidRDefault="00785965" w:rsidP="00785965">
    <w:pPr>
      <w:pStyle w:val="Cabealho"/>
      <w:rPr>
        <w:lang w:val="en-US"/>
      </w:rPr>
    </w:pPr>
  </w:p>
  <w:p w14:paraId="7D603BC3" w14:textId="77777777" w:rsidR="00785965" w:rsidRPr="00B7796F" w:rsidRDefault="00785965">
    <w:pPr>
      <w:pStyle w:val="Cabealh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5CEA"/>
    <w:multiLevelType w:val="multilevel"/>
    <w:tmpl w:val="7416F08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085BBA"/>
    <w:multiLevelType w:val="multilevel"/>
    <w:tmpl w:val="5FE8C1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2125CF"/>
    <w:multiLevelType w:val="multilevel"/>
    <w:tmpl w:val="719CFD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720" w:hanging="38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13F4956"/>
    <w:multiLevelType w:val="multilevel"/>
    <w:tmpl w:val="77187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AD59BA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96C7DE3"/>
    <w:multiLevelType w:val="hybridMultilevel"/>
    <w:tmpl w:val="04021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E92CC5"/>
    <w:multiLevelType w:val="hybridMultilevel"/>
    <w:tmpl w:val="B24453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BC63F3F"/>
    <w:multiLevelType w:val="multilevel"/>
    <w:tmpl w:val="1098E4E4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BF000B7"/>
    <w:multiLevelType w:val="multilevel"/>
    <w:tmpl w:val="503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05766D"/>
    <w:multiLevelType w:val="hybridMultilevel"/>
    <w:tmpl w:val="F4C49E4A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D0DE3"/>
    <w:multiLevelType w:val="hybridMultilevel"/>
    <w:tmpl w:val="C526D1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4C4997"/>
    <w:multiLevelType w:val="multilevel"/>
    <w:tmpl w:val="A81482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2572AE2"/>
    <w:multiLevelType w:val="multilevel"/>
    <w:tmpl w:val="ACDCE2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53108B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72A354B"/>
    <w:multiLevelType w:val="hybridMultilevel"/>
    <w:tmpl w:val="3D508DC6"/>
    <w:lvl w:ilvl="0" w:tplc="B13611B8">
      <w:start w:val="4"/>
      <w:numFmt w:val="decimalZero"/>
      <w:lvlText w:val="%1"/>
      <w:lvlJc w:val="left"/>
      <w:pPr>
        <w:ind w:left="11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2" w:hanging="360"/>
      </w:pPr>
    </w:lvl>
    <w:lvl w:ilvl="2" w:tplc="0416001B" w:tentative="1">
      <w:start w:val="1"/>
      <w:numFmt w:val="lowerRoman"/>
      <w:lvlText w:val="%3."/>
      <w:lvlJc w:val="right"/>
      <w:pPr>
        <w:ind w:left="2592" w:hanging="180"/>
      </w:pPr>
    </w:lvl>
    <w:lvl w:ilvl="3" w:tplc="0416000F" w:tentative="1">
      <w:start w:val="1"/>
      <w:numFmt w:val="decimal"/>
      <w:lvlText w:val="%4."/>
      <w:lvlJc w:val="left"/>
      <w:pPr>
        <w:ind w:left="3312" w:hanging="360"/>
      </w:pPr>
    </w:lvl>
    <w:lvl w:ilvl="4" w:tplc="04160019" w:tentative="1">
      <w:start w:val="1"/>
      <w:numFmt w:val="lowerLetter"/>
      <w:lvlText w:val="%5."/>
      <w:lvlJc w:val="left"/>
      <w:pPr>
        <w:ind w:left="4032" w:hanging="360"/>
      </w:pPr>
    </w:lvl>
    <w:lvl w:ilvl="5" w:tplc="0416001B" w:tentative="1">
      <w:start w:val="1"/>
      <w:numFmt w:val="lowerRoman"/>
      <w:lvlText w:val="%6."/>
      <w:lvlJc w:val="right"/>
      <w:pPr>
        <w:ind w:left="4752" w:hanging="180"/>
      </w:pPr>
    </w:lvl>
    <w:lvl w:ilvl="6" w:tplc="0416000F" w:tentative="1">
      <w:start w:val="1"/>
      <w:numFmt w:val="decimal"/>
      <w:lvlText w:val="%7."/>
      <w:lvlJc w:val="left"/>
      <w:pPr>
        <w:ind w:left="5472" w:hanging="360"/>
      </w:pPr>
    </w:lvl>
    <w:lvl w:ilvl="7" w:tplc="04160019" w:tentative="1">
      <w:start w:val="1"/>
      <w:numFmt w:val="lowerLetter"/>
      <w:lvlText w:val="%8."/>
      <w:lvlJc w:val="left"/>
      <w:pPr>
        <w:ind w:left="6192" w:hanging="360"/>
      </w:pPr>
    </w:lvl>
    <w:lvl w:ilvl="8" w:tplc="04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5" w15:restartNumberingAfterBreak="0">
    <w:nsid w:val="3E226CB2"/>
    <w:multiLevelType w:val="hybridMultilevel"/>
    <w:tmpl w:val="D7E024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45302"/>
    <w:multiLevelType w:val="multilevel"/>
    <w:tmpl w:val="719A9916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7" w15:restartNumberingAfterBreak="0">
    <w:nsid w:val="476002CF"/>
    <w:multiLevelType w:val="hybridMultilevel"/>
    <w:tmpl w:val="BF3859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C06036"/>
    <w:multiLevelType w:val="multilevel"/>
    <w:tmpl w:val="69B49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856F76"/>
    <w:multiLevelType w:val="multilevel"/>
    <w:tmpl w:val="B1FA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CC108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C7208B9"/>
    <w:multiLevelType w:val="multilevel"/>
    <w:tmpl w:val="C60C2D10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514F1566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24570BF"/>
    <w:multiLevelType w:val="multilevel"/>
    <w:tmpl w:val="D27C7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48546F8"/>
    <w:multiLevelType w:val="hybridMultilevel"/>
    <w:tmpl w:val="8E3E79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1F79"/>
    <w:multiLevelType w:val="hybridMultilevel"/>
    <w:tmpl w:val="5B78A7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A4457"/>
    <w:multiLevelType w:val="hybridMultilevel"/>
    <w:tmpl w:val="29E458A2"/>
    <w:lvl w:ilvl="0" w:tplc="53D692C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1440C"/>
    <w:multiLevelType w:val="hybridMultilevel"/>
    <w:tmpl w:val="1B387CBC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D217BA"/>
    <w:multiLevelType w:val="hybridMultilevel"/>
    <w:tmpl w:val="8A3A6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0119A1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A0052C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19F3780"/>
    <w:multiLevelType w:val="hybridMultilevel"/>
    <w:tmpl w:val="C714FDD8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403B02"/>
    <w:multiLevelType w:val="hybridMultilevel"/>
    <w:tmpl w:val="F55E9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4F6337"/>
    <w:multiLevelType w:val="hybridMultilevel"/>
    <w:tmpl w:val="28F0F1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227FA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93C4350"/>
    <w:multiLevelType w:val="hybridMultilevel"/>
    <w:tmpl w:val="2AE84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1853460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1905872038">
    <w:abstractNumId w:val="15"/>
  </w:num>
  <w:num w:numId="3" w16cid:durableId="594823715">
    <w:abstractNumId w:val="6"/>
  </w:num>
  <w:num w:numId="4" w16cid:durableId="1348364008">
    <w:abstractNumId w:val="24"/>
  </w:num>
  <w:num w:numId="5" w16cid:durableId="1461651278">
    <w:abstractNumId w:val="19"/>
  </w:num>
  <w:num w:numId="6" w16cid:durableId="1427270067">
    <w:abstractNumId w:val="31"/>
  </w:num>
  <w:num w:numId="7" w16cid:durableId="1569264093">
    <w:abstractNumId w:val="9"/>
  </w:num>
  <w:num w:numId="8" w16cid:durableId="940529651">
    <w:abstractNumId w:val="4"/>
  </w:num>
  <w:num w:numId="9" w16cid:durableId="1215658391">
    <w:abstractNumId w:val="12"/>
  </w:num>
  <w:num w:numId="10" w16cid:durableId="1258639782">
    <w:abstractNumId w:val="23"/>
  </w:num>
  <w:num w:numId="11" w16cid:durableId="1621957610">
    <w:abstractNumId w:val="2"/>
  </w:num>
  <w:num w:numId="12" w16cid:durableId="1037193711">
    <w:abstractNumId w:val="20"/>
  </w:num>
  <w:num w:numId="13" w16cid:durableId="209270218">
    <w:abstractNumId w:val="1"/>
  </w:num>
  <w:num w:numId="14" w16cid:durableId="2103453118">
    <w:abstractNumId w:val="17"/>
  </w:num>
  <w:num w:numId="15" w16cid:durableId="193149906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67032853">
    <w:abstractNumId w:val="26"/>
  </w:num>
  <w:num w:numId="17" w16cid:durableId="521748522">
    <w:abstractNumId w:val="29"/>
  </w:num>
  <w:num w:numId="18" w16cid:durableId="1959025819">
    <w:abstractNumId w:val="14"/>
  </w:num>
  <w:num w:numId="19" w16cid:durableId="1584728997">
    <w:abstractNumId w:val="10"/>
  </w:num>
  <w:num w:numId="20" w16cid:durableId="180558276">
    <w:abstractNumId w:val="34"/>
  </w:num>
  <w:num w:numId="21" w16cid:durableId="2111775648">
    <w:abstractNumId w:val="13"/>
  </w:num>
  <w:num w:numId="22" w16cid:durableId="816531626">
    <w:abstractNumId w:val="7"/>
  </w:num>
  <w:num w:numId="23" w16cid:durableId="1533373901">
    <w:abstractNumId w:val="0"/>
  </w:num>
  <w:num w:numId="24" w16cid:durableId="1405570157">
    <w:abstractNumId w:val="30"/>
  </w:num>
  <w:num w:numId="25" w16cid:durableId="1823157533">
    <w:abstractNumId w:val="11"/>
  </w:num>
  <w:num w:numId="26" w16cid:durableId="1813211837">
    <w:abstractNumId w:val="27"/>
  </w:num>
  <w:num w:numId="27" w16cid:durableId="719132069">
    <w:abstractNumId w:val="28"/>
  </w:num>
  <w:num w:numId="28" w16cid:durableId="594019580">
    <w:abstractNumId w:val="35"/>
  </w:num>
  <w:num w:numId="29" w16cid:durableId="2054114155">
    <w:abstractNumId w:val="32"/>
  </w:num>
  <w:num w:numId="30" w16cid:durableId="2039623736">
    <w:abstractNumId w:val="5"/>
  </w:num>
  <w:num w:numId="31" w16cid:durableId="1952082620">
    <w:abstractNumId w:val="25"/>
  </w:num>
  <w:num w:numId="32" w16cid:durableId="701170542">
    <w:abstractNumId w:val="3"/>
  </w:num>
  <w:num w:numId="33" w16cid:durableId="753670282">
    <w:abstractNumId w:val="33"/>
  </w:num>
  <w:num w:numId="34" w16cid:durableId="196046864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0703952">
    <w:abstractNumId w:val="22"/>
  </w:num>
  <w:num w:numId="36" w16cid:durableId="13687998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995"/>
    <w:rsid w:val="00000343"/>
    <w:rsid w:val="0000176F"/>
    <w:rsid w:val="000050AA"/>
    <w:rsid w:val="00005E71"/>
    <w:rsid w:val="00006FD9"/>
    <w:rsid w:val="00010DB5"/>
    <w:rsid w:val="000115DD"/>
    <w:rsid w:val="00012A5F"/>
    <w:rsid w:val="000132BC"/>
    <w:rsid w:val="00015AA6"/>
    <w:rsid w:val="00020DB9"/>
    <w:rsid w:val="00033485"/>
    <w:rsid w:val="000372A4"/>
    <w:rsid w:val="00042517"/>
    <w:rsid w:val="00043317"/>
    <w:rsid w:val="000456AA"/>
    <w:rsid w:val="00046E38"/>
    <w:rsid w:val="000473D9"/>
    <w:rsid w:val="000534C4"/>
    <w:rsid w:val="0005733B"/>
    <w:rsid w:val="00057B26"/>
    <w:rsid w:val="00060FE8"/>
    <w:rsid w:val="00061885"/>
    <w:rsid w:val="000640EB"/>
    <w:rsid w:val="000648FE"/>
    <w:rsid w:val="000709D9"/>
    <w:rsid w:val="00074B59"/>
    <w:rsid w:val="00081F71"/>
    <w:rsid w:val="000845D3"/>
    <w:rsid w:val="00086EB8"/>
    <w:rsid w:val="0009191B"/>
    <w:rsid w:val="000A20EE"/>
    <w:rsid w:val="000A34EC"/>
    <w:rsid w:val="000A4C84"/>
    <w:rsid w:val="000A67CC"/>
    <w:rsid w:val="000A7A8D"/>
    <w:rsid w:val="000A7FE3"/>
    <w:rsid w:val="000B0F82"/>
    <w:rsid w:val="000B2E96"/>
    <w:rsid w:val="000B4935"/>
    <w:rsid w:val="000B60EC"/>
    <w:rsid w:val="000C105A"/>
    <w:rsid w:val="000C2059"/>
    <w:rsid w:val="000C3826"/>
    <w:rsid w:val="000C5395"/>
    <w:rsid w:val="000C663E"/>
    <w:rsid w:val="000D01EF"/>
    <w:rsid w:val="000D0435"/>
    <w:rsid w:val="000D27FB"/>
    <w:rsid w:val="000D3712"/>
    <w:rsid w:val="000D6834"/>
    <w:rsid w:val="000D7956"/>
    <w:rsid w:val="000E1CC9"/>
    <w:rsid w:val="000E227A"/>
    <w:rsid w:val="000F1255"/>
    <w:rsid w:val="00103B74"/>
    <w:rsid w:val="00103F07"/>
    <w:rsid w:val="00104D67"/>
    <w:rsid w:val="0011088D"/>
    <w:rsid w:val="00111BA9"/>
    <w:rsid w:val="00111F0F"/>
    <w:rsid w:val="001177E3"/>
    <w:rsid w:val="00117835"/>
    <w:rsid w:val="00120435"/>
    <w:rsid w:val="00126D39"/>
    <w:rsid w:val="0013714C"/>
    <w:rsid w:val="001376D3"/>
    <w:rsid w:val="001440BB"/>
    <w:rsid w:val="00144501"/>
    <w:rsid w:val="00145260"/>
    <w:rsid w:val="001452D6"/>
    <w:rsid w:val="001457F8"/>
    <w:rsid w:val="00145EA9"/>
    <w:rsid w:val="00147662"/>
    <w:rsid w:val="00150A83"/>
    <w:rsid w:val="00151791"/>
    <w:rsid w:val="001518B4"/>
    <w:rsid w:val="00154229"/>
    <w:rsid w:val="001557B5"/>
    <w:rsid w:val="00162DA2"/>
    <w:rsid w:val="0016555A"/>
    <w:rsid w:val="001660E9"/>
    <w:rsid w:val="00166C4B"/>
    <w:rsid w:val="001701C4"/>
    <w:rsid w:val="00170D27"/>
    <w:rsid w:val="00170D89"/>
    <w:rsid w:val="00172AE3"/>
    <w:rsid w:val="001749B5"/>
    <w:rsid w:val="00177A12"/>
    <w:rsid w:val="00181CA1"/>
    <w:rsid w:val="00183E1F"/>
    <w:rsid w:val="00195CEC"/>
    <w:rsid w:val="0019740B"/>
    <w:rsid w:val="001A1CE3"/>
    <w:rsid w:val="001B52E0"/>
    <w:rsid w:val="001C2E17"/>
    <w:rsid w:val="001C5FD8"/>
    <w:rsid w:val="001C6A76"/>
    <w:rsid w:val="001D2A2E"/>
    <w:rsid w:val="001D2BBC"/>
    <w:rsid w:val="001E50C7"/>
    <w:rsid w:val="001F0661"/>
    <w:rsid w:val="001F3BCB"/>
    <w:rsid w:val="002008C8"/>
    <w:rsid w:val="0020421B"/>
    <w:rsid w:val="002056AC"/>
    <w:rsid w:val="00206917"/>
    <w:rsid w:val="00207A28"/>
    <w:rsid w:val="00211019"/>
    <w:rsid w:val="00212CBC"/>
    <w:rsid w:val="00220E37"/>
    <w:rsid w:val="00222B79"/>
    <w:rsid w:val="00224F84"/>
    <w:rsid w:val="00235FEC"/>
    <w:rsid w:val="002366F9"/>
    <w:rsid w:val="00236FA9"/>
    <w:rsid w:val="002579BC"/>
    <w:rsid w:val="00263638"/>
    <w:rsid w:val="00263A12"/>
    <w:rsid w:val="00265FD1"/>
    <w:rsid w:val="00271C4E"/>
    <w:rsid w:val="0027577C"/>
    <w:rsid w:val="00276890"/>
    <w:rsid w:val="00276BE8"/>
    <w:rsid w:val="00282218"/>
    <w:rsid w:val="0028310B"/>
    <w:rsid w:val="002861D2"/>
    <w:rsid w:val="0028750A"/>
    <w:rsid w:val="00292BBD"/>
    <w:rsid w:val="00295F81"/>
    <w:rsid w:val="00296A1F"/>
    <w:rsid w:val="002A0EF1"/>
    <w:rsid w:val="002A310E"/>
    <w:rsid w:val="002A33BA"/>
    <w:rsid w:val="002A4823"/>
    <w:rsid w:val="002A57FA"/>
    <w:rsid w:val="002A69B2"/>
    <w:rsid w:val="002B504A"/>
    <w:rsid w:val="002C6849"/>
    <w:rsid w:val="002D0CC2"/>
    <w:rsid w:val="002D1D50"/>
    <w:rsid w:val="002D28EC"/>
    <w:rsid w:val="002D2A10"/>
    <w:rsid w:val="002E211D"/>
    <w:rsid w:val="002E2679"/>
    <w:rsid w:val="002E27F2"/>
    <w:rsid w:val="002F04CF"/>
    <w:rsid w:val="002F2013"/>
    <w:rsid w:val="002F353B"/>
    <w:rsid w:val="002F7620"/>
    <w:rsid w:val="0030028F"/>
    <w:rsid w:val="00300537"/>
    <w:rsid w:val="003009A4"/>
    <w:rsid w:val="00304814"/>
    <w:rsid w:val="00307F16"/>
    <w:rsid w:val="00310D56"/>
    <w:rsid w:val="00321652"/>
    <w:rsid w:val="003236F3"/>
    <w:rsid w:val="00324DFB"/>
    <w:rsid w:val="003267B9"/>
    <w:rsid w:val="00326FA5"/>
    <w:rsid w:val="003308DF"/>
    <w:rsid w:val="00334A8E"/>
    <w:rsid w:val="0034006B"/>
    <w:rsid w:val="003407D8"/>
    <w:rsid w:val="00355112"/>
    <w:rsid w:val="0035690B"/>
    <w:rsid w:val="00357A9A"/>
    <w:rsid w:val="003712C4"/>
    <w:rsid w:val="00373317"/>
    <w:rsid w:val="00375A73"/>
    <w:rsid w:val="0038075A"/>
    <w:rsid w:val="003813A6"/>
    <w:rsid w:val="003823A7"/>
    <w:rsid w:val="003829CE"/>
    <w:rsid w:val="00386687"/>
    <w:rsid w:val="00391A89"/>
    <w:rsid w:val="00391DD0"/>
    <w:rsid w:val="00391EC2"/>
    <w:rsid w:val="003A0B0F"/>
    <w:rsid w:val="003A261C"/>
    <w:rsid w:val="003A2EF2"/>
    <w:rsid w:val="003B406A"/>
    <w:rsid w:val="003C463A"/>
    <w:rsid w:val="003C7366"/>
    <w:rsid w:val="003C7738"/>
    <w:rsid w:val="003D0486"/>
    <w:rsid w:val="003D06E3"/>
    <w:rsid w:val="003D5B8D"/>
    <w:rsid w:val="003E0C7F"/>
    <w:rsid w:val="003E5ED4"/>
    <w:rsid w:val="003E5F64"/>
    <w:rsid w:val="003F36DB"/>
    <w:rsid w:val="003F40DB"/>
    <w:rsid w:val="003F457C"/>
    <w:rsid w:val="003F51A8"/>
    <w:rsid w:val="003F56F4"/>
    <w:rsid w:val="003F6C71"/>
    <w:rsid w:val="0040126C"/>
    <w:rsid w:val="0040171D"/>
    <w:rsid w:val="00403FA9"/>
    <w:rsid w:val="00407450"/>
    <w:rsid w:val="0041077A"/>
    <w:rsid w:val="00412822"/>
    <w:rsid w:val="004171F6"/>
    <w:rsid w:val="0041779F"/>
    <w:rsid w:val="00421F1A"/>
    <w:rsid w:val="00426C2B"/>
    <w:rsid w:val="00431A7A"/>
    <w:rsid w:val="00437178"/>
    <w:rsid w:val="00440E05"/>
    <w:rsid w:val="00445024"/>
    <w:rsid w:val="004477C2"/>
    <w:rsid w:val="00447A7D"/>
    <w:rsid w:val="00460474"/>
    <w:rsid w:val="00472310"/>
    <w:rsid w:val="00472EA3"/>
    <w:rsid w:val="00475063"/>
    <w:rsid w:val="004770A6"/>
    <w:rsid w:val="00477F0A"/>
    <w:rsid w:val="004808D7"/>
    <w:rsid w:val="004849C6"/>
    <w:rsid w:val="00485469"/>
    <w:rsid w:val="00485FD3"/>
    <w:rsid w:val="00495919"/>
    <w:rsid w:val="00495AC2"/>
    <w:rsid w:val="004A0885"/>
    <w:rsid w:val="004A59A6"/>
    <w:rsid w:val="004A6E40"/>
    <w:rsid w:val="004B18EE"/>
    <w:rsid w:val="004B50CA"/>
    <w:rsid w:val="004D6A14"/>
    <w:rsid w:val="004E2B62"/>
    <w:rsid w:val="004E2EAE"/>
    <w:rsid w:val="004F0C08"/>
    <w:rsid w:val="004F5F1A"/>
    <w:rsid w:val="00503220"/>
    <w:rsid w:val="005061EF"/>
    <w:rsid w:val="005079DB"/>
    <w:rsid w:val="00516C61"/>
    <w:rsid w:val="00521D7D"/>
    <w:rsid w:val="00522EA8"/>
    <w:rsid w:val="0052590D"/>
    <w:rsid w:val="00533120"/>
    <w:rsid w:val="00535D3D"/>
    <w:rsid w:val="00540B24"/>
    <w:rsid w:val="00541C93"/>
    <w:rsid w:val="0054316F"/>
    <w:rsid w:val="005465F5"/>
    <w:rsid w:val="005478FC"/>
    <w:rsid w:val="00547BB2"/>
    <w:rsid w:val="0055052B"/>
    <w:rsid w:val="005516A7"/>
    <w:rsid w:val="005568A7"/>
    <w:rsid w:val="005605C0"/>
    <w:rsid w:val="00562CD7"/>
    <w:rsid w:val="005703CE"/>
    <w:rsid w:val="005731A3"/>
    <w:rsid w:val="00574D79"/>
    <w:rsid w:val="0057591E"/>
    <w:rsid w:val="005850DE"/>
    <w:rsid w:val="00586428"/>
    <w:rsid w:val="0059132A"/>
    <w:rsid w:val="005A1B7A"/>
    <w:rsid w:val="005A20A2"/>
    <w:rsid w:val="005A7B3B"/>
    <w:rsid w:val="005B1810"/>
    <w:rsid w:val="005B2572"/>
    <w:rsid w:val="005B2764"/>
    <w:rsid w:val="005B2BD5"/>
    <w:rsid w:val="005B2EF2"/>
    <w:rsid w:val="005B37B3"/>
    <w:rsid w:val="005B42C8"/>
    <w:rsid w:val="005B751B"/>
    <w:rsid w:val="005C3439"/>
    <w:rsid w:val="005C77D3"/>
    <w:rsid w:val="005D22A6"/>
    <w:rsid w:val="005D78BE"/>
    <w:rsid w:val="005E08F0"/>
    <w:rsid w:val="005E12A5"/>
    <w:rsid w:val="005F1078"/>
    <w:rsid w:val="005F13A3"/>
    <w:rsid w:val="005F1EF0"/>
    <w:rsid w:val="005F21D2"/>
    <w:rsid w:val="005F3D5D"/>
    <w:rsid w:val="005F6D8C"/>
    <w:rsid w:val="00602BEF"/>
    <w:rsid w:val="00607EF1"/>
    <w:rsid w:val="00610942"/>
    <w:rsid w:val="00615D17"/>
    <w:rsid w:val="00615D33"/>
    <w:rsid w:val="00620267"/>
    <w:rsid w:val="0062164D"/>
    <w:rsid w:val="00621B46"/>
    <w:rsid w:val="00623E9F"/>
    <w:rsid w:val="00627CA8"/>
    <w:rsid w:val="00631127"/>
    <w:rsid w:val="00631708"/>
    <w:rsid w:val="00633FF6"/>
    <w:rsid w:val="00641C2B"/>
    <w:rsid w:val="00644472"/>
    <w:rsid w:val="00644C53"/>
    <w:rsid w:val="00646297"/>
    <w:rsid w:val="00653AC0"/>
    <w:rsid w:val="006567C0"/>
    <w:rsid w:val="0066200C"/>
    <w:rsid w:val="006623D5"/>
    <w:rsid w:val="00663990"/>
    <w:rsid w:val="00663D8F"/>
    <w:rsid w:val="006743CB"/>
    <w:rsid w:val="00681F85"/>
    <w:rsid w:val="00683E07"/>
    <w:rsid w:val="006918B3"/>
    <w:rsid w:val="00692C99"/>
    <w:rsid w:val="00694B61"/>
    <w:rsid w:val="0069571C"/>
    <w:rsid w:val="00696773"/>
    <w:rsid w:val="0069687F"/>
    <w:rsid w:val="00696E51"/>
    <w:rsid w:val="006979C5"/>
    <w:rsid w:val="006A5184"/>
    <w:rsid w:val="006C046E"/>
    <w:rsid w:val="006C0C55"/>
    <w:rsid w:val="006C1095"/>
    <w:rsid w:val="006C1B0B"/>
    <w:rsid w:val="006C44B2"/>
    <w:rsid w:val="006C4635"/>
    <w:rsid w:val="006C564B"/>
    <w:rsid w:val="006D0568"/>
    <w:rsid w:val="006D1454"/>
    <w:rsid w:val="006D28CA"/>
    <w:rsid w:val="006D65BB"/>
    <w:rsid w:val="006E38BB"/>
    <w:rsid w:val="006E6B64"/>
    <w:rsid w:val="006E7D7C"/>
    <w:rsid w:val="006F23AB"/>
    <w:rsid w:val="006F5BA4"/>
    <w:rsid w:val="006F72C6"/>
    <w:rsid w:val="00702B85"/>
    <w:rsid w:val="00703AC3"/>
    <w:rsid w:val="00706D3A"/>
    <w:rsid w:val="00707156"/>
    <w:rsid w:val="00714780"/>
    <w:rsid w:val="00720D2B"/>
    <w:rsid w:val="007225EC"/>
    <w:rsid w:val="00722C8C"/>
    <w:rsid w:val="00723BAA"/>
    <w:rsid w:val="00725413"/>
    <w:rsid w:val="00727E4F"/>
    <w:rsid w:val="00730EFE"/>
    <w:rsid w:val="0073320D"/>
    <w:rsid w:val="007348F4"/>
    <w:rsid w:val="0073515F"/>
    <w:rsid w:val="00735441"/>
    <w:rsid w:val="00736C41"/>
    <w:rsid w:val="00741F4A"/>
    <w:rsid w:val="00743FA3"/>
    <w:rsid w:val="007451BB"/>
    <w:rsid w:val="00745B16"/>
    <w:rsid w:val="00746325"/>
    <w:rsid w:val="00746BBC"/>
    <w:rsid w:val="00746F3F"/>
    <w:rsid w:val="00751A1C"/>
    <w:rsid w:val="00753578"/>
    <w:rsid w:val="0075676C"/>
    <w:rsid w:val="00760E35"/>
    <w:rsid w:val="0076363C"/>
    <w:rsid w:val="007732DA"/>
    <w:rsid w:val="00777B23"/>
    <w:rsid w:val="00783CD0"/>
    <w:rsid w:val="00785462"/>
    <w:rsid w:val="00785965"/>
    <w:rsid w:val="007942D6"/>
    <w:rsid w:val="007A21F6"/>
    <w:rsid w:val="007A5256"/>
    <w:rsid w:val="007A73F2"/>
    <w:rsid w:val="007B1C1B"/>
    <w:rsid w:val="007B2320"/>
    <w:rsid w:val="007C0845"/>
    <w:rsid w:val="007D0914"/>
    <w:rsid w:val="007D3776"/>
    <w:rsid w:val="007D6CD0"/>
    <w:rsid w:val="007E2688"/>
    <w:rsid w:val="007E2D05"/>
    <w:rsid w:val="007E3E57"/>
    <w:rsid w:val="007E462C"/>
    <w:rsid w:val="007E505C"/>
    <w:rsid w:val="007F2362"/>
    <w:rsid w:val="007F2866"/>
    <w:rsid w:val="007F743D"/>
    <w:rsid w:val="00801835"/>
    <w:rsid w:val="00803D51"/>
    <w:rsid w:val="00807028"/>
    <w:rsid w:val="00807995"/>
    <w:rsid w:val="00807FEC"/>
    <w:rsid w:val="00817777"/>
    <w:rsid w:val="00827022"/>
    <w:rsid w:val="00827F52"/>
    <w:rsid w:val="00831691"/>
    <w:rsid w:val="00831D2E"/>
    <w:rsid w:val="00832E2F"/>
    <w:rsid w:val="00834050"/>
    <w:rsid w:val="00834BE0"/>
    <w:rsid w:val="00840C82"/>
    <w:rsid w:val="00843477"/>
    <w:rsid w:val="00843DBD"/>
    <w:rsid w:val="00846179"/>
    <w:rsid w:val="0085035A"/>
    <w:rsid w:val="008526B5"/>
    <w:rsid w:val="00855AF0"/>
    <w:rsid w:val="00880615"/>
    <w:rsid w:val="00881160"/>
    <w:rsid w:val="0089273B"/>
    <w:rsid w:val="00892A27"/>
    <w:rsid w:val="008941DE"/>
    <w:rsid w:val="00895C6C"/>
    <w:rsid w:val="00896458"/>
    <w:rsid w:val="008A1D9D"/>
    <w:rsid w:val="008A77E8"/>
    <w:rsid w:val="008B42CD"/>
    <w:rsid w:val="008C0F8E"/>
    <w:rsid w:val="008C2B6C"/>
    <w:rsid w:val="008D1DD5"/>
    <w:rsid w:val="008D573A"/>
    <w:rsid w:val="008D58D4"/>
    <w:rsid w:val="008D6CA2"/>
    <w:rsid w:val="008D6CC6"/>
    <w:rsid w:val="008D7411"/>
    <w:rsid w:val="008D7DDD"/>
    <w:rsid w:val="008E0471"/>
    <w:rsid w:val="008E3365"/>
    <w:rsid w:val="008F3B43"/>
    <w:rsid w:val="008F7D68"/>
    <w:rsid w:val="00906391"/>
    <w:rsid w:val="00912BE5"/>
    <w:rsid w:val="00920BE4"/>
    <w:rsid w:val="00920C4E"/>
    <w:rsid w:val="00925A5A"/>
    <w:rsid w:val="00926345"/>
    <w:rsid w:val="00932ABA"/>
    <w:rsid w:val="00934612"/>
    <w:rsid w:val="00934926"/>
    <w:rsid w:val="009358E9"/>
    <w:rsid w:val="00935DC7"/>
    <w:rsid w:val="00950922"/>
    <w:rsid w:val="00954436"/>
    <w:rsid w:val="00955B41"/>
    <w:rsid w:val="00955F77"/>
    <w:rsid w:val="00961B9D"/>
    <w:rsid w:val="00962239"/>
    <w:rsid w:val="009648C5"/>
    <w:rsid w:val="00964A19"/>
    <w:rsid w:val="00965976"/>
    <w:rsid w:val="00970852"/>
    <w:rsid w:val="00973D59"/>
    <w:rsid w:val="00974DA3"/>
    <w:rsid w:val="00980768"/>
    <w:rsid w:val="009854EC"/>
    <w:rsid w:val="009A28DB"/>
    <w:rsid w:val="009A2DC0"/>
    <w:rsid w:val="009A6CDE"/>
    <w:rsid w:val="009B15F3"/>
    <w:rsid w:val="009C2CA6"/>
    <w:rsid w:val="009C33FA"/>
    <w:rsid w:val="009C40E5"/>
    <w:rsid w:val="009D0AA7"/>
    <w:rsid w:val="009D3A71"/>
    <w:rsid w:val="009E00BF"/>
    <w:rsid w:val="009E0A84"/>
    <w:rsid w:val="009E3A4B"/>
    <w:rsid w:val="009F1FAC"/>
    <w:rsid w:val="009F331A"/>
    <w:rsid w:val="009F4B91"/>
    <w:rsid w:val="009F698A"/>
    <w:rsid w:val="009F73D4"/>
    <w:rsid w:val="00A00F04"/>
    <w:rsid w:val="00A01BA0"/>
    <w:rsid w:val="00A0511B"/>
    <w:rsid w:val="00A15BB2"/>
    <w:rsid w:val="00A17B03"/>
    <w:rsid w:val="00A17DB0"/>
    <w:rsid w:val="00A2775C"/>
    <w:rsid w:val="00A31F5E"/>
    <w:rsid w:val="00A372BB"/>
    <w:rsid w:val="00A42654"/>
    <w:rsid w:val="00A4407F"/>
    <w:rsid w:val="00A568D3"/>
    <w:rsid w:val="00A60D49"/>
    <w:rsid w:val="00A678B8"/>
    <w:rsid w:val="00A73EDA"/>
    <w:rsid w:val="00A7745D"/>
    <w:rsid w:val="00A77C00"/>
    <w:rsid w:val="00A80A6C"/>
    <w:rsid w:val="00A80C0B"/>
    <w:rsid w:val="00A84D83"/>
    <w:rsid w:val="00A90734"/>
    <w:rsid w:val="00A907FE"/>
    <w:rsid w:val="00A90FF4"/>
    <w:rsid w:val="00A93FC9"/>
    <w:rsid w:val="00A94659"/>
    <w:rsid w:val="00A95B39"/>
    <w:rsid w:val="00A96D3A"/>
    <w:rsid w:val="00AA0B80"/>
    <w:rsid w:val="00AA1858"/>
    <w:rsid w:val="00AA2215"/>
    <w:rsid w:val="00AA3EBC"/>
    <w:rsid w:val="00AB3E8D"/>
    <w:rsid w:val="00AB4A62"/>
    <w:rsid w:val="00AB5E4D"/>
    <w:rsid w:val="00AB66A0"/>
    <w:rsid w:val="00AC3F0E"/>
    <w:rsid w:val="00AC5117"/>
    <w:rsid w:val="00AD1B89"/>
    <w:rsid w:val="00AD7207"/>
    <w:rsid w:val="00AE11DD"/>
    <w:rsid w:val="00AE1A22"/>
    <w:rsid w:val="00AE47E4"/>
    <w:rsid w:val="00AE4F60"/>
    <w:rsid w:val="00AF0FC8"/>
    <w:rsid w:val="00AF10C9"/>
    <w:rsid w:val="00AF161C"/>
    <w:rsid w:val="00AF2AC1"/>
    <w:rsid w:val="00AF4625"/>
    <w:rsid w:val="00AF48DA"/>
    <w:rsid w:val="00AF6FA4"/>
    <w:rsid w:val="00B019F3"/>
    <w:rsid w:val="00B02E73"/>
    <w:rsid w:val="00B03E8E"/>
    <w:rsid w:val="00B045FF"/>
    <w:rsid w:val="00B123B3"/>
    <w:rsid w:val="00B13D9F"/>
    <w:rsid w:val="00B202F4"/>
    <w:rsid w:val="00B20E64"/>
    <w:rsid w:val="00B21126"/>
    <w:rsid w:val="00B23D31"/>
    <w:rsid w:val="00B2426D"/>
    <w:rsid w:val="00B248F3"/>
    <w:rsid w:val="00B26A35"/>
    <w:rsid w:val="00B277EC"/>
    <w:rsid w:val="00B30103"/>
    <w:rsid w:val="00B34FA0"/>
    <w:rsid w:val="00B355CD"/>
    <w:rsid w:val="00B40AB2"/>
    <w:rsid w:val="00B40C0B"/>
    <w:rsid w:val="00B422DE"/>
    <w:rsid w:val="00B43CA2"/>
    <w:rsid w:val="00B43F65"/>
    <w:rsid w:val="00B46695"/>
    <w:rsid w:val="00B603E2"/>
    <w:rsid w:val="00B60C41"/>
    <w:rsid w:val="00B61101"/>
    <w:rsid w:val="00B656D8"/>
    <w:rsid w:val="00B65909"/>
    <w:rsid w:val="00B66CD0"/>
    <w:rsid w:val="00B67468"/>
    <w:rsid w:val="00B70D32"/>
    <w:rsid w:val="00B75A37"/>
    <w:rsid w:val="00B7796F"/>
    <w:rsid w:val="00B80D4F"/>
    <w:rsid w:val="00B81E72"/>
    <w:rsid w:val="00B90938"/>
    <w:rsid w:val="00B910FF"/>
    <w:rsid w:val="00BA5726"/>
    <w:rsid w:val="00BB0BC0"/>
    <w:rsid w:val="00BB120E"/>
    <w:rsid w:val="00BB5C67"/>
    <w:rsid w:val="00BC77A2"/>
    <w:rsid w:val="00BD06ED"/>
    <w:rsid w:val="00BD1444"/>
    <w:rsid w:val="00BD30D9"/>
    <w:rsid w:val="00BD5E33"/>
    <w:rsid w:val="00BD642A"/>
    <w:rsid w:val="00BE6524"/>
    <w:rsid w:val="00BE7350"/>
    <w:rsid w:val="00BE7426"/>
    <w:rsid w:val="00BF6EE3"/>
    <w:rsid w:val="00C027C5"/>
    <w:rsid w:val="00C032BE"/>
    <w:rsid w:val="00C038EF"/>
    <w:rsid w:val="00C05B35"/>
    <w:rsid w:val="00C063F5"/>
    <w:rsid w:val="00C06C98"/>
    <w:rsid w:val="00C142E4"/>
    <w:rsid w:val="00C1518D"/>
    <w:rsid w:val="00C166D2"/>
    <w:rsid w:val="00C16922"/>
    <w:rsid w:val="00C205EF"/>
    <w:rsid w:val="00C20FB2"/>
    <w:rsid w:val="00C2782B"/>
    <w:rsid w:val="00C30D3E"/>
    <w:rsid w:val="00C3526E"/>
    <w:rsid w:val="00C35924"/>
    <w:rsid w:val="00C35E97"/>
    <w:rsid w:val="00C413D8"/>
    <w:rsid w:val="00C42B07"/>
    <w:rsid w:val="00C45557"/>
    <w:rsid w:val="00C456F7"/>
    <w:rsid w:val="00C45F18"/>
    <w:rsid w:val="00C50601"/>
    <w:rsid w:val="00C56A2B"/>
    <w:rsid w:val="00C642A2"/>
    <w:rsid w:val="00C66FAD"/>
    <w:rsid w:val="00C670CE"/>
    <w:rsid w:val="00C700EF"/>
    <w:rsid w:val="00C808CC"/>
    <w:rsid w:val="00C82EBF"/>
    <w:rsid w:val="00C8322F"/>
    <w:rsid w:val="00C86EDD"/>
    <w:rsid w:val="00C870A5"/>
    <w:rsid w:val="00C903B8"/>
    <w:rsid w:val="00CA28B9"/>
    <w:rsid w:val="00CA4987"/>
    <w:rsid w:val="00CA5AFA"/>
    <w:rsid w:val="00CA62E1"/>
    <w:rsid w:val="00CB1EF2"/>
    <w:rsid w:val="00CB255A"/>
    <w:rsid w:val="00CB5417"/>
    <w:rsid w:val="00CB6825"/>
    <w:rsid w:val="00CB6C51"/>
    <w:rsid w:val="00CB7505"/>
    <w:rsid w:val="00CC3BF5"/>
    <w:rsid w:val="00CC5443"/>
    <w:rsid w:val="00CC7ADF"/>
    <w:rsid w:val="00CD043F"/>
    <w:rsid w:val="00CD12CB"/>
    <w:rsid w:val="00CD2D50"/>
    <w:rsid w:val="00CD6292"/>
    <w:rsid w:val="00CD72F5"/>
    <w:rsid w:val="00CE4B91"/>
    <w:rsid w:val="00CE6D7A"/>
    <w:rsid w:val="00CF1858"/>
    <w:rsid w:val="00CF3047"/>
    <w:rsid w:val="00CF3B9B"/>
    <w:rsid w:val="00CF3D91"/>
    <w:rsid w:val="00CF44FC"/>
    <w:rsid w:val="00CF551D"/>
    <w:rsid w:val="00CF6636"/>
    <w:rsid w:val="00D01AAA"/>
    <w:rsid w:val="00D021FC"/>
    <w:rsid w:val="00D03016"/>
    <w:rsid w:val="00D06350"/>
    <w:rsid w:val="00D0780A"/>
    <w:rsid w:val="00D14E94"/>
    <w:rsid w:val="00D218FE"/>
    <w:rsid w:val="00D22777"/>
    <w:rsid w:val="00D27F1C"/>
    <w:rsid w:val="00D30B7A"/>
    <w:rsid w:val="00D318DC"/>
    <w:rsid w:val="00D326EB"/>
    <w:rsid w:val="00D364B3"/>
    <w:rsid w:val="00D36855"/>
    <w:rsid w:val="00D368B3"/>
    <w:rsid w:val="00D4244F"/>
    <w:rsid w:val="00D42B53"/>
    <w:rsid w:val="00D437A9"/>
    <w:rsid w:val="00D43B43"/>
    <w:rsid w:val="00D6313C"/>
    <w:rsid w:val="00D668A1"/>
    <w:rsid w:val="00D7146A"/>
    <w:rsid w:val="00D73C89"/>
    <w:rsid w:val="00D9281B"/>
    <w:rsid w:val="00D93FCD"/>
    <w:rsid w:val="00D94821"/>
    <w:rsid w:val="00D97830"/>
    <w:rsid w:val="00DA0396"/>
    <w:rsid w:val="00DA6843"/>
    <w:rsid w:val="00DA7993"/>
    <w:rsid w:val="00DA79D2"/>
    <w:rsid w:val="00DB21C5"/>
    <w:rsid w:val="00DC01E9"/>
    <w:rsid w:val="00DC342C"/>
    <w:rsid w:val="00DE2308"/>
    <w:rsid w:val="00DE246C"/>
    <w:rsid w:val="00DE496F"/>
    <w:rsid w:val="00DE4996"/>
    <w:rsid w:val="00DE6916"/>
    <w:rsid w:val="00DF068F"/>
    <w:rsid w:val="00DF13F2"/>
    <w:rsid w:val="00DF25C3"/>
    <w:rsid w:val="00DF4397"/>
    <w:rsid w:val="00DF6DE3"/>
    <w:rsid w:val="00E01DDA"/>
    <w:rsid w:val="00E04829"/>
    <w:rsid w:val="00E11F48"/>
    <w:rsid w:val="00E13EB7"/>
    <w:rsid w:val="00E1474B"/>
    <w:rsid w:val="00E15B36"/>
    <w:rsid w:val="00E16397"/>
    <w:rsid w:val="00E178EF"/>
    <w:rsid w:val="00E200EE"/>
    <w:rsid w:val="00E21373"/>
    <w:rsid w:val="00E21D5A"/>
    <w:rsid w:val="00E27553"/>
    <w:rsid w:val="00E3013C"/>
    <w:rsid w:val="00E3382D"/>
    <w:rsid w:val="00E35F64"/>
    <w:rsid w:val="00E370E4"/>
    <w:rsid w:val="00E5033A"/>
    <w:rsid w:val="00E5707F"/>
    <w:rsid w:val="00E61E34"/>
    <w:rsid w:val="00E62626"/>
    <w:rsid w:val="00E64990"/>
    <w:rsid w:val="00E670F7"/>
    <w:rsid w:val="00E75CBF"/>
    <w:rsid w:val="00E8049D"/>
    <w:rsid w:val="00E825A2"/>
    <w:rsid w:val="00E840EE"/>
    <w:rsid w:val="00E8571C"/>
    <w:rsid w:val="00E87C7C"/>
    <w:rsid w:val="00E92CE8"/>
    <w:rsid w:val="00E93A7A"/>
    <w:rsid w:val="00E963E0"/>
    <w:rsid w:val="00EA334E"/>
    <w:rsid w:val="00EA5F1A"/>
    <w:rsid w:val="00EB1274"/>
    <w:rsid w:val="00EB279B"/>
    <w:rsid w:val="00EB3136"/>
    <w:rsid w:val="00EC36E5"/>
    <w:rsid w:val="00EC4C2E"/>
    <w:rsid w:val="00ED2512"/>
    <w:rsid w:val="00ED2C9C"/>
    <w:rsid w:val="00ED3A56"/>
    <w:rsid w:val="00ED6EFC"/>
    <w:rsid w:val="00ED7FDA"/>
    <w:rsid w:val="00EE45AC"/>
    <w:rsid w:val="00EE61AC"/>
    <w:rsid w:val="00EF309E"/>
    <w:rsid w:val="00EF359D"/>
    <w:rsid w:val="00EF4534"/>
    <w:rsid w:val="00EF5FB8"/>
    <w:rsid w:val="00EF66C6"/>
    <w:rsid w:val="00F00434"/>
    <w:rsid w:val="00F01A27"/>
    <w:rsid w:val="00F03375"/>
    <w:rsid w:val="00F03963"/>
    <w:rsid w:val="00F05158"/>
    <w:rsid w:val="00F0558C"/>
    <w:rsid w:val="00F2146E"/>
    <w:rsid w:val="00F2245B"/>
    <w:rsid w:val="00F279B8"/>
    <w:rsid w:val="00F306E1"/>
    <w:rsid w:val="00F3188C"/>
    <w:rsid w:val="00F321E3"/>
    <w:rsid w:val="00F33A5B"/>
    <w:rsid w:val="00F37982"/>
    <w:rsid w:val="00F40EC2"/>
    <w:rsid w:val="00F418D1"/>
    <w:rsid w:val="00F46577"/>
    <w:rsid w:val="00F476E6"/>
    <w:rsid w:val="00F50D60"/>
    <w:rsid w:val="00F51450"/>
    <w:rsid w:val="00F67563"/>
    <w:rsid w:val="00F705A8"/>
    <w:rsid w:val="00F70DE9"/>
    <w:rsid w:val="00F749D4"/>
    <w:rsid w:val="00F753A7"/>
    <w:rsid w:val="00F83C77"/>
    <w:rsid w:val="00F86E53"/>
    <w:rsid w:val="00F870BB"/>
    <w:rsid w:val="00F874DA"/>
    <w:rsid w:val="00F90847"/>
    <w:rsid w:val="00F90ABA"/>
    <w:rsid w:val="00F92FBD"/>
    <w:rsid w:val="00FA01EB"/>
    <w:rsid w:val="00FA5160"/>
    <w:rsid w:val="00FB10F1"/>
    <w:rsid w:val="00FB23D7"/>
    <w:rsid w:val="00FB586F"/>
    <w:rsid w:val="00FB617D"/>
    <w:rsid w:val="00FC0823"/>
    <w:rsid w:val="00FC4A2A"/>
    <w:rsid w:val="00FC56C1"/>
    <w:rsid w:val="00FC5AEE"/>
    <w:rsid w:val="00FC5D49"/>
    <w:rsid w:val="00FC6144"/>
    <w:rsid w:val="00FD397F"/>
    <w:rsid w:val="00FD7D83"/>
    <w:rsid w:val="00FE404D"/>
    <w:rsid w:val="00FE439A"/>
    <w:rsid w:val="00FE5555"/>
    <w:rsid w:val="00FE6959"/>
    <w:rsid w:val="00FF08B2"/>
    <w:rsid w:val="00FF190D"/>
    <w:rsid w:val="00FF4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9D680"/>
  <w15:docId w15:val="{9AFA9DDB-13DD-4DA8-9F3F-5FD3DEFE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1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E3E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1B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2043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5D3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5D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535D3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5D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5D3D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E27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27F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E3E5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1B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8177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9273B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24D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24DF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12043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customStyle="1" w:styleId="Default">
    <w:name w:val="Default"/>
    <w:rsid w:val="00683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33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95092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627C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34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5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1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02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95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9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6322">
          <w:marLeft w:val="4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4761">
          <w:marLeft w:val="45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aeformiga.com.br" TargetMode="External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hyperlink" Target="mailto:saaeformiga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78149-4568-4272-B3C3-CF49D5969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365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Saae Coletas</cp:lastModifiedBy>
  <cp:revision>7</cp:revision>
  <cp:lastPrinted>2024-07-01T17:19:00Z</cp:lastPrinted>
  <dcterms:created xsi:type="dcterms:W3CDTF">2024-06-25T17:19:00Z</dcterms:created>
  <dcterms:modified xsi:type="dcterms:W3CDTF">2024-07-01T18:03:00Z</dcterms:modified>
</cp:coreProperties>
</file>