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C6752" w14:textId="77777777" w:rsidR="008738CA" w:rsidRPr="0089602E" w:rsidRDefault="008738CA" w:rsidP="008738CA">
      <w:pPr>
        <w:shd w:val="clear" w:color="auto" w:fill="BFBFBF" w:themeFill="background1" w:themeFillShade="BF"/>
        <w:jc w:val="center"/>
        <w:rPr>
          <w:rFonts w:ascii="Cambria" w:hAnsi="Cambria" w:cs="Arial"/>
          <w:b/>
        </w:rPr>
      </w:pPr>
      <w:r>
        <w:rPr>
          <w:rFonts w:ascii="Cambria" w:hAnsi="Cambria" w:cs="Arial"/>
          <w:b/>
        </w:rPr>
        <w:t>ANEXO V</w:t>
      </w:r>
      <w:r w:rsidRPr="0089602E">
        <w:rPr>
          <w:rFonts w:ascii="Cambria" w:hAnsi="Cambria" w:cs="Arial"/>
          <w:b/>
        </w:rPr>
        <w:t xml:space="preserve">– MODELO DE </w:t>
      </w:r>
      <w:r w:rsidRPr="009E1D11">
        <w:rPr>
          <w:rFonts w:ascii="Cambria" w:hAnsi="Cambria" w:cs="Arial"/>
          <w:b/>
        </w:rPr>
        <w:t>DECLARAÇÃO DE DISPONIBILIDADE DE VEÍCULOS, MÁQUINAS, EQUIPAMENTOS E PESSOAL</w:t>
      </w:r>
    </w:p>
    <w:p w14:paraId="5A6485EF" w14:textId="77777777" w:rsidR="008738CA" w:rsidRPr="0089602E" w:rsidRDefault="008738CA" w:rsidP="008738CA">
      <w:pPr>
        <w:spacing w:after="0" w:line="240" w:lineRule="auto"/>
        <w:jc w:val="center"/>
        <w:rPr>
          <w:rFonts w:ascii="Cambria" w:eastAsia="Arial" w:hAnsi="Cambria" w:cs="Arial"/>
          <w:b/>
        </w:rPr>
      </w:pPr>
    </w:p>
    <w:p w14:paraId="5D731729" w14:textId="77777777" w:rsidR="008738CA" w:rsidRDefault="008738CA" w:rsidP="008738CA">
      <w:pPr>
        <w:spacing w:before="100" w:beforeAutospacing="1" w:after="100" w:afterAutospacing="1" w:line="240" w:lineRule="auto"/>
        <w:jc w:val="both"/>
        <w:rPr>
          <w:rFonts w:ascii="Cambria" w:eastAsia="Times New Roman" w:hAnsi="Cambria" w:cs="Times New Roman"/>
        </w:rPr>
      </w:pPr>
      <w:r w:rsidRPr="002A7093">
        <w:rPr>
          <w:rFonts w:ascii="Cambria" w:eastAsia="Times New Roman" w:hAnsi="Cambria" w:cs="Times New Roman"/>
        </w:rPr>
        <w:t xml:space="preserve">A empresa </w:t>
      </w:r>
      <w:r w:rsidRPr="0089602E">
        <w:rPr>
          <w:rFonts w:ascii="Cambria" w:eastAsia="Times New Roman" w:hAnsi="Cambria" w:cs="Times New Roman"/>
          <w:b/>
          <w:bCs/>
        </w:rPr>
        <w:t>____________________________________________</w:t>
      </w:r>
      <w:r w:rsidRPr="002A7093">
        <w:rPr>
          <w:rFonts w:ascii="Cambria" w:eastAsia="Times New Roman" w:hAnsi="Cambria" w:cs="Times New Roman"/>
        </w:rPr>
        <w:t xml:space="preserve">, inscrita no CNPJ sob o nº </w:t>
      </w:r>
      <w:r w:rsidRPr="0089602E">
        <w:rPr>
          <w:rFonts w:ascii="Cambria" w:eastAsia="Times New Roman" w:hAnsi="Cambria" w:cs="Times New Roman"/>
          <w:b/>
          <w:bCs/>
        </w:rPr>
        <w:t>____________________________</w:t>
      </w:r>
      <w:r w:rsidRPr="002A7093">
        <w:rPr>
          <w:rFonts w:ascii="Cambria" w:eastAsia="Times New Roman" w:hAnsi="Cambria" w:cs="Times New Roman"/>
        </w:rPr>
        <w:t xml:space="preserve">, com sede à </w:t>
      </w:r>
      <w:r w:rsidRPr="0089602E">
        <w:rPr>
          <w:rFonts w:ascii="Cambria" w:eastAsia="Times New Roman" w:hAnsi="Cambria" w:cs="Times New Roman"/>
          <w:b/>
          <w:bCs/>
        </w:rPr>
        <w:t>____________________________________________________________</w:t>
      </w:r>
      <w:r w:rsidRPr="002A7093">
        <w:rPr>
          <w:rFonts w:ascii="Cambria" w:eastAsia="Times New Roman" w:hAnsi="Cambria" w:cs="Times New Roman"/>
        </w:rPr>
        <w:t xml:space="preserve">, neste ato representada por seu(sua) representante legal, Sr.(a) </w:t>
      </w:r>
      <w:r w:rsidRPr="0089602E">
        <w:rPr>
          <w:rFonts w:ascii="Cambria" w:eastAsia="Times New Roman" w:hAnsi="Cambria" w:cs="Times New Roman"/>
          <w:b/>
          <w:bCs/>
        </w:rPr>
        <w:t>____________________________________________</w:t>
      </w:r>
      <w:r w:rsidRPr="002A7093">
        <w:rPr>
          <w:rFonts w:ascii="Cambria" w:eastAsia="Times New Roman" w:hAnsi="Cambria" w:cs="Times New Roman"/>
        </w:rPr>
        <w:t xml:space="preserve">, inscrito(a) no CPF sob o nº </w:t>
      </w:r>
      <w:r w:rsidRPr="0089602E">
        <w:rPr>
          <w:rFonts w:ascii="Cambria" w:eastAsia="Times New Roman" w:hAnsi="Cambria" w:cs="Times New Roman"/>
          <w:b/>
          <w:bCs/>
        </w:rPr>
        <w:t>____________________________</w:t>
      </w:r>
      <w:r w:rsidRPr="002A7093">
        <w:rPr>
          <w:rFonts w:ascii="Cambria" w:eastAsia="Times New Roman" w:hAnsi="Cambria" w:cs="Times New Roman"/>
        </w:rPr>
        <w:t xml:space="preserve">, DECLARA, para fins de participação no procedimento de credenciamento </w:t>
      </w:r>
      <w:r w:rsidRPr="0089602E">
        <w:rPr>
          <w:rFonts w:ascii="Cambria" w:eastAsia="Times New Roman" w:hAnsi="Cambria" w:cs="Times New Roman"/>
        </w:rPr>
        <w:t xml:space="preserve">n.º </w:t>
      </w:r>
      <w:r>
        <w:rPr>
          <w:rFonts w:ascii="Cambria" w:eastAsia="Times New Roman" w:hAnsi="Cambria" w:cs="Times New Roman"/>
        </w:rPr>
        <w:t>007</w:t>
      </w:r>
      <w:r w:rsidRPr="0089602E">
        <w:rPr>
          <w:rFonts w:ascii="Cambria" w:eastAsia="Times New Roman" w:hAnsi="Cambria" w:cs="Times New Roman"/>
        </w:rPr>
        <w:t>/2026,</w:t>
      </w:r>
      <w:r w:rsidRPr="002A7093">
        <w:rPr>
          <w:rFonts w:ascii="Cambria" w:eastAsia="Times New Roman" w:hAnsi="Cambria" w:cs="Times New Roman"/>
        </w:rPr>
        <w:t xml:space="preserve"> </w:t>
      </w:r>
      <w:r w:rsidRPr="00C92042">
        <w:rPr>
          <w:rFonts w:ascii="Cambria" w:eastAsia="Times New Roman" w:hAnsi="Cambria" w:cs="Times New Roman"/>
        </w:rPr>
        <w:t xml:space="preserve">que possui e disponibilizará para a execução dos serviços:   </w:t>
      </w:r>
    </w:p>
    <w:p w14:paraId="234C6AF8" w14:textId="77777777" w:rsidR="008738CA" w:rsidRDefault="008738CA" w:rsidP="008738CA">
      <w:pPr>
        <w:spacing w:before="100" w:beforeAutospacing="1" w:after="100" w:afterAutospacing="1" w:line="240" w:lineRule="auto"/>
        <w:jc w:val="both"/>
        <w:rPr>
          <w:rFonts w:ascii="Cambria" w:eastAsia="Times New Roman" w:hAnsi="Cambria" w:cs="Times New Roman"/>
        </w:rPr>
      </w:pPr>
      <w:r w:rsidRPr="00C92042">
        <w:rPr>
          <w:rFonts w:ascii="Cambria" w:eastAsia="Times New Roman" w:hAnsi="Cambria" w:cs="Times New Roman"/>
        </w:rPr>
        <w:t xml:space="preserve">Veículos, máquinas e/ou equipamentos com as especificações técnicas, capacidade, potência e ano limite de uso exigidos para os itens em que se credencia, devidamente licenciados, mantidos e em perfeitas condições de conservação, operação e segurança.   </w:t>
      </w:r>
    </w:p>
    <w:p w14:paraId="45B07539" w14:textId="77777777" w:rsidR="008738CA" w:rsidRDefault="008738CA" w:rsidP="008738CA">
      <w:pPr>
        <w:spacing w:before="100" w:beforeAutospacing="1" w:after="100" w:afterAutospacing="1" w:line="240" w:lineRule="auto"/>
        <w:jc w:val="both"/>
        <w:rPr>
          <w:rFonts w:ascii="Cambria" w:eastAsia="Times New Roman" w:hAnsi="Cambria" w:cs="Times New Roman"/>
        </w:rPr>
      </w:pPr>
      <w:r w:rsidRPr="00C92042">
        <w:rPr>
          <w:rFonts w:ascii="Cambria" w:eastAsia="Times New Roman" w:hAnsi="Cambria" w:cs="Times New Roman"/>
        </w:rPr>
        <w:t xml:space="preserve">Motoristas e/ou operadores habilitados, qualificados e uniformizados (quando exigido no item), assumindo inteira e exclusiva responsabilidade por seus encargos trabalhistas, previdenciários e securitários.   </w:t>
      </w:r>
    </w:p>
    <w:p w14:paraId="1D8DF057" w14:textId="77777777" w:rsidR="008738CA" w:rsidRDefault="008738CA" w:rsidP="008738CA">
      <w:pPr>
        <w:spacing w:before="100" w:beforeAutospacing="1" w:after="100" w:afterAutospacing="1" w:line="240" w:lineRule="auto"/>
        <w:jc w:val="both"/>
        <w:rPr>
          <w:rFonts w:ascii="Cambria" w:eastAsia="Times New Roman" w:hAnsi="Cambria" w:cs="Times New Roman"/>
        </w:rPr>
      </w:pPr>
      <w:r w:rsidRPr="00C92042">
        <w:rPr>
          <w:rFonts w:ascii="Cambria" w:eastAsia="Times New Roman" w:hAnsi="Cambria" w:cs="Times New Roman"/>
        </w:rPr>
        <w:t xml:space="preserve">Manutenção preventiva e corretiva, peças, pneus, óleos e combustíveis (conforme a especificação do item adjudicado).  </w:t>
      </w:r>
    </w:p>
    <w:p w14:paraId="6949EAE8" w14:textId="77777777" w:rsidR="008738CA" w:rsidRPr="002A7093" w:rsidRDefault="008738CA" w:rsidP="008738CA">
      <w:pPr>
        <w:spacing w:before="100" w:beforeAutospacing="1" w:after="100" w:afterAutospacing="1" w:line="240" w:lineRule="auto"/>
        <w:jc w:val="both"/>
        <w:rPr>
          <w:rFonts w:ascii="Cambria" w:eastAsia="Times New Roman" w:hAnsi="Cambria" w:cs="Times New Roman"/>
        </w:rPr>
      </w:pPr>
      <w:r w:rsidRPr="00C92042">
        <w:rPr>
          <w:rFonts w:ascii="Cambria" w:eastAsia="Times New Roman" w:hAnsi="Cambria" w:cs="Times New Roman"/>
        </w:rPr>
        <w:t xml:space="preserve"> Compromisso de substituição do bem ou profissional em até 24 (vinte e quatro) horas em caso de avaria, quebra ou impedimento operacional, de modo a garantir a continuidade ininterrupta do serviço público</w:t>
      </w:r>
      <w:r w:rsidRPr="002A7093">
        <w:rPr>
          <w:rFonts w:ascii="Cambria" w:eastAsia="Times New Roman" w:hAnsi="Cambria" w:cs="Times New Roman"/>
        </w:rPr>
        <w:t>.</w:t>
      </w:r>
    </w:p>
    <w:p w14:paraId="53C5B40D" w14:textId="77777777" w:rsidR="008738CA" w:rsidRPr="0089602E" w:rsidRDefault="008738CA" w:rsidP="008738CA">
      <w:pPr>
        <w:spacing w:before="100" w:beforeAutospacing="1" w:after="100" w:afterAutospacing="1" w:line="240" w:lineRule="auto"/>
        <w:jc w:val="both"/>
        <w:rPr>
          <w:rFonts w:ascii="Cambria" w:eastAsia="Times New Roman" w:hAnsi="Cambria" w:cs="Times New Roman"/>
        </w:rPr>
      </w:pPr>
      <w:r w:rsidRPr="002A7093">
        <w:rPr>
          <w:rFonts w:ascii="Cambria" w:eastAsia="Times New Roman" w:hAnsi="Cambria" w:cs="Times New Roman"/>
        </w:rPr>
        <w:t>Por ser expressão da verdade, firma a presente declaração para que produza os efeitos legais cabíveis.</w:t>
      </w:r>
    </w:p>
    <w:p w14:paraId="62993488" w14:textId="77777777" w:rsidR="008738CA" w:rsidRPr="002A7093" w:rsidRDefault="008738CA" w:rsidP="008738CA">
      <w:pPr>
        <w:spacing w:before="100" w:beforeAutospacing="1" w:after="100" w:afterAutospacing="1" w:line="240" w:lineRule="auto"/>
        <w:rPr>
          <w:rFonts w:ascii="Cambria" w:eastAsia="Times New Roman" w:hAnsi="Cambria" w:cs="Times New Roman"/>
        </w:rPr>
      </w:pPr>
    </w:p>
    <w:p w14:paraId="2A812F22" w14:textId="77777777" w:rsidR="008738CA" w:rsidRPr="0089602E" w:rsidRDefault="008738CA" w:rsidP="008738CA">
      <w:pPr>
        <w:spacing w:before="100" w:beforeAutospacing="1" w:after="100" w:afterAutospacing="1" w:line="240" w:lineRule="auto"/>
        <w:jc w:val="right"/>
        <w:rPr>
          <w:rFonts w:ascii="Cambria" w:eastAsia="Times New Roman" w:hAnsi="Cambria" w:cs="Times New Roman"/>
          <w:b/>
          <w:bCs/>
        </w:rPr>
      </w:pPr>
      <w:r w:rsidRPr="0089602E">
        <w:rPr>
          <w:rFonts w:ascii="Cambria" w:eastAsia="Times New Roman" w:hAnsi="Cambria" w:cs="Times New Roman"/>
          <w:b/>
          <w:bCs/>
        </w:rPr>
        <w:t xml:space="preserve">____________________, ____ de _____________ </w:t>
      </w:r>
      <w:proofErr w:type="spellStart"/>
      <w:r w:rsidRPr="0089602E">
        <w:rPr>
          <w:rFonts w:ascii="Cambria" w:eastAsia="Times New Roman" w:hAnsi="Cambria" w:cs="Times New Roman"/>
          <w:b/>
          <w:bCs/>
        </w:rPr>
        <w:t>de</w:t>
      </w:r>
      <w:proofErr w:type="spellEnd"/>
      <w:r w:rsidRPr="0089602E">
        <w:rPr>
          <w:rFonts w:ascii="Cambria" w:eastAsia="Times New Roman" w:hAnsi="Cambria" w:cs="Times New Roman"/>
          <w:b/>
          <w:bCs/>
        </w:rPr>
        <w:t xml:space="preserve"> </w:t>
      </w:r>
      <w:r>
        <w:rPr>
          <w:rFonts w:ascii="Cambria" w:eastAsia="Times New Roman" w:hAnsi="Cambria" w:cs="Times New Roman"/>
          <w:b/>
          <w:bCs/>
        </w:rPr>
        <w:t>2026</w:t>
      </w:r>
      <w:r w:rsidRPr="0089602E">
        <w:rPr>
          <w:rFonts w:ascii="Cambria" w:eastAsia="Times New Roman" w:hAnsi="Cambria" w:cs="Times New Roman"/>
          <w:b/>
          <w:bCs/>
        </w:rPr>
        <w:t>.</w:t>
      </w:r>
    </w:p>
    <w:p w14:paraId="38F9EA24" w14:textId="77777777" w:rsidR="008738CA" w:rsidRPr="0089602E" w:rsidRDefault="008738CA" w:rsidP="008738CA">
      <w:pPr>
        <w:jc w:val="center"/>
        <w:rPr>
          <w:rFonts w:ascii="Cambria" w:eastAsia="Arial" w:hAnsi="Cambria" w:cs="Arial"/>
        </w:rPr>
      </w:pPr>
    </w:p>
    <w:p w14:paraId="66984928" w14:textId="77777777" w:rsidR="008738CA" w:rsidRPr="0089602E" w:rsidRDefault="008738CA" w:rsidP="008738CA">
      <w:pPr>
        <w:jc w:val="center"/>
        <w:rPr>
          <w:rFonts w:ascii="Cambria" w:eastAsia="Arial" w:hAnsi="Cambria" w:cs="Arial"/>
        </w:rPr>
      </w:pPr>
      <w:r w:rsidRPr="0089602E">
        <w:rPr>
          <w:rFonts w:ascii="Cambria" w:eastAsia="Arial" w:hAnsi="Cambria" w:cs="Arial"/>
        </w:rPr>
        <w:t>Assinatura do responsável pela Empresa</w:t>
      </w:r>
    </w:p>
    <w:p w14:paraId="581CCF30" w14:textId="04854950" w:rsidR="00997D08" w:rsidRPr="00997D08" w:rsidRDefault="00997D08" w:rsidP="00997D08">
      <w:pPr>
        <w:jc w:val="center"/>
        <w:rPr>
          <w:rFonts w:ascii="Cambria" w:eastAsia="Arial" w:hAnsi="Cambria" w:cs="Arial"/>
        </w:rPr>
      </w:pPr>
    </w:p>
    <w:sectPr w:rsidR="00997D08" w:rsidRPr="00997D08" w:rsidSect="00002FBB">
      <w:footerReference w:type="default" r:id="rId7"/>
      <w:pgSz w:w="11906" w:h="16838"/>
      <w:pgMar w:top="1417" w:right="1133"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0597" w14:textId="77777777" w:rsidR="00367676" w:rsidRDefault="00367676" w:rsidP="00737736">
      <w:pPr>
        <w:spacing w:after="0" w:line="240" w:lineRule="auto"/>
      </w:pPr>
      <w:r>
        <w:separator/>
      </w:r>
    </w:p>
  </w:endnote>
  <w:endnote w:type="continuationSeparator" w:id="0">
    <w:p w14:paraId="352208FA" w14:textId="77777777" w:rsidR="00367676" w:rsidRDefault="00367676" w:rsidP="0073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F99C0" w14:textId="15E482F5" w:rsidR="00926545" w:rsidRPr="00643E40" w:rsidRDefault="00926545" w:rsidP="00926545">
    <w:pPr>
      <w:pStyle w:val="Rodap"/>
      <w:jc w:val="center"/>
      <w:rPr>
        <w:color w:val="1F497D" w:themeColor="text2"/>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2848" w14:textId="77777777" w:rsidR="00367676" w:rsidRDefault="00367676" w:rsidP="00737736">
      <w:pPr>
        <w:spacing w:after="0" w:line="240" w:lineRule="auto"/>
      </w:pPr>
      <w:bookmarkStart w:id="0" w:name="_Hlk212047927"/>
      <w:bookmarkEnd w:id="0"/>
      <w:r>
        <w:separator/>
      </w:r>
    </w:p>
  </w:footnote>
  <w:footnote w:type="continuationSeparator" w:id="0">
    <w:p w14:paraId="59AAAD84" w14:textId="77777777" w:rsidR="00367676" w:rsidRDefault="00367676" w:rsidP="00737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15A7A"/>
    <w:multiLevelType w:val="multilevel"/>
    <w:tmpl w:val="AAA2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C67800"/>
    <w:multiLevelType w:val="hybridMultilevel"/>
    <w:tmpl w:val="193EB7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1835083">
    <w:abstractNumId w:val="1"/>
  </w:num>
  <w:num w:numId="2" w16cid:durableId="354039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898"/>
    <w:rsid w:val="00000456"/>
    <w:rsid w:val="000011D5"/>
    <w:rsid w:val="00001243"/>
    <w:rsid w:val="00001C1F"/>
    <w:rsid w:val="00002512"/>
    <w:rsid w:val="00002FBB"/>
    <w:rsid w:val="00004D2F"/>
    <w:rsid w:val="00005959"/>
    <w:rsid w:val="00005D70"/>
    <w:rsid w:val="00006A47"/>
    <w:rsid w:val="00006F50"/>
    <w:rsid w:val="000071CF"/>
    <w:rsid w:val="00007796"/>
    <w:rsid w:val="00007816"/>
    <w:rsid w:val="000104E9"/>
    <w:rsid w:val="0001070D"/>
    <w:rsid w:val="000158F4"/>
    <w:rsid w:val="00015A85"/>
    <w:rsid w:val="00015B7E"/>
    <w:rsid w:val="000168ED"/>
    <w:rsid w:val="00017320"/>
    <w:rsid w:val="000249B3"/>
    <w:rsid w:val="000318FE"/>
    <w:rsid w:val="00032105"/>
    <w:rsid w:val="00033BCA"/>
    <w:rsid w:val="00034148"/>
    <w:rsid w:val="00035005"/>
    <w:rsid w:val="00040581"/>
    <w:rsid w:val="000411FB"/>
    <w:rsid w:val="000425DE"/>
    <w:rsid w:val="0004346C"/>
    <w:rsid w:val="00044D28"/>
    <w:rsid w:val="00045E68"/>
    <w:rsid w:val="00046D98"/>
    <w:rsid w:val="00050DEC"/>
    <w:rsid w:val="00051274"/>
    <w:rsid w:val="00052E66"/>
    <w:rsid w:val="000533ED"/>
    <w:rsid w:val="00061E35"/>
    <w:rsid w:val="00062474"/>
    <w:rsid w:val="00062B39"/>
    <w:rsid w:val="00064585"/>
    <w:rsid w:val="00064DE2"/>
    <w:rsid w:val="0006581B"/>
    <w:rsid w:val="00071E5C"/>
    <w:rsid w:val="00074738"/>
    <w:rsid w:val="0007781D"/>
    <w:rsid w:val="00080C89"/>
    <w:rsid w:val="00081190"/>
    <w:rsid w:val="0008217B"/>
    <w:rsid w:val="0008293A"/>
    <w:rsid w:val="00083586"/>
    <w:rsid w:val="0008386E"/>
    <w:rsid w:val="00086708"/>
    <w:rsid w:val="00086866"/>
    <w:rsid w:val="000878D8"/>
    <w:rsid w:val="00092EF8"/>
    <w:rsid w:val="00094F54"/>
    <w:rsid w:val="00096077"/>
    <w:rsid w:val="000964B7"/>
    <w:rsid w:val="00096A28"/>
    <w:rsid w:val="00097529"/>
    <w:rsid w:val="000A0BDB"/>
    <w:rsid w:val="000A2464"/>
    <w:rsid w:val="000A262A"/>
    <w:rsid w:val="000A2AE2"/>
    <w:rsid w:val="000A2B40"/>
    <w:rsid w:val="000A5D8F"/>
    <w:rsid w:val="000A6699"/>
    <w:rsid w:val="000A6A0D"/>
    <w:rsid w:val="000A71D2"/>
    <w:rsid w:val="000B0756"/>
    <w:rsid w:val="000B0866"/>
    <w:rsid w:val="000B1A5D"/>
    <w:rsid w:val="000B2684"/>
    <w:rsid w:val="000B26E2"/>
    <w:rsid w:val="000B2DE0"/>
    <w:rsid w:val="000B3E40"/>
    <w:rsid w:val="000B4A45"/>
    <w:rsid w:val="000B6C38"/>
    <w:rsid w:val="000C0717"/>
    <w:rsid w:val="000C30D9"/>
    <w:rsid w:val="000C5D23"/>
    <w:rsid w:val="000C6186"/>
    <w:rsid w:val="000D025C"/>
    <w:rsid w:val="000D2186"/>
    <w:rsid w:val="000D2F25"/>
    <w:rsid w:val="000E1594"/>
    <w:rsid w:val="000E1706"/>
    <w:rsid w:val="000E27FA"/>
    <w:rsid w:val="000E2FED"/>
    <w:rsid w:val="000E3257"/>
    <w:rsid w:val="000E3DDB"/>
    <w:rsid w:val="000E544C"/>
    <w:rsid w:val="000E6EEA"/>
    <w:rsid w:val="000F52E9"/>
    <w:rsid w:val="000F5497"/>
    <w:rsid w:val="000F67D0"/>
    <w:rsid w:val="00100436"/>
    <w:rsid w:val="001050C3"/>
    <w:rsid w:val="0010697D"/>
    <w:rsid w:val="00106B07"/>
    <w:rsid w:val="001118B5"/>
    <w:rsid w:val="00112A00"/>
    <w:rsid w:val="00113243"/>
    <w:rsid w:val="001132EB"/>
    <w:rsid w:val="00120B2A"/>
    <w:rsid w:val="001217A0"/>
    <w:rsid w:val="001227F7"/>
    <w:rsid w:val="00123B85"/>
    <w:rsid w:val="00124B2A"/>
    <w:rsid w:val="001268C2"/>
    <w:rsid w:val="00127B40"/>
    <w:rsid w:val="001357FB"/>
    <w:rsid w:val="00140034"/>
    <w:rsid w:val="00141DDB"/>
    <w:rsid w:val="0014483C"/>
    <w:rsid w:val="00146B68"/>
    <w:rsid w:val="00146DBE"/>
    <w:rsid w:val="0014788A"/>
    <w:rsid w:val="00150F2C"/>
    <w:rsid w:val="00153174"/>
    <w:rsid w:val="00154F1E"/>
    <w:rsid w:val="00156169"/>
    <w:rsid w:val="0015695A"/>
    <w:rsid w:val="00160BA9"/>
    <w:rsid w:val="00160C7B"/>
    <w:rsid w:val="00160E39"/>
    <w:rsid w:val="001626C7"/>
    <w:rsid w:val="0016388E"/>
    <w:rsid w:val="001645E1"/>
    <w:rsid w:val="00164FA3"/>
    <w:rsid w:val="001652A4"/>
    <w:rsid w:val="001653A6"/>
    <w:rsid w:val="0016606A"/>
    <w:rsid w:val="00170EE0"/>
    <w:rsid w:val="001721A4"/>
    <w:rsid w:val="00172AA8"/>
    <w:rsid w:val="00172CC6"/>
    <w:rsid w:val="0017319B"/>
    <w:rsid w:val="0017319E"/>
    <w:rsid w:val="00173CDB"/>
    <w:rsid w:val="00173F11"/>
    <w:rsid w:val="001866DA"/>
    <w:rsid w:val="0018709E"/>
    <w:rsid w:val="00190072"/>
    <w:rsid w:val="00191021"/>
    <w:rsid w:val="0019160A"/>
    <w:rsid w:val="001918DA"/>
    <w:rsid w:val="001920C3"/>
    <w:rsid w:val="001955F6"/>
    <w:rsid w:val="00195B83"/>
    <w:rsid w:val="00196821"/>
    <w:rsid w:val="00197232"/>
    <w:rsid w:val="00197F5F"/>
    <w:rsid w:val="001A0086"/>
    <w:rsid w:val="001A1AA9"/>
    <w:rsid w:val="001A2223"/>
    <w:rsid w:val="001A3506"/>
    <w:rsid w:val="001A51A4"/>
    <w:rsid w:val="001B1FA9"/>
    <w:rsid w:val="001B212E"/>
    <w:rsid w:val="001B29D8"/>
    <w:rsid w:val="001B763A"/>
    <w:rsid w:val="001C0DC4"/>
    <w:rsid w:val="001C1310"/>
    <w:rsid w:val="001C18B6"/>
    <w:rsid w:val="001C19B4"/>
    <w:rsid w:val="001C2178"/>
    <w:rsid w:val="001C551E"/>
    <w:rsid w:val="001C5E6D"/>
    <w:rsid w:val="001D1304"/>
    <w:rsid w:val="001D23C7"/>
    <w:rsid w:val="001D24E0"/>
    <w:rsid w:val="001D3989"/>
    <w:rsid w:val="001D4573"/>
    <w:rsid w:val="001D4D60"/>
    <w:rsid w:val="001D5337"/>
    <w:rsid w:val="001E302D"/>
    <w:rsid w:val="001E7D38"/>
    <w:rsid w:val="001F19DC"/>
    <w:rsid w:val="001F270C"/>
    <w:rsid w:val="001F2CCA"/>
    <w:rsid w:val="001F2CF3"/>
    <w:rsid w:val="001F39DF"/>
    <w:rsid w:val="001F3CAE"/>
    <w:rsid w:val="001F7213"/>
    <w:rsid w:val="0020023C"/>
    <w:rsid w:val="002003F4"/>
    <w:rsid w:val="00200A99"/>
    <w:rsid w:val="00201A88"/>
    <w:rsid w:val="00202E97"/>
    <w:rsid w:val="00204D74"/>
    <w:rsid w:val="00207878"/>
    <w:rsid w:val="0021255D"/>
    <w:rsid w:val="002129D6"/>
    <w:rsid w:val="00213872"/>
    <w:rsid w:val="00213C13"/>
    <w:rsid w:val="0021519F"/>
    <w:rsid w:val="00215584"/>
    <w:rsid w:val="00215E5D"/>
    <w:rsid w:val="00221F76"/>
    <w:rsid w:val="00225953"/>
    <w:rsid w:val="00232BBE"/>
    <w:rsid w:val="00236D1C"/>
    <w:rsid w:val="00237514"/>
    <w:rsid w:val="002406F8"/>
    <w:rsid w:val="00250B23"/>
    <w:rsid w:val="00253C0A"/>
    <w:rsid w:val="00255705"/>
    <w:rsid w:val="002568A2"/>
    <w:rsid w:val="0025760A"/>
    <w:rsid w:val="00262566"/>
    <w:rsid w:val="00264175"/>
    <w:rsid w:val="0026442B"/>
    <w:rsid w:val="002652B5"/>
    <w:rsid w:val="00265528"/>
    <w:rsid w:val="002659F4"/>
    <w:rsid w:val="00271E85"/>
    <w:rsid w:val="00273797"/>
    <w:rsid w:val="00275842"/>
    <w:rsid w:val="002764CD"/>
    <w:rsid w:val="00277286"/>
    <w:rsid w:val="00277578"/>
    <w:rsid w:val="00277D73"/>
    <w:rsid w:val="00283064"/>
    <w:rsid w:val="002843EF"/>
    <w:rsid w:val="00287CF2"/>
    <w:rsid w:val="0029192B"/>
    <w:rsid w:val="0029283F"/>
    <w:rsid w:val="00295365"/>
    <w:rsid w:val="00297840"/>
    <w:rsid w:val="002A06B0"/>
    <w:rsid w:val="002A2E34"/>
    <w:rsid w:val="002A3845"/>
    <w:rsid w:val="002A47C1"/>
    <w:rsid w:val="002A508D"/>
    <w:rsid w:val="002A5A80"/>
    <w:rsid w:val="002A5D98"/>
    <w:rsid w:val="002A5DB0"/>
    <w:rsid w:val="002A6271"/>
    <w:rsid w:val="002A6392"/>
    <w:rsid w:val="002B061F"/>
    <w:rsid w:val="002B12E9"/>
    <w:rsid w:val="002B379E"/>
    <w:rsid w:val="002B3A8A"/>
    <w:rsid w:val="002B3DA6"/>
    <w:rsid w:val="002B4DE3"/>
    <w:rsid w:val="002B5590"/>
    <w:rsid w:val="002B5B45"/>
    <w:rsid w:val="002B5BFD"/>
    <w:rsid w:val="002C0176"/>
    <w:rsid w:val="002C310F"/>
    <w:rsid w:val="002C43F4"/>
    <w:rsid w:val="002C58B4"/>
    <w:rsid w:val="002C5E3A"/>
    <w:rsid w:val="002D04B0"/>
    <w:rsid w:val="002D0DD2"/>
    <w:rsid w:val="002D12F4"/>
    <w:rsid w:val="002D1C31"/>
    <w:rsid w:val="002D20E6"/>
    <w:rsid w:val="002D66DA"/>
    <w:rsid w:val="002E31BA"/>
    <w:rsid w:val="002E4FC3"/>
    <w:rsid w:val="002E56C5"/>
    <w:rsid w:val="002F0687"/>
    <w:rsid w:val="002F07E0"/>
    <w:rsid w:val="002F405C"/>
    <w:rsid w:val="002F5442"/>
    <w:rsid w:val="002F6F51"/>
    <w:rsid w:val="00300D13"/>
    <w:rsid w:val="00301952"/>
    <w:rsid w:val="00301E93"/>
    <w:rsid w:val="00303B55"/>
    <w:rsid w:val="0031261A"/>
    <w:rsid w:val="00312A3A"/>
    <w:rsid w:val="003158E1"/>
    <w:rsid w:val="0032118A"/>
    <w:rsid w:val="00324CC1"/>
    <w:rsid w:val="00326BEB"/>
    <w:rsid w:val="00331217"/>
    <w:rsid w:val="00331B84"/>
    <w:rsid w:val="00335C5F"/>
    <w:rsid w:val="0033644E"/>
    <w:rsid w:val="0034008C"/>
    <w:rsid w:val="00340B53"/>
    <w:rsid w:val="0034232B"/>
    <w:rsid w:val="00342F10"/>
    <w:rsid w:val="00342FD1"/>
    <w:rsid w:val="00345AD5"/>
    <w:rsid w:val="00346206"/>
    <w:rsid w:val="0034708F"/>
    <w:rsid w:val="00347B72"/>
    <w:rsid w:val="00350587"/>
    <w:rsid w:val="00350FFA"/>
    <w:rsid w:val="0035367B"/>
    <w:rsid w:val="003551AE"/>
    <w:rsid w:val="00355C62"/>
    <w:rsid w:val="003563E6"/>
    <w:rsid w:val="003566C0"/>
    <w:rsid w:val="0035717D"/>
    <w:rsid w:val="0036440C"/>
    <w:rsid w:val="00367416"/>
    <w:rsid w:val="00367676"/>
    <w:rsid w:val="0037112D"/>
    <w:rsid w:val="00373287"/>
    <w:rsid w:val="0037580E"/>
    <w:rsid w:val="00375879"/>
    <w:rsid w:val="00375D4C"/>
    <w:rsid w:val="00380B38"/>
    <w:rsid w:val="00386B07"/>
    <w:rsid w:val="003870B2"/>
    <w:rsid w:val="00391642"/>
    <w:rsid w:val="003924AC"/>
    <w:rsid w:val="00392643"/>
    <w:rsid w:val="00396AF9"/>
    <w:rsid w:val="003A05D6"/>
    <w:rsid w:val="003A32CC"/>
    <w:rsid w:val="003A49F4"/>
    <w:rsid w:val="003B0B68"/>
    <w:rsid w:val="003B15B5"/>
    <w:rsid w:val="003B2CBE"/>
    <w:rsid w:val="003B53B1"/>
    <w:rsid w:val="003B56B3"/>
    <w:rsid w:val="003C1DF4"/>
    <w:rsid w:val="003C1EF1"/>
    <w:rsid w:val="003C2E0F"/>
    <w:rsid w:val="003C3F8F"/>
    <w:rsid w:val="003C410E"/>
    <w:rsid w:val="003C67BF"/>
    <w:rsid w:val="003C7860"/>
    <w:rsid w:val="003D02F5"/>
    <w:rsid w:val="003D2BCF"/>
    <w:rsid w:val="003D3117"/>
    <w:rsid w:val="003E09C9"/>
    <w:rsid w:val="003E0E1B"/>
    <w:rsid w:val="003E18D7"/>
    <w:rsid w:val="003E6B7F"/>
    <w:rsid w:val="003E7B33"/>
    <w:rsid w:val="003E7BBE"/>
    <w:rsid w:val="003F351D"/>
    <w:rsid w:val="003F6A75"/>
    <w:rsid w:val="004017E1"/>
    <w:rsid w:val="004034FE"/>
    <w:rsid w:val="00403DA7"/>
    <w:rsid w:val="004047DB"/>
    <w:rsid w:val="004141EC"/>
    <w:rsid w:val="00414542"/>
    <w:rsid w:val="004154E8"/>
    <w:rsid w:val="00416140"/>
    <w:rsid w:val="00420469"/>
    <w:rsid w:val="00420E93"/>
    <w:rsid w:val="00423B62"/>
    <w:rsid w:val="00424051"/>
    <w:rsid w:val="0042426A"/>
    <w:rsid w:val="00425483"/>
    <w:rsid w:val="00425D3A"/>
    <w:rsid w:val="00427B77"/>
    <w:rsid w:val="00427F8B"/>
    <w:rsid w:val="00431515"/>
    <w:rsid w:val="004335CA"/>
    <w:rsid w:val="00433B7B"/>
    <w:rsid w:val="004343D2"/>
    <w:rsid w:val="004352AA"/>
    <w:rsid w:val="00442872"/>
    <w:rsid w:val="00442A58"/>
    <w:rsid w:val="004430EB"/>
    <w:rsid w:val="004434C7"/>
    <w:rsid w:val="00445029"/>
    <w:rsid w:val="00445229"/>
    <w:rsid w:val="00446775"/>
    <w:rsid w:val="00447479"/>
    <w:rsid w:val="00447B55"/>
    <w:rsid w:val="0045262E"/>
    <w:rsid w:val="00453BC6"/>
    <w:rsid w:val="0045567B"/>
    <w:rsid w:val="00456050"/>
    <w:rsid w:val="00456A97"/>
    <w:rsid w:val="00456DBB"/>
    <w:rsid w:val="00456E29"/>
    <w:rsid w:val="00461BC6"/>
    <w:rsid w:val="00461C0E"/>
    <w:rsid w:val="00462EA0"/>
    <w:rsid w:val="00463C8A"/>
    <w:rsid w:val="0046430D"/>
    <w:rsid w:val="00464A33"/>
    <w:rsid w:val="00465A49"/>
    <w:rsid w:val="00465B41"/>
    <w:rsid w:val="00466A21"/>
    <w:rsid w:val="00466DEE"/>
    <w:rsid w:val="00467DD5"/>
    <w:rsid w:val="00475771"/>
    <w:rsid w:val="004771EB"/>
    <w:rsid w:val="004804C5"/>
    <w:rsid w:val="00481041"/>
    <w:rsid w:val="0048145C"/>
    <w:rsid w:val="004940AD"/>
    <w:rsid w:val="004948F7"/>
    <w:rsid w:val="00494F50"/>
    <w:rsid w:val="004A0BBC"/>
    <w:rsid w:val="004A214F"/>
    <w:rsid w:val="004A5835"/>
    <w:rsid w:val="004B7987"/>
    <w:rsid w:val="004C2896"/>
    <w:rsid w:val="004C4106"/>
    <w:rsid w:val="004C44A8"/>
    <w:rsid w:val="004C4889"/>
    <w:rsid w:val="004C5349"/>
    <w:rsid w:val="004C711F"/>
    <w:rsid w:val="004C750B"/>
    <w:rsid w:val="004D411B"/>
    <w:rsid w:val="004D5ABF"/>
    <w:rsid w:val="004D6337"/>
    <w:rsid w:val="004E2076"/>
    <w:rsid w:val="004F3BA5"/>
    <w:rsid w:val="004F6D8D"/>
    <w:rsid w:val="00502A2C"/>
    <w:rsid w:val="00503241"/>
    <w:rsid w:val="00503518"/>
    <w:rsid w:val="00503826"/>
    <w:rsid w:val="00504A6D"/>
    <w:rsid w:val="00504F8C"/>
    <w:rsid w:val="00513F24"/>
    <w:rsid w:val="00517D42"/>
    <w:rsid w:val="00520750"/>
    <w:rsid w:val="00521753"/>
    <w:rsid w:val="005225A5"/>
    <w:rsid w:val="00522822"/>
    <w:rsid w:val="00523D58"/>
    <w:rsid w:val="0052564A"/>
    <w:rsid w:val="0052634F"/>
    <w:rsid w:val="00526EB9"/>
    <w:rsid w:val="0052751A"/>
    <w:rsid w:val="005331AB"/>
    <w:rsid w:val="00533419"/>
    <w:rsid w:val="00533E28"/>
    <w:rsid w:val="00536813"/>
    <w:rsid w:val="005374E5"/>
    <w:rsid w:val="005401B7"/>
    <w:rsid w:val="00547440"/>
    <w:rsid w:val="00550BD5"/>
    <w:rsid w:val="0055189B"/>
    <w:rsid w:val="00552B00"/>
    <w:rsid w:val="00552B09"/>
    <w:rsid w:val="005539E0"/>
    <w:rsid w:val="00555A73"/>
    <w:rsid w:val="00557028"/>
    <w:rsid w:val="00557970"/>
    <w:rsid w:val="00560341"/>
    <w:rsid w:val="00561D80"/>
    <w:rsid w:val="00563CA9"/>
    <w:rsid w:val="00564928"/>
    <w:rsid w:val="00573CAB"/>
    <w:rsid w:val="00581F0D"/>
    <w:rsid w:val="00582ABF"/>
    <w:rsid w:val="00583617"/>
    <w:rsid w:val="005864ED"/>
    <w:rsid w:val="00587796"/>
    <w:rsid w:val="005903C8"/>
    <w:rsid w:val="00590E5E"/>
    <w:rsid w:val="005A0256"/>
    <w:rsid w:val="005A1176"/>
    <w:rsid w:val="005A485A"/>
    <w:rsid w:val="005A69D3"/>
    <w:rsid w:val="005B0C0E"/>
    <w:rsid w:val="005B3CDB"/>
    <w:rsid w:val="005B4791"/>
    <w:rsid w:val="005B4E89"/>
    <w:rsid w:val="005B6608"/>
    <w:rsid w:val="005C059F"/>
    <w:rsid w:val="005C1ABB"/>
    <w:rsid w:val="005C393F"/>
    <w:rsid w:val="005C771B"/>
    <w:rsid w:val="005C7820"/>
    <w:rsid w:val="005C7C0D"/>
    <w:rsid w:val="005D0A22"/>
    <w:rsid w:val="005D21F7"/>
    <w:rsid w:val="005D4A2A"/>
    <w:rsid w:val="005D59C6"/>
    <w:rsid w:val="005E095B"/>
    <w:rsid w:val="005E1D12"/>
    <w:rsid w:val="005E3B1B"/>
    <w:rsid w:val="005E5606"/>
    <w:rsid w:val="005F3BE5"/>
    <w:rsid w:val="005F3E9E"/>
    <w:rsid w:val="005F42DC"/>
    <w:rsid w:val="005F6B1C"/>
    <w:rsid w:val="0060043C"/>
    <w:rsid w:val="006006C5"/>
    <w:rsid w:val="00600FA3"/>
    <w:rsid w:val="00601BD7"/>
    <w:rsid w:val="006031E7"/>
    <w:rsid w:val="00604D5D"/>
    <w:rsid w:val="0061184E"/>
    <w:rsid w:val="00614ADC"/>
    <w:rsid w:val="00615539"/>
    <w:rsid w:val="006162D0"/>
    <w:rsid w:val="006171C3"/>
    <w:rsid w:val="00620B5F"/>
    <w:rsid w:val="00622311"/>
    <w:rsid w:val="006245AA"/>
    <w:rsid w:val="0062508C"/>
    <w:rsid w:val="0062540C"/>
    <w:rsid w:val="006268F8"/>
    <w:rsid w:val="00626D3F"/>
    <w:rsid w:val="00632883"/>
    <w:rsid w:val="00636388"/>
    <w:rsid w:val="006422C7"/>
    <w:rsid w:val="006452F8"/>
    <w:rsid w:val="00645AD0"/>
    <w:rsid w:val="00645EB2"/>
    <w:rsid w:val="00647216"/>
    <w:rsid w:val="00647ED8"/>
    <w:rsid w:val="006517E8"/>
    <w:rsid w:val="006526A7"/>
    <w:rsid w:val="00653D34"/>
    <w:rsid w:val="00653D38"/>
    <w:rsid w:val="006541DA"/>
    <w:rsid w:val="006551B0"/>
    <w:rsid w:val="00655543"/>
    <w:rsid w:val="00656420"/>
    <w:rsid w:val="006572CD"/>
    <w:rsid w:val="00657E69"/>
    <w:rsid w:val="006601B9"/>
    <w:rsid w:val="006636B0"/>
    <w:rsid w:val="00666C17"/>
    <w:rsid w:val="00667621"/>
    <w:rsid w:val="00670871"/>
    <w:rsid w:val="00672181"/>
    <w:rsid w:val="00672680"/>
    <w:rsid w:val="00676753"/>
    <w:rsid w:val="00677C05"/>
    <w:rsid w:val="00680D0E"/>
    <w:rsid w:val="00683273"/>
    <w:rsid w:val="006834D0"/>
    <w:rsid w:val="0068420C"/>
    <w:rsid w:val="00685D53"/>
    <w:rsid w:val="00686BCB"/>
    <w:rsid w:val="0069129D"/>
    <w:rsid w:val="00692799"/>
    <w:rsid w:val="00693A15"/>
    <w:rsid w:val="00696CE3"/>
    <w:rsid w:val="00696E7F"/>
    <w:rsid w:val="0069712F"/>
    <w:rsid w:val="006978A6"/>
    <w:rsid w:val="00697EA2"/>
    <w:rsid w:val="006A0536"/>
    <w:rsid w:val="006A14C9"/>
    <w:rsid w:val="006A1DBE"/>
    <w:rsid w:val="006A4289"/>
    <w:rsid w:val="006A5577"/>
    <w:rsid w:val="006A5F57"/>
    <w:rsid w:val="006B0E3C"/>
    <w:rsid w:val="006B29BC"/>
    <w:rsid w:val="006B41BC"/>
    <w:rsid w:val="006B51C3"/>
    <w:rsid w:val="006B5C77"/>
    <w:rsid w:val="006B70DC"/>
    <w:rsid w:val="006C25CF"/>
    <w:rsid w:val="006C4FAD"/>
    <w:rsid w:val="006C7113"/>
    <w:rsid w:val="006D18BC"/>
    <w:rsid w:val="006D562D"/>
    <w:rsid w:val="006D6919"/>
    <w:rsid w:val="006D7825"/>
    <w:rsid w:val="006D7E3F"/>
    <w:rsid w:val="006E18D5"/>
    <w:rsid w:val="006E33BE"/>
    <w:rsid w:val="006E3AAA"/>
    <w:rsid w:val="006E702A"/>
    <w:rsid w:val="006F0230"/>
    <w:rsid w:val="006F04EC"/>
    <w:rsid w:val="006F07FA"/>
    <w:rsid w:val="006F1E88"/>
    <w:rsid w:val="006F35F6"/>
    <w:rsid w:val="006F3A7F"/>
    <w:rsid w:val="006F4371"/>
    <w:rsid w:val="006F49E7"/>
    <w:rsid w:val="006F4E28"/>
    <w:rsid w:val="006F7557"/>
    <w:rsid w:val="006F78D5"/>
    <w:rsid w:val="007015F5"/>
    <w:rsid w:val="00703B15"/>
    <w:rsid w:val="0070464A"/>
    <w:rsid w:val="00705A74"/>
    <w:rsid w:val="00705C6E"/>
    <w:rsid w:val="007073CF"/>
    <w:rsid w:val="00707AA3"/>
    <w:rsid w:val="0071013B"/>
    <w:rsid w:val="007102BA"/>
    <w:rsid w:val="0071094D"/>
    <w:rsid w:val="00713ABD"/>
    <w:rsid w:val="0072119A"/>
    <w:rsid w:val="00721B51"/>
    <w:rsid w:val="00723016"/>
    <w:rsid w:val="007232C8"/>
    <w:rsid w:val="00724F8C"/>
    <w:rsid w:val="007256CF"/>
    <w:rsid w:val="0072649E"/>
    <w:rsid w:val="00726D1A"/>
    <w:rsid w:val="007307D4"/>
    <w:rsid w:val="00730D2C"/>
    <w:rsid w:val="007310BA"/>
    <w:rsid w:val="0073211C"/>
    <w:rsid w:val="00732880"/>
    <w:rsid w:val="007350D2"/>
    <w:rsid w:val="00735872"/>
    <w:rsid w:val="00736AC9"/>
    <w:rsid w:val="00737736"/>
    <w:rsid w:val="00737982"/>
    <w:rsid w:val="00737CDA"/>
    <w:rsid w:val="00742B89"/>
    <w:rsid w:val="00744CBF"/>
    <w:rsid w:val="00745F70"/>
    <w:rsid w:val="00750948"/>
    <w:rsid w:val="00750BF4"/>
    <w:rsid w:val="0075153F"/>
    <w:rsid w:val="007555B6"/>
    <w:rsid w:val="00761444"/>
    <w:rsid w:val="007661D1"/>
    <w:rsid w:val="00766D6E"/>
    <w:rsid w:val="0077014D"/>
    <w:rsid w:val="00770602"/>
    <w:rsid w:val="007714D8"/>
    <w:rsid w:val="00774FF4"/>
    <w:rsid w:val="00775618"/>
    <w:rsid w:val="00782478"/>
    <w:rsid w:val="00782D8A"/>
    <w:rsid w:val="00783016"/>
    <w:rsid w:val="00783166"/>
    <w:rsid w:val="00783173"/>
    <w:rsid w:val="00783331"/>
    <w:rsid w:val="00783640"/>
    <w:rsid w:val="00783A1A"/>
    <w:rsid w:val="00794621"/>
    <w:rsid w:val="00795C89"/>
    <w:rsid w:val="007963EE"/>
    <w:rsid w:val="007A1077"/>
    <w:rsid w:val="007A554B"/>
    <w:rsid w:val="007B3AD1"/>
    <w:rsid w:val="007B3C4E"/>
    <w:rsid w:val="007B4413"/>
    <w:rsid w:val="007B45F5"/>
    <w:rsid w:val="007B4D1C"/>
    <w:rsid w:val="007B5369"/>
    <w:rsid w:val="007B727B"/>
    <w:rsid w:val="007B7748"/>
    <w:rsid w:val="007D36B1"/>
    <w:rsid w:val="007D4C6F"/>
    <w:rsid w:val="007D4DFD"/>
    <w:rsid w:val="007D5C41"/>
    <w:rsid w:val="007E49F0"/>
    <w:rsid w:val="007E7A7F"/>
    <w:rsid w:val="007F04E1"/>
    <w:rsid w:val="007F2C5D"/>
    <w:rsid w:val="007F391A"/>
    <w:rsid w:val="007F39B2"/>
    <w:rsid w:val="007F6236"/>
    <w:rsid w:val="00801EE0"/>
    <w:rsid w:val="008054CE"/>
    <w:rsid w:val="00805D63"/>
    <w:rsid w:val="00811F5F"/>
    <w:rsid w:val="008123D8"/>
    <w:rsid w:val="008144B4"/>
    <w:rsid w:val="00815CBC"/>
    <w:rsid w:val="0081755D"/>
    <w:rsid w:val="00821E84"/>
    <w:rsid w:val="00824DA3"/>
    <w:rsid w:val="00824DB4"/>
    <w:rsid w:val="008253BD"/>
    <w:rsid w:val="00825778"/>
    <w:rsid w:val="008260BA"/>
    <w:rsid w:val="00826E98"/>
    <w:rsid w:val="00826FCE"/>
    <w:rsid w:val="00827FEA"/>
    <w:rsid w:val="008311CB"/>
    <w:rsid w:val="00831D1F"/>
    <w:rsid w:val="00835040"/>
    <w:rsid w:val="00835DF3"/>
    <w:rsid w:val="00841CF6"/>
    <w:rsid w:val="00842EBA"/>
    <w:rsid w:val="00844A4D"/>
    <w:rsid w:val="00844BCD"/>
    <w:rsid w:val="00846D11"/>
    <w:rsid w:val="00846E3F"/>
    <w:rsid w:val="00851EE5"/>
    <w:rsid w:val="0085567B"/>
    <w:rsid w:val="00855EE5"/>
    <w:rsid w:val="00856757"/>
    <w:rsid w:val="00860A01"/>
    <w:rsid w:val="008627A1"/>
    <w:rsid w:val="00864347"/>
    <w:rsid w:val="0086600C"/>
    <w:rsid w:val="00866A6D"/>
    <w:rsid w:val="00866BBF"/>
    <w:rsid w:val="00872C70"/>
    <w:rsid w:val="008738A0"/>
    <w:rsid w:val="008738CA"/>
    <w:rsid w:val="0087550E"/>
    <w:rsid w:val="00877CC7"/>
    <w:rsid w:val="00880F04"/>
    <w:rsid w:val="008821FC"/>
    <w:rsid w:val="0088230D"/>
    <w:rsid w:val="0088255D"/>
    <w:rsid w:val="008826AE"/>
    <w:rsid w:val="00883CBD"/>
    <w:rsid w:val="00886E27"/>
    <w:rsid w:val="008876E4"/>
    <w:rsid w:val="00897022"/>
    <w:rsid w:val="00897A0D"/>
    <w:rsid w:val="008A1392"/>
    <w:rsid w:val="008A1970"/>
    <w:rsid w:val="008A1DEA"/>
    <w:rsid w:val="008A22E9"/>
    <w:rsid w:val="008A27E7"/>
    <w:rsid w:val="008A39BB"/>
    <w:rsid w:val="008B0BD4"/>
    <w:rsid w:val="008B1177"/>
    <w:rsid w:val="008B22DC"/>
    <w:rsid w:val="008B73FF"/>
    <w:rsid w:val="008C1FFB"/>
    <w:rsid w:val="008C2294"/>
    <w:rsid w:val="008C2FEB"/>
    <w:rsid w:val="008C3FFE"/>
    <w:rsid w:val="008C7481"/>
    <w:rsid w:val="008D018A"/>
    <w:rsid w:val="008D04F2"/>
    <w:rsid w:val="008D11A9"/>
    <w:rsid w:val="008D1C0A"/>
    <w:rsid w:val="008D5641"/>
    <w:rsid w:val="008D677E"/>
    <w:rsid w:val="008E14D9"/>
    <w:rsid w:val="008E1D07"/>
    <w:rsid w:val="008E1DCE"/>
    <w:rsid w:val="008E36E8"/>
    <w:rsid w:val="008E38DF"/>
    <w:rsid w:val="008F0B35"/>
    <w:rsid w:val="008F1CCF"/>
    <w:rsid w:val="008F2CA3"/>
    <w:rsid w:val="008F3CC1"/>
    <w:rsid w:val="008F62FB"/>
    <w:rsid w:val="009014E3"/>
    <w:rsid w:val="00902B78"/>
    <w:rsid w:val="0090477E"/>
    <w:rsid w:val="009047F3"/>
    <w:rsid w:val="00907256"/>
    <w:rsid w:val="009121B5"/>
    <w:rsid w:val="009123C9"/>
    <w:rsid w:val="00917DB7"/>
    <w:rsid w:val="00925E9F"/>
    <w:rsid w:val="009264ED"/>
    <w:rsid w:val="00926545"/>
    <w:rsid w:val="009275C0"/>
    <w:rsid w:val="00930AFB"/>
    <w:rsid w:val="009333C0"/>
    <w:rsid w:val="0093530C"/>
    <w:rsid w:val="00937A9F"/>
    <w:rsid w:val="0094006C"/>
    <w:rsid w:val="00940DE7"/>
    <w:rsid w:val="00940F7B"/>
    <w:rsid w:val="00942604"/>
    <w:rsid w:val="009445CD"/>
    <w:rsid w:val="009517FC"/>
    <w:rsid w:val="00952455"/>
    <w:rsid w:val="0095325C"/>
    <w:rsid w:val="00954CD1"/>
    <w:rsid w:val="009601B3"/>
    <w:rsid w:val="009649D0"/>
    <w:rsid w:val="00965D77"/>
    <w:rsid w:val="00965E76"/>
    <w:rsid w:val="009674F5"/>
    <w:rsid w:val="00976041"/>
    <w:rsid w:val="0097626C"/>
    <w:rsid w:val="009804CD"/>
    <w:rsid w:val="009806E5"/>
    <w:rsid w:val="00980FE4"/>
    <w:rsid w:val="00981A17"/>
    <w:rsid w:val="00981EF2"/>
    <w:rsid w:val="00982EBA"/>
    <w:rsid w:val="009831D3"/>
    <w:rsid w:val="00983D73"/>
    <w:rsid w:val="00987591"/>
    <w:rsid w:val="00992009"/>
    <w:rsid w:val="00996384"/>
    <w:rsid w:val="00997259"/>
    <w:rsid w:val="00997D08"/>
    <w:rsid w:val="009A0944"/>
    <w:rsid w:val="009A0D21"/>
    <w:rsid w:val="009B1581"/>
    <w:rsid w:val="009B3000"/>
    <w:rsid w:val="009B6CFC"/>
    <w:rsid w:val="009B6FAE"/>
    <w:rsid w:val="009C06BF"/>
    <w:rsid w:val="009C0737"/>
    <w:rsid w:val="009C4242"/>
    <w:rsid w:val="009C7DB0"/>
    <w:rsid w:val="009D2CD2"/>
    <w:rsid w:val="009D2EF1"/>
    <w:rsid w:val="009D3148"/>
    <w:rsid w:val="009D47A6"/>
    <w:rsid w:val="009D5202"/>
    <w:rsid w:val="009D5A8D"/>
    <w:rsid w:val="009E05E2"/>
    <w:rsid w:val="009E1996"/>
    <w:rsid w:val="009E21CA"/>
    <w:rsid w:val="009E2321"/>
    <w:rsid w:val="009E4763"/>
    <w:rsid w:val="009E4FA3"/>
    <w:rsid w:val="009E5537"/>
    <w:rsid w:val="009E71B6"/>
    <w:rsid w:val="009F34DC"/>
    <w:rsid w:val="009F52FD"/>
    <w:rsid w:val="009F6C2A"/>
    <w:rsid w:val="009F6E5F"/>
    <w:rsid w:val="00A024E8"/>
    <w:rsid w:val="00A0489D"/>
    <w:rsid w:val="00A103F6"/>
    <w:rsid w:val="00A118D0"/>
    <w:rsid w:val="00A12EED"/>
    <w:rsid w:val="00A13C58"/>
    <w:rsid w:val="00A15588"/>
    <w:rsid w:val="00A1570C"/>
    <w:rsid w:val="00A15E18"/>
    <w:rsid w:val="00A17055"/>
    <w:rsid w:val="00A216E1"/>
    <w:rsid w:val="00A22B00"/>
    <w:rsid w:val="00A231CE"/>
    <w:rsid w:val="00A3195D"/>
    <w:rsid w:val="00A3228F"/>
    <w:rsid w:val="00A34F13"/>
    <w:rsid w:val="00A3561A"/>
    <w:rsid w:val="00A45105"/>
    <w:rsid w:val="00A453C3"/>
    <w:rsid w:val="00A47BF0"/>
    <w:rsid w:val="00A50B4E"/>
    <w:rsid w:val="00A535BF"/>
    <w:rsid w:val="00A55346"/>
    <w:rsid w:val="00A577EE"/>
    <w:rsid w:val="00A57C83"/>
    <w:rsid w:val="00A60778"/>
    <w:rsid w:val="00A6103D"/>
    <w:rsid w:val="00A6117D"/>
    <w:rsid w:val="00A61C9D"/>
    <w:rsid w:val="00A6635E"/>
    <w:rsid w:val="00A66B3D"/>
    <w:rsid w:val="00A670AC"/>
    <w:rsid w:val="00A67B7B"/>
    <w:rsid w:val="00A751E6"/>
    <w:rsid w:val="00A76BB5"/>
    <w:rsid w:val="00A815BA"/>
    <w:rsid w:val="00A82081"/>
    <w:rsid w:val="00A828C1"/>
    <w:rsid w:val="00A82AAB"/>
    <w:rsid w:val="00A84CDD"/>
    <w:rsid w:val="00A85E88"/>
    <w:rsid w:val="00A85FDF"/>
    <w:rsid w:val="00A867FB"/>
    <w:rsid w:val="00A877CE"/>
    <w:rsid w:val="00A920DC"/>
    <w:rsid w:val="00A93FA5"/>
    <w:rsid w:val="00A94F0F"/>
    <w:rsid w:val="00A97AF5"/>
    <w:rsid w:val="00AA11A1"/>
    <w:rsid w:val="00AA18AA"/>
    <w:rsid w:val="00AA272A"/>
    <w:rsid w:val="00AA3B2A"/>
    <w:rsid w:val="00AA3BA1"/>
    <w:rsid w:val="00AA3D3C"/>
    <w:rsid w:val="00AA451B"/>
    <w:rsid w:val="00AA4E28"/>
    <w:rsid w:val="00AA5B8E"/>
    <w:rsid w:val="00AA5E9A"/>
    <w:rsid w:val="00AA675A"/>
    <w:rsid w:val="00AA7556"/>
    <w:rsid w:val="00AA796A"/>
    <w:rsid w:val="00AB427F"/>
    <w:rsid w:val="00AD174A"/>
    <w:rsid w:val="00AD3F44"/>
    <w:rsid w:val="00AD5D74"/>
    <w:rsid w:val="00AD7B73"/>
    <w:rsid w:val="00AE0770"/>
    <w:rsid w:val="00AE19EA"/>
    <w:rsid w:val="00AE25C8"/>
    <w:rsid w:val="00AE3C60"/>
    <w:rsid w:val="00AE5A80"/>
    <w:rsid w:val="00AF1F9C"/>
    <w:rsid w:val="00AF1FC7"/>
    <w:rsid w:val="00AF3E06"/>
    <w:rsid w:val="00AF4586"/>
    <w:rsid w:val="00AF53B5"/>
    <w:rsid w:val="00AF613F"/>
    <w:rsid w:val="00B02063"/>
    <w:rsid w:val="00B045CF"/>
    <w:rsid w:val="00B103A9"/>
    <w:rsid w:val="00B13F15"/>
    <w:rsid w:val="00B20D74"/>
    <w:rsid w:val="00B21FF4"/>
    <w:rsid w:val="00B22231"/>
    <w:rsid w:val="00B22A85"/>
    <w:rsid w:val="00B239B8"/>
    <w:rsid w:val="00B24BD1"/>
    <w:rsid w:val="00B25D2B"/>
    <w:rsid w:val="00B26122"/>
    <w:rsid w:val="00B268D1"/>
    <w:rsid w:val="00B26D96"/>
    <w:rsid w:val="00B30359"/>
    <w:rsid w:val="00B31D57"/>
    <w:rsid w:val="00B32154"/>
    <w:rsid w:val="00B33340"/>
    <w:rsid w:val="00B4243E"/>
    <w:rsid w:val="00B43965"/>
    <w:rsid w:val="00B45756"/>
    <w:rsid w:val="00B45BF4"/>
    <w:rsid w:val="00B4721A"/>
    <w:rsid w:val="00B50A42"/>
    <w:rsid w:val="00B53BCD"/>
    <w:rsid w:val="00B54CE6"/>
    <w:rsid w:val="00B551DD"/>
    <w:rsid w:val="00B555AD"/>
    <w:rsid w:val="00B57E32"/>
    <w:rsid w:val="00B631EA"/>
    <w:rsid w:val="00B63735"/>
    <w:rsid w:val="00B6465B"/>
    <w:rsid w:val="00B7219D"/>
    <w:rsid w:val="00B72D6C"/>
    <w:rsid w:val="00B72F40"/>
    <w:rsid w:val="00B73472"/>
    <w:rsid w:val="00B741CE"/>
    <w:rsid w:val="00B81563"/>
    <w:rsid w:val="00B82C1F"/>
    <w:rsid w:val="00B84069"/>
    <w:rsid w:val="00B85D3F"/>
    <w:rsid w:val="00B87658"/>
    <w:rsid w:val="00B906E6"/>
    <w:rsid w:val="00B91592"/>
    <w:rsid w:val="00B91E21"/>
    <w:rsid w:val="00B92AB6"/>
    <w:rsid w:val="00B93591"/>
    <w:rsid w:val="00B93C79"/>
    <w:rsid w:val="00B9610F"/>
    <w:rsid w:val="00B9656D"/>
    <w:rsid w:val="00B96B35"/>
    <w:rsid w:val="00B97836"/>
    <w:rsid w:val="00BA3865"/>
    <w:rsid w:val="00BA5E9E"/>
    <w:rsid w:val="00BA7CA0"/>
    <w:rsid w:val="00BB02B5"/>
    <w:rsid w:val="00BB05B4"/>
    <w:rsid w:val="00BB1216"/>
    <w:rsid w:val="00BB15DB"/>
    <w:rsid w:val="00BB2E25"/>
    <w:rsid w:val="00BB2F2F"/>
    <w:rsid w:val="00BB406B"/>
    <w:rsid w:val="00BB489A"/>
    <w:rsid w:val="00BB68D1"/>
    <w:rsid w:val="00BB6D90"/>
    <w:rsid w:val="00BB726B"/>
    <w:rsid w:val="00BC16AC"/>
    <w:rsid w:val="00BC47C3"/>
    <w:rsid w:val="00BC57F1"/>
    <w:rsid w:val="00BD2A1F"/>
    <w:rsid w:val="00BD36F2"/>
    <w:rsid w:val="00BD4747"/>
    <w:rsid w:val="00BE2C08"/>
    <w:rsid w:val="00BE3775"/>
    <w:rsid w:val="00BE6744"/>
    <w:rsid w:val="00BF069B"/>
    <w:rsid w:val="00BF1FA0"/>
    <w:rsid w:val="00BF6ADC"/>
    <w:rsid w:val="00BF6ED1"/>
    <w:rsid w:val="00BF70B5"/>
    <w:rsid w:val="00BF779C"/>
    <w:rsid w:val="00BF7CF0"/>
    <w:rsid w:val="00C0213F"/>
    <w:rsid w:val="00C02EDB"/>
    <w:rsid w:val="00C03104"/>
    <w:rsid w:val="00C043D6"/>
    <w:rsid w:val="00C05337"/>
    <w:rsid w:val="00C1180C"/>
    <w:rsid w:val="00C121C4"/>
    <w:rsid w:val="00C133C0"/>
    <w:rsid w:val="00C142F6"/>
    <w:rsid w:val="00C15E53"/>
    <w:rsid w:val="00C20440"/>
    <w:rsid w:val="00C238CB"/>
    <w:rsid w:val="00C24B44"/>
    <w:rsid w:val="00C25451"/>
    <w:rsid w:val="00C275ED"/>
    <w:rsid w:val="00C27BF9"/>
    <w:rsid w:val="00C31052"/>
    <w:rsid w:val="00C33120"/>
    <w:rsid w:val="00C341D6"/>
    <w:rsid w:val="00C406FD"/>
    <w:rsid w:val="00C41F30"/>
    <w:rsid w:val="00C426CA"/>
    <w:rsid w:val="00C4788E"/>
    <w:rsid w:val="00C51736"/>
    <w:rsid w:val="00C53725"/>
    <w:rsid w:val="00C54AEE"/>
    <w:rsid w:val="00C6063E"/>
    <w:rsid w:val="00C64B65"/>
    <w:rsid w:val="00C64CF2"/>
    <w:rsid w:val="00C650F7"/>
    <w:rsid w:val="00C71A20"/>
    <w:rsid w:val="00C74CC9"/>
    <w:rsid w:val="00C7591C"/>
    <w:rsid w:val="00C76D5B"/>
    <w:rsid w:val="00C775CE"/>
    <w:rsid w:val="00C8176A"/>
    <w:rsid w:val="00C83FA2"/>
    <w:rsid w:val="00C86B01"/>
    <w:rsid w:val="00C902C1"/>
    <w:rsid w:val="00C91184"/>
    <w:rsid w:val="00C96522"/>
    <w:rsid w:val="00C96CA0"/>
    <w:rsid w:val="00C97B55"/>
    <w:rsid w:val="00CA071C"/>
    <w:rsid w:val="00CA120E"/>
    <w:rsid w:val="00CA39A5"/>
    <w:rsid w:val="00CA3C79"/>
    <w:rsid w:val="00CA6514"/>
    <w:rsid w:val="00CB1285"/>
    <w:rsid w:val="00CB2C39"/>
    <w:rsid w:val="00CB528F"/>
    <w:rsid w:val="00CB5966"/>
    <w:rsid w:val="00CB6B5E"/>
    <w:rsid w:val="00CC0314"/>
    <w:rsid w:val="00CC28F4"/>
    <w:rsid w:val="00CC3EB9"/>
    <w:rsid w:val="00CC40E0"/>
    <w:rsid w:val="00CC53AE"/>
    <w:rsid w:val="00CC5898"/>
    <w:rsid w:val="00CC592C"/>
    <w:rsid w:val="00CD0858"/>
    <w:rsid w:val="00CD12D0"/>
    <w:rsid w:val="00CD1922"/>
    <w:rsid w:val="00CD581C"/>
    <w:rsid w:val="00CE0BD3"/>
    <w:rsid w:val="00CE2026"/>
    <w:rsid w:val="00CE68B3"/>
    <w:rsid w:val="00CF0919"/>
    <w:rsid w:val="00CF0B0B"/>
    <w:rsid w:val="00CF1F7A"/>
    <w:rsid w:val="00CF2404"/>
    <w:rsid w:val="00CF2408"/>
    <w:rsid w:val="00CF3D74"/>
    <w:rsid w:val="00D00212"/>
    <w:rsid w:val="00D0099E"/>
    <w:rsid w:val="00D009FA"/>
    <w:rsid w:val="00D01BDD"/>
    <w:rsid w:val="00D01D81"/>
    <w:rsid w:val="00D02E59"/>
    <w:rsid w:val="00D06ED3"/>
    <w:rsid w:val="00D11488"/>
    <w:rsid w:val="00D130ED"/>
    <w:rsid w:val="00D13831"/>
    <w:rsid w:val="00D149EC"/>
    <w:rsid w:val="00D1571F"/>
    <w:rsid w:val="00D15CC7"/>
    <w:rsid w:val="00D171FD"/>
    <w:rsid w:val="00D17266"/>
    <w:rsid w:val="00D22054"/>
    <w:rsid w:val="00D240FC"/>
    <w:rsid w:val="00D2440D"/>
    <w:rsid w:val="00D2618E"/>
    <w:rsid w:val="00D31939"/>
    <w:rsid w:val="00D32EBB"/>
    <w:rsid w:val="00D34C9E"/>
    <w:rsid w:val="00D35459"/>
    <w:rsid w:val="00D35F91"/>
    <w:rsid w:val="00D414F9"/>
    <w:rsid w:val="00D41764"/>
    <w:rsid w:val="00D41E3A"/>
    <w:rsid w:val="00D46CB9"/>
    <w:rsid w:val="00D5060D"/>
    <w:rsid w:val="00D53358"/>
    <w:rsid w:val="00D54230"/>
    <w:rsid w:val="00D55F59"/>
    <w:rsid w:val="00D57C98"/>
    <w:rsid w:val="00D6067A"/>
    <w:rsid w:val="00D635DB"/>
    <w:rsid w:val="00D6361C"/>
    <w:rsid w:val="00D64BF9"/>
    <w:rsid w:val="00D713B8"/>
    <w:rsid w:val="00D7563A"/>
    <w:rsid w:val="00D76225"/>
    <w:rsid w:val="00D83225"/>
    <w:rsid w:val="00D8462B"/>
    <w:rsid w:val="00D93605"/>
    <w:rsid w:val="00D93F9B"/>
    <w:rsid w:val="00D96739"/>
    <w:rsid w:val="00D96996"/>
    <w:rsid w:val="00D96B58"/>
    <w:rsid w:val="00DA4F0D"/>
    <w:rsid w:val="00DB028D"/>
    <w:rsid w:val="00DB2584"/>
    <w:rsid w:val="00DB3580"/>
    <w:rsid w:val="00DB385F"/>
    <w:rsid w:val="00DB618E"/>
    <w:rsid w:val="00DB7855"/>
    <w:rsid w:val="00DC4893"/>
    <w:rsid w:val="00DD325A"/>
    <w:rsid w:val="00DD447A"/>
    <w:rsid w:val="00DD607A"/>
    <w:rsid w:val="00DD6540"/>
    <w:rsid w:val="00DD69BC"/>
    <w:rsid w:val="00DD738E"/>
    <w:rsid w:val="00DE0B97"/>
    <w:rsid w:val="00DE1962"/>
    <w:rsid w:val="00DE3179"/>
    <w:rsid w:val="00DE358A"/>
    <w:rsid w:val="00DE49C0"/>
    <w:rsid w:val="00DE4CDC"/>
    <w:rsid w:val="00DE4E49"/>
    <w:rsid w:val="00DE63D3"/>
    <w:rsid w:val="00DF3025"/>
    <w:rsid w:val="00DF4070"/>
    <w:rsid w:val="00DF6562"/>
    <w:rsid w:val="00DF7586"/>
    <w:rsid w:val="00DF765F"/>
    <w:rsid w:val="00E0035B"/>
    <w:rsid w:val="00E01890"/>
    <w:rsid w:val="00E0464E"/>
    <w:rsid w:val="00E056DE"/>
    <w:rsid w:val="00E12503"/>
    <w:rsid w:val="00E12A04"/>
    <w:rsid w:val="00E13819"/>
    <w:rsid w:val="00E170AC"/>
    <w:rsid w:val="00E1758A"/>
    <w:rsid w:val="00E17B0C"/>
    <w:rsid w:val="00E17C18"/>
    <w:rsid w:val="00E2057D"/>
    <w:rsid w:val="00E20A6B"/>
    <w:rsid w:val="00E224F1"/>
    <w:rsid w:val="00E24DC0"/>
    <w:rsid w:val="00E26196"/>
    <w:rsid w:val="00E30749"/>
    <w:rsid w:val="00E30FE6"/>
    <w:rsid w:val="00E3166A"/>
    <w:rsid w:val="00E33078"/>
    <w:rsid w:val="00E340DA"/>
    <w:rsid w:val="00E34308"/>
    <w:rsid w:val="00E35AD2"/>
    <w:rsid w:val="00E37054"/>
    <w:rsid w:val="00E3785B"/>
    <w:rsid w:val="00E417F5"/>
    <w:rsid w:val="00E430F4"/>
    <w:rsid w:val="00E43953"/>
    <w:rsid w:val="00E43AF3"/>
    <w:rsid w:val="00E44604"/>
    <w:rsid w:val="00E45362"/>
    <w:rsid w:val="00E51DEA"/>
    <w:rsid w:val="00E53937"/>
    <w:rsid w:val="00E53EC6"/>
    <w:rsid w:val="00E54A37"/>
    <w:rsid w:val="00E5688A"/>
    <w:rsid w:val="00E577C3"/>
    <w:rsid w:val="00E632D1"/>
    <w:rsid w:val="00E64782"/>
    <w:rsid w:val="00E66D90"/>
    <w:rsid w:val="00E676AA"/>
    <w:rsid w:val="00E67C39"/>
    <w:rsid w:val="00E715A5"/>
    <w:rsid w:val="00E723C3"/>
    <w:rsid w:val="00E73AAD"/>
    <w:rsid w:val="00E759DE"/>
    <w:rsid w:val="00E7732F"/>
    <w:rsid w:val="00E803A4"/>
    <w:rsid w:val="00E8371F"/>
    <w:rsid w:val="00E92701"/>
    <w:rsid w:val="00E97066"/>
    <w:rsid w:val="00EA039A"/>
    <w:rsid w:val="00EA0E35"/>
    <w:rsid w:val="00EA2A79"/>
    <w:rsid w:val="00EA426E"/>
    <w:rsid w:val="00EB0854"/>
    <w:rsid w:val="00EB0DD8"/>
    <w:rsid w:val="00EB1C1E"/>
    <w:rsid w:val="00EB30E2"/>
    <w:rsid w:val="00EB4057"/>
    <w:rsid w:val="00EB644F"/>
    <w:rsid w:val="00EC352E"/>
    <w:rsid w:val="00EC3B0E"/>
    <w:rsid w:val="00EC4C6C"/>
    <w:rsid w:val="00ED0A2F"/>
    <w:rsid w:val="00ED2B0C"/>
    <w:rsid w:val="00ED2C33"/>
    <w:rsid w:val="00ED4E43"/>
    <w:rsid w:val="00ED5C84"/>
    <w:rsid w:val="00EE054B"/>
    <w:rsid w:val="00EE0C6C"/>
    <w:rsid w:val="00EE299E"/>
    <w:rsid w:val="00EE3A7A"/>
    <w:rsid w:val="00EE498F"/>
    <w:rsid w:val="00EE51DB"/>
    <w:rsid w:val="00EF0F6F"/>
    <w:rsid w:val="00EF19D8"/>
    <w:rsid w:val="00EF20E0"/>
    <w:rsid w:val="00EF26C5"/>
    <w:rsid w:val="00EF2B10"/>
    <w:rsid w:val="00EF4D69"/>
    <w:rsid w:val="00EF5DD6"/>
    <w:rsid w:val="00EF5F10"/>
    <w:rsid w:val="00EF6110"/>
    <w:rsid w:val="00EF6164"/>
    <w:rsid w:val="00EF6ABC"/>
    <w:rsid w:val="00EF6F26"/>
    <w:rsid w:val="00EF7378"/>
    <w:rsid w:val="00F034BF"/>
    <w:rsid w:val="00F058FF"/>
    <w:rsid w:val="00F120C7"/>
    <w:rsid w:val="00F13C61"/>
    <w:rsid w:val="00F16556"/>
    <w:rsid w:val="00F2097A"/>
    <w:rsid w:val="00F21DF2"/>
    <w:rsid w:val="00F2243C"/>
    <w:rsid w:val="00F22976"/>
    <w:rsid w:val="00F24421"/>
    <w:rsid w:val="00F2448A"/>
    <w:rsid w:val="00F27705"/>
    <w:rsid w:val="00F33034"/>
    <w:rsid w:val="00F338E8"/>
    <w:rsid w:val="00F3464C"/>
    <w:rsid w:val="00F42648"/>
    <w:rsid w:val="00F4313C"/>
    <w:rsid w:val="00F43690"/>
    <w:rsid w:val="00F4629E"/>
    <w:rsid w:val="00F519D2"/>
    <w:rsid w:val="00F60017"/>
    <w:rsid w:val="00F6091D"/>
    <w:rsid w:val="00F66138"/>
    <w:rsid w:val="00F66BDB"/>
    <w:rsid w:val="00F672EE"/>
    <w:rsid w:val="00F70312"/>
    <w:rsid w:val="00F726CB"/>
    <w:rsid w:val="00F72C99"/>
    <w:rsid w:val="00F732D5"/>
    <w:rsid w:val="00F737B0"/>
    <w:rsid w:val="00F76B40"/>
    <w:rsid w:val="00F76E48"/>
    <w:rsid w:val="00F81EC5"/>
    <w:rsid w:val="00F828B5"/>
    <w:rsid w:val="00F83017"/>
    <w:rsid w:val="00F8307F"/>
    <w:rsid w:val="00F90F7C"/>
    <w:rsid w:val="00F92D60"/>
    <w:rsid w:val="00F935DC"/>
    <w:rsid w:val="00F94E40"/>
    <w:rsid w:val="00F973B9"/>
    <w:rsid w:val="00FA03DC"/>
    <w:rsid w:val="00FA4850"/>
    <w:rsid w:val="00FA5946"/>
    <w:rsid w:val="00FB16C4"/>
    <w:rsid w:val="00FB20F2"/>
    <w:rsid w:val="00FB2FCC"/>
    <w:rsid w:val="00FB38B0"/>
    <w:rsid w:val="00FB5555"/>
    <w:rsid w:val="00FC58D3"/>
    <w:rsid w:val="00FC5DD9"/>
    <w:rsid w:val="00FD0755"/>
    <w:rsid w:val="00FD3D59"/>
    <w:rsid w:val="00FD3EAB"/>
    <w:rsid w:val="00FD4A20"/>
    <w:rsid w:val="00FD793E"/>
    <w:rsid w:val="00FE13A4"/>
    <w:rsid w:val="00FE3912"/>
    <w:rsid w:val="00FE65D6"/>
    <w:rsid w:val="00FF1434"/>
    <w:rsid w:val="00FF4159"/>
    <w:rsid w:val="00FF6841"/>
    <w:rsid w:val="00FF7F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C6EB23"/>
  <w15:docId w15:val="{3E56CB7D-79CF-4BF6-B4DA-69F53C92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865"/>
  </w:style>
  <w:style w:type="paragraph" w:styleId="Ttulo1">
    <w:name w:val="heading 1"/>
    <w:basedOn w:val="Normal"/>
    <w:next w:val="Normal"/>
    <w:link w:val="Ttulo1Char"/>
    <w:qFormat/>
    <w:rsid w:val="009E71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4">
    <w:name w:val="heading 4"/>
    <w:basedOn w:val="Normal"/>
    <w:next w:val="Normal"/>
    <w:link w:val="Ttulo4Char"/>
    <w:uiPriority w:val="9"/>
    <w:semiHidden/>
    <w:unhideWhenUsed/>
    <w:qFormat/>
    <w:rsid w:val="001E7D3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rzxr">
    <w:name w:val="lrzxr"/>
    <w:basedOn w:val="Fontepargpadro"/>
    <w:rsid w:val="00CC5898"/>
  </w:style>
  <w:style w:type="paragraph" w:styleId="Cabealho">
    <w:name w:val="header"/>
    <w:aliases w:val=" Char Char Char Char Char Char, Char Char Char Char, Char, Char Char Char,Char Char Char Char Char Char,Char Char Char Char,Char,Char Char Char,hd,he,Cabeçalho superior,Heading 1a,encabezado,foote"/>
    <w:basedOn w:val="Normal"/>
    <w:link w:val="CabealhoChar"/>
    <w:uiPriority w:val="99"/>
    <w:unhideWhenUsed/>
    <w:qFormat/>
    <w:rsid w:val="00737736"/>
    <w:pPr>
      <w:tabs>
        <w:tab w:val="center" w:pos="4252"/>
        <w:tab w:val="right" w:pos="8504"/>
      </w:tabs>
      <w:spacing w:after="0" w:line="240" w:lineRule="auto"/>
    </w:pPr>
  </w:style>
  <w:style w:type="character" w:customStyle="1" w:styleId="CabealhoChar">
    <w:name w:val="Cabeçalho Char"/>
    <w:aliases w:val=" Char Char Char Char Char Char Char, Char Char Char Char Char, Char Char, Char Char Char Char1,Char Char Char Char Char Char Char,Char Char Char Char Char,Char Char,Char Char Char Char1,hd Char,he Char,Cabeçalho superior Char,foote Char"/>
    <w:basedOn w:val="Fontepargpadro"/>
    <w:link w:val="Cabealho"/>
    <w:uiPriority w:val="99"/>
    <w:rsid w:val="00737736"/>
  </w:style>
  <w:style w:type="paragraph" w:styleId="Rodap">
    <w:name w:val="footer"/>
    <w:basedOn w:val="Normal"/>
    <w:link w:val="RodapChar"/>
    <w:uiPriority w:val="99"/>
    <w:unhideWhenUsed/>
    <w:qFormat/>
    <w:rsid w:val="00737736"/>
    <w:pPr>
      <w:tabs>
        <w:tab w:val="center" w:pos="4252"/>
        <w:tab w:val="right" w:pos="8504"/>
      </w:tabs>
      <w:spacing w:after="0" w:line="240" w:lineRule="auto"/>
    </w:pPr>
  </w:style>
  <w:style w:type="character" w:customStyle="1" w:styleId="RodapChar">
    <w:name w:val="Rodapé Char"/>
    <w:basedOn w:val="Fontepargpadro"/>
    <w:link w:val="Rodap"/>
    <w:uiPriority w:val="99"/>
    <w:rsid w:val="00737736"/>
  </w:style>
  <w:style w:type="paragraph" w:styleId="Textodebalo">
    <w:name w:val="Balloon Text"/>
    <w:basedOn w:val="Normal"/>
    <w:link w:val="TextodebaloChar"/>
    <w:uiPriority w:val="99"/>
    <w:semiHidden/>
    <w:unhideWhenUsed/>
    <w:rsid w:val="0073773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7736"/>
    <w:rPr>
      <w:rFonts w:ascii="Tahoma" w:hAnsi="Tahoma" w:cs="Tahoma"/>
      <w:sz w:val="16"/>
      <w:szCs w:val="16"/>
    </w:rPr>
  </w:style>
  <w:style w:type="paragraph" w:styleId="PargrafodaLista">
    <w:name w:val="List Paragraph"/>
    <w:basedOn w:val="Normal"/>
    <w:uiPriority w:val="34"/>
    <w:qFormat/>
    <w:rsid w:val="008B73FF"/>
    <w:pPr>
      <w:ind w:left="720"/>
      <w:contextualSpacing/>
    </w:pPr>
  </w:style>
  <w:style w:type="table" w:styleId="Tabelacomgrade">
    <w:name w:val="Table Grid"/>
    <w:basedOn w:val="Tabelanormal"/>
    <w:uiPriority w:val="39"/>
    <w:rsid w:val="00F42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D3F44"/>
    <w:pPr>
      <w:spacing w:after="0" w:line="240" w:lineRule="auto"/>
    </w:pPr>
    <w:rPr>
      <w:rFonts w:ascii="Calibri" w:eastAsia="Times New Roman" w:hAnsi="Calibri" w:cs="Times New Roman"/>
      <w:sz w:val="20"/>
      <w:szCs w:val="20"/>
    </w:rPr>
  </w:style>
  <w:style w:type="character" w:styleId="Hyperlink">
    <w:name w:val="Hyperlink"/>
    <w:basedOn w:val="Fontepargpadro"/>
    <w:uiPriority w:val="99"/>
    <w:unhideWhenUsed/>
    <w:rsid w:val="00100436"/>
    <w:rPr>
      <w:color w:val="0000FF" w:themeColor="hyperlink"/>
      <w:u w:val="single"/>
    </w:rPr>
  </w:style>
  <w:style w:type="character" w:customStyle="1" w:styleId="MenoPendente1">
    <w:name w:val="Menção Pendente1"/>
    <w:basedOn w:val="Fontepargpadro"/>
    <w:uiPriority w:val="99"/>
    <w:semiHidden/>
    <w:unhideWhenUsed/>
    <w:rsid w:val="00100436"/>
    <w:rPr>
      <w:color w:val="605E5C"/>
      <w:shd w:val="clear" w:color="auto" w:fill="E1DFDD"/>
    </w:rPr>
  </w:style>
  <w:style w:type="character" w:customStyle="1" w:styleId="Ttulo1Char">
    <w:name w:val="Título 1 Char"/>
    <w:basedOn w:val="Fontepargpadro"/>
    <w:link w:val="Ttulo1"/>
    <w:rsid w:val="009E71B6"/>
    <w:rPr>
      <w:rFonts w:asciiTheme="majorHAnsi" w:eastAsiaTheme="majorEastAsia" w:hAnsiTheme="majorHAnsi" w:cstheme="majorBidi"/>
      <w:color w:val="365F91" w:themeColor="accent1" w:themeShade="BF"/>
      <w:sz w:val="32"/>
      <w:szCs w:val="32"/>
    </w:rPr>
  </w:style>
  <w:style w:type="character" w:customStyle="1" w:styleId="a-size-base">
    <w:name w:val="a-size-base"/>
    <w:basedOn w:val="Fontepargpadro"/>
    <w:rsid w:val="00F2243C"/>
  </w:style>
  <w:style w:type="paragraph" w:styleId="NormalWeb">
    <w:name w:val="Normal (Web)"/>
    <w:basedOn w:val="Normal"/>
    <w:uiPriority w:val="99"/>
    <w:semiHidden/>
    <w:unhideWhenUsed/>
    <w:rsid w:val="00D34C9E"/>
    <w:rPr>
      <w:rFonts w:ascii="Times New Roman" w:hAnsi="Times New Roman" w:cs="Times New Roman"/>
      <w:sz w:val="24"/>
      <w:szCs w:val="24"/>
    </w:rPr>
  </w:style>
  <w:style w:type="paragraph" w:styleId="Corpodetexto">
    <w:name w:val="Body Text"/>
    <w:basedOn w:val="Normal"/>
    <w:link w:val="CorpodetextoChar"/>
    <w:uiPriority w:val="99"/>
    <w:rsid w:val="00A45105"/>
    <w:pPr>
      <w:spacing w:after="0" w:line="240" w:lineRule="auto"/>
      <w:jc w:val="both"/>
    </w:pPr>
    <w:rPr>
      <w:rFonts w:ascii="Times New Roman" w:eastAsia="Times New Roman" w:hAnsi="Times New Roman" w:cs="Times New Roman"/>
      <w:sz w:val="28"/>
      <w:szCs w:val="28"/>
    </w:rPr>
  </w:style>
  <w:style w:type="character" w:customStyle="1" w:styleId="CorpodetextoChar">
    <w:name w:val="Corpo de texto Char"/>
    <w:basedOn w:val="Fontepargpadro"/>
    <w:link w:val="Corpodetexto"/>
    <w:uiPriority w:val="99"/>
    <w:rsid w:val="00A45105"/>
    <w:rPr>
      <w:rFonts w:ascii="Times New Roman" w:eastAsia="Times New Roman" w:hAnsi="Times New Roman" w:cs="Times New Roman"/>
      <w:sz w:val="28"/>
      <w:szCs w:val="28"/>
    </w:rPr>
  </w:style>
  <w:style w:type="paragraph" w:customStyle="1" w:styleId="Default">
    <w:name w:val="Default"/>
    <w:rsid w:val="00A45105"/>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Ttulo4Char">
    <w:name w:val="Título 4 Char"/>
    <w:basedOn w:val="Fontepargpadro"/>
    <w:link w:val="Ttulo4"/>
    <w:uiPriority w:val="9"/>
    <w:semiHidden/>
    <w:rsid w:val="001E7D3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5439">
      <w:bodyDiv w:val="1"/>
      <w:marLeft w:val="0"/>
      <w:marRight w:val="0"/>
      <w:marTop w:val="0"/>
      <w:marBottom w:val="0"/>
      <w:divBdr>
        <w:top w:val="none" w:sz="0" w:space="0" w:color="auto"/>
        <w:left w:val="none" w:sz="0" w:space="0" w:color="auto"/>
        <w:bottom w:val="none" w:sz="0" w:space="0" w:color="auto"/>
        <w:right w:val="none" w:sz="0" w:space="0" w:color="auto"/>
      </w:divBdr>
    </w:div>
    <w:div w:id="135805204">
      <w:bodyDiv w:val="1"/>
      <w:marLeft w:val="0"/>
      <w:marRight w:val="0"/>
      <w:marTop w:val="0"/>
      <w:marBottom w:val="0"/>
      <w:divBdr>
        <w:top w:val="none" w:sz="0" w:space="0" w:color="auto"/>
        <w:left w:val="none" w:sz="0" w:space="0" w:color="auto"/>
        <w:bottom w:val="none" w:sz="0" w:space="0" w:color="auto"/>
        <w:right w:val="none" w:sz="0" w:space="0" w:color="auto"/>
      </w:divBdr>
    </w:div>
    <w:div w:id="361827484">
      <w:bodyDiv w:val="1"/>
      <w:marLeft w:val="0"/>
      <w:marRight w:val="0"/>
      <w:marTop w:val="0"/>
      <w:marBottom w:val="0"/>
      <w:divBdr>
        <w:top w:val="none" w:sz="0" w:space="0" w:color="auto"/>
        <w:left w:val="none" w:sz="0" w:space="0" w:color="auto"/>
        <w:bottom w:val="none" w:sz="0" w:space="0" w:color="auto"/>
        <w:right w:val="none" w:sz="0" w:space="0" w:color="auto"/>
      </w:divBdr>
    </w:div>
    <w:div w:id="397096646">
      <w:bodyDiv w:val="1"/>
      <w:marLeft w:val="0"/>
      <w:marRight w:val="0"/>
      <w:marTop w:val="0"/>
      <w:marBottom w:val="0"/>
      <w:divBdr>
        <w:top w:val="none" w:sz="0" w:space="0" w:color="auto"/>
        <w:left w:val="none" w:sz="0" w:space="0" w:color="auto"/>
        <w:bottom w:val="none" w:sz="0" w:space="0" w:color="auto"/>
        <w:right w:val="none" w:sz="0" w:space="0" w:color="auto"/>
      </w:divBdr>
    </w:div>
    <w:div w:id="398671000">
      <w:bodyDiv w:val="1"/>
      <w:marLeft w:val="0"/>
      <w:marRight w:val="0"/>
      <w:marTop w:val="0"/>
      <w:marBottom w:val="0"/>
      <w:divBdr>
        <w:top w:val="none" w:sz="0" w:space="0" w:color="auto"/>
        <w:left w:val="none" w:sz="0" w:space="0" w:color="auto"/>
        <w:bottom w:val="none" w:sz="0" w:space="0" w:color="auto"/>
        <w:right w:val="none" w:sz="0" w:space="0" w:color="auto"/>
      </w:divBdr>
    </w:div>
    <w:div w:id="418255194">
      <w:bodyDiv w:val="1"/>
      <w:marLeft w:val="0"/>
      <w:marRight w:val="0"/>
      <w:marTop w:val="0"/>
      <w:marBottom w:val="0"/>
      <w:divBdr>
        <w:top w:val="none" w:sz="0" w:space="0" w:color="auto"/>
        <w:left w:val="none" w:sz="0" w:space="0" w:color="auto"/>
        <w:bottom w:val="none" w:sz="0" w:space="0" w:color="auto"/>
        <w:right w:val="none" w:sz="0" w:space="0" w:color="auto"/>
      </w:divBdr>
    </w:div>
    <w:div w:id="423839661">
      <w:bodyDiv w:val="1"/>
      <w:marLeft w:val="0"/>
      <w:marRight w:val="0"/>
      <w:marTop w:val="0"/>
      <w:marBottom w:val="0"/>
      <w:divBdr>
        <w:top w:val="none" w:sz="0" w:space="0" w:color="auto"/>
        <w:left w:val="none" w:sz="0" w:space="0" w:color="auto"/>
        <w:bottom w:val="none" w:sz="0" w:space="0" w:color="auto"/>
        <w:right w:val="none" w:sz="0" w:space="0" w:color="auto"/>
      </w:divBdr>
    </w:div>
    <w:div w:id="449249976">
      <w:bodyDiv w:val="1"/>
      <w:marLeft w:val="0"/>
      <w:marRight w:val="0"/>
      <w:marTop w:val="0"/>
      <w:marBottom w:val="0"/>
      <w:divBdr>
        <w:top w:val="none" w:sz="0" w:space="0" w:color="auto"/>
        <w:left w:val="none" w:sz="0" w:space="0" w:color="auto"/>
        <w:bottom w:val="none" w:sz="0" w:space="0" w:color="auto"/>
        <w:right w:val="none" w:sz="0" w:space="0" w:color="auto"/>
      </w:divBdr>
    </w:div>
    <w:div w:id="464933082">
      <w:bodyDiv w:val="1"/>
      <w:marLeft w:val="0"/>
      <w:marRight w:val="0"/>
      <w:marTop w:val="0"/>
      <w:marBottom w:val="0"/>
      <w:divBdr>
        <w:top w:val="none" w:sz="0" w:space="0" w:color="auto"/>
        <w:left w:val="none" w:sz="0" w:space="0" w:color="auto"/>
        <w:bottom w:val="none" w:sz="0" w:space="0" w:color="auto"/>
        <w:right w:val="none" w:sz="0" w:space="0" w:color="auto"/>
      </w:divBdr>
    </w:div>
    <w:div w:id="520893643">
      <w:bodyDiv w:val="1"/>
      <w:marLeft w:val="0"/>
      <w:marRight w:val="0"/>
      <w:marTop w:val="0"/>
      <w:marBottom w:val="0"/>
      <w:divBdr>
        <w:top w:val="none" w:sz="0" w:space="0" w:color="auto"/>
        <w:left w:val="none" w:sz="0" w:space="0" w:color="auto"/>
        <w:bottom w:val="none" w:sz="0" w:space="0" w:color="auto"/>
        <w:right w:val="none" w:sz="0" w:space="0" w:color="auto"/>
      </w:divBdr>
      <w:divsChild>
        <w:div w:id="380518348">
          <w:marLeft w:val="0"/>
          <w:marRight w:val="0"/>
          <w:marTop w:val="0"/>
          <w:marBottom w:val="0"/>
          <w:divBdr>
            <w:top w:val="none" w:sz="0" w:space="0" w:color="auto"/>
            <w:left w:val="none" w:sz="0" w:space="0" w:color="auto"/>
            <w:bottom w:val="none" w:sz="0" w:space="0" w:color="auto"/>
            <w:right w:val="none" w:sz="0" w:space="0" w:color="auto"/>
          </w:divBdr>
        </w:div>
        <w:div w:id="4790768">
          <w:marLeft w:val="0"/>
          <w:marRight w:val="0"/>
          <w:marTop w:val="0"/>
          <w:marBottom w:val="0"/>
          <w:divBdr>
            <w:top w:val="none" w:sz="0" w:space="0" w:color="auto"/>
            <w:left w:val="none" w:sz="0" w:space="0" w:color="auto"/>
            <w:bottom w:val="none" w:sz="0" w:space="0" w:color="auto"/>
            <w:right w:val="none" w:sz="0" w:space="0" w:color="auto"/>
          </w:divBdr>
        </w:div>
      </w:divsChild>
    </w:div>
    <w:div w:id="543714233">
      <w:bodyDiv w:val="1"/>
      <w:marLeft w:val="0"/>
      <w:marRight w:val="0"/>
      <w:marTop w:val="0"/>
      <w:marBottom w:val="0"/>
      <w:divBdr>
        <w:top w:val="none" w:sz="0" w:space="0" w:color="auto"/>
        <w:left w:val="none" w:sz="0" w:space="0" w:color="auto"/>
        <w:bottom w:val="none" w:sz="0" w:space="0" w:color="auto"/>
        <w:right w:val="none" w:sz="0" w:space="0" w:color="auto"/>
      </w:divBdr>
      <w:divsChild>
        <w:div w:id="705913107">
          <w:marLeft w:val="0"/>
          <w:marRight w:val="0"/>
          <w:marTop w:val="0"/>
          <w:marBottom w:val="0"/>
          <w:divBdr>
            <w:top w:val="none" w:sz="0" w:space="0" w:color="auto"/>
            <w:left w:val="none" w:sz="0" w:space="0" w:color="auto"/>
            <w:bottom w:val="none" w:sz="0" w:space="0" w:color="auto"/>
            <w:right w:val="none" w:sz="0" w:space="0" w:color="auto"/>
          </w:divBdr>
        </w:div>
      </w:divsChild>
    </w:div>
    <w:div w:id="560596483">
      <w:bodyDiv w:val="1"/>
      <w:marLeft w:val="0"/>
      <w:marRight w:val="0"/>
      <w:marTop w:val="0"/>
      <w:marBottom w:val="0"/>
      <w:divBdr>
        <w:top w:val="none" w:sz="0" w:space="0" w:color="auto"/>
        <w:left w:val="none" w:sz="0" w:space="0" w:color="auto"/>
        <w:bottom w:val="none" w:sz="0" w:space="0" w:color="auto"/>
        <w:right w:val="none" w:sz="0" w:space="0" w:color="auto"/>
      </w:divBdr>
    </w:div>
    <w:div w:id="599797163">
      <w:bodyDiv w:val="1"/>
      <w:marLeft w:val="0"/>
      <w:marRight w:val="0"/>
      <w:marTop w:val="0"/>
      <w:marBottom w:val="0"/>
      <w:divBdr>
        <w:top w:val="none" w:sz="0" w:space="0" w:color="auto"/>
        <w:left w:val="none" w:sz="0" w:space="0" w:color="auto"/>
        <w:bottom w:val="none" w:sz="0" w:space="0" w:color="auto"/>
        <w:right w:val="none" w:sz="0" w:space="0" w:color="auto"/>
      </w:divBdr>
    </w:div>
    <w:div w:id="628820330">
      <w:bodyDiv w:val="1"/>
      <w:marLeft w:val="0"/>
      <w:marRight w:val="0"/>
      <w:marTop w:val="0"/>
      <w:marBottom w:val="0"/>
      <w:divBdr>
        <w:top w:val="none" w:sz="0" w:space="0" w:color="auto"/>
        <w:left w:val="none" w:sz="0" w:space="0" w:color="auto"/>
        <w:bottom w:val="none" w:sz="0" w:space="0" w:color="auto"/>
        <w:right w:val="none" w:sz="0" w:space="0" w:color="auto"/>
      </w:divBdr>
    </w:div>
    <w:div w:id="655568035">
      <w:bodyDiv w:val="1"/>
      <w:marLeft w:val="0"/>
      <w:marRight w:val="0"/>
      <w:marTop w:val="0"/>
      <w:marBottom w:val="0"/>
      <w:divBdr>
        <w:top w:val="none" w:sz="0" w:space="0" w:color="auto"/>
        <w:left w:val="none" w:sz="0" w:space="0" w:color="auto"/>
        <w:bottom w:val="none" w:sz="0" w:space="0" w:color="auto"/>
        <w:right w:val="none" w:sz="0" w:space="0" w:color="auto"/>
      </w:divBdr>
    </w:div>
    <w:div w:id="691342507">
      <w:bodyDiv w:val="1"/>
      <w:marLeft w:val="0"/>
      <w:marRight w:val="0"/>
      <w:marTop w:val="0"/>
      <w:marBottom w:val="0"/>
      <w:divBdr>
        <w:top w:val="none" w:sz="0" w:space="0" w:color="auto"/>
        <w:left w:val="none" w:sz="0" w:space="0" w:color="auto"/>
        <w:bottom w:val="none" w:sz="0" w:space="0" w:color="auto"/>
        <w:right w:val="none" w:sz="0" w:space="0" w:color="auto"/>
      </w:divBdr>
    </w:div>
    <w:div w:id="692268982">
      <w:bodyDiv w:val="1"/>
      <w:marLeft w:val="0"/>
      <w:marRight w:val="0"/>
      <w:marTop w:val="0"/>
      <w:marBottom w:val="0"/>
      <w:divBdr>
        <w:top w:val="none" w:sz="0" w:space="0" w:color="auto"/>
        <w:left w:val="none" w:sz="0" w:space="0" w:color="auto"/>
        <w:bottom w:val="none" w:sz="0" w:space="0" w:color="auto"/>
        <w:right w:val="none" w:sz="0" w:space="0" w:color="auto"/>
      </w:divBdr>
    </w:div>
    <w:div w:id="757091970">
      <w:bodyDiv w:val="1"/>
      <w:marLeft w:val="0"/>
      <w:marRight w:val="0"/>
      <w:marTop w:val="0"/>
      <w:marBottom w:val="0"/>
      <w:divBdr>
        <w:top w:val="none" w:sz="0" w:space="0" w:color="auto"/>
        <w:left w:val="none" w:sz="0" w:space="0" w:color="auto"/>
        <w:bottom w:val="none" w:sz="0" w:space="0" w:color="auto"/>
        <w:right w:val="none" w:sz="0" w:space="0" w:color="auto"/>
      </w:divBdr>
    </w:div>
    <w:div w:id="787623572">
      <w:bodyDiv w:val="1"/>
      <w:marLeft w:val="0"/>
      <w:marRight w:val="0"/>
      <w:marTop w:val="0"/>
      <w:marBottom w:val="0"/>
      <w:divBdr>
        <w:top w:val="none" w:sz="0" w:space="0" w:color="auto"/>
        <w:left w:val="none" w:sz="0" w:space="0" w:color="auto"/>
        <w:bottom w:val="none" w:sz="0" w:space="0" w:color="auto"/>
        <w:right w:val="none" w:sz="0" w:space="0" w:color="auto"/>
      </w:divBdr>
    </w:div>
    <w:div w:id="842353025">
      <w:bodyDiv w:val="1"/>
      <w:marLeft w:val="0"/>
      <w:marRight w:val="0"/>
      <w:marTop w:val="0"/>
      <w:marBottom w:val="0"/>
      <w:divBdr>
        <w:top w:val="none" w:sz="0" w:space="0" w:color="auto"/>
        <w:left w:val="none" w:sz="0" w:space="0" w:color="auto"/>
        <w:bottom w:val="none" w:sz="0" w:space="0" w:color="auto"/>
        <w:right w:val="none" w:sz="0" w:space="0" w:color="auto"/>
      </w:divBdr>
    </w:div>
    <w:div w:id="844242993">
      <w:bodyDiv w:val="1"/>
      <w:marLeft w:val="0"/>
      <w:marRight w:val="0"/>
      <w:marTop w:val="0"/>
      <w:marBottom w:val="0"/>
      <w:divBdr>
        <w:top w:val="none" w:sz="0" w:space="0" w:color="auto"/>
        <w:left w:val="none" w:sz="0" w:space="0" w:color="auto"/>
        <w:bottom w:val="none" w:sz="0" w:space="0" w:color="auto"/>
        <w:right w:val="none" w:sz="0" w:space="0" w:color="auto"/>
      </w:divBdr>
    </w:div>
    <w:div w:id="855734516">
      <w:bodyDiv w:val="1"/>
      <w:marLeft w:val="0"/>
      <w:marRight w:val="0"/>
      <w:marTop w:val="0"/>
      <w:marBottom w:val="0"/>
      <w:divBdr>
        <w:top w:val="none" w:sz="0" w:space="0" w:color="auto"/>
        <w:left w:val="none" w:sz="0" w:space="0" w:color="auto"/>
        <w:bottom w:val="none" w:sz="0" w:space="0" w:color="auto"/>
        <w:right w:val="none" w:sz="0" w:space="0" w:color="auto"/>
      </w:divBdr>
    </w:div>
    <w:div w:id="857156575">
      <w:bodyDiv w:val="1"/>
      <w:marLeft w:val="0"/>
      <w:marRight w:val="0"/>
      <w:marTop w:val="0"/>
      <w:marBottom w:val="0"/>
      <w:divBdr>
        <w:top w:val="none" w:sz="0" w:space="0" w:color="auto"/>
        <w:left w:val="none" w:sz="0" w:space="0" w:color="auto"/>
        <w:bottom w:val="none" w:sz="0" w:space="0" w:color="auto"/>
        <w:right w:val="none" w:sz="0" w:space="0" w:color="auto"/>
      </w:divBdr>
    </w:div>
    <w:div w:id="874387009">
      <w:bodyDiv w:val="1"/>
      <w:marLeft w:val="0"/>
      <w:marRight w:val="0"/>
      <w:marTop w:val="0"/>
      <w:marBottom w:val="0"/>
      <w:divBdr>
        <w:top w:val="none" w:sz="0" w:space="0" w:color="auto"/>
        <w:left w:val="none" w:sz="0" w:space="0" w:color="auto"/>
        <w:bottom w:val="none" w:sz="0" w:space="0" w:color="auto"/>
        <w:right w:val="none" w:sz="0" w:space="0" w:color="auto"/>
      </w:divBdr>
    </w:div>
    <w:div w:id="896865270">
      <w:bodyDiv w:val="1"/>
      <w:marLeft w:val="0"/>
      <w:marRight w:val="0"/>
      <w:marTop w:val="0"/>
      <w:marBottom w:val="0"/>
      <w:divBdr>
        <w:top w:val="none" w:sz="0" w:space="0" w:color="auto"/>
        <w:left w:val="none" w:sz="0" w:space="0" w:color="auto"/>
        <w:bottom w:val="none" w:sz="0" w:space="0" w:color="auto"/>
        <w:right w:val="none" w:sz="0" w:space="0" w:color="auto"/>
      </w:divBdr>
    </w:div>
    <w:div w:id="943415221">
      <w:bodyDiv w:val="1"/>
      <w:marLeft w:val="0"/>
      <w:marRight w:val="0"/>
      <w:marTop w:val="0"/>
      <w:marBottom w:val="0"/>
      <w:divBdr>
        <w:top w:val="none" w:sz="0" w:space="0" w:color="auto"/>
        <w:left w:val="none" w:sz="0" w:space="0" w:color="auto"/>
        <w:bottom w:val="none" w:sz="0" w:space="0" w:color="auto"/>
        <w:right w:val="none" w:sz="0" w:space="0" w:color="auto"/>
      </w:divBdr>
    </w:div>
    <w:div w:id="945960618">
      <w:bodyDiv w:val="1"/>
      <w:marLeft w:val="0"/>
      <w:marRight w:val="0"/>
      <w:marTop w:val="0"/>
      <w:marBottom w:val="0"/>
      <w:divBdr>
        <w:top w:val="none" w:sz="0" w:space="0" w:color="auto"/>
        <w:left w:val="none" w:sz="0" w:space="0" w:color="auto"/>
        <w:bottom w:val="none" w:sz="0" w:space="0" w:color="auto"/>
        <w:right w:val="none" w:sz="0" w:space="0" w:color="auto"/>
      </w:divBdr>
    </w:div>
    <w:div w:id="956135748">
      <w:bodyDiv w:val="1"/>
      <w:marLeft w:val="0"/>
      <w:marRight w:val="0"/>
      <w:marTop w:val="0"/>
      <w:marBottom w:val="0"/>
      <w:divBdr>
        <w:top w:val="none" w:sz="0" w:space="0" w:color="auto"/>
        <w:left w:val="none" w:sz="0" w:space="0" w:color="auto"/>
        <w:bottom w:val="none" w:sz="0" w:space="0" w:color="auto"/>
        <w:right w:val="none" w:sz="0" w:space="0" w:color="auto"/>
      </w:divBdr>
    </w:div>
    <w:div w:id="1028796877">
      <w:bodyDiv w:val="1"/>
      <w:marLeft w:val="0"/>
      <w:marRight w:val="0"/>
      <w:marTop w:val="0"/>
      <w:marBottom w:val="0"/>
      <w:divBdr>
        <w:top w:val="none" w:sz="0" w:space="0" w:color="auto"/>
        <w:left w:val="none" w:sz="0" w:space="0" w:color="auto"/>
        <w:bottom w:val="none" w:sz="0" w:space="0" w:color="auto"/>
        <w:right w:val="none" w:sz="0" w:space="0" w:color="auto"/>
      </w:divBdr>
    </w:div>
    <w:div w:id="1029523621">
      <w:bodyDiv w:val="1"/>
      <w:marLeft w:val="0"/>
      <w:marRight w:val="0"/>
      <w:marTop w:val="0"/>
      <w:marBottom w:val="0"/>
      <w:divBdr>
        <w:top w:val="none" w:sz="0" w:space="0" w:color="auto"/>
        <w:left w:val="none" w:sz="0" w:space="0" w:color="auto"/>
        <w:bottom w:val="none" w:sz="0" w:space="0" w:color="auto"/>
        <w:right w:val="none" w:sz="0" w:space="0" w:color="auto"/>
      </w:divBdr>
    </w:div>
    <w:div w:id="1030573737">
      <w:bodyDiv w:val="1"/>
      <w:marLeft w:val="0"/>
      <w:marRight w:val="0"/>
      <w:marTop w:val="0"/>
      <w:marBottom w:val="0"/>
      <w:divBdr>
        <w:top w:val="none" w:sz="0" w:space="0" w:color="auto"/>
        <w:left w:val="none" w:sz="0" w:space="0" w:color="auto"/>
        <w:bottom w:val="none" w:sz="0" w:space="0" w:color="auto"/>
        <w:right w:val="none" w:sz="0" w:space="0" w:color="auto"/>
      </w:divBdr>
    </w:div>
    <w:div w:id="1051806150">
      <w:bodyDiv w:val="1"/>
      <w:marLeft w:val="0"/>
      <w:marRight w:val="0"/>
      <w:marTop w:val="0"/>
      <w:marBottom w:val="0"/>
      <w:divBdr>
        <w:top w:val="none" w:sz="0" w:space="0" w:color="auto"/>
        <w:left w:val="none" w:sz="0" w:space="0" w:color="auto"/>
        <w:bottom w:val="none" w:sz="0" w:space="0" w:color="auto"/>
        <w:right w:val="none" w:sz="0" w:space="0" w:color="auto"/>
      </w:divBdr>
    </w:div>
    <w:div w:id="1110273217">
      <w:bodyDiv w:val="1"/>
      <w:marLeft w:val="0"/>
      <w:marRight w:val="0"/>
      <w:marTop w:val="0"/>
      <w:marBottom w:val="0"/>
      <w:divBdr>
        <w:top w:val="none" w:sz="0" w:space="0" w:color="auto"/>
        <w:left w:val="none" w:sz="0" w:space="0" w:color="auto"/>
        <w:bottom w:val="none" w:sz="0" w:space="0" w:color="auto"/>
        <w:right w:val="none" w:sz="0" w:space="0" w:color="auto"/>
      </w:divBdr>
    </w:div>
    <w:div w:id="1117868283">
      <w:bodyDiv w:val="1"/>
      <w:marLeft w:val="0"/>
      <w:marRight w:val="0"/>
      <w:marTop w:val="0"/>
      <w:marBottom w:val="0"/>
      <w:divBdr>
        <w:top w:val="none" w:sz="0" w:space="0" w:color="auto"/>
        <w:left w:val="none" w:sz="0" w:space="0" w:color="auto"/>
        <w:bottom w:val="none" w:sz="0" w:space="0" w:color="auto"/>
        <w:right w:val="none" w:sz="0" w:space="0" w:color="auto"/>
      </w:divBdr>
    </w:div>
    <w:div w:id="1120343892">
      <w:bodyDiv w:val="1"/>
      <w:marLeft w:val="0"/>
      <w:marRight w:val="0"/>
      <w:marTop w:val="0"/>
      <w:marBottom w:val="0"/>
      <w:divBdr>
        <w:top w:val="none" w:sz="0" w:space="0" w:color="auto"/>
        <w:left w:val="none" w:sz="0" w:space="0" w:color="auto"/>
        <w:bottom w:val="none" w:sz="0" w:space="0" w:color="auto"/>
        <w:right w:val="none" w:sz="0" w:space="0" w:color="auto"/>
      </w:divBdr>
    </w:div>
    <w:div w:id="1177648072">
      <w:bodyDiv w:val="1"/>
      <w:marLeft w:val="0"/>
      <w:marRight w:val="0"/>
      <w:marTop w:val="0"/>
      <w:marBottom w:val="0"/>
      <w:divBdr>
        <w:top w:val="none" w:sz="0" w:space="0" w:color="auto"/>
        <w:left w:val="none" w:sz="0" w:space="0" w:color="auto"/>
        <w:bottom w:val="none" w:sz="0" w:space="0" w:color="auto"/>
        <w:right w:val="none" w:sz="0" w:space="0" w:color="auto"/>
      </w:divBdr>
    </w:div>
    <w:div w:id="1269312386">
      <w:bodyDiv w:val="1"/>
      <w:marLeft w:val="0"/>
      <w:marRight w:val="0"/>
      <w:marTop w:val="0"/>
      <w:marBottom w:val="0"/>
      <w:divBdr>
        <w:top w:val="none" w:sz="0" w:space="0" w:color="auto"/>
        <w:left w:val="none" w:sz="0" w:space="0" w:color="auto"/>
        <w:bottom w:val="none" w:sz="0" w:space="0" w:color="auto"/>
        <w:right w:val="none" w:sz="0" w:space="0" w:color="auto"/>
      </w:divBdr>
    </w:div>
    <w:div w:id="1352535775">
      <w:bodyDiv w:val="1"/>
      <w:marLeft w:val="0"/>
      <w:marRight w:val="0"/>
      <w:marTop w:val="0"/>
      <w:marBottom w:val="0"/>
      <w:divBdr>
        <w:top w:val="none" w:sz="0" w:space="0" w:color="auto"/>
        <w:left w:val="none" w:sz="0" w:space="0" w:color="auto"/>
        <w:bottom w:val="none" w:sz="0" w:space="0" w:color="auto"/>
        <w:right w:val="none" w:sz="0" w:space="0" w:color="auto"/>
      </w:divBdr>
    </w:div>
    <w:div w:id="1389845175">
      <w:bodyDiv w:val="1"/>
      <w:marLeft w:val="0"/>
      <w:marRight w:val="0"/>
      <w:marTop w:val="0"/>
      <w:marBottom w:val="0"/>
      <w:divBdr>
        <w:top w:val="none" w:sz="0" w:space="0" w:color="auto"/>
        <w:left w:val="none" w:sz="0" w:space="0" w:color="auto"/>
        <w:bottom w:val="none" w:sz="0" w:space="0" w:color="auto"/>
        <w:right w:val="none" w:sz="0" w:space="0" w:color="auto"/>
      </w:divBdr>
    </w:div>
    <w:div w:id="1475565410">
      <w:bodyDiv w:val="1"/>
      <w:marLeft w:val="0"/>
      <w:marRight w:val="0"/>
      <w:marTop w:val="0"/>
      <w:marBottom w:val="0"/>
      <w:divBdr>
        <w:top w:val="none" w:sz="0" w:space="0" w:color="auto"/>
        <w:left w:val="none" w:sz="0" w:space="0" w:color="auto"/>
        <w:bottom w:val="none" w:sz="0" w:space="0" w:color="auto"/>
        <w:right w:val="none" w:sz="0" w:space="0" w:color="auto"/>
      </w:divBdr>
    </w:div>
    <w:div w:id="1481337994">
      <w:bodyDiv w:val="1"/>
      <w:marLeft w:val="0"/>
      <w:marRight w:val="0"/>
      <w:marTop w:val="0"/>
      <w:marBottom w:val="0"/>
      <w:divBdr>
        <w:top w:val="none" w:sz="0" w:space="0" w:color="auto"/>
        <w:left w:val="none" w:sz="0" w:space="0" w:color="auto"/>
        <w:bottom w:val="none" w:sz="0" w:space="0" w:color="auto"/>
        <w:right w:val="none" w:sz="0" w:space="0" w:color="auto"/>
      </w:divBdr>
    </w:div>
    <w:div w:id="1514881830">
      <w:bodyDiv w:val="1"/>
      <w:marLeft w:val="0"/>
      <w:marRight w:val="0"/>
      <w:marTop w:val="0"/>
      <w:marBottom w:val="0"/>
      <w:divBdr>
        <w:top w:val="none" w:sz="0" w:space="0" w:color="auto"/>
        <w:left w:val="none" w:sz="0" w:space="0" w:color="auto"/>
        <w:bottom w:val="none" w:sz="0" w:space="0" w:color="auto"/>
        <w:right w:val="none" w:sz="0" w:space="0" w:color="auto"/>
      </w:divBdr>
    </w:div>
    <w:div w:id="1680042206">
      <w:bodyDiv w:val="1"/>
      <w:marLeft w:val="0"/>
      <w:marRight w:val="0"/>
      <w:marTop w:val="0"/>
      <w:marBottom w:val="0"/>
      <w:divBdr>
        <w:top w:val="none" w:sz="0" w:space="0" w:color="auto"/>
        <w:left w:val="none" w:sz="0" w:space="0" w:color="auto"/>
        <w:bottom w:val="none" w:sz="0" w:space="0" w:color="auto"/>
        <w:right w:val="none" w:sz="0" w:space="0" w:color="auto"/>
      </w:divBdr>
      <w:divsChild>
        <w:div w:id="728188236">
          <w:marLeft w:val="0"/>
          <w:marRight w:val="0"/>
          <w:marTop w:val="0"/>
          <w:marBottom w:val="0"/>
          <w:divBdr>
            <w:top w:val="none" w:sz="0" w:space="0" w:color="auto"/>
            <w:left w:val="none" w:sz="0" w:space="0" w:color="auto"/>
            <w:bottom w:val="none" w:sz="0" w:space="0" w:color="auto"/>
            <w:right w:val="none" w:sz="0" w:space="0" w:color="auto"/>
          </w:divBdr>
        </w:div>
        <w:div w:id="192036921">
          <w:marLeft w:val="0"/>
          <w:marRight w:val="0"/>
          <w:marTop w:val="0"/>
          <w:marBottom w:val="0"/>
          <w:divBdr>
            <w:top w:val="none" w:sz="0" w:space="0" w:color="auto"/>
            <w:left w:val="none" w:sz="0" w:space="0" w:color="auto"/>
            <w:bottom w:val="none" w:sz="0" w:space="0" w:color="auto"/>
            <w:right w:val="none" w:sz="0" w:space="0" w:color="auto"/>
          </w:divBdr>
        </w:div>
      </w:divsChild>
    </w:div>
    <w:div w:id="1683046255">
      <w:bodyDiv w:val="1"/>
      <w:marLeft w:val="0"/>
      <w:marRight w:val="0"/>
      <w:marTop w:val="0"/>
      <w:marBottom w:val="0"/>
      <w:divBdr>
        <w:top w:val="none" w:sz="0" w:space="0" w:color="auto"/>
        <w:left w:val="none" w:sz="0" w:space="0" w:color="auto"/>
        <w:bottom w:val="none" w:sz="0" w:space="0" w:color="auto"/>
        <w:right w:val="none" w:sz="0" w:space="0" w:color="auto"/>
      </w:divBdr>
    </w:div>
    <w:div w:id="1697806660">
      <w:bodyDiv w:val="1"/>
      <w:marLeft w:val="0"/>
      <w:marRight w:val="0"/>
      <w:marTop w:val="0"/>
      <w:marBottom w:val="0"/>
      <w:divBdr>
        <w:top w:val="none" w:sz="0" w:space="0" w:color="auto"/>
        <w:left w:val="none" w:sz="0" w:space="0" w:color="auto"/>
        <w:bottom w:val="none" w:sz="0" w:space="0" w:color="auto"/>
        <w:right w:val="none" w:sz="0" w:space="0" w:color="auto"/>
      </w:divBdr>
    </w:div>
    <w:div w:id="1700887998">
      <w:bodyDiv w:val="1"/>
      <w:marLeft w:val="0"/>
      <w:marRight w:val="0"/>
      <w:marTop w:val="0"/>
      <w:marBottom w:val="0"/>
      <w:divBdr>
        <w:top w:val="none" w:sz="0" w:space="0" w:color="auto"/>
        <w:left w:val="none" w:sz="0" w:space="0" w:color="auto"/>
        <w:bottom w:val="none" w:sz="0" w:space="0" w:color="auto"/>
        <w:right w:val="none" w:sz="0" w:space="0" w:color="auto"/>
      </w:divBdr>
    </w:div>
    <w:div w:id="1715618588">
      <w:bodyDiv w:val="1"/>
      <w:marLeft w:val="0"/>
      <w:marRight w:val="0"/>
      <w:marTop w:val="0"/>
      <w:marBottom w:val="0"/>
      <w:divBdr>
        <w:top w:val="none" w:sz="0" w:space="0" w:color="auto"/>
        <w:left w:val="none" w:sz="0" w:space="0" w:color="auto"/>
        <w:bottom w:val="none" w:sz="0" w:space="0" w:color="auto"/>
        <w:right w:val="none" w:sz="0" w:space="0" w:color="auto"/>
      </w:divBdr>
    </w:div>
    <w:div w:id="1747073016">
      <w:bodyDiv w:val="1"/>
      <w:marLeft w:val="0"/>
      <w:marRight w:val="0"/>
      <w:marTop w:val="0"/>
      <w:marBottom w:val="0"/>
      <w:divBdr>
        <w:top w:val="none" w:sz="0" w:space="0" w:color="auto"/>
        <w:left w:val="none" w:sz="0" w:space="0" w:color="auto"/>
        <w:bottom w:val="none" w:sz="0" w:space="0" w:color="auto"/>
        <w:right w:val="none" w:sz="0" w:space="0" w:color="auto"/>
      </w:divBdr>
    </w:div>
    <w:div w:id="1812558679">
      <w:bodyDiv w:val="1"/>
      <w:marLeft w:val="0"/>
      <w:marRight w:val="0"/>
      <w:marTop w:val="0"/>
      <w:marBottom w:val="0"/>
      <w:divBdr>
        <w:top w:val="none" w:sz="0" w:space="0" w:color="auto"/>
        <w:left w:val="none" w:sz="0" w:space="0" w:color="auto"/>
        <w:bottom w:val="none" w:sz="0" w:space="0" w:color="auto"/>
        <w:right w:val="none" w:sz="0" w:space="0" w:color="auto"/>
      </w:divBdr>
    </w:div>
    <w:div w:id="1821648436">
      <w:bodyDiv w:val="1"/>
      <w:marLeft w:val="0"/>
      <w:marRight w:val="0"/>
      <w:marTop w:val="0"/>
      <w:marBottom w:val="0"/>
      <w:divBdr>
        <w:top w:val="none" w:sz="0" w:space="0" w:color="auto"/>
        <w:left w:val="none" w:sz="0" w:space="0" w:color="auto"/>
        <w:bottom w:val="none" w:sz="0" w:space="0" w:color="auto"/>
        <w:right w:val="none" w:sz="0" w:space="0" w:color="auto"/>
      </w:divBdr>
    </w:div>
    <w:div w:id="1835293608">
      <w:bodyDiv w:val="1"/>
      <w:marLeft w:val="0"/>
      <w:marRight w:val="0"/>
      <w:marTop w:val="0"/>
      <w:marBottom w:val="0"/>
      <w:divBdr>
        <w:top w:val="none" w:sz="0" w:space="0" w:color="auto"/>
        <w:left w:val="none" w:sz="0" w:space="0" w:color="auto"/>
        <w:bottom w:val="none" w:sz="0" w:space="0" w:color="auto"/>
        <w:right w:val="none" w:sz="0" w:space="0" w:color="auto"/>
      </w:divBdr>
    </w:div>
    <w:div w:id="1873568927">
      <w:bodyDiv w:val="1"/>
      <w:marLeft w:val="0"/>
      <w:marRight w:val="0"/>
      <w:marTop w:val="0"/>
      <w:marBottom w:val="0"/>
      <w:divBdr>
        <w:top w:val="none" w:sz="0" w:space="0" w:color="auto"/>
        <w:left w:val="none" w:sz="0" w:space="0" w:color="auto"/>
        <w:bottom w:val="none" w:sz="0" w:space="0" w:color="auto"/>
        <w:right w:val="none" w:sz="0" w:space="0" w:color="auto"/>
      </w:divBdr>
    </w:div>
    <w:div w:id="1944726265">
      <w:bodyDiv w:val="1"/>
      <w:marLeft w:val="0"/>
      <w:marRight w:val="0"/>
      <w:marTop w:val="0"/>
      <w:marBottom w:val="0"/>
      <w:divBdr>
        <w:top w:val="none" w:sz="0" w:space="0" w:color="auto"/>
        <w:left w:val="none" w:sz="0" w:space="0" w:color="auto"/>
        <w:bottom w:val="none" w:sz="0" w:space="0" w:color="auto"/>
        <w:right w:val="none" w:sz="0" w:space="0" w:color="auto"/>
      </w:divBdr>
    </w:div>
    <w:div w:id="1952514362">
      <w:bodyDiv w:val="1"/>
      <w:marLeft w:val="0"/>
      <w:marRight w:val="0"/>
      <w:marTop w:val="0"/>
      <w:marBottom w:val="0"/>
      <w:divBdr>
        <w:top w:val="none" w:sz="0" w:space="0" w:color="auto"/>
        <w:left w:val="none" w:sz="0" w:space="0" w:color="auto"/>
        <w:bottom w:val="none" w:sz="0" w:space="0" w:color="auto"/>
        <w:right w:val="none" w:sz="0" w:space="0" w:color="auto"/>
      </w:divBdr>
    </w:div>
    <w:div w:id="1956862500">
      <w:bodyDiv w:val="1"/>
      <w:marLeft w:val="0"/>
      <w:marRight w:val="0"/>
      <w:marTop w:val="0"/>
      <w:marBottom w:val="0"/>
      <w:divBdr>
        <w:top w:val="none" w:sz="0" w:space="0" w:color="auto"/>
        <w:left w:val="none" w:sz="0" w:space="0" w:color="auto"/>
        <w:bottom w:val="none" w:sz="0" w:space="0" w:color="auto"/>
        <w:right w:val="none" w:sz="0" w:space="0" w:color="auto"/>
      </w:divBdr>
    </w:div>
    <w:div w:id="1970040656">
      <w:bodyDiv w:val="1"/>
      <w:marLeft w:val="0"/>
      <w:marRight w:val="0"/>
      <w:marTop w:val="0"/>
      <w:marBottom w:val="0"/>
      <w:divBdr>
        <w:top w:val="none" w:sz="0" w:space="0" w:color="auto"/>
        <w:left w:val="none" w:sz="0" w:space="0" w:color="auto"/>
        <w:bottom w:val="none" w:sz="0" w:space="0" w:color="auto"/>
        <w:right w:val="none" w:sz="0" w:space="0" w:color="auto"/>
      </w:divBdr>
    </w:div>
    <w:div w:id="1978996884">
      <w:bodyDiv w:val="1"/>
      <w:marLeft w:val="0"/>
      <w:marRight w:val="0"/>
      <w:marTop w:val="0"/>
      <w:marBottom w:val="0"/>
      <w:divBdr>
        <w:top w:val="none" w:sz="0" w:space="0" w:color="auto"/>
        <w:left w:val="none" w:sz="0" w:space="0" w:color="auto"/>
        <w:bottom w:val="none" w:sz="0" w:space="0" w:color="auto"/>
        <w:right w:val="none" w:sz="0" w:space="0" w:color="auto"/>
      </w:divBdr>
    </w:div>
    <w:div w:id="1995648317">
      <w:bodyDiv w:val="1"/>
      <w:marLeft w:val="0"/>
      <w:marRight w:val="0"/>
      <w:marTop w:val="0"/>
      <w:marBottom w:val="0"/>
      <w:divBdr>
        <w:top w:val="none" w:sz="0" w:space="0" w:color="auto"/>
        <w:left w:val="none" w:sz="0" w:space="0" w:color="auto"/>
        <w:bottom w:val="none" w:sz="0" w:space="0" w:color="auto"/>
        <w:right w:val="none" w:sz="0" w:space="0" w:color="auto"/>
      </w:divBdr>
    </w:div>
    <w:div w:id="2020738398">
      <w:bodyDiv w:val="1"/>
      <w:marLeft w:val="0"/>
      <w:marRight w:val="0"/>
      <w:marTop w:val="0"/>
      <w:marBottom w:val="0"/>
      <w:divBdr>
        <w:top w:val="none" w:sz="0" w:space="0" w:color="auto"/>
        <w:left w:val="none" w:sz="0" w:space="0" w:color="auto"/>
        <w:bottom w:val="none" w:sz="0" w:space="0" w:color="auto"/>
        <w:right w:val="none" w:sz="0" w:space="0" w:color="auto"/>
      </w:divBdr>
    </w:div>
    <w:div w:id="2046129134">
      <w:bodyDiv w:val="1"/>
      <w:marLeft w:val="0"/>
      <w:marRight w:val="0"/>
      <w:marTop w:val="0"/>
      <w:marBottom w:val="0"/>
      <w:divBdr>
        <w:top w:val="none" w:sz="0" w:space="0" w:color="auto"/>
        <w:left w:val="none" w:sz="0" w:space="0" w:color="auto"/>
        <w:bottom w:val="none" w:sz="0" w:space="0" w:color="auto"/>
        <w:right w:val="none" w:sz="0" w:space="0" w:color="auto"/>
      </w:divBdr>
    </w:div>
    <w:div w:id="207658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246</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Licitação</cp:lastModifiedBy>
  <cp:revision>35</cp:revision>
  <cp:lastPrinted>2026-10-28T19:53:00Z</cp:lastPrinted>
  <dcterms:created xsi:type="dcterms:W3CDTF">2026-01-21T16:47:00Z</dcterms:created>
  <dcterms:modified xsi:type="dcterms:W3CDTF">2026-10-29T11:06:00Z</dcterms:modified>
</cp:coreProperties>
</file>