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668" w:type="dxa"/>
        <w:shd w:val="clear" w:color="auto" w:fill="DEEAF6" w:themeFill="accent1" w:themeFillTint="33"/>
        <w:tblLook w:val="04A0" w:firstRow="1" w:lastRow="0" w:firstColumn="1" w:lastColumn="0" w:noHBand="0" w:noVBand="1"/>
      </w:tblPr>
      <w:tblGrid>
        <w:gridCol w:w="2547"/>
        <w:gridCol w:w="5245"/>
        <w:gridCol w:w="1876"/>
      </w:tblGrid>
      <w:tr w:rsidR="00DD710A" w14:paraId="1BF5F7AA" w14:textId="77777777">
        <w:trPr>
          <w:trHeight w:val="1266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29E9B34D" w14:textId="77777777" w:rsidR="00DD710A" w:rsidRDefault="00C278EF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</w:pPr>
            <w:r>
              <w:rPr>
                <w:noProof/>
                <w:lang w:eastAsia="en-US"/>
              </w:rPr>
              <w:drawing>
                <wp:anchor distT="0" distB="0" distL="114300" distR="114300" simplePos="0" relativeHeight="251659264" behindDoc="0" locked="0" layoutInCell="1" allowOverlap="1" wp14:anchorId="65ACF682" wp14:editId="3779BFCE">
                  <wp:simplePos x="0" y="0"/>
                  <wp:positionH relativeFrom="column">
                    <wp:posOffset>355600</wp:posOffset>
                  </wp:positionH>
                  <wp:positionV relativeFrom="paragraph">
                    <wp:posOffset>179070</wp:posOffset>
                  </wp:positionV>
                  <wp:extent cx="787400" cy="466725"/>
                  <wp:effectExtent l="0" t="0" r="0" b="9525"/>
                  <wp:wrapNone/>
                  <wp:docPr id="766063244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6063244" name="Imagem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466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5904A8E" w14:textId="77777777" w:rsidR="00DD710A" w:rsidRDefault="00C278EF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  <w:t>AUTORIZAÇÃO PARA CONTRATAÇÃO DIRETA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B88D8E8" w14:textId="77777777" w:rsidR="00DD710A" w:rsidRDefault="00C278EF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  <w:t xml:space="preserve">DFD Nº. </w:t>
            </w: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  <w:t>65</w:t>
            </w: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  <w:t>/2024</w:t>
            </w:r>
          </w:p>
        </w:tc>
      </w:tr>
    </w:tbl>
    <w:p w14:paraId="462AF981" w14:textId="77777777" w:rsidR="00DD710A" w:rsidRDefault="00DD710A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DD710A" w14:paraId="562387D1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9B2A9A8" w14:textId="77777777" w:rsidR="00DD710A" w:rsidRDefault="00C278EF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DADOS DA CONTRATAÇÃO DIRETA</w:t>
            </w:r>
          </w:p>
        </w:tc>
      </w:tr>
      <w:tr w:rsidR="00DD710A" w14:paraId="5C226A96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E4B72" w14:textId="77777777" w:rsidR="00DD710A" w:rsidRDefault="00C278EF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Objeto: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12B2F" w14:textId="7324D221" w:rsidR="00DD710A" w:rsidRDefault="00C278EF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Referente a contratação de</w:t>
            </w:r>
            <w:r>
              <w:rPr>
                <w:rFonts w:ascii="Arial" w:hAnsi="Arial" w:cs="Arial"/>
                <w:sz w:val="20"/>
                <w:szCs w:val="20"/>
              </w:rPr>
              <w:t xml:space="preserve"> empresa para serviço de impressão gráfica de</w:t>
            </w:r>
            <w:r>
              <w:rPr>
                <w:rFonts w:ascii="Arial" w:hAnsi="Arial" w:cs="Arial"/>
                <w:sz w:val="20"/>
                <w:szCs w:val="20"/>
              </w:rPr>
              <w:t xml:space="preserve"> livros para atender as necessidades da Secretaria de Educação e Assistência Social.</w:t>
            </w:r>
          </w:p>
        </w:tc>
      </w:tr>
      <w:tr w:rsidR="00DD710A" w14:paraId="7104BAA2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FE565" w14:textId="77777777" w:rsidR="00DD710A" w:rsidRDefault="00C278EF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Fornecedor: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0128F" w14:textId="77777777" w:rsidR="00DD710A" w:rsidRDefault="00C278EF">
            <w:pPr>
              <w:rPr>
                <w:rFonts w:ascii="Arial" w:hAnsi="Arial" w:cs="Arial"/>
                <w:sz w:val="20"/>
                <w:szCs w:val="20"/>
                <w:highlight w:val="red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Multicópias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Com. e Serv. LTDA ME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- CNPJ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97.463.327/0001-31</w:t>
            </w:r>
          </w:p>
        </w:tc>
      </w:tr>
      <w:tr w:rsidR="00DD710A" w14:paraId="358F35C3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8CC04" w14:textId="77777777" w:rsidR="00DD710A" w:rsidRDefault="00C278EF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Valor: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9655" w14:textId="4F689CB1" w:rsidR="00DD710A" w:rsidRDefault="00C278EF">
            <w:pPr>
              <w:rPr>
                <w:rFonts w:ascii="Arial" w:hAnsi="Arial" w:cs="Arial"/>
                <w:sz w:val="20"/>
                <w:szCs w:val="20"/>
                <w:highlight w:val="red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R$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3.300,0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0 (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três mil e trezentos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reais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)</w:t>
            </w:r>
          </w:p>
        </w:tc>
      </w:tr>
      <w:tr w:rsidR="00DD710A" w14:paraId="0C468C9E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E4F7B" w14:textId="77777777" w:rsidR="00DD710A" w:rsidRDefault="00C278EF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Dotação: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C1321" w14:textId="77777777" w:rsidR="00DD710A" w:rsidRDefault="00C278EF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2018.3390.3016-80    Recurso 5000</w:t>
            </w:r>
          </w:p>
        </w:tc>
      </w:tr>
      <w:tr w:rsidR="00DD710A" w14:paraId="11F89255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D42A6" w14:textId="77777777" w:rsidR="00DD710A" w:rsidRDefault="00C278EF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Fundamentação Legal: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28518" w14:textId="77777777" w:rsidR="00DD710A" w:rsidRDefault="00C278EF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Conforme disposto no art. 75, II da Lei 14.133/21;</w:t>
            </w:r>
          </w:p>
        </w:tc>
      </w:tr>
      <w:tr w:rsidR="00DD710A" w14:paraId="74D3F02C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28B98" w14:textId="77777777" w:rsidR="00DD710A" w:rsidRDefault="00C278EF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Gestor da Contratação: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1E8FC" w14:textId="77777777" w:rsidR="00DD710A" w:rsidRDefault="00C278EF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Jucilene Antonio Fernandes</w:t>
            </w:r>
          </w:p>
        </w:tc>
      </w:tr>
      <w:tr w:rsidR="00DD710A" w14:paraId="3911EB7A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1C605" w14:textId="77777777" w:rsidR="00DD710A" w:rsidRDefault="00C278EF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Fiscal da Contratação: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64F03" w14:textId="77777777" w:rsidR="00DD710A" w:rsidRDefault="00C278EF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Angelita Ferrão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Barriquel</w:t>
            </w:r>
            <w:proofErr w:type="spellEnd"/>
          </w:p>
        </w:tc>
      </w:tr>
    </w:tbl>
    <w:p w14:paraId="7F837970" w14:textId="77777777" w:rsidR="00DD710A" w:rsidRDefault="00DD710A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DD710A" w14:paraId="56B2A067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1D6C0E2" w14:textId="77777777" w:rsidR="00DD710A" w:rsidRDefault="00C278EF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RAZÃO DA ESCOLHA DO </w:t>
            </w: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FORNECEDOR:</w:t>
            </w:r>
          </w:p>
        </w:tc>
      </w:tr>
      <w:tr w:rsidR="00DD710A" w14:paraId="70B11D2D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DC06477" w14:textId="77777777" w:rsidR="00DD710A" w:rsidRDefault="00DD710A">
            <w:pPr>
              <w:jc w:val="both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78DAE2EC" w14:textId="77777777" w:rsidR="00DD710A" w:rsidRDefault="00C278EF">
            <w:pPr>
              <w:jc w:val="both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A escolha do fornecedor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Multicópias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Com. e Serv. LTDA </w:t>
            </w:r>
            <w:proofErr w:type="gram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ME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 para</w:t>
            </w:r>
            <w:proofErr w:type="gram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a impressão dos livros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foi uma decisão estratégica baseada em dois fatores cruciais: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a oferta de preço compatível com o praticado pelo mercado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e a garantia de qualidade. Ao realizar uma análise minuciosa entre diversos fornecedores, ficou evidente que a proposta financeira apresentada pela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Multicópias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Com. e Serv. LTDA ME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era a mais competitiva, representando uma oportunidade significativa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para aquisição de produtos de qualidade e com proximidade geográfica para agilizar a entrega.</w:t>
            </w:r>
          </w:p>
          <w:p w14:paraId="004072B2" w14:textId="77777777" w:rsidR="00DD710A" w:rsidRDefault="00C278EF">
            <w:pPr>
              <w:jc w:val="both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A decisão de priorizar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a contratação da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Multicópias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Com. e Serv. LTDA ME se deu ainda em consideração à avaliação da equipe técnica do Centro de </w:t>
            </w:r>
            <w:proofErr w:type="gram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Referência  de</w:t>
            </w:r>
            <w:proofErr w:type="gram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Assistência Social - CRAS, pois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as a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valiações positivas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com relação aos serviços prestados pelo referido fornecedor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respaldam a confiança na excelência dos serviços prestados.</w:t>
            </w:r>
          </w:p>
          <w:p w14:paraId="437CCCFD" w14:textId="77777777" w:rsidR="00DD710A" w:rsidRDefault="00C278EF">
            <w:pPr>
              <w:jc w:val="both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A empresa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Multicópias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Com. e Serv. LTDA ME oferece confiabilidade com relação ao prazo de entrega e esse fator é imprescindível para o bom funcionamento dos serviços socioassistenciais e para cumprir o cronograma de atividades elaborado pela equipe de referência.</w:t>
            </w:r>
          </w:p>
          <w:p w14:paraId="4C022F50" w14:textId="77777777" w:rsidR="00C278EF" w:rsidRDefault="00C278EF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</w:p>
          <w:p w14:paraId="25D0D3D7" w14:textId="43CFF4FF" w:rsidR="00DD710A" w:rsidRDefault="00C278EF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Data da Confirmação: 19/02/2024</w:t>
            </w:r>
          </w:p>
          <w:p w14:paraId="575B9D5F" w14:textId="77777777" w:rsidR="00DD710A" w:rsidRDefault="00DD710A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DD710A" w14:paraId="19ACF25A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5B9351E" w14:textId="77777777" w:rsidR="00DD710A" w:rsidRDefault="00DD710A">
            <w:pP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en-US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379DC9" w14:textId="77777777" w:rsidR="00DD710A" w:rsidRDefault="00DD710A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14:paraId="1ADA215E" w14:textId="77777777" w:rsidR="00DD710A" w:rsidRDefault="00DD710A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DD710A" w14:paraId="2DA14AED" w14:textId="77777777">
        <w:trPr>
          <w:trHeight w:val="397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D3ECF3E" w14:textId="77777777" w:rsidR="00DD710A" w:rsidRDefault="00C278EF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DESPACHO FINAL:</w:t>
            </w:r>
          </w:p>
        </w:tc>
      </w:tr>
      <w:tr w:rsidR="00DD710A" w14:paraId="75998D30" w14:textId="77777777">
        <w:trPr>
          <w:trHeight w:val="397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431ED" w14:textId="77777777" w:rsidR="00DD710A" w:rsidRDefault="00DD710A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en-US"/>
              </w:rPr>
            </w:pPr>
          </w:p>
          <w:p w14:paraId="41313B11" w14:textId="77777777" w:rsidR="00C278EF" w:rsidRPr="00BD1AA3" w:rsidRDefault="00C278EF" w:rsidP="00C278EF">
            <w:pPr>
              <w:jc w:val="both"/>
              <w:outlineLvl w:val="0"/>
              <w:rPr>
                <w:rFonts w:ascii="Arial" w:hAnsi="Arial" w:cs="Arial"/>
              </w:rPr>
            </w:pPr>
            <w:r w:rsidRPr="00BD1AA3">
              <w:rPr>
                <w:rFonts w:ascii="Arial" w:hAnsi="Arial" w:cs="Arial"/>
                <w:sz w:val="20"/>
                <w:szCs w:val="20"/>
              </w:rPr>
              <w:t>De acordo com as justificativas e fundamentações apresentadas, RATIFICO os termos constantes neste documento e AUTORIZO a realização da despesa desta contratação direta em conformidade com os Decretos Municipais nº.  002 e 003/2024 e Lei Federal nº. 14.133/2021.</w:t>
            </w:r>
          </w:p>
          <w:p w14:paraId="00BF96C3" w14:textId="77777777" w:rsidR="00DD710A" w:rsidRDefault="00DD710A">
            <w:pPr>
              <w:jc w:val="both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5107655F" w14:textId="77DE9192" w:rsidR="00DD710A" w:rsidRDefault="00C278EF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Data da Autorização: 19/02/2024</w:t>
            </w:r>
          </w:p>
          <w:p w14:paraId="23C8BFA3" w14:textId="77777777" w:rsidR="00DD710A" w:rsidRDefault="00DD710A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676C9226" w14:textId="77777777" w:rsidR="00DD710A" w:rsidRDefault="00C278EF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</w:t>
            </w:r>
          </w:p>
          <w:p w14:paraId="4B2FB603" w14:textId="77777777" w:rsidR="00DD710A" w:rsidRDefault="00C278EF">
            <w:pPr>
              <w:ind w:firstLineChars="1750" w:firstLine="3500"/>
              <w:jc w:val="both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Jucilene Antonio Fernandes </w:t>
            </w:r>
          </w:p>
          <w:p w14:paraId="006674C0" w14:textId="77777777" w:rsidR="00DD710A" w:rsidRDefault="00C278EF">
            <w:pPr>
              <w:ind w:firstLineChars="1350" w:firstLine="2700"/>
              <w:jc w:val="both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Secretaria de Educação e Assistência Social </w:t>
            </w:r>
          </w:p>
        </w:tc>
      </w:tr>
    </w:tbl>
    <w:p w14:paraId="1ECA676C" w14:textId="77777777" w:rsidR="00DD710A" w:rsidRDefault="00C278E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p w14:paraId="55EE5B32" w14:textId="77777777" w:rsidR="00DD710A" w:rsidRDefault="00DD710A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55"/>
        <w:gridCol w:w="5660"/>
        <w:gridCol w:w="1952"/>
      </w:tblGrid>
      <w:tr w:rsidR="00DD710A" w14:paraId="38830D3C" w14:textId="77777777">
        <w:trPr>
          <w:trHeight w:val="1270"/>
        </w:trPr>
        <w:tc>
          <w:tcPr>
            <w:tcW w:w="1271" w:type="dxa"/>
            <w:shd w:val="clear" w:color="auto" w:fill="BDD6EE" w:themeFill="accent1" w:themeFillTint="66"/>
            <w:vAlign w:val="center"/>
          </w:tcPr>
          <w:p w14:paraId="342D7983" w14:textId="77777777" w:rsidR="00DD710A" w:rsidRDefault="00DD710A">
            <w:pPr>
              <w:spacing w:line="320" w:lineRule="exact"/>
              <w:jc w:val="center"/>
              <w:outlineLvl w:val="0"/>
            </w:pPr>
          </w:p>
          <w:p w14:paraId="4F9B6317" w14:textId="77777777" w:rsidR="00DD710A" w:rsidRDefault="00C278EF">
            <w:r>
              <w:rPr>
                <w:noProof/>
              </w:rPr>
              <w:drawing>
                <wp:inline distT="0" distB="0" distL="0" distR="0" wp14:anchorId="54C00EDC" wp14:editId="670703A2">
                  <wp:extent cx="786765" cy="466725"/>
                  <wp:effectExtent l="0" t="0" r="0" b="9525"/>
                  <wp:docPr id="463766170" name="Imagem 4637661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3766170" name="Imagem 46376617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3554A8" w14:textId="77777777" w:rsidR="00DD710A" w:rsidRDefault="00DD71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BDD6EE" w:themeFill="accent1" w:themeFillTint="66"/>
            <w:vAlign w:val="center"/>
          </w:tcPr>
          <w:p w14:paraId="73FD68B3" w14:textId="77777777" w:rsidR="00DD710A" w:rsidRDefault="00C278EF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MUNICÍPIO DE BALNEÁRIO RINCÃO /SC</w:t>
            </w:r>
          </w:p>
          <w:p w14:paraId="5BA699A8" w14:textId="77777777" w:rsidR="00DD710A" w:rsidRDefault="00C278EF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DOCUMENTO DE FORMALIZAÇÃO DE DEMANDA</w:t>
            </w:r>
          </w:p>
        </w:tc>
        <w:tc>
          <w:tcPr>
            <w:tcW w:w="1984" w:type="dxa"/>
            <w:shd w:val="clear" w:color="auto" w:fill="BDD6EE" w:themeFill="accent1" w:themeFillTint="66"/>
            <w:vAlign w:val="center"/>
          </w:tcPr>
          <w:p w14:paraId="7B1781E0" w14:textId="77777777" w:rsidR="00DD710A" w:rsidRDefault="00C278EF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 Nº. </w:t>
            </w: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65</w:t>
            </w: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/2024</w:t>
            </w:r>
          </w:p>
          <w:p w14:paraId="21619AF9" w14:textId="0A77DE87" w:rsidR="00C278EF" w:rsidRDefault="00C278EF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Data: 19/02/2024</w:t>
            </w:r>
          </w:p>
        </w:tc>
      </w:tr>
    </w:tbl>
    <w:p w14:paraId="169F9B47" w14:textId="77777777" w:rsidR="00DD710A" w:rsidRDefault="00DD710A">
      <w:pPr>
        <w:outlineLvl w:val="0"/>
        <w:rPr>
          <w:rFonts w:ascii="Arial" w:hAnsi="Arial" w:cs="Arial"/>
          <w:b/>
          <w:bCs/>
          <w:kern w:val="36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DD710A" w14:paraId="2A913055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0414BC87" w14:textId="77777777" w:rsidR="00DD710A" w:rsidRDefault="00C278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UNIDADE REQUISITANTE</w:t>
            </w:r>
          </w:p>
        </w:tc>
      </w:tr>
      <w:tr w:rsidR="00DD710A" w14:paraId="57CFAC9F" w14:textId="77777777">
        <w:trPr>
          <w:trHeight w:val="397"/>
        </w:trPr>
        <w:tc>
          <w:tcPr>
            <w:tcW w:w="2547" w:type="dxa"/>
            <w:vAlign w:val="center"/>
          </w:tcPr>
          <w:p w14:paraId="1EF7E394" w14:textId="77777777" w:rsidR="00DD710A" w:rsidRDefault="00C278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Requisitante:</w:t>
            </w:r>
          </w:p>
        </w:tc>
        <w:tc>
          <w:tcPr>
            <w:tcW w:w="6520" w:type="dxa"/>
            <w:vAlign w:val="center"/>
          </w:tcPr>
          <w:p w14:paraId="26E26F2C" w14:textId="77777777" w:rsidR="00DD710A" w:rsidRDefault="00C278E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Secretaria de </w:t>
            </w:r>
            <w:r>
              <w:rPr>
                <w:rFonts w:ascii="Arial" w:hAnsi="Arial" w:cs="Arial"/>
                <w:b/>
                <w:sz w:val="20"/>
                <w:szCs w:val="20"/>
              </w:rPr>
              <w:t>Educação e Assistência Social</w:t>
            </w:r>
          </w:p>
        </w:tc>
      </w:tr>
      <w:tr w:rsidR="00DD710A" w14:paraId="53A0BA3A" w14:textId="77777777">
        <w:trPr>
          <w:trHeight w:val="397"/>
        </w:trPr>
        <w:tc>
          <w:tcPr>
            <w:tcW w:w="2547" w:type="dxa"/>
            <w:vAlign w:val="center"/>
          </w:tcPr>
          <w:p w14:paraId="551E2E18" w14:textId="77777777" w:rsidR="00DD710A" w:rsidRDefault="00C278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Departamento:</w:t>
            </w:r>
          </w:p>
        </w:tc>
        <w:tc>
          <w:tcPr>
            <w:tcW w:w="6520" w:type="dxa"/>
            <w:vAlign w:val="center"/>
          </w:tcPr>
          <w:p w14:paraId="01DB42DD" w14:textId="77777777" w:rsidR="00DD710A" w:rsidRDefault="00C278E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Secretarias Municipais</w:t>
            </w:r>
          </w:p>
        </w:tc>
      </w:tr>
      <w:tr w:rsidR="00DD710A" w14:paraId="2CEBB743" w14:textId="77777777">
        <w:trPr>
          <w:trHeight w:val="397"/>
        </w:trPr>
        <w:tc>
          <w:tcPr>
            <w:tcW w:w="2547" w:type="dxa"/>
            <w:vAlign w:val="center"/>
          </w:tcPr>
          <w:p w14:paraId="581527C6" w14:textId="77777777" w:rsidR="00DD710A" w:rsidRDefault="00C278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E-mail:</w:t>
            </w:r>
          </w:p>
        </w:tc>
        <w:tc>
          <w:tcPr>
            <w:tcW w:w="6520" w:type="dxa"/>
            <w:vAlign w:val="center"/>
          </w:tcPr>
          <w:p w14:paraId="3EA3CC91" w14:textId="77777777" w:rsidR="00DD710A" w:rsidRDefault="00C278E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gestaoas</w:t>
            </w:r>
            <w:r>
              <w:rPr>
                <w:rFonts w:ascii="Arial" w:hAnsi="Arial" w:cs="Arial"/>
                <w:b/>
                <w:sz w:val="20"/>
                <w:szCs w:val="20"/>
              </w:rPr>
              <w:t>@balneariorincao.sc.gov.br</w:t>
            </w:r>
          </w:p>
        </w:tc>
      </w:tr>
      <w:tr w:rsidR="00DD710A" w14:paraId="2E4F006E" w14:textId="77777777">
        <w:trPr>
          <w:trHeight w:val="397"/>
        </w:trPr>
        <w:tc>
          <w:tcPr>
            <w:tcW w:w="2547" w:type="dxa"/>
            <w:vAlign w:val="center"/>
          </w:tcPr>
          <w:p w14:paraId="69E23DFC" w14:textId="77777777" w:rsidR="00DD710A" w:rsidRDefault="00C278EF">
            <w:pPr>
              <w:ind w:right="3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Telefone:</w:t>
            </w:r>
          </w:p>
        </w:tc>
        <w:tc>
          <w:tcPr>
            <w:tcW w:w="6520" w:type="dxa"/>
            <w:vAlign w:val="center"/>
          </w:tcPr>
          <w:p w14:paraId="2770D2AD" w14:textId="77777777" w:rsidR="00DD710A" w:rsidRDefault="00C278E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48 3468-72</w:t>
            </w:r>
            <w:r>
              <w:rPr>
                <w:rFonts w:ascii="Arial" w:hAnsi="Arial" w:cs="Arial"/>
                <w:b/>
                <w:sz w:val="20"/>
                <w:szCs w:val="20"/>
              </w:rPr>
              <w:t>46</w:t>
            </w:r>
          </w:p>
        </w:tc>
      </w:tr>
    </w:tbl>
    <w:p w14:paraId="27D03DAD" w14:textId="77777777" w:rsidR="00DD710A" w:rsidRDefault="00DD710A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21"/>
        <w:gridCol w:w="3827"/>
        <w:gridCol w:w="425"/>
        <w:gridCol w:w="4394"/>
      </w:tblGrid>
      <w:tr w:rsidR="00DD710A" w14:paraId="3822130A" w14:textId="77777777">
        <w:trPr>
          <w:trHeight w:val="397"/>
        </w:trPr>
        <w:tc>
          <w:tcPr>
            <w:tcW w:w="9067" w:type="dxa"/>
            <w:gridSpan w:val="4"/>
            <w:shd w:val="clear" w:color="auto" w:fill="BDD6EE" w:themeFill="accent1" w:themeFillTint="66"/>
            <w:vAlign w:val="center"/>
          </w:tcPr>
          <w:p w14:paraId="7ADAD4C9" w14:textId="77777777" w:rsidR="00DD710A" w:rsidRDefault="00C278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TIPO DE DEMANDA</w:t>
            </w:r>
          </w:p>
        </w:tc>
      </w:tr>
      <w:tr w:rsidR="00DD710A" w14:paraId="40EDB04C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0E412F64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5C3D11D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Material de consumo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3A31CE" w14:textId="77777777" w:rsidR="00DD710A" w:rsidRDefault="00DD71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779597CE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Equipamento/Material Permanente</w:t>
            </w:r>
          </w:p>
        </w:tc>
      </w:tr>
      <w:tr w:rsidR="00DD710A" w14:paraId="4D8F65CB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79913430" w14:textId="77777777" w:rsidR="00DD710A" w:rsidRDefault="00DD71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528C1ACF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continuado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ED5D53" w14:textId="77777777" w:rsidR="00DD710A" w:rsidRDefault="00DD71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24222919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não continuado</w:t>
            </w:r>
          </w:p>
        </w:tc>
      </w:tr>
      <w:tr w:rsidR="00DD710A" w14:paraId="7D74B09D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1141020D" w14:textId="77777777" w:rsidR="00DD710A" w:rsidRDefault="00DD71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05F87662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Obra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E22FEC" w14:textId="77777777" w:rsidR="00DD710A" w:rsidRDefault="00DD71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2B552B8E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de engenharia</w:t>
            </w:r>
          </w:p>
        </w:tc>
      </w:tr>
    </w:tbl>
    <w:p w14:paraId="00A86290" w14:textId="77777777" w:rsidR="00DD710A" w:rsidRDefault="00DD710A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DD710A" w14:paraId="7DBDEAD0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56D9D49A" w14:textId="77777777" w:rsidR="00DD710A" w:rsidRDefault="00C278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RESPONSÁVEL(EIS) PELA DEMANDA*</w:t>
            </w:r>
          </w:p>
        </w:tc>
      </w:tr>
      <w:tr w:rsidR="00DD710A" w14:paraId="19D4E2C2" w14:textId="77777777">
        <w:trPr>
          <w:trHeight w:val="397"/>
        </w:trPr>
        <w:tc>
          <w:tcPr>
            <w:tcW w:w="2547" w:type="dxa"/>
            <w:vAlign w:val="center"/>
          </w:tcPr>
          <w:p w14:paraId="79E6352E" w14:textId="77777777" w:rsidR="00DD710A" w:rsidRDefault="00C278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Nome/Cargo:</w:t>
            </w:r>
          </w:p>
        </w:tc>
        <w:tc>
          <w:tcPr>
            <w:tcW w:w="6520" w:type="dxa"/>
            <w:vAlign w:val="center"/>
          </w:tcPr>
          <w:p w14:paraId="0F931D3A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Jucilene Antonio Fernandes</w:t>
            </w:r>
            <w:r>
              <w:rPr>
                <w:rFonts w:ascii="Arial" w:hAnsi="Arial" w:cs="Arial"/>
                <w:sz w:val="20"/>
                <w:szCs w:val="20"/>
              </w:rPr>
              <w:t>/ Secretári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 xml:space="preserve"> de </w:t>
            </w:r>
            <w:r>
              <w:rPr>
                <w:rFonts w:ascii="Arial" w:hAnsi="Arial" w:cs="Arial"/>
                <w:sz w:val="20"/>
                <w:szCs w:val="20"/>
              </w:rPr>
              <w:t>Educação e Assistência Social</w:t>
            </w:r>
          </w:p>
        </w:tc>
      </w:tr>
    </w:tbl>
    <w:p w14:paraId="170BF828" w14:textId="77777777" w:rsidR="00DD710A" w:rsidRDefault="00DD710A">
      <w:pPr>
        <w:jc w:val="both"/>
        <w:rPr>
          <w:rFonts w:ascii="Arial" w:hAnsi="Arial" w:cs="Arial"/>
          <w:sz w:val="16"/>
          <w:szCs w:val="16"/>
        </w:rPr>
      </w:pPr>
    </w:p>
    <w:p w14:paraId="413BDB8A" w14:textId="77777777" w:rsidR="00DD710A" w:rsidRPr="00C278EF" w:rsidRDefault="00C278EF">
      <w:pPr>
        <w:jc w:val="both"/>
        <w:rPr>
          <w:rFonts w:ascii="Arial" w:hAnsi="Arial" w:cs="Arial"/>
          <w:sz w:val="20"/>
          <w:szCs w:val="20"/>
        </w:rPr>
      </w:pPr>
      <w:r w:rsidRPr="00C278EF">
        <w:rPr>
          <w:rFonts w:ascii="Arial" w:hAnsi="Arial" w:cs="Arial"/>
          <w:sz w:val="20"/>
          <w:szCs w:val="20"/>
        </w:rPr>
        <w:t xml:space="preserve">O(s) </w:t>
      </w:r>
      <w:r w:rsidRPr="00C278EF">
        <w:rPr>
          <w:rFonts w:ascii="Arial" w:hAnsi="Arial" w:cs="Arial"/>
          <w:sz w:val="20"/>
          <w:szCs w:val="20"/>
        </w:rPr>
        <w:t>responsável(eis) designado(s) neste documento comporão a equipe de planejamento para elaboração do Estudo Técnico Preliminar – ETP e gerenciamento de riscos (se for o caso); e Termo de Referência – TR, ficando à disposição para dirimir eventuais dúvidas sobre esta requisição, fornecendo as informações técnicas necessárias à futura contratação.</w:t>
      </w:r>
    </w:p>
    <w:p w14:paraId="30622223" w14:textId="77777777" w:rsidR="00DD710A" w:rsidRDefault="00DD710A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DD710A" w14:paraId="6D910D16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3FC46CDC" w14:textId="77777777" w:rsidR="00DD710A" w:rsidRDefault="00C278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INDICAÇÃO DO FISCAL E SUPLENTE</w:t>
            </w:r>
          </w:p>
        </w:tc>
      </w:tr>
      <w:tr w:rsidR="00DD710A" w14:paraId="2ACFE688" w14:textId="77777777">
        <w:trPr>
          <w:trHeight w:val="397"/>
        </w:trPr>
        <w:tc>
          <w:tcPr>
            <w:tcW w:w="2547" w:type="dxa"/>
            <w:vAlign w:val="center"/>
          </w:tcPr>
          <w:p w14:paraId="70AFE4AC" w14:textId="77777777" w:rsidR="00DD710A" w:rsidRDefault="00C278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Nome/Cargo:</w:t>
            </w:r>
          </w:p>
        </w:tc>
        <w:tc>
          <w:tcPr>
            <w:tcW w:w="6520" w:type="dxa"/>
            <w:vAlign w:val="center"/>
          </w:tcPr>
          <w:p w14:paraId="26E4990A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Angelita Ferrão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Barriquel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 Coordenadora da Assistência Social</w:t>
            </w:r>
          </w:p>
        </w:tc>
      </w:tr>
    </w:tbl>
    <w:p w14:paraId="04CBB757" w14:textId="77777777" w:rsidR="00DD710A" w:rsidRDefault="00DD710A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1"/>
      </w:tblGrid>
      <w:tr w:rsidR="00DD710A" w14:paraId="7AAD3678" w14:textId="77777777">
        <w:trPr>
          <w:trHeight w:val="397"/>
        </w:trPr>
        <w:tc>
          <w:tcPr>
            <w:tcW w:w="9061" w:type="dxa"/>
            <w:shd w:val="clear" w:color="auto" w:fill="BDD6EE" w:themeFill="accent1" w:themeFillTint="66"/>
            <w:vAlign w:val="center"/>
          </w:tcPr>
          <w:p w14:paraId="16454678" w14:textId="77777777" w:rsidR="00DD710A" w:rsidRDefault="00C278EF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INFORMAÇÕES DA DEMANDA</w:t>
            </w:r>
          </w:p>
        </w:tc>
      </w:tr>
      <w:tr w:rsidR="00DD710A" w14:paraId="7EDEE45F" w14:textId="77777777">
        <w:trPr>
          <w:trHeight w:val="397"/>
        </w:trPr>
        <w:tc>
          <w:tcPr>
            <w:tcW w:w="9061" w:type="dxa"/>
            <w:vAlign w:val="center"/>
          </w:tcPr>
          <w:p w14:paraId="620F815E" w14:textId="77777777" w:rsidR="00DD710A" w:rsidRDefault="00C278EF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Descrição básica do objeto da </w:t>
            </w:r>
            <w:r>
              <w:rPr>
                <w:rFonts w:ascii="Arial" w:hAnsi="Arial" w:cs="Arial"/>
                <w:sz w:val="20"/>
                <w:szCs w:val="20"/>
              </w:rPr>
              <w:t>demanda:</w:t>
            </w:r>
          </w:p>
          <w:p w14:paraId="262BF190" w14:textId="77777777" w:rsidR="00DD710A" w:rsidRDefault="00C278EF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Referente a contratação de empresa do ramo pertinente para a</w:t>
            </w:r>
            <w:r>
              <w:rPr>
                <w:rFonts w:ascii="Arial" w:hAnsi="Arial" w:cs="Arial"/>
                <w:sz w:val="20"/>
                <w:szCs w:val="20"/>
              </w:rPr>
              <w:t xml:space="preserve"> impressão</w:t>
            </w:r>
            <w:r>
              <w:rPr>
                <w:rFonts w:ascii="Arial" w:hAnsi="Arial" w:cs="Arial"/>
                <w:sz w:val="20"/>
                <w:szCs w:val="20"/>
              </w:rPr>
              <w:t xml:space="preserve"> de</w:t>
            </w:r>
            <w:r>
              <w:rPr>
                <w:rFonts w:ascii="Arial" w:hAnsi="Arial" w:cs="Arial"/>
                <w:sz w:val="20"/>
                <w:szCs w:val="20"/>
              </w:rPr>
              <w:t xml:space="preserve"> livros</w:t>
            </w:r>
            <w:r>
              <w:rPr>
                <w:rFonts w:ascii="Arial" w:hAnsi="Arial" w:cs="Arial"/>
                <w:sz w:val="20"/>
                <w:szCs w:val="20"/>
              </w:rPr>
              <w:t xml:space="preserve"> para suprir as necessidades da Secretaria d</w:t>
            </w:r>
            <w:r>
              <w:rPr>
                <w:rFonts w:ascii="Arial" w:hAnsi="Arial" w:cs="Arial"/>
                <w:sz w:val="20"/>
                <w:szCs w:val="20"/>
              </w:rPr>
              <w:t>e educação e Assistência Social</w:t>
            </w:r>
            <w:r>
              <w:rPr>
                <w:rFonts w:ascii="Arial" w:hAnsi="Arial" w:cs="Arial"/>
                <w:sz w:val="20"/>
                <w:szCs w:val="20"/>
              </w:rPr>
              <w:t xml:space="preserve"> de Balneário Rincão.</w:t>
            </w:r>
          </w:p>
        </w:tc>
      </w:tr>
      <w:tr w:rsidR="00DD710A" w14:paraId="70E38DEC" w14:textId="77777777" w:rsidTr="00C278EF">
        <w:trPr>
          <w:trHeight w:val="2673"/>
        </w:trPr>
        <w:tc>
          <w:tcPr>
            <w:tcW w:w="9061" w:type="dxa"/>
            <w:vAlign w:val="center"/>
          </w:tcPr>
          <w:p w14:paraId="47EC0028" w14:textId="77777777" w:rsidR="00DD710A" w:rsidRDefault="00C278EF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Justificativa da demanda (necessidade):</w:t>
            </w:r>
          </w:p>
          <w:p w14:paraId="6F4A1D76" w14:textId="77777777" w:rsidR="00DD710A" w:rsidRPr="00C278EF" w:rsidRDefault="00C278EF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C278EF">
              <w:rPr>
                <w:rFonts w:ascii="Arial" w:hAnsi="Arial" w:cs="Arial"/>
                <w:sz w:val="20"/>
                <w:szCs w:val="20"/>
              </w:rPr>
              <w:t xml:space="preserve">A necessidade de </w:t>
            </w:r>
            <w:r w:rsidRPr="00C278EF">
              <w:rPr>
                <w:rFonts w:ascii="Arial" w:hAnsi="Arial" w:cs="Arial"/>
                <w:sz w:val="20"/>
                <w:szCs w:val="20"/>
              </w:rPr>
              <w:t>impressão de livros surge da demanda de atendimento dos usuários da Proteção Social Básica.</w:t>
            </w:r>
          </w:p>
          <w:p w14:paraId="09591E26" w14:textId="77777777" w:rsidR="00DD710A" w:rsidRPr="00C278EF" w:rsidRDefault="00C278EF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C278EF">
              <w:rPr>
                <w:rFonts w:ascii="Arial" w:hAnsi="Arial" w:cs="Arial"/>
                <w:sz w:val="20"/>
                <w:szCs w:val="20"/>
              </w:rPr>
              <w:t xml:space="preserve">O Centro de Referência de Assistência Social - CRAS realizou no segundo semestre de 2023 uma parceria com o Instituto Federal de Santa Catarina - IFSC Câmpus Criciúma para trabalhar autonomia e protagonismo social dos usuários atendidos pelo equipamento. Desta parceria surgiram dois cursos e como resultado a produção de um livro de receitas com reaproveitamento de alimentos e utilização integral dos mesmos. </w:t>
            </w:r>
          </w:p>
          <w:p w14:paraId="3AE64909" w14:textId="77777777" w:rsidR="00DD710A" w:rsidRPr="00C278EF" w:rsidRDefault="00C278EF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C278EF">
              <w:rPr>
                <w:rFonts w:ascii="Arial" w:hAnsi="Arial" w:cs="Arial"/>
                <w:sz w:val="20"/>
                <w:szCs w:val="20"/>
              </w:rPr>
              <w:t>Participaram do grupo 38 usuários beneficiários do Programa Bolsa Família e/ou acompanhados pelo Serviço de Proteção e Atendimento Integral à Família - PAIF.</w:t>
            </w:r>
          </w:p>
          <w:p w14:paraId="40B167AF" w14:textId="7EDA10FE" w:rsidR="00DD710A" w:rsidRPr="00C278EF" w:rsidRDefault="00C278EF">
            <w:pPr>
              <w:jc w:val="both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C278EF">
              <w:rPr>
                <w:rFonts w:ascii="Arial" w:hAnsi="Arial" w:cs="Arial"/>
                <w:sz w:val="20"/>
                <w:szCs w:val="20"/>
              </w:rPr>
              <w:t>Serão impressas 100 unidades do livro, cada usuário que participou do curso receberá um exemplar e além deles as unidades escolares do município e o IFSC também receberão exemplares para compor seu acervo bibliográfico.</w:t>
            </w:r>
            <w:r w:rsidRPr="00C278E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A3915AF" w14:textId="77777777" w:rsidR="00C278EF" w:rsidRDefault="00C278EF" w:rsidP="00C278E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presente formalização da demanda se faz </w:t>
      </w:r>
      <w:r>
        <w:rPr>
          <w:rFonts w:ascii="Arial" w:hAnsi="Arial" w:cs="Arial"/>
          <w:sz w:val="20"/>
          <w:szCs w:val="20"/>
        </w:rPr>
        <w:t>necessária pelos motivos expostos na justificativa supracitada.</w:t>
      </w:r>
    </w:p>
    <w:p w14:paraId="54D63EF9" w14:textId="2D567E54" w:rsidR="00DD710A" w:rsidRDefault="00C278EF" w:rsidP="00C278EF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</w:t>
      </w:r>
    </w:p>
    <w:p w14:paraId="3A3AB7F0" w14:textId="77777777" w:rsidR="00DD710A" w:rsidRDefault="00C278EF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Jucilene Antonio Fernandes</w:t>
      </w:r>
    </w:p>
    <w:p w14:paraId="79AF5816" w14:textId="77777777" w:rsidR="00DD710A" w:rsidRDefault="00C278EF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Secretári</w:t>
      </w:r>
      <w:r>
        <w:rPr>
          <w:rFonts w:ascii="Arial" w:hAnsi="Arial" w:cs="Arial"/>
          <w:b/>
          <w:bCs/>
          <w:sz w:val="20"/>
          <w:szCs w:val="20"/>
        </w:rPr>
        <w:t>a de Educação e Assistência Social</w:t>
      </w:r>
    </w:p>
    <w:p w14:paraId="7DB1F4BD" w14:textId="77777777" w:rsidR="00DD710A" w:rsidRDefault="00DD710A" w:rsidP="00C278EF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55"/>
        <w:gridCol w:w="7612"/>
      </w:tblGrid>
      <w:tr w:rsidR="00DD710A" w14:paraId="7B6FB9C1" w14:textId="77777777">
        <w:trPr>
          <w:trHeight w:val="1271"/>
        </w:trPr>
        <w:tc>
          <w:tcPr>
            <w:tcW w:w="1413" w:type="dxa"/>
            <w:shd w:val="clear" w:color="auto" w:fill="BDD6EE" w:themeFill="accent1" w:themeFillTint="66"/>
            <w:vAlign w:val="center"/>
          </w:tcPr>
          <w:p w14:paraId="2F0704A7" w14:textId="77777777" w:rsidR="00DD710A" w:rsidRDefault="00DD710A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</w:p>
          <w:p w14:paraId="3B4A363D" w14:textId="77777777" w:rsidR="00DD710A" w:rsidRDefault="00DD710A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</w:p>
          <w:p w14:paraId="290F8526" w14:textId="77777777" w:rsidR="00DD710A" w:rsidRDefault="00C278EF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3234568" wp14:editId="4B2A5B4E">
                  <wp:extent cx="786765" cy="466725"/>
                  <wp:effectExtent l="0" t="0" r="0" b="9525"/>
                  <wp:docPr id="1053571694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3571694" name="Imagem 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  <w:shd w:val="clear" w:color="auto" w:fill="BDD6EE" w:themeFill="accent1" w:themeFillTint="66"/>
            <w:vAlign w:val="center"/>
          </w:tcPr>
          <w:p w14:paraId="5373C51E" w14:textId="77777777" w:rsidR="00DD710A" w:rsidRDefault="00C278EF">
            <w:pPr>
              <w:spacing w:line="320" w:lineRule="exact"/>
              <w:ind w:firstLine="32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MUNICÍPIO DE </w:t>
            </w: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BALNEÁRIO RINCÃO/SC</w:t>
            </w:r>
          </w:p>
          <w:p w14:paraId="1B5DE039" w14:textId="77777777" w:rsidR="00DD710A" w:rsidRDefault="00C278EF">
            <w:pPr>
              <w:spacing w:line="320" w:lineRule="exact"/>
              <w:ind w:firstLine="32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TERMO DE REFERÊNCIA PARA COMPRA DIRETA</w:t>
            </w:r>
          </w:p>
        </w:tc>
      </w:tr>
    </w:tbl>
    <w:p w14:paraId="08361328" w14:textId="77777777" w:rsidR="00DD710A" w:rsidRDefault="00DD710A">
      <w:pPr>
        <w:jc w:val="both"/>
        <w:outlineLvl w:val="0"/>
        <w:rPr>
          <w:rFonts w:ascii="Arial" w:hAnsi="Arial" w:cs="Arial"/>
          <w:bCs/>
          <w:kern w:val="36"/>
          <w:sz w:val="16"/>
          <w:szCs w:val="16"/>
        </w:rPr>
      </w:pPr>
    </w:p>
    <w:p w14:paraId="1D89AAB1" w14:textId="77777777" w:rsidR="00DD710A" w:rsidRDefault="00C278EF">
      <w:pPr>
        <w:jc w:val="both"/>
        <w:outlineLvl w:val="0"/>
        <w:rPr>
          <w:rFonts w:ascii="Arial" w:hAnsi="Arial" w:cs="Arial"/>
          <w:bCs/>
          <w:kern w:val="36"/>
          <w:sz w:val="20"/>
          <w:szCs w:val="20"/>
        </w:rPr>
      </w:pPr>
      <w:r>
        <w:rPr>
          <w:rFonts w:ascii="Arial" w:hAnsi="Arial" w:cs="Arial"/>
          <w:bCs/>
          <w:kern w:val="36"/>
          <w:sz w:val="20"/>
          <w:szCs w:val="20"/>
        </w:rPr>
        <w:t xml:space="preserve">Termo de Referência fundamentado no DFD nº.  </w:t>
      </w:r>
      <w:r>
        <w:rPr>
          <w:rFonts w:ascii="Arial" w:hAnsi="Arial" w:cs="Arial"/>
          <w:bCs/>
          <w:kern w:val="36"/>
          <w:sz w:val="20"/>
          <w:szCs w:val="20"/>
        </w:rPr>
        <w:t>65</w:t>
      </w:r>
      <w:r>
        <w:rPr>
          <w:rFonts w:ascii="Arial" w:hAnsi="Arial" w:cs="Arial"/>
          <w:bCs/>
          <w:kern w:val="36"/>
          <w:sz w:val="20"/>
          <w:szCs w:val="20"/>
        </w:rPr>
        <w:t>/2024 e seu Estudo Técnico.</w:t>
      </w:r>
    </w:p>
    <w:p w14:paraId="456614E1" w14:textId="77777777" w:rsidR="00DD710A" w:rsidRDefault="00DD710A">
      <w:pPr>
        <w:outlineLvl w:val="0"/>
        <w:rPr>
          <w:rFonts w:ascii="Arial" w:hAnsi="Arial" w:cs="Arial"/>
          <w:b/>
          <w:bCs/>
          <w:kern w:val="36"/>
          <w:sz w:val="16"/>
          <w:szCs w:val="16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9068"/>
      </w:tblGrid>
      <w:tr w:rsidR="00DD710A" w14:paraId="2866B87E" w14:textId="77777777">
        <w:trPr>
          <w:trHeight w:val="397"/>
        </w:trPr>
        <w:tc>
          <w:tcPr>
            <w:tcW w:w="9068" w:type="dxa"/>
            <w:shd w:val="clear" w:color="auto" w:fill="BDD6EE" w:themeFill="accent1" w:themeFillTint="66"/>
            <w:vAlign w:val="center"/>
          </w:tcPr>
          <w:p w14:paraId="783BC7A3" w14:textId="77777777" w:rsidR="00DD710A" w:rsidRDefault="00C278EF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OBJETO GERAL</w:t>
            </w:r>
          </w:p>
        </w:tc>
      </w:tr>
      <w:tr w:rsidR="00DD710A" w14:paraId="67BFBDE4" w14:textId="77777777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07C0926B" w14:textId="77777777" w:rsidR="00DD710A" w:rsidRDefault="00DD710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01BDC1C8" w14:textId="3A9DA478" w:rsidR="00DD710A" w:rsidRDefault="00C278E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Referente a </w:t>
            </w:r>
            <w:r>
              <w:rPr>
                <w:rFonts w:ascii="Arial" w:hAnsi="Arial" w:cs="Arial"/>
                <w:sz w:val="20"/>
                <w:szCs w:val="20"/>
              </w:rPr>
              <w:t>contratação</w:t>
            </w:r>
            <w:r>
              <w:rPr>
                <w:rFonts w:ascii="Arial" w:hAnsi="Arial" w:cs="Arial"/>
                <w:sz w:val="20"/>
                <w:szCs w:val="20"/>
              </w:rPr>
              <w:t xml:space="preserve"> de</w:t>
            </w:r>
            <w:r>
              <w:rPr>
                <w:rFonts w:ascii="Arial" w:hAnsi="Arial" w:cs="Arial"/>
                <w:sz w:val="20"/>
                <w:szCs w:val="20"/>
              </w:rPr>
              <w:t xml:space="preserve"> empresa para serviço de impressão gráfica </w:t>
            </w:r>
            <w:r>
              <w:rPr>
                <w:rFonts w:ascii="Arial" w:hAnsi="Arial" w:cs="Arial"/>
                <w:sz w:val="20"/>
                <w:szCs w:val="20"/>
              </w:rPr>
              <w:t>de livros para atender as necessidades da Secretaria de Educação e Assistência Social.</w:t>
            </w:r>
          </w:p>
        </w:tc>
      </w:tr>
    </w:tbl>
    <w:p w14:paraId="41E4C26D" w14:textId="77777777" w:rsidR="00DD710A" w:rsidRDefault="00DD710A">
      <w:pPr>
        <w:outlineLvl w:val="0"/>
        <w:rPr>
          <w:rFonts w:ascii="Arial" w:hAnsi="Arial" w:cs="Arial"/>
          <w:b/>
          <w:bCs/>
          <w:kern w:val="36"/>
          <w:sz w:val="16"/>
          <w:szCs w:val="16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DD710A" w14:paraId="25D03326" w14:textId="77777777">
        <w:trPr>
          <w:trHeight w:val="397"/>
        </w:trPr>
        <w:tc>
          <w:tcPr>
            <w:tcW w:w="9068" w:type="dxa"/>
            <w:gridSpan w:val="6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00039DFA" w14:textId="77777777" w:rsidR="00DD710A" w:rsidRDefault="00C278EF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FORMALIZAÇÃO DA CONTRATAÇÃO</w:t>
            </w:r>
          </w:p>
        </w:tc>
      </w:tr>
      <w:tr w:rsidR="00DD710A" w14:paraId="1A1C495A" w14:textId="77777777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6FC8B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32997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Registro de Preço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F53C9" w14:textId="77777777" w:rsidR="00DD710A" w:rsidRDefault="00DD71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DF5E6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Termo Contratual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F5504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D59D6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Outro</w:t>
            </w:r>
          </w:p>
        </w:tc>
      </w:tr>
    </w:tbl>
    <w:p w14:paraId="4A36B6AB" w14:textId="77777777" w:rsidR="00DD710A" w:rsidRDefault="00DD710A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DD710A" w14:paraId="23DE8E3C" w14:textId="77777777">
        <w:trPr>
          <w:trHeight w:val="397"/>
        </w:trPr>
        <w:tc>
          <w:tcPr>
            <w:tcW w:w="9068" w:type="dxa"/>
            <w:gridSpan w:val="6"/>
            <w:shd w:val="clear" w:color="auto" w:fill="BDD6EE" w:themeFill="accent1" w:themeFillTint="66"/>
            <w:vAlign w:val="center"/>
          </w:tcPr>
          <w:p w14:paraId="300AA812" w14:textId="77777777" w:rsidR="00DD710A" w:rsidRDefault="00C278EF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ANEXOS DO TERMO DE REFERÊNCIA</w:t>
            </w:r>
          </w:p>
        </w:tc>
      </w:tr>
      <w:tr w:rsidR="00DD710A" w14:paraId="2976E4AC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2C036984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9F3BF01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DFD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36F338DE" w14:textId="77777777" w:rsidR="00DD710A" w:rsidRDefault="00DD71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2BD97CA2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Matriz de risco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518F207A" w14:textId="77777777" w:rsidR="00DD710A" w:rsidRDefault="00DD71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7ADDC90D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Projeto Básico</w:t>
            </w:r>
          </w:p>
        </w:tc>
      </w:tr>
      <w:tr w:rsidR="00DD710A" w14:paraId="7E218DEA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512F5228" w14:textId="77777777" w:rsidR="00DD710A" w:rsidRDefault="00DD71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1F6FA0CD" w14:textId="77777777" w:rsidR="00DD710A" w:rsidRDefault="00C278EF">
            <w:pPr>
              <w:ind w:left="-110" w:firstLine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ETP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18788AE7" w14:textId="77777777" w:rsidR="00DD710A" w:rsidRDefault="00DD71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63757CC2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Memorial Descritivo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2D400B33" w14:textId="77777777" w:rsidR="00DD710A" w:rsidRDefault="00DD71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0CFA6C83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Projeto Executivo</w:t>
            </w:r>
          </w:p>
        </w:tc>
      </w:tr>
      <w:tr w:rsidR="00DD710A" w14:paraId="7F62F407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684E5047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F6AA0D1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Planilha orçamentária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58A8306A" w14:textId="77777777" w:rsidR="00DD710A" w:rsidRDefault="00DD71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47563F14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Anteprojeto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52BEC3AC" w14:textId="77777777" w:rsidR="00DD710A" w:rsidRDefault="00DD71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7B657C6A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Outros</w:t>
            </w:r>
          </w:p>
        </w:tc>
      </w:tr>
    </w:tbl>
    <w:p w14:paraId="1238A4C3" w14:textId="77777777" w:rsidR="00DD710A" w:rsidRDefault="00DD710A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ayout w:type="fixed"/>
        <w:tblLook w:val="04A0" w:firstRow="1" w:lastRow="0" w:firstColumn="1" w:lastColumn="0" w:noHBand="0" w:noVBand="1"/>
      </w:tblPr>
      <w:tblGrid>
        <w:gridCol w:w="418"/>
        <w:gridCol w:w="4060"/>
        <w:gridCol w:w="479"/>
        <w:gridCol w:w="4110"/>
      </w:tblGrid>
      <w:tr w:rsidR="00DD710A" w14:paraId="2C560734" w14:textId="77777777">
        <w:trPr>
          <w:trHeight w:val="397"/>
        </w:trPr>
        <w:tc>
          <w:tcPr>
            <w:tcW w:w="9067" w:type="dxa"/>
            <w:gridSpan w:val="4"/>
            <w:shd w:val="clear" w:color="auto" w:fill="BDD6EE" w:themeFill="accent1" w:themeFillTint="66"/>
            <w:vAlign w:val="center"/>
          </w:tcPr>
          <w:p w14:paraId="221575D4" w14:textId="77777777" w:rsidR="00DD710A" w:rsidRDefault="00C278EF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NATUREZA DO OBJETO</w:t>
            </w:r>
          </w:p>
        </w:tc>
      </w:tr>
      <w:tr w:rsidR="00DD710A" w14:paraId="5EEA4A88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7B5F30C6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4060" w:type="dxa"/>
            <w:shd w:val="clear" w:color="auto" w:fill="auto"/>
            <w:vAlign w:val="center"/>
          </w:tcPr>
          <w:p w14:paraId="0DDF28CC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Material de consumo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452CE02B" w14:textId="77777777" w:rsidR="00DD710A" w:rsidRDefault="00DD71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65A0A517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Equipamento/Material Permanente</w:t>
            </w:r>
          </w:p>
        </w:tc>
      </w:tr>
      <w:tr w:rsidR="00DD710A" w14:paraId="623DD9A3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5D3A21D0" w14:textId="77777777" w:rsidR="00DD710A" w:rsidRDefault="00DD71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1A3023AC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continuado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43D541AB" w14:textId="77777777" w:rsidR="00DD710A" w:rsidRDefault="00DD71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67452233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não continuado</w:t>
            </w:r>
          </w:p>
        </w:tc>
      </w:tr>
      <w:tr w:rsidR="00DD710A" w14:paraId="54BD9138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79D33D9E" w14:textId="77777777" w:rsidR="00DD710A" w:rsidRDefault="00DD71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37EFDCD2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Obra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07F73909" w14:textId="77777777" w:rsidR="00DD710A" w:rsidRDefault="00DD71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3253D275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de engenharia</w:t>
            </w:r>
          </w:p>
        </w:tc>
      </w:tr>
    </w:tbl>
    <w:p w14:paraId="0778EC76" w14:textId="77777777" w:rsidR="00DD710A" w:rsidRDefault="00DD710A">
      <w:pPr>
        <w:rPr>
          <w:rFonts w:ascii="Arial" w:hAnsi="Arial" w:cs="Arial"/>
          <w:sz w:val="16"/>
          <w:szCs w:val="16"/>
        </w:rPr>
      </w:pPr>
    </w:p>
    <w:p w14:paraId="4514198C" w14:textId="77777777" w:rsidR="00DD710A" w:rsidRDefault="00DD710A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1701"/>
        <w:gridCol w:w="2126"/>
        <w:gridCol w:w="1985"/>
      </w:tblGrid>
      <w:tr w:rsidR="00DD710A" w14:paraId="3714DEF7" w14:textId="77777777">
        <w:trPr>
          <w:trHeight w:val="397"/>
        </w:trPr>
        <w:tc>
          <w:tcPr>
            <w:tcW w:w="9068" w:type="dxa"/>
            <w:gridSpan w:val="5"/>
            <w:shd w:val="clear" w:color="auto" w:fill="BDD6EE" w:themeFill="accent1" w:themeFillTint="66"/>
            <w:vAlign w:val="center"/>
          </w:tcPr>
          <w:p w14:paraId="2F24EFEB" w14:textId="77777777" w:rsidR="00DD710A" w:rsidRDefault="00C278EF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ITENS DE CONTRATAÇÃO</w:t>
            </w:r>
          </w:p>
        </w:tc>
      </w:tr>
      <w:tr w:rsidR="00DD710A" w14:paraId="76AD8693" w14:textId="77777777">
        <w:trPr>
          <w:trHeight w:val="397"/>
        </w:trPr>
        <w:tc>
          <w:tcPr>
            <w:tcW w:w="704" w:type="dxa"/>
            <w:vAlign w:val="center"/>
          </w:tcPr>
          <w:p w14:paraId="36BA8658" w14:textId="77777777" w:rsidR="00DD710A" w:rsidRDefault="00C278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Item</w:t>
            </w:r>
          </w:p>
        </w:tc>
        <w:tc>
          <w:tcPr>
            <w:tcW w:w="2552" w:type="dxa"/>
            <w:vAlign w:val="center"/>
          </w:tcPr>
          <w:p w14:paraId="2CC0A4ED" w14:textId="77777777" w:rsidR="00DD710A" w:rsidRDefault="00C278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Descrição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583F275" w14:textId="77777777" w:rsidR="00DD710A" w:rsidRDefault="00C278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Quantidade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1F974F4" w14:textId="77777777" w:rsidR="00DD710A" w:rsidRDefault="00C278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unitário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A08979F" w14:textId="77777777" w:rsidR="00DD710A" w:rsidRDefault="00C278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total</w:t>
            </w:r>
          </w:p>
        </w:tc>
      </w:tr>
      <w:tr w:rsidR="00DD710A" w14:paraId="6EC7CC93" w14:textId="77777777">
        <w:trPr>
          <w:trHeight w:val="397"/>
        </w:trPr>
        <w:tc>
          <w:tcPr>
            <w:tcW w:w="704" w:type="dxa"/>
            <w:vAlign w:val="center"/>
          </w:tcPr>
          <w:p w14:paraId="7A10B11B" w14:textId="77777777" w:rsidR="00DD710A" w:rsidRDefault="00C278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552" w:type="dxa"/>
            <w:vAlign w:val="center"/>
          </w:tcPr>
          <w:p w14:paraId="6D6754D0" w14:textId="77777777" w:rsidR="00DD710A" w:rsidRDefault="00C278EF">
            <w:r>
              <w:t>Impressão gráfica de livros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02DA115" w14:textId="77777777" w:rsidR="00DD710A" w:rsidRDefault="00C278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1895D4C" w14:textId="77777777" w:rsidR="00DD710A" w:rsidRDefault="00C278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>
              <w:rPr>
                <w:rFonts w:ascii="Arial" w:hAnsi="Arial" w:cs="Arial"/>
                <w:sz w:val="20"/>
                <w:szCs w:val="20"/>
              </w:rPr>
              <w:t>33,00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DCD0F10" w14:textId="77777777" w:rsidR="00DD710A" w:rsidRDefault="00C278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R$ 3</w:t>
            </w:r>
            <w:r>
              <w:rPr>
                <w:rFonts w:ascii="Arial" w:hAnsi="Arial" w:cs="Arial"/>
                <w:sz w:val="20"/>
                <w:szCs w:val="20"/>
              </w:rPr>
              <w:t>.300,00</w:t>
            </w:r>
          </w:p>
        </w:tc>
      </w:tr>
    </w:tbl>
    <w:p w14:paraId="020015AC" w14:textId="77777777" w:rsidR="00DD710A" w:rsidRDefault="00DD710A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Layout w:type="fixed"/>
        <w:tblLook w:val="04A0" w:firstRow="1" w:lastRow="0" w:firstColumn="1" w:lastColumn="0" w:noHBand="0" w:noVBand="1"/>
      </w:tblPr>
      <w:tblGrid>
        <w:gridCol w:w="3256"/>
        <w:gridCol w:w="5812"/>
      </w:tblGrid>
      <w:tr w:rsidR="00DD710A" w14:paraId="7AB8E0C8" w14:textId="77777777">
        <w:trPr>
          <w:trHeight w:val="397"/>
        </w:trPr>
        <w:tc>
          <w:tcPr>
            <w:tcW w:w="9068" w:type="dxa"/>
            <w:gridSpan w:val="2"/>
            <w:shd w:val="clear" w:color="auto" w:fill="BDD6EE" w:themeFill="accent1" w:themeFillTint="66"/>
            <w:vAlign w:val="center"/>
          </w:tcPr>
          <w:p w14:paraId="584C1B1C" w14:textId="77777777" w:rsidR="00DD710A" w:rsidRDefault="00C278EF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ADEQUAÇÃO ORÇAMENTÁRIA</w:t>
            </w:r>
          </w:p>
        </w:tc>
      </w:tr>
      <w:tr w:rsidR="00DD710A" w14:paraId="0AC7B673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219440CF" w14:textId="77777777" w:rsidR="00DD710A" w:rsidRDefault="00C278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total da contratação: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4F870B42" w14:textId="77777777" w:rsidR="00DD710A" w:rsidRPr="00C278EF" w:rsidRDefault="00C278E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278EF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Pr="00C278EF">
              <w:rPr>
                <w:rFonts w:ascii="Arial" w:hAnsi="Arial" w:cs="Arial"/>
                <w:sz w:val="20"/>
                <w:szCs w:val="20"/>
              </w:rPr>
              <w:t>3.300,00</w:t>
            </w:r>
            <w:r w:rsidRPr="00C278EF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Pr="00C278EF">
              <w:rPr>
                <w:rFonts w:ascii="Arial" w:hAnsi="Arial" w:cs="Arial"/>
                <w:sz w:val="20"/>
                <w:szCs w:val="20"/>
              </w:rPr>
              <w:t xml:space="preserve">três mil e </w:t>
            </w:r>
            <w:proofErr w:type="gramStart"/>
            <w:r w:rsidRPr="00C278EF">
              <w:rPr>
                <w:rFonts w:ascii="Arial" w:hAnsi="Arial" w:cs="Arial"/>
                <w:sz w:val="20"/>
                <w:szCs w:val="20"/>
              </w:rPr>
              <w:t>t</w:t>
            </w:r>
            <w:r w:rsidRPr="00C278EF">
              <w:rPr>
                <w:rFonts w:ascii="Arial" w:hAnsi="Arial" w:cs="Arial"/>
                <w:sz w:val="20"/>
                <w:szCs w:val="20"/>
              </w:rPr>
              <w:t>rezentos  reais</w:t>
            </w:r>
            <w:proofErr w:type="gramEnd"/>
            <w:r w:rsidRPr="00C278EF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DD710A" w14:paraId="6B839272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2AAF1A98" w14:textId="77777777" w:rsidR="00DD710A" w:rsidRDefault="00C278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Fonte de Recurso: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A9BF145" w14:textId="77777777" w:rsidR="00DD710A" w:rsidRPr="00C278EF" w:rsidRDefault="00C278EF">
            <w:pPr>
              <w:rPr>
                <w:rFonts w:ascii="Arial" w:hAnsi="Arial" w:cs="Arial"/>
                <w:sz w:val="20"/>
                <w:szCs w:val="20"/>
              </w:rPr>
            </w:pPr>
            <w:r w:rsidRPr="00C278EF">
              <w:rPr>
                <w:rFonts w:ascii="Arial" w:hAnsi="Arial" w:cs="Arial"/>
                <w:sz w:val="20"/>
                <w:szCs w:val="20"/>
              </w:rPr>
              <w:t xml:space="preserve">Proteção Social Básica </w:t>
            </w:r>
            <w:proofErr w:type="gramStart"/>
            <w:r w:rsidRPr="00C278EF">
              <w:rPr>
                <w:rFonts w:ascii="Arial" w:hAnsi="Arial" w:cs="Arial"/>
                <w:sz w:val="20"/>
                <w:szCs w:val="20"/>
              </w:rPr>
              <w:t>CRAS  (</w:t>
            </w:r>
            <w:proofErr w:type="gramEnd"/>
            <w:r w:rsidRPr="00C278EF">
              <w:rPr>
                <w:rFonts w:ascii="Arial" w:hAnsi="Arial" w:cs="Arial"/>
                <w:sz w:val="20"/>
                <w:szCs w:val="20"/>
              </w:rPr>
              <w:t>Recurso Federal) 5000</w:t>
            </w:r>
          </w:p>
        </w:tc>
      </w:tr>
      <w:tr w:rsidR="00DD710A" w14:paraId="49753B45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319609F7" w14:textId="77777777" w:rsidR="00DD710A" w:rsidRDefault="00C278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 Orçamentária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64090798" w14:textId="77777777" w:rsidR="00DD710A" w:rsidRDefault="00C278E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2018.3390.3016-80</w:t>
            </w:r>
          </w:p>
        </w:tc>
      </w:tr>
      <w:tr w:rsidR="00DD710A" w14:paraId="71C3690D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316F92DE" w14:textId="77777777" w:rsidR="00DD710A" w:rsidRDefault="00C278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Complemento do Elemento: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20622F75" w14:textId="77777777" w:rsidR="00DD710A" w:rsidRDefault="00DD710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70A217D9" w14:textId="77777777" w:rsidR="00DD710A" w:rsidRDefault="00DD710A">
      <w:pPr>
        <w:rPr>
          <w:rFonts w:ascii="Arial" w:hAnsi="Arial" w:cs="Arial"/>
          <w:sz w:val="16"/>
          <w:szCs w:val="16"/>
        </w:rPr>
      </w:pPr>
    </w:p>
    <w:p w14:paraId="1579D10D" w14:textId="77777777" w:rsidR="00DD710A" w:rsidRDefault="00DD710A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DD710A" w14:paraId="59A33EAD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7D55A4E1" w14:textId="77777777" w:rsidR="00DD710A" w:rsidRDefault="00C278EF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MODELO DE EXECUÇÃO DO OBJETO</w:t>
            </w:r>
          </w:p>
        </w:tc>
      </w:tr>
      <w:tr w:rsidR="00DD710A" w14:paraId="221E5F33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66A86543" w14:textId="77777777" w:rsidR="00DD710A" w:rsidRDefault="00C278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de execução/entrega: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541A330" w14:textId="77777777" w:rsidR="00DD710A" w:rsidRDefault="00C278E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 dias</w:t>
            </w:r>
          </w:p>
        </w:tc>
      </w:tr>
      <w:tr w:rsidR="00DD710A" w14:paraId="1221ED43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0236FD8D" w14:textId="77777777" w:rsidR="00DD710A" w:rsidRDefault="00C278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Local de execução/entrega: 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2A9AB6B" w14:textId="77777777" w:rsidR="00DD710A" w:rsidRDefault="00C278E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  <w:tr w:rsidR="00DD710A" w14:paraId="6D3EE93B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3A97CF19" w14:textId="77777777" w:rsidR="00DD710A" w:rsidRDefault="00C278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Frequência e periodicidade da execução/entrega: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6CF0CEEA" w14:textId="77777777" w:rsidR="00DD710A" w:rsidRDefault="00C278E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  <w:tr w:rsidR="00DD710A" w14:paraId="6C2818C7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218670F3" w14:textId="77777777" w:rsidR="00DD710A" w:rsidRDefault="00C278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para reposição do objeto em caso de irregularidade: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DA7DF23" w14:textId="77777777" w:rsidR="00DD710A" w:rsidRDefault="00C278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  <w:tr w:rsidR="00DD710A" w14:paraId="2C81FDBE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594B8D0B" w14:textId="77777777" w:rsidR="00DD710A" w:rsidRDefault="00C278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Prazo de vigência do contrato ou da ata de registro de preços: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426EB77D" w14:textId="77777777" w:rsidR="00DD710A" w:rsidRDefault="00C278EF"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  <w:tr w:rsidR="00DD710A" w14:paraId="07882AC5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11F038DE" w14:textId="77777777" w:rsidR="00DD710A" w:rsidRDefault="00C278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Garantia e/ou condições de manutenção e assistência técnica: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7C26421" w14:textId="77777777" w:rsidR="00DD710A" w:rsidRDefault="00C278EF">
            <w:pPr>
              <w:jc w:val="both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Art. 40, § 1º, inciso III - especificação da garantia exigida e das condições de manutenção e assistência técnica, quando for o caso.</w:t>
            </w:r>
          </w:p>
        </w:tc>
      </w:tr>
      <w:tr w:rsidR="00DD710A" w14:paraId="61F53858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0DDD86CF" w14:textId="77777777" w:rsidR="00DD710A" w:rsidRDefault="00C278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Condições de pagamento e/ou medição:</w:t>
            </w:r>
          </w:p>
        </w:tc>
        <w:tc>
          <w:tcPr>
            <w:tcW w:w="5811" w:type="dxa"/>
            <w:shd w:val="clear" w:color="auto" w:fill="FFFFFF" w:themeFill="background1"/>
          </w:tcPr>
          <w:p w14:paraId="0689725E" w14:textId="77777777" w:rsidR="00DD710A" w:rsidRDefault="00C278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30 dias após a </w:t>
            </w:r>
            <w:r>
              <w:rPr>
                <w:rFonts w:ascii="Arial" w:hAnsi="Arial" w:cs="Arial"/>
                <w:sz w:val="20"/>
                <w:szCs w:val="20"/>
              </w:rPr>
              <w:t>entrega da Nota Fiscal;</w:t>
            </w:r>
          </w:p>
        </w:tc>
      </w:tr>
      <w:tr w:rsidR="00DD710A" w14:paraId="2CF3FA80" w14:textId="77777777">
        <w:trPr>
          <w:trHeight w:val="343"/>
        </w:trPr>
        <w:tc>
          <w:tcPr>
            <w:tcW w:w="3256" w:type="dxa"/>
            <w:vAlign w:val="center"/>
          </w:tcPr>
          <w:p w14:paraId="177F6AA7" w14:textId="77777777" w:rsidR="00DD710A" w:rsidRDefault="00C278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Obrigações da contratada:</w:t>
            </w:r>
          </w:p>
        </w:tc>
        <w:tc>
          <w:tcPr>
            <w:tcW w:w="5811" w:type="dxa"/>
          </w:tcPr>
          <w:p w14:paraId="0E2B449D" w14:textId="77777777" w:rsidR="00DD710A" w:rsidRDefault="00C278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Fornecer os produtos em conformidade com o TR.</w:t>
            </w:r>
          </w:p>
        </w:tc>
      </w:tr>
      <w:tr w:rsidR="00DD710A" w14:paraId="12F25C9B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26DDD492" w14:textId="77777777" w:rsidR="00DD710A" w:rsidRDefault="00C278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Previsão de reajuste e revisão de preços:</w:t>
            </w:r>
          </w:p>
        </w:tc>
        <w:tc>
          <w:tcPr>
            <w:tcW w:w="5811" w:type="dxa"/>
            <w:shd w:val="clear" w:color="auto" w:fill="FFFFFF" w:themeFill="background1"/>
          </w:tcPr>
          <w:p w14:paraId="2730B73D" w14:textId="77777777" w:rsidR="00DD710A" w:rsidRDefault="00C278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</w:tbl>
    <w:p w14:paraId="76D757AF" w14:textId="77777777" w:rsidR="00DD710A" w:rsidRDefault="00DD710A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DD710A" w14:paraId="7C76DBE6" w14:textId="77777777">
        <w:trPr>
          <w:trHeight w:val="397"/>
        </w:trPr>
        <w:tc>
          <w:tcPr>
            <w:tcW w:w="9067" w:type="dxa"/>
            <w:shd w:val="clear" w:color="auto" w:fill="BDD6EE" w:themeFill="accent1" w:themeFillTint="66"/>
            <w:vAlign w:val="center"/>
          </w:tcPr>
          <w:p w14:paraId="3E4BC950" w14:textId="77777777" w:rsidR="00DD710A" w:rsidRDefault="00C278EF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MODELO DE GESTÃO E FISCALIZAÇÃO</w:t>
            </w:r>
          </w:p>
        </w:tc>
      </w:tr>
      <w:tr w:rsidR="00DD710A" w14:paraId="63D9C065" w14:textId="77777777">
        <w:trPr>
          <w:trHeight w:val="397"/>
        </w:trPr>
        <w:tc>
          <w:tcPr>
            <w:tcW w:w="9067" w:type="dxa"/>
            <w:shd w:val="clear" w:color="auto" w:fill="auto"/>
            <w:vAlign w:val="center"/>
          </w:tcPr>
          <w:p w14:paraId="76DEFE96" w14:textId="77777777" w:rsidR="00DD710A" w:rsidRDefault="00C278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gestão e fiscalização seguirá o modelo pré-definido no </w:t>
            </w:r>
            <w:r>
              <w:rPr>
                <w:rFonts w:ascii="Arial" w:hAnsi="Arial" w:cs="Arial"/>
                <w:sz w:val="20"/>
                <w:szCs w:val="20"/>
              </w:rPr>
              <w:t>Decreto Municipal nº. 054/2023. Será de competência do fiscal, receber e fiscalizar o objeto garantindo sua devida execução, bem como, será de responsabilidade do gestor, acionar os meios pertinentes, quando necessário, para garantir o recebimento de seus créditos, devendo comunicar a Autoridade Competente quando convir.</w:t>
            </w:r>
          </w:p>
        </w:tc>
      </w:tr>
    </w:tbl>
    <w:p w14:paraId="33B6BEEE" w14:textId="77777777" w:rsidR="00DD710A" w:rsidRDefault="00DD710A">
      <w:pPr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DD710A" w14:paraId="73C43827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04C77AF2" w14:textId="77777777" w:rsidR="00DD710A" w:rsidRDefault="00C278EF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CONTRATAÇÃO DIRETA</w:t>
            </w:r>
          </w:p>
        </w:tc>
      </w:tr>
      <w:tr w:rsidR="00DD710A" w14:paraId="2934BBEB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49AB30BF" w14:textId="77777777" w:rsidR="00DD710A" w:rsidRDefault="00C278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Tipo de objeto: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779DD89" w14:textId="77777777" w:rsidR="00DD710A" w:rsidRDefault="00C278EF">
            <w:p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Comum;</w:t>
            </w:r>
          </w:p>
        </w:tc>
      </w:tr>
      <w:tr w:rsidR="00DD710A" w14:paraId="31EECF7D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6719F678" w14:textId="77777777" w:rsidR="00DD710A" w:rsidRDefault="00C278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Empreitada: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A113A19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  <w:tr w:rsidR="00DD710A" w14:paraId="7F5BD528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319AB24C" w14:textId="77777777" w:rsidR="00DD710A" w:rsidRDefault="00C278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Critério e forma de julgamento: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6B6D6D1" w14:textId="77777777" w:rsidR="00DD710A" w:rsidRDefault="00C27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</w:tbl>
    <w:p w14:paraId="010D5972" w14:textId="77777777" w:rsidR="00DD710A" w:rsidRDefault="00DD710A">
      <w:pPr>
        <w:rPr>
          <w:rFonts w:ascii="Arial" w:hAnsi="Arial" w:cs="Arial"/>
          <w:sz w:val="20"/>
          <w:szCs w:val="20"/>
        </w:rPr>
      </w:pPr>
    </w:p>
    <w:p w14:paraId="782D0BE7" w14:textId="77777777" w:rsidR="00DD710A" w:rsidRDefault="00DD710A">
      <w:pPr>
        <w:rPr>
          <w:rFonts w:ascii="Arial" w:hAnsi="Arial" w:cs="Arial"/>
          <w:sz w:val="20"/>
          <w:szCs w:val="20"/>
        </w:rPr>
      </w:pPr>
    </w:p>
    <w:p w14:paraId="732EA489" w14:textId="33C49499" w:rsidR="00DD710A" w:rsidRDefault="00C278EF">
      <w:pPr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Balneário Rincão/SC,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1</w:t>
      </w:r>
      <w:r>
        <w:rPr>
          <w:rFonts w:ascii="Arial" w:hAnsi="Arial" w:cs="Arial"/>
          <w:sz w:val="20"/>
          <w:szCs w:val="20"/>
          <w:shd w:val="clear" w:color="auto" w:fill="FFFFFF"/>
        </w:rPr>
        <w:t>9/02/2024</w:t>
      </w:r>
      <w:r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14:paraId="5F6B1EAB" w14:textId="77777777" w:rsidR="00DD710A" w:rsidRDefault="00DD710A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2B846C8D" w14:textId="77777777" w:rsidR="00DD710A" w:rsidRDefault="00DD710A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12451C51" w14:textId="77777777" w:rsidR="00DD710A" w:rsidRDefault="00DD710A">
      <w:pPr>
        <w:jc w:val="center"/>
        <w:rPr>
          <w:rFonts w:ascii="Arial" w:hAnsi="Arial" w:cs="Arial"/>
          <w:sz w:val="20"/>
          <w:szCs w:val="20"/>
          <w:shd w:val="clear" w:color="auto" w:fill="FFFFFF"/>
        </w:rPr>
        <w:sectPr w:rsidR="00DD710A">
          <w:type w:val="continuous"/>
          <w:pgSz w:w="11906" w:h="16838"/>
          <w:pgMar w:top="1701" w:right="1134" w:bottom="709" w:left="1701" w:header="709" w:footer="709" w:gutter="0"/>
          <w:cols w:space="708"/>
          <w:docGrid w:linePitch="360"/>
        </w:sectPr>
      </w:pPr>
    </w:p>
    <w:p w14:paraId="005C00A8" w14:textId="77777777" w:rsidR="00DD710A" w:rsidRDefault="00DD710A">
      <w:pPr>
        <w:jc w:val="center"/>
        <w:rPr>
          <w:rFonts w:ascii="Arial" w:hAnsi="Arial" w:cs="Arial"/>
          <w:sz w:val="20"/>
          <w:szCs w:val="20"/>
        </w:rPr>
      </w:pPr>
    </w:p>
    <w:p w14:paraId="6491ED78" w14:textId="77777777" w:rsidR="00DD710A" w:rsidRDefault="00DD710A">
      <w:pPr>
        <w:jc w:val="center"/>
        <w:rPr>
          <w:rFonts w:ascii="Arial" w:hAnsi="Arial" w:cs="Arial"/>
          <w:sz w:val="20"/>
          <w:szCs w:val="20"/>
        </w:rPr>
      </w:pPr>
    </w:p>
    <w:p w14:paraId="4D4FF687" w14:textId="77777777" w:rsidR="00DD710A" w:rsidRDefault="00C278EF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</w:t>
      </w:r>
    </w:p>
    <w:p w14:paraId="0FB16A6B" w14:textId="77777777" w:rsidR="00DD710A" w:rsidRDefault="00C278EF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Angelita Ferrão </w:t>
      </w:r>
      <w:proofErr w:type="spellStart"/>
      <w:r>
        <w:rPr>
          <w:rFonts w:ascii="Arial" w:hAnsi="Arial" w:cs="Arial"/>
          <w:sz w:val="20"/>
          <w:szCs w:val="20"/>
        </w:rPr>
        <w:t>Barriquel</w:t>
      </w:r>
      <w:proofErr w:type="spellEnd"/>
    </w:p>
    <w:p w14:paraId="244C4864" w14:textId="77777777" w:rsidR="00DD710A" w:rsidRDefault="00C278EF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Coordenadora de Assistência Social</w:t>
      </w:r>
    </w:p>
    <w:p w14:paraId="1D81DCAD" w14:textId="77777777" w:rsidR="00DD710A" w:rsidRDefault="00DD710A">
      <w:pPr>
        <w:jc w:val="center"/>
        <w:rPr>
          <w:rFonts w:ascii="Arial" w:hAnsi="Arial" w:cs="Arial"/>
          <w:sz w:val="20"/>
          <w:szCs w:val="20"/>
        </w:rPr>
      </w:pPr>
    </w:p>
    <w:p w14:paraId="19FBA31B" w14:textId="77777777" w:rsidR="00DD710A" w:rsidRDefault="00DD710A">
      <w:pPr>
        <w:jc w:val="center"/>
        <w:rPr>
          <w:rFonts w:ascii="Arial" w:hAnsi="Arial" w:cs="Arial"/>
          <w:sz w:val="20"/>
          <w:szCs w:val="20"/>
        </w:rPr>
      </w:pPr>
    </w:p>
    <w:sectPr w:rsidR="00DD710A">
      <w:type w:val="continuous"/>
      <w:pgSz w:w="11906" w:h="16838"/>
      <w:pgMar w:top="1701" w:right="1134" w:bottom="1134" w:left="1701" w:header="709" w:footer="709" w:gutter="0"/>
      <w:cols w:num="2" w:space="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7FADB" w14:textId="77777777" w:rsidR="00DD710A" w:rsidRDefault="00C278EF">
      <w:r>
        <w:separator/>
      </w:r>
    </w:p>
  </w:endnote>
  <w:endnote w:type="continuationSeparator" w:id="0">
    <w:p w14:paraId="23DBC91B" w14:textId="77777777" w:rsidR="00DD710A" w:rsidRDefault="00C27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FEF2A" w14:textId="77777777" w:rsidR="00DD710A" w:rsidRDefault="00C278EF">
      <w:r>
        <w:separator/>
      </w:r>
    </w:p>
  </w:footnote>
  <w:footnote w:type="continuationSeparator" w:id="0">
    <w:p w14:paraId="7E4453BE" w14:textId="77777777" w:rsidR="00DD710A" w:rsidRDefault="00C278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0E53E8"/>
    <w:multiLevelType w:val="multilevel"/>
    <w:tmpl w:val="4D0E53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8257776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7AE"/>
    <w:rsid w:val="0016259E"/>
    <w:rsid w:val="0021538F"/>
    <w:rsid w:val="002E4986"/>
    <w:rsid w:val="00336773"/>
    <w:rsid w:val="00484870"/>
    <w:rsid w:val="004A6EEB"/>
    <w:rsid w:val="004D4776"/>
    <w:rsid w:val="00720FCA"/>
    <w:rsid w:val="008857AE"/>
    <w:rsid w:val="008B2DC8"/>
    <w:rsid w:val="009D530C"/>
    <w:rsid w:val="009E107B"/>
    <w:rsid w:val="00C278EF"/>
    <w:rsid w:val="00C33D46"/>
    <w:rsid w:val="00C3618B"/>
    <w:rsid w:val="00C37EE2"/>
    <w:rsid w:val="00C42CB4"/>
    <w:rsid w:val="00CF5F99"/>
    <w:rsid w:val="00D5349F"/>
    <w:rsid w:val="00DD710A"/>
    <w:rsid w:val="00EE5F13"/>
    <w:rsid w:val="00F06B4C"/>
    <w:rsid w:val="00F31148"/>
    <w:rsid w:val="0FA964F1"/>
    <w:rsid w:val="12F351EE"/>
    <w:rsid w:val="32DA5CED"/>
    <w:rsid w:val="36976761"/>
    <w:rsid w:val="39CD3135"/>
    <w:rsid w:val="49DC5CF4"/>
    <w:rsid w:val="6598467D"/>
    <w:rsid w:val="72E9580B"/>
    <w:rsid w:val="79040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47C6C7A"/>
  <w15:docId w15:val="{531B756A-28FA-4291-8E0D-DFF5E2501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/>
      <w:b/>
      <w:kern w:val="32"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1141</Words>
  <Characters>6163</Characters>
  <Application>Microsoft Office Word</Application>
  <DocSecurity>0</DocSecurity>
  <Lines>51</Lines>
  <Paragraphs>14</Paragraphs>
  <ScaleCrop>false</ScaleCrop>
  <Company/>
  <LinksUpToDate>false</LinksUpToDate>
  <CharactersWithSpaces>7290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compras03</dc:creator>
  <cp:lastModifiedBy>TI PMBR</cp:lastModifiedBy>
  <cp:revision>2</cp:revision>
  <cp:lastPrinted>2024-01-09T10:50:00Z</cp:lastPrinted>
  <dcterms:created xsi:type="dcterms:W3CDTF">2024-02-19T16:41:00Z</dcterms:created>
  <dcterms:modified xsi:type="dcterms:W3CDTF">2024-02-19T16:41:00Z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39856D91B9764C90BE3A7848407D97BA_13</vt:lpwstr>
  </property>
</Properties>
</file>