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72761B" w:rsidRPr="002A2674" w14:paraId="09E96BE9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45827F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1C0237AE" wp14:editId="1C1EC73C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0AC3CDF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A7FEDF" w14:textId="1BB60EDC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DFD Nº</w:t>
            </w:r>
            <w:r w:rsidRP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. </w:t>
            </w:r>
            <w:r w:rsidR="003E0AAA" w:rsidRP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69</w:t>
            </w: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5ADD7447" w14:textId="77777777" w:rsidR="0072761B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p w14:paraId="34E0434D" w14:textId="77777777" w:rsidR="00A8345A" w:rsidRPr="002A2674" w:rsidRDefault="00A8345A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72761B" w:rsidRPr="002A2674" w14:paraId="53C7DE1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CC2AF3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72761B" w:rsidRPr="002A2674" w14:paraId="1D8121A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D5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8855" w14:textId="2C0B6714" w:rsidR="0072761B" w:rsidRPr="002A2674" w:rsidRDefault="00E428E2" w:rsidP="003E0AAA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Referente a c</w:t>
            </w:r>
            <w:r w:rsid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ontratação de empresa especializada para c</w:t>
            </w:r>
            <w:r w:rsidR="003E0AAA"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onserto de estação total</w:t>
            </w:r>
            <w:r w:rsid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eletrônica,</w:t>
            </w:r>
            <w:r w:rsidR="003E0AAA"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marca </w:t>
            </w:r>
            <w:proofErr w:type="spellStart"/>
            <w:r w:rsidR="003E0AAA"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Geomax</w:t>
            </w:r>
            <w:proofErr w:type="spellEnd"/>
            <w:r w:rsid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</w:t>
            </w:r>
            <w:r w:rsidR="003E0AAA"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modelo</w:t>
            </w:r>
            <w:r w:rsid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="003E0AAA"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zoom 20 pro 5 A4</w:t>
            </w:r>
            <w:r w:rsid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,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da </w:t>
            </w:r>
            <w:r w:rsidR="002960A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="002960A8"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318A5D9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2E5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0444" w14:textId="78194C6E" w:rsidR="0072761B" w:rsidRPr="007436EC" w:rsidRDefault="00E1350A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Embratop</w:t>
            </w:r>
            <w:proofErr w:type="spellEnd"/>
            <w:r w:rsidR="007436EC"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>Geo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>tecnologias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Ltda</w:t>
            </w:r>
            <w:r w:rsidR="0081453A">
              <w:rPr>
                <w:rFonts w:ascii="Century Gothic" w:hAnsi="Century Gothic" w:cs="Arial"/>
                <w:sz w:val="20"/>
                <w:szCs w:val="20"/>
                <w:lang w:eastAsia="en-US"/>
              </w:rPr>
              <w:t>- CNPJ: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03.497.158/0001-</w:t>
            </w:r>
            <w:r w:rsidR="001358D3">
              <w:rPr>
                <w:rFonts w:ascii="Century Gothic" w:hAnsi="Century Gothic" w:cs="Arial"/>
                <w:sz w:val="20"/>
                <w:szCs w:val="20"/>
                <w:lang w:eastAsia="en-US"/>
              </w:rPr>
              <w:t>07;</w:t>
            </w:r>
          </w:p>
        </w:tc>
      </w:tr>
      <w:tr w:rsidR="0072761B" w:rsidRPr="002A2674" w14:paraId="2625731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A51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871F" w14:textId="5F760AEF" w:rsidR="0072761B" w:rsidRPr="007436EC" w:rsidRDefault="00E1350A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10.307</w:t>
            </w:r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,00 </w:t>
            </w:r>
            <w:r w:rsidR="00E428E2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(dez mil, trezentos e sete </w:t>
            </w:r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>reais</w:t>
            </w:r>
            <w:r w:rsidR="00E428E2">
              <w:rPr>
                <w:rFonts w:ascii="Century Gothic" w:hAnsi="Century Gothic" w:cs="Arial"/>
                <w:sz w:val="20"/>
                <w:szCs w:val="20"/>
                <w:lang w:eastAsia="en-US"/>
              </w:rPr>
              <w:t>)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7FB70FD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60D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0DB" w14:textId="53A0F32D" w:rsidR="0072761B" w:rsidRPr="007436EC" w:rsidRDefault="004C396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109, recurso 5000;</w:t>
            </w:r>
          </w:p>
        </w:tc>
      </w:tr>
      <w:tr w:rsidR="0072761B" w:rsidRPr="002A2674" w14:paraId="4352355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3DA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AACC" w14:textId="77777777" w:rsidR="0072761B" w:rsidRPr="007436EC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Conforme o disposto no </w:t>
            </w:r>
            <w:proofErr w:type="spellStart"/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>art</w:t>
            </w:r>
            <w:proofErr w:type="spellEnd"/>
            <w:r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75, II da Lei 14.133/21;</w:t>
            </w:r>
          </w:p>
        </w:tc>
      </w:tr>
      <w:tr w:rsidR="0072761B" w:rsidRPr="002A2674" w14:paraId="6479FD6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2825" w14:textId="61415DDF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Gestor</w:t>
            </w:r>
            <w:r w:rsid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FAD9" w14:textId="1CCD9741" w:rsidR="0072761B" w:rsidRPr="007436EC" w:rsidRDefault="007436EC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Fernanda Viana Alves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20744445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E09E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D2B4" w14:textId="6A96231A" w:rsidR="0072761B" w:rsidRPr="007436EC" w:rsidRDefault="007436EC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Anderson Moreira Douglas</w:t>
            </w:r>
            <w:r w:rsid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</w:tbl>
    <w:p w14:paraId="276BCEBA" w14:textId="77777777" w:rsidR="0072761B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CA45DC8" w14:textId="77777777" w:rsidR="00104478" w:rsidRDefault="00104478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ED4FA32" w14:textId="77777777" w:rsidR="00104478" w:rsidRPr="002A2674" w:rsidRDefault="00104478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6" w:type="dxa"/>
        <w:tblLook w:val="04A0" w:firstRow="1" w:lastRow="0" w:firstColumn="1" w:lastColumn="0" w:noHBand="0" w:noVBand="1"/>
      </w:tblPr>
      <w:tblGrid>
        <w:gridCol w:w="9351"/>
        <w:gridCol w:w="285"/>
      </w:tblGrid>
      <w:tr w:rsidR="0072761B" w:rsidRPr="002A2674" w14:paraId="41381F65" w14:textId="77777777" w:rsidTr="007436EC">
        <w:trPr>
          <w:trHeight w:val="397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E6903B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72761B" w:rsidRPr="002A2674" w14:paraId="2E9F2D64" w14:textId="77777777" w:rsidTr="007436EC">
        <w:trPr>
          <w:trHeight w:val="397"/>
        </w:trPr>
        <w:tc>
          <w:tcPr>
            <w:tcW w:w="96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93831" w14:textId="219C662D" w:rsidR="0072761B" w:rsidRPr="002A2674" w:rsidRDefault="00C133AB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O fornecedor </w:t>
            </w:r>
            <w:proofErr w:type="spellStart"/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Embratop</w:t>
            </w:r>
            <w:proofErr w:type="spellEnd"/>
            <w:r w:rsidR="00E1350A" w:rsidRPr="007436EC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Geo</w:t>
            </w:r>
            <w:proofErr w:type="spellEnd"/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tecnologias Ltda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apresentou um orçamento com valor menor que os demai</w:t>
            </w:r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s contemplando o mesmo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serviço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.</w:t>
            </w:r>
          </w:p>
          <w:p w14:paraId="4E124D5F" w14:textId="77777777" w:rsidR="0072761B" w:rsidRPr="002A2674" w:rsidRDefault="0072761B" w:rsidP="002A2674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</w:p>
          <w:p w14:paraId="2F2F0563" w14:textId="01B7ACD4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Data da Confirmação: </w:t>
            </w:r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19</w:t>
            </w:r>
            <w:r w:rsidR="00104478">
              <w:rPr>
                <w:rFonts w:ascii="Century Gothic" w:hAnsi="Century Gothic" w:cs="Arial"/>
                <w:sz w:val="20"/>
                <w:szCs w:val="20"/>
                <w:lang w:eastAsia="en-US"/>
              </w:rPr>
              <w:t>/0</w:t>
            </w:r>
            <w:r w:rsidR="00E1350A">
              <w:rPr>
                <w:rFonts w:ascii="Century Gothic" w:hAnsi="Century Gothic" w:cs="Arial"/>
                <w:sz w:val="20"/>
                <w:szCs w:val="20"/>
                <w:lang w:eastAsia="en-US"/>
              </w:rPr>
              <w:t>2</w:t>
            </w:r>
            <w:r w:rsidR="00104478">
              <w:rPr>
                <w:rFonts w:ascii="Century Gothic" w:hAnsi="Century Gothic" w:cs="Arial"/>
                <w:sz w:val="20"/>
                <w:szCs w:val="20"/>
                <w:lang w:eastAsia="en-US"/>
              </w:rPr>
              <w:t>/2024</w:t>
            </w:r>
          </w:p>
          <w:p w14:paraId="0BAE091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  <w:tr w:rsidR="0072761B" w:rsidRPr="002A2674" w14:paraId="3E630864" w14:textId="77777777" w:rsidTr="007436EC">
        <w:trPr>
          <w:trHeight w:val="397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645F04" w14:textId="457DB4A5" w:rsidR="00266B53" w:rsidRPr="002A2674" w:rsidRDefault="00266B53" w:rsidP="00104478">
            <w:pPr>
              <w:ind w:right="-393"/>
              <w:jc w:val="center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DF8EA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7845C6EE" w14:textId="77777777" w:rsidR="0072761B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574E5501" w14:textId="77777777" w:rsidR="00104478" w:rsidRPr="002A2674" w:rsidRDefault="00104478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4478" w14:paraId="080B1AEF" w14:textId="77777777" w:rsidTr="00104478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5E3DE871" w14:textId="77777777" w:rsidR="00104478" w:rsidRDefault="00104478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DESPACHO FINAL:</w:t>
            </w:r>
          </w:p>
        </w:tc>
      </w:tr>
      <w:tr w:rsidR="00104478" w14:paraId="55F46314" w14:textId="77777777" w:rsidTr="00104478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4FB2C" w14:textId="77777777" w:rsidR="00104478" w:rsidRDefault="00104478">
            <w:pPr>
              <w:jc w:val="both"/>
              <w:outlineLvl w:val="0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De acordo com as justificativas e fundamentações apresentadas, RATIFICO os termos constantes neste documento e AUTORIZO a realização da despesa desta contratação direta em conformidade com os Decretos Municipais nº.  002 e 003/2024 e Lei Federal nº. 14.133/2021.</w:t>
            </w:r>
          </w:p>
          <w:p w14:paraId="18F4913E" w14:textId="77777777" w:rsidR="00104478" w:rsidRDefault="00104478">
            <w:pPr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Data da Autorização: 25/01/2024</w:t>
            </w:r>
          </w:p>
          <w:p w14:paraId="0FFBD296" w14:textId="77777777" w:rsidR="00104478" w:rsidRPr="002A2674" w:rsidRDefault="00104478" w:rsidP="00104478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2A267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14:paraId="4ACA8408" w14:textId="77777777" w:rsidR="00104478" w:rsidRPr="002960A8" w:rsidRDefault="00104478" w:rsidP="00104478">
            <w:pPr>
              <w:jc w:val="center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Fernanda Viana Alves</w:t>
            </w:r>
          </w:p>
          <w:p w14:paraId="563801F1" w14:textId="77777777" w:rsidR="00104478" w:rsidRPr="002960A8" w:rsidRDefault="00104478" w:rsidP="00104478">
            <w:pPr>
              <w:ind w:right="-393"/>
              <w:jc w:val="center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</w:p>
          <w:p w14:paraId="34810D9F" w14:textId="04AA2FE3" w:rsidR="00104478" w:rsidRDefault="00104478">
            <w:pPr>
              <w:jc w:val="center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</w:tbl>
    <w:p w14:paraId="1B89D9B3" w14:textId="77777777" w:rsidR="00104478" w:rsidRDefault="00104478" w:rsidP="00104478">
      <w:pPr>
        <w:jc w:val="both"/>
        <w:rPr>
          <w:rFonts w:ascii="Century Gothic" w:hAnsi="Century Gothic" w:cs="Arial"/>
          <w:sz w:val="22"/>
          <w:szCs w:val="22"/>
          <w:lang w:eastAsia="en-US"/>
        </w:rPr>
      </w:pPr>
      <w:r>
        <w:rPr>
          <w:rFonts w:ascii="Century Gothic" w:hAnsi="Century Gothic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1932CF1E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AC8A22F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0B825BC0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4E0F1A72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59832BE1" w14:textId="77777777" w:rsidR="00E1350A" w:rsidRDefault="00E1350A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F18AE48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163A5C7A" w14:textId="77777777" w:rsidR="00266B53" w:rsidRDefault="00266B53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5B81F35C" w14:textId="77777777" w:rsidR="0081453A" w:rsidRPr="002A2674" w:rsidRDefault="0081453A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57"/>
        <w:gridCol w:w="1955"/>
      </w:tblGrid>
      <w:tr w:rsidR="0072761B" w:rsidRPr="002A2674" w14:paraId="5C3D2895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4F84116D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189D6B21" w14:textId="77777777" w:rsidR="0072761B" w:rsidRPr="002A2674" w:rsidRDefault="002A2674" w:rsidP="002A267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3CE050A" wp14:editId="71A42BF8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23840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6F8C5BAD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76A5EDF6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1B50A947" w14:textId="5001F879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69</w:t>
            </w: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56A6E8C8" w14:textId="08884F54" w:rsidR="002A2674" w:rsidRPr="002A2674" w:rsidRDefault="00266B53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Data: </w:t>
            </w:r>
            <w:r w:rsid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19</w:t>
            </w:r>
            <w:r w:rsidR="004F27B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/0</w:t>
            </w:r>
            <w:r w:rsidR="003E0AAA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2</w:t>
            </w:r>
            <w:r w:rsidR="004F27B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</w:tc>
      </w:tr>
    </w:tbl>
    <w:p w14:paraId="314AB37F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16C9DE34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9D4E10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DADOS DA UNIDADE REQUISITANTE</w:t>
            </w:r>
          </w:p>
        </w:tc>
      </w:tr>
      <w:tr w:rsidR="0072761B" w:rsidRPr="002A2674" w14:paraId="2E89EBB0" w14:textId="77777777">
        <w:trPr>
          <w:trHeight w:val="397"/>
        </w:trPr>
        <w:tc>
          <w:tcPr>
            <w:tcW w:w="2547" w:type="dxa"/>
            <w:vAlign w:val="center"/>
          </w:tcPr>
          <w:p w14:paraId="595E32C0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0DCDE2FE" w14:textId="1834D1F9" w:rsidR="0072761B" w:rsidRPr="002A2674" w:rsidRDefault="007436EC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Anderson Moreira Douglas</w:t>
            </w:r>
          </w:p>
        </w:tc>
      </w:tr>
      <w:tr w:rsidR="0072761B" w:rsidRPr="002A2674" w14:paraId="1ECED624" w14:textId="77777777">
        <w:trPr>
          <w:trHeight w:val="397"/>
        </w:trPr>
        <w:tc>
          <w:tcPr>
            <w:tcW w:w="2547" w:type="dxa"/>
            <w:vAlign w:val="center"/>
          </w:tcPr>
          <w:p w14:paraId="7C23885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7A335849" w14:textId="48B4A948" w:rsidR="0072761B" w:rsidRPr="002A2674" w:rsidRDefault="007436EC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436EC">
              <w:rPr>
                <w:rFonts w:ascii="Century Gothic" w:hAnsi="Century Gothic" w:cs="Arial"/>
                <w:b/>
                <w:sz w:val="20"/>
                <w:szCs w:val="20"/>
              </w:rPr>
              <w:t>Secretaria de Infraestrutura pesca e Meio Ambiente</w:t>
            </w:r>
          </w:p>
        </w:tc>
      </w:tr>
      <w:tr w:rsidR="0072761B" w:rsidRPr="002A2674" w14:paraId="4EDC06F8" w14:textId="77777777">
        <w:trPr>
          <w:trHeight w:val="397"/>
        </w:trPr>
        <w:tc>
          <w:tcPr>
            <w:tcW w:w="2547" w:type="dxa"/>
            <w:vAlign w:val="center"/>
          </w:tcPr>
          <w:p w14:paraId="7FF9F306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32ED261D" w14:textId="5B13FE7B" w:rsidR="0072761B" w:rsidRPr="002A2674" w:rsidRDefault="002960A8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a</w:t>
            </w:r>
            <w:r w:rsidR="007436EC">
              <w:rPr>
                <w:rFonts w:ascii="Century Gothic" w:hAnsi="Century Gothic" w:cs="Arial"/>
                <w:b/>
                <w:sz w:val="20"/>
                <w:szCs w:val="20"/>
              </w:rPr>
              <w:t>nddouglas25@gmail.com</w:t>
            </w:r>
          </w:p>
        </w:tc>
      </w:tr>
      <w:tr w:rsidR="0072761B" w:rsidRPr="002A2674" w14:paraId="321FCF52" w14:textId="77777777">
        <w:trPr>
          <w:trHeight w:val="397"/>
        </w:trPr>
        <w:tc>
          <w:tcPr>
            <w:tcW w:w="2547" w:type="dxa"/>
            <w:vAlign w:val="center"/>
          </w:tcPr>
          <w:p w14:paraId="6A04292A" w14:textId="77777777" w:rsidR="0072761B" w:rsidRPr="002A2674" w:rsidRDefault="002A2674" w:rsidP="002A2674">
            <w:pPr>
              <w:ind w:right="33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3CAC1EA1" w14:textId="4535C15E" w:rsidR="0072761B" w:rsidRPr="002A2674" w:rsidRDefault="007436EC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(48) 99809-3207</w:t>
            </w:r>
          </w:p>
        </w:tc>
      </w:tr>
    </w:tbl>
    <w:p w14:paraId="0961458C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72761B" w:rsidRPr="002A2674" w14:paraId="209F1F3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73B5CDA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TIPO DE DEMANDA</w:t>
            </w:r>
          </w:p>
        </w:tc>
      </w:tr>
      <w:tr w:rsidR="0072761B" w:rsidRPr="002A2674" w14:paraId="6ED2CC8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37D469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809DEE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83747" w14:textId="7F7C15FF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F2D7AF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2A2674" w14:paraId="14F4B4D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FCB0AE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412DD0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70D66" w14:textId="5664CD33" w:rsidR="0072761B" w:rsidRPr="002A2674" w:rsidRDefault="00E7480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389B51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2A2674" w14:paraId="67D207F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CB1851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C709E5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772AF2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1B780B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7F88182B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56EE9CE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314257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72761B" w:rsidRPr="002A2674" w14:paraId="4F59DDC3" w14:textId="77777777">
        <w:trPr>
          <w:trHeight w:val="397"/>
        </w:trPr>
        <w:tc>
          <w:tcPr>
            <w:tcW w:w="2547" w:type="dxa"/>
            <w:vAlign w:val="center"/>
          </w:tcPr>
          <w:p w14:paraId="1B060CC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522422DA" w14:textId="77318CB5" w:rsidR="0072761B" w:rsidRPr="002A2674" w:rsidRDefault="0081453A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Fernanda Viana Alves</w:t>
            </w:r>
            <w:r w:rsidR="007436EC">
              <w:rPr>
                <w:rFonts w:ascii="Century Gothic" w:hAnsi="Century Gothic" w:cs="Arial"/>
                <w:sz w:val="20"/>
                <w:szCs w:val="20"/>
              </w:rPr>
              <w:t xml:space="preserve">/ </w:t>
            </w:r>
            <w:r>
              <w:rPr>
                <w:rFonts w:ascii="Century Gothic" w:hAnsi="Century Gothic" w:cs="Arial"/>
                <w:sz w:val="20"/>
                <w:szCs w:val="20"/>
              </w:rPr>
              <w:t>Arquiteta</w:t>
            </w:r>
          </w:p>
        </w:tc>
      </w:tr>
    </w:tbl>
    <w:p w14:paraId="459D5024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3F1847CD" w14:textId="77777777" w:rsidR="0072761B" w:rsidRPr="002A2674" w:rsidRDefault="002A2674" w:rsidP="002A2674">
      <w:pPr>
        <w:jc w:val="both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1874B55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2761B" w:rsidRPr="002A2674" w14:paraId="65AD9AE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E61B6C5" w14:textId="7A10A553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 xml:space="preserve">INDICAÇÃO DO FISCAL </w:t>
            </w:r>
          </w:p>
        </w:tc>
      </w:tr>
      <w:tr w:rsidR="0072761B" w:rsidRPr="002A2674" w14:paraId="2CB55E86" w14:textId="77777777">
        <w:trPr>
          <w:trHeight w:val="397"/>
        </w:trPr>
        <w:tc>
          <w:tcPr>
            <w:tcW w:w="2547" w:type="dxa"/>
            <w:vAlign w:val="center"/>
          </w:tcPr>
          <w:p w14:paraId="501D5D7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1198C474" w14:textId="7722630F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Anderson Moreira Douglas/ Engenheiro Agrimensor</w:t>
            </w:r>
          </w:p>
        </w:tc>
      </w:tr>
    </w:tbl>
    <w:p w14:paraId="44F7FFF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72761B" w:rsidRPr="002A2674" w14:paraId="04A08443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7924676C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INFORMAÇÕES DA DEMANDA</w:t>
            </w:r>
          </w:p>
        </w:tc>
      </w:tr>
      <w:tr w:rsidR="0072761B" w:rsidRPr="002A2674" w14:paraId="4FFB89A0" w14:textId="77777777">
        <w:trPr>
          <w:trHeight w:val="397"/>
        </w:trPr>
        <w:tc>
          <w:tcPr>
            <w:tcW w:w="9061" w:type="dxa"/>
            <w:vAlign w:val="center"/>
          </w:tcPr>
          <w:p w14:paraId="35293388" w14:textId="59B18D2E" w:rsidR="0081453A" w:rsidRDefault="002A2674" w:rsidP="00C133AB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Descrição básica do objeto da demanda:</w:t>
            </w:r>
            <w:r w:rsidR="00C133A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64E8BF30" w14:textId="66EA98AD" w:rsidR="0072761B" w:rsidRPr="002A2674" w:rsidRDefault="00E428E2" w:rsidP="00C133AB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Referente a contratação de empresa especializada para c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onserto de estação total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eletrônica,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marca </w:t>
            </w:r>
            <w:proofErr w:type="spellStart"/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Geomax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modelo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zoom 20 pro 5 A4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da 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  <w:tr w:rsidR="0072761B" w:rsidRPr="002A2674" w14:paraId="1DB0B917" w14:textId="77777777">
        <w:trPr>
          <w:trHeight w:val="397"/>
        </w:trPr>
        <w:tc>
          <w:tcPr>
            <w:tcW w:w="9061" w:type="dxa"/>
            <w:vAlign w:val="center"/>
          </w:tcPr>
          <w:p w14:paraId="15F6EA16" w14:textId="77777777" w:rsidR="0081453A" w:rsidRDefault="002A2674" w:rsidP="002A2674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Justificativa da demanda (necessidade):</w:t>
            </w:r>
            <w:r w:rsidR="00C133A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40913526" w14:textId="3AB7ED7D" w:rsidR="0072761B" w:rsidRPr="002A2674" w:rsidRDefault="0081453A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81453A">
              <w:rPr>
                <w:rFonts w:ascii="Century Gothic" w:hAnsi="Century Gothic" w:cs="Arial"/>
                <w:sz w:val="20"/>
                <w:szCs w:val="20"/>
              </w:rPr>
              <w:t xml:space="preserve">A Estação Total Eletrônica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>é um equipamento de suma importância no uso diário dos profissionais da</w:t>
            </w:r>
            <w:r w:rsidRPr="0081453A">
              <w:rPr>
                <w:rFonts w:ascii="Century Gothic" w:hAnsi="Century Gothic" w:cs="Arial"/>
                <w:sz w:val="20"/>
                <w:szCs w:val="20"/>
              </w:rPr>
              <w:t xml:space="preserve"> Secretaria de Infraestrutura, Pesca e Meio Ambiente para fiscalização de obras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>no Município de</w:t>
            </w:r>
            <w:r w:rsidRPr="0081453A">
              <w:rPr>
                <w:rFonts w:ascii="Century Gothic" w:hAnsi="Century Gothic" w:cs="Arial"/>
                <w:sz w:val="20"/>
                <w:szCs w:val="20"/>
              </w:rPr>
              <w:t xml:space="preserve"> Balneário Rincão.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>Esse equipamento</w:t>
            </w:r>
            <w:r w:rsidRPr="0081453A">
              <w:rPr>
                <w:rFonts w:ascii="Century Gothic" w:hAnsi="Century Gothic" w:cs="Arial"/>
                <w:sz w:val="20"/>
                <w:szCs w:val="20"/>
              </w:rPr>
              <w:t xml:space="preserve"> proporciona precisão nas medições e agilidade no levantamento topográfico, aprimorando a eficiência operacional. A capacidade de obter informações detalhadas de forma rápida contribui para um acompanhamento mais efetivo das obras em execução, otimizando recursos e tempo. </w:t>
            </w:r>
            <w:r w:rsidR="00EB4E16">
              <w:rPr>
                <w:rFonts w:ascii="Century Gothic" w:hAnsi="Century Gothic" w:cs="Arial"/>
                <w:sz w:val="20"/>
                <w:szCs w:val="20"/>
              </w:rPr>
              <w:t>Dessa forma, se faz necessário o conserto da estação total eletrônica, a fim de atender essas demandas.</w:t>
            </w:r>
          </w:p>
        </w:tc>
      </w:tr>
    </w:tbl>
    <w:p w14:paraId="74622597" w14:textId="166A0599" w:rsidR="00C133AB" w:rsidRPr="002A2674" w:rsidRDefault="002A2674" w:rsidP="002A2674">
      <w:pPr>
        <w:jc w:val="both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A presente formalização da demanda se faz necessária pelos motivos expostos na justificativa supracitada</w:t>
      </w:r>
      <w:r w:rsidR="0081453A">
        <w:rPr>
          <w:rFonts w:ascii="Century Gothic" w:hAnsi="Century Gothic" w:cs="Arial"/>
          <w:sz w:val="20"/>
          <w:szCs w:val="20"/>
        </w:rPr>
        <w:t>.</w:t>
      </w:r>
    </w:p>
    <w:p w14:paraId="15B35DE7" w14:textId="0B8213BA" w:rsidR="0072761B" w:rsidRPr="002A2674" w:rsidRDefault="002A2674" w:rsidP="00C133AB">
      <w:pPr>
        <w:jc w:val="center"/>
        <w:rPr>
          <w:rFonts w:ascii="Century Gothic" w:hAnsi="Century Gothic" w:cs="Arial"/>
          <w:sz w:val="20"/>
          <w:szCs w:val="20"/>
        </w:rPr>
      </w:pPr>
      <w:r w:rsidRPr="002A2674">
        <w:rPr>
          <w:rFonts w:ascii="Century Gothic" w:hAnsi="Century Gothic" w:cs="Arial"/>
          <w:sz w:val="20"/>
          <w:szCs w:val="20"/>
        </w:rPr>
        <w:t>________________________________</w:t>
      </w:r>
    </w:p>
    <w:p w14:paraId="3D948EDB" w14:textId="77777777" w:rsidR="00C133AB" w:rsidRPr="00C133AB" w:rsidRDefault="00C133AB" w:rsidP="00C133AB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C133AB">
        <w:rPr>
          <w:rFonts w:ascii="Century Gothic" w:hAnsi="Century Gothic" w:cs="Arial"/>
          <w:b/>
          <w:bCs/>
          <w:sz w:val="20"/>
          <w:szCs w:val="20"/>
        </w:rPr>
        <w:t>Fernanda Viana Alves</w:t>
      </w:r>
    </w:p>
    <w:p w14:paraId="1424DC9D" w14:textId="3B482311" w:rsidR="00266B53" w:rsidRPr="002A2674" w:rsidRDefault="00C133AB" w:rsidP="0081453A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C133AB">
        <w:rPr>
          <w:rFonts w:ascii="Century Gothic" w:hAnsi="Century Gothic" w:cs="Arial"/>
          <w:b/>
          <w:bCs/>
          <w:sz w:val="20"/>
          <w:szCs w:val="20"/>
        </w:rPr>
        <w:t>Secretaria de Infraestrutura Pesca e Meio Ambien</w:t>
      </w:r>
      <w:r w:rsidR="0081453A">
        <w:rPr>
          <w:rFonts w:ascii="Century Gothic" w:hAnsi="Century Gothic" w:cs="Arial"/>
          <w:b/>
          <w:bCs/>
          <w:sz w:val="20"/>
          <w:szCs w:val="20"/>
        </w:rPr>
        <w:t>te</w:t>
      </w: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72761B" w:rsidRPr="002A2674" w14:paraId="37432E64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09EE2C0D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11C9504" w14:textId="77777777" w:rsidR="0072761B" w:rsidRPr="002A2674" w:rsidRDefault="0072761B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08D66F7" w14:textId="77777777" w:rsidR="0072761B" w:rsidRPr="002A2674" w:rsidRDefault="002A2674" w:rsidP="002A2674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237B30B" wp14:editId="6DDC80D7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1BB3C12A" w14:textId="77777777" w:rsidR="0072761B" w:rsidRPr="002A2674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5A061AE8" w14:textId="77777777" w:rsidR="0072761B" w:rsidRPr="002A2674" w:rsidRDefault="002A2674" w:rsidP="002A2674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275792B0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</w:p>
    <w:p w14:paraId="65A3340A" w14:textId="09D285D2" w:rsidR="0072761B" w:rsidRPr="002A2674" w:rsidRDefault="002A2674" w:rsidP="002A2674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  <w:r w:rsidRPr="002A2674">
        <w:rPr>
          <w:rFonts w:ascii="Century Gothic" w:hAnsi="Century Gothic" w:cs="Arial"/>
          <w:bCs/>
          <w:kern w:val="36"/>
          <w:sz w:val="20"/>
          <w:szCs w:val="20"/>
        </w:rPr>
        <w:t xml:space="preserve">Termo de Referência fundamentado no DFD nº.  </w:t>
      </w:r>
      <w:r w:rsidR="00EB4E16">
        <w:rPr>
          <w:rFonts w:ascii="Century Gothic" w:hAnsi="Century Gothic" w:cs="Arial"/>
          <w:bCs/>
          <w:kern w:val="36"/>
          <w:sz w:val="20"/>
          <w:szCs w:val="20"/>
        </w:rPr>
        <w:t>69</w:t>
      </w:r>
      <w:r w:rsidRPr="002A2674">
        <w:rPr>
          <w:rFonts w:ascii="Century Gothic" w:hAnsi="Century Gothic" w:cs="Arial"/>
          <w:bCs/>
          <w:kern w:val="36"/>
          <w:sz w:val="20"/>
          <w:szCs w:val="20"/>
        </w:rPr>
        <w:t>/2024.</w:t>
      </w:r>
    </w:p>
    <w:p w14:paraId="41105620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2A2674" w14:paraId="5BBC3BE8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2AC4D215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OBJETO GERAL</w:t>
            </w:r>
          </w:p>
        </w:tc>
      </w:tr>
      <w:tr w:rsidR="0003119C" w:rsidRPr="002A2674" w14:paraId="1333B63F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FA6F5E3" w14:textId="2788185F" w:rsidR="0003119C" w:rsidRPr="002A2674" w:rsidRDefault="00E428E2" w:rsidP="0003119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Referente a contratação de empresa especializada para c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onserto de estação total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eletrônica,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marca </w:t>
            </w:r>
            <w:proofErr w:type="spellStart"/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Geomax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modelo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</w:t>
            </w:r>
            <w:r w:rsidRPr="003E0AAA">
              <w:rPr>
                <w:rFonts w:ascii="Century Gothic" w:hAnsi="Century Gothic" w:cs="Arial"/>
                <w:sz w:val="20"/>
                <w:szCs w:val="20"/>
                <w:lang w:eastAsia="en-US"/>
              </w:rPr>
              <w:t>zoom 20 pro 5 A4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, da 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Secretaria de Infraestrutura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</w:t>
            </w:r>
            <w:r w:rsidRPr="002960A8">
              <w:rPr>
                <w:rFonts w:ascii="Century Gothic" w:hAnsi="Century Gothic" w:cs="Arial"/>
                <w:sz w:val="20"/>
                <w:szCs w:val="20"/>
                <w:lang w:eastAsia="en-US"/>
              </w:rPr>
              <w:t>esca e Meio Ambiente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;</w:t>
            </w:r>
          </w:p>
        </w:tc>
      </w:tr>
    </w:tbl>
    <w:p w14:paraId="41E34BE1" w14:textId="77777777" w:rsidR="0072761B" w:rsidRPr="002A2674" w:rsidRDefault="0072761B" w:rsidP="002A2674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2A2674" w14:paraId="6293D901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7E2CB08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72761B" w:rsidRPr="002A2674" w14:paraId="68466476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F92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BF7C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E23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F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1B45" w14:textId="02F7E919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F93E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Outro</w:t>
            </w:r>
          </w:p>
        </w:tc>
      </w:tr>
    </w:tbl>
    <w:p w14:paraId="6F88F1C2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2761B" w:rsidRPr="002A2674" w14:paraId="3290B357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73AF9915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72761B" w:rsidRPr="002A2674" w14:paraId="6AA096C1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43CDC0E" w14:textId="7D3F33CD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D301EA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2FD5F87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D4678A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38EE0B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4F41E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Projeto Básico</w:t>
            </w:r>
          </w:p>
        </w:tc>
      </w:tr>
      <w:tr w:rsidR="0072761B" w:rsidRPr="002A2674" w14:paraId="29B6B4E8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DC467C5" w14:textId="7E9292A5" w:rsidR="0072761B" w:rsidRPr="002A2674" w:rsidRDefault="004F27B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DBB7E" w14:textId="77777777" w:rsidR="0072761B" w:rsidRPr="002A2674" w:rsidRDefault="002A2674" w:rsidP="002A2674">
            <w:pPr>
              <w:ind w:left="-110" w:firstLine="1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99EC331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AB2F04A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DB91748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0BEFB2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Projeto Executivo</w:t>
            </w:r>
          </w:p>
        </w:tc>
      </w:tr>
      <w:tr w:rsidR="0072761B" w:rsidRPr="002A2674" w14:paraId="6A75831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146EDAA" w14:textId="7CB33B53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18743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A302E10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563F6D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701D745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CAC563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Outros</w:t>
            </w:r>
          </w:p>
        </w:tc>
      </w:tr>
    </w:tbl>
    <w:p w14:paraId="393382F1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72761B" w:rsidRPr="002A2674" w14:paraId="2F3CB80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0833331E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NATUREZA DO OBJETO</w:t>
            </w:r>
          </w:p>
        </w:tc>
      </w:tr>
      <w:tr w:rsidR="0072761B" w:rsidRPr="002A2674" w14:paraId="78C55E9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76CABE0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F0A8738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1F236D3" w14:textId="6FDBDA81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42E216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72761B" w:rsidRPr="002A2674" w14:paraId="5331814E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6C99FD7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005D9B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B7F114F" w14:textId="605A82B8" w:rsidR="0072761B" w:rsidRPr="002A2674" w:rsidRDefault="004F27BC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4C7E1E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72761B" w:rsidRPr="002A2674" w14:paraId="0ABD53A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D3A5DE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3308B0F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8537DC3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60C8E56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1C401D45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72761B" w:rsidRPr="002A2674" w14:paraId="0579C4A3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62AF987C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72761B" w:rsidRPr="002A2674" w14:paraId="4A603688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1A4C23E" w14:textId="77777777" w:rsidR="0072761B" w:rsidRDefault="00EB4E16" w:rsidP="00EB4E16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Conserto de estação total eletrônica, marca </w:t>
            </w:r>
            <w:proofErr w:type="spellStart"/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Geomax</w:t>
            </w:r>
            <w:proofErr w:type="spellEnd"/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,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com os seguintes serviços:</w:t>
            </w:r>
          </w:p>
          <w:p w14:paraId="012FC9DB" w14:textId="537CF646" w:rsidR="00BE2FA1" w:rsidRPr="00BE2FA1" w:rsidRDefault="00BE2FA1" w:rsidP="00BE2FA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E2FA1">
              <w:rPr>
                <w:rFonts w:ascii="Century Gothic" w:hAnsi="Century Gothic" w:cs="Arial"/>
                <w:sz w:val="20"/>
                <w:szCs w:val="20"/>
                <w:lang w:eastAsia="en-US"/>
              </w:rPr>
              <w:t>DESMONTAGEM E MONTAGEM GERAL</w:t>
            </w:r>
          </w:p>
          <w:p w14:paraId="215F8671" w14:textId="6DD705FC" w:rsidR="00BE2FA1" w:rsidRPr="00BE2FA1" w:rsidRDefault="00BE2FA1" w:rsidP="00BE2FA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E2FA1">
              <w:rPr>
                <w:rFonts w:ascii="Century Gothic" w:hAnsi="Century Gothic" w:cs="Arial"/>
                <w:sz w:val="20"/>
                <w:szCs w:val="20"/>
                <w:lang w:eastAsia="en-US"/>
              </w:rPr>
              <w:t>MOVIMENTAÇÃO</w:t>
            </w:r>
          </w:p>
          <w:p w14:paraId="51CA08EA" w14:textId="57659F98" w:rsidR="00BE2FA1" w:rsidRDefault="00BE2FA1" w:rsidP="00BE2FA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BE2FA1">
              <w:rPr>
                <w:rFonts w:ascii="Century Gothic" w:hAnsi="Century Gothic" w:cs="Arial"/>
                <w:sz w:val="20"/>
                <w:szCs w:val="20"/>
                <w:lang w:eastAsia="en-US"/>
              </w:rPr>
              <w:t>CERTIFICADO DE CALIBRAÇÃO</w:t>
            </w:r>
          </w:p>
          <w:p w14:paraId="351EF9A8" w14:textId="588ECF2F" w:rsidR="00BE2FA1" w:rsidRDefault="00BE2FA1" w:rsidP="00EB4E16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Peças para os serviços:</w:t>
            </w:r>
          </w:p>
          <w:p w14:paraId="735D4D91" w14:textId="0F605AC2" w:rsidR="00EB4E16" w:rsidRPr="00EB4E16" w:rsidRDefault="00EB4E16" w:rsidP="00BE2FA1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CORPO DA ESTAÇÃO GEOMAX SERIE ZOOM</w:t>
            </w:r>
          </w:p>
          <w:p w14:paraId="5D759980" w14:textId="31EFE9EC" w:rsidR="00EB4E16" w:rsidRPr="00EB4E16" w:rsidRDefault="00EB4E16" w:rsidP="00BE2FA1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TAMPA DE CONTATO BATERIA SERIE ZOOM</w:t>
            </w:r>
          </w:p>
          <w:p w14:paraId="038EBE03" w14:textId="050DE534" w:rsidR="00EB4E16" w:rsidRPr="00EB4E16" w:rsidRDefault="00EB4E16" w:rsidP="00BE2FA1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TRAVA VERTICAL GEOMAX SERIE ZOOM</w:t>
            </w:r>
          </w:p>
          <w:p w14:paraId="161C2BE5" w14:textId="2F58952D" w:rsidR="00EB4E16" w:rsidRPr="00EB4E16" w:rsidRDefault="00EB4E16" w:rsidP="00BE2FA1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BOLHA CIRCULAR SERIE ZOOM</w:t>
            </w:r>
          </w:p>
          <w:p w14:paraId="681D62B2" w14:textId="0B4A2133" w:rsidR="00EB4E16" w:rsidRPr="00EB4E16" w:rsidRDefault="00EB4E16" w:rsidP="00BE2FA1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ANEL DA FLANGE SERIE ZOOM</w:t>
            </w:r>
          </w:p>
        </w:tc>
      </w:tr>
    </w:tbl>
    <w:p w14:paraId="6818E083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1509"/>
        <w:gridCol w:w="1043"/>
        <w:gridCol w:w="1276"/>
        <w:gridCol w:w="1275"/>
      </w:tblGrid>
      <w:tr w:rsidR="005536B2" w:rsidRPr="002A2674" w14:paraId="0369C1BD" w14:textId="60E21D1F" w:rsidTr="00CF6A45">
        <w:trPr>
          <w:trHeight w:val="397"/>
          <w:jc w:val="center"/>
        </w:trPr>
        <w:tc>
          <w:tcPr>
            <w:tcW w:w="6516" w:type="dxa"/>
            <w:gridSpan w:val="4"/>
            <w:tcBorders>
              <w:right w:val="nil"/>
            </w:tcBorders>
            <w:shd w:val="clear" w:color="auto" w:fill="BDD6EE" w:themeFill="accent1" w:themeFillTint="66"/>
            <w:vAlign w:val="center"/>
          </w:tcPr>
          <w:p w14:paraId="1D69EB04" w14:textId="77777777" w:rsidR="005536B2" w:rsidRPr="002A2674" w:rsidRDefault="005536B2" w:rsidP="002A2674">
            <w:pPr>
              <w:pStyle w:val="PargrafodaLista"/>
              <w:numPr>
                <w:ilvl w:val="1"/>
                <w:numId w:val="1"/>
              </w:numPr>
              <w:ind w:left="738" w:hanging="437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ITENS DE CONTRATAÇÃO</w:t>
            </w:r>
          </w:p>
        </w:tc>
        <w:tc>
          <w:tcPr>
            <w:tcW w:w="2551" w:type="dxa"/>
            <w:gridSpan w:val="2"/>
            <w:tcBorders>
              <w:left w:val="nil"/>
            </w:tcBorders>
            <w:shd w:val="clear" w:color="auto" w:fill="BDD6EE" w:themeFill="accent1" w:themeFillTint="66"/>
          </w:tcPr>
          <w:p w14:paraId="5D841F7A" w14:textId="77777777" w:rsidR="005536B2" w:rsidRPr="002960A8" w:rsidRDefault="005536B2" w:rsidP="002960A8">
            <w:pPr>
              <w:ind w:left="360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9060D" w:rsidRPr="002A2674" w14:paraId="3674F61E" w14:textId="30B876C5" w:rsidTr="00CF6A45">
        <w:trPr>
          <w:trHeight w:val="397"/>
          <w:jc w:val="center"/>
        </w:trPr>
        <w:tc>
          <w:tcPr>
            <w:tcW w:w="704" w:type="dxa"/>
            <w:vAlign w:val="center"/>
          </w:tcPr>
          <w:p w14:paraId="0B3A1581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Item</w:t>
            </w:r>
          </w:p>
        </w:tc>
        <w:tc>
          <w:tcPr>
            <w:tcW w:w="3260" w:type="dxa"/>
            <w:vAlign w:val="center"/>
          </w:tcPr>
          <w:p w14:paraId="4E579EEC" w14:textId="77777777" w:rsidR="00A9060D" w:rsidRPr="002A2674" w:rsidRDefault="00A9060D" w:rsidP="00A9060D">
            <w:pPr>
              <w:ind w:right="3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Especificação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1278B242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2A2674"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  <w:r w:rsidRPr="002A2674">
              <w:rPr>
                <w:rFonts w:ascii="Century Gothic" w:hAnsi="Century Gothic" w:cs="Arial"/>
                <w:sz w:val="20"/>
                <w:szCs w:val="20"/>
              </w:rPr>
              <w:t>/Medida</w:t>
            </w:r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3B5B3E61" w14:textId="411C0B21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Quanti</w:t>
            </w:r>
            <w:r w:rsidR="00CF6A45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14:paraId="74EB79D3" w14:textId="77777777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Valor Diária </w:t>
            </w:r>
          </w:p>
        </w:tc>
        <w:tc>
          <w:tcPr>
            <w:tcW w:w="1275" w:type="dxa"/>
            <w:shd w:val="clear" w:color="auto" w:fill="FFFFFF" w:themeFill="background1"/>
          </w:tcPr>
          <w:p w14:paraId="2FB1292D" w14:textId="7BC11964" w:rsidR="00A9060D" w:rsidRPr="002A2674" w:rsidRDefault="00A9060D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Valor Total</w:t>
            </w:r>
          </w:p>
        </w:tc>
      </w:tr>
      <w:tr w:rsidR="00A9060D" w:rsidRPr="002A2674" w14:paraId="57DBE63D" w14:textId="3A85735F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40129F6F" w14:textId="2F8D0253" w:rsidR="00A9060D" w:rsidRPr="002A2674" w:rsidRDefault="00A9060D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01</w:t>
            </w:r>
          </w:p>
        </w:tc>
        <w:tc>
          <w:tcPr>
            <w:tcW w:w="3260" w:type="dxa"/>
            <w:vAlign w:val="center"/>
          </w:tcPr>
          <w:p w14:paraId="257B4A8E" w14:textId="01C8F18E" w:rsidR="00A9060D" w:rsidRPr="002A2674" w:rsidRDefault="00E11973" w:rsidP="005536B2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11973"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DESMONTAGEM E MONTAGEM GERAL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05E7EC47" w14:textId="3E5DF52D" w:rsidR="00A9060D" w:rsidRPr="002A2674" w:rsidRDefault="00CF6A45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horas</w:t>
            </w:r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2D60063C" w14:textId="314CC014" w:rsidR="00A9060D" w:rsidRPr="002A2674" w:rsidRDefault="00CF6A45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456F281" w14:textId="609EC27C" w:rsidR="00A9060D" w:rsidRDefault="00EA498B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CF6A45">
              <w:rPr>
                <w:rFonts w:ascii="Century Gothic" w:hAnsi="Century Gothic" w:cs="Arial"/>
                <w:sz w:val="20"/>
                <w:szCs w:val="20"/>
              </w:rPr>
              <w:t>180,00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CA7DD0D" w14:textId="31CDCB27" w:rsidR="00A9060D" w:rsidRDefault="00EA498B" w:rsidP="005536B2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CF6A45">
              <w:rPr>
                <w:rFonts w:ascii="Century Gothic" w:hAnsi="Century Gothic" w:cs="Arial"/>
                <w:sz w:val="20"/>
                <w:szCs w:val="20"/>
              </w:rPr>
              <w:t>2.880,00</w:t>
            </w:r>
          </w:p>
        </w:tc>
      </w:tr>
      <w:tr w:rsidR="00CF6A45" w:rsidRPr="002A2674" w14:paraId="456AD3FA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33B9F942" w14:textId="1F77B362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02</w:t>
            </w:r>
          </w:p>
        </w:tc>
        <w:tc>
          <w:tcPr>
            <w:tcW w:w="3260" w:type="dxa"/>
            <w:vAlign w:val="center"/>
          </w:tcPr>
          <w:p w14:paraId="009C3A16" w14:textId="44D9495F" w:rsidR="00CF6A45" w:rsidRPr="00E11973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E11973">
              <w:rPr>
                <w:rFonts w:ascii="Century Gothic" w:hAnsi="Century Gothic" w:cs="Arial"/>
                <w:sz w:val="20"/>
                <w:szCs w:val="20"/>
                <w:lang w:eastAsia="en-US"/>
              </w:rPr>
              <w:t>MOVIMENTAÇÃO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046D210F" w14:textId="777E97CE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6999DF5D" w14:textId="6B0AD332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F1AF0D9" w14:textId="52634BD2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R$ 840,00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7968B4C" w14:textId="6E133B41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R$ 840,00</w:t>
            </w:r>
          </w:p>
        </w:tc>
      </w:tr>
      <w:tr w:rsidR="00CF6A45" w:rsidRPr="002A2674" w14:paraId="79798918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319339B2" w14:textId="2A15E20E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03</w:t>
            </w:r>
          </w:p>
        </w:tc>
        <w:tc>
          <w:tcPr>
            <w:tcW w:w="3260" w:type="dxa"/>
            <w:vAlign w:val="center"/>
          </w:tcPr>
          <w:p w14:paraId="78192D43" w14:textId="68DA2732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BE2FA1">
              <w:rPr>
                <w:rFonts w:ascii="Century Gothic" w:hAnsi="Century Gothic" w:cs="Arial"/>
                <w:sz w:val="20"/>
                <w:szCs w:val="20"/>
                <w:lang w:eastAsia="en-US"/>
              </w:rPr>
              <w:t>CERTIFICADO DE CALIBRAÇÃO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78EA6E1B" w14:textId="4E92AA01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548EEAEF" w14:textId="19551290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D7A6AC" w14:textId="0391F0E8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R$ 200,00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121D1C7" w14:textId="5FF678B3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R$ 200,00</w:t>
            </w:r>
          </w:p>
        </w:tc>
      </w:tr>
      <w:tr w:rsidR="00CF6A45" w:rsidRPr="002A2674" w14:paraId="00FFEAC9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6E790A17" w14:textId="75065AA2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04</w:t>
            </w:r>
          </w:p>
        </w:tc>
        <w:tc>
          <w:tcPr>
            <w:tcW w:w="3260" w:type="dxa"/>
            <w:vAlign w:val="center"/>
          </w:tcPr>
          <w:p w14:paraId="34850486" w14:textId="04B46922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CORPO DA ESTAÇÃO GEOMAX SERIE ZOOM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6E0B5F5F" w14:textId="6B90BF0E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45569F6C" w14:textId="6FB5D947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72EB8E5" w14:textId="1204F177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R$ 2.680,00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677E7AE" w14:textId="624E3B10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R$ 2.680,00</w:t>
            </w:r>
          </w:p>
        </w:tc>
      </w:tr>
      <w:tr w:rsidR="00CF6A45" w:rsidRPr="002A2674" w14:paraId="4ECA2E71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74DEDC0F" w14:textId="3830A43B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3260" w:type="dxa"/>
            <w:vAlign w:val="center"/>
          </w:tcPr>
          <w:p w14:paraId="24AD30C0" w14:textId="2EECC586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TAMPA DE CONTATO BATERIA SERIE ZOOM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2333FA29" w14:textId="2AFE5BFF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1C10CA84" w14:textId="2E5D7720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B35F8B4" w14:textId="153A1C34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R$ 1.995,00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092E78E" w14:textId="07AD3825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R$ 1.995,00</w:t>
            </w:r>
          </w:p>
        </w:tc>
      </w:tr>
      <w:tr w:rsidR="00CF6A45" w:rsidRPr="002A2674" w14:paraId="34479B7A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6EBD2075" w14:textId="0C7DCBE0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06</w:t>
            </w:r>
          </w:p>
        </w:tc>
        <w:tc>
          <w:tcPr>
            <w:tcW w:w="3260" w:type="dxa"/>
            <w:vAlign w:val="center"/>
          </w:tcPr>
          <w:p w14:paraId="68932C00" w14:textId="32D14731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TRAVA VERTICAL GEOMAX SERIE ZOOM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710BF3CF" w14:textId="7B1C0C4A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7295370B" w14:textId="52AFC3B1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16DA219" w14:textId="06762F23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R$ 1.200,00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5F071B9" w14:textId="57141358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R$ 1.200,00</w:t>
            </w:r>
          </w:p>
        </w:tc>
      </w:tr>
      <w:tr w:rsidR="00CF6A45" w:rsidRPr="002A2674" w14:paraId="4F310A44" w14:textId="77777777" w:rsidTr="00CF6A45">
        <w:trPr>
          <w:trHeight w:val="335"/>
          <w:jc w:val="center"/>
        </w:trPr>
        <w:tc>
          <w:tcPr>
            <w:tcW w:w="704" w:type="dxa"/>
            <w:vAlign w:val="center"/>
          </w:tcPr>
          <w:p w14:paraId="3A2465EC" w14:textId="7A5BC383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07</w:t>
            </w:r>
          </w:p>
        </w:tc>
        <w:tc>
          <w:tcPr>
            <w:tcW w:w="3260" w:type="dxa"/>
            <w:vAlign w:val="center"/>
          </w:tcPr>
          <w:p w14:paraId="2166D6F8" w14:textId="008AC5D3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BOLHA CIRCULAR SERIE ZOOM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01519F78" w14:textId="7E107E19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shd w:val="clear" w:color="auto" w:fill="FFFFFF" w:themeFill="background1"/>
            <w:vAlign w:val="center"/>
          </w:tcPr>
          <w:p w14:paraId="335F7AFD" w14:textId="3BF33890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0FDFED2" w14:textId="497BADAD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R$ 390,00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B25AB7F" w14:textId="5D769EED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R$ 390,00</w:t>
            </w:r>
          </w:p>
        </w:tc>
      </w:tr>
      <w:tr w:rsidR="00CF6A45" w:rsidRPr="002A2674" w14:paraId="6CDF5519" w14:textId="77777777" w:rsidTr="00CF6A45">
        <w:trPr>
          <w:trHeight w:val="335"/>
          <w:jc w:val="center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0E86E27A" w14:textId="1BDAB653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08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67AB28D3" w14:textId="2CFBA625" w:rsidR="00CF6A45" w:rsidRDefault="00CF6A45" w:rsidP="00CF6A45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 w:rsidRPr="00EB4E16">
              <w:rPr>
                <w:rFonts w:ascii="Century Gothic" w:hAnsi="Century Gothic" w:cs="Arial"/>
                <w:sz w:val="20"/>
                <w:szCs w:val="20"/>
                <w:lang w:eastAsia="en-US"/>
              </w:rPr>
              <w:t>ANEL DA FLANGE SERIE ZOOM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4A23EF" w14:textId="59C271CD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515646" w14:textId="7CCDCF4A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679C16" w14:textId="2DEE8F5D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R$ 122,00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BDBDDF8" w14:textId="641BD3C9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R$ 122,00</w:t>
            </w:r>
          </w:p>
        </w:tc>
      </w:tr>
      <w:tr w:rsidR="00CF6A45" w:rsidRPr="002A2674" w14:paraId="130C0551" w14:textId="77777777" w:rsidTr="001D1A7F">
        <w:trPr>
          <w:trHeight w:val="335"/>
          <w:jc w:val="center"/>
        </w:trPr>
        <w:tc>
          <w:tcPr>
            <w:tcW w:w="7792" w:type="dxa"/>
            <w:gridSpan w:val="5"/>
            <w:vAlign w:val="center"/>
          </w:tcPr>
          <w:p w14:paraId="4BF446F6" w14:textId="44B25E27" w:rsidR="00CF6A45" w:rsidRDefault="00CF6A45" w:rsidP="00CF6A45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TOTAL GERAL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5532DAC" w14:textId="5D5515B7" w:rsidR="00CF6A45" w:rsidRDefault="00CF6A45" w:rsidP="00CF6A45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10.307,00</w:t>
            </w:r>
          </w:p>
        </w:tc>
      </w:tr>
    </w:tbl>
    <w:p w14:paraId="2A1CA613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72761B" w:rsidRPr="002A2674" w14:paraId="55526AD3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281C00AB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ADEQUAÇÃO ORÇAMENTÁRIA</w:t>
            </w:r>
          </w:p>
        </w:tc>
      </w:tr>
      <w:tr w:rsidR="0072761B" w:rsidRPr="002A2674" w14:paraId="639C84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5D8FE29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09B5F1D" w14:textId="375AD7F8" w:rsidR="0072761B" w:rsidRPr="002A2674" w:rsidRDefault="002A2674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BE2FA1">
              <w:rPr>
                <w:rFonts w:ascii="Century Gothic" w:hAnsi="Century Gothic" w:cs="Arial"/>
                <w:sz w:val="20"/>
                <w:szCs w:val="20"/>
              </w:rPr>
              <w:t>10.307,00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="00BE2FA1">
              <w:rPr>
                <w:rFonts w:ascii="Century Gothic" w:hAnsi="Century Gothic" w:cs="Arial"/>
                <w:sz w:val="20"/>
                <w:szCs w:val="20"/>
              </w:rPr>
              <w:t xml:space="preserve">dez 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mil </w:t>
            </w:r>
            <w:r w:rsidR="00BE2FA1">
              <w:rPr>
                <w:rFonts w:ascii="Century Gothic" w:hAnsi="Century Gothic" w:cs="Arial"/>
                <w:sz w:val="20"/>
                <w:szCs w:val="20"/>
              </w:rPr>
              <w:t>trezentos e sete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 reais)</w:t>
            </w:r>
          </w:p>
        </w:tc>
      </w:tr>
      <w:tr w:rsidR="0072761B" w:rsidRPr="002A2674" w14:paraId="4C1EFE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691EA00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6CAC61D" w14:textId="2CB84631" w:rsidR="0072761B" w:rsidRPr="002A2674" w:rsidRDefault="007A2F3E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5000</w:t>
            </w:r>
          </w:p>
        </w:tc>
      </w:tr>
      <w:tr w:rsidR="0072761B" w:rsidRPr="002A2674" w14:paraId="7691513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C0DEF6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DA5A400" w14:textId="30092AC4" w:rsidR="0072761B" w:rsidRPr="007A2F3E" w:rsidRDefault="007A2F3E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A2F3E">
              <w:rPr>
                <w:rFonts w:ascii="Century Gothic" w:hAnsi="Century Gothic" w:cs="Arial"/>
                <w:bCs/>
                <w:sz w:val="20"/>
                <w:szCs w:val="20"/>
              </w:rPr>
              <w:t>109</w:t>
            </w:r>
          </w:p>
        </w:tc>
      </w:tr>
      <w:tr w:rsidR="0072761B" w:rsidRPr="002A2674" w14:paraId="7529AB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FE5942E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5728372" w14:textId="77777777" w:rsidR="0072761B" w:rsidRPr="002A2674" w:rsidRDefault="0072761B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5A9F1D44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532B2D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2A2674" w14:paraId="3C25EA4F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504971D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72761B" w:rsidRPr="002A2674" w14:paraId="3BFBDF9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9AAA13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97B586B" w14:textId="3D57B668" w:rsidR="0072761B" w:rsidRPr="002A2674" w:rsidRDefault="00CF6A45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 dias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67590E5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BD2162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B686AB" w14:textId="6E7551DF" w:rsidR="0072761B" w:rsidRPr="002A2674" w:rsidRDefault="007C75F6" w:rsidP="002A267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Prefeitura Municipal de Balneario Rincão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11F20E10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E87C64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9CE146B" w14:textId="45A3FE2C" w:rsidR="0072761B" w:rsidRPr="002A2674" w:rsidRDefault="007C75F6" w:rsidP="002A2674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 xml:space="preserve"> dias</w:t>
            </w:r>
            <w:r w:rsidR="002960A8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11151A7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E12305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6AD539BE" w14:textId="7E2CDB6D" w:rsidR="0072761B" w:rsidRPr="002A2674" w:rsidRDefault="0079312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 dias;</w:t>
            </w:r>
          </w:p>
        </w:tc>
      </w:tr>
      <w:tr w:rsidR="0072761B" w:rsidRPr="002A2674" w14:paraId="1116273F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1A45AF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9425726" w14:textId="650B5BC2" w:rsidR="0072761B" w:rsidRPr="002A2674" w:rsidRDefault="007C75F6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  <w:r w:rsidR="005536B2">
              <w:rPr>
                <w:rFonts w:ascii="Century Gothic" w:hAnsi="Century Gothic" w:cs="Arial"/>
                <w:sz w:val="20"/>
                <w:szCs w:val="20"/>
              </w:rPr>
              <w:t xml:space="preserve"> dias;</w:t>
            </w:r>
          </w:p>
        </w:tc>
      </w:tr>
      <w:tr w:rsidR="0072761B" w:rsidRPr="002A2674" w14:paraId="2A2E667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9EC5895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B0F048D" w14:textId="5DBC1124" w:rsidR="0072761B" w:rsidRPr="002A2674" w:rsidRDefault="007C75F6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 dias</w:t>
            </w:r>
            <w:r w:rsidR="005536B2" w:rsidRPr="002A2674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3EC1DF98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11CF95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5F96FF02" w14:textId="1A6D3911" w:rsidR="0072761B" w:rsidRPr="002A2674" w:rsidRDefault="00EA498B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 dias após a entrega da nota fiscal</w:t>
            </w:r>
            <w:r w:rsidR="00793122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2D968F0C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EABAB5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0AD87894" w14:textId="554B87C7" w:rsidR="0072761B" w:rsidRPr="002A2674" w:rsidRDefault="0079312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Entrega do equipamento em pleno funcionamento</w:t>
            </w:r>
            <w:r w:rsidR="007C75F6">
              <w:rPr>
                <w:rFonts w:ascii="Century Gothic" w:hAnsi="Century Gothic" w:cs="Arial"/>
                <w:sz w:val="20"/>
                <w:szCs w:val="20"/>
              </w:rPr>
              <w:t xml:space="preserve"> e realização do serviço contratado</w:t>
            </w:r>
            <w:r w:rsidR="00EA498B">
              <w:rPr>
                <w:rFonts w:ascii="Century Gothic" w:hAnsi="Century Gothic" w:cs="Arial"/>
                <w:sz w:val="20"/>
                <w:szCs w:val="20"/>
              </w:rPr>
              <w:t>;</w:t>
            </w:r>
          </w:p>
        </w:tc>
      </w:tr>
      <w:tr w:rsidR="0072761B" w:rsidRPr="002A2674" w14:paraId="5EAF34D1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3FA8B9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3DC8E2BD" w14:textId="3102A7B7" w:rsidR="0072761B" w:rsidRPr="002A2674" w:rsidRDefault="005536B2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028A0CB2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2761B" w:rsidRPr="002A2674" w14:paraId="2FD3AC40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0515C92E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72761B" w:rsidRPr="002A2674" w14:paraId="6D92A7E8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6683E91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A gestão e fiscalização seguirá o modelo pré-definido no Decreto Municipal nº. 054/2023.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2E405170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2761B" w:rsidRPr="002A2674" w14:paraId="15F882D2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4810DBA" w14:textId="77777777" w:rsidR="0072761B" w:rsidRPr="002A2674" w:rsidRDefault="002A2674" w:rsidP="002A2674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b/>
                <w:sz w:val="20"/>
                <w:szCs w:val="20"/>
              </w:rPr>
              <w:t>CONTRATAÇÃO DIRETA</w:t>
            </w:r>
          </w:p>
        </w:tc>
      </w:tr>
      <w:tr w:rsidR="0072761B" w:rsidRPr="002A2674" w14:paraId="44C9EFF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9BF7BA4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1F73C1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Comum;</w:t>
            </w:r>
          </w:p>
        </w:tc>
      </w:tr>
      <w:tr w:rsidR="0072761B" w:rsidRPr="002A2674" w14:paraId="2CBE0C8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2089361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0ABB3D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72761B" w:rsidRPr="002A2674" w14:paraId="5A8AC1F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F4143B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BB8C5D7" w14:textId="77777777" w:rsidR="0072761B" w:rsidRPr="002A2674" w:rsidRDefault="002A2674" w:rsidP="002A2674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2A2674"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183FFA0C" w14:textId="77777777" w:rsidR="0072761B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17061D48" w14:textId="77777777" w:rsidR="004F27BC" w:rsidRDefault="004F27BC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29770644" w14:textId="77777777" w:rsidR="004F27BC" w:rsidRPr="002A2674" w:rsidRDefault="004F27BC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968659D" w14:textId="77777777" w:rsidR="0072761B" w:rsidRPr="002A2674" w:rsidRDefault="0072761B" w:rsidP="002A2674">
      <w:pPr>
        <w:jc w:val="both"/>
        <w:rPr>
          <w:rFonts w:ascii="Century Gothic" w:hAnsi="Century Gothic" w:cs="Arial"/>
          <w:sz w:val="20"/>
          <w:szCs w:val="20"/>
        </w:rPr>
      </w:pPr>
    </w:p>
    <w:p w14:paraId="650F2E45" w14:textId="230EF899" w:rsidR="0072761B" w:rsidRPr="002A2674" w:rsidRDefault="002A2674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2A2674">
        <w:rPr>
          <w:rFonts w:ascii="Century Gothic" w:hAnsi="Century Gothic" w:cs="Arial"/>
          <w:sz w:val="20"/>
          <w:szCs w:val="20"/>
          <w:shd w:val="clear" w:color="auto" w:fill="FFFFFF"/>
        </w:rPr>
        <w:t>Balneário Rincão/SC,</w:t>
      </w:r>
      <w:r w:rsidR="005536B2">
        <w:rPr>
          <w:rFonts w:ascii="Century Gothic" w:hAnsi="Century Gothic" w:cs="Arial"/>
          <w:sz w:val="20"/>
          <w:szCs w:val="20"/>
          <w:shd w:val="clear" w:color="auto" w:fill="FFFFFF"/>
        </w:rPr>
        <w:t xml:space="preserve"> </w:t>
      </w:r>
      <w:r w:rsidR="003E0AAA">
        <w:rPr>
          <w:rFonts w:ascii="Century Gothic" w:hAnsi="Century Gothic" w:cs="Arial"/>
          <w:sz w:val="20"/>
          <w:szCs w:val="20"/>
          <w:shd w:val="clear" w:color="auto" w:fill="FFFFFF"/>
        </w:rPr>
        <w:t>19</w:t>
      </w:r>
      <w:r w:rsidR="005536B2">
        <w:rPr>
          <w:rFonts w:ascii="Century Gothic" w:hAnsi="Century Gothic" w:cs="Arial"/>
          <w:sz w:val="20"/>
          <w:szCs w:val="20"/>
          <w:shd w:val="clear" w:color="auto" w:fill="FFFFFF"/>
        </w:rPr>
        <w:t>/0</w:t>
      </w:r>
      <w:r w:rsidR="003E0AAA">
        <w:rPr>
          <w:rFonts w:ascii="Century Gothic" w:hAnsi="Century Gothic" w:cs="Arial"/>
          <w:sz w:val="20"/>
          <w:szCs w:val="20"/>
          <w:shd w:val="clear" w:color="auto" w:fill="FFFFFF"/>
        </w:rPr>
        <w:t>2</w:t>
      </w:r>
      <w:r w:rsidR="005536B2">
        <w:rPr>
          <w:rFonts w:ascii="Century Gothic" w:hAnsi="Century Gothic" w:cs="Arial"/>
          <w:sz w:val="20"/>
          <w:szCs w:val="20"/>
          <w:shd w:val="clear" w:color="auto" w:fill="FFFFFF"/>
        </w:rPr>
        <w:t>/2024</w:t>
      </w:r>
      <w:r w:rsidRPr="002A2674">
        <w:rPr>
          <w:rFonts w:ascii="Century Gothic" w:hAnsi="Century Gothic" w:cs="Arial"/>
          <w:sz w:val="20"/>
          <w:szCs w:val="20"/>
          <w:shd w:val="clear" w:color="auto" w:fill="FFFFFF"/>
        </w:rPr>
        <w:t>.</w:t>
      </w:r>
    </w:p>
    <w:p w14:paraId="330A51D3" w14:textId="77777777" w:rsidR="00793122" w:rsidRPr="002A2674" w:rsidRDefault="00793122" w:rsidP="002A2674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  <w:sectPr w:rsidR="00793122" w:rsidRPr="002A2674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2DF1DF6C" w14:textId="77777777" w:rsidR="0072761B" w:rsidRDefault="0072761B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3C304E03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026F1D10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43CB0D38" w14:textId="77777777" w:rsidR="00A8345A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6E3C60CC" w14:textId="77777777" w:rsidR="00A8345A" w:rsidRPr="002A2674" w:rsidRDefault="00A8345A" w:rsidP="00A8345A">
      <w:pPr>
        <w:rPr>
          <w:rFonts w:ascii="Century Gothic" w:hAnsi="Century Gothic" w:cs="Arial"/>
          <w:b/>
          <w:bCs/>
          <w:sz w:val="20"/>
          <w:szCs w:val="20"/>
        </w:rPr>
      </w:pPr>
    </w:p>
    <w:p w14:paraId="33150EEC" w14:textId="18B06C3F" w:rsidR="0072761B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</w:t>
      </w:r>
      <w:r w:rsidR="002A2674" w:rsidRPr="002A2674">
        <w:rPr>
          <w:rFonts w:ascii="Century Gothic" w:hAnsi="Century Gothic" w:cs="Arial"/>
          <w:b/>
          <w:bCs/>
          <w:sz w:val="20"/>
          <w:szCs w:val="20"/>
        </w:rPr>
        <w:t>_______________________________________________</w:t>
      </w:r>
    </w:p>
    <w:p w14:paraId="4AB134D9" w14:textId="50855CD1" w:rsidR="00266B53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 </w:t>
      </w:r>
      <w:r w:rsidR="005536B2">
        <w:rPr>
          <w:rFonts w:ascii="Century Gothic" w:hAnsi="Century Gothic" w:cs="Arial"/>
          <w:b/>
          <w:bCs/>
          <w:sz w:val="20"/>
          <w:szCs w:val="20"/>
        </w:rPr>
        <w:t>Anderson Moreira Douglas</w:t>
      </w:r>
    </w:p>
    <w:p w14:paraId="717E1B66" w14:textId="5A4A4B19" w:rsidR="00793122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    </w:t>
      </w:r>
      <w:r w:rsidR="00EA498B">
        <w:rPr>
          <w:rFonts w:ascii="Century Gothic" w:hAnsi="Century Gothic" w:cs="Arial"/>
          <w:b/>
          <w:bCs/>
          <w:sz w:val="20"/>
          <w:szCs w:val="20"/>
        </w:rPr>
        <w:t>Engenheiro Agrimensor</w:t>
      </w:r>
    </w:p>
    <w:p w14:paraId="014817C3" w14:textId="77777777" w:rsidR="00793122" w:rsidRDefault="00793122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13C5F910" w14:textId="77777777" w:rsidR="00793122" w:rsidRDefault="00793122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23AC3D43" w14:textId="77777777" w:rsidR="00793122" w:rsidRDefault="00793122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</w:p>
    <w:p w14:paraId="3A80A8CD" w14:textId="11959C15" w:rsidR="00793122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</w:t>
      </w:r>
      <w:r w:rsidR="00793122" w:rsidRPr="002A2674">
        <w:rPr>
          <w:rFonts w:ascii="Century Gothic" w:hAnsi="Century Gothic" w:cs="Arial"/>
          <w:b/>
          <w:bCs/>
          <w:sz w:val="20"/>
          <w:szCs w:val="20"/>
        </w:rPr>
        <w:t>_______________________________________________</w:t>
      </w:r>
    </w:p>
    <w:p w14:paraId="74D8A493" w14:textId="7D0B92C9" w:rsidR="00793122" w:rsidRPr="002A2674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</w:t>
      </w:r>
      <w:r w:rsidR="00793122">
        <w:rPr>
          <w:rFonts w:ascii="Century Gothic" w:hAnsi="Century Gothic" w:cs="Arial"/>
          <w:b/>
          <w:bCs/>
          <w:sz w:val="20"/>
          <w:szCs w:val="20"/>
        </w:rPr>
        <w:t xml:space="preserve">Marcos </w:t>
      </w:r>
      <w:proofErr w:type="spellStart"/>
      <w:r w:rsidR="00793122">
        <w:rPr>
          <w:rFonts w:ascii="Century Gothic" w:hAnsi="Century Gothic" w:cs="Arial"/>
          <w:b/>
          <w:bCs/>
          <w:sz w:val="20"/>
          <w:szCs w:val="20"/>
        </w:rPr>
        <w:t>Otasio</w:t>
      </w:r>
      <w:proofErr w:type="spellEnd"/>
      <w:r w:rsidR="00793122">
        <w:rPr>
          <w:rFonts w:ascii="Century Gothic" w:hAnsi="Century Gothic" w:cs="Arial"/>
          <w:b/>
          <w:bCs/>
          <w:sz w:val="20"/>
          <w:szCs w:val="20"/>
        </w:rPr>
        <w:t xml:space="preserve"> Sagaseta da Silva</w:t>
      </w:r>
    </w:p>
    <w:p w14:paraId="0602F514" w14:textId="05D5F8EC" w:rsidR="00793122" w:rsidRDefault="00A8345A" w:rsidP="00A8345A">
      <w:pPr>
        <w:ind w:right="-4608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         </w:t>
      </w:r>
      <w:r w:rsidR="00EA498B">
        <w:rPr>
          <w:rFonts w:ascii="Century Gothic" w:hAnsi="Century Gothic" w:cs="Arial"/>
          <w:b/>
          <w:bCs/>
          <w:sz w:val="20"/>
          <w:szCs w:val="20"/>
        </w:rPr>
        <w:t>Auxiliar de Topógrafo</w:t>
      </w:r>
    </w:p>
    <w:p w14:paraId="24065215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B2713A6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2DB824D5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2325CDD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27F6FDB7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BD4DC80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2CCCB018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8C55B1D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E92BC06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7FD5A8D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E50F392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EA28C4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F6055F5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EBC7925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EDCD6D0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ED31F46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F389752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70B22A3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26AD4D4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405F041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08ABFF6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2F6899B7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C75C77D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84BC8DD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4EBC3AC4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4E3CE23C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2EBCCADA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66FCD6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77E742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A3DB42A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96F7D11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755F331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0C169FE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B5250B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4DF111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71FC330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FA41519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E89F421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84D5ABE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184A438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EA35B83" w14:textId="77777777" w:rsidR="00A8345A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A8345A" w14:paraId="1C5FC64B" w14:textId="77777777" w:rsidTr="006B7575">
        <w:trPr>
          <w:trHeight w:val="1270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4B8A429C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122A27B4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</w:p>
          <w:p w14:paraId="7641CD60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593B22C" wp14:editId="2E270B1E">
                  <wp:extent cx="786765" cy="466725"/>
                  <wp:effectExtent l="0" t="0" r="0" b="9525"/>
                  <wp:docPr id="134671125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711253" name="Imagem 134671125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5570C36D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620607A2" w14:textId="77777777" w:rsidR="00A8345A" w:rsidRDefault="00A8345A" w:rsidP="006B757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2146E910" w14:textId="77777777" w:rsidR="00A8345A" w:rsidRDefault="00A8345A" w:rsidP="00A8345A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A8345A" w14:paraId="03E4160B" w14:textId="77777777" w:rsidTr="006B7575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867DF08" w14:textId="77777777" w:rsidR="00A8345A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GERAIS</w:t>
            </w:r>
          </w:p>
        </w:tc>
      </w:tr>
      <w:tr w:rsidR="00A8345A" w:rsidRPr="00F12BF4" w14:paraId="1966135E" w14:textId="77777777" w:rsidTr="006B7575">
        <w:trPr>
          <w:trHeight w:val="397"/>
        </w:trPr>
        <w:tc>
          <w:tcPr>
            <w:tcW w:w="3114" w:type="dxa"/>
            <w:vAlign w:val="center"/>
          </w:tcPr>
          <w:p w14:paraId="602E5932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vAlign w:val="center"/>
          </w:tcPr>
          <w:p w14:paraId="6D20ABA7" w14:textId="77777777" w:rsidR="00A8345A" w:rsidRPr="00F12BF4" w:rsidRDefault="00A8345A" w:rsidP="006B757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12BF4">
              <w:rPr>
                <w:rFonts w:ascii="Arial" w:hAnsi="Arial" w:cs="Arial"/>
                <w:bCs/>
                <w:sz w:val="16"/>
                <w:szCs w:val="16"/>
              </w:rPr>
              <w:t>Secretaria de Infraestrutura Pesca e Meio Ambiente</w:t>
            </w:r>
          </w:p>
        </w:tc>
      </w:tr>
      <w:tr w:rsidR="00A8345A" w:rsidRPr="00F12BF4" w14:paraId="1EEDCF06" w14:textId="77777777" w:rsidTr="006B7575">
        <w:trPr>
          <w:trHeight w:val="397"/>
        </w:trPr>
        <w:tc>
          <w:tcPr>
            <w:tcW w:w="3114" w:type="dxa"/>
            <w:vAlign w:val="center"/>
          </w:tcPr>
          <w:p w14:paraId="7C01ADA0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vAlign w:val="center"/>
          </w:tcPr>
          <w:p w14:paraId="676EC0F8" w14:textId="00DE44FC" w:rsidR="00A8345A" w:rsidRPr="00F12BF4" w:rsidRDefault="003E0AAA" w:rsidP="006B75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  <w:r w:rsidR="00A8345A" w:rsidRPr="00F12BF4">
              <w:rPr>
                <w:rFonts w:ascii="Arial" w:hAnsi="Arial" w:cs="Arial"/>
                <w:sz w:val="16"/>
                <w:szCs w:val="16"/>
              </w:rPr>
              <w:t>/2024</w:t>
            </w:r>
          </w:p>
        </w:tc>
      </w:tr>
    </w:tbl>
    <w:p w14:paraId="242BE65C" w14:textId="77777777" w:rsidR="00A8345A" w:rsidRPr="00F12BF4" w:rsidRDefault="00A8345A" w:rsidP="00A8345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A8345A" w:rsidRPr="00F12BF4" w14:paraId="4C002547" w14:textId="77777777" w:rsidTr="006B7575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43310E58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12BF4">
              <w:rPr>
                <w:rFonts w:ascii="Arial" w:hAnsi="Arial" w:cs="Arial"/>
                <w:b/>
                <w:sz w:val="20"/>
                <w:szCs w:val="20"/>
              </w:rPr>
              <w:t>ESTUDO TÉCNICO</w:t>
            </w:r>
          </w:p>
        </w:tc>
      </w:tr>
      <w:tr w:rsidR="00A8345A" w:rsidRPr="00F12BF4" w14:paraId="23B07FD0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3CA2F06E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Descrição da necessidade:</w:t>
            </w:r>
          </w:p>
          <w:p w14:paraId="51EE8B6B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6677F9A1" w14:textId="2293522A" w:rsidR="00A8345A" w:rsidRPr="00F12BF4" w:rsidRDefault="00380EB2" w:rsidP="006B757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0EB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Contratação de empresa especializada para conserto de estação total eletrônica, marca </w:t>
            </w:r>
            <w:proofErr w:type="spellStart"/>
            <w:r w:rsidRPr="00380EB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Geomax</w:t>
            </w:r>
            <w:proofErr w:type="spellEnd"/>
            <w:r w:rsidRPr="00380EB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modelo zoom 20 pro 5 A4, da Secretaria de Infraestrutura Pesca e Meio Ambiente;</w:t>
            </w:r>
          </w:p>
        </w:tc>
      </w:tr>
      <w:tr w:rsidR="00A8345A" w:rsidRPr="00F12BF4" w14:paraId="29DE4949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5241EBC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Levantamento do mercado (alternativas):</w:t>
            </w:r>
          </w:p>
          <w:p w14:paraId="15BBF9C7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  <w:p w14:paraId="0EFB496F" w14:textId="435DCC87" w:rsidR="00A8345A" w:rsidRPr="0081453A" w:rsidRDefault="00A8345A" w:rsidP="0081453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</w:pP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Após a realização do levantamento de mercado, existem algumas 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empresas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que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realizam este serviço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e 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atendem as necessidades exigidas,</w:t>
            </w:r>
            <w:r w:rsidR="004D3F49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e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ntretanto, dentre as opções dispostas, a </w:t>
            </w:r>
            <w:proofErr w:type="spellStart"/>
            <w:r w:rsidR="00AA4E9C" w:rsidRPr="00AA4E9C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Embratop</w:t>
            </w:r>
            <w:proofErr w:type="spellEnd"/>
            <w:r w:rsidR="00AA4E9C" w:rsidRPr="00AA4E9C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AA4E9C" w:rsidRPr="00AA4E9C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Geo</w:t>
            </w:r>
            <w:proofErr w:type="spellEnd"/>
            <w:r w:rsidR="00AA4E9C" w:rsidRPr="00AA4E9C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 xml:space="preserve"> tecnologias Ltda </w:t>
            </w:r>
            <w:r w:rsidRPr="0081453A">
              <w:rPr>
                <w:rFonts w:ascii="Arial" w:hAnsi="Arial" w:cs="Arial"/>
                <w:sz w:val="18"/>
                <w:szCs w:val="18"/>
                <w:bdr w:val="none" w:sz="0" w:space="0" w:color="auto" w:frame="1"/>
              </w:rPr>
              <w:t>atende os critérios necessários tecnicamente e economicamente é a opção mais viável para o período de utilização.</w:t>
            </w:r>
          </w:p>
          <w:p w14:paraId="593CD661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  <w:p w14:paraId="0DF923C7" w14:textId="77777777" w:rsidR="00A8345A" w:rsidRPr="00F12BF4" w:rsidRDefault="00A8345A" w:rsidP="006B75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16"/>
                <w:szCs w:val="16"/>
                <w:bdr w:val="none" w:sz="0" w:space="0" w:color="auto" w:frame="1"/>
              </w:rPr>
            </w:pPr>
          </w:p>
        </w:tc>
      </w:tr>
      <w:tr w:rsidR="00A8345A" w:rsidRPr="00F12BF4" w14:paraId="2CC9615B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FAE2DA4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Descrição da solução adotada:</w:t>
            </w:r>
          </w:p>
          <w:p w14:paraId="6819C84A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025A54F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53A">
              <w:rPr>
                <w:rFonts w:ascii="Arial" w:hAnsi="Arial" w:cs="Arial"/>
                <w:sz w:val="18"/>
                <w:szCs w:val="18"/>
              </w:rPr>
              <w:t>A opção escolhida atende tecnicamente as necessidades exigidas e economicamente é a mais viável.</w:t>
            </w:r>
          </w:p>
          <w:p w14:paraId="7F43AD26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</w:p>
          <w:p w14:paraId="625688C2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</w:p>
        </w:tc>
      </w:tr>
      <w:tr w:rsidR="00A8345A" w:rsidRPr="00F12BF4" w14:paraId="7ACBDA12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4A8A298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</w:rPr>
              <w:t>Requisitos indispensáveis da contratação:</w:t>
            </w:r>
          </w:p>
          <w:p w14:paraId="14728673" w14:textId="77777777" w:rsidR="00A8345A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D2629AC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 xml:space="preserve">Conserto de estação total eletrônica, marca </w:t>
            </w:r>
            <w:proofErr w:type="spellStart"/>
            <w:r w:rsidRPr="007026B7">
              <w:rPr>
                <w:rFonts w:ascii="Arial" w:hAnsi="Arial" w:cs="Arial"/>
                <w:sz w:val="18"/>
                <w:szCs w:val="18"/>
              </w:rPr>
              <w:t>Geomax</w:t>
            </w:r>
            <w:proofErr w:type="spellEnd"/>
            <w:r w:rsidRPr="007026B7">
              <w:rPr>
                <w:rFonts w:ascii="Arial" w:hAnsi="Arial" w:cs="Arial"/>
                <w:sz w:val="18"/>
                <w:szCs w:val="18"/>
              </w:rPr>
              <w:t>, com os seguintes serviços:</w:t>
            </w:r>
          </w:p>
          <w:p w14:paraId="3C19AA0A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1-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DESMONTAGEM E MONTAGEM GERAL</w:t>
            </w:r>
          </w:p>
          <w:p w14:paraId="3F9D1388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2-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MOVIMENTAÇÃO</w:t>
            </w:r>
          </w:p>
          <w:p w14:paraId="08031057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3-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CERTIFICADO DE CALIBRAÇÃO</w:t>
            </w:r>
          </w:p>
          <w:p w14:paraId="78969B77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Peças para os serviços:</w:t>
            </w:r>
          </w:p>
          <w:p w14:paraId="44D71778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1-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CORPO DA ESTAÇÃO GEOMAX SERIE ZOOM</w:t>
            </w:r>
          </w:p>
          <w:p w14:paraId="0AAC3E86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2-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TAMPA DE CONTATO BATERIA SERIE ZOOM</w:t>
            </w:r>
          </w:p>
          <w:p w14:paraId="0CE74BB0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3-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TRAVA VERTICAL GEOMAX SERIE ZOOM</w:t>
            </w:r>
          </w:p>
          <w:p w14:paraId="204F4A79" w14:textId="77777777" w:rsidR="007026B7" w:rsidRPr="007026B7" w:rsidRDefault="007026B7" w:rsidP="007026B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4-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BOLHA CIRCULAR SERIE ZOOM</w:t>
            </w:r>
          </w:p>
          <w:p w14:paraId="597BBB43" w14:textId="1CE8CBE4" w:rsidR="00A8345A" w:rsidRPr="00F12BF4" w:rsidRDefault="007026B7" w:rsidP="007026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6B7">
              <w:rPr>
                <w:rFonts w:ascii="Arial" w:hAnsi="Arial" w:cs="Arial"/>
                <w:sz w:val="18"/>
                <w:szCs w:val="18"/>
              </w:rPr>
              <w:t>5-</w:t>
            </w:r>
            <w:r w:rsidRPr="007026B7">
              <w:rPr>
                <w:rFonts w:ascii="Arial" w:hAnsi="Arial" w:cs="Arial"/>
                <w:sz w:val="18"/>
                <w:szCs w:val="18"/>
              </w:rPr>
              <w:tab/>
              <w:t>ANEL DA FLANGE SERIE ZOOM</w:t>
            </w:r>
          </w:p>
        </w:tc>
      </w:tr>
      <w:tr w:rsidR="00A8345A" w:rsidRPr="00F12BF4" w14:paraId="6C075447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7979D17B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Estimativa das quantidades a serem contratadas:</w:t>
            </w:r>
          </w:p>
          <w:p w14:paraId="51666015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80DDF8" w14:textId="63280BB6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1453A">
              <w:rPr>
                <w:rFonts w:ascii="Arial" w:hAnsi="Arial" w:cs="Arial"/>
                <w:sz w:val="18"/>
                <w:szCs w:val="18"/>
              </w:rPr>
              <w:t xml:space="preserve">A contratação do </w:t>
            </w:r>
            <w:r w:rsidR="00EA5FC4">
              <w:rPr>
                <w:rFonts w:ascii="Arial" w:hAnsi="Arial" w:cs="Arial"/>
                <w:sz w:val="18"/>
                <w:szCs w:val="18"/>
              </w:rPr>
              <w:t>serviço envolve a parte de manutenção e substituição de peças afim do equipamento funcionar em perfeita qualidade.</w:t>
            </w:r>
          </w:p>
          <w:p w14:paraId="6DD052DA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345A" w:rsidRPr="00F12BF4" w14:paraId="0372994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703914F6" w14:textId="77777777" w:rsidR="00A8345A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BF4">
              <w:rPr>
                <w:rFonts w:ascii="Arial" w:hAnsi="Arial" w:cs="Arial"/>
                <w:sz w:val="20"/>
                <w:szCs w:val="20"/>
                <w:u w:val="single"/>
              </w:rPr>
              <w:t>Estimativa do valor da contratação:</w:t>
            </w:r>
          </w:p>
          <w:p w14:paraId="58E6143B" w14:textId="77777777" w:rsidR="00A8345A" w:rsidRPr="00F12BF4" w:rsidRDefault="00A8345A" w:rsidP="006B7575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DA306CF" w14:textId="2A858803" w:rsidR="00A8345A" w:rsidRPr="0081453A" w:rsidRDefault="00A8345A" w:rsidP="007026B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O valor contratado é de R$ 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10.307,00</w:t>
            </w: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(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dez</w:t>
            </w: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mil 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trezentos e sete</w:t>
            </w: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reais), sendo obtido através de 3 (três) orçamentos, após a busca, identificou-se inexistente no Banco de Preços e demais sites públicos, optando por o de menor valor dos orçamentos. </w:t>
            </w:r>
          </w:p>
          <w:p w14:paraId="4248F1D7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3752F628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5E6E056A" w14:textId="77777777" w:rsidR="00A8345A" w:rsidRPr="006E7EC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E7EC4">
              <w:rPr>
                <w:rFonts w:ascii="Arial" w:hAnsi="Arial" w:cs="Arial"/>
                <w:sz w:val="20"/>
                <w:szCs w:val="20"/>
                <w:u w:val="single"/>
              </w:rPr>
              <w:t>Parcelamento ou não da solução (forma de julgamento):</w:t>
            </w:r>
          </w:p>
          <w:p w14:paraId="3DD29331" w14:textId="77777777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5B803A" w14:textId="3F8A13A4" w:rsidR="00A8345A" w:rsidRPr="0081453A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8145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Esclarecemos que nossa análise aponta para o NÃO PARCELAMENTO do objeto. Visto que 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a contratação do serviço em </w:t>
            </w:r>
            <w:r w:rsidR="00EA5FC4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específico</w:t>
            </w:r>
            <w:r w:rsidR="007026B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é uma manutenção não usual.</w:t>
            </w:r>
          </w:p>
        </w:tc>
      </w:tr>
      <w:tr w:rsidR="00A8345A" w:rsidRPr="00F12BF4" w14:paraId="4DFAA57F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04BA2225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14:paraId="73BC8F1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3CAB1FD" w14:textId="77777777" w:rsidR="00A8345A" w:rsidRPr="00C27CD0" w:rsidRDefault="00A8345A" w:rsidP="00C27CD0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Não se aplica.</w:t>
            </w:r>
          </w:p>
          <w:p w14:paraId="321AECC9" w14:textId="77777777" w:rsidR="00A8345A" w:rsidRPr="003B0AA1" w:rsidRDefault="00A8345A" w:rsidP="006B7575">
            <w:pPr>
              <w:pStyle w:val="PargrafodaLista"/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3B0AA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A8345A" w:rsidRPr="00F12BF4" w14:paraId="7AEB610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23ABE81C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Alinhamento com o PCA – Plano de Contratações Anual:</w:t>
            </w:r>
          </w:p>
          <w:p w14:paraId="14F42E06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76966A54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 xml:space="preserve">Justificativa da ausência: O Município de Balneário Rincão/SC não instituiu, até a presente data, o Plano de Contratações Anual. Assim, impossibilitando o alinhamento desta demanda com o referido plano. </w:t>
            </w:r>
          </w:p>
          <w:p w14:paraId="037A03AB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2C0B2D08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32F551CF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Resultados pretendidos:</w:t>
            </w:r>
          </w:p>
          <w:p w14:paraId="08504227" w14:textId="77777777" w:rsidR="00A8345A" w:rsidRPr="00C229BD" w:rsidRDefault="00A8345A" w:rsidP="006B7575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0A067E61" w14:textId="0397F399" w:rsidR="00A8345A" w:rsidRPr="00C27CD0" w:rsidRDefault="007026B7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Conserto do </w:t>
            </w:r>
            <w:r w:rsidR="00A8345A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equipamento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para </w:t>
            </w:r>
            <w:r w:rsidR="00A8345A"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realização de medições nas obras em andamento no município de Balneário Rincão.</w:t>
            </w:r>
          </w:p>
          <w:p w14:paraId="362B092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7E496944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43CB5C28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Providências a serem adotadas:</w:t>
            </w:r>
          </w:p>
          <w:p w14:paraId="6B9B329C" w14:textId="77777777" w:rsidR="00A8345A" w:rsidRPr="006E7EC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3BF180D6" w14:textId="150C8DC4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 município dispõe de uma estação total própria,</w:t>
            </w:r>
            <w:r w:rsidR="002136C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v</w:t>
            </w: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isto que o setor faz uso diário do equipamento, se faz necessário a </w:t>
            </w:r>
            <w:r w:rsidR="002136C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manutenção do equipamento </w:t>
            </w: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para atender essas necessidades.</w:t>
            </w:r>
          </w:p>
          <w:p w14:paraId="3AE85674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52C83E71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615860B2" w14:textId="77777777" w:rsidR="00A8345A" w:rsidRPr="00F12BF4" w:rsidRDefault="00A8345A" w:rsidP="00A8345A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Possíveis impactos ambientais:</w:t>
            </w:r>
          </w:p>
          <w:p w14:paraId="16826468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2352B829" w14:textId="77777777" w:rsidR="00A8345A" w:rsidRPr="006E7EC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Não se aplica</w:t>
            </w:r>
            <w:r w:rsidRPr="006E7EC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</w:t>
            </w:r>
          </w:p>
          <w:p w14:paraId="376FB039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</w:tr>
      <w:tr w:rsidR="00A8345A" w:rsidRPr="00F12BF4" w14:paraId="519E197B" w14:textId="77777777" w:rsidTr="006B7575">
        <w:trPr>
          <w:trHeight w:val="397"/>
        </w:trPr>
        <w:tc>
          <w:tcPr>
            <w:tcW w:w="9061" w:type="dxa"/>
            <w:vAlign w:val="center"/>
          </w:tcPr>
          <w:p w14:paraId="6897D684" w14:textId="50464A75" w:rsidR="00A8345A" w:rsidRDefault="00A8345A" w:rsidP="006B7575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14:paraId="1D222BDF" w14:textId="77777777" w:rsidR="00C27CD0" w:rsidRPr="00C27CD0" w:rsidRDefault="00C27CD0" w:rsidP="00C27CD0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240D7B38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TERMO CONTRATUAL (SERVIÇOS):</w:t>
            </w:r>
          </w:p>
          <w:p w14:paraId="343CD116" w14:textId="77777777" w:rsidR="00A8345A" w:rsidRPr="00C27CD0" w:rsidRDefault="00A8345A" w:rsidP="006B7575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C27CD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Esta demanda será formalizada por meio de Termo Contratual, pois trata-se de serviços de prestação continuada, ocasião em que a lei de licitação permite a manutenção do contrato por prazo máximo decenal, caso seja demonstrada a vantajosidade de tal continuação, conforme disposto nos artigos n° 106 e n°107 da Lei Federal 14.133/2021.</w:t>
            </w:r>
          </w:p>
          <w:p w14:paraId="1C2E063F" w14:textId="77777777" w:rsidR="00A8345A" w:rsidRPr="00C229BD" w:rsidRDefault="00A8345A" w:rsidP="006B7575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</w:pPr>
          </w:p>
          <w:p w14:paraId="2CB25CC7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39445FB2" w14:textId="77777777" w:rsidR="00A8345A" w:rsidRPr="00F12BF4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8646"/>
      </w:tblGrid>
      <w:tr w:rsidR="00A8345A" w:rsidRPr="00F12BF4" w14:paraId="2881E7EA" w14:textId="77777777" w:rsidTr="006B7575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F180B9B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12BF4">
              <w:rPr>
                <w:rFonts w:ascii="Arial" w:hAnsi="Arial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A8345A" w:rsidRPr="00F12BF4" w14:paraId="60FE8658" w14:textId="77777777" w:rsidTr="006B7575">
        <w:trPr>
          <w:trHeight w:val="567"/>
        </w:trPr>
        <w:tc>
          <w:tcPr>
            <w:tcW w:w="421" w:type="dxa"/>
            <w:vAlign w:val="center"/>
          </w:tcPr>
          <w:p w14:paraId="1AAAD51A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2BF4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646" w:type="dxa"/>
            <w:vAlign w:val="center"/>
          </w:tcPr>
          <w:p w14:paraId="26BDF8CD" w14:textId="77777777" w:rsidR="00A8345A" w:rsidRPr="00F12BF4" w:rsidRDefault="00A8345A" w:rsidP="006B7575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 w:rsidRPr="00F12BF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VIÁVEL</w:t>
            </w: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A8345A" w:rsidRPr="00F12BF4" w14:paraId="210EADD6" w14:textId="77777777" w:rsidTr="006B7575">
        <w:trPr>
          <w:trHeight w:val="567"/>
        </w:trPr>
        <w:tc>
          <w:tcPr>
            <w:tcW w:w="421" w:type="dxa"/>
            <w:vAlign w:val="center"/>
          </w:tcPr>
          <w:p w14:paraId="1F74CED0" w14:textId="77777777" w:rsidR="00A8345A" w:rsidRPr="00F12BF4" w:rsidRDefault="00A8345A" w:rsidP="006B75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46" w:type="dxa"/>
            <w:vAlign w:val="center"/>
          </w:tcPr>
          <w:p w14:paraId="5F2ECA2B" w14:textId="77777777" w:rsidR="00A8345A" w:rsidRPr="00F12BF4" w:rsidRDefault="00A8345A" w:rsidP="006B75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Esta equipe de planejamento declara</w:t>
            </w:r>
            <w:r w:rsidRPr="00F12BF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 w:rsidRPr="00F12BF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 (JUSTIFICAR)</w:t>
            </w:r>
          </w:p>
        </w:tc>
      </w:tr>
    </w:tbl>
    <w:p w14:paraId="4B2FB8E4" w14:textId="77777777" w:rsidR="00A8345A" w:rsidRDefault="00A8345A" w:rsidP="00A8345A">
      <w:pPr>
        <w:rPr>
          <w:rFonts w:ascii="Arial" w:hAnsi="Arial" w:cs="Arial"/>
          <w:sz w:val="16"/>
          <w:szCs w:val="16"/>
          <w:shd w:val="clear" w:color="auto" w:fill="FFFFFF"/>
        </w:rPr>
        <w:sectPr w:rsidR="00A8345A" w:rsidSect="00A8345A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00D4EDFB" w14:textId="77777777" w:rsidR="00A8345A" w:rsidRDefault="00A8345A" w:rsidP="00A8345A">
      <w:pPr>
        <w:rPr>
          <w:rFonts w:ascii="Arial" w:hAnsi="Arial" w:cs="Arial"/>
          <w:sz w:val="16"/>
          <w:szCs w:val="16"/>
          <w:shd w:val="clear" w:color="auto" w:fill="FFFFFF"/>
        </w:rPr>
      </w:pPr>
    </w:p>
    <w:p w14:paraId="03BA5FEC" w14:textId="2584A841" w:rsidR="00A8345A" w:rsidRDefault="00A8345A" w:rsidP="00A8345A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 w:rsidR="003E0AAA">
        <w:rPr>
          <w:rFonts w:ascii="Arial" w:hAnsi="Arial" w:cs="Arial"/>
          <w:sz w:val="20"/>
          <w:szCs w:val="20"/>
          <w:shd w:val="clear" w:color="auto" w:fill="FFFFFF"/>
        </w:rPr>
        <w:t>19</w:t>
      </w:r>
      <w:r w:rsidR="00A67A96">
        <w:rPr>
          <w:rFonts w:ascii="Arial" w:hAnsi="Arial" w:cs="Arial"/>
          <w:sz w:val="20"/>
          <w:szCs w:val="20"/>
          <w:shd w:val="clear" w:color="auto" w:fill="FFFFFF"/>
        </w:rPr>
        <w:t>/0</w:t>
      </w:r>
      <w:r w:rsidR="003E0AAA">
        <w:rPr>
          <w:rFonts w:ascii="Arial" w:hAnsi="Arial" w:cs="Arial"/>
          <w:sz w:val="20"/>
          <w:szCs w:val="20"/>
          <w:shd w:val="clear" w:color="auto" w:fill="FFFFFF"/>
        </w:rPr>
        <w:t>2</w:t>
      </w:r>
      <w:r w:rsidR="00A67A96">
        <w:rPr>
          <w:rFonts w:ascii="Arial" w:hAnsi="Arial" w:cs="Arial"/>
          <w:sz w:val="20"/>
          <w:szCs w:val="20"/>
          <w:shd w:val="clear" w:color="auto" w:fill="FFFFFF"/>
        </w:rPr>
        <w:t>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1FFE9AE2" w14:textId="77777777" w:rsidR="00A8345A" w:rsidRDefault="00A8345A" w:rsidP="00A8345A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A8345A" w:rsidSect="00A8345A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05888D48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62A0A7AF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p w14:paraId="484DC053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  <w:sectPr w:rsidR="00A8345A" w:rsidSect="00A8345A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69D806EB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p w14:paraId="74B72AEF" w14:textId="77777777" w:rsidR="00A8345A" w:rsidRDefault="00A8345A" w:rsidP="00A8345A">
      <w:pPr>
        <w:jc w:val="both"/>
        <w:rPr>
          <w:rFonts w:ascii="Arial" w:hAnsi="Arial" w:cs="Arial"/>
          <w:sz w:val="16"/>
          <w:szCs w:val="16"/>
        </w:rPr>
      </w:pPr>
    </w:p>
    <w:p w14:paraId="31F705FD" w14:textId="77777777" w:rsidR="00A8345A" w:rsidRPr="006E7EC4" w:rsidRDefault="00A8345A" w:rsidP="00A8345A">
      <w:pPr>
        <w:ind w:right="-4608"/>
        <w:rPr>
          <w:rFonts w:ascii="Arial" w:hAnsi="Arial" w:cs="Arial"/>
          <w:sz w:val="20"/>
          <w:szCs w:val="20"/>
        </w:rPr>
      </w:pPr>
      <w:r w:rsidRPr="006E7EC4">
        <w:rPr>
          <w:rFonts w:ascii="Century Gothic" w:hAnsi="Century Gothic" w:cs="Arial"/>
          <w:sz w:val="20"/>
          <w:szCs w:val="20"/>
        </w:rPr>
        <w:t xml:space="preserve">                                         </w:t>
      </w:r>
      <w:r w:rsidRPr="006E7EC4">
        <w:rPr>
          <w:rFonts w:ascii="Arial" w:hAnsi="Arial" w:cs="Arial"/>
          <w:sz w:val="20"/>
          <w:szCs w:val="20"/>
        </w:rPr>
        <w:t>__________________________________________</w:t>
      </w:r>
    </w:p>
    <w:p w14:paraId="6CAD9BCA" w14:textId="77777777" w:rsidR="00A8345A" w:rsidRPr="006E7EC4" w:rsidRDefault="00A8345A" w:rsidP="00A8345A">
      <w:pPr>
        <w:ind w:right="-4608"/>
        <w:rPr>
          <w:rFonts w:ascii="Arial" w:hAnsi="Arial" w:cs="Arial"/>
          <w:b/>
          <w:bCs/>
          <w:sz w:val="20"/>
          <w:szCs w:val="20"/>
        </w:rPr>
      </w:pPr>
      <w:r w:rsidRPr="006E7EC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Anderson Moreira Douglas</w:t>
      </w:r>
    </w:p>
    <w:p w14:paraId="5B3E8F44" w14:textId="77777777" w:rsidR="00A8345A" w:rsidRPr="006E7EC4" w:rsidRDefault="00A8345A" w:rsidP="00A8345A">
      <w:pPr>
        <w:ind w:right="-4608"/>
        <w:rPr>
          <w:rFonts w:ascii="Arial" w:hAnsi="Arial" w:cs="Arial"/>
          <w:b/>
          <w:bCs/>
          <w:sz w:val="20"/>
          <w:szCs w:val="20"/>
        </w:rPr>
      </w:pPr>
      <w:r w:rsidRPr="006E7EC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Engenheiro Agrimensor</w:t>
      </w:r>
    </w:p>
    <w:p w14:paraId="0A0AF95A" w14:textId="77777777" w:rsidR="00A8345A" w:rsidRPr="006E7EC4" w:rsidRDefault="00A8345A" w:rsidP="00A8345A">
      <w:pPr>
        <w:ind w:right="-4608"/>
        <w:jc w:val="center"/>
        <w:rPr>
          <w:rFonts w:ascii="Arial" w:hAnsi="Arial" w:cs="Arial"/>
          <w:b/>
          <w:bCs/>
          <w:sz w:val="20"/>
          <w:szCs w:val="20"/>
        </w:rPr>
      </w:pPr>
    </w:p>
    <w:p w14:paraId="620C9669" w14:textId="77777777" w:rsidR="00A8345A" w:rsidRPr="006E7EC4" w:rsidRDefault="00A8345A" w:rsidP="00A8345A">
      <w:pPr>
        <w:ind w:right="-4608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F31423" w14:textId="77777777" w:rsidR="00A8345A" w:rsidRPr="006E7EC4" w:rsidRDefault="00A8345A" w:rsidP="00A8345A">
      <w:pPr>
        <w:ind w:right="-4608"/>
        <w:rPr>
          <w:rFonts w:ascii="Arial" w:hAnsi="Arial" w:cs="Arial"/>
          <w:b/>
          <w:bCs/>
          <w:sz w:val="20"/>
          <w:szCs w:val="20"/>
        </w:rPr>
      </w:pPr>
    </w:p>
    <w:p w14:paraId="63583BF5" w14:textId="77777777" w:rsidR="00A8345A" w:rsidRPr="006E7EC4" w:rsidRDefault="00A8345A" w:rsidP="00A8345A">
      <w:pPr>
        <w:ind w:right="-4608"/>
        <w:rPr>
          <w:rFonts w:ascii="Arial" w:hAnsi="Arial" w:cs="Arial"/>
          <w:sz w:val="20"/>
          <w:szCs w:val="20"/>
        </w:rPr>
      </w:pPr>
      <w:r w:rsidRPr="006E7EC4">
        <w:rPr>
          <w:rFonts w:ascii="Arial" w:hAnsi="Arial" w:cs="Arial"/>
          <w:sz w:val="20"/>
          <w:szCs w:val="20"/>
        </w:rPr>
        <w:t xml:space="preserve">                                        _____________________________________</w:t>
      </w:r>
      <w:r>
        <w:rPr>
          <w:rFonts w:ascii="Arial" w:hAnsi="Arial" w:cs="Arial"/>
          <w:sz w:val="20"/>
          <w:szCs w:val="20"/>
        </w:rPr>
        <w:t>_</w:t>
      </w:r>
      <w:r w:rsidRPr="006E7EC4">
        <w:rPr>
          <w:rFonts w:ascii="Arial" w:hAnsi="Arial" w:cs="Arial"/>
          <w:sz w:val="20"/>
          <w:szCs w:val="20"/>
        </w:rPr>
        <w:t>_____</w:t>
      </w:r>
    </w:p>
    <w:p w14:paraId="4B011D84" w14:textId="77777777" w:rsidR="00A8345A" w:rsidRPr="006E7EC4" w:rsidRDefault="00A8345A" w:rsidP="00A8345A">
      <w:pPr>
        <w:ind w:right="-4608"/>
        <w:rPr>
          <w:rFonts w:ascii="Arial" w:hAnsi="Arial" w:cs="Arial"/>
          <w:b/>
          <w:bCs/>
          <w:sz w:val="20"/>
          <w:szCs w:val="20"/>
        </w:rPr>
      </w:pPr>
      <w:r w:rsidRPr="006E7EC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Marcos </w:t>
      </w:r>
      <w:proofErr w:type="spellStart"/>
      <w:r w:rsidRPr="006E7EC4">
        <w:rPr>
          <w:rFonts w:ascii="Arial" w:hAnsi="Arial" w:cs="Arial"/>
          <w:b/>
          <w:bCs/>
          <w:sz w:val="20"/>
          <w:szCs w:val="20"/>
        </w:rPr>
        <w:t>Otasio</w:t>
      </w:r>
      <w:proofErr w:type="spellEnd"/>
      <w:r w:rsidRPr="006E7EC4">
        <w:rPr>
          <w:rFonts w:ascii="Arial" w:hAnsi="Arial" w:cs="Arial"/>
          <w:b/>
          <w:bCs/>
          <w:sz w:val="20"/>
          <w:szCs w:val="20"/>
        </w:rPr>
        <w:t xml:space="preserve"> Sagaseta da Silva</w:t>
      </w:r>
    </w:p>
    <w:p w14:paraId="04D61FEE" w14:textId="77777777" w:rsidR="00A8345A" w:rsidRPr="006E7EC4" w:rsidRDefault="00A8345A" w:rsidP="00A8345A">
      <w:pPr>
        <w:ind w:right="-4608"/>
        <w:rPr>
          <w:rFonts w:ascii="Arial" w:hAnsi="Arial" w:cs="Arial"/>
          <w:b/>
          <w:bCs/>
          <w:sz w:val="20"/>
          <w:szCs w:val="20"/>
        </w:rPr>
      </w:pPr>
      <w:r w:rsidRPr="006E7EC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Auxiliar de Topógrafo</w:t>
      </w:r>
    </w:p>
    <w:p w14:paraId="1B73FBA9" w14:textId="77777777" w:rsidR="00A8345A" w:rsidRPr="002A2674" w:rsidRDefault="00A8345A" w:rsidP="002A2674">
      <w:pPr>
        <w:ind w:right="-4608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sectPr w:rsidR="00A8345A" w:rsidRPr="002A2674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DB587" w14:textId="77777777" w:rsidR="0072761B" w:rsidRDefault="002A2674">
      <w:r>
        <w:separator/>
      </w:r>
    </w:p>
  </w:endnote>
  <w:endnote w:type="continuationSeparator" w:id="0">
    <w:p w14:paraId="3B07D17E" w14:textId="77777777" w:rsidR="0072761B" w:rsidRDefault="002A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F51CB" w14:textId="77777777" w:rsidR="0072761B" w:rsidRDefault="002A2674">
      <w:r>
        <w:separator/>
      </w:r>
    </w:p>
  </w:footnote>
  <w:footnote w:type="continuationSeparator" w:id="0">
    <w:p w14:paraId="2BA803AC" w14:textId="77777777" w:rsidR="0072761B" w:rsidRDefault="002A2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83FE2"/>
    <w:multiLevelType w:val="hybridMultilevel"/>
    <w:tmpl w:val="BE88123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2DF1"/>
    <w:multiLevelType w:val="hybridMultilevel"/>
    <w:tmpl w:val="BE88123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9A272E3"/>
    <w:multiLevelType w:val="multilevel"/>
    <w:tmpl w:val="F33CE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1AB0B1E"/>
    <w:multiLevelType w:val="hybridMultilevel"/>
    <w:tmpl w:val="BE88123A"/>
    <w:lvl w:ilvl="0" w:tplc="7D861A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617090">
    <w:abstractNumId w:val="2"/>
  </w:num>
  <w:num w:numId="2" w16cid:durableId="92365750">
    <w:abstractNumId w:val="3"/>
  </w:num>
  <w:num w:numId="3" w16cid:durableId="1432162643">
    <w:abstractNumId w:val="4"/>
  </w:num>
  <w:num w:numId="4" w16cid:durableId="710038463">
    <w:abstractNumId w:val="1"/>
  </w:num>
  <w:num w:numId="5" w16cid:durableId="1273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03119C"/>
    <w:rsid w:val="00104478"/>
    <w:rsid w:val="001212C3"/>
    <w:rsid w:val="001358D3"/>
    <w:rsid w:val="0016259E"/>
    <w:rsid w:val="002136CB"/>
    <w:rsid w:val="00266B53"/>
    <w:rsid w:val="002960A8"/>
    <w:rsid w:val="002A2674"/>
    <w:rsid w:val="002E4986"/>
    <w:rsid w:val="00336773"/>
    <w:rsid w:val="00380EB2"/>
    <w:rsid w:val="003E0AAA"/>
    <w:rsid w:val="00484870"/>
    <w:rsid w:val="004A6EEB"/>
    <w:rsid w:val="004C3964"/>
    <w:rsid w:val="004D3F49"/>
    <w:rsid w:val="004D4776"/>
    <w:rsid w:val="004F27BC"/>
    <w:rsid w:val="005536B2"/>
    <w:rsid w:val="007026B7"/>
    <w:rsid w:val="00720FCA"/>
    <w:rsid w:val="0072761B"/>
    <w:rsid w:val="007436EC"/>
    <w:rsid w:val="00793122"/>
    <w:rsid w:val="007A2F3E"/>
    <w:rsid w:val="007C75F6"/>
    <w:rsid w:val="0081453A"/>
    <w:rsid w:val="008857AE"/>
    <w:rsid w:val="008B2DC8"/>
    <w:rsid w:val="009D530C"/>
    <w:rsid w:val="009E107B"/>
    <w:rsid w:val="00A67A96"/>
    <w:rsid w:val="00A8345A"/>
    <w:rsid w:val="00A9060D"/>
    <w:rsid w:val="00AA4E9C"/>
    <w:rsid w:val="00BE2FA1"/>
    <w:rsid w:val="00C133AB"/>
    <w:rsid w:val="00C27CD0"/>
    <w:rsid w:val="00C37EE2"/>
    <w:rsid w:val="00C42CB4"/>
    <w:rsid w:val="00CF6A45"/>
    <w:rsid w:val="00D25F03"/>
    <w:rsid w:val="00D5349F"/>
    <w:rsid w:val="00E11973"/>
    <w:rsid w:val="00E1350A"/>
    <w:rsid w:val="00E428E2"/>
    <w:rsid w:val="00E74804"/>
    <w:rsid w:val="00EA498B"/>
    <w:rsid w:val="00EA5FC4"/>
    <w:rsid w:val="00EB4E16"/>
    <w:rsid w:val="00EC1434"/>
    <w:rsid w:val="00F06B4C"/>
    <w:rsid w:val="00F235EE"/>
    <w:rsid w:val="00F31148"/>
    <w:rsid w:val="24B355CB"/>
    <w:rsid w:val="575D08E5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594CFE7"/>
  <w15:docId w15:val="{19229CD1-28A4-4F3B-913B-7F0D9750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D056-714B-4260-83BF-469C8074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1741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2024-01-26T18:10:00Z</cp:lastPrinted>
  <dcterms:created xsi:type="dcterms:W3CDTF">2024-02-19T17:39:00Z</dcterms:created>
  <dcterms:modified xsi:type="dcterms:W3CDTF">2024-02-19T17:39:00Z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2070-12.2.0.13359</vt:lpwstr>
  </property>
  <property fmtid="{D5CDD505-2E9C-101B-9397-08002B2CF9AE}" pid="3" name="ICV">
    <vt:lpwstr>8681DB8253BB4557AC0A415611D9F4E1_12</vt:lpwstr>
  </property>
</Properties>
</file>