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3AC1AB" w14:textId="7303DA72" w:rsidR="00B45137" w:rsidRPr="00E6676E" w:rsidRDefault="00265011" w:rsidP="00D20098">
      <w:p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                                                 Estudo Técnico Preliminar</w:t>
      </w:r>
    </w:p>
    <w:p w14:paraId="23898F80" w14:textId="77777777" w:rsidR="00B45137" w:rsidRPr="00E6676E" w:rsidRDefault="00B45137" w:rsidP="00D20098">
      <w:pPr>
        <w:spacing w:line="276" w:lineRule="auto"/>
        <w:jc w:val="both"/>
        <w:rPr>
          <w:rFonts w:eastAsia="LiberationSerif-Bold"/>
          <w:b/>
          <w:color w:val="000000"/>
          <w:highlight w:val="yellow"/>
          <w:lang w:eastAsia="zh-CN" w:bidi="ar"/>
        </w:rPr>
      </w:pPr>
    </w:p>
    <w:p w14:paraId="6F52D62C" w14:textId="41B9389B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val="en-US" w:eastAsia="zh-CN" w:bidi="ar"/>
        </w:rPr>
      </w:pPr>
      <w:proofErr w:type="spellStart"/>
      <w:r w:rsidRPr="00E6676E">
        <w:rPr>
          <w:rFonts w:eastAsia="LiberationSerif-Bold"/>
          <w:b/>
          <w:color w:val="000000"/>
          <w:lang w:val="en-US" w:eastAsia="zh-CN" w:bidi="ar"/>
        </w:rPr>
        <w:t>Informações</w:t>
      </w:r>
      <w:proofErr w:type="spellEnd"/>
      <w:r w:rsidRPr="00E6676E">
        <w:rPr>
          <w:rFonts w:eastAsia="LiberationSerif-Bold"/>
          <w:b/>
          <w:color w:val="000000"/>
          <w:lang w:val="en-US" w:eastAsia="zh-CN" w:bidi="ar"/>
        </w:rPr>
        <w:t xml:space="preserve"> </w:t>
      </w:r>
      <w:proofErr w:type="spellStart"/>
      <w:r w:rsidRPr="00E6676E">
        <w:rPr>
          <w:rFonts w:eastAsia="LiberationSerif-Bold"/>
          <w:b/>
          <w:color w:val="000000"/>
          <w:lang w:val="en-US" w:eastAsia="zh-CN" w:bidi="ar"/>
        </w:rPr>
        <w:t>Básicas</w:t>
      </w:r>
      <w:proofErr w:type="spellEnd"/>
    </w:p>
    <w:p w14:paraId="57EF4A6C" w14:textId="77777777" w:rsidR="0095627E" w:rsidRPr="00E6676E" w:rsidRDefault="00265011" w:rsidP="00D20098">
      <w:pPr>
        <w:spacing w:line="276" w:lineRule="auto"/>
        <w:jc w:val="both"/>
        <w:rPr>
          <w:rFonts w:eastAsia="LiberationSerif"/>
          <w:color w:val="000000"/>
          <w:lang w:val="en-US" w:eastAsia="zh-CN" w:bidi="ar"/>
        </w:rPr>
      </w:pPr>
      <w:proofErr w:type="spellStart"/>
      <w:r w:rsidRPr="00E6676E">
        <w:rPr>
          <w:rFonts w:eastAsia="LiberationSerif"/>
          <w:color w:val="000000"/>
          <w:lang w:val="en-US" w:eastAsia="zh-CN" w:bidi="ar"/>
        </w:rPr>
        <w:t>Número</w:t>
      </w:r>
      <w:proofErr w:type="spellEnd"/>
      <w:r w:rsidRPr="00E6676E">
        <w:rPr>
          <w:rFonts w:eastAsia="LiberationSerif"/>
          <w:color w:val="000000"/>
          <w:lang w:val="en-US" w:eastAsia="zh-CN" w:bidi="ar"/>
        </w:rPr>
        <w:t xml:space="preserve"> do </w:t>
      </w:r>
      <w:proofErr w:type="spellStart"/>
      <w:r w:rsidRPr="00E6676E">
        <w:rPr>
          <w:rFonts w:eastAsia="LiberationSerif"/>
          <w:color w:val="000000"/>
          <w:lang w:val="en-US" w:eastAsia="zh-CN" w:bidi="ar"/>
        </w:rPr>
        <w:t>processo</w:t>
      </w:r>
      <w:proofErr w:type="spellEnd"/>
      <w:r w:rsidRPr="00E6676E">
        <w:rPr>
          <w:rFonts w:eastAsia="LiberationSerif"/>
          <w:color w:val="000000"/>
          <w:lang w:val="en-US" w:eastAsia="zh-CN" w:bidi="ar"/>
        </w:rPr>
        <w:t>:</w:t>
      </w:r>
    </w:p>
    <w:p w14:paraId="706F7C0E" w14:textId="793CDF8B" w:rsidR="00884F9A" w:rsidRPr="00E6676E" w:rsidRDefault="0095627E" w:rsidP="00D20098">
      <w:p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proofErr w:type="spellStart"/>
      <w:r w:rsidRPr="00E6676E">
        <w:rPr>
          <w:rFonts w:eastAsia="LiberationSerif"/>
          <w:color w:val="000000"/>
          <w:lang w:val="en-US" w:eastAsia="zh-CN" w:bidi="ar"/>
        </w:rPr>
        <w:t>Número</w:t>
      </w:r>
      <w:proofErr w:type="spellEnd"/>
      <w:r w:rsidRPr="00E6676E">
        <w:rPr>
          <w:rFonts w:eastAsia="LiberationSerif"/>
          <w:color w:val="000000"/>
          <w:lang w:val="en-US" w:eastAsia="zh-CN" w:bidi="ar"/>
        </w:rPr>
        <w:t xml:space="preserve"> do </w:t>
      </w:r>
      <w:proofErr w:type="spellStart"/>
      <w:r w:rsidRPr="00E6676E">
        <w:rPr>
          <w:rFonts w:eastAsia="LiberationSerif"/>
          <w:color w:val="000000"/>
          <w:lang w:val="en-US" w:eastAsia="zh-CN" w:bidi="ar"/>
        </w:rPr>
        <w:t>pregão</w:t>
      </w:r>
      <w:proofErr w:type="spellEnd"/>
      <w:r w:rsidRPr="00E6676E">
        <w:rPr>
          <w:rFonts w:eastAsia="LiberationSerif"/>
          <w:color w:val="000000"/>
          <w:lang w:val="en-US" w:eastAsia="zh-CN" w:bidi="ar"/>
        </w:rPr>
        <w:t>/</w:t>
      </w:r>
      <w:proofErr w:type="spellStart"/>
      <w:r w:rsidRPr="00E6676E">
        <w:rPr>
          <w:rFonts w:eastAsia="LiberationSerif"/>
          <w:color w:val="000000"/>
          <w:lang w:val="en-US" w:eastAsia="zh-CN" w:bidi="ar"/>
        </w:rPr>
        <w:t>concorrência</w:t>
      </w:r>
      <w:proofErr w:type="spellEnd"/>
      <w:r w:rsidRPr="00E6676E">
        <w:rPr>
          <w:rFonts w:eastAsia="LiberationSerif"/>
          <w:color w:val="000000"/>
          <w:lang w:val="en-US" w:eastAsia="zh-CN" w:bidi="ar"/>
        </w:rPr>
        <w:t xml:space="preserve">, </w:t>
      </w:r>
      <w:proofErr w:type="spellStart"/>
      <w:r w:rsidRPr="00E6676E">
        <w:rPr>
          <w:rFonts w:eastAsia="LiberationSerif"/>
          <w:color w:val="000000"/>
          <w:lang w:val="en-US" w:eastAsia="zh-CN" w:bidi="ar"/>
        </w:rPr>
        <w:t>etc</w:t>
      </w:r>
      <w:proofErr w:type="spellEnd"/>
      <w:r w:rsidRPr="00E6676E">
        <w:rPr>
          <w:rFonts w:eastAsia="LiberationSerif"/>
          <w:color w:val="000000"/>
          <w:lang w:val="en-US" w:eastAsia="zh-CN" w:bidi="ar"/>
        </w:rPr>
        <w:t xml:space="preserve">: </w:t>
      </w:r>
      <w:r w:rsidRPr="00E6676E">
        <w:rPr>
          <w:rFonts w:eastAsia="LiberationSerif-Bold"/>
          <w:b/>
          <w:color w:val="000000"/>
          <w:lang w:eastAsia="zh-CN" w:bidi="ar"/>
        </w:rPr>
        <w:t xml:space="preserve"> </w:t>
      </w:r>
    </w:p>
    <w:p w14:paraId="30077778" w14:textId="77777777" w:rsidR="00B45137" w:rsidRPr="00E6676E" w:rsidRDefault="00B45137" w:rsidP="00D20098">
      <w:pPr>
        <w:spacing w:line="276" w:lineRule="auto"/>
        <w:jc w:val="both"/>
        <w:rPr>
          <w:rFonts w:eastAsia="LiberationSerif-Bold"/>
          <w:b/>
          <w:color w:val="000000"/>
          <w:lang w:val="en-US" w:eastAsia="zh-CN" w:bidi="ar"/>
        </w:rPr>
      </w:pPr>
    </w:p>
    <w:p w14:paraId="5F9F6795" w14:textId="77777777" w:rsidR="00BE4EAC" w:rsidRDefault="00265011" w:rsidP="00BE4EAC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Descrição da necessidade </w:t>
      </w:r>
    </w:p>
    <w:p w14:paraId="19ED56DE" w14:textId="38835844" w:rsidR="001D6172" w:rsidRPr="00E6676E" w:rsidRDefault="007918DE" w:rsidP="00BE4EAC">
      <w:pPr>
        <w:spacing w:line="276" w:lineRule="auto"/>
        <w:jc w:val="both"/>
      </w:pPr>
      <w:r>
        <w:t>A natação</w:t>
      </w:r>
      <w:r w:rsidR="00791C0B">
        <w:t>, p</w:t>
      </w:r>
      <w:r>
        <w:t>roporciona aprendizagens diversas. Quando praticada na infância, a natação traz um desenvolvimento progressivo nas áreas cognitiva, motora e social.</w:t>
      </w:r>
      <w:r w:rsidR="00791C0B">
        <w:t xml:space="preserve"> A </w:t>
      </w:r>
      <w:r w:rsidR="00791C0B" w:rsidRPr="00791C0B">
        <w:rPr>
          <w:rStyle w:val="Forte"/>
          <w:rFonts w:eastAsia="LiberationSerif-Bold"/>
          <w:b w:val="0"/>
          <w:bCs w:val="0"/>
        </w:rPr>
        <w:t>educação por meio da natação</w:t>
      </w:r>
      <w:r w:rsidR="00791C0B">
        <w:t xml:space="preserve"> não se resume apenas a ensinar a criança ou o indivíduo a nadar. Mas, sim, ajudar no desenvolvimento da psicomotricidade e reforçar o desenvolvimento do início da personalidade. Além disso, pela natação é possível construir um cidadão educado, respeitoso e com bons valores morais. Dessa forma, poderá ter uma vida mais tranquila e harmoniosa em sociedade. Assim,</w:t>
      </w:r>
      <w:r w:rsidR="00BE4EAC">
        <w:t xml:space="preserve"> o Município de Santana de Cataguases, entende que esse esporte, é importante e se </w:t>
      </w:r>
      <w:r w:rsidR="00082B06" w:rsidRPr="00E6676E">
        <w:t>faz necessário</w:t>
      </w:r>
      <w:r w:rsidR="00BE4EAC">
        <w:t xml:space="preserve"> para as crianças e adolescentes </w:t>
      </w:r>
      <w:r w:rsidR="00CD7C55">
        <w:t xml:space="preserve">da Escola em Tempo Integral </w:t>
      </w:r>
      <w:r w:rsidR="00BE4EAC">
        <w:t>da nossa cidade,</w:t>
      </w:r>
      <w:r w:rsidR="00082B06" w:rsidRPr="00E6676E">
        <w:t xml:space="preserve"> </w:t>
      </w:r>
      <w:r w:rsidR="00BE4EAC">
        <w:t xml:space="preserve">pois contribui para questões sociais, físicas e emocionais. </w:t>
      </w:r>
    </w:p>
    <w:p w14:paraId="5CEFD7EA" w14:textId="77777777" w:rsidR="00B45137" w:rsidRPr="00E6676E" w:rsidRDefault="00B45137" w:rsidP="00D20098">
      <w:pPr>
        <w:spacing w:line="276" w:lineRule="auto"/>
        <w:jc w:val="both"/>
        <w:rPr>
          <w:rFonts w:eastAsia="LiberationSerif-Bold"/>
          <w:b/>
          <w:color w:val="000000"/>
          <w:highlight w:val="yellow"/>
          <w:lang w:eastAsia="zh-CN" w:bidi="ar"/>
        </w:rPr>
      </w:pPr>
    </w:p>
    <w:p w14:paraId="783B1A39" w14:textId="45D1AB7A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>Área requisitante</w:t>
      </w:r>
    </w:p>
    <w:p w14:paraId="2761C330" w14:textId="18398039" w:rsidR="00B45137" w:rsidRPr="00E6676E" w:rsidRDefault="00101081" w:rsidP="00D20098">
      <w:pPr>
        <w:spacing w:line="276" w:lineRule="auto"/>
        <w:jc w:val="both"/>
        <w:rPr>
          <w:color w:val="FF0000"/>
        </w:rPr>
      </w:pPr>
      <w:r w:rsidRPr="00E6676E">
        <w:t xml:space="preserve">Setor </w:t>
      </w:r>
      <w:r w:rsidR="003549E9">
        <w:t>Educação</w:t>
      </w:r>
      <w:r w:rsidR="001D6172" w:rsidRPr="00E6676E">
        <w:t>.</w:t>
      </w:r>
    </w:p>
    <w:p w14:paraId="25AE8B99" w14:textId="77777777" w:rsidR="00E55481" w:rsidRPr="00E6676E" w:rsidRDefault="00E55481" w:rsidP="00D20098">
      <w:pPr>
        <w:spacing w:line="276" w:lineRule="auto"/>
        <w:jc w:val="both"/>
        <w:rPr>
          <w:color w:val="FF0000"/>
          <w:lang w:eastAsia="zh-CN"/>
        </w:rPr>
      </w:pPr>
    </w:p>
    <w:p w14:paraId="00673338" w14:textId="7B341999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Descrição dos Requisitos da Contratação </w:t>
      </w:r>
    </w:p>
    <w:p w14:paraId="404E7FDF" w14:textId="3D0CDB37" w:rsidR="00B45137" w:rsidRPr="00E6676E" w:rsidRDefault="00082B06" w:rsidP="00082B06">
      <w:pPr>
        <w:spacing w:line="240" w:lineRule="auto"/>
        <w:jc w:val="both"/>
      </w:pPr>
      <w:r w:rsidRPr="00E6676E">
        <w:t>Correspondem aos requisitos que a contratada deverá atender, incluindo os requisitos mínimos de qualidade, de modo a possibilitar a seleção da proposta mais vantajosa mediante competição de acordo com a descrição em anexo.</w:t>
      </w:r>
    </w:p>
    <w:p w14:paraId="6E585E78" w14:textId="77777777" w:rsidR="00082B06" w:rsidRPr="00E6676E" w:rsidRDefault="00082B06" w:rsidP="00D20098">
      <w:pPr>
        <w:spacing w:line="276" w:lineRule="auto"/>
        <w:jc w:val="both"/>
        <w:rPr>
          <w:color w:val="FF0000"/>
        </w:rPr>
      </w:pPr>
    </w:p>
    <w:p w14:paraId="0C30DF98" w14:textId="7923A1A4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</w:pPr>
      <w:r w:rsidRPr="00E6676E">
        <w:rPr>
          <w:rFonts w:eastAsia="LiberationSerif-Bold"/>
          <w:b/>
          <w:color w:val="000000"/>
          <w:lang w:eastAsia="zh-CN" w:bidi="ar"/>
        </w:rPr>
        <w:t xml:space="preserve">Levantamento de Mercado </w:t>
      </w:r>
    </w:p>
    <w:p w14:paraId="0E16CFE3" w14:textId="72BE8D7C" w:rsidR="00B90BDA" w:rsidRPr="00E6676E" w:rsidRDefault="002C1CCC" w:rsidP="00D20098">
      <w:pPr>
        <w:spacing w:line="276" w:lineRule="auto"/>
        <w:jc w:val="both"/>
      </w:pPr>
      <w:r w:rsidRPr="00E6676E">
        <w:t xml:space="preserve">O levantamento de preços se deu através de pesquisas com fornecedores que trabalham com esse tipo de </w:t>
      </w:r>
      <w:r w:rsidR="005A76C1">
        <w:t>oficina</w:t>
      </w:r>
      <w:r w:rsidRPr="00E6676E">
        <w:t xml:space="preserve"> e possuem conhecimento a ser ofertado, em preço justo. O</w:t>
      </w:r>
      <w:r w:rsidR="00EB2232" w:rsidRPr="00E6676E">
        <w:t xml:space="preserve"> processo de </w:t>
      </w:r>
      <w:r w:rsidR="00164306">
        <w:t>Licitação por pregão,</w:t>
      </w:r>
      <w:r w:rsidR="00EB2232" w:rsidRPr="00E6676E">
        <w:t xml:space="preserve"> está</w:t>
      </w:r>
      <w:r w:rsidR="007F5B9B" w:rsidRPr="00E6676E">
        <w:t xml:space="preserve"> em acordo com a Nova Lei 14.133/21</w:t>
      </w:r>
      <w:r w:rsidR="009F2331" w:rsidRPr="00E6676E">
        <w:t>.</w:t>
      </w:r>
      <w:r w:rsidR="007F5B9B" w:rsidRPr="00E6676E">
        <w:t xml:space="preserve">  </w:t>
      </w:r>
    </w:p>
    <w:p w14:paraId="4B58EBD6" w14:textId="77777777" w:rsidR="00B45137" w:rsidRPr="00E6676E" w:rsidRDefault="00B45137" w:rsidP="00D20098">
      <w:pPr>
        <w:spacing w:line="276" w:lineRule="auto"/>
        <w:jc w:val="both"/>
        <w:rPr>
          <w:rFonts w:eastAsia="LiberationSerif-Bold"/>
          <w:b/>
          <w:color w:val="000000"/>
          <w:highlight w:val="yellow"/>
          <w:lang w:eastAsia="zh-CN" w:bidi="ar"/>
        </w:rPr>
      </w:pPr>
    </w:p>
    <w:p w14:paraId="4A6C335E" w14:textId="4AEA3FCC" w:rsidR="00B45137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lang w:eastAsia="zh-CN" w:bidi="ar"/>
        </w:rPr>
      </w:pPr>
      <w:r w:rsidRPr="00E6676E">
        <w:rPr>
          <w:rFonts w:eastAsia="LiberationSerif-Bold"/>
          <w:b/>
          <w:lang w:eastAsia="zh-CN" w:bidi="ar"/>
        </w:rPr>
        <w:t>Descrição da solução como um todo</w:t>
      </w:r>
    </w:p>
    <w:p w14:paraId="1DFC1DD5" w14:textId="2645FFE1" w:rsidR="008021F1" w:rsidRPr="008021F1" w:rsidRDefault="00D959F6" w:rsidP="00D959F6">
      <w:pPr>
        <w:spacing w:line="240" w:lineRule="auto"/>
        <w:jc w:val="both"/>
      </w:pPr>
      <w:r w:rsidRPr="00D959F6">
        <w:rPr>
          <w:bCs/>
        </w:rPr>
        <w:t xml:space="preserve">A </w:t>
      </w:r>
      <w:r>
        <w:rPr>
          <w:bCs/>
        </w:rPr>
        <w:t xml:space="preserve">contratação de </w:t>
      </w:r>
      <w:r w:rsidR="008021F1">
        <w:t>Professor</w:t>
      </w:r>
      <w:r w:rsidR="005A76C1" w:rsidRPr="004E258F">
        <w:t xml:space="preserve"> de </w:t>
      </w:r>
      <w:r w:rsidR="008021F1">
        <w:t>Natação</w:t>
      </w:r>
      <w:r w:rsidR="005A76C1" w:rsidRPr="004E258F">
        <w:t xml:space="preserve"> solicitada pela Secretaria de Educação, se justifica pelo fato de </w:t>
      </w:r>
      <w:r w:rsidR="005A76C1">
        <w:t>que,</w:t>
      </w:r>
      <w:r w:rsidR="008021F1">
        <w:t xml:space="preserve"> a natação</w:t>
      </w:r>
      <w:r w:rsidR="005A76C1">
        <w:t xml:space="preserve"> </w:t>
      </w:r>
      <w:r w:rsidR="008021F1">
        <w:t>favorece o desenvolvimento psicomotor, cognitivo, afetivo e social da criança. Bem como possui fundamental importância na formação da personalidade infantil e no desenvolvimento da inteligência. Além, é claro, de aperfeiçoar habilidades motoras múltiplas, melhorar a capacidade física, a agilidade, a coordenação, o desenvolvimento escolar e o equilíbrio.</w:t>
      </w:r>
    </w:p>
    <w:p w14:paraId="6AD5070B" w14:textId="77777777" w:rsidR="00016C52" w:rsidRDefault="00016C52" w:rsidP="00D959F6">
      <w:pPr>
        <w:spacing w:line="240" w:lineRule="auto"/>
        <w:jc w:val="both"/>
      </w:pPr>
    </w:p>
    <w:p w14:paraId="28E89CEA" w14:textId="4F1EC76A" w:rsidR="00D959F6" w:rsidRDefault="00D959F6" w:rsidP="00D959F6">
      <w:pPr>
        <w:spacing w:line="240" w:lineRule="auto"/>
        <w:jc w:val="both"/>
      </w:pPr>
      <w:r>
        <w:t xml:space="preserve">A solução para a necessidade apresentada nesse estudo, será a contratação de </w:t>
      </w:r>
      <w:r w:rsidR="008021F1">
        <w:t>professor de natação</w:t>
      </w:r>
      <w:r w:rsidR="005F5DAF">
        <w:t>,</w:t>
      </w:r>
      <w:r>
        <w:t xml:space="preserve"> que </w:t>
      </w:r>
      <w:r w:rsidR="008021F1">
        <w:t xml:space="preserve">seja formado em Educação Física e seja apto a trabalhar com essa modalidade de atividade física, com segurança e comprometimento, com crianças </w:t>
      </w:r>
      <w:proofErr w:type="spellStart"/>
      <w:r w:rsidR="008021F1">
        <w:t>a</w:t>
      </w:r>
      <w:proofErr w:type="spellEnd"/>
      <w:r w:rsidR="008021F1">
        <w:t xml:space="preserve"> adolescentes, do Município do Santana de Cataguases, Mg.</w:t>
      </w:r>
      <w:r w:rsidRPr="00E6676E">
        <w:t xml:space="preserve"> </w:t>
      </w:r>
    </w:p>
    <w:p w14:paraId="163A1D90" w14:textId="4E8CE5D8" w:rsidR="00D959F6" w:rsidRDefault="00D959F6" w:rsidP="00D959F6">
      <w:pPr>
        <w:spacing w:line="240" w:lineRule="auto"/>
        <w:jc w:val="both"/>
      </w:pPr>
    </w:p>
    <w:p w14:paraId="0E5A62B8" w14:textId="77777777" w:rsidR="00D959F6" w:rsidRPr="00E6676E" w:rsidRDefault="00D959F6" w:rsidP="00D959F6">
      <w:pPr>
        <w:spacing w:line="240" w:lineRule="auto"/>
        <w:jc w:val="both"/>
      </w:pPr>
    </w:p>
    <w:p w14:paraId="08B3007C" w14:textId="68F12A10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color w:val="FF0000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Estimativa das Quantidades a serem </w:t>
      </w:r>
      <w:r w:rsidR="00420840" w:rsidRPr="00E6676E">
        <w:rPr>
          <w:rFonts w:eastAsia="LiberationSerif-Bold"/>
          <w:b/>
          <w:color w:val="000000"/>
          <w:lang w:eastAsia="zh-CN" w:bidi="ar"/>
        </w:rPr>
        <w:t>c</w:t>
      </w:r>
      <w:r w:rsidRPr="00E6676E">
        <w:rPr>
          <w:rFonts w:eastAsia="LiberationSerif-Bold"/>
          <w:b/>
          <w:color w:val="000000"/>
          <w:lang w:eastAsia="zh-CN" w:bidi="ar"/>
        </w:rPr>
        <w:t xml:space="preserve">ontratadas </w:t>
      </w:r>
    </w:p>
    <w:p w14:paraId="06E78E8B" w14:textId="7C541F18" w:rsidR="00420840" w:rsidRPr="00E6676E" w:rsidRDefault="00420840" w:rsidP="00D20098">
      <w:p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</w:p>
    <w:tbl>
      <w:tblPr>
        <w:tblStyle w:val="Tabelacomgrade"/>
        <w:tblW w:w="8639" w:type="dxa"/>
        <w:tblLook w:val="04A0" w:firstRow="1" w:lastRow="0" w:firstColumn="1" w:lastColumn="0" w:noHBand="0" w:noVBand="1"/>
      </w:tblPr>
      <w:tblGrid>
        <w:gridCol w:w="857"/>
        <w:gridCol w:w="5204"/>
        <w:gridCol w:w="1468"/>
        <w:gridCol w:w="1110"/>
      </w:tblGrid>
      <w:tr w:rsidR="00420840" w:rsidRPr="00E6676E" w14:paraId="0FDFE3E8" w14:textId="77777777" w:rsidTr="008E2734">
        <w:trPr>
          <w:trHeight w:val="340"/>
        </w:trPr>
        <w:tc>
          <w:tcPr>
            <w:tcW w:w="756" w:type="dxa"/>
          </w:tcPr>
          <w:p w14:paraId="30B7BF2A" w14:textId="13EE94BA" w:rsidR="00420840" w:rsidRPr="00E6676E" w:rsidRDefault="00420840" w:rsidP="00D20098">
            <w:pPr>
              <w:spacing w:line="276" w:lineRule="auto"/>
              <w:jc w:val="both"/>
              <w:rPr>
                <w:b/>
                <w:bCs/>
              </w:rPr>
            </w:pPr>
            <w:r w:rsidRPr="00E6676E">
              <w:rPr>
                <w:b/>
                <w:bCs/>
              </w:rPr>
              <w:t>ITEM</w:t>
            </w:r>
          </w:p>
        </w:tc>
        <w:tc>
          <w:tcPr>
            <w:tcW w:w="5292" w:type="dxa"/>
          </w:tcPr>
          <w:p w14:paraId="142D6D6D" w14:textId="2B2A40D6" w:rsidR="00420840" w:rsidRPr="00E6676E" w:rsidRDefault="00420840" w:rsidP="00D20098">
            <w:pPr>
              <w:spacing w:line="276" w:lineRule="auto"/>
              <w:jc w:val="both"/>
              <w:rPr>
                <w:b/>
                <w:bCs/>
              </w:rPr>
            </w:pPr>
            <w:r w:rsidRPr="00E6676E">
              <w:rPr>
                <w:b/>
                <w:bCs/>
              </w:rPr>
              <w:t>DESCRIÇÃO</w:t>
            </w:r>
          </w:p>
        </w:tc>
        <w:tc>
          <w:tcPr>
            <w:tcW w:w="1476" w:type="dxa"/>
          </w:tcPr>
          <w:p w14:paraId="2DCBA6CC" w14:textId="30978E27" w:rsidR="00420840" w:rsidRPr="00E6676E" w:rsidRDefault="00420840" w:rsidP="00D20098">
            <w:pPr>
              <w:spacing w:line="276" w:lineRule="auto"/>
              <w:jc w:val="both"/>
              <w:rPr>
                <w:b/>
                <w:bCs/>
              </w:rPr>
            </w:pPr>
            <w:r w:rsidRPr="00E6676E">
              <w:rPr>
                <w:b/>
                <w:bCs/>
              </w:rPr>
              <w:t>UNID.</w:t>
            </w:r>
          </w:p>
        </w:tc>
        <w:tc>
          <w:tcPr>
            <w:tcW w:w="1115" w:type="dxa"/>
          </w:tcPr>
          <w:p w14:paraId="78CA9C6C" w14:textId="4C997609" w:rsidR="00420840" w:rsidRPr="00E6676E" w:rsidRDefault="00420840" w:rsidP="00D20098">
            <w:pPr>
              <w:spacing w:line="276" w:lineRule="auto"/>
              <w:jc w:val="both"/>
              <w:rPr>
                <w:b/>
                <w:bCs/>
              </w:rPr>
            </w:pPr>
            <w:r w:rsidRPr="00E6676E">
              <w:rPr>
                <w:b/>
                <w:bCs/>
              </w:rPr>
              <w:t>QTD.</w:t>
            </w:r>
          </w:p>
        </w:tc>
      </w:tr>
      <w:tr w:rsidR="00420840" w:rsidRPr="00E6676E" w14:paraId="0003E420" w14:textId="77777777" w:rsidTr="008E2734">
        <w:trPr>
          <w:trHeight w:val="1038"/>
        </w:trPr>
        <w:tc>
          <w:tcPr>
            <w:tcW w:w="756" w:type="dxa"/>
          </w:tcPr>
          <w:p w14:paraId="1B36FAC0" w14:textId="229EB48C" w:rsidR="00420840" w:rsidRPr="00E6676E" w:rsidRDefault="00311EFB" w:rsidP="00D20098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E6676E">
              <w:rPr>
                <w:sz w:val="22"/>
                <w:szCs w:val="22"/>
              </w:rPr>
              <w:t>01</w:t>
            </w:r>
          </w:p>
        </w:tc>
        <w:tc>
          <w:tcPr>
            <w:tcW w:w="5292" w:type="dxa"/>
          </w:tcPr>
          <w:p w14:paraId="273E4575" w14:textId="5FBC79BA" w:rsidR="00420840" w:rsidRPr="00164306" w:rsidRDefault="00016C52" w:rsidP="00D20098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58759E">
              <w:t xml:space="preserve">Contratação de </w:t>
            </w:r>
            <w:r>
              <w:t>Professor Instrutor de Natação,</w:t>
            </w:r>
            <w:r w:rsidRPr="0058759E">
              <w:t xml:space="preserve"> para crianças e adolescentes, para de aulas de iniciação, aperfeiçoamento e treinamento competitivo. O instrutor deve ser formado </w:t>
            </w:r>
            <w:r>
              <w:t xml:space="preserve">em Educação Física </w:t>
            </w:r>
            <w:r w:rsidRPr="0058759E">
              <w:t>e ser apto a treinar a modalidade</w:t>
            </w:r>
            <w:r w:rsidR="005A76C1" w:rsidRPr="0058759E">
              <w:t>.</w:t>
            </w:r>
          </w:p>
        </w:tc>
        <w:tc>
          <w:tcPr>
            <w:tcW w:w="1476" w:type="dxa"/>
          </w:tcPr>
          <w:p w14:paraId="1AFB6BB4" w14:textId="24098F83" w:rsidR="00420840" w:rsidRPr="00E6676E" w:rsidRDefault="005A76C1" w:rsidP="006753C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Hora/Aula</w:t>
            </w:r>
          </w:p>
        </w:tc>
        <w:tc>
          <w:tcPr>
            <w:tcW w:w="1115" w:type="dxa"/>
          </w:tcPr>
          <w:p w14:paraId="3A5F95D5" w14:textId="03648E34" w:rsidR="00420840" w:rsidRPr="00E6676E" w:rsidRDefault="00407C73" w:rsidP="005A76C1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 mensais</w:t>
            </w:r>
          </w:p>
        </w:tc>
      </w:tr>
    </w:tbl>
    <w:p w14:paraId="6585E288" w14:textId="77777777" w:rsidR="00214705" w:rsidRPr="00E6676E" w:rsidRDefault="00214705" w:rsidP="00214705">
      <w:pPr>
        <w:spacing w:line="276" w:lineRule="auto"/>
        <w:ind w:left="425"/>
        <w:jc w:val="both"/>
        <w:rPr>
          <w:rFonts w:eastAsia="LiberationSerif-Bold"/>
          <w:b/>
          <w:color w:val="4472C4" w:themeColor="accent5"/>
          <w:lang w:eastAsia="zh-CN" w:bidi="ar"/>
        </w:rPr>
      </w:pPr>
    </w:p>
    <w:p w14:paraId="0F723FEC" w14:textId="594274C0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4472C4" w:themeColor="accent5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Estimativa do Valor da Contratação </w:t>
      </w:r>
    </w:p>
    <w:p w14:paraId="6444388A" w14:textId="77777777" w:rsidR="008C0416" w:rsidRPr="00E6676E" w:rsidRDefault="008C0416" w:rsidP="00D20098">
      <w:pPr>
        <w:spacing w:after="57" w:line="276" w:lineRule="auto"/>
        <w:jc w:val="both"/>
        <w:rPr>
          <w:color w:val="000000"/>
        </w:rPr>
      </w:pPr>
    </w:p>
    <w:tbl>
      <w:tblPr>
        <w:tblW w:w="8640" w:type="dxa"/>
        <w:tblLook w:val="04A0" w:firstRow="1" w:lastRow="0" w:firstColumn="1" w:lastColumn="0" w:noHBand="0" w:noVBand="1"/>
      </w:tblPr>
      <w:tblGrid>
        <w:gridCol w:w="696"/>
        <w:gridCol w:w="4012"/>
        <w:gridCol w:w="1349"/>
        <w:gridCol w:w="1295"/>
        <w:gridCol w:w="1288"/>
      </w:tblGrid>
      <w:tr w:rsidR="00B45137" w:rsidRPr="00E6676E" w14:paraId="1D231164" w14:textId="77777777" w:rsidTr="00373D12">
        <w:trPr>
          <w:trHeight w:val="4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1C392A" w14:textId="77777777" w:rsidR="00B45137" w:rsidRPr="00E6676E" w:rsidRDefault="00265011" w:rsidP="00D20098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C9C0C6" w14:textId="77777777" w:rsidR="00B45137" w:rsidRPr="00E6676E" w:rsidRDefault="00265011" w:rsidP="00D20098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Discriminação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8F52E77" w14:textId="77777777" w:rsidR="00B45137" w:rsidRPr="00E6676E" w:rsidRDefault="00265011" w:rsidP="00D20098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Cotação 1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047076" w14:textId="77777777" w:rsidR="00B45137" w:rsidRPr="00E6676E" w:rsidRDefault="00265011" w:rsidP="00D20098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Cotação 2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B218E" w14:textId="77777777" w:rsidR="00B45137" w:rsidRPr="00E6676E" w:rsidRDefault="00265011" w:rsidP="00D20098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Cotação 3</w:t>
            </w:r>
          </w:p>
        </w:tc>
      </w:tr>
      <w:tr w:rsidR="00B45137" w:rsidRPr="00E6676E" w14:paraId="3A773C42" w14:textId="77777777" w:rsidTr="00373D12">
        <w:trPr>
          <w:trHeight w:val="109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5EEF46" w14:textId="77777777" w:rsidR="00B45137" w:rsidRPr="00E6676E" w:rsidRDefault="00265011" w:rsidP="00D20098">
            <w:pPr>
              <w:spacing w:after="57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6676E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0E2CA2" w14:textId="1C62DBAC" w:rsidR="00B45137" w:rsidRPr="00164306" w:rsidRDefault="00016C52" w:rsidP="00D20098">
            <w:pPr>
              <w:spacing w:after="57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8759E">
              <w:t xml:space="preserve">Contratação de </w:t>
            </w:r>
            <w:r>
              <w:t>Professor Instrutor de Natação,</w:t>
            </w:r>
            <w:r w:rsidRPr="0058759E">
              <w:t xml:space="preserve"> para crianças e adolescentes, para de aulas de iniciação, aperfeiçoamento e treinamento competitivo. O instrutor deve ser formado </w:t>
            </w:r>
            <w:r>
              <w:t xml:space="preserve">em Educação Física </w:t>
            </w:r>
            <w:r w:rsidRPr="0058759E">
              <w:t>e ser apto a treinar a modalidade.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D2F6B3" w14:textId="2B56B2D9" w:rsidR="00B45137" w:rsidRPr="00E6676E" w:rsidRDefault="009668B3" w:rsidP="009668B3">
            <w:pPr>
              <w:spacing w:after="57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48,50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4F258C" w14:textId="08BA1008" w:rsidR="00B45137" w:rsidRPr="00E6676E" w:rsidRDefault="009668B3" w:rsidP="009668B3">
            <w:pPr>
              <w:spacing w:after="57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42,97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7600A47" w14:textId="4B74036E" w:rsidR="00B45137" w:rsidRPr="00E6676E" w:rsidRDefault="009668B3" w:rsidP="009668B3">
            <w:pPr>
              <w:spacing w:after="57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52,00</w:t>
            </w:r>
          </w:p>
        </w:tc>
      </w:tr>
    </w:tbl>
    <w:p w14:paraId="27573CE8" w14:textId="1B8D9790" w:rsidR="00B45137" w:rsidRDefault="00B45137" w:rsidP="00D20098">
      <w:pPr>
        <w:spacing w:line="276" w:lineRule="auto"/>
        <w:jc w:val="both"/>
        <w:rPr>
          <w:color w:val="FF0000"/>
          <w:lang w:val="en-US" w:eastAsia="zh-CN"/>
        </w:rPr>
      </w:pPr>
    </w:p>
    <w:tbl>
      <w:tblPr>
        <w:tblW w:w="8640" w:type="dxa"/>
        <w:tblLook w:val="04A0" w:firstRow="1" w:lastRow="0" w:firstColumn="1" w:lastColumn="0" w:noHBand="0" w:noVBand="1"/>
      </w:tblPr>
      <w:tblGrid>
        <w:gridCol w:w="696"/>
        <w:gridCol w:w="4012"/>
        <w:gridCol w:w="1349"/>
        <w:gridCol w:w="1295"/>
        <w:gridCol w:w="1288"/>
      </w:tblGrid>
      <w:tr w:rsidR="009668B3" w:rsidRPr="00E6676E" w14:paraId="241FF2BF" w14:textId="77777777" w:rsidTr="00B371F1">
        <w:trPr>
          <w:trHeight w:val="405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20BA2D4" w14:textId="77777777" w:rsidR="009668B3" w:rsidRPr="00E6676E" w:rsidRDefault="009668B3" w:rsidP="00B371F1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3727F72" w14:textId="77777777" w:rsidR="009668B3" w:rsidRPr="00E6676E" w:rsidRDefault="009668B3" w:rsidP="00B371F1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Discriminação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73A487" w14:textId="77777777" w:rsidR="009668B3" w:rsidRDefault="009668B3" w:rsidP="00B371F1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Cotação 1</w:t>
            </w:r>
          </w:p>
          <w:p w14:paraId="0A902FDA" w14:textId="627C1D34" w:rsidR="00C40B3C" w:rsidRPr="00E6676E" w:rsidRDefault="00C40B3C" w:rsidP="00C40B3C">
            <w:pPr>
              <w:spacing w:after="57"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Total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32C5F3" w14:textId="77777777" w:rsidR="009668B3" w:rsidRDefault="009668B3" w:rsidP="00B371F1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Cotação 2</w:t>
            </w:r>
          </w:p>
          <w:p w14:paraId="5888865A" w14:textId="35E0AA8F" w:rsidR="00C40B3C" w:rsidRPr="00E6676E" w:rsidRDefault="00C40B3C" w:rsidP="00C40B3C">
            <w:pPr>
              <w:spacing w:after="57"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Total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DA1589" w14:textId="77777777" w:rsidR="009668B3" w:rsidRDefault="009668B3" w:rsidP="00B371F1">
            <w:pPr>
              <w:spacing w:after="57" w:line="276" w:lineRule="auto"/>
              <w:jc w:val="both"/>
              <w:rPr>
                <w:b/>
                <w:color w:val="000000"/>
              </w:rPr>
            </w:pPr>
            <w:r w:rsidRPr="00E6676E">
              <w:rPr>
                <w:b/>
                <w:color w:val="000000"/>
              </w:rPr>
              <w:t>Cotação 3</w:t>
            </w:r>
          </w:p>
          <w:p w14:paraId="08970177" w14:textId="4878E204" w:rsidR="00C40B3C" w:rsidRPr="00E6676E" w:rsidRDefault="00C40B3C" w:rsidP="00C40B3C">
            <w:pPr>
              <w:spacing w:after="57" w:line="276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Total</w:t>
            </w:r>
          </w:p>
        </w:tc>
      </w:tr>
      <w:tr w:rsidR="009668B3" w:rsidRPr="00E6676E" w14:paraId="5C037213" w14:textId="77777777" w:rsidTr="00B371F1">
        <w:trPr>
          <w:trHeight w:val="1092"/>
        </w:trPr>
        <w:tc>
          <w:tcPr>
            <w:tcW w:w="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8B04BEB" w14:textId="77777777" w:rsidR="009668B3" w:rsidRPr="00E6676E" w:rsidRDefault="009668B3" w:rsidP="00B371F1">
            <w:pPr>
              <w:spacing w:after="57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E6676E">
              <w:rPr>
                <w:color w:val="000000"/>
                <w:sz w:val="22"/>
                <w:szCs w:val="22"/>
              </w:rPr>
              <w:t>01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5D81F7" w14:textId="77777777" w:rsidR="009668B3" w:rsidRPr="00164306" w:rsidRDefault="009668B3" w:rsidP="00B371F1">
            <w:pPr>
              <w:spacing w:after="57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58759E">
              <w:t xml:space="preserve">Contratação de </w:t>
            </w:r>
            <w:r>
              <w:t>Professor Instrutor de Natação,</w:t>
            </w:r>
            <w:r w:rsidRPr="0058759E">
              <w:t xml:space="preserve"> para crianças e adolescentes, para de aulas de iniciação, aperfeiçoamento e treinamento competitivo. O instrutor deve ser formado </w:t>
            </w:r>
            <w:r>
              <w:t xml:space="preserve">em Educação Física </w:t>
            </w:r>
            <w:r w:rsidRPr="0058759E">
              <w:t>e ser apto a treinar a modalidade.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44FA37F" w14:textId="6BAD268D" w:rsidR="009668B3" w:rsidRPr="00E6676E" w:rsidRDefault="00C40B3C" w:rsidP="00B371F1">
            <w:pPr>
              <w:spacing w:after="57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1.552,00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3FEC8A" w14:textId="4FC696DB" w:rsidR="009668B3" w:rsidRPr="00E6676E" w:rsidRDefault="00C40B3C" w:rsidP="00B371F1">
            <w:pPr>
              <w:spacing w:after="57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1.375,04</w:t>
            </w:r>
          </w:p>
        </w:tc>
        <w:tc>
          <w:tcPr>
            <w:tcW w:w="1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5626D2E" w14:textId="6FF3EE47" w:rsidR="009668B3" w:rsidRPr="00E6676E" w:rsidRDefault="00C40B3C" w:rsidP="00B371F1">
            <w:pPr>
              <w:spacing w:after="57" w:line="276" w:lineRule="auto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1.664,00</w:t>
            </w:r>
          </w:p>
        </w:tc>
      </w:tr>
    </w:tbl>
    <w:p w14:paraId="21FC2B08" w14:textId="77777777" w:rsidR="009668B3" w:rsidRPr="00E6676E" w:rsidRDefault="009668B3" w:rsidP="00D20098">
      <w:pPr>
        <w:spacing w:line="276" w:lineRule="auto"/>
        <w:jc w:val="both"/>
        <w:rPr>
          <w:color w:val="FF0000"/>
          <w:lang w:val="en-US" w:eastAsia="zh-CN"/>
        </w:rPr>
      </w:pPr>
    </w:p>
    <w:p w14:paraId="26F144A3" w14:textId="6E4E6B10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4472C4" w:themeColor="accent5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Justificativa para o Parcelamento ou não da Solução </w:t>
      </w:r>
    </w:p>
    <w:p w14:paraId="50A3CA53" w14:textId="79B956D5" w:rsidR="00FD625E" w:rsidRPr="00E6676E" w:rsidRDefault="00FD625E" w:rsidP="00D20098">
      <w:pPr>
        <w:spacing w:after="57" w:line="276" w:lineRule="auto"/>
        <w:jc w:val="both"/>
        <w:rPr>
          <w:lang w:eastAsia="zh-CN"/>
        </w:rPr>
      </w:pPr>
      <w:r w:rsidRPr="00E6676E">
        <w:rPr>
          <w:lang w:eastAsia="zh-CN"/>
        </w:rPr>
        <w:t xml:space="preserve">A empresa que </w:t>
      </w:r>
      <w:r w:rsidR="00DC22F0" w:rsidRPr="00E6676E">
        <w:rPr>
          <w:lang w:eastAsia="zh-CN"/>
        </w:rPr>
        <w:t>i</w:t>
      </w:r>
      <w:r w:rsidRPr="00E6676E">
        <w:rPr>
          <w:lang w:eastAsia="zh-CN"/>
        </w:rPr>
        <w:t>rá prestar o serviço, receberá o pagamento</w:t>
      </w:r>
      <w:r w:rsidR="00F17662">
        <w:rPr>
          <w:lang w:eastAsia="zh-CN"/>
        </w:rPr>
        <w:t xml:space="preserve"> </w:t>
      </w:r>
      <w:r w:rsidR="00016C52">
        <w:rPr>
          <w:lang w:eastAsia="zh-CN"/>
        </w:rPr>
        <w:t>mensal,</w:t>
      </w:r>
      <w:r w:rsidRPr="00E6676E">
        <w:rPr>
          <w:lang w:eastAsia="zh-CN"/>
        </w:rPr>
        <w:t xml:space="preserve"> no final do trabalho executado, mediante nota fiscal.</w:t>
      </w:r>
    </w:p>
    <w:p w14:paraId="27324D5C" w14:textId="77777777" w:rsidR="005F4727" w:rsidRPr="00E6676E" w:rsidRDefault="005F4727" w:rsidP="00D20098">
      <w:pPr>
        <w:spacing w:after="57" w:line="276" w:lineRule="auto"/>
        <w:jc w:val="both"/>
        <w:rPr>
          <w:color w:val="FF0000"/>
          <w:lang w:eastAsia="zh-CN"/>
        </w:rPr>
      </w:pPr>
    </w:p>
    <w:p w14:paraId="7846597E" w14:textId="2FFB8D6D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Contratações Correlatas e/ou Interdependentes </w:t>
      </w:r>
    </w:p>
    <w:p w14:paraId="60FD55AC" w14:textId="77777777" w:rsidR="00E6676E" w:rsidRPr="00E6676E" w:rsidRDefault="00E6676E" w:rsidP="00E6676E">
      <w:pPr>
        <w:spacing w:after="57"/>
        <w:jc w:val="both"/>
      </w:pPr>
      <w:r w:rsidRPr="00E6676E">
        <w:t>Para esta solução não há contratações que guardam relação/afinidade/dependência com o objeto da compra/contratação pretendida, sejam elas já realizadas ou contratações futuras.</w:t>
      </w:r>
    </w:p>
    <w:p w14:paraId="457D9DED" w14:textId="77777777" w:rsidR="00B45137" w:rsidRPr="00E6676E" w:rsidRDefault="00B45137" w:rsidP="00D20098">
      <w:pPr>
        <w:spacing w:after="57" w:line="276" w:lineRule="auto"/>
        <w:jc w:val="both"/>
        <w:rPr>
          <w:color w:val="FF0000"/>
          <w:lang w:eastAsia="zh-CN"/>
        </w:rPr>
      </w:pPr>
    </w:p>
    <w:p w14:paraId="52866769" w14:textId="625ECC78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4472C4" w:themeColor="accent5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Alinhamento entre a Contratação e o Planejamento </w:t>
      </w:r>
    </w:p>
    <w:p w14:paraId="76B23C7C" w14:textId="07026B63" w:rsidR="00F77D69" w:rsidRDefault="00D5002C" w:rsidP="00FB5A8E">
      <w:pPr>
        <w:spacing w:line="276" w:lineRule="auto"/>
        <w:jc w:val="both"/>
      </w:pPr>
      <w:r w:rsidRPr="00E6676E">
        <w:rPr>
          <w:lang w:eastAsia="zh-CN"/>
        </w:rPr>
        <w:t xml:space="preserve">O alinhamento entre a contratação e o planejamento da execução do contrato </w:t>
      </w:r>
      <w:r w:rsidR="00FB5A8E">
        <w:rPr>
          <w:lang w:eastAsia="zh-CN"/>
        </w:rPr>
        <w:t>irá</w:t>
      </w:r>
      <w:r w:rsidR="00F77D69">
        <w:t xml:space="preserve"> atender as demandas conforme sustentação nas motivações demonstradas no Documento de Formalização de Demandas.</w:t>
      </w:r>
    </w:p>
    <w:p w14:paraId="13A107C0" w14:textId="77777777" w:rsidR="00F77D69" w:rsidRPr="00E6676E" w:rsidRDefault="00F77D69" w:rsidP="00D20098">
      <w:pPr>
        <w:spacing w:line="276" w:lineRule="auto"/>
        <w:jc w:val="both"/>
        <w:rPr>
          <w:lang w:eastAsia="zh-CN"/>
        </w:rPr>
      </w:pPr>
    </w:p>
    <w:p w14:paraId="614DF272" w14:textId="77777777" w:rsidR="00B45137" w:rsidRPr="00E6676E" w:rsidRDefault="00B45137" w:rsidP="00D20098">
      <w:pPr>
        <w:spacing w:line="276" w:lineRule="auto"/>
        <w:jc w:val="both"/>
        <w:rPr>
          <w:color w:val="FF0000"/>
          <w:lang w:val="en-US" w:eastAsia="zh-CN"/>
        </w:rPr>
      </w:pPr>
    </w:p>
    <w:p w14:paraId="259805E0" w14:textId="2E33B539" w:rsidR="005F4727" w:rsidRPr="00E6676E" w:rsidRDefault="00265011" w:rsidP="00D20098">
      <w:pPr>
        <w:numPr>
          <w:ilvl w:val="0"/>
          <w:numId w:val="1"/>
        </w:numPr>
        <w:tabs>
          <w:tab w:val="left" w:pos="425"/>
        </w:tabs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Resultados Pretendidos </w:t>
      </w:r>
    </w:p>
    <w:p w14:paraId="06FD440A" w14:textId="2435EA31" w:rsidR="005F4727" w:rsidRPr="00E6676E" w:rsidRDefault="005F4727" w:rsidP="00D20098">
      <w:pPr>
        <w:spacing w:after="57" w:line="276" w:lineRule="auto"/>
        <w:jc w:val="both"/>
        <w:rPr>
          <w:rFonts w:eastAsia="Arial Unicode MS"/>
          <w:kern w:val="2"/>
          <w:lang w:eastAsia="zh-CN"/>
        </w:rPr>
      </w:pPr>
      <w:r w:rsidRPr="00E6676E">
        <w:rPr>
          <w:rFonts w:eastAsia="Arial Unicode MS"/>
          <w:kern w:val="2"/>
          <w:lang w:eastAsia="zh-CN"/>
        </w:rPr>
        <w:t>A Secretaria Municipal de Educação tem o intuito de obter resultados satisfatórios, que em suma se apresenta abaixo:</w:t>
      </w:r>
    </w:p>
    <w:tbl>
      <w:tblPr>
        <w:tblStyle w:val="Tabelacomgrade"/>
        <w:tblW w:w="8642" w:type="dxa"/>
        <w:tblLook w:val="04A0" w:firstRow="1" w:lastRow="0" w:firstColumn="1" w:lastColumn="0" w:noHBand="0" w:noVBand="1"/>
      </w:tblPr>
      <w:tblGrid>
        <w:gridCol w:w="1413"/>
        <w:gridCol w:w="7229"/>
      </w:tblGrid>
      <w:tr w:rsidR="005F4727" w:rsidRPr="00E6676E" w14:paraId="511A0DF6" w14:textId="77777777" w:rsidTr="00214705">
        <w:tc>
          <w:tcPr>
            <w:tcW w:w="1413" w:type="dxa"/>
          </w:tcPr>
          <w:p w14:paraId="2EB190D5" w14:textId="59945790" w:rsidR="005F4727" w:rsidRPr="00E6676E" w:rsidRDefault="005F4727" w:rsidP="00D20098">
            <w:pPr>
              <w:spacing w:after="57" w:line="276" w:lineRule="auto"/>
              <w:jc w:val="both"/>
              <w:rPr>
                <w:rFonts w:eastAsia="Arial Unicode MS"/>
                <w:kern w:val="2"/>
                <w:lang w:eastAsia="zh-CN"/>
              </w:rPr>
            </w:pPr>
            <w:r w:rsidRPr="00E6676E">
              <w:rPr>
                <w:rFonts w:eastAsia="Arial Unicode MS"/>
                <w:kern w:val="2"/>
                <w:lang w:eastAsia="zh-CN"/>
              </w:rPr>
              <w:t>ITEM</w:t>
            </w:r>
          </w:p>
        </w:tc>
        <w:tc>
          <w:tcPr>
            <w:tcW w:w="7229" w:type="dxa"/>
          </w:tcPr>
          <w:p w14:paraId="6D0E1A76" w14:textId="04427F95" w:rsidR="005F4727" w:rsidRPr="00E6676E" w:rsidRDefault="005F4727" w:rsidP="00D20098">
            <w:pPr>
              <w:spacing w:after="57" w:line="276" w:lineRule="auto"/>
              <w:jc w:val="both"/>
              <w:rPr>
                <w:rFonts w:eastAsia="Arial Unicode MS"/>
                <w:kern w:val="2"/>
                <w:lang w:eastAsia="zh-CN"/>
              </w:rPr>
            </w:pPr>
            <w:r w:rsidRPr="00E6676E">
              <w:rPr>
                <w:rFonts w:eastAsia="Arial Unicode MS"/>
                <w:kern w:val="2"/>
                <w:lang w:eastAsia="zh-CN"/>
              </w:rPr>
              <w:t>RESULTADO PRETENDIDO</w:t>
            </w:r>
          </w:p>
        </w:tc>
      </w:tr>
      <w:tr w:rsidR="00DF2B34" w:rsidRPr="00E6676E" w14:paraId="2D04BC89" w14:textId="77777777" w:rsidTr="00214705">
        <w:tc>
          <w:tcPr>
            <w:tcW w:w="1413" w:type="dxa"/>
          </w:tcPr>
          <w:p w14:paraId="3F7CC56B" w14:textId="046D9F86" w:rsidR="00DF2B34" w:rsidRPr="00E6676E" w:rsidRDefault="00DF2B34" w:rsidP="00D20098">
            <w:pPr>
              <w:spacing w:after="57" w:line="276" w:lineRule="auto"/>
              <w:jc w:val="both"/>
              <w:rPr>
                <w:rFonts w:eastAsia="Arial Unicode MS"/>
                <w:kern w:val="2"/>
                <w:lang w:eastAsia="zh-CN"/>
              </w:rPr>
            </w:pPr>
            <w:r w:rsidRPr="00E6676E">
              <w:rPr>
                <w:rFonts w:eastAsia="Arial Unicode MS"/>
                <w:kern w:val="2"/>
                <w:lang w:eastAsia="zh-CN"/>
              </w:rPr>
              <w:t>01</w:t>
            </w:r>
          </w:p>
        </w:tc>
        <w:tc>
          <w:tcPr>
            <w:tcW w:w="7229" w:type="dxa"/>
          </w:tcPr>
          <w:p w14:paraId="30AE627A" w14:textId="52250976" w:rsidR="00DF2B34" w:rsidRPr="00FB5A8E" w:rsidRDefault="00DF2B34" w:rsidP="00FB5A8E">
            <w:pPr>
              <w:spacing w:before="240" w:after="60"/>
              <w:jc w:val="both"/>
              <w:rPr>
                <w:highlight w:val="yellow"/>
              </w:rPr>
            </w:pPr>
            <w:r w:rsidRPr="00E6676E">
              <w:t>Espera-se que a solução apresentada</w:t>
            </w:r>
            <w:r w:rsidR="00D5002C" w:rsidRPr="00E6676E">
              <w:t>, d</w:t>
            </w:r>
            <w:r w:rsidR="00957759">
              <w:t>a</w:t>
            </w:r>
            <w:r w:rsidR="00FB5A8E" w:rsidRPr="004E258F">
              <w:t xml:space="preserve"> contratação de um </w:t>
            </w:r>
            <w:r w:rsidR="00E14D82">
              <w:t>Professor I</w:t>
            </w:r>
            <w:r w:rsidR="00FB5A8E" w:rsidRPr="004E258F">
              <w:t xml:space="preserve">nstrutor de </w:t>
            </w:r>
            <w:r w:rsidR="00E14D82">
              <w:t>Natação,</w:t>
            </w:r>
            <w:r w:rsidR="00FB5A8E" w:rsidRPr="004E258F">
              <w:t xml:space="preserve"> solicitada pela Secretaria de Educação</w:t>
            </w:r>
            <w:r w:rsidR="00FB5A8E">
              <w:t xml:space="preserve">, possa </w:t>
            </w:r>
            <w:r w:rsidR="00FB5A8E" w:rsidRPr="0018327F">
              <w:t xml:space="preserve">oferecer as crianças </w:t>
            </w:r>
            <w:r w:rsidR="00FB5A8E">
              <w:t>e</w:t>
            </w:r>
            <w:r w:rsidR="00FB5A8E" w:rsidRPr="0018327F">
              <w:t xml:space="preserve"> adolescentes </w:t>
            </w:r>
            <w:r w:rsidR="00CD7C55">
              <w:t xml:space="preserve">da Escola em Tempo Integral </w:t>
            </w:r>
            <w:r w:rsidR="00FB5A8E" w:rsidRPr="0018327F">
              <w:t>do nosso município, uma atividade física diferenciada. Prop</w:t>
            </w:r>
            <w:r w:rsidR="00FB5A8E">
              <w:t xml:space="preserve">orcionar </w:t>
            </w:r>
            <w:r w:rsidR="00FB5A8E" w:rsidRPr="0018327F">
              <w:t>inúmeros benefícios a seus praticantes</w:t>
            </w:r>
            <w:r w:rsidR="00FB5A8E">
              <w:t xml:space="preserve">, contribuindo </w:t>
            </w:r>
            <w:r w:rsidR="00FB5A8E" w:rsidRPr="0018327F">
              <w:t>para a formação plena da cidadania e também resgata movimentos que são próprios de uma expressividade corpórea da Educação Física como promotora de saúde.</w:t>
            </w:r>
          </w:p>
        </w:tc>
      </w:tr>
    </w:tbl>
    <w:p w14:paraId="5C0F3F62" w14:textId="77777777" w:rsidR="005F4727" w:rsidRPr="00E6676E" w:rsidRDefault="005F4727" w:rsidP="00D20098">
      <w:pPr>
        <w:spacing w:after="57" w:line="276" w:lineRule="auto"/>
        <w:jc w:val="both"/>
        <w:rPr>
          <w:color w:val="FF0000"/>
          <w:lang w:eastAsia="zh-CN"/>
        </w:rPr>
      </w:pPr>
    </w:p>
    <w:p w14:paraId="5ED73845" w14:textId="03EBB6C0" w:rsidR="005F472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Providências a </w:t>
      </w:r>
      <w:r w:rsidR="000D0EEA" w:rsidRPr="00E6676E">
        <w:rPr>
          <w:rFonts w:eastAsia="LiberationSerif-Bold"/>
          <w:b/>
          <w:color w:val="000000"/>
          <w:lang w:eastAsia="zh-CN" w:bidi="ar"/>
        </w:rPr>
        <w:t>serem adotadas</w:t>
      </w:r>
      <w:r w:rsidRPr="00E6676E">
        <w:rPr>
          <w:rFonts w:eastAsia="LiberationSerif-Bold"/>
          <w:b/>
          <w:color w:val="000000"/>
          <w:lang w:eastAsia="zh-CN" w:bidi="ar"/>
        </w:rPr>
        <w:t xml:space="preserve"> </w:t>
      </w:r>
    </w:p>
    <w:p w14:paraId="003AD6AC" w14:textId="63BD906E" w:rsidR="005317F7" w:rsidRPr="00E6676E" w:rsidRDefault="005317F7" w:rsidP="00D20098">
      <w:pPr>
        <w:spacing w:after="57" w:line="276" w:lineRule="auto"/>
        <w:jc w:val="both"/>
      </w:pPr>
      <w:r w:rsidRPr="00E6676E">
        <w:t xml:space="preserve">Acompanhamento do contrato para </w:t>
      </w:r>
      <w:r w:rsidR="00CD4379">
        <w:t>c</w:t>
      </w:r>
      <w:r w:rsidR="00FB5A8E">
        <w:t>ontratação de</w:t>
      </w:r>
      <w:r w:rsidR="00E14D82">
        <w:t xml:space="preserve"> Professor</w:t>
      </w:r>
      <w:r w:rsidR="00FB5A8E">
        <w:t xml:space="preserve"> </w:t>
      </w:r>
      <w:r w:rsidR="00E14D82">
        <w:t>I</w:t>
      </w:r>
      <w:r w:rsidR="00FB5A8E">
        <w:t xml:space="preserve">nstrutor de </w:t>
      </w:r>
      <w:r w:rsidR="00E14D82">
        <w:t>Natação</w:t>
      </w:r>
      <w:r w:rsidR="00FB5A8E">
        <w:t>,</w:t>
      </w:r>
      <w:r w:rsidRPr="00E6676E">
        <w:t xml:space="preserve"> por parte da Secretaria Municipal de Educaçã</w:t>
      </w:r>
      <w:r w:rsidR="00CD7C55">
        <w:t>o</w:t>
      </w:r>
      <w:r w:rsidR="00FB5A8E">
        <w:t>,</w:t>
      </w:r>
      <w:r w:rsidRPr="00E6676E">
        <w:t xml:space="preserve"> no sentido de garantir a adequada prestação do serviço, de modo a atender as expectativas de todos os envolvidos.</w:t>
      </w:r>
    </w:p>
    <w:p w14:paraId="7A4C8470" w14:textId="6C4A40E0" w:rsidR="005317F7" w:rsidRPr="00E6676E" w:rsidRDefault="005317F7" w:rsidP="00D20098">
      <w:pPr>
        <w:spacing w:after="57" w:line="276" w:lineRule="auto"/>
        <w:jc w:val="both"/>
      </w:pPr>
    </w:p>
    <w:p w14:paraId="44BC5005" w14:textId="5D4236A2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Possíveis Impactos Ambientais </w:t>
      </w:r>
    </w:p>
    <w:p w14:paraId="6AF64F74" w14:textId="2744EC81" w:rsidR="00D157CC" w:rsidRPr="00E6676E" w:rsidRDefault="00CD4379" w:rsidP="00D20098">
      <w:pPr>
        <w:spacing w:after="57" w:line="276" w:lineRule="auto"/>
        <w:jc w:val="both"/>
        <w:rPr>
          <w:lang w:eastAsia="zh-CN"/>
        </w:rPr>
      </w:pPr>
      <w:r>
        <w:rPr>
          <w:lang w:eastAsia="zh-CN"/>
        </w:rPr>
        <w:t>A c</w:t>
      </w:r>
      <w:r w:rsidR="00FB5A8E">
        <w:rPr>
          <w:lang w:eastAsia="zh-CN"/>
        </w:rPr>
        <w:t xml:space="preserve">ontratação de </w:t>
      </w:r>
      <w:r w:rsidR="00E14D82">
        <w:rPr>
          <w:lang w:eastAsia="zh-CN"/>
        </w:rPr>
        <w:t>Professor I</w:t>
      </w:r>
      <w:r w:rsidR="00FB5A8E">
        <w:rPr>
          <w:lang w:eastAsia="zh-CN"/>
        </w:rPr>
        <w:t xml:space="preserve">nstrutor de </w:t>
      </w:r>
      <w:r w:rsidR="00E14D82">
        <w:rPr>
          <w:lang w:eastAsia="zh-CN"/>
        </w:rPr>
        <w:t>Natação</w:t>
      </w:r>
      <w:r w:rsidR="00FB5A8E">
        <w:rPr>
          <w:lang w:eastAsia="zh-CN"/>
        </w:rPr>
        <w:t xml:space="preserve">, pelo Setor </w:t>
      </w:r>
      <w:r w:rsidR="00E14D82">
        <w:rPr>
          <w:lang w:eastAsia="zh-CN"/>
        </w:rPr>
        <w:t>da Educação</w:t>
      </w:r>
      <w:r w:rsidR="00FB5A8E">
        <w:rPr>
          <w:lang w:eastAsia="zh-CN"/>
        </w:rPr>
        <w:t>,</w:t>
      </w:r>
      <w:r w:rsidR="00D157CC" w:rsidRPr="00E6676E">
        <w:rPr>
          <w:lang w:eastAsia="zh-CN"/>
        </w:rPr>
        <w:t xml:space="preserve"> não acarretará possíveis impactos ambientais, já que </w:t>
      </w:r>
      <w:r w:rsidR="00FB5A8E">
        <w:rPr>
          <w:lang w:eastAsia="zh-CN"/>
        </w:rPr>
        <w:t xml:space="preserve">a </w:t>
      </w:r>
      <w:r w:rsidR="00E13A99">
        <w:rPr>
          <w:lang w:eastAsia="zh-CN"/>
        </w:rPr>
        <w:t>atividade de</w:t>
      </w:r>
      <w:r w:rsidR="00FB5A8E">
        <w:rPr>
          <w:lang w:eastAsia="zh-CN"/>
        </w:rPr>
        <w:t xml:space="preserve"> artes marciais, </w:t>
      </w:r>
      <w:r w:rsidR="001B7553">
        <w:rPr>
          <w:lang w:eastAsia="zh-CN"/>
        </w:rPr>
        <w:t>e não libera nenhum tipo de composto para o meio ambiente.</w:t>
      </w:r>
    </w:p>
    <w:p w14:paraId="7FCF0765" w14:textId="77777777" w:rsidR="00B45137" w:rsidRPr="00E6676E" w:rsidRDefault="00B45137" w:rsidP="00D20098">
      <w:p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</w:p>
    <w:p w14:paraId="445BA919" w14:textId="247C3609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eastAsia="zh-CN" w:bidi="ar"/>
        </w:rPr>
        <w:t xml:space="preserve">Declaração de Viabilidade </w:t>
      </w:r>
    </w:p>
    <w:p w14:paraId="042AFF8F" w14:textId="6D07271D" w:rsidR="001153AA" w:rsidRDefault="00CD4379" w:rsidP="00751075">
      <w:pPr>
        <w:spacing w:before="240" w:after="60"/>
        <w:jc w:val="both"/>
      </w:pPr>
      <w:r>
        <w:rPr>
          <w:bCs/>
        </w:rPr>
        <w:t xml:space="preserve">Considerando o fato de que </w:t>
      </w:r>
      <w:r w:rsidR="00751075">
        <w:rPr>
          <w:bCs/>
        </w:rPr>
        <w:t xml:space="preserve">o </w:t>
      </w:r>
      <w:r w:rsidR="00340BE7">
        <w:rPr>
          <w:bCs/>
        </w:rPr>
        <w:t>Professor I</w:t>
      </w:r>
      <w:r w:rsidR="00751075">
        <w:rPr>
          <w:bCs/>
        </w:rPr>
        <w:t>nstrutor de</w:t>
      </w:r>
      <w:r w:rsidR="00340BE7">
        <w:rPr>
          <w:bCs/>
        </w:rPr>
        <w:t xml:space="preserve"> Natação</w:t>
      </w:r>
      <w:r w:rsidR="00751075">
        <w:rPr>
          <w:bCs/>
        </w:rPr>
        <w:t xml:space="preserve"> tem objetivo de </w:t>
      </w:r>
      <w:r w:rsidR="00751075" w:rsidRPr="0018327F">
        <w:t xml:space="preserve">oferecer as crianças a adolescentes </w:t>
      </w:r>
      <w:r w:rsidR="00CD7C55">
        <w:t xml:space="preserve">da Escola em Tempo Integral </w:t>
      </w:r>
      <w:r w:rsidR="00751075" w:rsidRPr="0018327F">
        <w:t>do nosso município, uma atividade física diferenciada</w:t>
      </w:r>
      <w:r w:rsidR="001153AA">
        <w:t xml:space="preserve">, e de acordo com pesquisas, as crianças que tiveram uma </w:t>
      </w:r>
      <w:r w:rsidR="001153AA" w:rsidRPr="001153AA">
        <w:rPr>
          <w:rStyle w:val="Forte"/>
          <w:rFonts w:eastAsia="LiberationSerif-Bold"/>
          <w:b w:val="0"/>
          <w:bCs w:val="0"/>
        </w:rPr>
        <w:t>educação com auxílio da natação</w:t>
      </w:r>
      <w:r w:rsidR="001153AA">
        <w:t xml:space="preserve">, desenvolveram melhor e mais rapidamente, se comparadas com outras que não tiveram a mesma educação. Observou-se, ainda, que, para essas crianças, o processo de alfabetização foi algo mais simples, facilmente desenvolvido e bem sucedido. </w:t>
      </w:r>
      <w:r>
        <w:rPr>
          <w:color w:val="000000"/>
        </w:rPr>
        <w:t>E, observando a necessidade do Município, devido</w:t>
      </w:r>
      <w:r w:rsidRPr="00E6676E">
        <w:t xml:space="preserve"> a demanda que </w:t>
      </w:r>
      <w:r>
        <w:t>vem sendo</w:t>
      </w:r>
      <w:r w:rsidRPr="00E6676E">
        <w:t xml:space="preserve"> apresenta</w:t>
      </w:r>
      <w:r>
        <w:t>da,</w:t>
      </w:r>
      <w:r w:rsidRPr="00E6676E">
        <w:t xml:space="preserve"> </w:t>
      </w:r>
      <w:r w:rsidR="00751075">
        <w:t>a</w:t>
      </w:r>
      <w:r w:rsidR="00751075" w:rsidRPr="0018327F">
        <w:t xml:space="preserve"> </w:t>
      </w:r>
      <w:r w:rsidR="001153AA">
        <w:t>natação, tende a</w:t>
      </w:r>
      <w:r w:rsidR="00751075" w:rsidRPr="0018327F">
        <w:t xml:space="preserve"> contribui</w:t>
      </w:r>
      <w:r w:rsidR="001153AA">
        <w:t>r</w:t>
      </w:r>
      <w:r w:rsidR="00751075" w:rsidRPr="0018327F">
        <w:t xml:space="preserve"> para a formação </w:t>
      </w:r>
      <w:r w:rsidR="001153AA">
        <w:t>física e social da criança e adolescente.</w:t>
      </w:r>
    </w:p>
    <w:p w14:paraId="18732CB2" w14:textId="418F46D7" w:rsidR="00CD4379" w:rsidRDefault="00CD4379" w:rsidP="00CD4379">
      <w:pPr>
        <w:spacing w:line="240" w:lineRule="auto"/>
        <w:jc w:val="both"/>
      </w:pPr>
    </w:p>
    <w:p w14:paraId="309D83D8" w14:textId="77777777" w:rsidR="001153AA" w:rsidRPr="00CD4379" w:rsidRDefault="001153AA" w:rsidP="00CD4379">
      <w:pPr>
        <w:spacing w:line="240" w:lineRule="auto"/>
        <w:jc w:val="both"/>
      </w:pPr>
    </w:p>
    <w:p w14:paraId="2D404CA2" w14:textId="0379CB51" w:rsidR="00B45137" w:rsidRPr="00E6676E" w:rsidRDefault="00265011" w:rsidP="00D20098">
      <w:pPr>
        <w:numPr>
          <w:ilvl w:val="0"/>
          <w:numId w:val="1"/>
        </w:numPr>
        <w:spacing w:line="276" w:lineRule="auto"/>
        <w:jc w:val="both"/>
        <w:rPr>
          <w:rFonts w:eastAsia="LiberationSerif-Bold"/>
          <w:b/>
          <w:color w:val="000000"/>
          <w:lang w:eastAsia="zh-CN" w:bidi="ar"/>
        </w:rPr>
      </w:pPr>
      <w:r w:rsidRPr="00E6676E">
        <w:rPr>
          <w:rFonts w:eastAsia="LiberationSerif-Bold"/>
          <w:b/>
          <w:color w:val="000000"/>
          <w:lang w:val="en-US" w:eastAsia="zh-CN" w:bidi="ar"/>
        </w:rPr>
        <w:t>Responsáveis:</w:t>
      </w:r>
    </w:p>
    <w:p w14:paraId="72798BA2" w14:textId="12AECD92" w:rsidR="00D5002C" w:rsidRPr="00E6676E" w:rsidRDefault="00AB6350" w:rsidP="00D20098">
      <w:pPr>
        <w:spacing w:line="276" w:lineRule="auto"/>
        <w:jc w:val="both"/>
        <w:rPr>
          <w:rFonts w:eastAsia="LiberationSerif-Bold"/>
          <w:bCs/>
          <w:color w:val="000000"/>
          <w:lang w:eastAsia="zh-CN" w:bidi="ar"/>
        </w:rPr>
      </w:pPr>
      <w:r w:rsidRPr="00E6676E">
        <w:rPr>
          <w:rFonts w:eastAsia="LiberationSerif-Bold"/>
          <w:bCs/>
          <w:color w:val="000000"/>
          <w:lang w:val="en-US" w:eastAsia="zh-CN" w:bidi="ar"/>
        </w:rPr>
        <w:t>Juliana Milani Araujo, CPF: 061.651.006-35, Cargo: Secretária de Educação.</w:t>
      </w:r>
    </w:p>
    <w:p w14:paraId="7AD41051" w14:textId="77777777" w:rsidR="007A5163" w:rsidRPr="00E6676E" w:rsidRDefault="007A5163" w:rsidP="008058DA">
      <w:pPr>
        <w:spacing w:after="57" w:line="240" w:lineRule="auto"/>
        <w:jc w:val="center"/>
        <w:rPr>
          <w:rFonts w:eastAsia="LiberationSerif-Bold"/>
          <w:b/>
          <w:lang w:val="en-US" w:eastAsia="zh-CN" w:bidi="ar"/>
        </w:rPr>
      </w:pPr>
    </w:p>
    <w:p w14:paraId="3DC59DAE" w14:textId="3F4951CE" w:rsidR="008058DA" w:rsidRPr="00E6676E" w:rsidRDefault="00214705" w:rsidP="008058DA">
      <w:pPr>
        <w:spacing w:after="57" w:line="240" w:lineRule="auto"/>
        <w:jc w:val="center"/>
        <w:rPr>
          <w:lang w:eastAsia="zh-CN"/>
        </w:rPr>
      </w:pPr>
      <w:r w:rsidRPr="00E6676E">
        <w:rPr>
          <w:rFonts w:eastAsia="LiberationSerif-Bold"/>
          <w:b/>
          <w:lang w:val="en-US" w:eastAsia="zh-CN" w:bidi="ar"/>
        </w:rPr>
        <w:t>_______</w:t>
      </w:r>
      <w:r w:rsidR="008058DA" w:rsidRPr="00E6676E">
        <w:rPr>
          <w:rFonts w:eastAsia="LiberationSerif-Bold"/>
          <w:b/>
          <w:lang w:val="en-US" w:eastAsia="zh-CN" w:bidi="ar"/>
        </w:rPr>
        <w:t>___________________</w:t>
      </w:r>
    </w:p>
    <w:p w14:paraId="152D9732" w14:textId="77777777" w:rsidR="007A5163" w:rsidRPr="00E6676E" w:rsidRDefault="008058DA" w:rsidP="007A5163">
      <w:pPr>
        <w:spacing w:after="57" w:line="240" w:lineRule="auto"/>
        <w:jc w:val="center"/>
        <w:rPr>
          <w:lang w:eastAsia="zh-CN"/>
        </w:rPr>
      </w:pPr>
      <w:r w:rsidRPr="00E6676E">
        <w:rPr>
          <w:lang w:eastAsia="zh-CN"/>
        </w:rPr>
        <w:t>Juliana Milani Araújo</w:t>
      </w:r>
      <w:r w:rsidR="007A5163" w:rsidRPr="00E6676E">
        <w:rPr>
          <w:lang w:eastAsia="zh-CN"/>
        </w:rPr>
        <w:t xml:space="preserve"> </w:t>
      </w:r>
    </w:p>
    <w:p w14:paraId="613EED22" w14:textId="33992502" w:rsidR="008058DA" w:rsidRPr="00E6676E" w:rsidRDefault="007A5163" w:rsidP="007A5163">
      <w:pPr>
        <w:spacing w:after="57" w:line="240" w:lineRule="auto"/>
        <w:jc w:val="center"/>
        <w:rPr>
          <w:lang w:eastAsia="zh-CN"/>
        </w:rPr>
      </w:pPr>
      <w:r w:rsidRPr="00E6676E">
        <w:rPr>
          <w:lang w:eastAsia="zh-CN"/>
        </w:rPr>
        <w:t>Secretária de Educação</w:t>
      </w:r>
    </w:p>
    <w:p w14:paraId="2B59E4B6" w14:textId="32A7DA8F" w:rsidR="007A5163" w:rsidRPr="00E6676E" w:rsidRDefault="007A5163" w:rsidP="008058DA">
      <w:pPr>
        <w:spacing w:after="57" w:line="240" w:lineRule="auto"/>
        <w:jc w:val="center"/>
        <w:rPr>
          <w:lang w:eastAsia="zh-CN"/>
        </w:rPr>
      </w:pPr>
    </w:p>
    <w:p w14:paraId="3AED32CC" w14:textId="77777777" w:rsidR="007A5163" w:rsidRPr="00E6676E" w:rsidRDefault="007A5163" w:rsidP="008058DA">
      <w:pPr>
        <w:spacing w:after="57" w:line="240" w:lineRule="auto"/>
        <w:jc w:val="center"/>
        <w:rPr>
          <w:lang w:eastAsia="zh-CN"/>
        </w:rPr>
      </w:pPr>
    </w:p>
    <w:p w14:paraId="45164D67" w14:textId="6EE03DA2" w:rsidR="008058DA" w:rsidRPr="00E6676E" w:rsidRDefault="008058DA" w:rsidP="008058DA">
      <w:pPr>
        <w:spacing w:after="57" w:line="240" w:lineRule="auto"/>
        <w:jc w:val="center"/>
        <w:rPr>
          <w:b/>
          <w:bCs/>
          <w:lang w:eastAsia="zh-CN"/>
        </w:rPr>
      </w:pPr>
      <w:r w:rsidRPr="00E6676E">
        <w:rPr>
          <w:lang w:eastAsia="zh-CN"/>
        </w:rPr>
        <w:t xml:space="preserve">Santana de Cataguases, </w:t>
      </w:r>
      <w:r w:rsidR="00E80452">
        <w:rPr>
          <w:lang w:eastAsia="zh-CN"/>
        </w:rPr>
        <w:t>1</w:t>
      </w:r>
      <w:r w:rsidR="001153AA">
        <w:rPr>
          <w:lang w:eastAsia="zh-CN"/>
        </w:rPr>
        <w:t>9</w:t>
      </w:r>
      <w:r w:rsidRPr="00E6676E">
        <w:rPr>
          <w:lang w:eastAsia="zh-CN"/>
        </w:rPr>
        <w:t xml:space="preserve"> de </w:t>
      </w:r>
      <w:proofErr w:type="gramStart"/>
      <w:r w:rsidR="00751075">
        <w:rPr>
          <w:lang w:eastAsia="zh-CN"/>
        </w:rPr>
        <w:t>Junho</w:t>
      </w:r>
      <w:proofErr w:type="gramEnd"/>
      <w:r w:rsidRPr="00E6676E">
        <w:rPr>
          <w:lang w:eastAsia="zh-CN"/>
        </w:rPr>
        <w:t xml:space="preserve"> de 2024</w:t>
      </w:r>
    </w:p>
    <w:sectPr w:rsidR="008058DA" w:rsidRPr="00E6676E">
      <w:pgSz w:w="11906" w:h="16838"/>
      <w:pgMar w:top="1440" w:right="1800" w:bottom="1440" w:left="180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5FA47" w14:textId="77777777" w:rsidR="00CF2CE0" w:rsidRDefault="00CF2CE0">
      <w:pPr>
        <w:spacing w:line="240" w:lineRule="auto"/>
      </w:pPr>
      <w:r>
        <w:separator/>
      </w:r>
    </w:p>
  </w:endnote>
  <w:endnote w:type="continuationSeparator" w:id="0">
    <w:p w14:paraId="3BCFE9A4" w14:textId="77777777" w:rsidR="00CF2CE0" w:rsidRDefault="00CF2CE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Serif-Bold">
    <w:altName w:val="Cambria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Serif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CA10B6" w14:textId="77777777" w:rsidR="00CF2CE0" w:rsidRDefault="00CF2CE0">
      <w:r>
        <w:separator/>
      </w:r>
    </w:p>
  </w:footnote>
  <w:footnote w:type="continuationSeparator" w:id="0">
    <w:p w14:paraId="21371748" w14:textId="77777777" w:rsidR="00CF2CE0" w:rsidRDefault="00CF2C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27FDD"/>
    <w:multiLevelType w:val="hybridMultilevel"/>
    <w:tmpl w:val="1BDAD1F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8564F5"/>
    <w:multiLevelType w:val="hybridMultilevel"/>
    <w:tmpl w:val="9C96CC00"/>
    <w:lvl w:ilvl="0" w:tplc="D8A6E614">
      <w:start w:val="1"/>
      <w:numFmt w:val="bullet"/>
      <w:lvlText w:val="•"/>
      <w:lvlJc w:val="left"/>
      <w:pPr>
        <w:ind w:left="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30A0EFB0">
      <w:start w:val="1"/>
      <w:numFmt w:val="bullet"/>
      <w:lvlText w:val="o"/>
      <w:lvlJc w:val="left"/>
      <w:pPr>
        <w:ind w:left="10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CB50562E">
      <w:start w:val="1"/>
      <w:numFmt w:val="bullet"/>
      <w:lvlText w:val="▪"/>
      <w:lvlJc w:val="left"/>
      <w:pPr>
        <w:ind w:left="18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8E025060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03F8C314">
      <w:start w:val="1"/>
      <w:numFmt w:val="bullet"/>
      <w:lvlText w:val="o"/>
      <w:lvlJc w:val="left"/>
      <w:pPr>
        <w:ind w:left="32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1C67358">
      <w:start w:val="1"/>
      <w:numFmt w:val="bullet"/>
      <w:lvlText w:val="▪"/>
      <w:lvlJc w:val="left"/>
      <w:pPr>
        <w:ind w:left="39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E4CBC22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D62E430C">
      <w:start w:val="1"/>
      <w:numFmt w:val="bullet"/>
      <w:lvlText w:val="o"/>
      <w:lvlJc w:val="left"/>
      <w:pPr>
        <w:ind w:left="54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B87E50FA">
      <w:start w:val="1"/>
      <w:numFmt w:val="bullet"/>
      <w:lvlText w:val="▪"/>
      <w:lvlJc w:val="left"/>
      <w:pPr>
        <w:ind w:left="61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3CA254BF"/>
    <w:multiLevelType w:val="multilevel"/>
    <w:tmpl w:val="E4FE8B64"/>
    <w:lvl w:ilvl="0">
      <w:start w:val="1"/>
      <w:numFmt w:val="lowerLetter"/>
      <w:lvlText w:val="%1)"/>
      <w:lvlJc w:val="left"/>
      <w:pPr>
        <w:ind w:left="1070" w:hanging="360"/>
      </w:pPr>
    </w:lvl>
    <w:lvl w:ilvl="1">
      <w:start w:val="1"/>
      <w:numFmt w:val="lowerLetter"/>
      <w:lvlText w:val="%2."/>
      <w:lvlJc w:val="left"/>
      <w:pPr>
        <w:ind w:left="1790" w:hanging="360"/>
      </w:pPr>
    </w:lvl>
    <w:lvl w:ilvl="2">
      <w:start w:val="1"/>
      <w:numFmt w:val="lowerRoman"/>
      <w:lvlText w:val="%3."/>
      <w:lvlJc w:val="right"/>
      <w:pPr>
        <w:ind w:left="2510" w:hanging="180"/>
      </w:pPr>
    </w:lvl>
    <w:lvl w:ilvl="3">
      <w:start w:val="1"/>
      <w:numFmt w:val="decimal"/>
      <w:lvlText w:val="%4."/>
      <w:lvlJc w:val="left"/>
      <w:pPr>
        <w:ind w:left="3230" w:hanging="360"/>
      </w:pPr>
    </w:lvl>
    <w:lvl w:ilvl="4">
      <w:start w:val="1"/>
      <w:numFmt w:val="lowerLetter"/>
      <w:lvlText w:val="%5."/>
      <w:lvlJc w:val="left"/>
      <w:pPr>
        <w:ind w:left="3950" w:hanging="360"/>
      </w:pPr>
    </w:lvl>
    <w:lvl w:ilvl="5">
      <w:start w:val="1"/>
      <w:numFmt w:val="lowerRoman"/>
      <w:lvlText w:val="%6."/>
      <w:lvlJc w:val="right"/>
      <w:pPr>
        <w:ind w:left="4670" w:hanging="180"/>
      </w:pPr>
    </w:lvl>
    <w:lvl w:ilvl="6">
      <w:start w:val="1"/>
      <w:numFmt w:val="decimal"/>
      <w:lvlText w:val="%7."/>
      <w:lvlJc w:val="left"/>
      <w:pPr>
        <w:ind w:left="5390" w:hanging="360"/>
      </w:pPr>
    </w:lvl>
    <w:lvl w:ilvl="7">
      <w:start w:val="1"/>
      <w:numFmt w:val="lowerLetter"/>
      <w:lvlText w:val="%8."/>
      <w:lvlJc w:val="left"/>
      <w:pPr>
        <w:ind w:left="6110" w:hanging="360"/>
      </w:pPr>
    </w:lvl>
    <w:lvl w:ilvl="8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609F76BF"/>
    <w:multiLevelType w:val="multilevel"/>
    <w:tmpl w:val="B8B46EC0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b/>
        <w:bCs/>
        <w:color w:val="auto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4F856EE"/>
    <w:multiLevelType w:val="hybridMultilevel"/>
    <w:tmpl w:val="630C27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A81D25"/>
    <w:multiLevelType w:val="hybridMultilevel"/>
    <w:tmpl w:val="891C8F3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5E6022"/>
    <w:multiLevelType w:val="multilevel"/>
    <w:tmpl w:val="70B8AE2E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7" w15:restartNumberingAfterBreak="0">
    <w:nsid w:val="7F0E151E"/>
    <w:multiLevelType w:val="hybridMultilevel"/>
    <w:tmpl w:val="AB84766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9042937">
    <w:abstractNumId w:val="3"/>
  </w:num>
  <w:num w:numId="2" w16cid:durableId="2085447410">
    <w:abstractNumId w:val="2"/>
  </w:num>
  <w:num w:numId="3" w16cid:durableId="1626541992">
    <w:abstractNumId w:val="6"/>
  </w:num>
  <w:num w:numId="4" w16cid:durableId="1776821863">
    <w:abstractNumId w:val="0"/>
  </w:num>
  <w:num w:numId="5" w16cid:durableId="1274677915">
    <w:abstractNumId w:val="1"/>
  </w:num>
  <w:num w:numId="6" w16cid:durableId="2050840264">
    <w:abstractNumId w:val="4"/>
  </w:num>
  <w:num w:numId="7" w16cid:durableId="643387815">
    <w:abstractNumId w:val="5"/>
  </w:num>
  <w:num w:numId="8" w16cid:durableId="1595741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4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5137"/>
    <w:rsid w:val="00016C52"/>
    <w:rsid w:val="000376E3"/>
    <w:rsid w:val="00082B06"/>
    <w:rsid w:val="000975E8"/>
    <w:rsid w:val="000D0EEA"/>
    <w:rsid w:val="000F4DE0"/>
    <w:rsid w:val="00101081"/>
    <w:rsid w:val="0010579B"/>
    <w:rsid w:val="001153AA"/>
    <w:rsid w:val="00164306"/>
    <w:rsid w:val="001953DA"/>
    <w:rsid w:val="001B7553"/>
    <w:rsid w:val="001C562A"/>
    <w:rsid w:val="001D6172"/>
    <w:rsid w:val="00214705"/>
    <w:rsid w:val="00226834"/>
    <w:rsid w:val="002439F7"/>
    <w:rsid w:val="00265011"/>
    <w:rsid w:val="00267010"/>
    <w:rsid w:val="00281F86"/>
    <w:rsid w:val="002830C2"/>
    <w:rsid w:val="002A6DF5"/>
    <w:rsid w:val="002A7B3C"/>
    <w:rsid w:val="002B3917"/>
    <w:rsid w:val="002C1CCC"/>
    <w:rsid w:val="002D6158"/>
    <w:rsid w:val="00311EFB"/>
    <w:rsid w:val="003266B3"/>
    <w:rsid w:val="00340BE7"/>
    <w:rsid w:val="0034667E"/>
    <w:rsid w:val="003549E9"/>
    <w:rsid w:val="00365441"/>
    <w:rsid w:val="00373D12"/>
    <w:rsid w:val="0037616E"/>
    <w:rsid w:val="0039220D"/>
    <w:rsid w:val="00395686"/>
    <w:rsid w:val="00397AB4"/>
    <w:rsid w:val="003A5F5A"/>
    <w:rsid w:val="003B4C58"/>
    <w:rsid w:val="004060BA"/>
    <w:rsid w:val="00407C73"/>
    <w:rsid w:val="00420840"/>
    <w:rsid w:val="0051753F"/>
    <w:rsid w:val="005317F7"/>
    <w:rsid w:val="00577575"/>
    <w:rsid w:val="005A76C1"/>
    <w:rsid w:val="005B2D47"/>
    <w:rsid w:val="005C385D"/>
    <w:rsid w:val="005C404D"/>
    <w:rsid w:val="005D2849"/>
    <w:rsid w:val="005D66F4"/>
    <w:rsid w:val="005F4727"/>
    <w:rsid w:val="005F5DAF"/>
    <w:rsid w:val="006753C5"/>
    <w:rsid w:val="00680781"/>
    <w:rsid w:val="00743390"/>
    <w:rsid w:val="00751075"/>
    <w:rsid w:val="007918DE"/>
    <w:rsid w:val="00791C0B"/>
    <w:rsid w:val="007A3E10"/>
    <w:rsid w:val="007A5163"/>
    <w:rsid w:val="007F5B9B"/>
    <w:rsid w:val="008021F1"/>
    <w:rsid w:val="00802EF3"/>
    <w:rsid w:val="008058DA"/>
    <w:rsid w:val="00884F9A"/>
    <w:rsid w:val="008C0416"/>
    <w:rsid w:val="008E2734"/>
    <w:rsid w:val="00931771"/>
    <w:rsid w:val="0095627E"/>
    <w:rsid w:val="00957759"/>
    <w:rsid w:val="009668B3"/>
    <w:rsid w:val="009B3EF9"/>
    <w:rsid w:val="009F2331"/>
    <w:rsid w:val="00AB6350"/>
    <w:rsid w:val="00AF288F"/>
    <w:rsid w:val="00B07398"/>
    <w:rsid w:val="00B17FE9"/>
    <w:rsid w:val="00B42DB3"/>
    <w:rsid w:val="00B45137"/>
    <w:rsid w:val="00B45592"/>
    <w:rsid w:val="00B90BDA"/>
    <w:rsid w:val="00BC21C8"/>
    <w:rsid w:val="00BE4EAC"/>
    <w:rsid w:val="00C40B3C"/>
    <w:rsid w:val="00C975A2"/>
    <w:rsid w:val="00CD4379"/>
    <w:rsid w:val="00CD7C55"/>
    <w:rsid w:val="00CF2CE0"/>
    <w:rsid w:val="00D157CC"/>
    <w:rsid w:val="00D20098"/>
    <w:rsid w:val="00D5002C"/>
    <w:rsid w:val="00D959F6"/>
    <w:rsid w:val="00DC10AE"/>
    <w:rsid w:val="00DC22F0"/>
    <w:rsid w:val="00DF2B34"/>
    <w:rsid w:val="00E13A99"/>
    <w:rsid w:val="00E14D82"/>
    <w:rsid w:val="00E523D6"/>
    <w:rsid w:val="00E55481"/>
    <w:rsid w:val="00E632AD"/>
    <w:rsid w:val="00E6676E"/>
    <w:rsid w:val="00E80452"/>
    <w:rsid w:val="00EB2232"/>
    <w:rsid w:val="00EC57F6"/>
    <w:rsid w:val="00F17662"/>
    <w:rsid w:val="00F44DAD"/>
    <w:rsid w:val="00F53991"/>
    <w:rsid w:val="00F77D69"/>
    <w:rsid w:val="00FA322E"/>
    <w:rsid w:val="00FB5A8E"/>
    <w:rsid w:val="00FC485C"/>
    <w:rsid w:val="00FD625E"/>
    <w:rsid w:val="00FF6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058E95"/>
  <w15:docId w15:val="{222E82F3-3B70-409A-9682-90B560E95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text" w:semiHidden="1" w:uiPriority="99" w:unhideWhenUsed="1"/>
    <w:lsdException w:name="Title" w:qFormat="1"/>
    <w:lsdException w:name="Default Paragraph Font" w:semiHidden="1" w:qFormat="1"/>
    <w:lsdException w:name="Subtitle" w:qFormat="1"/>
    <w:lsdException w:name="Hyperlink" w:uiPriority="99" w:unhideWhenUsed="1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F2B34"/>
    <w:pPr>
      <w:suppressAutoHyphens/>
      <w:spacing w:line="100" w:lineRule="atLeast"/>
    </w:pPr>
    <w:rPr>
      <w:rFonts w:eastAsia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uiPriority w:val="99"/>
    <w:unhideWhenUsed/>
    <w:qFormat/>
    <w:rPr>
      <w:rFonts w:asciiTheme="minorHAnsi" w:hAnsiTheme="minorHAnsi"/>
      <w:color w:val="0000FF"/>
      <w:sz w:val="18"/>
      <w:u w:val="single"/>
    </w:rPr>
  </w:style>
  <w:style w:type="character" w:customStyle="1" w:styleId="fontstyle01">
    <w:name w:val="fontstyle01"/>
    <w:qFormat/>
    <w:rPr>
      <w:rFonts w:ascii="LiberationSerif-Bold" w:eastAsia="LiberationSerif-Bold" w:hAnsi="LiberationSerif-Bold" w:cs="LiberationSerif-Bold"/>
      <w:b/>
      <w:bCs/>
      <w:color w:val="000000"/>
      <w:sz w:val="28"/>
      <w:szCs w:val="28"/>
    </w:rPr>
  </w:style>
  <w:style w:type="character" w:customStyle="1" w:styleId="TextodenotaderodapChar">
    <w:name w:val="Texto de nota de rodapé Char"/>
    <w:basedOn w:val="Fontepargpadro"/>
    <w:link w:val="Textodenotaderodap"/>
    <w:qFormat/>
    <w:rsid w:val="00730C6B"/>
    <w:rPr>
      <w:rFonts w:eastAsia="Times New Roman"/>
    </w:rPr>
  </w:style>
  <w:style w:type="character" w:customStyle="1" w:styleId="ncoradanotaderodap">
    <w:name w:val="Âncora da nota de rodapé"/>
    <w:rPr>
      <w:vertAlign w:val="superscript"/>
    </w:rPr>
  </w:style>
  <w:style w:type="character" w:customStyle="1" w:styleId="FootnoteCharacters">
    <w:name w:val="Footnote Characters"/>
    <w:basedOn w:val="Fontepargpadro"/>
    <w:qFormat/>
    <w:rsid w:val="00730C6B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730C6B"/>
    <w:rPr>
      <w:color w:val="605E5C"/>
      <w:shd w:val="clear" w:color="auto" w:fill="E1DFDD"/>
    </w:rPr>
  </w:style>
  <w:style w:type="character" w:styleId="nfase">
    <w:name w:val="Emphasis"/>
    <w:basedOn w:val="Fontepargpadro"/>
    <w:qFormat/>
    <w:rsid w:val="009B5D07"/>
    <w:rPr>
      <w:i/>
      <w:iCs/>
    </w:rPr>
  </w:style>
  <w:style w:type="character" w:customStyle="1" w:styleId="Caracteresdenotaderodap">
    <w:name w:val="Caracteres de nota de rodapé"/>
    <w:qFormat/>
  </w:style>
  <w:style w:type="character" w:customStyle="1" w:styleId="ncoradanotadefim">
    <w:name w:val="Âncora da nota de fim"/>
    <w:rPr>
      <w:vertAlign w:val="superscript"/>
    </w:rPr>
  </w:style>
  <w:style w:type="character" w:customStyle="1" w:styleId="Caracteresdenotadefim">
    <w:name w:val="Caracteres de nota de fim"/>
    <w:qFormat/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Textodecomentrio">
    <w:name w:val="annotation text"/>
    <w:basedOn w:val="Normal"/>
    <w:qFormat/>
  </w:style>
  <w:style w:type="paragraph" w:styleId="Textodenotadefim">
    <w:name w:val="endnote text"/>
    <w:basedOn w:val="Normal"/>
    <w:uiPriority w:val="99"/>
    <w:semiHidden/>
    <w:unhideWhenUsed/>
    <w:rPr>
      <w:sz w:val="20"/>
      <w:szCs w:val="20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paragraph" w:customStyle="1" w:styleId="Textbody">
    <w:name w:val="Text body"/>
    <w:basedOn w:val="Normal"/>
    <w:qFormat/>
    <w:pPr>
      <w:widowControl w:val="0"/>
      <w:spacing w:after="120" w:line="240" w:lineRule="auto"/>
      <w:textAlignment w:val="baseline"/>
    </w:pPr>
    <w:rPr>
      <w:rFonts w:eastAsia="Arial Unicode MS" w:cs="Tahoma"/>
      <w:kern w:val="2"/>
      <w:lang w:eastAsia="zh-CN"/>
    </w:rPr>
  </w:style>
  <w:style w:type="paragraph" w:styleId="Citao">
    <w:name w:val="Quote"/>
    <w:basedOn w:val="Normal"/>
    <w:next w:val="Normal"/>
    <w:uiPriority w:val="29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lang w:eastAsia="en-US"/>
    </w:rPr>
  </w:style>
  <w:style w:type="paragraph" w:styleId="Textodenotaderodap">
    <w:name w:val="footnote text"/>
    <w:basedOn w:val="Normal"/>
    <w:link w:val="TextodenotaderodapChar"/>
    <w:rsid w:val="00730C6B"/>
    <w:pPr>
      <w:spacing w:line="240" w:lineRule="auto"/>
    </w:pPr>
    <w:rPr>
      <w:sz w:val="20"/>
      <w:szCs w:val="20"/>
    </w:rPr>
  </w:style>
  <w:style w:type="paragraph" w:styleId="NormalWeb">
    <w:name w:val="Normal (Web)"/>
    <w:basedOn w:val="Normal"/>
    <w:uiPriority w:val="99"/>
    <w:unhideWhenUsed/>
    <w:qFormat/>
    <w:rsid w:val="008970E3"/>
    <w:pPr>
      <w:suppressAutoHyphens w:val="0"/>
      <w:spacing w:beforeAutospacing="1" w:afterAutospacing="1" w:line="240" w:lineRule="auto"/>
    </w:p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791C0B"/>
    <w:rPr>
      <w:b/>
      <w:bCs/>
    </w:rPr>
  </w:style>
  <w:style w:type="character" w:styleId="Hyperlink">
    <w:name w:val="Hyperlink"/>
    <w:basedOn w:val="Fontepargpadro"/>
    <w:uiPriority w:val="99"/>
    <w:unhideWhenUsed/>
    <w:rsid w:val="00791C0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7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3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5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2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A4CEC880-C942-40CA-BB24-902747C4294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451</TotalTime>
  <Pages>4</Pages>
  <Words>954</Words>
  <Characters>5152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DMP PROAD</dc:creator>
  <dc:description/>
  <cp:lastModifiedBy>Juliana</cp:lastModifiedBy>
  <cp:revision>101</cp:revision>
  <dcterms:created xsi:type="dcterms:W3CDTF">2024-01-09T11:50:00Z</dcterms:created>
  <dcterms:modified xsi:type="dcterms:W3CDTF">2024-06-26T17:21:00Z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KSOProductBuildVer">
    <vt:lpwstr>1046-11.2.0.9984</vt:lpwstr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