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2975E8" w14:textId="77777777" w:rsidR="004F2499" w:rsidRPr="00C858E1" w:rsidRDefault="004F2499" w:rsidP="004F2499">
      <w:pPr>
        <w:jc w:val="center"/>
        <w:rPr>
          <w:rFonts w:asciiTheme="majorHAnsi" w:eastAsia="Tahoma" w:hAnsiTheme="majorHAnsi"/>
          <w:b/>
          <w:bCs/>
          <w:color w:val="000000"/>
          <w:sz w:val="22"/>
          <w:lang w:eastAsia="en-US"/>
        </w:rPr>
      </w:pPr>
      <w:r w:rsidRPr="00C858E1">
        <w:rPr>
          <w:rFonts w:asciiTheme="majorHAnsi" w:eastAsia="Tahoma" w:hAnsiTheme="majorHAnsi"/>
          <w:b/>
          <w:bCs/>
          <w:color w:val="000000"/>
          <w:sz w:val="22"/>
          <w:lang w:eastAsia="en-US"/>
        </w:rPr>
        <w:t>TERMO DE RATIFICAÇÃO</w:t>
      </w:r>
    </w:p>
    <w:p w14:paraId="737717AA" w14:textId="77777777" w:rsidR="002A72F6" w:rsidRDefault="002A72F6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</w:p>
    <w:p w14:paraId="6AF1C643" w14:textId="77777777" w:rsidR="00C858E1" w:rsidRPr="00C858E1" w:rsidRDefault="00C858E1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</w:p>
    <w:p w14:paraId="67753447" w14:textId="1ADAB31B" w:rsidR="002A72F6" w:rsidRPr="00C858E1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PROCESSO </w:t>
      </w:r>
      <w:r w:rsidR="00D4496E">
        <w:rPr>
          <w:rFonts w:asciiTheme="majorHAnsi" w:eastAsia="Calibri" w:hAnsiTheme="majorHAnsi"/>
          <w:b/>
          <w:bCs/>
          <w:sz w:val="22"/>
          <w:lang w:eastAsia="en-US"/>
        </w:rPr>
        <w:t>178</w:t>
      </w: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>/2025</w:t>
      </w:r>
    </w:p>
    <w:p w14:paraId="6843F3FC" w14:textId="19F7F22C" w:rsidR="004F2499" w:rsidRPr="00C858E1" w:rsidRDefault="004F2499" w:rsidP="004F2499">
      <w:pPr>
        <w:tabs>
          <w:tab w:val="left" w:pos="567"/>
        </w:tabs>
        <w:spacing w:line="259" w:lineRule="auto"/>
        <w:rPr>
          <w:rFonts w:asciiTheme="majorHAnsi" w:eastAsia="Calibri" w:hAnsiTheme="majorHAnsi"/>
          <w:b/>
          <w:bCs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DISPENSA </w:t>
      </w:r>
      <w:r w:rsidR="00D4496E">
        <w:rPr>
          <w:rFonts w:asciiTheme="majorHAnsi" w:eastAsia="Calibri" w:hAnsiTheme="majorHAnsi"/>
          <w:b/>
          <w:bCs/>
          <w:sz w:val="22"/>
          <w:lang w:eastAsia="en-US"/>
        </w:rPr>
        <w:t>139</w:t>
      </w: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>/2025</w:t>
      </w:r>
    </w:p>
    <w:p w14:paraId="11F3E630" w14:textId="77777777" w:rsidR="004F2499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584FEC2E" w14:textId="77777777" w:rsidR="00C858E1" w:rsidRPr="00C858E1" w:rsidRDefault="00C858E1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54D2788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 xml:space="preserve">O Prefeito Municipal de Além Paraíba, Paulo Henrique Marinho Goldstein, no uso de suas atribuições legais, </w:t>
      </w:r>
      <w:proofErr w:type="gramStart"/>
      <w:r w:rsidRPr="00C858E1">
        <w:rPr>
          <w:rFonts w:asciiTheme="majorHAnsi" w:eastAsia="Calibri" w:hAnsiTheme="majorHAnsi"/>
          <w:sz w:val="22"/>
          <w:lang w:eastAsia="en-US"/>
        </w:rPr>
        <w:t>e</w:t>
      </w:r>
      <w:proofErr w:type="gramEnd"/>
    </w:p>
    <w:p w14:paraId="2966E2FB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6B1E8E66" w14:textId="112E32DF" w:rsidR="004F2499" w:rsidRPr="00C858E1" w:rsidRDefault="004F2499" w:rsidP="00713FB2">
      <w:pPr>
        <w:rPr>
          <w:rFonts w:asciiTheme="majorHAnsi" w:hAnsiTheme="majorHAnsi"/>
          <w:sz w:val="22"/>
        </w:rPr>
      </w:pPr>
      <w:r w:rsidRPr="00C858E1">
        <w:rPr>
          <w:rFonts w:asciiTheme="majorHAnsi" w:eastAsia="Calibri" w:hAnsiTheme="majorHAnsi"/>
          <w:sz w:val="22"/>
          <w:lang w:eastAsia="en-US"/>
        </w:rPr>
        <w:t>CONSIDERANDO a necessidade</w:t>
      </w:r>
      <w:r w:rsidR="00D4496E">
        <w:rPr>
          <w:rFonts w:asciiTheme="majorHAnsi" w:eastAsia="Calibri" w:hAnsiTheme="majorHAnsi"/>
          <w:sz w:val="22"/>
          <w:lang w:eastAsia="en-US"/>
        </w:rPr>
        <w:t xml:space="preserve"> da </w:t>
      </w:r>
      <w:r w:rsidR="00D4496E" w:rsidRPr="00107156">
        <w:rPr>
          <w:rFonts w:asciiTheme="majorHAnsi" w:hAnsiTheme="majorHAnsi"/>
          <w:color w:val="000000"/>
          <w:sz w:val="22"/>
        </w:rPr>
        <w:t>Contratação de empresa especializada para elaboração de laudos periciais de insalubridade e periculosidade (LTIP), no município de Além Paraíba, para garantir a correta avaliação das condições de t</w:t>
      </w:r>
      <w:r w:rsidR="00D4496E">
        <w:rPr>
          <w:rFonts w:asciiTheme="majorHAnsi" w:hAnsiTheme="majorHAnsi"/>
          <w:color w:val="000000"/>
          <w:sz w:val="22"/>
        </w:rPr>
        <w:t xml:space="preserve">rabalho dos servidores públicos, </w:t>
      </w:r>
      <w:r w:rsidRPr="00C858E1">
        <w:rPr>
          <w:rFonts w:asciiTheme="majorHAnsi" w:eastAsia="Calibri" w:hAnsiTheme="majorHAnsi"/>
          <w:sz w:val="22"/>
          <w:lang w:eastAsia="en-US"/>
        </w:rPr>
        <w:t>conforme DFD e Termo de Referência;</w:t>
      </w:r>
    </w:p>
    <w:p w14:paraId="0E49C962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3FBF5E7D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CONSIDERANDO os autos do processo em especial os documentos, pareceres e justificativas constantes nos autos do processo epigrafado.</w:t>
      </w:r>
    </w:p>
    <w:p w14:paraId="2B98A97E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1AAB1693" w14:textId="77777777" w:rsidR="004F2499" w:rsidRPr="00C858E1" w:rsidRDefault="004F2499" w:rsidP="004F2499">
      <w:pPr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RESOLVE:</w:t>
      </w:r>
    </w:p>
    <w:p w14:paraId="308DCA0A" w14:textId="77777777" w:rsidR="004F2499" w:rsidRPr="00C858E1" w:rsidRDefault="004F2499" w:rsidP="004F2499">
      <w:pPr>
        <w:autoSpaceDE w:val="0"/>
        <w:autoSpaceDN w:val="0"/>
        <w:adjustRightInd w:val="0"/>
        <w:rPr>
          <w:rFonts w:asciiTheme="majorHAnsi" w:eastAsia="Calibri" w:hAnsiTheme="majorHAnsi"/>
          <w:color w:val="000000"/>
          <w:sz w:val="22"/>
          <w:lang w:eastAsia="en-US"/>
        </w:rPr>
      </w:pPr>
    </w:p>
    <w:p w14:paraId="4A8CA3CB" w14:textId="2DACDBE3" w:rsidR="004F2499" w:rsidRPr="00C858E1" w:rsidRDefault="004F2499" w:rsidP="004F2499">
      <w:pPr>
        <w:jc w:val="both"/>
        <w:rPr>
          <w:rFonts w:asciiTheme="majorHAnsi" w:eastAsia="Calibri" w:hAnsiTheme="majorHAnsi"/>
          <w:b/>
          <w:sz w:val="22"/>
          <w:lang w:eastAsia="en-US"/>
        </w:rPr>
      </w:pPr>
      <w:r w:rsidRPr="00C858E1">
        <w:rPr>
          <w:rFonts w:asciiTheme="majorHAnsi" w:eastAsia="Calibri" w:hAnsiTheme="majorHAnsi"/>
          <w:b/>
          <w:bCs/>
          <w:sz w:val="22"/>
          <w:lang w:eastAsia="en-US"/>
        </w:rPr>
        <w:t xml:space="preserve">RATIFICAR </w:t>
      </w:r>
      <w:r w:rsidRPr="00C858E1">
        <w:rPr>
          <w:rFonts w:asciiTheme="majorHAnsi" w:eastAsia="Calibri" w:hAnsiTheme="majorHAnsi"/>
          <w:sz w:val="22"/>
          <w:lang w:eastAsia="en-US"/>
        </w:rPr>
        <w:t xml:space="preserve">o presente procedimento por se enquadrar em hipótese de </w:t>
      </w:r>
      <w:r w:rsidR="00713FB2" w:rsidRPr="00C858E1">
        <w:rPr>
          <w:rFonts w:asciiTheme="majorHAnsi" w:eastAsia="Calibri" w:hAnsiTheme="majorHAnsi"/>
          <w:sz w:val="22"/>
          <w:lang w:eastAsia="en-US"/>
        </w:rPr>
        <w:t>Dispensa de L</w:t>
      </w:r>
      <w:r w:rsidRPr="00C858E1">
        <w:rPr>
          <w:rFonts w:asciiTheme="majorHAnsi" w:eastAsia="Calibri" w:hAnsiTheme="majorHAnsi"/>
          <w:sz w:val="22"/>
          <w:lang w:eastAsia="en-US"/>
        </w:rPr>
        <w:t>icitação, com fundamento no inciso II do art. 75, autorizando a contratação diretamente com sociedade empresarial: “</w:t>
      </w:r>
      <w:r w:rsidR="00D4496E" w:rsidRPr="00400DAE">
        <w:rPr>
          <w:rFonts w:asciiTheme="majorHAnsi" w:hAnsiTheme="majorHAnsi"/>
          <w:b/>
          <w:color w:val="000000"/>
          <w:sz w:val="22"/>
        </w:rPr>
        <w:t>ESPAÇO SAÚDE SEGVERDE LTDA, inscrita no CNPJ sob o número 19.823.791/0001-88, com o valor global de R$ 7.200,00</w:t>
      </w:r>
      <w:r w:rsidRPr="00C858E1">
        <w:rPr>
          <w:rFonts w:asciiTheme="majorHAnsi" w:eastAsia="Calibri" w:hAnsiTheme="majorHAnsi"/>
          <w:color w:val="000000"/>
          <w:sz w:val="22"/>
          <w:lang w:eastAsia="en-US"/>
        </w:rPr>
        <w:t>”</w:t>
      </w:r>
      <w:r w:rsidR="00713FB2" w:rsidRPr="00C858E1">
        <w:rPr>
          <w:rFonts w:asciiTheme="majorHAnsi" w:eastAsia="Calibri" w:hAnsiTheme="majorHAnsi"/>
          <w:color w:val="000000"/>
          <w:sz w:val="22"/>
          <w:lang w:eastAsia="en-US"/>
        </w:rPr>
        <w:t>.</w:t>
      </w:r>
    </w:p>
    <w:p w14:paraId="10748B80" w14:textId="77777777" w:rsidR="004F2499" w:rsidRPr="00C858E1" w:rsidRDefault="004F2499" w:rsidP="00C858E1">
      <w:pPr>
        <w:rPr>
          <w:rFonts w:asciiTheme="majorHAnsi" w:eastAsia="Calibri" w:hAnsiTheme="majorHAnsi"/>
          <w:sz w:val="22"/>
          <w:lang w:eastAsia="en-US"/>
        </w:rPr>
      </w:pPr>
    </w:p>
    <w:p w14:paraId="62185E6D" w14:textId="20BC0048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Determino aos setores competentes que proceda a publicação do presente termo no s</w:t>
      </w:r>
      <w:r w:rsidR="00713FB2" w:rsidRPr="00C858E1">
        <w:rPr>
          <w:rFonts w:asciiTheme="majorHAnsi" w:eastAsia="Calibri" w:hAnsiTheme="majorHAnsi"/>
          <w:sz w:val="22"/>
          <w:lang w:eastAsia="en-US"/>
        </w:rPr>
        <w:t>ite</w:t>
      </w:r>
      <w:r w:rsidRPr="00C858E1">
        <w:rPr>
          <w:rFonts w:asciiTheme="majorHAnsi" w:eastAsia="Calibri" w:hAnsiTheme="majorHAnsi"/>
          <w:sz w:val="22"/>
          <w:lang w:eastAsia="en-US"/>
        </w:rPr>
        <w:t xml:space="preserve"> eletrônico e diário oficial do município, bem como que prepare o instrumento de contrato, se for necessário.</w:t>
      </w:r>
    </w:p>
    <w:p w14:paraId="5BEB6CE3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1BD32E1" w14:textId="3292EA99" w:rsidR="004F2499" w:rsidRPr="00C858E1" w:rsidRDefault="00713FB2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 xml:space="preserve">Prefeitura Municipal de </w:t>
      </w:r>
      <w:r w:rsidR="004F2499" w:rsidRPr="00C858E1">
        <w:rPr>
          <w:rFonts w:asciiTheme="majorHAnsi" w:eastAsia="Calibri" w:hAnsiTheme="majorHAnsi"/>
          <w:sz w:val="22"/>
          <w:lang w:eastAsia="en-US"/>
        </w:rPr>
        <w:t xml:space="preserve">Além Paraíba, </w:t>
      </w:r>
      <w:r w:rsidR="006A0202">
        <w:rPr>
          <w:rFonts w:asciiTheme="majorHAnsi" w:eastAsia="Calibri" w:hAnsiTheme="majorHAnsi"/>
          <w:sz w:val="22"/>
          <w:lang w:eastAsia="en-US"/>
        </w:rPr>
        <w:t>02/07</w:t>
      </w:r>
      <w:r w:rsidR="00C858E1">
        <w:rPr>
          <w:rFonts w:asciiTheme="majorHAnsi" w:eastAsia="Calibri" w:hAnsiTheme="majorHAnsi"/>
          <w:sz w:val="22"/>
          <w:lang w:eastAsia="en-US"/>
        </w:rPr>
        <w:t>/2025.</w:t>
      </w:r>
    </w:p>
    <w:p w14:paraId="0255C99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30237668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  <w:r w:rsidRPr="00C858E1">
        <w:rPr>
          <w:rFonts w:asciiTheme="majorHAnsi" w:eastAsia="Calibri" w:hAnsiTheme="majorHAnsi"/>
          <w:sz w:val="22"/>
          <w:lang w:eastAsia="en-US"/>
        </w:rPr>
        <w:t>Registre-se, Publique-se e Cumpra-se.</w:t>
      </w:r>
    </w:p>
    <w:p w14:paraId="5B823160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2CAD0632" w14:textId="77777777" w:rsidR="004F2499" w:rsidRPr="00C858E1" w:rsidRDefault="004F2499" w:rsidP="004F2499">
      <w:pPr>
        <w:jc w:val="both"/>
        <w:rPr>
          <w:rFonts w:asciiTheme="majorHAnsi" w:eastAsia="Calibri" w:hAnsiTheme="majorHAnsi"/>
          <w:sz w:val="22"/>
          <w:lang w:eastAsia="en-US"/>
        </w:rPr>
      </w:pPr>
    </w:p>
    <w:p w14:paraId="756CDB0E" w14:textId="0D2473A9" w:rsidR="007827F9" w:rsidRPr="00C858E1" w:rsidRDefault="004F2499" w:rsidP="00C858E1">
      <w:pPr>
        <w:jc w:val="center"/>
        <w:rPr>
          <w:rFonts w:asciiTheme="majorHAnsi" w:eastAsia="Calibri" w:hAnsiTheme="majorHAnsi"/>
          <w:i/>
          <w:iCs/>
          <w:sz w:val="22"/>
          <w:lang w:eastAsia="en-US"/>
        </w:rPr>
      </w:pPr>
      <w:r w:rsidRPr="00C858E1">
        <w:rPr>
          <w:rFonts w:asciiTheme="majorHAnsi" w:eastAsia="Calibri" w:hAnsiTheme="majorHAnsi"/>
          <w:i/>
          <w:iCs/>
          <w:sz w:val="22"/>
          <w:lang w:eastAsia="en-US"/>
        </w:rPr>
        <w:t>Paulo Henrique Marinho Goldstein</w:t>
      </w:r>
      <w:r w:rsidRPr="00C858E1">
        <w:rPr>
          <w:rFonts w:asciiTheme="majorHAnsi" w:eastAsia="Calibri" w:hAnsiTheme="majorHAnsi"/>
          <w:i/>
          <w:iCs/>
          <w:sz w:val="22"/>
          <w:lang w:eastAsia="en-US"/>
        </w:rPr>
        <w:br/>
        <w:t>Prefeito Municipal</w:t>
      </w:r>
      <w:bookmarkStart w:id="0" w:name="_GoBack"/>
      <w:bookmarkEnd w:id="0"/>
    </w:p>
    <w:sectPr w:rsidR="007827F9" w:rsidRPr="00C858E1" w:rsidSect="00EB4F1D">
      <w:headerReference w:type="default" r:id="rId9"/>
      <w:pgSz w:w="11906" w:h="16838"/>
      <w:pgMar w:top="567" w:right="1701" w:bottom="81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458E04C" w14:textId="77777777" w:rsidR="00A67517" w:rsidRDefault="00A67517" w:rsidP="00E572D7">
      <w:r>
        <w:separator/>
      </w:r>
    </w:p>
  </w:endnote>
  <w:endnote w:type="continuationSeparator" w:id="0">
    <w:p w14:paraId="130B177D" w14:textId="77777777" w:rsidR="00A67517" w:rsidRDefault="00A67517" w:rsidP="00E5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95ECDA" w14:textId="77777777" w:rsidR="00A67517" w:rsidRDefault="00A67517" w:rsidP="00E572D7">
      <w:r>
        <w:separator/>
      </w:r>
    </w:p>
  </w:footnote>
  <w:footnote w:type="continuationSeparator" w:id="0">
    <w:p w14:paraId="479538F0" w14:textId="77777777" w:rsidR="00A67517" w:rsidRDefault="00A67517" w:rsidP="00E572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BEB630" w14:textId="7D395F3C" w:rsidR="00225738" w:rsidRPr="00225738" w:rsidRDefault="005A4623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b/>
        <w:bCs/>
        <w:noProof/>
        <w:sz w:val="18"/>
        <w:szCs w:val="18"/>
      </w:rPr>
    </w:pPr>
    <w:r w:rsidRPr="00225738">
      <w:rPr>
        <w:rFonts w:ascii="Cambria" w:eastAsia="Calibri" w:hAnsi="Cambria"/>
        <w:b/>
        <w:bCs/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47DA54B9" wp14:editId="5CE755B4">
          <wp:simplePos x="0" y="0"/>
          <wp:positionH relativeFrom="column">
            <wp:posOffset>-1070610</wp:posOffset>
          </wp:positionH>
          <wp:positionV relativeFrom="paragraph">
            <wp:posOffset>-450215</wp:posOffset>
          </wp:positionV>
          <wp:extent cx="699235" cy="10668000"/>
          <wp:effectExtent l="0" t="0" r="571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2873" cy="1072349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25738" w:rsidRPr="00225738">
      <w:rPr>
        <w:rFonts w:ascii="Cambria" w:eastAsia="Calibri" w:hAnsi="Cambria"/>
        <w:b/>
        <w:bCs/>
        <w:noProof/>
        <w:sz w:val="18"/>
        <w:szCs w:val="18"/>
      </w:rPr>
      <w:t xml:space="preserve">PREFEITURA MUNICIPAL DE ALÉM PARAÍBA  </w:t>
    </w:r>
    <w:r w:rsidR="00225738" w:rsidRPr="00225738">
      <w:rPr>
        <w:rFonts w:ascii="Cambria" w:eastAsia="Calibri" w:hAnsi="Cambria"/>
        <w:noProof/>
        <w:sz w:val="18"/>
        <w:szCs w:val="18"/>
      </w:rPr>
      <w:t xml:space="preserve"> </w:t>
    </w:r>
  </w:p>
  <w:p w14:paraId="06601C8B" w14:textId="59B5A748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CNPJ: 17.709.197/0001-35  </w:t>
    </w:r>
  </w:p>
  <w:p w14:paraId="3033B074" w14:textId="20CE7498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RUA DR. HEITOR MENDES NASCIMENTO, N</w:t>
    </w:r>
    <w:r w:rsidR="00C858E1">
      <w:rPr>
        <w:rFonts w:ascii="Cambria" w:eastAsia="Calibri" w:hAnsi="Cambria"/>
        <w:noProof/>
        <w:sz w:val="18"/>
        <w:szCs w:val="18"/>
      </w:rPr>
      <w:t>.</w:t>
    </w:r>
    <w:r w:rsidRPr="00225738">
      <w:rPr>
        <w:rFonts w:ascii="Cambria" w:eastAsia="Calibri" w:hAnsi="Cambria"/>
        <w:noProof/>
        <w:sz w:val="18"/>
        <w:szCs w:val="18"/>
      </w:rPr>
      <w:t>º 40, SÃO JOSÉ</w:t>
    </w:r>
  </w:p>
  <w:p w14:paraId="4A050F35" w14:textId="7DA4C5EB" w:rsidR="00225738" w:rsidRPr="00225738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 xml:space="preserve">ALÉM PARAÍBA/MG. CEP: 36660-000 </w:t>
    </w:r>
  </w:p>
  <w:p w14:paraId="0A4F4898" w14:textId="2B5BBA6B" w:rsidR="00E572D7" w:rsidRDefault="00225738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</w:rPr>
    </w:pPr>
    <w:r w:rsidRPr="00225738">
      <w:rPr>
        <w:rFonts w:ascii="Cambria" w:eastAsia="Calibri" w:hAnsi="Cambria"/>
        <w:noProof/>
        <w:sz w:val="18"/>
        <w:szCs w:val="18"/>
      </w:rPr>
      <w:t>TEL</w:t>
    </w:r>
    <w:r w:rsidR="00C858E1">
      <w:rPr>
        <w:rFonts w:ascii="Cambria" w:eastAsia="Calibri" w:hAnsi="Cambria"/>
        <w:noProof/>
        <w:sz w:val="18"/>
        <w:szCs w:val="18"/>
      </w:rPr>
      <w:t>.</w:t>
    </w:r>
    <w:r w:rsidRPr="00225738">
      <w:rPr>
        <w:rFonts w:ascii="Cambria" w:eastAsia="Calibri" w:hAnsi="Cambria"/>
        <w:noProof/>
        <w:sz w:val="18"/>
        <w:szCs w:val="18"/>
      </w:rPr>
      <w:t>: (32) 3462-6733</w:t>
    </w:r>
  </w:p>
  <w:p w14:paraId="331AA8E7" w14:textId="77777777" w:rsidR="00C858E1" w:rsidRPr="008665BD" w:rsidRDefault="00C858E1" w:rsidP="00225738">
    <w:pPr>
      <w:tabs>
        <w:tab w:val="left" w:pos="480"/>
        <w:tab w:val="center" w:pos="4252"/>
        <w:tab w:val="right" w:pos="8504"/>
      </w:tabs>
      <w:rPr>
        <w:rFonts w:ascii="Cambria" w:eastAsia="Calibri" w:hAnsi="Cambria"/>
        <w:noProof/>
        <w:sz w:val="18"/>
        <w:szCs w:val="18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532DA"/>
    <w:multiLevelType w:val="hybridMultilevel"/>
    <w:tmpl w:val="32F2BBF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A2555C"/>
    <w:multiLevelType w:val="hybridMultilevel"/>
    <w:tmpl w:val="DCE026D6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171FE1"/>
    <w:multiLevelType w:val="hybridMultilevel"/>
    <w:tmpl w:val="CBEA5B6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7F5BDB"/>
    <w:multiLevelType w:val="hybridMultilevel"/>
    <w:tmpl w:val="D662ED9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371678"/>
    <w:multiLevelType w:val="hybridMultilevel"/>
    <w:tmpl w:val="74BA908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B67A76"/>
    <w:multiLevelType w:val="hybridMultilevel"/>
    <w:tmpl w:val="FB6AA1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040393"/>
    <w:multiLevelType w:val="hybridMultilevel"/>
    <w:tmpl w:val="99C6CCAC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2D7"/>
    <w:rsid w:val="00016EE1"/>
    <w:rsid w:val="00020CA4"/>
    <w:rsid w:val="00025602"/>
    <w:rsid w:val="00032BA0"/>
    <w:rsid w:val="00042941"/>
    <w:rsid w:val="00045314"/>
    <w:rsid w:val="0005167A"/>
    <w:rsid w:val="00052E7D"/>
    <w:rsid w:val="00060AC9"/>
    <w:rsid w:val="00082EC1"/>
    <w:rsid w:val="000937A2"/>
    <w:rsid w:val="00094447"/>
    <w:rsid w:val="000C52A9"/>
    <w:rsid w:val="000D346B"/>
    <w:rsid w:val="000E4D13"/>
    <w:rsid w:val="000F5694"/>
    <w:rsid w:val="001001B9"/>
    <w:rsid w:val="00102F7E"/>
    <w:rsid w:val="0011356F"/>
    <w:rsid w:val="0012092B"/>
    <w:rsid w:val="00122168"/>
    <w:rsid w:val="0012476B"/>
    <w:rsid w:val="0013503A"/>
    <w:rsid w:val="001462B9"/>
    <w:rsid w:val="00147EDE"/>
    <w:rsid w:val="00151D03"/>
    <w:rsid w:val="00154801"/>
    <w:rsid w:val="0015718C"/>
    <w:rsid w:val="0016485E"/>
    <w:rsid w:val="0017149D"/>
    <w:rsid w:val="001727DD"/>
    <w:rsid w:val="00180621"/>
    <w:rsid w:val="0019116B"/>
    <w:rsid w:val="001B65C0"/>
    <w:rsid w:val="001B66F7"/>
    <w:rsid w:val="001B7655"/>
    <w:rsid w:val="001C3E78"/>
    <w:rsid w:val="001C432F"/>
    <w:rsid w:val="001D31C8"/>
    <w:rsid w:val="001D5DF6"/>
    <w:rsid w:val="001D76B7"/>
    <w:rsid w:val="002211DF"/>
    <w:rsid w:val="00225738"/>
    <w:rsid w:val="0023137B"/>
    <w:rsid w:val="00246162"/>
    <w:rsid w:val="002565C2"/>
    <w:rsid w:val="00271BA4"/>
    <w:rsid w:val="002762A1"/>
    <w:rsid w:val="002830EF"/>
    <w:rsid w:val="00286021"/>
    <w:rsid w:val="00287291"/>
    <w:rsid w:val="00287EB1"/>
    <w:rsid w:val="00290A49"/>
    <w:rsid w:val="002A72F6"/>
    <w:rsid w:val="002B490A"/>
    <w:rsid w:val="002B4A2F"/>
    <w:rsid w:val="002D5053"/>
    <w:rsid w:val="002E76AA"/>
    <w:rsid w:val="002F58F9"/>
    <w:rsid w:val="00303AE3"/>
    <w:rsid w:val="00323268"/>
    <w:rsid w:val="00337283"/>
    <w:rsid w:val="00344843"/>
    <w:rsid w:val="0035699F"/>
    <w:rsid w:val="00362B34"/>
    <w:rsid w:val="00386429"/>
    <w:rsid w:val="00390D36"/>
    <w:rsid w:val="00392BC7"/>
    <w:rsid w:val="003E30DA"/>
    <w:rsid w:val="003E5AAC"/>
    <w:rsid w:val="003F622E"/>
    <w:rsid w:val="00401D0E"/>
    <w:rsid w:val="00401F6E"/>
    <w:rsid w:val="004064BE"/>
    <w:rsid w:val="004067FE"/>
    <w:rsid w:val="004178A0"/>
    <w:rsid w:val="004323C7"/>
    <w:rsid w:val="00437F85"/>
    <w:rsid w:val="00440DCA"/>
    <w:rsid w:val="004436CF"/>
    <w:rsid w:val="00451C87"/>
    <w:rsid w:val="00462528"/>
    <w:rsid w:val="004631A2"/>
    <w:rsid w:val="00471B76"/>
    <w:rsid w:val="00471D9B"/>
    <w:rsid w:val="0048487A"/>
    <w:rsid w:val="00485F9C"/>
    <w:rsid w:val="0048723A"/>
    <w:rsid w:val="00492C85"/>
    <w:rsid w:val="004964E5"/>
    <w:rsid w:val="004A12DD"/>
    <w:rsid w:val="004A641D"/>
    <w:rsid w:val="004B2FB2"/>
    <w:rsid w:val="004C123D"/>
    <w:rsid w:val="004D179B"/>
    <w:rsid w:val="004E1F45"/>
    <w:rsid w:val="004E49B3"/>
    <w:rsid w:val="004F2499"/>
    <w:rsid w:val="0050598C"/>
    <w:rsid w:val="00535601"/>
    <w:rsid w:val="00542190"/>
    <w:rsid w:val="00546113"/>
    <w:rsid w:val="005471F0"/>
    <w:rsid w:val="005505B8"/>
    <w:rsid w:val="00557D2A"/>
    <w:rsid w:val="00563EF5"/>
    <w:rsid w:val="00564727"/>
    <w:rsid w:val="00565DE4"/>
    <w:rsid w:val="00573C39"/>
    <w:rsid w:val="00575DA3"/>
    <w:rsid w:val="005803CE"/>
    <w:rsid w:val="0058572A"/>
    <w:rsid w:val="005916D2"/>
    <w:rsid w:val="005A3E2F"/>
    <w:rsid w:val="005A4623"/>
    <w:rsid w:val="005B2F73"/>
    <w:rsid w:val="005B4AEE"/>
    <w:rsid w:val="005B6B47"/>
    <w:rsid w:val="005C24C3"/>
    <w:rsid w:val="005C4F0D"/>
    <w:rsid w:val="005C6960"/>
    <w:rsid w:val="005D3B47"/>
    <w:rsid w:val="005F041A"/>
    <w:rsid w:val="005F2F0B"/>
    <w:rsid w:val="005F3A70"/>
    <w:rsid w:val="006044F5"/>
    <w:rsid w:val="00607696"/>
    <w:rsid w:val="006340FC"/>
    <w:rsid w:val="00641330"/>
    <w:rsid w:val="00642551"/>
    <w:rsid w:val="00654B3A"/>
    <w:rsid w:val="006564B5"/>
    <w:rsid w:val="00666F08"/>
    <w:rsid w:val="00671C9E"/>
    <w:rsid w:val="0068352B"/>
    <w:rsid w:val="00691B7C"/>
    <w:rsid w:val="006A0202"/>
    <w:rsid w:val="006A024D"/>
    <w:rsid w:val="006A3BD9"/>
    <w:rsid w:val="006C3367"/>
    <w:rsid w:val="006C64E1"/>
    <w:rsid w:val="006D4EFE"/>
    <w:rsid w:val="006E5DB0"/>
    <w:rsid w:val="006E6979"/>
    <w:rsid w:val="006F3B2B"/>
    <w:rsid w:val="00713FB2"/>
    <w:rsid w:val="00723F08"/>
    <w:rsid w:val="00746939"/>
    <w:rsid w:val="00755E94"/>
    <w:rsid w:val="007574AF"/>
    <w:rsid w:val="0076251B"/>
    <w:rsid w:val="00771123"/>
    <w:rsid w:val="00772F13"/>
    <w:rsid w:val="007762B4"/>
    <w:rsid w:val="007827F9"/>
    <w:rsid w:val="007850E8"/>
    <w:rsid w:val="00786058"/>
    <w:rsid w:val="0078685D"/>
    <w:rsid w:val="00790ECE"/>
    <w:rsid w:val="007913EA"/>
    <w:rsid w:val="00795D42"/>
    <w:rsid w:val="00796202"/>
    <w:rsid w:val="007B1C0E"/>
    <w:rsid w:val="007B5CD0"/>
    <w:rsid w:val="007C3EA0"/>
    <w:rsid w:val="007D597B"/>
    <w:rsid w:val="007E19EB"/>
    <w:rsid w:val="007E2996"/>
    <w:rsid w:val="007E54B5"/>
    <w:rsid w:val="007F5DF7"/>
    <w:rsid w:val="007F772A"/>
    <w:rsid w:val="00804813"/>
    <w:rsid w:val="00821FAF"/>
    <w:rsid w:val="00833FE0"/>
    <w:rsid w:val="00835262"/>
    <w:rsid w:val="00836333"/>
    <w:rsid w:val="00840F66"/>
    <w:rsid w:val="00862107"/>
    <w:rsid w:val="00866336"/>
    <w:rsid w:val="008665BD"/>
    <w:rsid w:val="00867F5A"/>
    <w:rsid w:val="0087077A"/>
    <w:rsid w:val="00871057"/>
    <w:rsid w:val="00886236"/>
    <w:rsid w:val="00892510"/>
    <w:rsid w:val="00897768"/>
    <w:rsid w:val="008C0FF7"/>
    <w:rsid w:val="008C4557"/>
    <w:rsid w:val="008D4947"/>
    <w:rsid w:val="008E7401"/>
    <w:rsid w:val="008F0863"/>
    <w:rsid w:val="008F32DD"/>
    <w:rsid w:val="008F73DB"/>
    <w:rsid w:val="00912DDD"/>
    <w:rsid w:val="00930502"/>
    <w:rsid w:val="00933F9B"/>
    <w:rsid w:val="009377FB"/>
    <w:rsid w:val="009578A3"/>
    <w:rsid w:val="009622B8"/>
    <w:rsid w:val="00975B32"/>
    <w:rsid w:val="009835B5"/>
    <w:rsid w:val="00990B9F"/>
    <w:rsid w:val="0099566D"/>
    <w:rsid w:val="009A09F1"/>
    <w:rsid w:val="009A136D"/>
    <w:rsid w:val="009A1F3E"/>
    <w:rsid w:val="009A6583"/>
    <w:rsid w:val="009A6ABD"/>
    <w:rsid w:val="009C06AB"/>
    <w:rsid w:val="009C5412"/>
    <w:rsid w:val="009C6C37"/>
    <w:rsid w:val="009D59A6"/>
    <w:rsid w:val="009D6506"/>
    <w:rsid w:val="009E01C8"/>
    <w:rsid w:val="009F6577"/>
    <w:rsid w:val="00A1389E"/>
    <w:rsid w:val="00A15252"/>
    <w:rsid w:val="00A1646A"/>
    <w:rsid w:val="00A31463"/>
    <w:rsid w:val="00A42B88"/>
    <w:rsid w:val="00A43EDA"/>
    <w:rsid w:val="00A6394F"/>
    <w:rsid w:val="00A640C4"/>
    <w:rsid w:val="00A67517"/>
    <w:rsid w:val="00A741D9"/>
    <w:rsid w:val="00A84CD9"/>
    <w:rsid w:val="00A909D3"/>
    <w:rsid w:val="00A957ED"/>
    <w:rsid w:val="00AA2E7E"/>
    <w:rsid w:val="00AB6987"/>
    <w:rsid w:val="00AC7141"/>
    <w:rsid w:val="00AD2A3F"/>
    <w:rsid w:val="00AD3EB9"/>
    <w:rsid w:val="00AF683E"/>
    <w:rsid w:val="00B07BA7"/>
    <w:rsid w:val="00B217A9"/>
    <w:rsid w:val="00B22FD2"/>
    <w:rsid w:val="00B26433"/>
    <w:rsid w:val="00B43996"/>
    <w:rsid w:val="00B53349"/>
    <w:rsid w:val="00B53F5E"/>
    <w:rsid w:val="00B55E97"/>
    <w:rsid w:val="00B65DF2"/>
    <w:rsid w:val="00B66E52"/>
    <w:rsid w:val="00BA43EF"/>
    <w:rsid w:val="00BC35FF"/>
    <w:rsid w:val="00BC737D"/>
    <w:rsid w:val="00BF3C68"/>
    <w:rsid w:val="00BF4621"/>
    <w:rsid w:val="00C126F0"/>
    <w:rsid w:val="00C138DB"/>
    <w:rsid w:val="00C140F5"/>
    <w:rsid w:val="00C23CC1"/>
    <w:rsid w:val="00C41298"/>
    <w:rsid w:val="00C47E14"/>
    <w:rsid w:val="00C57BF1"/>
    <w:rsid w:val="00C61CAE"/>
    <w:rsid w:val="00C67A26"/>
    <w:rsid w:val="00C7621D"/>
    <w:rsid w:val="00C82EA8"/>
    <w:rsid w:val="00C858E1"/>
    <w:rsid w:val="00CA7ACE"/>
    <w:rsid w:val="00CD2F01"/>
    <w:rsid w:val="00CD7D49"/>
    <w:rsid w:val="00CF6281"/>
    <w:rsid w:val="00CF6E11"/>
    <w:rsid w:val="00D00C22"/>
    <w:rsid w:val="00D10AB6"/>
    <w:rsid w:val="00D16F5A"/>
    <w:rsid w:val="00D256E2"/>
    <w:rsid w:val="00D30F37"/>
    <w:rsid w:val="00D3297C"/>
    <w:rsid w:val="00D348A3"/>
    <w:rsid w:val="00D43DD4"/>
    <w:rsid w:val="00D4496E"/>
    <w:rsid w:val="00D6254C"/>
    <w:rsid w:val="00D7044B"/>
    <w:rsid w:val="00D72305"/>
    <w:rsid w:val="00D90C6D"/>
    <w:rsid w:val="00D93D10"/>
    <w:rsid w:val="00DA0D6F"/>
    <w:rsid w:val="00DA4F50"/>
    <w:rsid w:val="00DE37BB"/>
    <w:rsid w:val="00DF7A01"/>
    <w:rsid w:val="00E037B4"/>
    <w:rsid w:val="00E1229F"/>
    <w:rsid w:val="00E21451"/>
    <w:rsid w:val="00E25C24"/>
    <w:rsid w:val="00E4537F"/>
    <w:rsid w:val="00E530CF"/>
    <w:rsid w:val="00E57012"/>
    <w:rsid w:val="00E572D7"/>
    <w:rsid w:val="00E90EF2"/>
    <w:rsid w:val="00EA5C63"/>
    <w:rsid w:val="00EA6D9F"/>
    <w:rsid w:val="00EB4F1D"/>
    <w:rsid w:val="00EC0AEB"/>
    <w:rsid w:val="00ED5519"/>
    <w:rsid w:val="00EE2E3E"/>
    <w:rsid w:val="00EE3330"/>
    <w:rsid w:val="00EE647A"/>
    <w:rsid w:val="00EF46BB"/>
    <w:rsid w:val="00EF5978"/>
    <w:rsid w:val="00F11A08"/>
    <w:rsid w:val="00F24903"/>
    <w:rsid w:val="00F35868"/>
    <w:rsid w:val="00F753D3"/>
    <w:rsid w:val="00F84A82"/>
    <w:rsid w:val="00F87C7F"/>
    <w:rsid w:val="00FA0A63"/>
    <w:rsid w:val="00FA659F"/>
    <w:rsid w:val="00FC11AB"/>
    <w:rsid w:val="00FC6CD1"/>
    <w:rsid w:val="00FD1010"/>
    <w:rsid w:val="00FE31B8"/>
    <w:rsid w:val="00FF2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029036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572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9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99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arkedcontent">
    <w:name w:val="markedcontent"/>
    <w:basedOn w:val="Fontepargpadro"/>
    <w:rsid w:val="009C06AB"/>
  </w:style>
  <w:style w:type="table" w:styleId="Tabelacomgrade">
    <w:name w:val="Table Grid"/>
    <w:basedOn w:val="Tabelanormal"/>
    <w:uiPriority w:val="59"/>
    <w:rsid w:val="0091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B2FB2"/>
    <w:rPr>
      <w:b/>
      <w:bCs/>
    </w:rPr>
  </w:style>
  <w:style w:type="character" w:styleId="nfase">
    <w:name w:val="Emphasis"/>
    <w:basedOn w:val="Fontepargpadro"/>
    <w:uiPriority w:val="20"/>
    <w:qFormat/>
    <w:rsid w:val="00C47E14"/>
    <w:rPr>
      <w:i/>
      <w:iCs/>
    </w:rPr>
  </w:style>
  <w:style w:type="paragraph" w:styleId="PargrafodaLista">
    <w:name w:val="List Paragraph"/>
    <w:basedOn w:val="Normal"/>
    <w:uiPriority w:val="34"/>
    <w:qFormat/>
    <w:rsid w:val="005F2F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22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2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E572D7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572D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572D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399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3996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markedcontent">
    <w:name w:val="markedcontent"/>
    <w:basedOn w:val="Fontepargpadro"/>
    <w:rsid w:val="009C06AB"/>
  </w:style>
  <w:style w:type="table" w:styleId="Tabelacomgrade">
    <w:name w:val="Table Grid"/>
    <w:basedOn w:val="Tabelanormal"/>
    <w:uiPriority w:val="59"/>
    <w:rsid w:val="00912D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4B2FB2"/>
    <w:rPr>
      <w:b/>
      <w:bCs/>
    </w:rPr>
  </w:style>
  <w:style w:type="character" w:styleId="nfase">
    <w:name w:val="Emphasis"/>
    <w:basedOn w:val="Fontepargpadro"/>
    <w:uiPriority w:val="20"/>
    <w:qFormat/>
    <w:rsid w:val="00C47E14"/>
    <w:rPr>
      <w:i/>
      <w:iCs/>
    </w:rPr>
  </w:style>
  <w:style w:type="paragraph" w:styleId="PargrafodaLista">
    <w:name w:val="List Paragraph"/>
    <w:basedOn w:val="Normal"/>
    <w:uiPriority w:val="34"/>
    <w:qFormat/>
    <w:rsid w:val="005F2F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3F622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3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1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BA2A3-C07B-439C-912B-0D623D14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pmas</dc:creator>
  <cp:lastModifiedBy>Beatriz</cp:lastModifiedBy>
  <cp:revision>6</cp:revision>
  <cp:lastPrinted>2025-04-07T17:57:00Z</cp:lastPrinted>
  <dcterms:created xsi:type="dcterms:W3CDTF">2025-04-24T16:10:00Z</dcterms:created>
  <dcterms:modified xsi:type="dcterms:W3CDTF">2025-07-02T18:50:00Z</dcterms:modified>
</cp:coreProperties>
</file>