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975E8" w14:textId="77777777" w:rsidR="004F2499" w:rsidRPr="00C858E1" w:rsidRDefault="004F2499" w:rsidP="004F2499">
      <w:pPr>
        <w:jc w:val="center"/>
        <w:rPr>
          <w:rFonts w:asciiTheme="majorHAnsi" w:eastAsia="Tahoma" w:hAnsiTheme="majorHAnsi"/>
          <w:b/>
          <w:bCs/>
          <w:color w:val="000000"/>
          <w:sz w:val="22"/>
          <w:lang w:eastAsia="en-US"/>
        </w:rPr>
      </w:pPr>
      <w:r w:rsidRPr="00C858E1">
        <w:rPr>
          <w:rFonts w:asciiTheme="majorHAnsi" w:eastAsia="Tahoma" w:hAnsiTheme="majorHAnsi"/>
          <w:b/>
          <w:bCs/>
          <w:color w:val="000000"/>
          <w:sz w:val="22"/>
          <w:lang w:eastAsia="en-US"/>
        </w:rPr>
        <w:t>TERMO DE RATIFICAÇÃO</w:t>
      </w:r>
    </w:p>
    <w:p w14:paraId="737717AA" w14:textId="77777777" w:rsidR="002A72F6" w:rsidRDefault="002A72F6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</w:p>
    <w:p w14:paraId="67753447" w14:textId="5CC0372E" w:rsidR="002A72F6" w:rsidRPr="00C858E1" w:rsidRDefault="004F2499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 xml:space="preserve">PROCESSO </w:t>
      </w:r>
      <w:r w:rsidR="00F2096D">
        <w:rPr>
          <w:rFonts w:asciiTheme="majorHAnsi" w:eastAsia="Calibri" w:hAnsiTheme="majorHAnsi"/>
          <w:b/>
          <w:bCs/>
          <w:sz w:val="22"/>
          <w:lang w:eastAsia="en-US"/>
        </w:rPr>
        <w:t>241</w:t>
      </w: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>/2025</w:t>
      </w:r>
    </w:p>
    <w:p w14:paraId="6843F3FC" w14:textId="7299B339" w:rsidR="004F2499" w:rsidRPr="00C858E1" w:rsidRDefault="004F2499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 xml:space="preserve">DISPENSA </w:t>
      </w:r>
      <w:r w:rsidR="00F2096D">
        <w:rPr>
          <w:rFonts w:asciiTheme="majorHAnsi" w:eastAsia="Calibri" w:hAnsiTheme="majorHAnsi"/>
          <w:b/>
          <w:bCs/>
          <w:sz w:val="22"/>
          <w:lang w:eastAsia="en-US"/>
        </w:rPr>
        <w:t>168</w:t>
      </w: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>/2025</w:t>
      </w:r>
    </w:p>
    <w:p w14:paraId="11F3E630" w14:textId="77777777" w:rsidR="004F2499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54D27888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>O Prefeito Municipal de Além Paraíba, Paulo Henrique Marinho Goldstein, no uso de suas atribuições legais, e</w:t>
      </w:r>
    </w:p>
    <w:p w14:paraId="2966E2FB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6B1E8E66" w14:textId="771F3FBC" w:rsidR="004F2499" w:rsidRPr="00C858E1" w:rsidRDefault="004F2499" w:rsidP="00713FB2">
      <w:pPr>
        <w:rPr>
          <w:rFonts w:asciiTheme="majorHAnsi" w:hAnsiTheme="majorHAnsi"/>
          <w:sz w:val="22"/>
        </w:rPr>
      </w:pPr>
      <w:r w:rsidRPr="00C858E1">
        <w:rPr>
          <w:rFonts w:asciiTheme="majorHAnsi" w:eastAsia="Calibri" w:hAnsiTheme="majorHAnsi"/>
          <w:sz w:val="22"/>
          <w:lang w:eastAsia="en-US"/>
        </w:rPr>
        <w:t>CONSIDERANDO a necessidade</w:t>
      </w:r>
      <w:r w:rsidR="00D4496E">
        <w:rPr>
          <w:rFonts w:asciiTheme="majorHAnsi" w:eastAsia="Calibri" w:hAnsiTheme="majorHAnsi"/>
          <w:sz w:val="22"/>
          <w:lang w:eastAsia="en-US"/>
        </w:rPr>
        <w:t xml:space="preserve"> d</w:t>
      </w:r>
      <w:r w:rsidR="00F2096D">
        <w:rPr>
          <w:rFonts w:asciiTheme="majorHAnsi" w:eastAsia="Calibri" w:hAnsiTheme="majorHAnsi"/>
          <w:sz w:val="22"/>
          <w:lang w:eastAsia="en-US"/>
        </w:rPr>
        <w:t>os serviços técnicos de monitoramento meteorológico e Defesa Civil, conforme condições e especificações contidas no termo de referência em anexo;</w:t>
      </w:r>
    </w:p>
    <w:p w14:paraId="0E49C962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3FBF5E7D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>CONSIDERANDO os autos do processo em especial os documentos, pareceres e justificativas constantes nos autos do processo epigrafado.</w:t>
      </w:r>
    </w:p>
    <w:p w14:paraId="2B98A97E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1AAB1693" w14:textId="77777777" w:rsidR="004F2499" w:rsidRPr="00C858E1" w:rsidRDefault="004F2499" w:rsidP="004F2499">
      <w:pPr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>RESOLVE:</w:t>
      </w:r>
    </w:p>
    <w:p w14:paraId="308DCA0A" w14:textId="77777777" w:rsidR="004F2499" w:rsidRPr="00C858E1" w:rsidRDefault="004F2499" w:rsidP="004F2499">
      <w:pPr>
        <w:autoSpaceDE w:val="0"/>
        <w:autoSpaceDN w:val="0"/>
        <w:adjustRightInd w:val="0"/>
        <w:rPr>
          <w:rFonts w:asciiTheme="majorHAnsi" w:eastAsia="Calibri" w:hAnsiTheme="majorHAnsi"/>
          <w:color w:val="000000"/>
          <w:sz w:val="22"/>
          <w:lang w:eastAsia="en-US"/>
        </w:rPr>
      </w:pPr>
    </w:p>
    <w:p w14:paraId="4A8CA3CB" w14:textId="7191787A" w:rsidR="004F2499" w:rsidRPr="00C858E1" w:rsidRDefault="004F2499" w:rsidP="004F2499">
      <w:pPr>
        <w:jc w:val="both"/>
        <w:rPr>
          <w:rFonts w:asciiTheme="majorHAnsi" w:eastAsia="Calibri" w:hAnsiTheme="majorHAnsi"/>
          <w:b/>
          <w:sz w:val="22"/>
          <w:lang w:eastAsia="en-US"/>
        </w:rPr>
      </w:pP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 xml:space="preserve">RATIFICAR </w:t>
      </w:r>
      <w:r w:rsidRPr="00C858E1">
        <w:rPr>
          <w:rFonts w:asciiTheme="majorHAnsi" w:eastAsia="Calibri" w:hAnsiTheme="majorHAnsi"/>
          <w:sz w:val="22"/>
          <w:lang w:eastAsia="en-US"/>
        </w:rPr>
        <w:t xml:space="preserve">o presente procedimento por se enquadrar em hipótese de </w:t>
      </w:r>
      <w:r w:rsidR="00713FB2" w:rsidRPr="00C858E1">
        <w:rPr>
          <w:rFonts w:asciiTheme="majorHAnsi" w:eastAsia="Calibri" w:hAnsiTheme="majorHAnsi"/>
          <w:sz w:val="22"/>
          <w:lang w:eastAsia="en-US"/>
        </w:rPr>
        <w:t>Dispensa de L</w:t>
      </w:r>
      <w:r w:rsidRPr="00C858E1">
        <w:rPr>
          <w:rFonts w:asciiTheme="majorHAnsi" w:eastAsia="Calibri" w:hAnsiTheme="majorHAnsi"/>
          <w:sz w:val="22"/>
          <w:lang w:eastAsia="en-US"/>
        </w:rPr>
        <w:t>icitação, com fundamento no inciso II do art. 75, autorizando a contratação diretamente com sociedade empresarial: “</w:t>
      </w:r>
      <w:r w:rsidR="00F2096D" w:rsidRPr="00F2096D">
        <w:rPr>
          <w:rFonts w:asciiTheme="majorHAnsi" w:eastAsia="Calibri" w:hAnsiTheme="majorHAnsi"/>
          <w:b/>
          <w:bCs/>
          <w:sz w:val="22"/>
          <w:lang w:eastAsia="en-US"/>
        </w:rPr>
        <w:t>STARTING SOLUCOES TECNOLOGICAS LTDA, inscrita no CNPJ sob o número 36.974.784/0001-04, com o valor global de R$ 45.300,00</w:t>
      </w:r>
      <w:r w:rsidRPr="00C858E1">
        <w:rPr>
          <w:rFonts w:asciiTheme="majorHAnsi" w:eastAsia="Calibri" w:hAnsiTheme="majorHAnsi"/>
          <w:color w:val="000000"/>
          <w:sz w:val="22"/>
          <w:lang w:eastAsia="en-US"/>
        </w:rPr>
        <w:t>”</w:t>
      </w:r>
      <w:r w:rsidR="00713FB2" w:rsidRPr="00C858E1">
        <w:rPr>
          <w:rFonts w:asciiTheme="majorHAnsi" w:eastAsia="Calibri" w:hAnsiTheme="majorHAnsi"/>
          <w:color w:val="000000"/>
          <w:sz w:val="22"/>
          <w:lang w:eastAsia="en-US"/>
        </w:rPr>
        <w:t>.</w:t>
      </w:r>
    </w:p>
    <w:p w14:paraId="10748B80" w14:textId="77777777" w:rsidR="004F2499" w:rsidRPr="00C858E1" w:rsidRDefault="004F2499" w:rsidP="00C858E1">
      <w:pPr>
        <w:rPr>
          <w:rFonts w:asciiTheme="majorHAnsi" w:eastAsia="Calibri" w:hAnsiTheme="majorHAnsi"/>
          <w:sz w:val="22"/>
          <w:lang w:eastAsia="en-US"/>
        </w:rPr>
      </w:pPr>
    </w:p>
    <w:p w14:paraId="62185E6D" w14:textId="20BC0048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>Determino aos setores competentes que proceda a publicação do presente termo no s</w:t>
      </w:r>
      <w:r w:rsidR="00713FB2" w:rsidRPr="00C858E1">
        <w:rPr>
          <w:rFonts w:asciiTheme="majorHAnsi" w:eastAsia="Calibri" w:hAnsiTheme="majorHAnsi"/>
          <w:sz w:val="22"/>
          <w:lang w:eastAsia="en-US"/>
        </w:rPr>
        <w:t>ite</w:t>
      </w:r>
      <w:r w:rsidRPr="00C858E1">
        <w:rPr>
          <w:rFonts w:asciiTheme="majorHAnsi" w:eastAsia="Calibri" w:hAnsiTheme="majorHAnsi"/>
          <w:sz w:val="22"/>
          <w:lang w:eastAsia="en-US"/>
        </w:rPr>
        <w:t xml:space="preserve"> eletrônico e diário oficial do município, bem como que prepare o instrumento de contrato, se for necessário.</w:t>
      </w:r>
    </w:p>
    <w:p w14:paraId="5BEB6CE3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71BD32E1" w14:textId="2FD87549" w:rsidR="004F2499" w:rsidRPr="00C858E1" w:rsidRDefault="00713FB2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 xml:space="preserve">Prefeitura Municipal de </w:t>
      </w:r>
      <w:r w:rsidR="004F2499" w:rsidRPr="00C858E1">
        <w:rPr>
          <w:rFonts w:asciiTheme="majorHAnsi" w:eastAsia="Calibri" w:hAnsiTheme="majorHAnsi"/>
          <w:sz w:val="22"/>
          <w:lang w:eastAsia="en-US"/>
        </w:rPr>
        <w:t xml:space="preserve">Além Paraíba, </w:t>
      </w:r>
      <w:r w:rsidR="006B4002">
        <w:rPr>
          <w:rFonts w:asciiTheme="majorHAnsi" w:eastAsia="Calibri" w:hAnsiTheme="majorHAnsi"/>
          <w:sz w:val="22"/>
          <w:lang w:eastAsia="en-US"/>
        </w:rPr>
        <w:t>12</w:t>
      </w:r>
      <w:r w:rsidR="006A0202">
        <w:rPr>
          <w:rFonts w:asciiTheme="majorHAnsi" w:eastAsia="Calibri" w:hAnsiTheme="majorHAnsi"/>
          <w:sz w:val="22"/>
          <w:lang w:eastAsia="en-US"/>
        </w:rPr>
        <w:t>/</w:t>
      </w:r>
      <w:r w:rsidR="0093590B">
        <w:rPr>
          <w:rFonts w:asciiTheme="majorHAnsi" w:eastAsia="Calibri" w:hAnsiTheme="majorHAnsi"/>
          <w:sz w:val="22"/>
          <w:lang w:eastAsia="en-US"/>
        </w:rPr>
        <w:t>09</w:t>
      </w:r>
      <w:r w:rsidR="00C858E1">
        <w:rPr>
          <w:rFonts w:asciiTheme="majorHAnsi" w:eastAsia="Calibri" w:hAnsiTheme="majorHAnsi"/>
          <w:sz w:val="22"/>
          <w:lang w:eastAsia="en-US"/>
        </w:rPr>
        <w:t>/2025.</w:t>
      </w:r>
    </w:p>
    <w:p w14:paraId="0255C998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30237668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>Registre-se, Publique-se e Cumpra-se.</w:t>
      </w:r>
    </w:p>
    <w:p w14:paraId="2CAD0632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756CDB0E" w14:textId="0D2473A9" w:rsidR="007827F9" w:rsidRPr="00C858E1" w:rsidRDefault="004F2499" w:rsidP="00C858E1">
      <w:pPr>
        <w:jc w:val="center"/>
        <w:rPr>
          <w:rFonts w:asciiTheme="majorHAnsi" w:eastAsia="Calibri" w:hAnsiTheme="majorHAnsi"/>
          <w:i/>
          <w:iCs/>
          <w:sz w:val="22"/>
          <w:lang w:eastAsia="en-US"/>
        </w:rPr>
      </w:pPr>
      <w:r w:rsidRPr="00C858E1">
        <w:rPr>
          <w:rFonts w:asciiTheme="majorHAnsi" w:eastAsia="Calibri" w:hAnsiTheme="majorHAnsi"/>
          <w:i/>
          <w:iCs/>
          <w:sz w:val="22"/>
          <w:lang w:eastAsia="en-US"/>
        </w:rPr>
        <w:t>Paulo Henrique Marinho Goldstein</w:t>
      </w:r>
      <w:r w:rsidRPr="00C858E1">
        <w:rPr>
          <w:rFonts w:asciiTheme="majorHAnsi" w:eastAsia="Calibri" w:hAnsiTheme="majorHAnsi"/>
          <w:i/>
          <w:iCs/>
          <w:sz w:val="22"/>
          <w:lang w:eastAsia="en-US"/>
        </w:rPr>
        <w:br/>
        <w:t>Prefeito Municipal</w:t>
      </w:r>
    </w:p>
    <w:sectPr w:rsidR="007827F9" w:rsidRPr="00C858E1" w:rsidSect="00EB4F1D">
      <w:headerReference w:type="default" r:id="rId8"/>
      <w:pgSz w:w="11906" w:h="16838"/>
      <w:pgMar w:top="567" w:right="1701" w:bottom="81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8E04C" w14:textId="77777777" w:rsidR="00A67517" w:rsidRDefault="00A67517" w:rsidP="00E572D7">
      <w:r>
        <w:separator/>
      </w:r>
    </w:p>
  </w:endnote>
  <w:endnote w:type="continuationSeparator" w:id="0">
    <w:p w14:paraId="130B177D" w14:textId="77777777" w:rsidR="00A67517" w:rsidRDefault="00A67517" w:rsidP="00E5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5ECDA" w14:textId="77777777" w:rsidR="00A67517" w:rsidRDefault="00A67517" w:rsidP="00E572D7">
      <w:r>
        <w:separator/>
      </w:r>
    </w:p>
  </w:footnote>
  <w:footnote w:type="continuationSeparator" w:id="0">
    <w:p w14:paraId="479538F0" w14:textId="77777777" w:rsidR="00A67517" w:rsidRDefault="00A67517" w:rsidP="00E57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EB630" w14:textId="7D395F3C" w:rsidR="00225738" w:rsidRPr="00225738" w:rsidRDefault="005A4623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b/>
        <w:bCs/>
        <w:noProof/>
        <w:sz w:val="18"/>
        <w:szCs w:val="18"/>
      </w:rPr>
    </w:pPr>
    <w:r w:rsidRPr="00225738">
      <w:rPr>
        <w:rFonts w:ascii="Cambria" w:eastAsia="Calibri" w:hAnsi="Cambria"/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47DA54B9" wp14:editId="5CE755B4">
          <wp:simplePos x="0" y="0"/>
          <wp:positionH relativeFrom="column">
            <wp:posOffset>-1070610</wp:posOffset>
          </wp:positionH>
          <wp:positionV relativeFrom="paragraph">
            <wp:posOffset>-450215</wp:posOffset>
          </wp:positionV>
          <wp:extent cx="699235" cy="10668000"/>
          <wp:effectExtent l="0" t="0" r="571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873" cy="107234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5738" w:rsidRPr="00225738">
      <w:rPr>
        <w:rFonts w:ascii="Cambria" w:eastAsia="Calibri" w:hAnsi="Cambria"/>
        <w:b/>
        <w:bCs/>
        <w:noProof/>
        <w:sz w:val="18"/>
        <w:szCs w:val="18"/>
      </w:rPr>
      <w:t xml:space="preserve">PREFEITURA MUNICIPAL DE ALÉM PARAÍBA  </w:t>
    </w:r>
    <w:r w:rsidR="00225738" w:rsidRPr="00225738">
      <w:rPr>
        <w:rFonts w:ascii="Cambria" w:eastAsia="Calibri" w:hAnsi="Cambria"/>
        <w:noProof/>
        <w:sz w:val="18"/>
        <w:szCs w:val="18"/>
      </w:rPr>
      <w:t xml:space="preserve"> </w:t>
    </w:r>
  </w:p>
  <w:p w14:paraId="06601C8B" w14:textId="59B5A748" w:rsidR="00225738" w:rsidRPr="00225738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 xml:space="preserve">CNPJ: 17.709.197/0001-35  </w:t>
    </w:r>
  </w:p>
  <w:p w14:paraId="3033B074" w14:textId="20CE7498" w:rsidR="00225738" w:rsidRPr="00225738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>RUA DR. HEITOR MENDES NASCIMENTO, N</w:t>
    </w:r>
    <w:r w:rsidR="00C858E1">
      <w:rPr>
        <w:rFonts w:ascii="Cambria" w:eastAsia="Calibri" w:hAnsi="Cambria"/>
        <w:noProof/>
        <w:sz w:val="18"/>
        <w:szCs w:val="18"/>
      </w:rPr>
      <w:t>.</w:t>
    </w:r>
    <w:r w:rsidRPr="00225738">
      <w:rPr>
        <w:rFonts w:ascii="Cambria" w:eastAsia="Calibri" w:hAnsi="Cambria"/>
        <w:noProof/>
        <w:sz w:val="18"/>
        <w:szCs w:val="18"/>
      </w:rPr>
      <w:t>º 40, SÃO JOSÉ</w:t>
    </w:r>
  </w:p>
  <w:p w14:paraId="4A050F35" w14:textId="7DA4C5EB" w:rsidR="00225738" w:rsidRPr="00225738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 xml:space="preserve">ALÉM PARAÍBA/MG. CEP: 36660-000 </w:t>
    </w:r>
  </w:p>
  <w:p w14:paraId="0A4F4898" w14:textId="0DC139A7" w:rsidR="00E572D7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>TEL</w:t>
    </w:r>
    <w:r w:rsidR="00C858E1">
      <w:rPr>
        <w:rFonts w:ascii="Cambria" w:eastAsia="Calibri" w:hAnsi="Cambria"/>
        <w:noProof/>
        <w:sz w:val="18"/>
        <w:szCs w:val="18"/>
      </w:rPr>
      <w:t>.</w:t>
    </w:r>
    <w:r w:rsidR="00827726">
      <w:rPr>
        <w:rFonts w:ascii="Cambria" w:eastAsia="Calibri" w:hAnsi="Cambria"/>
        <w:noProof/>
        <w:sz w:val="18"/>
        <w:szCs w:val="18"/>
      </w:rPr>
      <w:t>: (32) 3455-1200</w:t>
    </w:r>
  </w:p>
  <w:p w14:paraId="331AA8E7" w14:textId="77777777" w:rsidR="00C858E1" w:rsidRPr="00F2096D" w:rsidRDefault="00C858E1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532DA"/>
    <w:multiLevelType w:val="hybridMultilevel"/>
    <w:tmpl w:val="32F2BBF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2555C"/>
    <w:multiLevelType w:val="hybridMultilevel"/>
    <w:tmpl w:val="DCE026D6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71FE1"/>
    <w:multiLevelType w:val="hybridMultilevel"/>
    <w:tmpl w:val="CBEA5B6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F5BDB"/>
    <w:multiLevelType w:val="hybridMultilevel"/>
    <w:tmpl w:val="D662ED9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371678"/>
    <w:multiLevelType w:val="hybridMultilevel"/>
    <w:tmpl w:val="74BA90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B67A76"/>
    <w:multiLevelType w:val="hybridMultilevel"/>
    <w:tmpl w:val="FB6AA1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040393"/>
    <w:multiLevelType w:val="hybridMultilevel"/>
    <w:tmpl w:val="99C6CCA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748228">
    <w:abstractNumId w:val="0"/>
  </w:num>
  <w:num w:numId="2" w16cid:durableId="1437748398">
    <w:abstractNumId w:val="5"/>
  </w:num>
  <w:num w:numId="3" w16cid:durableId="1046368432">
    <w:abstractNumId w:val="6"/>
  </w:num>
  <w:num w:numId="4" w16cid:durableId="1395012081">
    <w:abstractNumId w:val="1"/>
  </w:num>
  <w:num w:numId="5" w16cid:durableId="1180588131">
    <w:abstractNumId w:val="2"/>
  </w:num>
  <w:num w:numId="6" w16cid:durableId="5569388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39737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72D7"/>
    <w:rsid w:val="00016EE1"/>
    <w:rsid w:val="00020CA4"/>
    <w:rsid w:val="00025602"/>
    <w:rsid w:val="00032BA0"/>
    <w:rsid w:val="00042941"/>
    <w:rsid w:val="00045314"/>
    <w:rsid w:val="0005167A"/>
    <w:rsid w:val="00052E7D"/>
    <w:rsid w:val="00060AC9"/>
    <w:rsid w:val="00082EC1"/>
    <w:rsid w:val="000937A2"/>
    <w:rsid w:val="00094447"/>
    <w:rsid w:val="000C52A9"/>
    <w:rsid w:val="000D346B"/>
    <w:rsid w:val="000E4D13"/>
    <w:rsid w:val="000F5694"/>
    <w:rsid w:val="001001B9"/>
    <w:rsid w:val="00102F7E"/>
    <w:rsid w:val="0011356F"/>
    <w:rsid w:val="0012092B"/>
    <w:rsid w:val="00122168"/>
    <w:rsid w:val="0012476B"/>
    <w:rsid w:val="0013503A"/>
    <w:rsid w:val="001462B9"/>
    <w:rsid w:val="00147EDE"/>
    <w:rsid w:val="00151D03"/>
    <w:rsid w:val="00154801"/>
    <w:rsid w:val="0015718C"/>
    <w:rsid w:val="0016485E"/>
    <w:rsid w:val="0017149D"/>
    <w:rsid w:val="001727DD"/>
    <w:rsid w:val="00180621"/>
    <w:rsid w:val="0019116B"/>
    <w:rsid w:val="001B65C0"/>
    <w:rsid w:val="001B66F7"/>
    <w:rsid w:val="001B7655"/>
    <w:rsid w:val="001C3E78"/>
    <w:rsid w:val="001C432F"/>
    <w:rsid w:val="001D31C8"/>
    <w:rsid w:val="001D5DF6"/>
    <w:rsid w:val="001D76B7"/>
    <w:rsid w:val="002211DF"/>
    <w:rsid w:val="00225738"/>
    <w:rsid w:val="0023137B"/>
    <w:rsid w:val="00246162"/>
    <w:rsid w:val="002565C2"/>
    <w:rsid w:val="00271BA4"/>
    <w:rsid w:val="002762A1"/>
    <w:rsid w:val="002830EF"/>
    <w:rsid w:val="00286021"/>
    <w:rsid w:val="00287291"/>
    <w:rsid w:val="00287EB1"/>
    <w:rsid w:val="00290A49"/>
    <w:rsid w:val="002A72F6"/>
    <w:rsid w:val="002B490A"/>
    <w:rsid w:val="002B4A2F"/>
    <w:rsid w:val="002D5053"/>
    <w:rsid w:val="002E76AA"/>
    <w:rsid w:val="002F58F9"/>
    <w:rsid w:val="00303AE3"/>
    <w:rsid w:val="00323268"/>
    <w:rsid w:val="00337283"/>
    <w:rsid w:val="00344843"/>
    <w:rsid w:val="0035699F"/>
    <w:rsid w:val="00362B34"/>
    <w:rsid w:val="00386429"/>
    <w:rsid w:val="00390D36"/>
    <w:rsid w:val="00392BC7"/>
    <w:rsid w:val="003E30DA"/>
    <w:rsid w:val="003E5AAC"/>
    <w:rsid w:val="003F622E"/>
    <w:rsid w:val="00401D0E"/>
    <w:rsid w:val="00401F6E"/>
    <w:rsid w:val="004064BE"/>
    <w:rsid w:val="004067FE"/>
    <w:rsid w:val="004178A0"/>
    <w:rsid w:val="004323C7"/>
    <w:rsid w:val="00437F85"/>
    <w:rsid w:val="00440DCA"/>
    <w:rsid w:val="004436CF"/>
    <w:rsid w:val="00451C87"/>
    <w:rsid w:val="00462528"/>
    <w:rsid w:val="004631A2"/>
    <w:rsid w:val="00471B76"/>
    <w:rsid w:val="00471D9B"/>
    <w:rsid w:val="0048487A"/>
    <w:rsid w:val="00485F9C"/>
    <w:rsid w:val="0048723A"/>
    <w:rsid w:val="00492C85"/>
    <w:rsid w:val="004964E5"/>
    <w:rsid w:val="004A12DD"/>
    <w:rsid w:val="004A641D"/>
    <w:rsid w:val="004B2FB2"/>
    <w:rsid w:val="004C123D"/>
    <w:rsid w:val="004D179B"/>
    <w:rsid w:val="004E1F45"/>
    <w:rsid w:val="004E49B3"/>
    <w:rsid w:val="004F2499"/>
    <w:rsid w:val="0050598C"/>
    <w:rsid w:val="00535601"/>
    <w:rsid w:val="00542190"/>
    <w:rsid w:val="00546113"/>
    <w:rsid w:val="005471F0"/>
    <w:rsid w:val="005505B8"/>
    <w:rsid w:val="00557D2A"/>
    <w:rsid w:val="00563EF5"/>
    <w:rsid w:val="00564727"/>
    <w:rsid w:val="00565DE4"/>
    <w:rsid w:val="00573C39"/>
    <w:rsid w:val="00575DA3"/>
    <w:rsid w:val="005803CE"/>
    <w:rsid w:val="0058572A"/>
    <w:rsid w:val="005916D2"/>
    <w:rsid w:val="005A3E2F"/>
    <w:rsid w:val="005A4623"/>
    <w:rsid w:val="005A6B9E"/>
    <w:rsid w:val="005B2F73"/>
    <w:rsid w:val="005B4AEE"/>
    <w:rsid w:val="005B6AA4"/>
    <w:rsid w:val="005B6B47"/>
    <w:rsid w:val="005C24C3"/>
    <w:rsid w:val="005C4F0D"/>
    <w:rsid w:val="005C6960"/>
    <w:rsid w:val="005D3B47"/>
    <w:rsid w:val="005F041A"/>
    <w:rsid w:val="005F2F0B"/>
    <w:rsid w:val="005F3A70"/>
    <w:rsid w:val="006044F5"/>
    <w:rsid w:val="00607696"/>
    <w:rsid w:val="006340FC"/>
    <w:rsid w:val="00641330"/>
    <w:rsid w:val="00642551"/>
    <w:rsid w:val="00654B3A"/>
    <w:rsid w:val="006564B5"/>
    <w:rsid w:val="00666F08"/>
    <w:rsid w:val="00671C9E"/>
    <w:rsid w:val="0068352B"/>
    <w:rsid w:val="00691B7C"/>
    <w:rsid w:val="006A0202"/>
    <w:rsid w:val="006A024D"/>
    <w:rsid w:val="006A3BD9"/>
    <w:rsid w:val="006B4002"/>
    <w:rsid w:val="006C3367"/>
    <w:rsid w:val="006C64E1"/>
    <w:rsid w:val="006D4EFE"/>
    <w:rsid w:val="006E5DB0"/>
    <w:rsid w:val="006E6979"/>
    <w:rsid w:val="006F3B2B"/>
    <w:rsid w:val="00713FB2"/>
    <w:rsid w:val="00723F08"/>
    <w:rsid w:val="00746939"/>
    <w:rsid w:val="00755E94"/>
    <w:rsid w:val="007574AF"/>
    <w:rsid w:val="0076251B"/>
    <w:rsid w:val="00771123"/>
    <w:rsid w:val="00772F13"/>
    <w:rsid w:val="007762B4"/>
    <w:rsid w:val="007827F9"/>
    <w:rsid w:val="007850E8"/>
    <w:rsid w:val="00786058"/>
    <w:rsid w:val="0078685D"/>
    <w:rsid w:val="00790ECE"/>
    <w:rsid w:val="007913EA"/>
    <w:rsid w:val="00795D42"/>
    <w:rsid w:val="00796202"/>
    <w:rsid w:val="007B1C0E"/>
    <w:rsid w:val="007B5CD0"/>
    <w:rsid w:val="007C3EA0"/>
    <w:rsid w:val="007D597B"/>
    <w:rsid w:val="007E19EB"/>
    <w:rsid w:val="007E2996"/>
    <w:rsid w:val="007E54B5"/>
    <w:rsid w:val="007F5DF7"/>
    <w:rsid w:val="007F772A"/>
    <w:rsid w:val="00804813"/>
    <w:rsid w:val="00821FAF"/>
    <w:rsid w:val="00827726"/>
    <w:rsid w:val="00833FE0"/>
    <w:rsid w:val="00835262"/>
    <w:rsid w:val="00836333"/>
    <w:rsid w:val="00840F66"/>
    <w:rsid w:val="00862107"/>
    <w:rsid w:val="00866336"/>
    <w:rsid w:val="008665BD"/>
    <w:rsid w:val="00867F5A"/>
    <w:rsid w:val="0087077A"/>
    <w:rsid w:val="00871057"/>
    <w:rsid w:val="00886236"/>
    <w:rsid w:val="00892510"/>
    <w:rsid w:val="00897768"/>
    <w:rsid w:val="008C0FF7"/>
    <w:rsid w:val="008C4557"/>
    <w:rsid w:val="008D4947"/>
    <w:rsid w:val="008E7401"/>
    <w:rsid w:val="008F0863"/>
    <w:rsid w:val="008F32DD"/>
    <w:rsid w:val="008F73DB"/>
    <w:rsid w:val="00912DDD"/>
    <w:rsid w:val="00930502"/>
    <w:rsid w:val="00933F9B"/>
    <w:rsid w:val="0093590B"/>
    <w:rsid w:val="009377FB"/>
    <w:rsid w:val="009578A3"/>
    <w:rsid w:val="009622B8"/>
    <w:rsid w:val="00975B32"/>
    <w:rsid w:val="009835B5"/>
    <w:rsid w:val="00990B9F"/>
    <w:rsid w:val="0099566D"/>
    <w:rsid w:val="009A09F1"/>
    <w:rsid w:val="009A136D"/>
    <w:rsid w:val="009A1F3E"/>
    <w:rsid w:val="009A6583"/>
    <w:rsid w:val="009A6ABD"/>
    <w:rsid w:val="009C06AB"/>
    <w:rsid w:val="009C5412"/>
    <w:rsid w:val="009C6C37"/>
    <w:rsid w:val="009D59A6"/>
    <w:rsid w:val="009D6506"/>
    <w:rsid w:val="009E01C8"/>
    <w:rsid w:val="009F6577"/>
    <w:rsid w:val="00A05AB6"/>
    <w:rsid w:val="00A1389E"/>
    <w:rsid w:val="00A15252"/>
    <w:rsid w:val="00A1646A"/>
    <w:rsid w:val="00A31463"/>
    <w:rsid w:val="00A42B88"/>
    <w:rsid w:val="00A43EDA"/>
    <w:rsid w:val="00A6394F"/>
    <w:rsid w:val="00A640C4"/>
    <w:rsid w:val="00A67517"/>
    <w:rsid w:val="00A741D9"/>
    <w:rsid w:val="00A84CD9"/>
    <w:rsid w:val="00A909D3"/>
    <w:rsid w:val="00A957ED"/>
    <w:rsid w:val="00AA2E7E"/>
    <w:rsid w:val="00AB6987"/>
    <w:rsid w:val="00AC7141"/>
    <w:rsid w:val="00AD2A3F"/>
    <w:rsid w:val="00AD3EB9"/>
    <w:rsid w:val="00AE3612"/>
    <w:rsid w:val="00AF683E"/>
    <w:rsid w:val="00B07BA7"/>
    <w:rsid w:val="00B217A9"/>
    <w:rsid w:val="00B22FD2"/>
    <w:rsid w:val="00B26433"/>
    <w:rsid w:val="00B43996"/>
    <w:rsid w:val="00B53349"/>
    <w:rsid w:val="00B53F5E"/>
    <w:rsid w:val="00B55E97"/>
    <w:rsid w:val="00B65DF2"/>
    <w:rsid w:val="00B66E52"/>
    <w:rsid w:val="00BA43EF"/>
    <w:rsid w:val="00BC35FF"/>
    <w:rsid w:val="00BC737D"/>
    <w:rsid w:val="00BF3C68"/>
    <w:rsid w:val="00BF4621"/>
    <w:rsid w:val="00C126F0"/>
    <w:rsid w:val="00C138DB"/>
    <w:rsid w:val="00C140F5"/>
    <w:rsid w:val="00C23CC1"/>
    <w:rsid w:val="00C41298"/>
    <w:rsid w:val="00C47E14"/>
    <w:rsid w:val="00C57BF1"/>
    <w:rsid w:val="00C61CAE"/>
    <w:rsid w:val="00C67A26"/>
    <w:rsid w:val="00C7621D"/>
    <w:rsid w:val="00C82EA8"/>
    <w:rsid w:val="00C858E1"/>
    <w:rsid w:val="00CA7ACE"/>
    <w:rsid w:val="00CC6D2F"/>
    <w:rsid w:val="00CD2F01"/>
    <w:rsid w:val="00CD7D49"/>
    <w:rsid w:val="00CF6281"/>
    <w:rsid w:val="00CF6E11"/>
    <w:rsid w:val="00D00C22"/>
    <w:rsid w:val="00D10AB6"/>
    <w:rsid w:val="00D16F5A"/>
    <w:rsid w:val="00D256E2"/>
    <w:rsid w:val="00D30F37"/>
    <w:rsid w:val="00D3297C"/>
    <w:rsid w:val="00D348A3"/>
    <w:rsid w:val="00D43DD4"/>
    <w:rsid w:val="00D4496E"/>
    <w:rsid w:val="00D6254C"/>
    <w:rsid w:val="00D7044B"/>
    <w:rsid w:val="00D72305"/>
    <w:rsid w:val="00D90C6D"/>
    <w:rsid w:val="00D93D10"/>
    <w:rsid w:val="00DA0D6F"/>
    <w:rsid w:val="00DA4F50"/>
    <w:rsid w:val="00DE37BB"/>
    <w:rsid w:val="00DF7A01"/>
    <w:rsid w:val="00E037B4"/>
    <w:rsid w:val="00E1229F"/>
    <w:rsid w:val="00E21451"/>
    <w:rsid w:val="00E25C24"/>
    <w:rsid w:val="00E4537F"/>
    <w:rsid w:val="00E530CF"/>
    <w:rsid w:val="00E57012"/>
    <w:rsid w:val="00E572D7"/>
    <w:rsid w:val="00E8756C"/>
    <w:rsid w:val="00E90EF2"/>
    <w:rsid w:val="00EA5C63"/>
    <w:rsid w:val="00EA6D9F"/>
    <w:rsid w:val="00EB4F1D"/>
    <w:rsid w:val="00EC0AEB"/>
    <w:rsid w:val="00ED5519"/>
    <w:rsid w:val="00EE2E3E"/>
    <w:rsid w:val="00EE3330"/>
    <w:rsid w:val="00EE647A"/>
    <w:rsid w:val="00EF46BB"/>
    <w:rsid w:val="00EF5978"/>
    <w:rsid w:val="00F11A08"/>
    <w:rsid w:val="00F2096D"/>
    <w:rsid w:val="00F24903"/>
    <w:rsid w:val="00F35868"/>
    <w:rsid w:val="00F753D3"/>
    <w:rsid w:val="00F84A82"/>
    <w:rsid w:val="00F87C7F"/>
    <w:rsid w:val="00FA0A63"/>
    <w:rsid w:val="00FA659F"/>
    <w:rsid w:val="00FC11AB"/>
    <w:rsid w:val="00FC6CD1"/>
    <w:rsid w:val="00FD1010"/>
    <w:rsid w:val="00FE31B8"/>
    <w:rsid w:val="00FF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0290366"/>
  <w15:docId w15:val="{195AC57A-0A0A-43E9-994B-4C2227F4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572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572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72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72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72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9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99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markedcontent">
    <w:name w:val="markedcontent"/>
    <w:basedOn w:val="Fontepargpadro"/>
    <w:rsid w:val="009C06AB"/>
  </w:style>
  <w:style w:type="table" w:styleId="Tabelacomgrade">
    <w:name w:val="Table Grid"/>
    <w:basedOn w:val="Tabelanormal"/>
    <w:uiPriority w:val="59"/>
    <w:rsid w:val="0091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B2FB2"/>
    <w:rPr>
      <w:b/>
      <w:bCs/>
    </w:rPr>
  </w:style>
  <w:style w:type="character" w:styleId="nfase">
    <w:name w:val="Emphasis"/>
    <w:basedOn w:val="Fontepargpadro"/>
    <w:uiPriority w:val="20"/>
    <w:qFormat/>
    <w:rsid w:val="00C47E14"/>
    <w:rPr>
      <w:i/>
      <w:iCs/>
    </w:rPr>
  </w:style>
  <w:style w:type="paragraph" w:styleId="PargrafodaLista">
    <w:name w:val="List Paragraph"/>
    <w:basedOn w:val="Normal"/>
    <w:uiPriority w:val="34"/>
    <w:qFormat/>
    <w:rsid w:val="005F2F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F622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E0F62-8479-441D-9DB7-59D1A80F9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pmas</dc:creator>
  <cp:lastModifiedBy>Cristiano Santos</cp:lastModifiedBy>
  <cp:revision>13</cp:revision>
  <cp:lastPrinted>2025-09-11T19:48:00Z</cp:lastPrinted>
  <dcterms:created xsi:type="dcterms:W3CDTF">2025-04-24T16:10:00Z</dcterms:created>
  <dcterms:modified xsi:type="dcterms:W3CDTF">2025-09-12T16:28:00Z</dcterms:modified>
</cp:coreProperties>
</file>