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975E8" w14:textId="053DE1BD" w:rsidR="004F2499" w:rsidRPr="00270B24" w:rsidRDefault="004F2499" w:rsidP="004F2499">
      <w:pPr>
        <w:jc w:val="center"/>
        <w:rPr>
          <w:rFonts w:asciiTheme="majorHAnsi" w:eastAsia="Tahoma" w:hAnsiTheme="majorHAnsi"/>
          <w:b/>
          <w:bCs/>
          <w:color w:val="000000"/>
          <w:sz w:val="22"/>
          <w:vertAlign w:val="subscript"/>
          <w:lang w:eastAsia="en-US"/>
        </w:rPr>
      </w:pPr>
      <w:r w:rsidRPr="004226BC">
        <w:rPr>
          <w:rFonts w:asciiTheme="majorHAnsi" w:eastAsia="Tahoma" w:hAnsiTheme="majorHAnsi"/>
          <w:b/>
          <w:bCs/>
          <w:color w:val="000000"/>
          <w:sz w:val="22"/>
          <w:lang w:eastAsia="en-US"/>
        </w:rPr>
        <w:t xml:space="preserve">TERMO DE </w:t>
      </w:r>
      <w:r w:rsidR="00270B24">
        <w:rPr>
          <w:rFonts w:asciiTheme="majorHAnsi" w:eastAsia="Tahoma" w:hAnsiTheme="majorHAnsi"/>
          <w:b/>
          <w:bCs/>
          <w:color w:val="000000"/>
          <w:sz w:val="22"/>
          <w:lang w:eastAsia="en-US"/>
        </w:rPr>
        <w:t>RATIFICAÇÃO</w:t>
      </w:r>
    </w:p>
    <w:p w14:paraId="60A027CF" w14:textId="771CAA1E" w:rsidR="00713FB2" w:rsidRDefault="00713FB2" w:rsidP="004F2499">
      <w:pPr>
        <w:tabs>
          <w:tab w:val="left" w:pos="567"/>
        </w:tabs>
        <w:spacing w:line="259" w:lineRule="auto"/>
        <w:rPr>
          <w:rFonts w:asciiTheme="majorHAnsi" w:eastAsia="Calibri" w:hAnsiTheme="majorHAnsi"/>
          <w:b/>
          <w:bCs/>
          <w:sz w:val="22"/>
          <w:lang w:eastAsia="en-US"/>
        </w:rPr>
      </w:pPr>
    </w:p>
    <w:p w14:paraId="18383E89" w14:textId="77777777" w:rsidR="004226BC" w:rsidRPr="004226BC" w:rsidRDefault="004226BC" w:rsidP="004F2499">
      <w:pPr>
        <w:tabs>
          <w:tab w:val="left" w:pos="567"/>
        </w:tabs>
        <w:spacing w:line="259" w:lineRule="auto"/>
        <w:rPr>
          <w:rFonts w:asciiTheme="majorHAnsi" w:eastAsia="Calibri" w:hAnsiTheme="majorHAnsi"/>
          <w:b/>
          <w:bCs/>
          <w:sz w:val="22"/>
          <w:lang w:eastAsia="en-US"/>
        </w:rPr>
      </w:pPr>
    </w:p>
    <w:p w14:paraId="67753447" w14:textId="4B616C55" w:rsidR="002A72F6" w:rsidRPr="004226BC" w:rsidRDefault="004F2499" w:rsidP="004F2499">
      <w:pPr>
        <w:tabs>
          <w:tab w:val="left" w:pos="567"/>
        </w:tabs>
        <w:spacing w:line="259" w:lineRule="auto"/>
        <w:rPr>
          <w:rFonts w:asciiTheme="majorHAnsi" w:eastAsia="Calibri" w:hAnsiTheme="majorHAnsi"/>
          <w:b/>
          <w:bCs/>
          <w:sz w:val="22"/>
          <w:lang w:eastAsia="en-US"/>
        </w:rPr>
      </w:pPr>
      <w:r w:rsidRPr="004226BC">
        <w:rPr>
          <w:rFonts w:asciiTheme="majorHAnsi" w:eastAsia="Calibri" w:hAnsiTheme="majorHAnsi"/>
          <w:b/>
          <w:bCs/>
          <w:sz w:val="22"/>
          <w:lang w:eastAsia="en-US"/>
        </w:rPr>
        <w:t xml:space="preserve">PROCESSO </w:t>
      </w:r>
      <w:r w:rsidR="00A7629E">
        <w:rPr>
          <w:rFonts w:asciiTheme="majorHAnsi" w:eastAsia="Calibri" w:hAnsiTheme="majorHAnsi"/>
          <w:b/>
          <w:bCs/>
          <w:sz w:val="22"/>
          <w:lang w:eastAsia="en-US"/>
        </w:rPr>
        <w:t>0</w:t>
      </w:r>
      <w:r w:rsidR="00685837">
        <w:rPr>
          <w:rFonts w:asciiTheme="majorHAnsi" w:eastAsia="Calibri" w:hAnsiTheme="majorHAnsi"/>
          <w:b/>
          <w:bCs/>
          <w:sz w:val="22"/>
          <w:lang w:eastAsia="en-US"/>
        </w:rPr>
        <w:t>51</w:t>
      </w:r>
      <w:r w:rsidR="00A7629E">
        <w:rPr>
          <w:rFonts w:asciiTheme="majorHAnsi" w:eastAsia="Calibri" w:hAnsiTheme="majorHAnsi"/>
          <w:b/>
          <w:bCs/>
          <w:sz w:val="22"/>
          <w:lang w:eastAsia="en-US"/>
        </w:rPr>
        <w:t>/2026</w:t>
      </w:r>
    </w:p>
    <w:p w14:paraId="6843F3FC" w14:textId="41B17D40" w:rsidR="004F2499" w:rsidRPr="004226BC" w:rsidRDefault="004F2499" w:rsidP="004F2499">
      <w:pPr>
        <w:tabs>
          <w:tab w:val="left" w:pos="567"/>
        </w:tabs>
        <w:spacing w:line="259" w:lineRule="auto"/>
        <w:rPr>
          <w:rFonts w:asciiTheme="majorHAnsi" w:eastAsia="Calibri" w:hAnsiTheme="majorHAnsi"/>
          <w:b/>
          <w:bCs/>
          <w:sz w:val="22"/>
          <w:lang w:eastAsia="en-US"/>
        </w:rPr>
      </w:pPr>
      <w:r w:rsidRPr="004226BC">
        <w:rPr>
          <w:rFonts w:asciiTheme="majorHAnsi" w:eastAsia="Calibri" w:hAnsiTheme="majorHAnsi"/>
          <w:b/>
          <w:bCs/>
          <w:sz w:val="22"/>
          <w:lang w:eastAsia="en-US"/>
        </w:rPr>
        <w:t xml:space="preserve">DISPENSA </w:t>
      </w:r>
      <w:r w:rsidR="00A7629E">
        <w:rPr>
          <w:rFonts w:asciiTheme="majorHAnsi" w:eastAsia="Calibri" w:hAnsiTheme="majorHAnsi"/>
          <w:b/>
          <w:bCs/>
          <w:sz w:val="22"/>
          <w:lang w:eastAsia="en-US"/>
        </w:rPr>
        <w:t>0</w:t>
      </w:r>
      <w:r w:rsidR="00685837">
        <w:rPr>
          <w:rFonts w:asciiTheme="majorHAnsi" w:eastAsia="Calibri" w:hAnsiTheme="majorHAnsi"/>
          <w:b/>
          <w:bCs/>
          <w:sz w:val="22"/>
          <w:lang w:eastAsia="en-US"/>
        </w:rPr>
        <w:t>27</w:t>
      </w:r>
      <w:r w:rsidR="00A7629E">
        <w:rPr>
          <w:rFonts w:asciiTheme="majorHAnsi" w:eastAsia="Calibri" w:hAnsiTheme="majorHAnsi"/>
          <w:b/>
          <w:bCs/>
          <w:sz w:val="22"/>
          <w:lang w:eastAsia="en-US"/>
        </w:rPr>
        <w:t>/2026</w:t>
      </w:r>
    </w:p>
    <w:p w14:paraId="11F3E630" w14:textId="77777777" w:rsidR="004F2499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40C3CD62" w14:textId="77777777" w:rsidR="004226BC" w:rsidRPr="004226BC" w:rsidRDefault="004226BC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54D27888" w14:textId="77777777" w:rsidR="004F2499" w:rsidRPr="004226BC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  <w:r w:rsidRPr="004226BC">
        <w:rPr>
          <w:rFonts w:asciiTheme="majorHAnsi" w:eastAsia="Calibri" w:hAnsiTheme="majorHAnsi"/>
          <w:sz w:val="22"/>
          <w:lang w:eastAsia="en-US"/>
        </w:rPr>
        <w:t>O Prefeito Municipal de Além Paraíba, Paulo Henrique Marinho Goldstein, no uso de suas atribuições legais, e</w:t>
      </w:r>
    </w:p>
    <w:p w14:paraId="2966E2FB" w14:textId="77777777" w:rsidR="004F2499" w:rsidRPr="004226BC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673C39A4" w14:textId="60D8BE93" w:rsidR="00A7629E" w:rsidRDefault="004F2499" w:rsidP="00A7629E">
      <w:pPr>
        <w:spacing w:before="120" w:line="276" w:lineRule="auto"/>
        <w:jc w:val="both"/>
        <w:rPr>
          <w:rFonts w:asciiTheme="majorHAnsi" w:eastAsia="Tahoma" w:hAnsiTheme="majorHAnsi"/>
          <w:sz w:val="22"/>
          <w:szCs w:val="22"/>
          <w:lang w:eastAsia="en-US"/>
        </w:rPr>
      </w:pPr>
      <w:r w:rsidRPr="004226BC">
        <w:rPr>
          <w:rFonts w:asciiTheme="majorHAnsi" w:eastAsia="Calibri" w:hAnsiTheme="majorHAnsi"/>
          <w:sz w:val="22"/>
          <w:lang w:eastAsia="en-US"/>
        </w:rPr>
        <w:t>CONSIDERANDO a necessidade</w:t>
      </w:r>
      <w:r w:rsidR="00713FB2" w:rsidRPr="004226BC">
        <w:rPr>
          <w:rFonts w:asciiTheme="majorHAnsi" w:eastAsia="Calibri" w:hAnsiTheme="majorHAnsi"/>
          <w:sz w:val="22"/>
          <w:lang w:eastAsia="en-US"/>
        </w:rPr>
        <w:t xml:space="preserve"> d</w:t>
      </w:r>
      <w:r w:rsidR="004A3D28">
        <w:rPr>
          <w:rFonts w:asciiTheme="majorHAnsi" w:eastAsia="Calibri" w:hAnsiTheme="majorHAnsi"/>
          <w:sz w:val="22"/>
          <w:lang w:eastAsia="en-US"/>
        </w:rPr>
        <w:t>a</w:t>
      </w:r>
      <w:bookmarkStart w:id="0" w:name="_Hlk206762121"/>
      <w:r w:rsidR="00685837">
        <w:rPr>
          <w:rFonts w:asciiTheme="majorHAnsi" w:eastAsia="Arial" w:hAnsiTheme="majorHAnsi" w:cs="Calibri Light"/>
          <w:sz w:val="22"/>
          <w:szCs w:val="22"/>
        </w:rPr>
        <w:t xml:space="preserve"> aquisição de nitrogênio líquido</w:t>
      </w:r>
      <w:r w:rsidR="00A7629E" w:rsidRPr="009334C0">
        <w:rPr>
          <w:rFonts w:asciiTheme="majorHAnsi" w:eastAsia="Arial" w:hAnsiTheme="majorHAnsi" w:cs="Calibri Light"/>
          <w:sz w:val="22"/>
          <w:szCs w:val="22"/>
        </w:rPr>
        <w:t>, conforme condições e</w:t>
      </w:r>
      <w:r w:rsidR="00A7629E">
        <w:rPr>
          <w:rFonts w:asciiTheme="majorHAnsi" w:eastAsia="Arial" w:hAnsiTheme="majorHAnsi" w:cs="Calibri Light"/>
          <w:sz w:val="22"/>
          <w:szCs w:val="22"/>
        </w:rPr>
        <w:t xml:space="preserve"> </w:t>
      </w:r>
      <w:r w:rsidR="00A7629E" w:rsidRPr="009334C0">
        <w:rPr>
          <w:rFonts w:asciiTheme="majorHAnsi" w:eastAsia="Arial" w:hAnsiTheme="majorHAnsi" w:cs="Calibri Light"/>
          <w:sz w:val="22"/>
          <w:szCs w:val="22"/>
        </w:rPr>
        <w:t>especificações contidas neste termo de referência.</w:t>
      </w:r>
    </w:p>
    <w:bookmarkEnd w:id="0"/>
    <w:p w14:paraId="0E49C962" w14:textId="0C7C3C7F" w:rsidR="004F2499" w:rsidRPr="004226BC" w:rsidRDefault="004F2499" w:rsidP="00A7629E">
      <w:pPr>
        <w:rPr>
          <w:rFonts w:asciiTheme="majorHAnsi" w:eastAsia="Calibri" w:hAnsiTheme="majorHAnsi"/>
          <w:sz w:val="22"/>
          <w:lang w:eastAsia="en-US"/>
        </w:rPr>
      </w:pPr>
    </w:p>
    <w:p w14:paraId="3FBF5E7D" w14:textId="77777777" w:rsidR="004F2499" w:rsidRPr="004226BC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  <w:r w:rsidRPr="004226BC">
        <w:rPr>
          <w:rFonts w:asciiTheme="majorHAnsi" w:eastAsia="Calibri" w:hAnsiTheme="majorHAnsi"/>
          <w:sz w:val="22"/>
          <w:lang w:eastAsia="en-US"/>
        </w:rPr>
        <w:t>CONSIDERANDO os autos do processo em especial os documentos, pareceres e justificativas constantes nos autos do processo epigrafado.</w:t>
      </w:r>
    </w:p>
    <w:p w14:paraId="44162C05" w14:textId="77777777" w:rsidR="00713FB2" w:rsidRPr="004226BC" w:rsidRDefault="00713FB2" w:rsidP="004F2499">
      <w:pPr>
        <w:rPr>
          <w:rFonts w:asciiTheme="majorHAnsi" w:eastAsia="Calibri" w:hAnsiTheme="majorHAnsi"/>
          <w:sz w:val="22"/>
          <w:lang w:eastAsia="en-US"/>
        </w:rPr>
      </w:pPr>
    </w:p>
    <w:p w14:paraId="1AAB1693" w14:textId="77777777" w:rsidR="004F2499" w:rsidRPr="004226BC" w:rsidRDefault="004F2499" w:rsidP="004F2499">
      <w:pPr>
        <w:rPr>
          <w:rFonts w:asciiTheme="majorHAnsi" w:eastAsia="Calibri" w:hAnsiTheme="majorHAnsi"/>
          <w:sz w:val="22"/>
          <w:lang w:eastAsia="en-US"/>
        </w:rPr>
      </w:pPr>
      <w:r w:rsidRPr="004226BC">
        <w:rPr>
          <w:rFonts w:asciiTheme="majorHAnsi" w:eastAsia="Calibri" w:hAnsiTheme="majorHAnsi"/>
          <w:sz w:val="22"/>
          <w:lang w:eastAsia="en-US"/>
        </w:rPr>
        <w:t>RESOLVE:</w:t>
      </w:r>
    </w:p>
    <w:p w14:paraId="308DCA0A" w14:textId="77777777" w:rsidR="004F2499" w:rsidRPr="004226BC" w:rsidRDefault="004F2499" w:rsidP="004F2499">
      <w:pPr>
        <w:autoSpaceDE w:val="0"/>
        <w:autoSpaceDN w:val="0"/>
        <w:adjustRightInd w:val="0"/>
        <w:rPr>
          <w:rFonts w:asciiTheme="majorHAnsi" w:eastAsia="Calibri" w:hAnsiTheme="majorHAnsi"/>
          <w:color w:val="000000"/>
          <w:sz w:val="22"/>
          <w:lang w:eastAsia="en-US"/>
        </w:rPr>
      </w:pPr>
    </w:p>
    <w:p w14:paraId="10748B80" w14:textId="5BF9A4FC" w:rsidR="004F2499" w:rsidRPr="00A7629E" w:rsidRDefault="004F2499" w:rsidP="00A7629E">
      <w:pPr>
        <w:jc w:val="both"/>
        <w:rPr>
          <w:rFonts w:asciiTheme="majorHAnsi" w:eastAsia="Calibri" w:hAnsiTheme="majorHAnsi"/>
          <w:b/>
          <w:bCs/>
          <w:sz w:val="22"/>
          <w:lang w:eastAsia="en-US"/>
        </w:rPr>
      </w:pPr>
      <w:r w:rsidRPr="004226BC">
        <w:rPr>
          <w:rFonts w:asciiTheme="majorHAnsi" w:eastAsia="Calibri" w:hAnsiTheme="majorHAnsi"/>
          <w:b/>
          <w:bCs/>
          <w:sz w:val="22"/>
          <w:lang w:eastAsia="en-US"/>
        </w:rPr>
        <w:t xml:space="preserve">RATIFICAR </w:t>
      </w:r>
      <w:r w:rsidRPr="004226BC">
        <w:rPr>
          <w:rFonts w:asciiTheme="majorHAnsi" w:eastAsia="Calibri" w:hAnsiTheme="majorHAnsi"/>
          <w:sz w:val="22"/>
          <w:lang w:eastAsia="en-US"/>
        </w:rPr>
        <w:t xml:space="preserve">o presente procedimento por se enquadrar em hipótese de </w:t>
      </w:r>
      <w:r w:rsidR="00713FB2" w:rsidRPr="004226BC">
        <w:rPr>
          <w:rFonts w:asciiTheme="majorHAnsi" w:eastAsia="Calibri" w:hAnsiTheme="majorHAnsi"/>
          <w:sz w:val="22"/>
          <w:lang w:eastAsia="en-US"/>
        </w:rPr>
        <w:t>Dispensa de L</w:t>
      </w:r>
      <w:r w:rsidRPr="004226BC">
        <w:rPr>
          <w:rFonts w:asciiTheme="majorHAnsi" w:eastAsia="Calibri" w:hAnsiTheme="majorHAnsi"/>
          <w:sz w:val="22"/>
          <w:lang w:eastAsia="en-US"/>
        </w:rPr>
        <w:t>icitação, com fundamento no inciso II do art. 75, autorizando a contratação diretamente com sociedade empresarial:</w:t>
      </w:r>
      <w:r w:rsidR="002D6677">
        <w:rPr>
          <w:rFonts w:asciiTheme="majorHAnsi" w:eastAsia="Calibri" w:hAnsiTheme="majorHAnsi"/>
          <w:sz w:val="22"/>
          <w:lang w:eastAsia="en-US"/>
        </w:rPr>
        <w:t xml:space="preserve"> </w:t>
      </w:r>
      <w:r w:rsidR="00F129C9" w:rsidRPr="00D451DA">
        <w:rPr>
          <w:rFonts w:asciiTheme="majorHAnsi" w:hAnsiTheme="majorHAnsi"/>
          <w:b/>
          <w:bCs/>
          <w:color w:val="000000"/>
          <w:sz w:val="22"/>
        </w:rPr>
        <w:t>“</w:t>
      </w:r>
      <w:r w:rsidR="00685837" w:rsidRPr="00685837">
        <w:rPr>
          <w:rFonts w:asciiTheme="majorHAnsi" w:hAnsiTheme="majorHAnsi"/>
          <w:b/>
          <w:bCs/>
          <w:color w:val="000000"/>
          <w:sz w:val="22"/>
        </w:rPr>
        <w:t>DANILO APARECIDO BORELLA ME, inscrita no CNPJ sob o número 03.368.371/0001-19, com o valor global de R$ 5.278,00</w:t>
      </w:r>
      <w:r w:rsidR="00A7629E" w:rsidRPr="00A7629E">
        <w:rPr>
          <w:rFonts w:asciiTheme="majorHAnsi" w:hAnsiTheme="majorHAnsi"/>
          <w:b/>
          <w:bCs/>
          <w:sz w:val="22"/>
          <w:szCs w:val="22"/>
        </w:rPr>
        <w:t>”</w:t>
      </w:r>
      <w:r w:rsidR="00A7629E">
        <w:rPr>
          <w:rFonts w:asciiTheme="majorHAnsi" w:hAnsiTheme="majorHAnsi"/>
          <w:b/>
          <w:bCs/>
          <w:sz w:val="22"/>
          <w:szCs w:val="22"/>
        </w:rPr>
        <w:t>.</w:t>
      </w:r>
    </w:p>
    <w:p w14:paraId="62185E6D" w14:textId="20BC0048" w:rsidR="004F2499" w:rsidRPr="004226BC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  <w:r w:rsidRPr="004226BC">
        <w:rPr>
          <w:rFonts w:asciiTheme="majorHAnsi" w:eastAsia="Calibri" w:hAnsiTheme="majorHAnsi"/>
          <w:sz w:val="22"/>
          <w:lang w:eastAsia="en-US"/>
        </w:rPr>
        <w:t>Determino aos setores competentes que proceda a publicação do presente termo no s</w:t>
      </w:r>
      <w:r w:rsidR="00713FB2" w:rsidRPr="004226BC">
        <w:rPr>
          <w:rFonts w:asciiTheme="majorHAnsi" w:eastAsia="Calibri" w:hAnsiTheme="majorHAnsi"/>
          <w:sz w:val="22"/>
          <w:lang w:eastAsia="en-US"/>
        </w:rPr>
        <w:t>ite</w:t>
      </w:r>
      <w:r w:rsidRPr="004226BC">
        <w:rPr>
          <w:rFonts w:asciiTheme="majorHAnsi" w:eastAsia="Calibri" w:hAnsiTheme="majorHAnsi"/>
          <w:sz w:val="22"/>
          <w:lang w:eastAsia="en-US"/>
        </w:rPr>
        <w:t xml:space="preserve"> eletrônico e diário oficial do município, bem como que prepare o instrumento de contrato, se for necessário.</w:t>
      </w:r>
    </w:p>
    <w:p w14:paraId="5BEB6CE3" w14:textId="77777777" w:rsidR="004F2499" w:rsidRPr="004226BC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71BD32E1" w14:textId="3E84D2B5" w:rsidR="004F2499" w:rsidRPr="004226BC" w:rsidRDefault="00713FB2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  <w:r w:rsidRPr="004226BC">
        <w:rPr>
          <w:rFonts w:asciiTheme="majorHAnsi" w:eastAsia="Calibri" w:hAnsiTheme="majorHAnsi"/>
          <w:sz w:val="22"/>
          <w:lang w:eastAsia="en-US"/>
        </w:rPr>
        <w:t xml:space="preserve">Prefeitura Municipal de </w:t>
      </w:r>
      <w:r w:rsidR="004F2499" w:rsidRPr="004226BC">
        <w:rPr>
          <w:rFonts w:asciiTheme="majorHAnsi" w:eastAsia="Calibri" w:hAnsiTheme="majorHAnsi"/>
          <w:sz w:val="22"/>
          <w:lang w:eastAsia="en-US"/>
        </w:rPr>
        <w:t xml:space="preserve">Além Paraíba, </w:t>
      </w:r>
      <w:r w:rsidR="002D6677">
        <w:rPr>
          <w:rFonts w:asciiTheme="majorHAnsi" w:eastAsia="Calibri" w:hAnsiTheme="majorHAnsi"/>
          <w:sz w:val="22"/>
          <w:lang w:eastAsia="en-US"/>
        </w:rPr>
        <w:t>09</w:t>
      </w:r>
      <w:r w:rsidR="00A7629E">
        <w:rPr>
          <w:rFonts w:asciiTheme="majorHAnsi" w:eastAsia="Calibri" w:hAnsiTheme="majorHAnsi"/>
          <w:sz w:val="22"/>
          <w:lang w:eastAsia="en-US"/>
        </w:rPr>
        <w:t>/0</w:t>
      </w:r>
      <w:r w:rsidR="00685837">
        <w:rPr>
          <w:rFonts w:asciiTheme="majorHAnsi" w:eastAsia="Calibri" w:hAnsiTheme="majorHAnsi"/>
          <w:sz w:val="22"/>
          <w:lang w:eastAsia="en-US"/>
        </w:rPr>
        <w:t>4</w:t>
      </w:r>
      <w:r w:rsidR="004226BC">
        <w:rPr>
          <w:rFonts w:asciiTheme="majorHAnsi" w:eastAsia="Calibri" w:hAnsiTheme="majorHAnsi"/>
          <w:sz w:val="22"/>
          <w:lang w:eastAsia="en-US"/>
        </w:rPr>
        <w:t>/202</w:t>
      </w:r>
      <w:r w:rsidR="00A7629E">
        <w:rPr>
          <w:rFonts w:asciiTheme="majorHAnsi" w:eastAsia="Calibri" w:hAnsiTheme="majorHAnsi"/>
          <w:sz w:val="22"/>
          <w:lang w:eastAsia="en-US"/>
        </w:rPr>
        <w:t>6</w:t>
      </w:r>
      <w:r w:rsidR="004226BC">
        <w:rPr>
          <w:rFonts w:asciiTheme="majorHAnsi" w:eastAsia="Calibri" w:hAnsiTheme="majorHAnsi"/>
          <w:sz w:val="22"/>
          <w:lang w:eastAsia="en-US"/>
        </w:rPr>
        <w:t>.</w:t>
      </w:r>
    </w:p>
    <w:p w14:paraId="0255C998" w14:textId="77777777" w:rsidR="004F2499" w:rsidRPr="004226BC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30237668" w14:textId="77777777" w:rsidR="004F2499" w:rsidRPr="004226BC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  <w:r w:rsidRPr="004226BC">
        <w:rPr>
          <w:rFonts w:asciiTheme="majorHAnsi" w:eastAsia="Calibri" w:hAnsiTheme="majorHAnsi"/>
          <w:sz w:val="22"/>
          <w:lang w:eastAsia="en-US"/>
        </w:rPr>
        <w:t>Registre-se, Publique-se e Cumpra-se.</w:t>
      </w:r>
    </w:p>
    <w:p w14:paraId="5B823160" w14:textId="77777777" w:rsidR="004F2499" w:rsidRPr="004226BC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2CAD0632" w14:textId="77777777" w:rsidR="004F2499" w:rsidRPr="004226BC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756CDB0E" w14:textId="32AB0A9C" w:rsidR="007827F9" w:rsidRPr="004226BC" w:rsidRDefault="004F2499" w:rsidP="004226BC">
      <w:pPr>
        <w:jc w:val="center"/>
        <w:rPr>
          <w:rFonts w:asciiTheme="majorHAnsi" w:eastAsia="Calibri" w:hAnsiTheme="majorHAnsi"/>
          <w:i/>
          <w:iCs/>
          <w:sz w:val="22"/>
          <w:lang w:eastAsia="en-US"/>
        </w:rPr>
      </w:pPr>
      <w:r w:rsidRPr="004226BC">
        <w:rPr>
          <w:rFonts w:asciiTheme="majorHAnsi" w:eastAsia="Calibri" w:hAnsiTheme="majorHAnsi"/>
          <w:i/>
          <w:iCs/>
          <w:sz w:val="22"/>
          <w:lang w:eastAsia="en-US"/>
        </w:rPr>
        <w:t>Paulo Henrique Marinho Goldstein</w:t>
      </w:r>
      <w:r w:rsidRPr="004226BC">
        <w:rPr>
          <w:rFonts w:asciiTheme="majorHAnsi" w:eastAsia="Calibri" w:hAnsiTheme="majorHAnsi"/>
          <w:i/>
          <w:iCs/>
          <w:sz w:val="22"/>
          <w:lang w:eastAsia="en-US"/>
        </w:rPr>
        <w:br/>
        <w:t>Prefeito Municipal</w:t>
      </w:r>
    </w:p>
    <w:sectPr w:rsidR="007827F9" w:rsidRPr="004226BC" w:rsidSect="00EB4F1D">
      <w:headerReference w:type="default" r:id="rId8"/>
      <w:pgSz w:w="11906" w:h="16838"/>
      <w:pgMar w:top="567" w:right="1701" w:bottom="81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3D82C" w14:textId="77777777" w:rsidR="008F7E52" w:rsidRDefault="008F7E52" w:rsidP="00E572D7">
      <w:r>
        <w:separator/>
      </w:r>
    </w:p>
  </w:endnote>
  <w:endnote w:type="continuationSeparator" w:id="0">
    <w:p w14:paraId="472E3786" w14:textId="77777777" w:rsidR="008F7E52" w:rsidRDefault="008F7E52" w:rsidP="00E57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4171D" w14:textId="77777777" w:rsidR="008F7E52" w:rsidRDefault="008F7E52" w:rsidP="00E572D7">
      <w:r>
        <w:separator/>
      </w:r>
    </w:p>
  </w:footnote>
  <w:footnote w:type="continuationSeparator" w:id="0">
    <w:p w14:paraId="01875CFF" w14:textId="77777777" w:rsidR="008F7E52" w:rsidRDefault="008F7E52" w:rsidP="00E57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EB630" w14:textId="7D395F3C" w:rsidR="00225738" w:rsidRPr="00225738" w:rsidRDefault="005A4623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b/>
        <w:bCs/>
        <w:noProof/>
        <w:sz w:val="18"/>
        <w:szCs w:val="18"/>
      </w:rPr>
    </w:pPr>
    <w:r w:rsidRPr="00225738">
      <w:rPr>
        <w:rFonts w:ascii="Cambria" w:eastAsia="Calibri" w:hAnsi="Cambria"/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47DA54B9" wp14:editId="5CE755B4">
          <wp:simplePos x="0" y="0"/>
          <wp:positionH relativeFrom="column">
            <wp:posOffset>-1070610</wp:posOffset>
          </wp:positionH>
          <wp:positionV relativeFrom="paragraph">
            <wp:posOffset>-450215</wp:posOffset>
          </wp:positionV>
          <wp:extent cx="699235" cy="10668000"/>
          <wp:effectExtent l="0" t="0" r="571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873" cy="107234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5738" w:rsidRPr="00225738">
      <w:rPr>
        <w:rFonts w:ascii="Cambria" w:eastAsia="Calibri" w:hAnsi="Cambria"/>
        <w:b/>
        <w:bCs/>
        <w:noProof/>
        <w:sz w:val="18"/>
        <w:szCs w:val="18"/>
      </w:rPr>
      <w:t xml:space="preserve">PREFEITURA MUNICIPAL DE ALÉM PARAÍBA  </w:t>
    </w:r>
    <w:r w:rsidR="00225738" w:rsidRPr="00225738">
      <w:rPr>
        <w:rFonts w:ascii="Cambria" w:eastAsia="Calibri" w:hAnsi="Cambria"/>
        <w:noProof/>
        <w:sz w:val="18"/>
        <w:szCs w:val="18"/>
      </w:rPr>
      <w:t xml:space="preserve"> </w:t>
    </w:r>
  </w:p>
  <w:p w14:paraId="06601C8B" w14:textId="59B5A748" w:rsidR="00225738" w:rsidRPr="00225738" w:rsidRDefault="00225738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noProof/>
        <w:sz w:val="18"/>
        <w:szCs w:val="18"/>
      </w:rPr>
    </w:pPr>
    <w:r w:rsidRPr="00225738">
      <w:rPr>
        <w:rFonts w:ascii="Cambria" w:eastAsia="Calibri" w:hAnsi="Cambria"/>
        <w:noProof/>
        <w:sz w:val="18"/>
        <w:szCs w:val="18"/>
      </w:rPr>
      <w:t xml:space="preserve">CNPJ: 17.709.197/0001-35  </w:t>
    </w:r>
  </w:p>
  <w:p w14:paraId="3033B074" w14:textId="48320C4B" w:rsidR="00225738" w:rsidRPr="00225738" w:rsidRDefault="00225738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noProof/>
        <w:sz w:val="18"/>
        <w:szCs w:val="18"/>
      </w:rPr>
    </w:pPr>
    <w:r w:rsidRPr="00225738">
      <w:rPr>
        <w:rFonts w:ascii="Cambria" w:eastAsia="Calibri" w:hAnsi="Cambria"/>
        <w:noProof/>
        <w:sz w:val="18"/>
        <w:szCs w:val="18"/>
      </w:rPr>
      <w:t>RUA DR. HEITOR MENDES NASCIMENTO, N</w:t>
    </w:r>
    <w:r w:rsidR="004226BC">
      <w:rPr>
        <w:rFonts w:ascii="Cambria" w:eastAsia="Calibri" w:hAnsi="Cambria"/>
        <w:noProof/>
        <w:sz w:val="18"/>
        <w:szCs w:val="18"/>
      </w:rPr>
      <w:t>.</w:t>
    </w:r>
    <w:r w:rsidRPr="00225738">
      <w:rPr>
        <w:rFonts w:ascii="Cambria" w:eastAsia="Calibri" w:hAnsi="Cambria"/>
        <w:noProof/>
        <w:sz w:val="18"/>
        <w:szCs w:val="18"/>
      </w:rPr>
      <w:t>º 40, SÃO JOSÉ</w:t>
    </w:r>
  </w:p>
  <w:p w14:paraId="4A050F35" w14:textId="7DA4C5EB" w:rsidR="00225738" w:rsidRPr="00225738" w:rsidRDefault="00225738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noProof/>
        <w:sz w:val="18"/>
        <w:szCs w:val="18"/>
      </w:rPr>
    </w:pPr>
    <w:r w:rsidRPr="00225738">
      <w:rPr>
        <w:rFonts w:ascii="Cambria" w:eastAsia="Calibri" w:hAnsi="Cambria"/>
        <w:noProof/>
        <w:sz w:val="18"/>
        <w:szCs w:val="18"/>
      </w:rPr>
      <w:t xml:space="preserve">ALÉM PARAÍBA/MG. CEP: 36660-000 </w:t>
    </w:r>
  </w:p>
  <w:p w14:paraId="0A4F4898" w14:textId="2EA54443" w:rsidR="00E572D7" w:rsidRDefault="00225738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noProof/>
        <w:sz w:val="18"/>
        <w:szCs w:val="18"/>
      </w:rPr>
    </w:pPr>
    <w:r w:rsidRPr="00225738">
      <w:rPr>
        <w:rFonts w:ascii="Cambria" w:eastAsia="Calibri" w:hAnsi="Cambria"/>
        <w:noProof/>
        <w:sz w:val="18"/>
        <w:szCs w:val="18"/>
      </w:rPr>
      <w:t>TEL</w:t>
    </w:r>
    <w:r w:rsidR="004226BC">
      <w:rPr>
        <w:rFonts w:ascii="Cambria" w:eastAsia="Calibri" w:hAnsi="Cambria"/>
        <w:noProof/>
        <w:sz w:val="18"/>
        <w:szCs w:val="18"/>
      </w:rPr>
      <w:t>.</w:t>
    </w:r>
    <w:r w:rsidRPr="00225738">
      <w:rPr>
        <w:rFonts w:ascii="Cambria" w:eastAsia="Calibri" w:hAnsi="Cambria"/>
        <w:noProof/>
        <w:sz w:val="18"/>
        <w:szCs w:val="18"/>
      </w:rPr>
      <w:t>: (32) 34</w:t>
    </w:r>
    <w:r w:rsidR="00F129C9">
      <w:rPr>
        <w:rFonts w:ascii="Cambria" w:eastAsia="Calibri" w:hAnsi="Cambria"/>
        <w:noProof/>
        <w:sz w:val="18"/>
        <w:szCs w:val="18"/>
      </w:rPr>
      <w:t>66-5150</w:t>
    </w:r>
  </w:p>
  <w:p w14:paraId="7E6A1EF1" w14:textId="77777777" w:rsidR="004226BC" w:rsidRPr="00A7629E" w:rsidRDefault="004226BC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noProof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0532DA"/>
    <w:multiLevelType w:val="hybridMultilevel"/>
    <w:tmpl w:val="32F2BBF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2555C"/>
    <w:multiLevelType w:val="hybridMultilevel"/>
    <w:tmpl w:val="DCE026D6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171FE1"/>
    <w:multiLevelType w:val="hybridMultilevel"/>
    <w:tmpl w:val="CBEA5B6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7F5BDB"/>
    <w:multiLevelType w:val="hybridMultilevel"/>
    <w:tmpl w:val="D662ED9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371678"/>
    <w:multiLevelType w:val="hybridMultilevel"/>
    <w:tmpl w:val="74BA90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B67A76"/>
    <w:multiLevelType w:val="hybridMultilevel"/>
    <w:tmpl w:val="FB6AA1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040393"/>
    <w:multiLevelType w:val="hybridMultilevel"/>
    <w:tmpl w:val="99C6CCA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7294042">
    <w:abstractNumId w:val="0"/>
  </w:num>
  <w:num w:numId="2" w16cid:durableId="443428874">
    <w:abstractNumId w:val="5"/>
  </w:num>
  <w:num w:numId="3" w16cid:durableId="1681274795">
    <w:abstractNumId w:val="6"/>
  </w:num>
  <w:num w:numId="4" w16cid:durableId="1223364842">
    <w:abstractNumId w:val="1"/>
  </w:num>
  <w:num w:numId="5" w16cid:durableId="147983523">
    <w:abstractNumId w:val="2"/>
  </w:num>
  <w:num w:numId="6" w16cid:durableId="2135482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50526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72D7"/>
    <w:rsid w:val="00016EE1"/>
    <w:rsid w:val="00020CA4"/>
    <w:rsid w:val="00025602"/>
    <w:rsid w:val="00032BA0"/>
    <w:rsid w:val="00042941"/>
    <w:rsid w:val="00045314"/>
    <w:rsid w:val="0005167A"/>
    <w:rsid w:val="00052E7D"/>
    <w:rsid w:val="00060AC9"/>
    <w:rsid w:val="00082EC1"/>
    <w:rsid w:val="000937A2"/>
    <w:rsid w:val="00094447"/>
    <w:rsid w:val="000C52A9"/>
    <w:rsid w:val="000D346B"/>
    <w:rsid w:val="000E4D13"/>
    <w:rsid w:val="000F5694"/>
    <w:rsid w:val="001001B9"/>
    <w:rsid w:val="00102F7E"/>
    <w:rsid w:val="0011356F"/>
    <w:rsid w:val="0012092B"/>
    <w:rsid w:val="00122168"/>
    <w:rsid w:val="0012476B"/>
    <w:rsid w:val="0013503A"/>
    <w:rsid w:val="001462B9"/>
    <w:rsid w:val="00147EDE"/>
    <w:rsid w:val="00151D03"/>
    <w:rsid w:val="00154801"/>
    <w:rsid w:val="0015718C"/>
    <w:rsid w:val="0016485E"/>
    <w:rsid w:val="0017149D"/>
    <w:rsid w:val="001727DD"/>
    <w:rsid w:val="00180621"/>
    <w:rsid w:val="0019116B"/>
    <w:rsid w:val="001B65C0"/>
    <w:rsid w:val="001B66F7"/>
    <w:rsid w:val="001B7655"/>
    <w:rsid w:val="001C3E78"/>
    <w:rsid w:val="001C432F"/>
    <w:rsid w:val="001D31C8"/>
    <w:rsid w:val="001D5DF6"/>
    <w:rsid w:val="001D76B7"/>
    <w:rsid w:val="001E4BD0"/>
    <w:rsid w:val="002211DF"/>
    <w:rsid w:val="00225738"/>
    <w:rsid w:val="0023137B"/>
    <w:rsid w:val="00246162"/>
    <w:rsid w:val="002565C2"/>
    <w:rsid w:val="00261326"/>
    <w:rsid w:val="00270B24"/>
    <w:rsid w:val="00271BA4"/>
    <w:rsid w:val="002762A1"/>
    <w:rsid w:val="002830EF"/>
    <w:rsid w:val="00286021"/>
    <w:rsid w:val="00287291"/>
    <w:rsid w:val="00287EB1"/>
    <w:rsid w:val="00290A49"/>
    <w:rsid w:val="002A72F6"/>
    <w:rsid w:val="002B490A"/>
    <w:rsid w:val="002B4A2F"/>
    <w:rsid w:val="002D5053"/>
    <w:rsid w:val="002D6677"/>
    <w:rsid w:val="002E76AA"/>
    <w:rsid w:val="002F58F9"/>
    <w:rsid w:val="00303AE3"/>
    <w:rsid w:val="00323268"/>
    <w:rsid w:val="00337283"/>
    <w:rsid w:val="00344843"/>
    <w:rsid w:val="0035699F"/>
    <w:rsid w:val="00362B34"/>
    <w:rsid w:val="00386429"/>
    <w:rsid w:val="00390D36"/>
    <w:rsid w:val="00392BC7"/>
    <w:rsid w:val="003E30DA"/>
    <w:rsid w:val="003E5AAC"/>
    <w:rsid w:val="003F622E"/>
    <w:rsid w:val="00401D0E"/>
    <w:rsid w:val="00401F6E"/>
    <w:rsid w:val="004064BE"/>
    <w:rsid w:val="004067FE"/>
    <w:rsid w:val="004178A0"/>
    <w:rsid w:val="004226BC"/>
    <w:rsid w:val="004323C7"/>
    <w:rsid w:val="00437F85"/>
    <w:rsid w:val="00440DCA"/>
    <w:rsid w:val="004436CF"/>
    <w:rsid w:val="00451C87"/>
    <w:rsid w:val="00462528"/>
    <w:rsid w:val="004631A2"/>
    <w:rsid w:val="00471B76"/>
    <w:rsid w:val="00471D9B"/>
    <w:rsid w:val="0048487A"/>
    <w:rsid w:val="00485F9C"/>
    <w:rsid w:val="0048723A"/>
    <w:rsid w:val="00492C85"/>
    <w:rsid w:val="004964E5"/>
    <w:rsid w:val="004A12DD"/>
    <w:rsid w:val="004A3D28"/>
    <w:rsid w:val="004A641D"/>
    <w:rsid w:val="004B2FB2"/>
    <w:rsid w:val="004C123D"/>
    <w:rsid w:val="004D179B"/>
    <w:rsid w:val="004E1F45"/>
    <w:rsid w:val="004E49B3"/>
    <w:rsid w:val="004F2499"/>
    <w:rsid w:val="0050598C"/>
    <w:rsid w:val="00535601"/>
    <w:rsid w:val="00542190"/>
    <w:rsid w:val="00546113"/>
    <w:rsid w:val="005471F0"/>
    <w:rsid w:val="005505B8"/>
    <w:rsid w:val="00557D2A"/>
    <w:rsid w:val="00563EF5"/>
    <w:rsid w:val="00564727"/>
    <w:rsid w:val="00565DE4"/>
    <w:rsid w:val="00573C39"/>
    <w:rsid w:val="00575DA3"/>
    <w:rsid w:val="005803CE"/>
    <w:rsid w:val="0058572A"/>
    <w:rsid w:val="005916D2"/>
    <w:rsid w:val="005A3E2F"/>
    <w:rsid w:val="005A4623"/>
    <w:rsid w:val="005B2F73"/>
    <w:rsid w:val="005B4AEE"/>
    <w:rsid w:val="005B6B47"/>
    <w:rsid w:val="005C24C3"/>
    <w:rsid w:val="005C4F0D"/>
    <w:rsid w:val="005C6960"/>
    <w:rsid w:val="005D3B47"/>
    <w:rsid w:val="005F041A"/>
    <w:rsid w:val="005F2F0B"/>
    <w:rsid w:val="005F3A70"/>
    <w:rsid w:val="006044F5"/>
    <w:rsid w:val="00607696"/>
    <w:rsid w:val="006340FC"/>
    <w:rsid w:val="00641330"/>
    <w:rsid w:val="00642551"/>
    <w:rsid w:val="00654B3A"/>
    <w:rsid w:val="006564B5"/>
    <w:rsid w:val="00666F08"/>
    <w:rsid w:val="00671C9E"/>
    <w:rsid w:val="0068352B"/>
    <w:rsid w:val="00685837"/>
    <w:rsid w:val="00691B7C"/>
    <w:rsid w:val="006A024D"/>
    <w:rsid w:val="006A3BD9"/>
    <w:rsid w:val="006C3367"/>
    <w:rsid w:val="006C64E1"/>
    <w:rsid w:val="006D4EFE"/>
    <w:rsid w:val="006E5DB0"/>
    <w:rsid w:val="006E6979"/>
    <w:rsid w:val="006F3B2B"/>
    <w:rsid w:val="00713FB2"/>
    <w:rsid w:val="00723F08"/>
    <w:rsid w:val="00746939"/>
    <w:rsid w:val="00755E94"/>
    <w:rsid w:val="007574AF"/>
    <w:rsid w:val="0076251B"/>
    <w:rsid w:val="00771123"/>
    <w:rsid w:val="00772F13"/>
    <w:rsid w:val="007762B4"/>
    <w:rsid w:val="007827F9"/>
    <w:rsid w:val="007850E8"/>
    <w:rsid w:val="00786058"/>
    <w:rsid w:val="0078685D"/>
    <w:rsid w:val="00790ECE"/>
    <w:rsid w:val="007913EA"/>
    <w:rsid w:val="00795D42"/>
    <w:rsid w:val="00796202"/>
    <w:rsid w:val="007B1C0E"/>
    <w:rsid w:val="007B5CD0"/>
    <w:rsid w:val="007C3EA0"/>
    <w:rsid w:val="007D597B"/>
    <w:rsid w:val="007E19EB"/>
    <w:rsid w:val="007E2996"/>
    <w:rsid w:val="007E54B5"/>
    <w:rsid w:val="007F5DF7"/>
    <w:rsid w:val="007F772A"/>
    <w:rsid w:val="00804813"/>
    <w:rsid w:val="00821FAF"/>
    <w:rsid w:val="00833FE0"/>
    <w:rsid w:val="00835262"/>
    <w:rsid w:val="00836333"/>
    <w:rsid w:val="00840F66"/>
    <w:rsid w:val="00862107"/>
    <w:rsid w:val="00866336"/>
    <w:rsid w:val="008665BD"/>
    <w:rsid w:val="00867F5A"/>
    <w:rsid w:val="0087077A"/>
    <w:rsid w:val="00871057"/>
    <w:rsid w:val="00886236"/>
    <w:rsid w:val="00892510"/>
    <w:rsid w:val="00897768"/>
    <w:rsid w:val="008C0FF7"/>
    <w:rsid w:val="008C4557"/>
    <w:rsid w:val="008D4947"/>
    <w:rsid w:val="008E7401"/>
    <w:rsid w:val="008F0863"/>
    <w:rsid w:val="008F32DD"/>
    <w:rsid w:val="008F73DB"/>
    <w:rsid w:val="008F7E52"/>
    <w:rsid w:val="00912DDD"/>
    <w:rsid w:val="00930502"/>
    <w:rsid w:val="00933F9B"/>
    <w:rsid w:val="009377FB"/>
    <w:rsid w:val="009578A3"/>
    <w:rsid w:val="009622B8"/>
    <w:rsid w:val="00975B32"/>
    <w:rsid w:val="009835B5"/>
    <w:rsid w:val="00990B9F"/>
    <w:rsid w:val="00993046"/>
    <w:rsid w:val="0099566D"/>
    <w:rsid w:val="009A09F1"/>
    <w:rsid w:val="009A136D"/>
    <w:rsid w:val="009A1F3E"/>
    <w:rsid w:val="009A6583"/>
    <w:rsid w:val="009A6ABD"/>
    <w:rsid w:val="009C06AB"/>
    <w:rsid w:val="009C5412"/>
    <w:rsid w:val="009C6C37"/>
    <w:rsid w:val="009D59A6"/>
    <w:rsid w:val="009D6506"/>
    <w:rsid w:val="009E01C8"/>
    <w:rsid w:val="009F6577"/>
    <w:rsid w:val="00A1389E"/>
    <w:rsid w:val="00A15252"/>
    <w:rsid w:val="00A1646A"/>
    <w:rsid w:val="00A243E2"/>
    <w:rsid w:val="00A31463"/>
    <w:rsid w:val="00A42B88"/>
    <w:rsid w:val="00A43EDA"/>
    <w:rsid w:val="00A6394F"/>
    <w:rsid w:val="00A640C4"/>
    <w:rsid w:val="00A67517"/>
    <w:rsid w:val="00A741D9"/>
    <w:rsid w:val="00A7629E"/>
    <w:rsid w:val="00A84CD9"/>
    <w:rsid w:val="00A909D3"/>
    <w:rsid w:val="00A957ED"/>
    <w:rsid w:val="00AA2E7E"/>
    <w:rsid w:val="00AB6987"/>
    <w:rsid w:val="00AC7141"/>
    <w:rsid w:val="00AD2A3F"/>
    <w:rsid w:val="00AD3EB9"/>
    <w:rsid w:val="00AF683E"/>
    <w:rsid w:val="00B07BA7"/>
    <w:rsid w:val="00B217A9"/>
    <w:rsid w:val="00B22FD2"/>
    <w:rsid w:val="00B26433"/>
    <w:rsid w:val="00B43996"/>
    <w:rsid w:val="00B53349"/>
    <w:rsid w:val="00B53F5E"/>
    <w:rsid w:val="00B55E97"/>
    <w:rsid w:val="00B65DF2"/>
    <w:rsid w:val="00B66E52"/>
    <w:rsid w:val="00BA43EF"/>
    <w:rsid w:val="00BC35FF"/>
    <w:rsid w:val="00BC737D"/>
    <w:rsid w:val="00BF3C68"/>
    <w:rsid w:val="00BF4621"/>
    <w:rsid w:val="00C126F0"/>
    <w:rsid w:val="00C138DB"/>
    <w:rsid w:val="00C140F5"/>
    <w:rsid w:val="00C23CC1"/>
    <w:rsid w:val="00C41298"/>
    <w:rsid w:val="00C4408A"/>
    <w:rsid w:val="00C47E14"/>
    <w:rsid w:val="00C57BF1"/>
    <w:rsid w:val="00C61CAE"/>
    <w:rsid w:val="00C67A26"/>
    <w:rsid w:val="00C7621D"/>
    <w:rsid w:val="00C82EA8"/>
    <w:rsid w:val="00CA7ACE"/>
    <w:rsid w:val="00CD2F01"/>
    <w:rsid w:val="00CD7D49"/>
    <w:rsid w:val="00CF6281"/>
    <w:rsid w:val="00CF6E11"/>
    <w:rsid w:val="00D00C22"/>
    <w:rsid w:val="00D10AB6"/>
    <w:rsid w:val="00D16F5A"/>
    <w:rsid w:val="00D256E2"/>
    <w:rsid w:val="00D30F37"/>
    <w:rsid w:val="00D3297C"/>
    <w:rsid w:val="00D348A3"/>
    <w:rsid w:val="00D43DD4"/>
    <w:rsid w:val="00D6254C"/>
    <w:rsid w:val="00D7044B"/>
    <w:rsid w:val="00D72305"/>
    <w:rsid w:val="00D90C6D"/>
    <w:rsid w:val="00D93D10"/>
    <w:rsid w:val="00DA0D6F"/>
    <w:rsid w:val="00DA4F50"/>
    <w:rsid w:val="00DE37BB"/>
    <w:rsid w:val="00DF7A01"/>
    <w:rsid w:val="00E037B4"/>
    <w:rsid w:val="00E1229F"/>
    <w:rsid w:val="00E21451"/>
    <w:rsid w:val="00E22E06"/>
    <w:rsid w:val="00E25C24"/>
    <w:rsid w:val="00E4537F"/>
    <w:rsid w:val="00E530CF"/>
    <w:rsid w:val="00E57012"/>
    <w:rsid w:val="00E572D7"/>
    <w:rsid w:val="00E90EF2"/>
    <w:rsid w:val="00EA5C63"/>
    <w:rsid w:val="00EA6D9F"/>
    <w:rsid w:val="00EB4F1D"/>
    <w:rsid w:val="00EC0AEB"/>
    <w:rsid w:val="00ED5519"/>
    <w:rsid w:val="00EE2E3E"/>
    <w:rsid w:val="00EE3330"/>
    <w:rsid w:val="00EE647A"/>
    <w:rsid w:val="00EF46BB"/>
    <w:rsid w:val="00EF5978"/>
    <w:rsid w:val="00F11A08"/>
    <w:rsid w:val="00F129C9"/>
    <w:rsid w:val="00F24903"/>
    <w:rsid w:val="00F35868"/>
    <w:rsid w:val="00F753D3"/>
    <w:rsid w:val="00F84A82"/>
    <w:rsid w:val="00F87C7F"/>
    <w:rsid w:val="00FA0A63"/>
    <w:rsid w:val="00FA659F"/>
    <w:rsid w:val="00FC11AB"/>
    <w:rsid w:val="00FC6CD1"/>
    <w:rsid w:val="00FD1010"/>
    <w:rsid w:val="00FE31B8"/>
    <w:rsid w:val="00FF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90366"/>
  <w15:docId w15:val="{876341EE-664D-4939-AFFA-5C2753827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72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572D7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572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72D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572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72D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99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996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markedcontent">
    <w:name w:val="markedcontent"/>
    <w:basedOn w:val="Fontepargpadro"/>
    <w:rsid w:val="009C06AB"/>
  </w:style>
  <w:style w:type="table" w:styleId="Tabelacomgrade">
    <w:name w:val="Table Grid"/>
    <w:basedOn w:val="Tabelanormal"/>
    <w:uiPriority w:val="59"/>
    <w:rsid w:val="00912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B2FB2"/>
    <w:rPr>
      <w:b/>
      <w:bCs/>
    </w:rPr>
  </w:style>
  <w:style w:type="character" w:styleId="nfase">
    <w:name w:val="Emphasis"/>
    <w:basedOn w:val="Fontepargpadro"/>
    <w:uiPriority w:val="20"/>
    <w:qFormat/>
    <w:rsid w:val="00C47E14"/>
    <w:rPr>
      <w:i/>
      <w:iCs/>
    </w:rPr>
  </w:style>
  <w:style w:type="paragraph" w:styleId="PargrafodaLista">
    <w:name w:val="List Paragraph"/>
    <w:basedOn w:val="Normal"/>
    <w:uiPriority w:val="34"/>
    <w:qFormat/>
    <w:rsid w:val="005F2F0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F622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CBE93-52F7-478E-B356-A48F92989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pmas</dc:creator>
  <cp:lastModifiedBy>Cristiano Santos</cp:lastModifiedBy>
  <cp:revision>10</cp:revision>
  <cp:lastPrinted>2026-01-29T15:33:00Z</cp:lastPrinted>
  <dcterms:created xsi:type="dcterms:W3CDTF">2025-04-24T16:10:00Z</dcterms:created>
  <dcterms:modified xsi:type="dcterms:W3CDTF">2026-04-09T15:53:00Z</dcterms:modified>
</cp:coreProperties>
</file>