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427F49CC" w:rsidR="00DA2DD0" w:rsidRDefault="00DA2DD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 w:rsidRPr="00DA2DD0">
        <w:rPr>
          <w:kern w:val="0"/>
          <w:sz w:val="28"/>
          <w:szCs w:val="28"/>
          <w:lang w:eastAsia="pt-BR"/>
        </w:rPr>
        <w:t xml:space="preserve">AVISO DE </w:t>
      </w:r>
      <w:r w:rsidR="001C5434">
        <w:rPr>
          <w:kern w:val="0"/>
          <w:sz w:val="28"/>
          <w:szCs w:val="28"/>
          <w:lang w:eastAsia="pt-BR"/>
        </w:rPr>
        <w:t>DISPENSA DE LICITAÇÃO</w:t>
      </w:r>
    </w:p>
    <w:p w14:paraId="0FBB5799" w14:textId="211C344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BF60DEC" w14:textId="53CBEEA5" w:rsidR="001C5434" w:rsidRPr="006314A3" w:rsidRDefault="009940E0" w:rsidP="006314A3">
      <w:pPr>
        <w:pStyle w:val="Default"/>
        <w:jc w:val="both"/>
        <w:rPr>
          <w:sz w:val="20"/>
          <w:szCs w:val="20"/>
        </w:rPr>
      </w:pPr>
      <w:r w:rsidRPr="006314A3">
        <w:rPr>
          <w:rStyle w:val="markedcontent"/>
          <w:sz w:val="20"/>
          <w:szCs w:val="20"/>
          <w:shd w:val="clear" w:color="auto" w:fill="FFFFFF"/>
        </w:rPr>
        <w:t xml:space="preserve">SERVIÇO DE </w:t>
      </w:r>
      <w:r w:rsidR="000E05A2" w:rsidRPr="006314A3">
        <w:rPr>
          <w:rStyle w:val="markedcontent"/>
          <w:sz w:val="20"/>
          <w:szCs w:val="20"/>
          <w:shd w:val="clear" w:color="auto" w:fill="FFFFFF"/>
        </w:rPr>
        <w:t>Á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GUA E SANEAMENTO DE BARBACENA – SAS - AVISO DE </w:t>
      </w:r>
      <w:r w:rsidR="006D04DC" w:rsidRPr="006314A3">
        <w:rPr>
          <w:rStyle w:val="markedcontent"/>
          <w:sz w:val="20"/>
          <w:szCs w:val="20"/>
          <w:shd w:val="clear" w:color="auto" w:fill="FFFFFF"/>
        </w:rPr>
        <w:t xml:space="preserve">CONTRATAÇÃO DIRETA - 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DISPENSA </w:t>
      </w:r>
      <w:r w:rsidR="004D206D" w:rsidRPr="006314A3">
        <w:rPr>
          <w:rStyle w:val="markedcontent"/>
          <w:sz w:val="20"/>
          <w:szCs w:val="20"/>
          <w:shd w:val="clear" w:color="auto" w:fill="FFFFFF"/>
        </w:rPr>
        <w:t>ELETRÔNICA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 – Disp</w:t>
      </w:r>
      <w:r w:rsidR="000E05A2" w:rsidRPr="006314A3">
        <w:rPr>
          <w:rStyle w:val="markedcontent"/>
          <w:sz w:val="20"/>
          <w:szCs w:val="20"/>
          <w:shd w:val="clear" w:color="auto" w:fill="FFFFFF"/>
        </w:rPr>
        <w:t>ensa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 0</w:t>
      </w:r>
      <w:r w:rsidR="002D7F72" w:rsidRPr="006314A3">
        <w:rPr>
          <w:rStyle w:val="markedcontent"/>
          <w:sz w:val="20"/>
          <w:szCs w:val="20"/>
          <w:shd w:val="clear" w:color="auto" w:fill="FFFFFF"/>
        </w:rPr>
        <w:t>13</w:t>
      </w:r>
      <w:r w:rsidR="001C5434" w:rsidRPr="006314A3">
        <w:rPr>
          <w:rStyle w:val="markedcontent"/>
          <w:sz w:val="20"/>
          <w:szCs w:val="20"/>
          <w:shd w:val="clear" w:color="auto" w:fill="FFFFFF"/>
        </w:rPr>
        <w:t>/2026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 – PRC 0</w:t>
      </w:r>
      <w:r w:rsidR="002D7F72" w:rsidRPr="006314A3">
        <w:rPr>
          <w:rStyle w:val="markedcontent"/>
          <w:sz w:val="20"/>
          <w:szCs w:val="20"/>
          <w:shd w:val="clear" w:color="auto" w:fill="FFFFFF"/>
        </w:rPr>
        <w:t>30</w:t>
      </w:r>
      <w:r w:rsidRPr="006314A3">
        <w:rPr>
          <w:rStyle w:val="markedcontent"/>
          <w:sz w:val="20"/>
          <w:szCs w:val="20"/>
          <w:shd w:val="clear" w:color="auto" w:fill="FFFFFF"/>
        </w:rPr>
        <w:t>/202</w:t>
      </w:r>
      <w:r w:rsidR="002D7F72" w:rsidRPr="006314A3">
        <w:rPr>
          <w:rStyle w:val="markedcontent"/>
          <w:sz w:val="20"/>
          <w:szCs w:val="20"/>
          <w:shd w:val="clear" w:color="auto" w:fill="FFFFFF"/>
        </w:rPr>
        <w:t>6</w:t>
      </w:r>
      <w:r w:rsidRPr="006314A3">
        <w:rPr>
          <w:rStyle w:val="markedcontent"/>
          <w:sz w:val="20"/>
          <w:szCs w:val="20"/>
          <w:shd w:val="clear" w:color="auto" w:fill="FFFFFF"/>
        </w:rPr>
        <w:t xml:space="preserve">. OBJETO: </w:t>
      </w:r>
    </w:p>
    <w:p w14:paraId="520DEA92" w14:textId="5E9B5D50" w:rsidR="009940E0" w:rsidRPr="006314A3" w:rsidRDefault="001C5434" w:rsidP="006314A3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  <w:r w:rsidRPr="006314A3">
        <w:rPr>
          <w:sz w:val="20"/>
        </w:rPr>
        <w:t xml:space="preserve"> A</w:t>
      </w:r>
      <w:r w:rsidR="002D7F72" w:rsidRPr="006314A3">
        <w:rPr>
          <w:bCs/>
          <w:sz w:val="20"/>
        </w:rPr>
        <w:t xml:space="preserve">quisição </w:t>
      </w:r>
      <w:r w:rsidR="00E80CBB" w:rsidRPr="006314A3">
        <w:rPr>
          <w:bCs/>
          <w:sz w:val="20"/>
        </w:rPr>
        <w:t xml:space="preserve">de </w:t>
      </w:r>
      <w:proofErr w:type="spellStart"/>
      <w:r w:rsidR="00E80CBB" w:rsidRPr="006314A3">
        <w:rPr>
          <w:bCs/>
          <w:sz w:val="20"/>
        </w:rPr>
        <w:t>horímetros</w:t>
      </w:r>
      <w:proofErr w:type="spellEnd"/>
      <w:r w:rsidRPr="006314A3">
        <w:rPr>
          <w:bCs/>
          <w:sz w:val="20"/>
        </w:rPr>
        <w:t xml:space="preserve"> </w:t>
      </w:r>
      <w:r w:rsidR="00E80CBB" w:rsidRPr="006314A3">
        <w:rPr>
          <w:bCs/>
          <w:sz w:val="20"/>
        </w:rPr>
        <w:t>digitais (</w:t>
      </w:r>
      <w:r w:rsidR="002D7F72" w:rsidRPr="006314A3">
        <w:rPr>
          <w:bCs/>
          <w:sz w:val="20"/>
        </w:rPr>
        <w:t>totalizadores de horas</w:t>
      </w:r>
      <w:r w:rsidR="00E80CBB" w:rsidRPr="006314A3">
        <w:rPr>
          <w:bCs/>
          <w:sz w:val="20"/>
        </w:rPr>
        <w:t>), novos</w:t>
      </w:r>
      <w:r w:rsidR="002D7F72" w:rsidRPr="006314A3">
        <w:rPr>
          <w:bCs/>
          <w:sz w:val="20"/>
        </w:rPr>
        <w:t>, conforme normas técnicas aplicáveis, destinados ao atendimento das necessidades do S</w:t>
      </w:r>
      <w:r w:rsidRPr="006314A3">
        <w:rPr>
          <w:bCs/>
          <w:sz w:val="20"/>
        </w:rPr>
        <w:t>erviço de Água e Saneamento - SAS</w:t>
      </w:r>
      <w:r w:rsidR="00742214" w:rsidRPr="006314A3">
        <w:rPr>
          <w:bCs/>
          <w:sz w:val="20"/>
        </w:rPr>
        <w:t xml:space="preserve">. </w:t>
      </w:r>
      <w:r w:rsidRPr="006314A3">
        <w:rPr>
          <w:rStyle w:val="markedcontent"/>
          <w:sz w:val="20"/>
          <w:shd w:val="clear" w:color="auto" w:fill="FFFFFF"/>
        </w:rPr>
        <w:t xml:space="preserve">Abertura: </w:t>
      </w:r>
      <w:r w:rsidR="00E80CBB" w:rsidRPr="006314A3">
        <w:rPr>
          <w:rStyle w:val="markedcontent"/>
          <w:sz w:val="20"/>
          <w:shd w:val="clear" w:color="auto" w:fill="FFFFFF"/>
        </w:rPr>
        <w:t>31</w:t>
      </w:r>
      <w:r w:rsidR="009940E0" w:rsidRPr="006314A3">
        <w:rPr>
          <w:rStyle w:val="markedcontent"/>
          <w:sz w:val="20"/>
          <w:shd w:val="clear" w:color="auto" w:fill="FFFFFF"/>
        </w:rPr>
        <w:t>/</w:t>
      </w:r>
      <w:r w:rsidR="00E80CBB" w:rsidRPr="006314A3">
        <w:rPr>
          <w:rStyle w:val="markedcontent"/>
          <w:sz w:val="20"/>
          <w:shd w:val="clear" w:color="auto" w:fill="FFFFFF"/>
        </w:rPr>
        <w:t>07</w:t>
      </w:r>
      <w:r w:rsidR="009940E0" w:rsidRPr="006314A3">
        <w:rPr>
          <w:rStyle w:val="markedcontent"/>
          <w:sz w:val="20"/>
          <w:shd w:val="clear" w:color="auto" w:fill="FFFFFF"/>
        </w:rPr>
        <w:t>/202</w:t>
      </w:r>
      <w:r w:rsidRPr="006314A3">
        <w:rPr>
          <w:rStyle w:val="markedcontent"/>
          <w:sz w:val="20"/>
          <w:shd w:val="clear" w:color="auto" w:fill="FFFFFF"/>
        </w:rPr>
        <w:t>6</w:t>
      </w:r>
      <w:r w:rsidR="009940E0" w:rsidRPr="006314A3">
        <w:rPr>
          <w:rStyle w:val="markedcontent"/>
          <w:sz w:val="20"/>
          <w:shd w:val="clear" w:color="auto" w:fill="FFFFFF"/>
        </w:rPr>
        <w:t xml:space="preserve">, </w:t>
      </w:r>
      <w:r w:rsidR="00D911ED" w:rsidRPr="006314A3">
        <w:rPr>
          <w:rStyle w:val="markedcontent"/>
          <w:sz w:val="20"/>
          <w:shd w:val="clear" w:color="auto" w:fill="FFFFFF"/>
        </w:rPr>
        <w:t>a partir das 10</w:t>
      </w:r>
      <w:r w:rsidR="009940E0" w:rsidRPr="006314A3">
        <w:rPr>
          <w:rStyle w:val="markedcontent"/>
          <w:sz w:val="20"/>
          <w:shd w:val="clear" w:color="auto" w:fill="FFFFFF"/>
        </w:rPr>
        <w:t>:</w:t>
      </w:r>
      <w:r w:rsidR="000D68ED" w:rsidRPr="006314A3">
        <w:rPr>
          <w:rStyle w:val="markedcontent"/>
          <w:sz w:val="20"/>
          <w:shd w:val="clear" w:color="auto" w:fill="FFFFFF"/>
        </w:rPr>
        <w:t>00 horas</w:t>
      </w:r>
      <w:r w:rsidR="009940E0" w:rsidRPr="006314A3">
        <w:rPr>
          <w:rStyle w:val="markedcontent"/>
          <w:sz w:val="20"/>
          <w:shd w:val="clear" w:color="auto" w:fill="FFFFFF"/>
        </w:rPr>
        <w:t xml:space="preserve">.  Informações:  </w:t>
      </w:r>
      <w:proofErr w:type="gramStart"/>
      <w:r w:rsidR="009940E0" w:rsidRPr="006314A3">
        <w:rPr>
          <w:rStyle w:val="markedcontent"/>
          <w:sz w:val="20"/>
          <w:shd w:val="clear" w:color="auto" w:fill="FFFFFF"/>
        </w:rPr>
        <w:t>licitacao.sas@barbacena.mg.gov.br  –</w:t>
      </w:r>
      <w:proofErr w:type="gramEnd"/>
      <w:r w:rsidR="009940E0" w:rsidRPr="006314A3">
        <w:rPr>
          <w:rStyle w:val="markedcontent"/>
          <w:sz w:val="20"/>
          <w:shd w:val="clear" w:color="auto" w:fill="FFFFFF"/>
        </w:rPr>
        <w:t xml:space="preserve">  https://bllcompras.com – Wanderson Vinicius Rodrigues – Chefe do Departamento de Licitações.</w:t>
      </w:r>
    </w:p>
    <w:p w14:paraId="68028ACE" w14:textId="4493E192" w:rsidR="009940E0" w:rsidRPr="009940E0" w:rsidRDefault="009940E0" w:rsidP="00E80CBB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7841649E" w14:textId="7FBE05A5" w:rsidR="009940E0" w:rsidRPr="009940E0" w:rsidRDefault="009940E0" w:rsidP="009940E0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37EB7BB6" w14:textId="5FF5B6D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073C851" w14:textId="77777777" w:rsidR="009940E0" w:rsidRPr="00DA2DD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4B6251B" w14:textId="77777777" w:rsidR="00DA2DD0" w:rsidRDefault="00DA2DD0" w:rsidP="00DA2DD0">
      <w:pPr>
        <w:shd w:val="clear" w:color="auto" w:fill="FFFFFF"/>
        <w:suppressAutoHyphens w:val="0"/>
        <w:jc w:val="both"/>
        <w:rPr>
          <w:kern w:val="0"/>
          <w:sz w:val="28"/>
          <w:szCs w:val="28"/>
          <w:lang w:eastAsia="pt-BR"/>
        </w:rPr>
      </w:pPr>
      <w:bookmarkStart w:id="0" w:name="_GoBack"/>
      <w:bookmarkEnd w:id="0"/>
    </w:p>
    <w:p w14:paraId="749A0C02" w14:textId="7457F7A9" w:rsidR="00DA2DD0" w:rsidRPr="00DA2DD0" w:rsidRDefault="00DA2DD0" w:rsidP="00DA2DD0">
      <w:pPr>
        <w:shd w:val="clear" w:color="auto" w:fill="FFFFFF"/>
        <w:suppressAutoHyphens w:val="0"/>
        <w:jc w:val="both"/>
        <w:rPr>
          <w:rFonts w:eastAsiaTheme="minorHAnsi"/>
          <w:kern w:val="0"/>
          <w:sz w:val="24"/>
          <w:szCs w:val="24"/>
          <w:lang w:eastAsia="en-US"/>
        </w:rPr>
      </w:pPr>
      <w:r w:rsidRPr="00DA2DD0">
        <w:rPr>
          <w:kern w:val="0"/>
          <w:sz w:val="24"/>
          <w:szCs w:val="24"/>
          <w:lang w:eastAsia="pt-BR"/>
        </w:rPr>
        <w:br/>
      </w:r>
    </w:p>
    <w:p w14:paraId="671B94FF" w14:textId="03284C23" w:rsidR="00D2718C" w:rsidRDefault="00D2718C" w:rsidP="00AE2B67"/>
    <w:p w14:paraId="3BFD7F48" w14:textId="77777777" w:rsidR="00DA2DD0" w:rsidRPr="00AE2B67" w:rsidRDefault="00DA2DD0" w:rsidP="00AE2B67"/>
    <w:sectPr w:rsidR="00DA2DD0" w:rsidRPr="00AE2B67" w:rsidSect="005729B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08568" w14:textId="77777777" w:rsidR="00F53B85" w:rsidRDefault="00F53B85" w:rsidP="00C92AC0">
      <w:r>
        <w:separator/>
      </w:r>
    </w:p>
  </w:endnote>
  <w:endnote w:type="continuationSeparator" w:id="0">
    <w:p w14:paraId="5B496A9B" w14:textId="77777777" w:rsidR="00F53B85" w:rsidRDefault="00F53B85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E2E24" w14:textId="77777777" w:rsidR="00F53B85" w:rsidRDefault="00F53B85" w:rsidP="00C92AC0">
      <w:r>
        <w:separator/>
      </w:r>
    </w:p>
  </w:footnote>
  <w:footnote w:type="continuationSeparator" w:id="0">
    <w:p w14:paraId="5C9E6465" w14:textId="77777777" w:rsidR="00F53B85" w:rsidRDefault="00F53B85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6314A3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6314A3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42DAE"/>
    <w:rsid w:val="0004395C"/>
    <w:rsid w:val="0004585B"/>
    <w:rsid w:val="00047056"/>
    <w:rsid w:val="000562EE"/>
    <w:rsid w:val="00084B02"/>
    <w:rsid w:val="000D68ED"/>
    <w:rsid w:val="000E05A2"/>
    <w:rsid w:val="00102260"/>
    <w:rsid w:val="001035E6"/>
    <w:rsid w:val="00110A68"/>
    <w:rsid w:val="00126DBC"/>
    <w:rsid w:val="0017266E"/>
    <w:rsid w:val="0019274A"/>
    <w:rsid w:val="001C5434"/>
    <w:rsid w:val="001D4291"/>
    <w:rsid w:val="001F2DED"/>
    <w:rsid w:val="00243F04"/>
    <w:rsid w:val="00246BDE"/>
    <w:rsid w:val="00272B2D"/>
    <w:rsid w:val="0028153C"/>
    <w:rsid w:val="00287D4D"/>
    <w:rsid w:val="0029495A"/>
    <w:rsid w:val="002A20C8"/>
    <w:rsid w:val="002A6DB3"/>
    <w:rsid w:val="002D7F72"/>
    <w:rsid w:val="00310813"/>
    <w:rsid w:val="00325D16"/>
    <w:rsid w:val="00336B5F"/>
    <w:rsid w:val="00337A3B"/>
    <w:rsid w:val="00365098"/>
    <w:rsid w:val="00371335"/>
    <w:rsid w:val="00386CC4"/>
    <w:rsid w:val="003928F3"/>
    <w:rsid w:val="003E6079"/>
    <w:rsid w:val="00407C79"/>
    <w:rsid w:val="00412318"/>
    <w:rsid w:val="0042203A"/>
    <w:rsid w:val="00461D31"/>
    <w:rsid w:val="00462733"/>
    <w:rsid w:val="004800EC"/>
    <w:rsid w:val="00492219"/>
    <w:rsid w:val="00493A06"/>
    <w:rsid w:val="004C4323"/>
    <w:rsid w:val="004D206D"/>
    <w:rsid w:val="005144B3"/>
    <w:rsid w:val="00517C5C"/>
    <w:rsid w:val="00530864"/>
    <w:rsid w:val="005330F3"/>
    <w:rsid w:val="005357A5"/>
    <w:rsid w:val="00547A31"/>
    <w:rsid w:val="00554639"/>
    <w:rsid w:val="00561FF4"/>
    <w:rsid w:val="005670E2"/>
    <w:rsid w:val="005729B6"/>
    <w:rsid w:val="00573430"/>
    <w:rsid w:val="00574E03"/>
    <w:rsid w:val="00585B0A"/>
    <w:rsid w:val="005961E9"/>
    <w:rsid w:val="005A136D"/>
    <w:rsid w:val="005C1132"/>
    <w:rsid w:val="00614AE6"/>
    <w:rsid w:val="0061660A"/>
    <w:rsid w:val="00621F49"/>
    <w:rsid w:val="006314A3"/>
    <w:rsid w:val="00646BCD"/>
    <w:rsid w:val="006476EB"/>
    <w:rsid w:val="006715CF"/>
    <w:rsid w:val="00680DD5"/>
    <w:rsid w:val="006A05D0"/>
    <w:rsid w:val="006D04DC"/>
    <w:rsid w:val="006D291F"/>
    <w:rsid w:val="006F1922"/>
    <w:rsid w:val="006F3E28"/>
    <w:rsid w:val="00701C2A"/>
    <w:rsid w:val="0071596F"/>
    <w:rsid w:val="007304E1"/>
    <w:rsid w:val="00742214"/>
    <w:rsid w:val="00777345"/>
    <w:rsid w:val="007837E7"/>
    <w:rsid w:val="00783E86"/>
    <w:rsid w:val="00785280"/>
    <w:rsid w:val="0079213E"/>
    <w:rsid w:val="007B029B"/>
    <w:rsid w:val="007C009F"/>
    <w:rsid w:val="007C6785"/>
    <w:rsid w:val="00804352"/>
    <w:rsid w:val="008060DC"/>
    <w:rsid w:val="00815446"/>
    <w:rsid w:val="0086310C"/>
    <w:rsid w:val="00864A10"/>
    <w:rsid w:val="00867787"/>
    <w:rsid w:val="0087339B"/>
    <w:rsid w:val="00882C1A"/>
    <w:rsid w:val="008B3307"/>
    <w:rsid w:val="008B3FC2"/>
    <w:rsid w:val="008D3B06"/>
    <w:rsid w:val="00902F82"/>
    <w:rsid w:val="00917B2C"/>
    <w:rsid w:val="00944196"/>
    <w:rsid w:val="0096598D"/>
    <w:rsid w:val="00973B27"/>
    <w:rsid w:val="009940E0"/>
    <w:rsid w:val="00994759"/>
    <w:rsid w:val="009C2DB7"/>
    <w:rsid w:val="009C5617"/>
    <w:rsid w:val="009D347D"/>
    <w:rsid w:val="009E3AB8"/>
    <w:rsid w:val="009E5A68"/>
    <w:rsid w:val="00A002B9"/>
    <w:rsid w:val="00A40384"/>
    <w:rsid w:val="00A720DD"/>
    <w:rsid w:val="00A74962"/>
    <w:rsid w:val="00AA0FDE"/>
    <w:rsid w:val="00AC5F6B"/>
    <w:rsid w:val="00AE2B67"/>
    <w:rsid w:val="00AE7F5C"/>
    <w:rsid w:val="00AF2013"/>
    <w:rsid w:val="00AF6610"/>
    <w:rsid w:val="00B02D2C"/>
    <w:rsid w:val="00B070EA"/>
    <w:rsid w:val="00B24407"/>
    <w:rsid w:val="00B343D3"/>
    <w:rsid w:val="00B623F6"/>
    <w:rsid w:val="00B66CFB"/>
    <w:rsid w:val="00B70883"/>
    <w:rsid w:val="00B73DF8"/>
    <w:rsid w:val="00BC3A2C"/>
    <w:rsid w:val="00C17853"/>
    <w:rsid w:val="00C43198"/>
    <w:rsid w:val="00C45C1E"/>
    <w:rsid w:val="00C54061"/>
    <w:rsid w:val="00C6325E"/>
    <w:rsid w:val="00C92AC0"/>
    <w:rsid w:val="00CA6051"/>
    <w:rsid w:val="00CC5639"/>
    <w:rsid w:val="00CD6B50"/>
    <w:rsid w:val="00CF21F5"/>
    <w:rsid w:val="00D11122"/>
    <w:rsid w:val="00D1154C"/>
    <w:rsid w:val="00D2718C"/>
    <w:rsid w:val="00D3245F"/>
    <w:rsid w:val="00D32634"/>
    <w:rsid w:val="00D729A8"/>
    <w:rsid w:val="00D911ED"/>
    <w:rsid w:val="00DA2DD0"/>
    <w:rsid w:val="00DC16B8"/>
    <w:rsid w:val="00E04043"/>
    <w:rsid w:val="00E1253E"/>
    <w:rsid w:val="00E12B40"/>
    <w:rsid w:val="00E133F6"/>
    <w:rsid w:val="00E4781F"/>
    <w:rsid w:val="00E80CBB"/>
    <w:rsid w:val="00E80F19"/>
    <w:rsid w:val="00E87FA3"/>
    <w:rsid w:val="00E927CA"/>
    <w:rsid w:val="00EA3FAD"/>
    <w:rsid w:val="00EB5D51"/>
    <w:rsid w:val="00EE143A"/>
    <w:rsid w:val="00F25BA9"/>
    <w:rsid w:val="00F53B85"/>
    <w:rsid w:val="00F61A8A"/>
    <w:rsid w:val="00F62817"/>
    <w:rsid w:val="00F84E4D"/>
    <w:rsid w:val="00FB0A57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character" w:customStyle="1" w:styleId="markedcontent">
    <w:name w:val="markedcontent"/>
    <w:basedOn w:val="Fontepargpadro"/>
    <w:rsid w:val="009940E0"/>
  </w:style>
  <w:style w:type="paragraph" w:styleId="Citao">
    <w:name w:val="Quote"/>
    <w:basedOn w:val="Normal"/>
    <w:next w:val="Normal"/>
    <w:link w:val="CitaoChar"/>
    <w:uiPriority w:val="29"/>
    <w:qFormat/>
    <w:rsid w:val="0086778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7787"/>
    <w:rPr>
      <w:rFonts w:ascii="Arial" w:eastAsia="Times New Roman" w:hAnsi="Arial" w:cs="Arial"/>
      <w:i/>
      <w:iCs/>
      <w:color w:val="404040" w:themeColor="text1" w:themeTint="BF"/>
      <w:kern w:val="1"/>
      <w:szCs w:val="20"/>
      <w:lang w:eastAsia="ar-SA"/>
    </w:rPr>
  </w:style>
  <w:style w:type="paragraph" w:customStyle="1" w:styleId="Default">
    <w:name w:val="Default"/>
    <w:rsid w:val="001C54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2345E-D531-4099-83D8-1057A195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7</cp:revision>
  <cp:lastPrinted>2024-12-18T19:07:00Z</cp:lastPrinted>
  <dcterms:created xsi:type="dcterms:W3CDTF">2026-07-23T16:23:00Z</dcterms:created>
  <dcterms:modified xsi:type="dcterms:W3CDTF">2026-07-23T16:41:00Z</dcterms:modified>
</cp:coreProperties>
</file>