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62533A52"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FC5565">
        <w:rPr>
          <w:rFonts w:ascii="Garamond" w:eastAsia="Times New Roman" w:hAnsi="Garamond" w:cs="DejaVuSans-Bold"/>
          <w:b/>
          <w:bCs/>
          <w:kern w:val="0"/>
          <w:sz w:val="24"/>
          <w:szCs w:val="24"/>
          <w:lang w:eastAsia="pt-BR"/>
          <w14:ligatures w14:val="none"/>
        </w:rPr>
        <w:t>3</w:t>
      </w:r>
      <w:r w:rsidR="006631CF">
        <w:rPr>
          <w:rFonts w:ascii="Garamond" w:eastAsia="Times New Roman" w:hAnsi="Garamond" w:cs="DejaVuSans-Bold"/>
          <w:b/>
          <w:bCs/>
          <w:kern w:val="0"/>
          <w:sz w:val="24"/>
          <w:szCs w:val="24"/>
          <w:lang w:eastAsia="pt-BR"/>
          <w14:ligatures w14:val="none"/>
        </w:rPr>
        <w:t>7</w:t>
      </w:r>
      <w:r>
        <w:rPr>
          <w:rFonts w:ascii="Garamond" w:eastAsia="Times New Roman" w:hAnsi="Garamond" w:cs="DejaVuSans-Bold"/>
          <w:b/>
          <w:bCs/>
          <w:kern w:val="0"/>
          <w:sz w:val="24"/>
          <w:szCs w:val="24"/>
          <w:lang w:eastAsia="pt-BR"/>
          <w14:ligatures w14:val="none"/>
        </w:rPr>
        <w:t>/202</w:t>
      </w:r>
      <w:r w:rsidR="00D04775">
        <w:rPr>
          <w:rFonts w:ascii="Garamond" w:eastAsia="Times New Roman" w:hAnsi="Garamond" w:cs="DejaVuSans-Bold"/>
          <w:b/>
          <w:bCs/>
          <w:kern w:val="0"/>
          <w:sz w:val="24"/>
          <w:szCs w:val="24"/>
          <w:lang w:eastAsia="pt-BR"/>
          <w14:ligatures w14:val="none"/>
        </w:rPr>
        <w:t>6</w:t>
      </w:r>
    </w:p>
    <w:p w14:paraId="74924413" w14:textId="18D121A1"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6631CF">
        <w:rPr>
          <w:rFonts w:ascii="Garamond" w:eastAsia="Times New Roman" w:hAnsi="Garamond" w:cs="Arial"/>
          <w:b/>
          <w:kern w:val="0"/>
          <w:sz w:val="24"/>
          <w:szCs w:val="24"/>
          <w:lang w:eastAsia="zh-CN"/>
          <w14:ligatures w14:val="none"/>
        </w:rPr>
        <w:t>97</w:t>
      </w:r>
      <w:r>
        <w:rPr>
          <w:rFonts w:ascii="Garamond" w:eastAsia="Times New Roman" w:hAnsi="Garamond" w:cs="Arial"/>
          <w:b/>
          <w:kern w:val="0"/>
          <w:sz w:val="24"/>
          <w:szCs w:val="24"/>
          <w:lang w:eastAsia="zh-CN"/>
          <w14:ligatures w14:val="none"/>
        </w:rPr>
        <w:t>/202</w:t>
      </w:r>
      <w:r w:rsidR="00D04775">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502D65C6"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contratação de empresa</w:t>
      </w:r>
      <w:r w:rsidR="0035625C">
        <w:rPr>
          <w:rStyle w:val="Forte"/>
        </w:rPr>
        <w:t xml:space="preserve"> </w:t>
      </w:r>
      <w:bookmarkEnd w:id="0"/>
      <w:r w:rsidR="00FC5565" w:rsidRPr="00FC5565">
        <w:rPr>
          <w:rStyle w:val="Forte"/>
          <w:b w:val="0"/>
          <w:bCs w:val="0"/>
        </w:rPr>
        <w:t xml:space="preserve">para </w:t>
      </w:r>
      <w:r w:rsidR="00FC5565" w:rsidRPr="009506AD">
        <w:rPr>
          <w:bCs/>
          <w:sz w:val="24"/>
        </w:rPr>
        <w:t>prestação</w:t>
      </w:r>
      <w:r w:rsidR="006631CF">
        <w:rPr>
          <w:bCs/>
          <w:sz w:val="24"/>
        </w:rPr>
        <w:t xml:space="preserve"> de</w:t>
      </w:r>
      <w:r w:rsidR="00FC5565" w:rsidRPr="009506AD">
        <w:rPr>
          <w:bCs/>
          <w:sz w:val="24"/>
        </w:rPr>
        <w:t xml:space="preserve"> </w:t>
      </w:r>
      <w:r w:rsidR="006631CF" w:rsidRPr="004764A2">
        <w:rPr>
          <w:bCs/>
          <w:sz w:val="24"/>
          <w:szCs w:val="24"/>
        </w:rPr>
        <w:t xml:space="preserve">SERVIÇOS DE </w:t>
      </w:r>
      <w:r w:rsidR="006631CF">
        <w:rPr>
          <w:bCs/>
          <w:sz w:val="24"/>
          <w:szCs w:val="24"/>
        </w:rPr>
        <w:t>BUFFET</w:t>
      </w:r>
      <w:r w:rsidR="006631CF">
        <w:rPr>
          <w:bCs/>
          <w:sz w:val="24"/>
        </w:rPr>
        <w:t xml:space="preserve"> </w:t>
      </w:r>
      <w:r w:rsidR="00FC5565">
        <w:rPr>
          <w:bCs/>
          <w:sz w:val="24"/>
        </w:rPr>
        <w:t>p</w:t>
      </w:r>
      <w:r w:rsidR="00FC5565" w:rsidRPr="0025519A">
        <w:rPr>
          <w:rFonts w:ascii="Arial" w:hAnsi="Arial" w:cs="Arial"/>
          <w:sz w:val="20"/>
          <w:szCs w:val="20"/>
        </w:rPr>
        <w:t>ara atender a demanda d</w:t>
      </w:r>
      <w:r w:rsidR="00FC5565">
        <w:rPr>
          <w:rFonts w:ascii="Arial" w:hAnsi="Arial" w:cs="Arial"/>
          <w:sz w:val="20"/>
          <w:szCs w:val="20"/>
        </w:rPr>
        <w:t xml:space="preserve">as Secretarias Municipais de </w:t>
      </w:r>
      <w:r w:rsidR="006631CF">
        <w:rPr>
          <w:sz w:val="24"/>
          <w:szCs w:val="24"/>
        </w:rPr>
        <w:t>Educação, Fazenda, Meio Ambiente, Agricultura, Assistência Social; Turismo, Gabinete do Prefeito; Administração e Saúde</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369ABF69"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6631CF" w:rsidRPr="006631CF">
        <w:rPr>
          <w:b/>
          <w:bCs/>
          <w:sz w:val="24"/>
          <w:szCs w:val="24"/>
        </w:rPr>
        <w:t>310.104,00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4C00A15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6631CF">
        <w:rPr>
          <w:rFonts w:ascii="Garamond" w:eastAsia="Times New Roman" w:hAnsi="Garamond" w:cs="Arial"/>
          <w:b/>
          <w:bCs/>
          <w:kern w:val="0"/>
          <w:sz w:val="24"/>
          <w:szCs w:val="24"/>
          <w:lang w:eastAsia="zh-CN"/>
          <w14:ligatures w14:val="none"/>
        </w:rPr>
        <w:t>2</w:t>
      </w:r>
      <w:r w:rsidR="002B76DE">
        <w:rPr>
          <w:rFonts w:ascii="Garamond" w:eastAsia="Times New Roman" w:hAnsi="Garamond" w:cs="Arial"/>
          <w:b/>
          <w:bCs/>
          <w:kern w:val="0"/>
          <w:sz w:val="24"/>
          <w:szCs w:val="24"/>
          <w:lang w:eastAsia="zh-CN"/>
          <w14:ligatures w14:val="none"/>
        </w:rPr>
        <w:t>5</w:t>
      </w:r>
      <w:r w:rsidR="00A66AB0" w:rsidRPr="00F36781">
        <w:rPr>
          <w:rFonts w:ascii="Garamond" w:eastAsia="Times New Roman" w:hAnsi="Garamond" w:cs="Arial"/>
          <w:b/>
          <w:bCs/>
          <w:kern w:val="0"/>
          <w:sz w:val="24"/>
          <w:szCs w:val="24"/>
          <w:lang w:eastAsia="zh-CN"/>
          <w14:ligatures w14:val="none"/>
        </w:rPr>
        <w:t>/0</w:t>
      </w:r>
      <w:r w:rsidR="00FC5565">
        <w:rPr>
          <w:rFonts w:ascii="Garamond" w:eastAsia="Times New Roman" w:hAnsi="Garamond" w:cs="Arial"/>
          <w:b/>
          <w:bCs/>
          <w:kern w:val="0"/>
          <w:sz w:val="24"/>
          <w:szCs w:val="24"/>
          <w:lang w:eastAsia="zh-CN"/>
          <w14:ligatures w14:val="none"/>
        </w:rPr>
        <w:t>6</w:t>
      </w:r>
      <w:r w:rsidR="00B927EB" w:rsidRPr="00B927EB">
        <w:rPr>
          <w:rFonts w:ascii="Garamond" w:eastAsia="Times New Roman" w:hAnsi="Garamond" w:cs="Arial"/>
          <w:b/>
          <w:bCs/>
          <w:kern w:val="0"/>
          <w:sz w:val="24"/>
          <w:szCs w:val="24"/>
          <w:lang w:eastAsia="zh-CN"/>
          <w14:ligatures w14:val="none"/>
        </w:rPr>
        <w:t>/202</w:t>
      </w:r>
      <w:r w:rsidR="00D04775">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5B90D146"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6631CF">
        <w:rPr>
          <w:rFonts w:ascii="Garamond" w:eastAsia="Times New Roman" w:hAnsi="Garamond" w:cs="Arial"/>
          <w:b/>
          <w:bCs/>
          <w:kern w:val="0"/>
          <w:sz w:val="24"/>
          <w:szCs w:val="24"/>
          <w:lang w:eastAsia="zh-CN"/>
          <w14:ligatures w14:val="none"/>
        </w:rPr>
        <w:t>Não.</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0DF1683A"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3F18A2F7"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7CBCB9A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761570E1"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016E819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50A5B78F"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11726">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39686DA1"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w:t>
      </w:r>
      <w:r w:rsidR="001D78A3" w:rsidRPr="00436D1D">
        <w:rPr>
          <w:bCs/>
          <w:sz w:val="24"/>
        </w:rPr>
        <w:t>da</w:t>
      </w:r>
      <w:r w:rsidR="001D78A3">
        <w:rPr>
          <w:bCs/>
          <w:sz w:val="24"/>
        </w:rPr>
        <w:t>s</w:t>
      </w:r>
      <w:r w:rsidR="001D78A3" w:rsidRPr="00436D1D">
        <w:rPr>
          <w:bCs/>
          <w:sz w:val="24"/>
        </w:rPr>
        <w:t xml:space="preserve"> Secretaria</w:t>
      </w:r>
      <w:r w:rsidR="001D78A3">
        <w:rPr>
          <w:bCs/>
          <w:sz w:val="24"/>
        </w:rPr>
        <w:t>s</w:t>
      </w:r>
      <w:r w:rsidR="001D78A3" w:rsidRPr="00436D1D">
        <w:rPr>
          <w:bCs/>
          <w:sz w:val="24"/>
        </w:rPr>
        <w:t xml:space="preserve"> Municipa</w:t>
      </w:r>
      <w:r w:rsidR="001D78A3">
        <w:rPr>
          <w:bCs/>
          <w:sz w:val="24"/>
        </w:rPr>
        <w:t>is</w:t>
      </w:r>
      <w:r w:rsidR="001D78A3" w:rsidRPr="00436D1D">
        <w:rPr>
          <w:bCs/>
          <w:sz w:val="24"/>
        </w:rPr>
        <w:t xml:space="preserve"> </w:t>
      </w:r>
      <w:r w:rsidR="001D78A3" w:rsidRPr="00C4249D">
        <w:rPr>
          <w:sz w:val="24"/>
        </w:rPr>
        <w:t>de</w:t>
      </w:r>
      <w:r w:rsidR="001D78A3">
        <w:rPr>
          <w:sz w:val="24"/>
        </w:rPr>
        <w:t xml:space="preserve"> </w:t>
      </w:r>
      <w:r w:rsidR="006631CF">
        <w:rPr>
          <w:sz w:val="24"/>
          <w:szCs w:val="24"/>
        </w:rPr>
        <w:t>Educação, Fazenda, Meio Ambiente, Agricultura, Assistência Social; Turismo, Gabinete do Prefeito; Administração e Saúde</w:t>
      </w:r>
      <w:r>
        <w:rPr>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983B85" w:rsidRPr="00983B85">
        <w:rPr>
          <w:rFonts w:ascii="Garamond" w:eastAsia="Times New Roman" w:hAnsi="Garamond" w:cs="Times New Roman"/>
          <w:bCs/>
          <w:snapToGrid w:val="0"/>
          <w:kern w:val="0"/>
          <w:sz w:val="24"/>
          <w:szCs w:val="24"/>
          <w:lang w:eastAsia="zh-CN"/>
          <w14:ligatures w14:val="none"/>
        </w:rPr>
        <w:t>28</w:t>
      </w:r>
      <w:r w:rsidRPr="00983B85">
        <w:rPr>
          <w:rFonts w:ascii="Garamond" w:eastAsia="Times New Roman" w:hAnsi="Garamond" w:cs="Times New Roman"/>
          <w:bCs/>
          <w:snapToGrid w:val="0"/>
          <w:kern w:val="0"/>
          <w:sz w:val="24"/>
          <w:szCs w:val="24"/>
          <w:lang w:eastAsia="zh-CN"/>
          <w14:ligatures w14:val="none"/>
        </w:rPr>
        <w:t xml:space="preserve"> d</w:t>
      </w:r>
      <w:r>
        <w:rPr>
          <w:rFonts w:ascii="Garamond" w:eastAsia="Times New Roman" w:hAnsi="Garamond" w:cs="Times New Roman"/>
          <w:bCs/>
          <w:snapToGrid w:val="0"/>
          <w:kern w:val="0"/>
          <w:sz w:val="24"/>
          <w:szCs w:val="24"/>
          <w:lang w:eastAsia="zh-CN"/>
          <w14:ligatures w14:val="none"/>
        </w:rPr>
        <w:t xml:space="preserve">e </w:t>
      </w:r>
      <w:r w:rsidR="00983B85">
        <w:rPr>
          <w:rFonts w:ascii="Garamond" w:eastAsia="Times New Roman" w:hAnsi="Garamond" w:cs="Times New Roman"/>
          <w:bCs/>
          <w:snapToGrid w:val="0"/>
          <w:kern w:val="0"/>
          <w:sz w:val="24"/>
          <w:szCs w:val="24"/>
          <w:lang w:eastAsia="zh-CN"/>
          <w14:ligatures w14:val="none"/>
        </w:rPr>
        <w:t>30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983B85">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D04775">
        <w:rPr>
          <w:rFonts w:ascii="Garamond" w:eastAsia="Times New Roman" w:hAnsi="Garamond" w:cs="Arial"/>
          <w:kern w:val="0"/>
          <w:sz w:val="24"/>
          <w:szCs w:val="24"/>
          <w:lang w:eastAsia="zh-CN"/>
          <w14:ligatures w14:val="none"/>
        </w:rPr>
        <w:t>570/25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6EE78497"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FC5565" w:rsidRPr="00FC5565">
        <w:rPr>
          <w:rStyle w:val="Forte"/>
          <w:b w:val="0"/>
          <w:bCs w:val="0"/>
        </w:rPr>
        <w:t xml:space="preserve">para </w:t>
      </w:r>
      <w:r w:rsidR="00FC5565" w:rsidRPr="009506AD">
        <w:rPr>
          <w:bCs/>
        </w:rPr>
        <w:t xml:space="preserve">prestação de </w:t>
      </w:r>
      <w:r w:rsidR="006631CF" w:rsidRPr="004764A2">
        <w:rPr>
          <w:bCs/>
        </w:rPr>
        <w:t xml:space="preserve">SERVIÇOS DE </w:t>
      </w:r>
      <w:r w:rsidR="006631CF">
        <w:rPr>
          <w:bCs/>
        </w:rPr>
        <w:t xml:space="preserve">BUFFET </w:t>
      </w:r>
      <w:r w:rsidR="00FC5565">
        <w:rPr>
          <w:bCs/>
        </w:rPr>
        <w:t>p</w:t>
      </w:r>
      <w:r w:rsidR="00FC5565" w:rsidRPr="0025519A">
        <w:rPr>
          <w:rFonts w:ascii="Arial" w:hAnsi="Arial" w:cs="Arial"/>
          <w:sz w:val="20"/>
          <w:szCs w:val="20"/>
        </w:rPr>
        <w:t>ara atender a demanda d</w:t>
      </w:r>
      <w:r w:rsidR="00FC5565">
        <w:rPr>
          <w:rFonts w:ascii="Arial" w:hAnsi="Arial" w:cs="Arial"/>
          <w:sz w:val="20"/>
          <w:szCs w:val="20"/>
        </w:rPr>
        <w:t xml:space="preserve">as Secretarias Municipais de </w:t>
      </w:r>
      <w:r w:rsidR="006631CF">
        <w:t xml:space="preserve">Educação, Fazenda, Meio Ambiente, Agricultura, Assistência Social; </w:t>
      </w:r>
      <w:r w:rsidR="006631CF">
        <w:lastRenderedPageBreak/>
        <w:t>Turismo, Gabinete do Prefeito; Administração e Saúde</w:t>
      </w:r>
      <w:r w:rsidR="006631CF"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12D216A8" w14:textId="77777777" w:rsidR="006631CF" w:rsidRDefault="00D04775" w:rsidP="006631CF">
      <w:pPr>
        <w:pStyle w:val="Recuodecorpodetexto"/>
        <w:ind w:left="0"/>
        <w:rPr>
          <w:b/>
          <w:iCs/>
        </w:rPr>
      </w:pPr>
      <w:r w:rsidRPr="001025C6">
        <w:rPr>
          <w:bCs/>
          <w:iCs/>
        </w:rPr>
        <w:t>Ficha</w:t>
      </w:r>
      <w:r>
        <w:rPr>
          <w:bCs/>
          <w:iCs/>
        </w:rPr>
        <w:t>s</w:t>
      </w:r>
      <w:r w:rsidRPr="001025C6">
        <w:rPr>
          <w:bCs/>
          <w:iCs/>
        </w:rPr>
        <w:t xml:space="preserve">: </w:t>
      </w:r>
      <w:bookmarkStart w:id="2" w:name="_Toc122606104"/>
      <w:r w:rsidR="006631CF">
        <w:rPr>
          <w:iCs/>
        </w:rPr>
        <w:t>270 (Educação)</w:t>
      </w:r>
    </w:p>
    <w:p w14:paraId="20BBE5A1" w14:textId="77777777" w:rsidR="006631CF" w:rsidRDefault="006631CF" w:rsidP="006631CF">
      <w:pPr>
        <w:pStyle w:val="Recuodecorpodetexto"/>
        <w:ind w:left="0"/>
        <w:rPr>
          <w:b/>
          <w:iCs/>
        </w:rPr>
      </w:pPr>
      <w:r>
        <w:rPr>
          <w:iCs/>
        </w:rPr>
        <w:t>174 (Fazenda)</w:t>
      </w:r>
    </w:p>
    <w:p w14:paraId="6365069C" w14:textId="77777777" w:rsidR="006631CF" w:rsidRDefault="006631CF" w:rsidP="006631CF">
      <w:pPr>
        <w:pStyle w:val="Recuodecorpodetexto"/>
        <w:ind w:left="0"/>
        <w:rPr>
          <w:b/>
          <w:iCs/>
        </w:rPr>
      </w:pPr>
      <w:r>
        <w:rPr>
          <w:iCs/>
        </w:rPr>
        <w:t>1229 (Meio Ambiente)</w:t>
      </w:r>
    </w:p>
    <w:p w14:paraId="35BB868F" w14:textId="77777777" w:rsidR="006631CF" w:rsidRDefault="006631CF" w:rsidP="006631CF">
      <w:pPr>
        <w:pStyle w:val="Recuodecorpodetexto"/>
        <w:ind w:left="0"/>
        <w:rPr>
          <w:b/>
          <w:iCs/>
        </w:rPr>
      </w:pPr>
      <w:r>
        <w:rPr>
          <w:iCs/>
        </w:rPr>
        <w:t>1158 (Agricultura)</w:t>
      </w:r>
    </w:p>
    <w:p w14:paraId="7625E766" w14:textId="77777777" w:rsidR="006631CF" w:rsidRDefault="006631CF" w:rsidP="006631CF">
      <w:pPr>
        <w:pStyle w:val="Recuodecorpodetexto"/>
        <w:ind w:left="0"/>
        <w:rPr>
          <w:b/>
          <w:iCs/>
        </w:rPr>
      </w:pPr>
      <w:r>
        <w:rPr>
          <w:iCs/>
        </w:rPr>
        <w:t>1049 (Assistência Social)</w:t>
      </w:r>
    </w:p>
    <w:p w14:paraId="272B30E3" w14:textId="77777777" w:rsidR="006631CF" w:rsidRDefault="006631CF" w:rsidP="006631CF">
      <w:pPr>
        <w:pStyle w:val="Recuodecorpodetexto"/>
        <w:ind w:left="0"/>
        <w:rPr>
          <w:b/>
          <w:iCs/>
        </w:rPr>
      </w:pPr>
      <w:r>
        <w:rPr>
          <w:iCs/>
        </w:rPr>
        <w:t>1373 (Turismo)</w:t>
      </w:r>
    </w:p>
    <w:p w14:paraId="3EFF3F9E" w14:textId="77777777" w:rsidR="006631CF" w:rsidRDefault="006631CF" w:rsidP="006631CF">
      <w:pPr>
        <w:pStyle w:val="Recuodecorpodetexto"/>
        <w:ind w:left="0"/>
        <w:rPr>
          <w:b/>
          <w:iCs/>
        </w:rPr>
      </w:pPr>
      <w:r>
        <w:rPr>
          <w:iCs/>
        </w:rPr>
        <w:t>67 (Gabinete do Prefeito)</w:t>
      </w:r>
    </w:p>
    <w:p w14:paraId="6138715B" w14:textId="77777777" w:rsidR="006631CF" w:rsidRDefault="006631CF" w:rsidP="006631CF">
      <w:pPr>
        <w:pStyle w:val="Recuodecorpodetexto"/>
        <w:ind w:left="0"/>
        <w:rPr>
          <w:b/>
          <w:iCs/>
        </w:rPr>
      </w:pPr>
      <w:r>
        <w:rPr>
          <w:iCs/>
        </w:rPr>
        <w:t>1435, 1499, 1434, 665, 1492, 468 (Saúde)</w:t>
      </w:r>
    </w:p>
    <w:p w14:paraId="6F79C76E" w14:textId="4D618B8C" w:rsidR="00FC5565" w:rsidRDefault="006631CF" w:rsidP="006631CF">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Arial" w:hAnsi="Arial" w:cs="Arial"/>
          <w:iCs/>
          <w:sz w:val="20"/>
        </w:rPr>
      </w:pPr>
      <w:r>
        <w:rPr>
          <w:iCs/>
          <w:sz w:val="24"/>
          <w:szCs w:val="24"/>
        </w:rPr>
        <w:t>133 (Administração).</w:t>
      </w:r>
    </w:p>
    <w:p w14:paraId="7C9ECABE" w14:textId="30F2D8F4" w:rsidR="00316B38" w:rsidRPr="002F0001" w:rsidRDefault="006B4D39" w:rsidP="00FC5565">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Garamond" w:hAnsi="Garamond"/>
          <w:sz w:val="24"/>
          <w:szCs w:val="24"/>
        </w:rPr>
      </w:pPr>
      <w:r>
        <w:rPr>
          <w:bCs/>
          <w:iCs/>
          <w:sz w:val="24"/>
        </w:rPr>
        <w:t xml:space="preserve">3- </w:t>
      </w:r>
      <w:r w:rsidR="00316B38">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501AAFBF"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2711A">
        <w:rPr>
          <w:rFonts w:ascii="Garamond" w:eastAsia="Times New Roman" w:hAnsi="Garamond" w:cs="Times New Roman"/>
          <w:kern w:val="0"/>
          <w:sz w:val="24"/>
          <w:szCs w:val="24"/>
          <w:lang w:val="x-none" w:eastAsia="x-none"/>
          <w14:ligatures w14:val="none"/>
        </w:rPr>
        <w:t>570/25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343DE13A"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6631CF">
        <w:rPr>
          <w:rFonts w:ascii="Garamond" w:eastAsia="Times New Roman" w:hAnsi="Garamond" w:cs="Times New Roman"/>
          <w:iCs/>
          <w:kern w:val="0"/>
          <w:sz w:val="24"/>
          <w:szCs w:val="24"/>
          <w:lang w:val="x-none" w:eastAsia="x-none"/>
          <w14:ligatures w14:val="none"/>
        </w:rPr>
        <w:t>0,10</w:t>
      </w:r>
      <w:r w:rsidR="003D334B">
        <w:rPr>
          <w:rFonts w:ascii="Garamond" w:eastAsia="Times New Roman" w:hAnsi="Garamond" w:cs="Times New Roman"/>
          <w:iCs/>
          <w:kern w:val="0"/>
          <w:sz w:val="24"/>
          <w:szCs w:val="24"/>
          <w:lang w:val="x-none" w:eastAsia="x-none"/>
          <w14:ligatures w14:val="none"/>
        </w:rPr>
        <w:t xml:space="preserve"> (</w:t>
      </w:r>
      <w:r w:rsidR="006631CF">
        <w:rPr>
          <w:rFonts w:ascii="Garamond" w:eastAsia="Times New Roman" w:hAnsi="Garamond" w:cs="Times New Roman"/>
          <w:iCs/>
          <w:kern w:val="0"/>
          <w:sz w:val="24"/>
          <w:szCs w:val="24"/>
          <w:lang w:val="x-none" w:eastAsia="x-none"/>
          <w14:ligatures w14:val="none"/>
        </w:rPr>
        <w:t>dez centavos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BC43CE"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7ABC97FE" w14:textId="50AC6B09" w:rsidR="00BC43CE" w:rsidRPr="004165F6" w:rsidRDefault="00BC43CE"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sidRPr="00BC43CE">
        <w:rPr>
          <w:rFonts w:ascii="Garamond" w:eastAsia="Calibri" w:hAnsi="Garamond" w:cs="Times New Roman"/>
          <w:b/>
          <w:bCs/>
          <w:kern w:val="0"/>
          <w:sz w:val="24"/>
          <w:szCs w:val="24"/>
          <w:lang w:eastAsia="zh-CN"/>
          <w14:ligatures w14:val="none"/>
        </w:rPr>
        <w:t>Em atendimento a Lei Municipal nº 4.390/2017, o sócio ou proprietário de empresa, deverá apresentar certidão negativa</w:t>
      </w:r>
      <w:r w:rsidRPr="00BC43CE">
        <w:rPr>
          <w:rFonts w:ascii="Garamond" w:eastAsia="Calibri" w:hAnsi="Garamond" w:cs="Times New Roman"/>
          <w:b/>
          <w:kern w:val="0"/>
          <w:sz w:val="24"/>
          <w:szCs w:val="24"/>
          <w:lang w:eastAsia="zh-CN"/>
          <w14:ligatures w14:val="none"/>
        </w:rPr>
        <w:t xml:space="preserve"> </w:t>
      </w:r>
      <w:r w:rsidRPr="00BC43CE">
        <w:rPr>
          <w:rFonts w:ascii="Garamond" w:eastAsia="Calibri" w:hAnsi="Garamond" w:cs="Times New Roman"/>
          <w:b/>
          <w:bCs/>
          <w:kern w:val="0"/>
          <w:sz w:val="24"/>
          <w:szCs w:val="24"/>
          <w:lang w:eastAsia="zh-CN"/>
          <w14:ligatures w14:val="none"/>
        </w:rPr>
        <w:t>criminal</w:t>
      </w:r>
      <w:r w:rsidRPr="00BC43CE">
        <w:rPr>
          <w:rFonts w:ascii="Garamond" w:eastAsia="Calibri" w:hAnsi="Garamond" w:cs="Times New Roman"/>
          <w:b/>
          <w:kern w:val="0"/>
          <w:sz w:val="24"/>
          <w:szCs w:val="24"/>
          <w:lang w:eastAsia="zh-CN"/>
          <w14:ligatures w14:val="none"/>
        </w:rPr>
        <w:t xml:space="preserve"> com abrangência nacional (todos TJS e TRF).</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2D4973DC"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2711A">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2B445825"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w:t>
      </w:r>
      <w:r w:rsidR="00F2711A">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326AA731"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2711A">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321E3E74"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sidR="006B4D39">
        <w:rPr>
          <w:rFonts w:ascii="Garamond" w:eastAsia="Times New Roman" w:hAnsi="Garamond" w:cs="Times New Roman"/>
          <w:iCs/>
          <w:kern w:val="0"/>
          <w:sz w:val="24"/>
          <w:szCs w:val="24"/>
          <w:lang w:eastAsia="x-none"/>
          <w14:ligatures w14:val="none"/>
        </w:rPr>
        <w:t>cpl.leopoldina@gmail.com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sidRPr="0035625C">
        <w:rPr>
          <w:rFonts w:ascii="Garamond" w:eastAsia="Times New Roman" w:hAnsi="Garamond" w:cs="Times New Roman"/>
          <w:color w:val="000000"/>
          <w:kern w:val="0"/>
          <w:sz w:val="24"/>
          <w:szCs w:val="24"/>
          <w:lang w:val="x-none" w:eastAsia="x-none"/>
          <w14:ligatures w14:val="none"/>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6D3E9FD4"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DF5C46">
        <w:rPr>
          <w:rFonts w:ascii="Garamond" w:eastAsia="MS Mincho" w:hAnsi="Garamond" w:cs="Arial"/>
          <w:kern w:val="0"/>
          <w:sz w:val="24"/>
          <w:szCs w:val="24"/>
          <w:lang w:eastAsia="zh-CN"/>
          <w14:ligatures w14:val="none"/>
        </w:rPr>
        <w:t>08</w:t>
      </w:r>
      <w:r>
        <w:rPr>
          <w:rFonts w:ascii="Garamond" w:eastAsia="MS Mincho" w:hAnsi="Garamond" w:cs="Arial"/>
          <w:kern w:val="0"/>
          <w:sz w:val="24"/>
          <w:szCs w:val="24"/>
          <w:lang w:eastAsia="zh-CN"/>
          <w14:ligatures w14:val="none"/>
        </w:rPr>
        <w:t xml:space="preserve"> de </w:t>
      </w:r>
      <w:r w:rsidR="00DF5C46">
        <w:rPr>
          <w:rFonts w:ascii="Garamond" w:eastAsia="MS Mincho" w:hAnsi="Garamond" w:cs="Arial"/>
          <w:kern w:val="0"/>
          <w:sz w:val="24"/>
          <w:szCs w:val="24"/>
          <w:lang w:eastAsia="zh-CN"/>
          <w14:ligatures w14:val="none"/>
        </w:rPr>
        <w:t>junho</w:t>
      </w:r>
      <w:r>
        <w:rPr>
          <w:rFonts w:ascii="Garamond" w:eastAsia="MS Mincho" w:hAnsi="Garamond" w:cs="Arial"/>
          <w:kern w:val="0"/>
          <w:sz w:val="24"/>
          <w:szCs w:val="24"/>
          <w:lang w:eastAsia="zh-CN"/>
          <w14:ligatures w14:val="none"/>
        </w:rPr>
        <w:t xml:space="preserve"> de 202</w:t>
      </w:r>
      <w:r w:rsidR="00D04775">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09980" w14:textId="77777777" w:rsidR="008C1540" w:rsidRDefault="008C1540" w:rsidP="00316B38">
      <w:pPr>
        <w:spacing w:after="0" w:line="240" w:lineRule="auto"/>
      </w:pPr>
      <w:r>
        <w:separator/>
      </w:r>
    </w:p>
  </w:endnote>
  <w:endnote w:type="continuationSeparator" w:id="0">
    <w:p w14:paraId="78A7AC4B" w14:textId="77777777" w:rsidR="008C1540" w:rsidRDefault="008C1540"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7A3E" w14:textId="77777777" w:rsidR="008C1540" w:rsidRDefault="008C1540" w:rsidP="00316B38">
      <w:pPr>
        <w:spacing w:after="0" w:line="240" w:lineRule="auto"/>
      </w:pPr>
      <w:r>
        <w:separator/>
      </w:r>
    </w:p>
  </w:footnote>
  <w:footnote w:type="continuationSeparator" w:id="0">
    <w:p w14:paraId="18DFDB94" w14:textId="77777777" w:rsidR="008C1540" w:rsidRDefault="008C1540"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66AF3"/>
    <w:rsid w:val="0008319D"/>
    <w:rsid w:val="00086471"/>
    <w:rsid w:val="000A7E10"/>
    <w:rsid w:val="000B68D6"/>
    <w:rsid w:val="000C4757"/>
    <w:rsid w:val="000E4D0B"/>
    <w:rsid w:val="000F0BC2"/>
    <w:rsid w:val="000F5865"/>
    <w:rsid w:val="000F769D"/>
    <w:rsid w:val="00105388"/>
    <w:rsid w:val="001069D1"/>
    <w:rsid w:val="001071C6"/>
    <w:rsid w:val="00146F44"/>
    <w:rsid w:val="00162818"/>
    <w:rsid w:val="00170D3A"/>
    <w:rsid w:val="00183675"/>
    <w:rsid w:val="00186F8A"/>
    <w:rsid w:val="001C7BF9"/>
    <w:rsid w:val="001D78A3"/>
    <w:rsid w:val="001E2AB2"/>
    <w:rsid w:val="001F3163"/>
    <w:rsid w:val="001F6DCD"/>
    <w:rsid w:val="0022178D"/>
    <w:rsid w:val="0026409F"/>
    <w:rsid w:val="0029047C"/>
    <w:rsid w:val="00291DE6"/>
    <w:rsid w:val="002938A6"/>
    <w:rsid w:val="002A2490"/>
    <w:rsid w:val="002A7DE8"/>
    <w:rsid w:val="002B0051"/>
    <w:rsid w:val="002B213B"/>
    <w:rsid w:val="002B308E"/>
    <w:rsid w:val="002B76DE"/>
    <w:rsid w:val="002C5299"/>
    <w:rsid w:val="002E49F0"/>
    <w:rsid w:val="002F0001"/>
    <w:rsid w:val="002F493C"/>
    <w:rsid w:val="0030744F"/>
    <w:rsid w:val="00316B38"/>
    <w:rsid w:val="00330BA5"/>
    <w:rsid w:val="0035625C"/>
    <w:rsid w:val="00357079"/>
    <w:rsid w:val="00397362"/>
    <w:rsid w:val="003A7007"/>
    <w:rsid w:val="003D334B"/>
    <w:rsid w:val="003E082D"/>
    <w:rsid w:val="003E5CFD"/>
    <w:rsid w:val="004165F6"/>
    <w:rsid w:val="00426AE2"/>
    <w:rsid w:val="00440DBD"/>
    <w:rsid w:val="004661B8"/>
    <w:rsid w:val="00486AB9"/>
    <w:rsid w:val="004A2658"/>
    <w:rsid w:val="004A4D23"/>
    <w:rsid w:val="004B15C8"/>
    <w:rsid w:val="004B3333"/>
    <w:rsid w:val="004D49F0"/>
    <w:rsid w:val="004E5FF4"/>
    <w:rsid w:val="004F6D70"/>
    <w:rsid w:val="00554AEC"/>
    <w:rsid w:val="005578C1"/>
    <w:rsid w:val="0056131D"/>
    <w:rsid w:val="0058035A"/>
    <w:rsid w:val="0058120F"/>
    <w:rsid w:val="00587CDB"/>
    <w:rsid w:val="005916CF"/>
    <w:rsid w:val="005A48AA"/>
    <w:rsid w:val="005E4644"/>
    <w:rsid w:val="006006F7"/>
    <w:rsid w:val="00621077"/>
    <w:rsid w:val="00645875"/>
    <w:rsid w:val="00662F61"/>
    <w:rsid w:val="006631CF"/>
    <w:rsid w:val="0068196F"/>
    <w:rsid w:val="006837D3"/>
    <w:rsid w:val="00694C42"/>
    <w:rsid w:val="006A073D"/>
    <w:rsid w:val="006B4D39"/>
    <w:rsid w:val="006F03CA"/>
    <w:rsid w:val="006F58BA"/>
    <w:rsid w:val="006F66B6"/>
    <w:rsid w:val="00704E9C"/>
    <w:rsid w:val="00706649"/>
    <w:rsid w:val="00711B0E"/>
    <w:rsid w:val="00714777"/>
    <w:rsid w:val="00740E3E"/>
    <w:rsid w:val="00750D34"/>
    <w:rsid w:val="00774BDA"/>
    <w:rsid w:val="00784665"/>
    <w:rsid w:val="0078700C"/>
    <w:rsid w:val="007C718B"/>
    <w:rsid w:val="007D52A7"/>
    <w:rsid w:val="00870147"/>
    <w:rsid w:val="00884D39"/>
    <w:rsid w:val="00894766"/>
    <w:rsid w:val="008A1D63"/>
    <w:rsid w:val="008B2F64"/>
    <w:rsid w:val="008C1540"/>
    <w:rsid w:val="008C30A2"/>
    <w:rsid w:val="008C6EDE"/>
    <w:rsid w:val="008D5686"/>
    <w:rsid w:val="008D69C7"/>
    <w:rsid w:val="0092317C"/>
    <w:rsid w:val="00923E68"/>
    <w:rsid w:val="00931D15"/>
    <w:rsid w:val="0093471A"/>
    <w:rsid w:val="00943E15"/>
    <w:rsid w:val="009449E7"/>
    <w:rsid w:val="00945A72"/>
    <w:rsid w:val="0094630E"/>
    <w:rsid w:val="0095100D"/>
    <w:rsid w:val="00972505"/>
    <w:rsid w:val="00976560"/>
    <w:rsid w:val="00983B85"/>
    <w:rsid w:val="009C1091"/>
    <w:rsid w:val="009C3EE8"/>
    <w:rsid w:val="009C662B"/>
    <w:rsid w:val="009C6E02"/>
    <w:rsid w:val="009C7B27"/>
    <w:rsid w:val="009D5514"/>
    <w:rsid w:val="009F2218"/>
    <w:rsid w:val="00A0556E"/>
    <w:rsid w:val="00A3091B"/>
    <w:rsid w:val="00A406A0"/>
    <w:rsid w:val="00A51FE6"/>
    <w:rsid w:val="00A5321E"/>
    <w:rsid w:val="00A61A0F"/>
    <w:rsid w:val="00A66AB0"/>
    <w:rsid w:val="00A73C64"/>
    <w:rsid w:val="00A767F3"/>
    <w:rsid w:val="00A77642"/>
    <w:rsid w:val="00AA58FC"/>
    <w:rsid w:val="00AB08D6"/>
    <w:rsid w:val="00AD761E"/>
    <w:rsid w:val="00AE3F70"/>
    <w:rsid w:val="00AE590B"/>
    <w:rsid w:val="00AE743D"/>
    <w:rsid w:val="00B01251"/>
    <w:rsid w:val="00B1224E"/>
    <w:rsid w:val="00B2321C"/>
    <w:rsid w:val="00B32A68"/>
    <w:rsid w:val="00B45DE0"/>
    <w:rsid w:val="00B62660"/>
    <w:rsid w:val="00B64559"/>
    <w:rsid w:val="00B73428"/>
    <w:rsid w:val="00B927EB"/>
    <w:rsid w:val="00BB0DA7"/>
    <w:rsid w:val="00BC43CE"/>
    <w:rsid w:val="00BD26A4"/>
    <w:rsid w:val="00BE7EF4"/>
    <w:rsid w:val="00BF36B1"/>
    <w:rsid w:val="00C0027C"/>
    <w:rsid w:val="00C1244E"/>
    <w:rsid w:val="00C132E0"/>
    <w:rsid w:val="00C241D7"/>
    <w:rsid w:val="00C31A5B"/>
    <w:rsid w:val="00C47B3F"/>
    <w:rsid w:val="00C62356"/>
    <w:rsid w:val="00C70D01"/>
    <w:rsid w:val="00C71864"/>
    <w:rsid w:val="00C82666"/>
    <w:rsid w:val="00C87C2B"/>
    <w:rsid w:val="00C94E83"/>
    <w:rsid w:val="00C96BB0"/>
    <w:rsid w:val="00CB7B32"/>
    <w:rsid w:val="00CC44D2"/>
    <w:rsid w:val="00CD0427"/>
    <w:rsid w:val="00CD486C"/>
    <w:rsid w:val="00CE15E9"/>
    <w:rsid w:val="00CE16EE"/>
    <w:rsid w:val="00CF5AC6"/>
    <w:rsid w:val="00D04775"/>
    <w:rsid w:val="00D11ADD"/>
    <w:rsid w:val="00D31F5D"/>
    <w:rsid w:val="00D33595"/>
    <w:rsid w:val="00D40B09"/>
    <w:rsid w:val="00D47FA9"/>
    <w:rsid w:val="00D87EC0"/>
    <w:rsid w:val="00DC4A7D"/>
    <w:rsid w:val="00DD63DD"/>
    <w:rsid w:val="00DF59FC"/>
    <w:rsid w:val="00DF5C46"/>
    <w:rsid w:val="00DF7699"/>
    <w:rsid w:val="00E01974"/>
    <w:rsid w:val="00E0294A"/>
    <w:rsid w:val="00E05AE7"/>
    <w:rsid w:val="00E06DB0"/>
    <w:rsid w:val="00E106E4"/>
    <w:rsid w:val="00E11726"/>
    <w:rsid w:val="00E12060"/>
    <w:rsid w:val="00E155ED"/>
    <w:rsid w:val="00E17324"/>
    <w:rsid w:val="00E33421"/>
    <w:rsid w:val="00E34B9D"/>
    <w:rsid w:val="00E46D9D"/>
    <w:rsid w:val="00E56231"/>
    <w:rsid w:val="00E72D0E"/>
    <w:rsid w:val="00E962D3"/>
    <w:rsid w:val="00EA28BC"/>
    <w:rsid w:val="00EB0E56"/>
    <w:rsid w:val="00EC42E6"/>
    <w:rsid w:val="00ED03CE"/>
    <w:rsid w:val="00ED680C"/>
    <w:rsid w:val="00F015F8"/>
    <w:rsid w:val="00F0370F"/>
    <w:rsid w:val="00F2026D"/>
    <w:rsid w:val="00F2090E"/>
    <w:rsid w:val="00F2100E"/>
    <w:rsid w:val="00F22EF5"/>
    <w:rsid w:val="00F22F71"/>
    <w:rsid w:val="00F2711A"/>
    <w:rsid w:val="00F36781"/>
    <w:rsid w:val="00F546A7"/>
    <w:rsid w:val="00F56868"/>
    <w:rsid w:val="00F61139"/>
    <w:rsid w:val="00F776CD"/>
    <w:rsid w:val="00F815F3"/>
    <w:rsid w:val="00F830A3"/>
    <w:rsid w:val="00F84950"/>
    <w:rsid w:val="00FB180A"/>
    <w:rsid w:val="00FB4839"/>
    <w:rsid w:val="00FB59BE"/>
    <w:rsid w:val="00FC2226"/>
    <w:rsid w:val="00FC309A"/>
    <w:rsid w:val="00FC5565"/>
    <w:rsid w:val="00FD2728"/>
    <w:rsid w:val="00FD4DB9"/>
    <w:rsid w:val="00FE66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13682</Words>
  <Characters>73889</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4</cp:revision>
  <cp:lastPrinted>2026-05-27T13:58:00Z</cp:lastPrinted>
  <dcterms:created xsi:type="dcterms:W3CDTF">2026-06-08T19:10:00Z</dcterms:created>
  <dcterms:modified xsi:type="dcterms:W3CDTF">2026-06-10T13:20:00Z</dcterms:modified>
</cp:coreProperties>
</file>