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431D735D"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FC5565">
        <w:rPr>
          <w:rFonts w:ascii="Garamond" w:eastAsia="Times New Roman" w:hAnsi="Garamond" w:cs="DejaVuSans-Bold"/>
          <w:b/>
          <w:bCs/>
          <w:kern w:val="0"/>
          <w:sz w:val="24"/>
          <w:szCs w:val="24"/>
          <w:lang w:eastAsia="pt-BR"/>
          <w14:ligatures w14:val="none"/>
        </w:rPr>
        <w:t>3</w:t>
      </w:r>
      <w:r w:rsidR="002533F9">
        <w:rPr>
          <w:rFonts w:ascii="Garamond" w:eastAsia="Times New Roman" w:hAnsi="Garamond" w:cs="DejaVuSans-Bold"/>
          <w:b/>
          <w:bCs/>
          <w:kern w:val="0"/>
          <w:sz w:val="24"/>
          <w:szCs w:val="24"/>
          <w:lang w:eastAsia="pt-BR"/>
          <w14:ligatures w14:val="none"/>
        </w:rPr>
        <w:t>5</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27F8FB9D"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6631CF">
        <w:rPr>
          <w:rFonts w:ascii="Garamond" w:eastAsia="Times New Roman" w:hAnsi="Garamond" w:cs="Arial"/>
          <w:b/>
          <w:kern w:val="0"/>
          <w:sz w:val="24"/>
          <w:szCs w:val="24"/>
          <w:lang w:eastAsia="zh-CN"/>
          <w14:ligatures w14:val="none"/>
        </w:rPr>
        <w:t>9</w:t>
      </w:r>
      <w:r w:rsidR="002533F9">
        <w:rPr>
          <w:rFonts w:ascii="Garamond" w:eastAsia="Times New Roman" w:hAnsi="Garamond" w:cs="Arial"/>
          <w:b/>
          <w:kern w:val="0"/>
          <w:sz w:val="24"/>
          <w:szCs w:val="24"/>
          <w:lang w:eastAsia="zh-CN"/>
          <w14:ligatures w14:val="none"/>
        </w:rPr>
        <w:t>6</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29077FD"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w:t>
      </w:r>
      <w:r w:rsidR="0035625C">
        <w:rPr>
          <w:rStyle w:val="Forte"/>
        </w:rPr>
        <w:t xml:space="preserve"> </w:t>
      </w:r>
      <w:bookmarkEnd w:id="0"/>
      <w:r w:rsidR="00FC5565" w:rsidRPr="00FC5565">
        <w:rPr>
          <w:rStyle w:val="Forte"/>
          <w:b w:val="0"/>
          <w:bCs w:val="0"/>
        </w:rPr>
        <w:t xml:space="preserve">para </w:t>
      </w:r>
      <w:r w:rsidR="002533F9" w:rsidRPr="001E1675">
        <w:rPr>
          <w:rFonts w:ascii="Arial" w:hAnsi="Arial" w:cs="Arial"/>
          <w:b/>
        </w:rPr>
        <w:t>serviços de hidrojateamento de rede de esgoto e galerias de águas pluviais</w:t>
      </w:r>
      <w:r w:rsidR="002533F9">
        <w:rPr>
          <w:bCs/>
          <w:sz w:val="24"/>
        </w:rPr>
        <w:t xml:space="preserve"> </w:t>
      </w:r>
      <w:r w:rsidR="00FC5565">
        <w:rPr>
          <w:bCs/>
          <w:sz w:val="24"/>
        </w:rPr>
        <w:t>p</w:t>
      </w:r>
      <w:r w:rsidR="00FC5565" w:rsidRPr="0025519A">
        <w:rPr>
          <w:rFonts w:ascii="Arial" w:hAnsi="Arial" w:cs="Arial"/>
          <w:sz w:val="20"/>
          <w:szCs w:val="20"/>
        </w:rPr>
        <w:t>ara atender a demanda d</w:t>
      </w:r>
      <w:r w:rsidR="00FC5565">
        <w:rPr>
          <w:rFonts w:ascii="Arial" w:hAnsi="Arial" w:cs="Arial"/>
          <w:sz w:val="20"/>
          <w:szCs w:val="20"/>
        </w:rPr>
        <w:t>as Secretaria Municipa</w:t>
      </w:r>
      <w:r w:rsidR="002533F9">
        <w:rPr>
          <w:rFonts w:ascii="Arial" w:hAnsi="Arial" w:cs="Arial"/>
          <w:sz w:val="20"/>
          <w:szCs w:val="20"/>
        </w:rPr>
        <w:t>l</w:t>
      </w:r>
      <w:r w:rsidR="00FC5565">
        <w:rPr>
          <w:rFonts w:ascii="Arial" w:hAnsi="Arial" w:cs="Arial"/>
          <w:sz w:val="20"/>
          <w:szCs w:val="20"/>
        </w:rPr>
        <w:t xml:space="preserve"> de </w:t>
      </w:r>
      <w:r w:rsidR="002533F9">
        <w:rPr>
          <w:sz w:val="24"/>
          <w:szCs w:val="24"/>
        </w:rPr>
        <w:t>Obras</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340C4711"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2533F9" w:rsidRPr="002533F9">
        <w:rPr>
          <w:b/>
          <w:bCs/>
          <w:sz w:val="24"/>
          <w:szCs w:val="24"/>
        </w:rPr>
        <w:t>192.345,00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53B4293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6631CF">
        <w:rPr>
          <w:rFonts w:ascii="Garamond" w:eastAsia="Times New Roman" w:hAnsi="Garamond" w:cs="Arial"/>
          <w:b/>
          <w:bCs/>
          <w:kern w:val="0"/>
          <w:sz w:val="24"/>
          <w:szCs w:val="24"/>
          <w:lang w:eastAsia="zh-CN"/>
          <w14:ligatures w14:val="none"/>
        </w:rPr>
        <w:t>2</w:t>
      </w:r>
      <w:r w:rsidR="00772536">
        <w:rPr>
          <w:rFonts w:ascii="Garamond" w:eastAsia="Times New Roman" w:hAnsi="Garamond" w:cs="Arial"/>
          <w:b/>
          <w:bCs/>
          <w:kern w:val="0"/>
          <w:sz w:val="24"/>
          <w:szCs w:val="24"/>
          <w:lang w:eastAsia="zh-CN"/>
          <w14:ligatures w14:val="none"/>
        </w:rPr>
        <w:t>6</w:t>
      </w:r>
      <w:r w:rsidR="00A66AB0" w:rsidRPr="00F36781">
        <w:rPr>
          <w:rFonts w:ascii="Garamond" w:eastAsia="Times New Roman" w:hAnsi="Garamond" w:cs="Arial"/>
          <w:b/>
          <w:bCs/>
          <w:kern w:val="0"/>
          <w:sz w:val="24"/>
          <w:szCs w:val="24"/>
          <w:lang w:eastAsia="zh-CN"/>
          <w14:ligatures w14:val="none"/>
        </w:rPr>
        <w:t>/0</w:t>
      </w:r>
      <w:r w:rsidR="00FC5565">
        <w:rPr>
          <w:rFonts w:ascii="Garamond" w:eastAsia="Times New Roman" w:hAnsi="Garamond" w:cs="Arial"/>
          <w:b/>
          <w:bCs/>
          <w:kern w:val="0"/>
          <w:sz w:val="24"/>
          <w:szCs w:val="24"/>
          <w:lang w:eastAsia="zh-CN"/>
          <w14:ligatures w14:val="none"/>
        </w:rPr>
        <w:t>6</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5B90D14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6631CF">
        <w:rPr>
          <w:rFonts w:ascii="Garamond" w:eastAsia="Times New Roman" w:hAnsi="Garamond" w:cs="Arial"/>
          <w:b/>
          <w:bCs/>
          <w:kern w:val="0"/>
          <w:sz w:val="24"/>
          <w:szCs w:val="24"/>
          <w:lang w:eastAsia="zh-CN"/>
          <w14:ligatures w14:val="none"/>
        </w:rPr>
        <w:t>Não.</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0DF1683A"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3F18A2F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7CBCB9A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761570E1"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016E819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50A5B78F"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6E763703"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 Secretaria Municipa</w:t>
      </w:r>
      <w:r w:rsidR="002533F9">
        <w:rPr>
          <w:bCs/>
          <w:sz w:val="24"/>
        </w:rPr>
        <w:t>l</w:t>
      </w:r>
      <w:r w:rsidR="001D78A3" w:rsidRPr="00436D1D">
        <w:rPr>
          <w:bCs/>
          <w:sz w:val="24"/>
        </w:rPr>
        <w:t xml:space="preserve"> </w:t>
      </w:r>
      <w:r w:rsidR="001D78A3" w:rsidRPr="00C4249D">
        <w:rPr>
          <w:sz w:val="24"/>
        </w:rPr>
        <w:t>de</w:t>
      </w:r>
      <w:r w:rsidR="001D78A3">
        <w:rPr>
          <w:sz w:val="24"/>
        </w:rPr>
        <w:t xml:space="preserve"> </w:t>
      </w:r>
      <w:r w:rsidR="002533F9">
        <w:rPr>
          <w:sz w:val="24"/>
        </w:rPr>
        <w:t>Obras</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08883CC9"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2533F9">
        <w:rPr>
          <w:rStyle w:val="Forte"/>
        </w:rPr>
        <w:t xml:space="preserve">para </w:t>
      </w:r>
      <w:r w:rsidR="002533F9" w:rsidRPr="001E1675">
        <w:rPr>
          <w:rFonts w:ascii="Arial" w:hAnsi="Arial" w:cs="Arial"/>
          <w:b/>
          <w:sz w:val="22"/>
          <w:szCs w:val="22"/>
        </w:rPr>
        <w:t>serviços de hidrojateamento de rede de esgoto e galerias de águas pluviais</w:t>
      </w:r>
      <w:r w:rsidR="002533F9">
        <w:rPr>
          <w:bCs/>
        </w:rPr>
        <w:t xml:space="preserve"> </w:t>
      </w:r>
      <w:r w:rsidR="00FC5565">
        <w:rPr>
          <w:bCs/>
        </w:rPr>
        <w:t>p</w:t>
      </w:r>
      <w:r w:rsidR="00FC5565" w:rsidRPr="0025519A">
        <w:rPr>
          <w:rFonts w:ascii="Arial" w:hAnsi="Arial" w:cs="Arial"/>
          <w:sz w:val="20"/>
          <w:szCs w:val="20"/>
        </w:rPr>
        <w:t>ara atender a demanda d</w:t>
      </w:r>
      <w:r w:rsidR="00FC5565">
        <w:rPr>
          <w:rFonts w:ascii="Arial" w:hAnsi="Arial" w:cs="Arial"/>
          <w:sz w:val="20"/>
          <w:szCs w:val="20"/>
        </w:rPr>
        <w:t>a Secretaria Municipa</w:t>
      </w:r>
      <w:r w:rsidR="002533F9">
        <w:rPr>
          <w:rFonts w:ascii="Arial" w:hAnsi="Arial" w:cs="Arial"/>
          <w:sz w:val="20"/>
          <w:szCs w:val="20"/>
        </w:rPr>
        <w:t>l</w:t>
      </w:r>
      <w:r w:rsidR="00FC5565">
        <w:rPr>
          <w:rFonts w:ascii="Arial" w:hAnsi="Arial" w:cs="Arial"/>
          <w:sz w:val="20"/>
          <w:szCs w:val="20"/>
        </w:rPr>
        <w:t xml:space="preserve"> de</w:t>
      </w:r>
      <w:r w:rsidR="002533F9">
        <w:rPr>
          <w:rFonts w:ascii="Arial" w:hAnsi="Arial" w:cs="Arial"/>
          <w:sz w:val="20"/>
          <w:szCs w:val="20"/>
        </w:rPr>
        <w:t xml:space="preserve"> Obras</w:t>
      </w:r>
      <w:r w:rsidR="00FC5565">
        <w:rPr>
          <w:rFonts w:ascii="Arial" w:hAnsi="Arial" w:cs="Arial"/>
          <w:sz w:val="20"/>
          <w:szCs w:val="20"/>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681E3FC6" w14:textId="637F86FB" w:rsidR="002533F9" w:rsidRPr="002533F9" w:rsidRDefault="00D04775" w:rsidP="002533F9">
      <w:pPr>
        <w:pStyle w:val="Recuodecorpodetexto"/>
        <w:ind w:left="0"/>
        <w:rPr>
          <w:rFonts w:ascii="Arial" w:hAnsi="Arial" w:cs="Arial"/>
          <w:bCs/>
          <w:sz w:val="22"/>
          <w:szCs w:val="22"/>
        </w:rPr>
      </w:pPr>
      <w:r w:rsidRPr="001025C6">
        <w:rPr>
          <w:bCs/>
          <w:iCs/>
        </w:rPr>
        <w:t>Ficha</w:t>
      </w:r>
      <w:r w:rsidRPr="002533F9">
        <w:rPr>
          <w:bCs/>
          <w:iCs/>
        </w:rPr>
        <w:t xml:space="preserve">: </w:t>
      </w:r>
      <w:bookmarkStart w:id="2" w:name="_Toc122606104"/>
      <w:r w:rsidR="002533F9" w:rsidRPr="002533F9">
        <w:rPr>
          <w:rFonts w:ascii="Arial" w:hAnsi="Arial" w:cs="Arial"/>
          <w:bCs/>
          <w:sz w:val="22"/>
          <w:szCs w:val="22"/>
        </w:rPr>
        <w:t>1140 - Outros Serviços de Terceiros – Pessoa Jurídica (saneamento)</w:t>
      </w:r>
    </w:p>
    <w:p w14:paraId="7C9ECABE" w14:textId="13D4DC90" w:rsidR="00316B38" w:rsidRPr="002F0001" w:rsidRDefault="006B4D39" w:rsidP="002533F9">
      <w:pPr>
        <w:pStyle w:val="Recuodecorpodetexto"/>
        <w:ind w:left="0"/>
        <w:rPr>
          <w:rFonts w:ascii="Garamond" w:hAnsi="Garamond"/>
        </w:rPr>
      </w:pPr>
      <w:r>
        <w:rPr>
          <w:bCs/>
          <w:iCs/>
        </w:rPr>
        <w:t xml:space="preserve">3- </w:t>
      </w:r>
      <w:r w:rsidR="00316B38">
        <w:rPr>
          <w:rFonts w:ascii="Garamond" w:hAnsi="Garamond"/>
          <w:b/>
          <w:bCs/>
          <w:lang w:val="x-none" w:eastAsia="x-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017AA0BD"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2533F9">
        <w:rPr>
          <w:rFonts w:ascii="Garamond" w:eastAsia="Times New Roman" w:hAnsi="Garamond" w:cs="Times New Roman"/>
          <w:iCs/>
          <w:kern w:val="0"/>
          <w:sz w:val="24"/>
          <w:szCs w:val="24"/>
          <w:lang w:val="x-none" w:eastAsia="x-none"/>
          <w14:ligatures w14:val="none"/>
        </w:rPr>
        <w:t>5,00</w:t>
      </w:r>
      <w:r w:rsidR="003D334B">
        <w:rPr>
          <w:rFonts w:ascii="Garamond" w:eastAsia="Times New Roman" w:hAnsi="Garamond" w:cs="Times New Roman"/>
          <w:iCs/>
          <w:kern w:val="0"/>
          <w:sz w:val="24"/>
          <w:szCs w:val="24"/>
          <w:lang w:val="x-none" w:eastAsia="x-none"/>
          <w14:ligatures w14:val="none"/>
        </w:rPr>
        <w:t xml:space="preserve"> (</w:t>
      </w:r>
      <w:r w:rsidR="002533F9">
        <w:rPr>
          <w:rFonts w:ascii="Garamond" w:eastAsia="Times New Roman" w:hAnsi="Garamond" w:cs="Times New Roman"/>
          <w:iCs/>
          <w:kern w:val="0"/>
          <w:sz w:val="24"/>
          <w:szCs w:val="24"/>
          <w:lang w:val="x-none" w:eastAsia="x-none"/>
          <w14:ligatures w14:val="none"/>
        </w:rPr>
        <w:t>cinco reais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lastRenderedPageBreak/>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w:t>
      </w:r>
      <w:r>
        <w:rPr>
          <w:rFonts w:ascii="Garamond" w:eastAsia="Times New Roman" w:hAnsi="Garamond" w:cs="Times New Roman"/>
          <w:kern w:val="0"/>
          <w:sz w:val="24"/>
          <w:szCs w:val="24"/>
          <w:lang w:eastAsia="zh-CN"/>
          <w14:ligatures w14:val="none"/>
        </w:rPr>
        <w:lastRenderedPageBreak/>
        <w:t>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w:t>
      </w:r>
      <w:r>
        <w:rPr>
          <w:rFonts w:ascii="Garamond" w:eastAsia="Times New Roman" w:hAnsi="Garamond" w:cs="Times New Roman"/>
          <w:kern w:val="0"/>
          <w:sz w:val="24"/>
          <w:szCs w:val="24"/>
          <w:lang w:eastAsia="zh-CN"/>
          <w14:ligatures w14:val="none"/>
        </w:rPr>
        <w:lastRenderedPageBreak/>
        <w:t xml:space="preserve">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8. Os preços contratados que sofrerem revisão não poderão ultrapassar os preços praticados no mercado, de acordo com pesquisa de preços realizada pelo contratante nos moldes do artigo anterior, mantendo-se pelo menos a diferença percentual apurada entre o valor </w:t>
      </w:r>
      <w:r w:rsidRPr="001C7BF9">
        <w:rPr>
          <w:rFonts w:ascii="Garamond" w:eastAsia="Times New Roman" w:hAnsi="Garamond" w:cs="Times New Roman"/>
          <w:kern w:val="0"/>
          <w:sz w:val="24"/>
          <w:szCs w:val="24"/>
          <w:lang w:val="x-none" w:eastAsia="x-none"/>
          <w14:ligatures w14:val="none"/>
        </w:rPr>
        <w:lastRenderedPageBreak/>
        <w:t>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lastRenderedPageBreak/>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321E3E74"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sidR="006B4D39">
        <w:rPr>
          <w:rFonts w:ascii="Garamond" w:eastAsia="Times New Roman" w:hAnsi="Garamond" w:cs="Times New Roman"/>
          <w:iCs/>
          <w:kern w:val="0"/>
          <w:sz w:val="24"/>
          <w:szCs w:val="24"/>
          <w:lang w:eastAsia="x-none"/>
          <w14:ligatures w14:val="none"/>
        </w:rPr>
        <w:t>cpl.leopoldina@gmail.com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lastRenderedPageBreak/>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20AF651D"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DF5C46">
        <w:rPr>
          <w:rFonts w:ascii="Garamond" w:eastAsia="MS Mincho" w:hAnsi="Garamond" w:cs="Arial"/>
          <w:kern w:val="0"/>
          <w:sz w:val="24"/>
          <w:szCs w:val="24"/>
          <w:lang w:eastAsia="zh-CN"/>
          <w14:ligatures w14:val="none"/>
        </w:rPr>
        <w:t>0</w:t>
      </w:r>
      <w:r w:rsidR="002533F9">
        <w:rPr>
          <w:rFonts w:ascii="Garamond" w:eastAsia="MS Mincho" w:hAnsi="Garamond" w:cs="Arial"/>
          <w:kern w:val="0"/>
          <w:sz w:val="24"/>
          <w:szCs w:val="24"/>
          <w:lang w:eastAsia="zh-CN"/>
          <w14:ligatures w14:val="none"/>
        </w:rPr>
        <w:t>9</w:t>
      </w:r>
      <w:r>
        <w:rPr>
          <w:rFonts w:ascii="Garamond" w:eastAsia="MS Mincho" w:hAnsi="Garamond" w:cs="Arial"/>
          <w:kern w:val="0"/>
          <w:sz w:val="24"/>
          <w:szCs w:val="24"/>
          <w:lang w:eastAsia="zh-CN"/>
          <w14:ligatures w14:val="none"/>
        </w:rPr>
        <w:t xml:space="preserve"> de </w:t>
      </w:r>
      <w:r w:rsidR="00DF5C46">
        <w:rPr>
          <w:rFonts w:ascii="Garamond" w:eastAsia="MS Mincho" w:hAnsi="Garamond" w:cs="Arial"/>
          <w:kern w:val="0"/>
          <w:sz w:val="24"/>
          <w:szCs w:val="24"/>
          <w:lang w:eastAsia="zh-CN"/>
          <w14:ligatures w14:val="none"/>
        </w:rPr>
        <w:t>junho</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9081" w14:textId="77777777" w:rsidR="00591763" w:rsidRDefault="00591763" w:rsidP="00316B38">
      <w:pPr>
        <w:spacing w:after="0" w:line="240" w:lineRule="auto"/>
      </w:pPr>
      <w:r>
        <w:separator/>
      </w:r>
    </w:p>
  </w:endnote>
  <w:endnote w:type="continuationSeparator" w:id="0">
    <w:p w14:paraId="0512D03C" w14:textId="77777777" w:rsidR="00591763" w:rsidRDefault="00591763"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698C" w14:textId="77777777" w:rsidR="00591763" w:rsidRDefault="00591763" w:rsidP="00316B38">
      <w:pPr>
        <w:spacing w:after="0" w:line="240" w:lineRule="auto"/>
      </w:pPr>
      <w:r>
        <w:separator/>
      </w:r>
    </w:p>
  </w:footnote>
  <w:footnote w:type="continuationSeparator" w:id="0">
    <w:p w14:paraId="51489D60" w14:textId="77777777" w:rsidR="00591763" w:rsidRDefault="00591763"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46C1D"/>
    <w:rsid w:val="002533F9"/>
    <w:rsid w:val="0026409F"/>
    <w:rsid w:val="0029047C"/>
    <w:rsid w:val="00291DE6"/>
    <w:rsid w:val="002938A6"/>
    <w:rsid w:val="002A2490"/>
    <w:rsid w:val="002A7DE8"/>
    <w:rsid w:val="002B0051"/>
    <w:rsid w:val="002B213B"/>
    <w:rsid w:val="002B308E"/>
    <w:rsid w:val="002C5299"/>
    <w:rsid w:val="002E49F0"/>
    <w:rsid w:val="002F0001"/>
    <w:rsid w:val="002F493C"/>
    <w:rsid w:val="0030744F"/>
    <w:rsid w:val="00316B38"/>
    <w:rsid w:val="00330BA5"/>
    <w:rsid w:val="0035625C"/>
    <w:rsid w:val="00357079"/>
    <w:rsid w:val="00397362"/>
    <w:rsid w:val="003A7007"/>
    <w:rsid w:val="003D334B"/>
    <w:rsid w:val="003E082D"/>
    <w:rsid w:val="003E5CFD"/>
    <w:rsid w:val="004165F6"/>
    <w:rsid w:val="00426AE2"/>
    <w:rsid w:val="00440DBD"/>
    <w:rsid w:val="004661B8"/>
    <w:rsid w:val="00486AB9"/>
    <w:rsid w:val="00495136"/>
    <w:rsid w:val="004A2658"/>
    <w:rsid w:val="004A4D23"/>
    <w:rsid w:val="004B15C8"/>
    <w:rsid w:val="004B3333"/>
    <w:rsid w:val="004D49F0"/>
    <w:rsid w:val="004E5FF4"/>
    <w:rsid w:val="004F6D70"/>
    <w:rsid w:val="00554AEC"/>
    <w:rsid w:val="0056131D"/>
    <w:rsid w:val="0058035A"/>
    <w:rsid w:val="0058120F"/>
    <w:rsid w:val="00587CDB"/>
    <w:rsid w:val="005916CF"/>
    <w:rsid w:val="00591763"/>
    <w:rsid w:val="005A48AA"/>
    <w:rsid w:val="005E4644"/>
    <w:rsid w:val="006006F7"/>
    <w:rsid w:val="00621077"/>
    <w:rsid w:val="00645875"/>
    <w:rsid w:val="00662F61"/>
    <w:rsid w:val="006631CF"/>
    <w:rsid w:val="0068196F"/>
    <w:rsid w:val="006837D3"/>
    <w:rsid w:val="00694C42"/>
    <w:rsid w:val="006A073D"/>
    <w:rsid w:val="006B4D39"/>
    <w:rsid w:val="006F03CA"/>
    <w:rsid w:val="006F58BA"/>
    <w:rsid w:val="006F66B6"/>
    <w:rsid w:val="00704E9C"/>
    <w:rsid w:val="00706649"/>
    <w:rsid w:val="00711B0E"/>
    <w:rsid w:val="00714777"/>
    <w:rsid w:val="00740E3E"/>
    <w:rsid w:val="00750D34"/>
    <w:rsid w:val="00772536"/>
    <w:rsid w:val="00774BDA"/>
    <w:rsid w:val="00784665"/>
    <w:rsid w:val="0078700C"/>
    <w:rsid w:val="007C718B"/>
    <w:rsid w:val="007D52A7"/>
    <w:rsid w:val="00870147"/>
    <w:rsid w:val="00884D39"/>
    <w:rsid w:val="00894766"/>
    <w:rsid w:val="008A1D63"/>
    <w:rsid w:val="008B2F64"/>
    <w:rsid w:val="008C30A2"/>
    <w:rsid w:val="008C6EDE"/>
    <w:rsid w:val="008D4660"/>
    <w:rsid w:val="008D5686"/>
    <w:rsid w:val="008D69C7"/>
    <w:rsid w:val="0092317C"/>
    <w:rsid w:val="00931D15"/>
    <w:rsid w:val="0093471A"/>
    <w:rsid w:val="00935176"/>
    <w:rsid w:val="00943E15"/>
    <w:rsid w:val="009449E7"/>
    <w:rsid w:val="00945A72"/>
    <w:rsid w:val="0094630E"/>
    <w:rsid w:val="0095100D"/>
    <w:rsid w:val="00972505"/>
    <w:rsid w:val="00976560"/>
    <w:rsid w:val="00983B85"/>
    <w:rsid w:val="009C1091"/>
    <w:rsid w:val="009C3EE8"/>
    <w:rsid w:val="009C662B"/>
    <w:rsid w:val="009C6E02"/>
    <w:rsid w:val="009C7B27"/>
    <w:rsid w:val="009D5514"/>
    <w:rsid w:val="009F2218"/>
    <w:rsid w:val="00A0556E"/>
    <w:rsid w:val="00A3091B"/>
    <w:rsid w:val="00A51FE6"/>
    <w:rsid w:val="00A5321E"/>
    <w:rsid w:val="00A66AB0"/>
    <w:rsid w:val="00A73C64"/>
    <w:rsid w:val="00A767F3"/>
    <w:rsid w:val="00A77642"/>
    <w:rsid w:val="00A8616A"/>
    <w:rsid w:val="00AA58FC"/>
    <w:rsid w:val="00AB08D6"/>
    <w:rsid w:val="00AD761E"/>
    <w:rsid w:val="00AE3F70"/>
    <w:rsid w:val="00AE590B"/>
    <w:rsid w:val="00AE743D"/>
    <w:rsid w:val="00B01251"/>
    <w:rsid w:val="00B1224E"/>
    <w:rsid w:val="00B2321C"/>
    <w:rsid w:val="00B32A68"/>
    <w:rsid w:val="00B45DE0"/>
    <w:rsid w:val="00B62660"/>
    <w:rsid w:val="00B64559"/>
    <w:rsid w:val="00B73428"/>
    <w:rsid w:val="00B927EB"/>
    <w:rsid w:val="00BB0DA7"/>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D0427"/>
    <w:rsid w:val="00CD486C"/>
    <w:rsid w:val="00CE15E9"/>
    <w:rsid w:val="00CE16EE"/>
    <w:rsid w:val="00CF5AC6"/>
    <w:rsid w:val="00D04775"/>
    <w:rsid w:val="00D11ADD"/>
    <w:rsid w:val="00D31F5D"/>
    <w:rsid w:val="00D33595"/>
    <w:rsid w:val="00D40B09"/>
    <w:rsid w:val="00D47FA9"/>
    <w:rsid w:val="00D87EC0"/>
    <w:rsid w:val="00DC4A7D"/>
    <w:rsid w:val="00DD63DD"/>
    <w:rsid w:val="00DF59FC"/>
    <w:rsid w:val="00DF5C46"/>
    <w:rsid w:val="00DF7699"/>
    <w:rsid w:val="00E01974"/>
    <w:rsid w:val="00E0294A"/>
    <w:rsid w:val="00E05AE7"/>
    <w:rsid w:val="00E06DB0"/>
    <w:rsid w:val="00E106E4"/>
    <w:rsid w:val="00E11726"/>
    <w:rsid w:val="00E12060"/>
    <w:rsid w:val="00E155ED"/>
    <w:rsid w:val="00E17324"/>
    <w:rsid w:val="00E33421"/>
    <w:rsid w:val="00E34B9D"/>
    <w:rsid w:val="00E46D9D"/>
    <w:rsid w:val="00E56231"/>
    <w:rsid w:val="00E72D0E"/>
    <w:rsid w:val="00E962D3"/>
    <w:rsid w:val="00EA28BC"/>
    <w:rsid w:val="00EB0E56"/>
    <w:rsid w:val="00EC42E6"/>
    <w:rsid w:val="00ED03CE"/>
    <w:rsid w:val="00ED680C"/>
    <w:rsid w:val="00F015F8"/>
    <w:rsid w:val="00F0370F"/>
    <w:rsid w:val="00F2026D"/>
    <w:rsid w:val="00F2090E"/>
    <w:rsid w:val="00F2100E"/>
    <w:rsid w:val="00F22EF5"/>
    <w:rsid w:val="00F22F71"/>
    <w:rsid w:val="00F2711A"/>
    <w:rsid w:val="00F36781"/>
    <w:rsid w:val="00F546A7"/>
    <w:rsid w:val="00F56868"/>
    <w:rsid w:val="00F61139"/>
    <w:rsid w:val="00F776CD"/>
    <w:rsid w:val="00F815F3"/>
    <w:rsid w:val="00F830A3"/>
    <w:rsid w:val="00F84950"/>
    <w:rsid w:val="00FB180A"/>
    <w:rsid w:val="00FB4839"/>
    <w:rsid w:val="00FB59BE"/>
    <w:rsid w:val="00FC2226"/>
    <w:rsid w:val="00FC309A"/>
    <w:rsid w:val="00FC5565"/>
    <w:rsid w:val="00FD2728"/>
    <w:rsid w:val="00FD4DB9"/>
    <w:rsid w:val="00FE66E5"/>
    <w:rsid w:val="00FF52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13594</Words>
  <Characters>73409</Characters>
  <Application>Microsoft Office Word</Application>
  <DocSecurity>0</DocSecurity>
  <Lines>611</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4</cp:revision>
  <cp:lastPrinted>2026-05-27T13:58:00Z</cp:lastPrinted>
  <dcterms:created xsi:type="dcterms:W3CDTF">2026-06-09T19:40:00Z</dcterms:created>
  <dcterms:modified xsi:type="dcterms:W3CDTF">2026-06-10T13:40:00Z</dcterms:modified>
</cp:coreProperties>
</file>