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5694BDFB"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6B4D39">
        <w:rPr>
          <w:rFonts w:ascii="Garamond" w:eastAsia="Times New Roman" w:hAnsi="Garamond" w:cs="DejaVuSans-Bold"/>
          <w:b/>
          <w:bCs/>
          <w:kern w:val="0"/>
          <w:sz w:val="24"/>
          <w:szCs w:val="24"/>
          <w:lang w:eastAsia="pt-BR"/>
          <w14:ligatures w14:val="none"/>
        </w:rPr>
        <w:t>21</w:t>
      </w:r>
      <w:r>
        <w:rPr>
          <w:rFonts w:ascii="Garamond" w:eastAsia="Times New Roman" w:hAnsi="Garamond" w:cs="DejaVuSans-Bold"/>
          <w:b/>
          <w:bCs/>
          <w:kern w:val="0"/>
          <w:sz w:val="24"/>
          <w:szCs w:val="24"/>
          <w:lang w:eastAsia="pt-BR"/>
          <w14:ligatures w14:val="none"/>
        </w:rPr>
        <w:t>/202</w:t>
      </w:r>
      <w:r w:rsidR="00D04775">
        <w:rPr>
          <w:rFonts w:ascii="Garamond" w:eastAsia="Times New Roman" w:hAnsi="Garamond" w:cs="DejaVuSans-Bold"/>
          <w:b/>
          <w:bCs/>
          <w:kern w:val="0"/>
          <w:sz w:val="24"/>
          <w:szCs w:val="24"/>
          <w:lang w:eastAsia="pt-BR"/>
          <w14:ligatures w14:val="none"/>
        </w:rPr>
        <w:t>6</w:t>
      </w:r>
    </w:p>
    <w:p w14:paraId="74924413" w14:textId="3B420BE3"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6B4D39">
        <w:rPr>
          <w:rFonts w:ascii="Garamond" w:eastAsia="Times New Roman" w:hAnsi="Garamond" w:cs="Arial"/>
          <w:b/>
          <w:kern w:val="0"/>
          <w:sz w:val="24"/>
          <w:szCs w:val="24"/>
          <w:lang w:eastAsia="zh-CN"/>
          <w14:ligatures w14:val="none"/>
        </w:rPr>
        <w:t>59</w:t>
      </w:r>
      <w:r>
        <w:rPr>
          <w:rFonts w:ascii="Garamond" w:eastAsia="Times New Roman" w:hAnsi="Garamond" w:cs="Arial"/>
          <w:b/>
          <w:kern w:val="0"/>
          <w:sz w:val="24"/>
          <w:szCs w:val="24"/>
          <w:lang w:eastAsia="zh-CN"/>
          <w14:ligatures w14:val="none"/>
        </w:rPr>
        <w:t>/202</w:t>
      </w:r>
      <w:r w:rsidR="00D04775">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086CD308"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contratação de empresa</w:t>
      </w:r>
      <w:r w:rsidR="0035625C">
        <w:rPr>
          <w:rStyle w:val="Forte"/>
        </w:rPr>
        <w:t xml:space="preserve"> para</w:t>
      </w:r>
      <w:r w:rsidR="007D52A7" w:rsidRPr="000B2085">
        <w:rPr>
          <w:rStyle w:val="Forte"/>
        </w:rPr>
        <w:t xml:space="preserve"> </w:t>
      </w:r>
      <w:bookmarkEnd w:id="0"/>
      <w:r w:rsidR="001D78A3" w:rsidRPr="00FB3E93">
        <w:rPr>
          <w:b/>
          <w:sz w:val="24"/>
        </w:rPr>
        <w:t xml:space="preserve">contratação de empresa para </w:t>
      </w:r>
      <w:r w:rsidR="006B4D39" w:rsidRPr="00FB3E93">
        <w:rPr>
          <w:b/>
          <w:sz w:val="24"/>
        </w:rPr>
        <w:t>aquisição de</w:t>
      </w:r>
      <w:r w:rsidR="006B4D39">
        <w:rPr>
          <w:b/>
          <w:sz w:val="24"/>
        </w:rPr>
        <w:t xml:space="preserve"> ferramentas e equipamentos,</w:t>
      </w:r>
      <w:r w:rsidR="006B4D39">
        <w:rPr>
          <w:rStyle w:val="Forte"/>
        </w:rPr>
        <w:t xml:space="preserve"> </w:t>
      </w:r>
      <w:r w:rsidR="006B4D39" w:rsidRPr="00436D1D">
        <w:rPr>
          <w:bCs/>
          <w:sz w:val="24"/>
        </w:rPr>
        <w:t>para atendimento às necessidades da</w:t>
      </w:r>
      <w:r w:rsidR="006B4D39">
        <w:rPr>
          <w:bCs/>
          <w:sz w:val="24"/>
        </w:rPr>
        <w:t>s</w:t>
      </w:r>
      <w:r w:rsidR="006B4D39" w:rsidRPr="00436D1D">
        <w:rPr>
          <w:bCs/>
          <w:sz w:val="24"/>
        </w:rPr>
        <w:t xml:space="preserve"> Secretaria</w:t>
      </w:r>
      <w:r w:rsidR="006B4D39">
        <w:rPr>
          <w:bCs/>
          <w:sz w:val="24"/>
        </w:rPr>
        <w:t>s</w:t>
      </w:r>
      <w:r w:rsidR="006B4D39" w:rsidRPr="00436D1D">
        <w:rPr>
          <w:bCs/>
          <w:sz w:val="24"/>
        </w:rPr>
        <w:t xml:space="preserve"> Municipa</w:t>
      </w:r>
      <w:r w:rsidR="006B4D39">
        <w:rPr>
          <w:bCs/>
          <w:sz w:val="24"/>
        </w:rPr>
        <w:t>is</w:t>
      </w:r>
      <w:r w:rsidR="006B4D39" w:rsidRPr="00436D1D">
        <w:rPr>
          <w:bCs/>
          <w:sz w:val="24"/>
        </w:rPr>
        <w:t xml:space="preserve"> </w:t>
      </w:r>
      <w:r w:rsidR="006B4D39" w:rsidRPr="007956F2">
        <w:rPr>
          <w:sz w:val="24"/>
        </w:rPr>
        <w:t>Habitação; Agricultura</w:t>
      </w:r>
      <w:r w:rsidR="006B4D39" w:rsidRPr="007956F2">
        <w:rPr>
          <w:bCs/>
          <w:sz w:val="24"/>
        </w:rPr>
        <w:t>, Obras; Saúde e Serviços Urbanos</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466265A6"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6B4D39" w:rsidRPr="006B4D39">
        <w:rPr>
          <w:b/>
          <w:bCs/>
          <w:sz w:val="24"/>
          <w:szCs w:val="24"/>
        </w:rPr>
        <w:t>243.408,56</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6CA18CD8"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58120F">
        <w:rPr>
          <w:rFonts w:ascii="Garamond" w:eastAsia="Times New Roman" w:hAnsi="Garamond" w:cs="Arial"/>
          <w:b/>
          <w:bCs/>
          <w:kern w:val="0"/>
          <w:sz w:val="24"/>
          <w:szCs w:val="24"/>
          <w:lang w:eastAsia="zh-CN"/>
          <w14:ligatures w14:val="none"/>
        </w:rPr>
        <w:t>27</w:t>
      </w:r>
      <w:r w:rsidR="00A66AB0" w:rsidRPr="00F36781">
        <w:rPr>
          <w:rFonts w:ascii="Garamond" w:eastAsia="Times New Roman" w:hAnsi="Garamond" w:cs="Arial"/>
          <w:b/>
          <w:bCs/>
          <w:kern w:val="0"/>
          <w:sz w:val="24"/>
          <w:szCs w:val="24"/>
          <w:lang w:eastAsia="zh-CN"/>
          <w14:ligatures w14:val="none"/>
        </w:rPr>
        <w:t>/0</w:t>
      </w:r>
      <w:r w:rsidR="006B4D39">
        <w:rPr>
          <w:rFonts w:ascii="Garamond" w:eastAsia="Times New Roman" w:hAnsi="Garamond" w:cs="Arial"/>
          <w:b/>
          <w:bCs/>
          <w:kern w:val="0"/>
          <w:sz w:val="24"/>
          <w:szCs w:val="24"/>
          <w:lang w:eastAsia="zh-CN"/>
          <w14:ligatures w14:val="none"/>
        </w:rPr>
        <w:t>5</w:t>
      </w:r>
      <w:r w:rsidR="00B927EB" w:rsidRPr="00B927EB">
        <w:rPr>
          <w:rFonts w:ascii="Garamond" w:eastAsia="Times New Roman" w:hAnsi="Garamond" w:cs="Arial"/>
          <w:b/>
          <w:bCs/>
          <w:kern w:val="0"/>
          <w:sz w:val="24"/>
          <w:szCs w:val="24"/>
          <w:lang w:eastAsia="zh-CN"/>
          <w14:ligatures w14:val="none"/>
        </w:rPr>
        <w:t>/202</w:t>
      </w:r>
      <w:r w:rsidR="00D04775">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76DEE04D"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5D58184D"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6272986C"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1576214C"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367114F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15</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2EBF83E7"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5A105234"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C62356">
          <w:rPr>
            <w:rStyle w:val="Hyperlink"/>
            <w:rFonts w:ascii="Garamond" w:eastAsia="Times New Roman" w:hAnsi="Garamond" w:cs="Tahoma"/>
            <w:noProof/>
            <w:webHidden/>
            <w:color w:val="000000" w:themeColor="text1"/>
            <w:kern w:val="0"/>
            <w:sz w:val="24"/>
            <w:szCs w:val="24"/>
            <w:lang w:eastAsia="pt-BR"/>
            <w14:ligatures w14:val="none"/>
          </w:rPr>
          <w:t>23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4C1BFA49"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w:t>
      </w:r>
      <w:r w:rsidR="001D78A3" w:rsidRPr="00436D1D">
        <w:rPr>
          <w:bCs/>
          <w:sz w:val="24"/>
        </w:rPr>
        <w:t>da</w:t>
      </w:r>
      <w:r w:rsidR="001D78A3">
        <w:rPr>
          <w:bCs/>
          <w:sz w:val="24"/>
        </w:rPr>
        <w:t>s</w:t>
      </w:r>
      <w:r w:rsidR="001D78A3" w:rsidRPr="00436D1D">
        <w:rPr>
          <w:bCs/>
          <w:sz w:val="24"/>
        </w:rPr>
        <w:t xml:space="preserve"> Secretaria</w:t>
      </w:r>
      <w:r w:rsidR="001D78A3">
        <w:rPr>
          <w:bCs/>
          <w:sz w:val="24"/>
        </w:rPr>
        <w:t>s</w:t>
      </w:r>
      <w:r w:rsidR="001D78A3" w:rsidRPr="00436D1D">
        <w:rPr>
          <w:bCs/>
          <w:sz w:val="24"/>
        </w:rPr>
        <w:t xml:space="preserve"> Municipa</w:t>
      </w:r>
      <w:r w:rsidR="001D78A3">
        <w:rPr>
          <w:bCs/>
          <w:sz w:val="24"/>
        </w:rPr>
        <w:t>is</w:t>
      </w:r>
      <w:r w:rsidR="001D78A3" w:rsidRPr="00436D1D">
        <w:rPr>
          <w:bCs/>
          <w:sz w:val="24"/>
        </w:rPr>
        <w:t xml:space="preserve"> </w:t>
      </w:r>
      <w:r w:rsidR="001D78A3" w:rsidRPr="00C4249D">
        <w:rPr>
          <w:sz w:val="24"/>
        </w:rPr>
        <w:t>de</w:t>
      </w:r>
      <w:r w:rsidR="001D78A3">
        <w:rPr>
          <w:sz w:val="24"/>
        </w:rPr>
        <w:t xml:space="preserve"> </w:t>
      </w:r>
      <w:r w:rsidR="006B4D39" w:rsidRPr="007956F2">
        <w:rPr>
          <w:sz w:val="24"/>
        </w:rPr>
        <w:t>Habitação; Agricultura</w:t>
      </w:r>
      <w:r w:rsidR="006B4D39" w:rsidRPr="007956F2">
        <w:rPr>
          <w:bCs/>
          <w:sz w:val="24"/>
        </w:rPr>
        <w:t>, Obras; Saúde e Serviços Urbanos</w:t>
      </w:r>
      <w:r>
        <w:rPr>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983B85" w:rsidRPr="00983B85">
        <w:rPr>
          <w:rFonts w:ascii="Garamond" w:eastAsia="Times New Roman" w:hAnsi="Garamond" w:cs="Times New Roman"/>
          <w:bCs/>
          <w:snapToGrid w:val="0"/>
          <w:kern w:val="0"/>
          <w:sz w:val="24"/>
          <w:szCs w:val="24"/>
          <w:lang w:eastAsia="zh-CN"/>
          <w14:ligatures w14:val="none"/>
        </w:rPr>
        <w:t>28</w:t>
      </w:r>
      <w:r w:rsidRPr="00983B85">
        <w:rPr>
          <w:rFonts w:ascii="Garamond" w:eastAsia="Times New Roman" w:hAnsi="Garamond" w:cs="Times New Roman"/>
          <w:bCs/>
          <w:snapToGrid w:val="0"/>
          <w:kern w:val="0"/>
          <w:sz w:val="24"/>
          <w:szCs w:val="24"/>
          <w:lang w:eastAsia="zh-CN"/>
          <w14:ligatures w14:val="none"/>
        </w:rPr>
        <w:t xml:space="preserve"> d</w:t>
      </w:r>
      <w:r>
        <w:rPr>
          <w:rFonts w:ascii="Garamond" w:eastAsia="Times New Roman" w:hAnsi="Garamond" w:cs="Times New Roman"/>
          <w:bCs/>
          <w:snapToGrid w:val="0"/>
          <w:kern w:val="0"/>
          <w:sz w:val="24"/>
          <w:szCs w:val="24"/>
          <w:lang w:eastAsia="zh-CN"/>
          <w14:ligatures w14:val="none"/>
        </w:rPr>
        <w:t xml:space="preserve">e </w:t>
      </w:r>
      <w:r w:rsidR="00983B85">
        <w:rPr>
          <w:rFonts w:ascii="Garamond" w:eastAsia="Times New Roman" w:hAnsi="Garamond" w:cs="Times New Roman"/>
          <w:bCs/>
          <w:snapToGrid w:val="0"/>
          <w:kern w:val="0"/>
          <w:sz w:val="24"/>
          <w:szCs w:val="24"/>
          <w:lang w:eastAsia="zh-CN"/>
          <w14:ligatures w14:val="none"/>
        </w:rPr>
        <w:t>30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983B85">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D04775">
        <w:rPr>
          <w:rFonts w:ascii="Garamond" w:eastAsia="Times New Roman" w:hAnsi="Garamond" w:cs="Arial"/>
          <w:kern w:val="0"/>
          <w:sz w:val="24"/>
          <w:szCs w:val="24"/>
          <w:lang w:eastAsia="zh-CN"/>
          <w14:ligatures w14:val="none"/>
        </w:rPr>
        <w:t>570/25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4DAA8AED"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784665">
        <w:rPr>
          <w:rStyle w:val="Forte"/>
        </w:rPr>
        <w:t xml:space="preserve">para </w:t>
      </w:r>
      <w:r w:rsidR="00CF5AC6" w:rsidRPr="00FB3E93">
        <w:rPr>
          <w:b/>
        </w:rPr>
        <w:t>aquisição de</w:t>
      </w:r>
      <w:r w:rsidR="00CF5AC6">
        <w:rPr>
          <w:b/>
        </w:rPr>
        <w:t xml:space="preserve"> </w:t>
      </w:r>
      <w:r w:rsidR="006B4D39" w:rsidRPr="00FB3E93">
        <w:rPr>
          <w:b/>
        </w:rPr>
        <w:t>aquisição de</w:t>
      </w:r>
      <w:r w:rsidR="006B4D39">
        <w:rPr>
          <w:b/>
        </w:rPr>
        <w:t xml:space="preserve"> ferramentas e equipamentos,</w:t>
      </w:r>
      <w:r w:rsidR="006B4D39">
        <w:rPr>
          <w:rStyle w:val="Forte"/>
        </w:rPr>
        <w:t xml:space="preserve"> </w:t>
      </w:r>
      <w:r w:rsidR="006B4D39" w:rsidRPr="00436D1D">
        <w:rPr>
          <w:bCs/>
        </w:rPr>
        <w:t>para atendimento às necessidades da</w:t>
      </w:r>
      <w:r w:rsidR="006B4D39">
        <w:rPr>
          <w:bCs/>
        </w:rPr>
        <w:t>s</w:t>
      </w:r>
      <w:r w:rsidR="006B4D39" w:rsidRPr="00436D1D">
        <w:rPr>
          <w:bCs/>
        </w:rPr>
        <w:t xml:space="preserve"> Secretaria</w:t>
      </w:r>
      <w:r w:rsidR="006B4D39">
        <w:rPr>
          <w:bCs/>
        </w:rPr>
        <w:t>s</w:t>
      </w:r>
      <w:r w:rsidR="006B4D39" w:rsidRPr="00436D1D">
        <w:rPr>
          <w:bCs/>
        </w:rPr>
        <w:t xml:space="preserve"> Municipa</w:t>
      </w:r>
      <w:r w:rsidR="006B4D39">
        <w:rPr>
          <w:bCs/>
        </w:rPr>
        <w:t>is</w:t>
      </w:r>
      <w:r w:rsidR="006B4D39" w:rsidRPr="00436D1D">
        <w:rPr>
          <w:bCs/>
        </w:rPr>
        <w:t xml:space="preserve"> </w:t>
      </w:r>
      <w:r w:rsidR="006B4D39" w:rsidRPr="007956F2">
        <w:t>Habitação; Agricultura</w:t>
      </w:r>
      <w:r w:rsidR="006B4D39" w:rsidRPr="007956F2">
        <w:rPr>
          <w:bCs/>
        </w:rPr>
        <w:t>, Obras; Saúde e Serviços Urbanos</w:t>
      </w:r>
      <w:r w:rsidR="006B4D39"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580AEF9D" w14:textId="77777777" w:rsidR="006B4D39" w:rsidRDefault="00D04775" w:rsidP="006B4D3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sidRPr="001025C6">
        <w:rPr>
          <w:bCs/>
          <w:iCs/>
          <w:sz w:val="24"/>
        </w:rPr>
        <w:t>Ficha</w:t>
      </w:r>
      <w:r>
        <w:rPr>
          <w:bCs/>
          <w:iCs/>
          <w:sz w:val="24"/>
        </w:rPr>
        <w:t>s</w:t>
      </w:r>
      <w:r w:rsidRPr="001025C6">
        <w:rPr>
          <w:bCs/>
          <w:iCs/>
          <w:sz w:val="24"/>
        </w:rPr>
        <w:t xml:space="preserve">: </w:t>
      </w:r>
      <w:bookmarkStart w:id="2" w:name="_Toc122606104"/>
      <w:r w:rsidR="006B4D39">
        <w:rPr>
          <w:bCs/>
          <w:iCs/>
          <w:sz w:val="24"/>
        </w:rPr>
        <w:t>573, 1412, 1422, (Saúde)</w:t>
      </w:r>
    </w:p>
    <w:p w14:paraId="36973CDE" w14:textId="77777777" w:rsidR="006B4D39" w:rsidRPr="00A55DB2" w:rsidRDefault="006B4D39" w:rsidP="006B4D3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1083, 1090 </w:t>
      </w:r>
      <w:r w:rsidRPr="00A55DB2">
        <w:rPr>
          <w:bCs/>
          <w:iCs/>
          <w:sz w:val="24"/>
        </w:rPr>
        <w:t>(</w:t>
      </w:r>
      <w:r>
        <w:rPr>
          <w:bCs/>
          <w:iCs/>
          <w:sz w:val="24"/>
        </w:rPr>
        <w:t>Obras</w:t>
      </w:r>
      <w:r w:rsidRPr="00A55DB2">
        <w:rPr>
          <w:bCs/>
          <w:iCs/>
          <w:sz w:val="24"/>
        </w:rPr>
        <w:t>)</w:t>
      </w:r>
    </w:p>
    <w:p w14:paraId="6306E5FD" w14:textId="77777777" w:rsidR="006B4D39" w:rsidRPr="00A55DB2" w:rsidRDefault="006B4D39" w:rsidP="006B4D3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1161, 1155, </w:t>
      </w:r>
      <w:r w:rsidRPr="00A55DB2">
        <w:rPr>
          <w:bCs/>
          <w:iCs/>
          <w:sz w:val="24"/>
        </w:rPr>
        <w:t>(</w:t>
      </w:r>
      <w:r>
        <w:rPr>
          <w:bCs/>
          <w:iCs/>
          <w:sz w:val="24"/>
        </w:rPr>
        <w:t>Agricultura</w:t>
      </w:r>
      <w:r w:rsidRPr="00A55DB2">
        <w:rPr>
          <w:bCs/>
          <w:iCs/>
          <w:sz w:val="24"/>
        </w:rPr>
        <w:t>)</w:t>
      </w:r>
    </w:p>
    <w:p w14:paraId="1AB216D8" w14:textId="77777777" w:rsidR="006B4D39" w:rsidRDefault="006B4D39" w:rsidP="006B4D3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848 </w:t>
      </w:r>
      <w:r w:rsidRPr="00A55DB2">
        <w:rPr>
          <w:bCs/>
          <w:iCs/>
          <w:sz w:val="24"/>
        </w:rPr>
        <w:t>(</w:t>
      </w:r>
      <w:r>
        <w:rPr>
          <w:bCs/>
          <w:iCs/>
          <w:sz w:val="24"/>
        </w:rPr>
        <w:t>Habitação</w:t>
      </w:r>
      <w:r w:rsidRPr="00A55DB2">
        <w:rPr>
          <w:bCs/>
          <w:iCs/>
          <w:sz w:val="24"/>
        </w:rPr>
        <w:t>)</w:t>
      </w:r>
    </w:p>
    <w:p w14:paraId="6427592C" w14:textId="77777777" w:rsidR="006B4D39" w:rsidRDefault="006B4D39" w:rsidP="006B4D3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222, 217 (Serviços Urbanos)</w:t>
      </w:r>
    </w:p>
    <w:p w14:paraId="7C9ECABE" w14:textId="2D0A6061" w:rsidR="00316B38" w:rsidRPr="002F0001" w:rsidRDefault="006B4D39" w:rsidP="006B4D3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Garamond" w:hAnsi="Garamond"/>
          <w:sz w:val="24"/>
          <w:szCs w:val="24"/>
        </w:rPr>
      </w:pPr>
      <w:r>
        <w:rPr>
          <w:bCs/>
          <w:iCs/>
          <w:sz w:val="24"/>
        </w:rPr>
        <w:t xml:space="preserve">3- </w:t>
      </w:r>
      <w:r w:rsidR="00316B38">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501AAFBF"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2711A">
        <w:rPr>
          <w:rFonts w:ascii="Garamond" w:eastAsia="Times New Roman" w:hAnsi="Garamond" w:cs="Times New Roman"/>
          <w:kern w:val="0"/>
          <w:sz w:val="24"/>
          <w:szCs w:val="24"/>
          <w:lang w:val="x-none" w:eastAsia="x-none"/>
          <w14:ligatures w14:val="none"/>
        </w:rPr>
        <w:t>570/25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w:t>
      </w:r>
      <w:r>
        <w:rPr>
          <w:rFonts w:ascii="Garamond" w:eastAsia="Times New Roman" w:hAnsi="Garamond" w:cs="Times New Roman"/>
          <w:kern w:val="0"/>
          <w:sz w:val="24"/>
          <w:szCs w:val="24"/>
          <w:lang w:val="x-none" w:eastAsia="x-none"/>
          <w14:ligatures w14:val="none"/>
        </w:rPr>
        <w:lastRenderedPageBreak/>
        <w:t>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lastRenderedPageBreak/>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w:t>
      </w:r>
      <w:r>
        <w:rPr>
          <w:rFonts w:ascii="Garamond" w:eastAsia="Times New Roman" w:hAnsi="Garamond" w:cs="Times New Roman"/>
          <w:kern w:val="0"/>
          <w:sz w:val="24"/>
          <w:szCs w:val="24"/>
          <w:lang w:val="x-none" w:eastAsia="x-none"/>
          <w14:ligatures w14:val="none"/>
        </w:rPr>
        <w:lastRenderedPageBreak/>
        <w:t>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lastRenderedPageBreak/>
        <w:t>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0A0E1C0D"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CF5AC6">
        <w:rPr>
          <w:rFonts w:ascii="Garamond" w:eastAsia="Times New Roman" w:hAnsi="Garamond" w:cs="Times New Roman"/>
          <w:iCs/>
          <w:kern w:val="0"/>
          <w:sz w:val="24"/>
          <w:szCs w:val="24"/>
          <w:lang w:val="x-none" w:eastAsia="x-none"/>
          <w14:ligatures w14:val="none"/>
        </w:rPr>
        <w:t>0,</w:t>
      </w:r>
      <w:r w:rsidR="006B4D39">
        <w:rPr>
          <w:rFonts w:ascii="Garamond" w:eastAsia="Times New Roman" w:hAnsi="Garamond" w:cs="Times New Roman"/>
          <w:iCs/>
          <w:kern w:val="0"/>
          <w:sz w:val="24"/>
          <w:szCs w:val="24"/>
          <w:lang w:val="x-none" w:eastAsia="x-none"/>
          <w14:ligatures w14:val="none"/>
        </w:rPr>
        <w:t>01</w:t>
      </w:r>
      <w:r w:rsidR="003D334B">
        <w:rPr>
          <w:rFonts w:ascii="Garamond" w:eastAsia="Times New Roman" w:hAnsi="Garamond" w:cs="Times New Roman"/>
          <w:iCs/>
          <w:kern w:val="0"/>
          <w:sz w:val="24"/>
          <w:szCs w:val="24"/>
          <w:lang w:val="x-none" w:eastAsia="x-none"/>
          <w14:ligatures w14:val="none"/>
        </w:rPr>
        <w:t xml:space="preserve"> (</w:t>
      </w:r>
      <w:r w:rsidR="006B4D39">
        <w:rPr>
          <w:rFonts w:ascii="Garamond" w:eastAsia="Times New Roman" w:hAnsi="Garamond" w:cs="Times New Roman"/>
          <w:iCs/>
          <w:kern w:val="0"/>
          <w:sz w:val="24"/>
          <w:szCs w:val="24"/>
          <w:lang w:val="x-none" w:eastAsia="x-none"/>
          <w14:ligatures w14:val="none"/>
        </w:rPr>
        <w:t xml:space="preserve">um </w:t>
      </w:r>
      <w:r w:rsidR="00CF5AC6">
        <w:rPr>
          <w:rFonts w:ascii="Garamond" w:eastAsia="Times New Roman" w:hAnsi="Garamond" w:cs="Times New Roman"/>
          <w:iCs/>
          <w:kern w:val="0"/>
          <w:sz w:val="24"/>
          <w:szCs w:val="24"/>
          <w:lang w:val="x-none" w:eastAsia="x-none"/>
          <w14:ligatures w14:val="none"/>
        </w:rPr>
        <w:t>centavo</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 xml:space="preserve">Não havendo pelo menos três ofertas nas condições definidas neste item, poderão os autores dos melhores lances subsequentes, na ordem de classificação, até o </w:t>
      </w:r>
      <w:r>
        <w:rPr>
          <w:rFonts w:ascii="Garamond" w:eastAsia="Times New Roman" w:hAnsi="Garamond" w:cs="Times New Roman"/>
          <w:color w:val="000000"/>
          <w:kern w:val="0"/>
          <w:sz w:val="24"/>
          <w:szCs w:val="24"/>
          <w:lang w:val="x-none" w:eastAsia="x-none"/>
          <w14:ligatures w14:val="none"/>
        </w:rPr>
        <w:lastRenderedPageBreak/>
        <w:t>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lastRenderedPageBreak/>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lastRenderedPageBreak/>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BC43CE"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lastRenderedPageBreak/>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7ABC97FE" w14:textId="50AC6B09" w:rsidR="00BC43CE" w:rsidRPr="004165F6" w:rsidRDefault="00BC43CE"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sidRPr="00BC43CE">
        <w:rPr>
          <w:rFonts w:ascii="Garamond" w:eastAsia="Calibri" w:hAnsi="Garamond" w:cs="Times New Roman"/>
          <w:b/>
          <w:bCs/>
          <w:kern w:val="0"/>
          <w:sz w:val="24"/>
          <w:szCs w:val="24"/>
          <w:lang w:eastAsia="zh-CN"/>
          <w14:ligatures w14:val="none"/>
        </w:rPr>
        <w:t>Em atendimento a Lei Municipal nº 4.390/2017, o sócio ou proprietário de empresa, deverá apresentar certidão negativa</w:t>
      </w:r>
      <w:r w:rsidRPr="00BC43CE">
        <w:rPr>
          <w:rFonts w:ascii="Garamond" w:eastAsia="Calibri" w:hAnsi="Garamond" w:cs="Times New Roman"/>
          <w:b/>
          <w:kern w:val="0"/>
          <w:sz w:val="24"/>
          <w:szCs w:val="24"/>
          <w:lang w:eastAsia="zh-CN"/>
          <w14:ligatures w14:val="none"/>
        </w:rPr>
        <w:t xml:space="preserve"> </w:t>
      </w:r>
      <w:r w:rsidRPr="00BC43CE">
        <w:rPr>
          <w:rFonts w:ascii="Garamond" w:eastAsia="Calibri" w:hAnsi="Garamond" w:cs="Times New Roman"/>
          <w:b/>
          <w:bCs/>
          <w:kern w:val="0"/>
          <w:sz w:val="24"/>
          <w:szCs w:val="24"/>
          <w:lang w:eastAsia="zh-CN"/>
          <w14:ligatures w14:val="none"/>
        </w:rPr>
        <w:t>criminal</w:t>
      </w:r>
      <w:r w:rsidRPr="00BC43CE">
        <w:rPr>
          <w:rFonts w:ascii="Garamond" w:eastAsia="Calibri" w:hAnsi="Garamond" w:cs="Times New Roman"/>
          <w:b/>
          <w:kern w:val="0"/>
          <w:sz w:val="24"/>
          <w:szCs w:val="24"/>
          <w:lang w:eastAsia="zh-CN"/>
          <w14:ligatures w14:val="none"/>
        </w:rPr>
        <w:t xml:space="preserve"> com abrangência nacional (todos TJS e TRF).</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 xml:space="preserve">Respeitada a exceção do subitem anterior, relativa à regularidade fiscal, quando a fase de habilitação anteceder as fases de apresentação de propostas e lances e de </w:t>
      </w:r>
      <w:r>
        <w:rPr>
          <w:rFonts w:ascii="Garamond" w:eastAsia="Times New Roman" w:hAnsi="Garamond" w:cs="Times New Roman"/>
          <w:color w:val="000000"/>
          <w:kern w:val="0"/>
          <w:sz w:val="24"/>
          <w:szCs w:val="24"/>
          <w:lang w:val="x-none" w:eastAsia="x-none"/>
          <w14:ligatures w14:val="none"/>
        </w:rPr>
        <w:lastRenderedPageBreak/>
        <w:t>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lastRenderedPageBreak/>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w:t>
      </w:r>
      <w:r>
        <w:rPr>
          <w:rFonts w:ascii="Garamond" w:eastAsia="Times New Roman" w:hAnsi="Garamond" w:cs="Times New Roman"/>
          <w:kern w:val="0"/>
          <w:sz w:val="24"/>
          <w:szCs w:val="24"/>
          <w:lang w:eastAsia="zh-CN"/>
          <w14:ligatures w14:val="none"/>
        </w:rPr>
        <w:lastRenderedPageBreak/>
        <w:t xml:space="preserve">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2D4973DC"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2711A">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2B445825"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16.1. O pagamento será efetuado num prazo não superior a 30 (trinta) dias contados a partir da apresentação da Nota Fiscal/Fatura, entrega dos documentos na </w:t>
      </w:r>
      <w:r>
        <w:rPr>
          <w:rFonts w:ascii="Garamond" w:eastAsia="Times New Roman" w:hAnsi="Garamond" w:cs="Times New Roman"/>
          <w:kern w:val="0"/>
          <w:sz w:val="24"/>
          <w:szCs w:val="24"/>
          <w:lang w:eastAsia="zh-CN"/>
          <w14:ligatures w14:val="none"/>
        </w:rPr>
        <w:lastRenderedPageBreak/>
        <w:t>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w:t>
      </w:r>
      <w:r w:rsidR="00F2711A">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326AA731"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2711A">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lastRenderedPageBreak/>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321E3E74"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sidR="006B4D39">
        <w:rPr>
          <w:rFonts w:ascii="Garamond" w:eastAsia="Times New Roman" w:hAnsi="Garamond" w:cs="Times New Roman"/>
          <w:iCs/>
          <w:kern w:val="0"/>
          <w:sz w:val="24"/>
          <w:szCs w:val="24"/>
          <w:lang w:eastAsia="x-none"/>
          <w14:ligatures w14:val="none"/>
        </w:rPr>
        <w:t>cpl.leopoldina@gmail.com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lastRenderedPageBreak/>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sidRPr="0035625C">
        <w:rPr>
          <w:rFonts w:ascii="Garamond" w:eastAsia="Times New Roman" w:hAnsi="Garamond" w:cs="Times New Roman"/>
          <w:color w:val="000000"/>
          <w:kern w:val="0"/>
          <w:sz w:val="24"/>
          <w:szCs w:val="24"/>
          <w:lang w:val="x-none" w:eastAsia="x-none"/>
          <w14:ligatures w14:val="none"/>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61152E85"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6B4D39">
        <w:rPr>
          <w:rFonts w:ascii="Garamond" w:eastAsia="MS Mincho" w:hAnsi="Garamond" w:cs="Arial"/>
          <w:kern w:val="0"/>
          <w:sz w:val="24"/>
          <w:szCs w:val="24"/>
          <w:lang w:eastAsia="zh-CN"/>
          <w14:ligatures w14:val="none"/>
        </w:rPr>
        <w:t>16</w:t>
      </w:r>
      <w:r>
        <w:rPr>
          <w:rFonts w:ascii="Garamond" w:eastAsia="MS Mincho" w:hAnsi="Garamond" w:cs="Arial"/>
          <w:kern w:val="0"/>
          <w:sz w:val="24"/>
          <w:szCs w:val="24"/>
          <w:lang w:eastAsia="zh-CN"/>
          <w14:ligatures w14:val="none"/>
        </w:rPr>
        <w:t xml:space="preserve"> de </w:t>
      </w:r>
      <w:r w:rsidR="006B4D39">
        <w:rPr>
          <w:rFonts w:ascii="Garamond" w:eastAsia="MS Mincho" w:hAnsi="Garamond" w:cs="Arial"/>
          <w:kern w:val="0"/>
          <w:sz w:val="24"/>
          <w:szCs w:val="24"/>
          <w:lang w:eastAsia="zh-CN"/>
          <w14:ligatures w14:val="none"/>
        </w:rPr>
        <w:t>abril</w:t>
      </w:r>
      <w:r>
        <w:rPr>
          <w:rFonts w:ascii="Garamond" w:eastAsia="MS Mincho" w:hAnsi="Garamond" w:cs="Arial"/>
          <w:kern w:val="0"/>
          <w:sz w:val="24"/>
          <w:szCs w:val="24"/>
          <w:lang w:eastAsia="zh-CN"/>
          <w14:ligatures w14:val="none"/>
        </w:rPr>
        <w:t xml:space="preserve"> de 202</w:t>
      </w:r>
      <w:r w:rsidR="00D04775">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C7350" w14:textId="77777777" w:rsidR="00FC2226" w:rsidRDefault="00FC2226" w:rsidP="00316B38">
      <w:pPr>
        <w:spacing w:after="0" w:line="240" w:lineRule="auto"/>
      </w:pPr>
      <w:r>
        <w:separator/>
      </w:r>
    </w:p>
  </w:endnote>
  <w:endnote w:type="continuationSeparator" w:id="0">
    <w:p w14:paraId="268CD412" w14:textId="77777777" w:rsidR="00FC2226" w:rsidRDefault="00FC2226"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5297" w14:textId="77777777" w:rsidR="00FC2226" w:rsidRDefault="00FC2226" w:rsidP="00316B38">
      <w:pPr>
        <w:spacing w:after="0" w:line="240" w:lineRule="auto"/>
      </w:pPr>
      <w:r>
        <w:separator/>
      </w:r>
    </w:p>
  </w:footnote>
  <w:footnote w:type="continuationSeparator" w:id="0">
    <w:p w14:paraId="51F03DC6" w14:textId="77777777" w:rsidR="00FC2226" w:rsidRDefault="00FC2226"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66AF3"/>
    <w:rsid w:val="0008319D"/>
    <w:rsid w:val="00086471"/>
    <w:rsid w:val="000A7E10"/>
    <w:rsid w:val="000B68D6"/>
    <w:rsid w:val="000C4757"/>
    <w:rsid w:val="000E4D0B"/>
    <w:rsid w:val="000F0BC2"/>
    <w:rsid w:val="000F5865"/>
    <w:rsid w:val="000F769D"/>
    <w:rsid w:val="00105388"/>
    <w:rsid w:val="001069D1"/>
    <w:rsid w:val="001071C6"/>
    <w:rsid w:val="00146F44"/>
    <w:rsid w:val="00162818"/>
    <w:rsid w:val="00170D3A"/>
    <w:rsid w:val="00183675"/>
    <w:rsid w:val="00186F8A"/>
    <w:rsid w:val="001C7BF9"/>
    <w:rsid w:val="001D78A3"/>
    <w:rsid w:val="001E2AB2"/>
    <w:rsid w:val="001F3163"/>
    <w:rsid w:val="001F6DCD"/>
    <w:rsid w:val="0022178D"/>
    <w:rsid w:val="0029047C"/>
    <w:rsid w:val="00291DE6"/>
    <w:rsid w:val="002938A6"/>
    <w:rsid w:val="002A2490"/>
    <w:rsid w:val="002A7DE8"/>
    <w:rsid w:val="002B0051"/>
    <w:rsid w:val="002B213B"/>
    <w:rsid w:val="002B308E"/>
    <w:rsid w:val="002C5299"/>
    <w:rsid w:val="002E49F0"/>
    <w:rsid w:val="002F0001"/>
    <w:rsid w:val="002F493C"/>
    <w:rsid w:val="0030744F"/>
    <w:rsid w:val="00316B38"/>
    <w:rsid w:val="00330BA5"/>
    <w:rsid w:val="0035625C"/>
    <w:rsid w:val="00357079"/>
    <w:rsid w:val="00397362"/>
    <w:rsid w:val="003A7007"/>
    <w:rsid w:val="003D334B"/>
    <w:rsid w:val="003E5CFD"/>
    <w:rsid w:val="004165F6"/>
    <w:rsid w:val="00426AE2"/>
    <w:rsid w:val="00440DBD"/>
    <w:rsid w:val="004661B8"/>
    <w:rsid w:val="00486AB9"/>
    <w:rsid w:val="004A2658"/>
    <w:rsid w:val="004A4D23"/>
    <w:rsid w:val="004B15C8"/>
    <w:rsid w:val="004B3333"/>
    <w:rsid w:val="004D49F0"/>
    <w:rsid w:val="004E5FF4"/>
    <w:rsid w:val="004F6D70"/>
    <w:rsid w:val="00554AEC"/>
    <w:rsid w:val="0056131D"/>
    <w:rsid w:val="0058035A"/>
    <w:rsid w:val="0058120F"/>
    <w:rsid w:val="00587CDB"/>
    <w:rsid w:val="005916CF"/>
    <w:rsid w:val="005A48AA"/>
    <w:rsid w:val="005E4644"/>
    <w:rsid w:val="006006F7"/>
    <w:rsid w:val="00621077"/>
    <w:rsid w:val="00645875"/>
    <w:rsid w:val="00662F61"/>
    <w:rsid w:val="0068196F"/>
    <w:rsid w:val="006837D3"/>
    <w:rsid w:val="00694C42"/>
    <w:rsid w:val="006A073D"/>
    <w:rsid w:val="006B4D39"/>
    <w:rsid w:val="006F03CA"/>
    <w:rsid w:val="006F58BA"/>
    <w:rsid w:val="006F66B6"/>
    <w:rsid w:val="00704E9C"/>
    <w:rsid w:val="00706649"/>
    <w:rsid w:val="00714777"/>
    <w:rsid w:val="00740E3E"/>
    <w:rsid w:val="00750D34"/>
    <w:rsid w:val="00774BDA"/>
    <w:rsid w:val="00784665"/>
    <w:rsid w:val="0078700C"/>
    <w:rsid w:val="007C718B"/>
    <w:rsid w:val="007D52A7"/>
    <w:rsid w:val="00870147"/>
    <w:rsid w:val="00884D39"/>
    <w:rsid w:val="00894766"/>
    <w:rsid w:val="008A1D63"/>
    <w:rsid w:val="008B2F64"/>
    <w:rsid w:val="008C30A2"/>
    <w:rsid w:val="008C6EDE"/>
    <w:rsid w:val="008D5686"/>
    <w:rsid w:val="008D69C7"/>
    <w:rsid w:val="0092317C"/>
    <w:rsid w:val="00931D15"/>
    <w:rsid w:val="0093471A"/>
    <w:rsid w:val="00943E15"/>
    <w:rsid w:val="009449E7"/>
    <w:rsid w:val="00945A72"/>
    <w:rsid w:val="0094630E"/>
    <w:rsid w:val="0095100D"/>
    <w:rsid w:val="00972505"/>
    <w:rsid w:val="00983B85"/>
    <w:rsid w:val="009C1091"/>
    <w:rsid w:val="009C3EE8"/>
    <w:rsid w:val="009C6E02"/>
    <w:rsid w:val="009C7B27"/>
    <w:rsid w:val="009D5514"/>
    <w:rsid w:val="009F2218"/>
    <w:rsid w:val="00A0556E"/>
    <w:rsid w:val="00A3091B"/>
    <w:rsid w:val="00A51FE6"/>
    <w:rsid w:val="00A5321E"/>
    <w:rsid w:val="00A66AB0"/>
    <w:rsid w:val="00A73C64"/>
    <w:rsid w:val="00A767F3"/>
    <w:rsid w:val="00A77642"/>
    <w:rsid w:val="00AA58FC"/>
    <w:rsid w:val="00AB08D6"/>
    <w:rsid w:val="00AD761E"/>
    <w:rsid w:val="00AE3F70"/>
    <w:rsid w:val="00AE590B"/>
    <w:rsid w:val="00AE743D"/>
    <w:rsid w:val="00B1224E"/>
    <w:rsid w:val="00B2321C"/>
    <w:rsid w:val="00B32A68"/>
    <w:rsid w:val="00B45DE0"/>
    <w:rsid w:val="00B62660"/>
    <w:rsid w:val="00B64559"/>
    <w:rsid w:val="00B73428"/>
    <w:rsid w:val="00B927EB"/>
    <w:rsid w:val="00BC43CE"/>
    <w:rsid w:val="00BD26A4"/>
    <w:rsid w:val="00BE7EF4"/>
    <w:rsid w:val="00BF36B1"/>
    <w:rsid w:val="00C0027C"/>
    <w:rsid w:val="00C1244E"/>
    <w:rsid w:val="00C132E0"/>
    <w:rsid w:val="00C241D7"/>
    <w:rsid w:val="00C31A5B"/>
    <w:rsid w:val="00C47B3F"/>
    <w:rsid w:val="00C62356"/>
    <w:rsid w:val="00C70D01"/>
    <w:rsid w:val="00C71864"/>
    <w:rsid w:val="00C82666"/>
    <w:rsid w:val="00C87C2B"/>
    <w:rsid w:val="00C94E83"/>
    <w:rsid w:val="00C96BB0"/>
    <w:rsid w:val="00CB7B32"/>
    <w:rsid w:val="00CC44D2"/>
    <w:rsid w:val="00CD0427"/>
    <w:rsid w:val="00CD486C"/>
    <w:rsid w:val="00CE15E9"/>
    <w:rsid w:val="00CE16EE"/>
    <w:rsid w:val="00CF5AC6"/>
    <w:rsid w:val="00D04775"/>
    <w:rsid w:val="00D11ADD"/>
    <w:rsid w:val="00D31F5D"/>
    <w:rsid w:val="00D33595"/>
    <w:rsid w:val="00D40B09"/>
    <w:rsid w:val="00D47FA9"/>
    <w:rsid w:val="00D87EC0"/>
    <w:rsid w:val="00DD63DD"/>
    <w:rsid w:val="00DF59FC"/>
    <w:rsid w:val="00DF7699"/>
    <w:rsid w:val="00E01974"/>
    <w:rsid w:val="00E0294A"/>
    <w:rsid w:val="00E05AE7"/>
    <w:rsid w:val="00E06DB0"/>
    <w:rsid w:val="00E106E4"/>
    <w:rsid w:val="00E12060"/>
    <w:rsid w:val="00E155ED"/>
    <w:rsid w:val="00E17324"/>
    <w:rsid w:val="00E33421"/>
    <w:rsid w:val="00E34B9D"/>
    <w:rsid w:val="00E46D9D"/>
    <w:rsid w:val="00E962D3"/>
    <w:rsid w:val="00EA28BC"/>
    <w:rsid w:val="00EB0E56"/>
    <w:rsid w:val="00EC42E6"/>
    <w:rsid w:val="00ED03CE"/>
    <w:rsid w:val="00ED680C"/>
    <w:rsid w:val="00F015F8"/>
    <w:rsid w:val="00F0370F"/>
    <w:rsid w:val="00F2026D"/>
    <w:rsid w:val="00F2090E"/>
    <w:rsid w:val="00F22EF5"/>
    <w:rsid w:val="00F22F71"/>
    <w:rsid w:val="00F2711A"/>
    <w:rsid w:val="00F36781"/>
    <w:rsid w:val="00F61139"/>
    <w:rsid w:val="00F776CD"/>
    <w:rsid w:val="00F815F3"/>
    <w:rsid w:val="00F830A3"/>
    <w:rsid w:val="00F84950"/>
    <w:rsid w:val="00FB180A"/>
    <w:rsid w:val="00FB4839"/>
    <w:rsid w:val="00FB59BE"/>
    <w:rsid w:val="00FC2226"/>
    <w:rsid w:val="00FC309A"/>
    <w:rsid w:val="00FD2728"/>
    <w:rsid w:val="00FD4DB9"/>
    <w:rsid w:val="00FE66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13650</Words>
  <Characters>73715</Characters>
  <Application>Microsoft Office Word</Application>
  <DocSecurity>0</DocSecurity>
  <Lines>614</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cp:lastPrinted>2026-03-31T18:20:00Z</cp:lastPrinted>
  <dcterms:created xsi:type="dcterms:W3CDTF">2026-04-16T20:11:00Z</dcterms:created>
  <dcterms:modified xsi:type="dcterms:W3CDTF">2026-05-08T14:07:00Z</dcterms:modified>
</cp:coreProperties>
</file>