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1D95A" w14:textId="52CF04A4" w:rsidR="003468E7" w:rsidRDefault="003468E7" w:rsidP="00A92346"/>
    <w:p w14:paraId="0A5C0506" w14:textId="77777777" w:rsidR="003468E7" w:rsidRDefault="00000000">
      <w:pPr>
        <w:jc w:val="center"/>
      </w:pPr>
      <w:r>
        <w:rPr>
          <w:b/>
          <w:bCs/>
        </w:rPr>
        <w:t>ANEXO III</w:t>
      </w:r>
    </w:p>
    <w:p w14:paraId="73F7E4E8" w14:textId="77777777" w:rsidR="00A92346" w:rsidRDefault="00A92346" w:rsidP="00A92346">
      <w:pPr>
        <w:jc w:val="center"/>
        <w:rPr>
          <w:b/>
          <w:bCs/>
        </w:rPr>
      </w:pPr>
    </w:p>
    <w:p w14:paraId="3F793F84" w14:textId="77777777" w:rsidR="00A92346" w:rsidRDefault="00000000" w:rsidP="00A92346">
      <w:pPr>
        <w:jc w:val="center"/>
        <w:rPr>
          <w:b/>
          <w:bCs/>
        </w:rPr>
      </w:pPr>
      <w:r>
        <w:rPr>
          <w:b/>
          <w:bCs/>
        </w:rPr>
        <w:t>MODELO DE DECLARAÇÃO</w:t>
      </w:r>
      <w:r>
        <w:br/>
      </w:r>
    </w:p>
    <w:p w14:paraId="3AAF150E" w14:textId="0815981D" w:rsidR="003468E7" w:rsidRDefault="00000000" w:rsidP="00A92346">
      <w:pPr>
        <w:jc w:val="center"/>
      </w:pPr>
      <w:r>
        <w:rPr>
          <w:b/>
          <w:bCs/>
        </w:rPr>
        <w:t>Processo n° 99/2026</w:t>
      </w:r>
      <w:r>
        <w:t xml:space="preserve">     </w:t>
      </w:r>
      <w:r>
        <w:rPr>
          <w:b/>
          <w:bCs/>
        </w:rPr>
        <w:t>Credenciamento n° 05/2026</w:t>
      </w:r>
      <w:r>
        <w:t> </w:t>
      </w:r>
    </w:p>
    <w:p w14:paraId="69C78CE1" w14:textId="77777777" w:rsidR="003468E7" w:rsidRDefault="00000000">
      <w:pPr>
        <w:jc w:val="both"/>
      </w:pPr>
      <w:r>
        <w:t>A(O) Empresa/Profissional ____________________________________________________, inscrita no CNPJ sob o nº ________________________, por intermédio de seu representante legal o(a) Sr(a) ______________________________________________, portador do Documento de Identidade nº _________________ e inscrito no CPF sob o nº ______________________;</w:t>
      </w:r>
    </w:p>
    <w:p w14:paraId="27FD58CB" w14:textId="77777777" w:rsidR="00A92346" w:rsidRDefault="00A92346">
      <w:pPr>
        <w:jc w:val="both"/>
      </w:pPr>
    </w:p>
    <w:p w14:paraId="277488EE" w14:textId="78DF9001" w:rsidR="003468E7" w:rsidRDefault="00000000">
      <w:pPr>
        <w:jc w:val="both"/>
      </w:pPr>
      <w:r>
        <w:t>A empresa/profissional acima </w:t>
      </w:r>
      <w:r w:rsidR="00A92346">
        <w:t>d</w:t>
      </w:r>
      <w:r>
        <w:t>eclara para os devidos fins de participação no presente certame:</w:t>
      </w:r>
    </w:p>
    <w:p w14:paraId="3CB5C93C" w14:textId="77777777" w:rsidR="003468E7" w:rsidRDefault="00000000">
      <w:pPr>
        <w:jc w:val="both"/>
      </w:pPr>
      <w:r>
        <w:rPr>
          <w:b/>
          <w:bCs/>
        </w:rPr>
        <w:t>(  ) </w:t>
      </w:r>
      <w:r>
        <w:t>que inexistem fatos impeditivos para sua habilitação no certame, ciente da obrigatoriedade de declarar ocorrências posteriores;</w:t>
      </w:r>
    </w:p>
    <w:p w14:paraId="24F5D42C" w14:textId="77777777" w:rsidR="003468E7" w:rsidRDefault="00000000">
      <w:pPr>
        <w:jc w:val="both"/>
      </w:pPr>
      <w:r>
        <w:rPr>
          <w:b/>
          <w:bCs/>
        </w:rPr>
        <w:t>(   )</w:t>
      </w:r>
      <w:r>
        <w:t> que está ciente e concorda com as condições contidas no edital e seus anexos;</w:t>
      </w:r>
    </w:p>
    <w:p w14:paraId="05D95981" w14:textId="77777777" w:rsidR="003468E7" w:rsidRDefault="00000000">
      <w:pPr>
        <w:jc w:val="both"/>
      </w:pPr>
      <w:r>
        <w:rPr>
          <w:b/>
          <w:bCs/>
        </w:rPr>
        <w:t>(   )</w:t>
      </w:r>
      <w:r>
        <w:t> que assume a responsabilidade pelas informações constantes em sua proposta;</w:t>
      </w:r>
    </w:p>
    <w:p w14:paraId="7E4B6235" w14:textId="77777777" w:rsidR="003468E7" w:rsidRDefault="00000000">
      <w:pPr>
        <w:jc w:val="both"/>
      </w:pPr>
      <w:r>
        <w:rPr>
          <w:b/>
          <w:bCs/>
        </w:rPr>
        <w:t>(   )</w:t>
      </w:r>
      <w:r>
        <w:t> que não emprega menor de 18 anos em trabalho noturno, perigoso ou insalubre e não emprega menor de 16 anos, salvo menor, a partir de 14 anos, na condição de aprendiz, nos termos do artigo 7°, XXXIII, da Constituição;</w:t>
      </w:r>
    </w:p>
    <w:p w14:paraId="063E1ACC" w14:textId="1796A934" w:rsidR="00A92346" w:rsidRPr="00A92346" w:rsidRDefault="00000000">
      <w:pPr>
        <w:jc w:val="both"/>
      </w:pPr>
      <w:r>
        <w:rPr>
          <w:b/>
          <w:bCs/>
        </w:rPr>
        <w:t xml:space="preserve">(  ) </w:t>
      </w:r>
      <w:r>
        <w:t>que tomou pleno conhecimento das condições e peculiaridades inerentes à natureza dos trabalhos, assumindo total responsabilidade por esse fato e informando que não o utilizará para quaisquer questionamentos futuros que venham a ensejar avenças técnicas ou financeiras, conforme o Acordão nº 1.174/2008, do Plenário do TCU.</w:t>
      </w:r>
    </w:p>
    <w:p w14:paraId="79B3F426" w14:textId="3BC4C173" w:rsidR="003468E7" w:rsidRDefault="00000000">
      <w:pPr>
        <w:jc w:val="both"/>
      </w:pPr>
      <w:r>
        <w:rPr>
          <w:b/>
          <w:bCs/>
          <w:u w:val="single"/>
        </w:rPr>
        <w:t>(Assinalar apenas os itens que se enquadra)</w:t>
      </w:r>
    </w:p>
    <w:p w14:paraId="64EFDB6F" w14:textId="77777777" w:rsidR="00A92346" w:rsidRDefault="00000000">
      <w:pPr>
        <w:jc w:val="both"/>
        <w:rPr>
          <w:b/>
          <w:bCs/>
          <w:i/>
          <w:iCs/>
        </w:rPr>
      </w:pPr>
      <w:r>
        <w:rPr>
          <w:b/>
          <w:bCs/>
        </w:rPr>
        <w:t>(   )</w:t>
      </w:r>
      <w:r>
        <w:t xml:space="preserve"> que cumpre os requisitos estabelecidos no artigo 3° da Lei Complementar nº 123, de 2006, estando apto a usufruir do tratamento favorecido estabelecido em seus arts. 42 a </w:t>
      </w:r>
      <w:r w:rsidR="00A92346">
        <w:t>49.</w:t>
      </w:r>
      <w:r w:rsidR="00A92346">
        <w:rPr>
          <w:b/>
          <w:bCs/>
          <w:i/>
          <w:iCs/>
        </w:rPr>
        <w:t xml:space="preserve"> </w:t>
      </w:r>
    </w:p>
    <w:p w14:paraId="07AA435B" w14:textId="652C0605" w:rsidR="003468E7" w:rsidRDefault="00A92346">
      <w:pPr>
        <w:jc w:val="both"/>
      </w:pPr>
      <w:r>
        <w:rPr>
          <w:b/>
          <w:bCs/>
          <w:i/>
          <w:iCs/>
        </w:rPr>
        <w:t>Nota</w:t>
      </w:r>
      <w:r w:rsidR="00000000">
        <w:rPr>
          <w:b/>
          <w:bCs/>
          <w:i/>
          <w:iCs/>
        </w:rPr>
        <w:t xml:space="preserve"> Explicativa:</w:t>
      </w:r>
      <w:r w:rsidR="00000000">
        <w:rPr>
          <w:i/>
          <w:iCs/>
        </w:rPr>
        <w:t xml:space="preserve"> a não assinalação do campo acima apenas produzirá o efeito de o fornecedor não ter direito ao tratamento favorecido previsto na Lei Complementar nº 123, de 2006, mesmo que microempresa, empresa de pequeno porte ou sociedade cooperativa.</w:t>
      </w:r>
    </w:p>
    <w:p w14:paraId="29E69CC1" w14:textId="77777777" w:rsidR="003468E7" w:rsidRDefault="00000000">
      <w:pPr>
        <w:jc w:val="both"/>
      </w:pPr>
      <w:r>
        <w:rPr>
          <w:b/>
          <w:bCs/>
        </w:rPr>
        <w:lastRenderedPageBreak/>
        <w:t>(   )</w:t>
      </w:r>
      <w:r>
        <w:t> que cumpre as exigências de reserva de cargos para pessoa com deficiência e para reabilitado da Previdência Social, de que trata o art. 93 da Lei nº 8.213/91.</w:t>
      </w:r>
    </w:p>
    <w:p w14:paraId="0F184F6A" w14:textId="77777777" w:rsidR="003468E7" w:rsidRDefault="00000000">
      <w:pPr>
        <w:jc w:val="both"/>
      </w:pPr>
      <w:r>
        <w:t xml:space="preserve">______________________, ____ de _______________ de 20__. </w:t>
      </w:r>
    </w:p>
    <w:p w14:paraId="32AB4AEF" w14:textId="77777777" w:rsidR="003468E7" w:rsidRDefault="00000000">
      <w:pPr>
        <w:jc w:val="center"/>
      </w:pPr>
      <w:r>
        <w:t> </w:t>
      </w:r>
    </w:p>
    <w:p w14:paraId="706679DB" w14:textId="77777777" w:rsidR="003468E7" w:rsidRDefault="00000000">
      <w:pPr>
        <w:jc w:val="center"/>
      </w:pPr>
      <w:r>
        <w:t>________________________________________________</w:t>
      </w:r>
      <w:r>
        <w:br/>
        <w:t>(Nome e assinatura do representante legal)</w:t>
      </w:r>
    </w:p>
    <w:p w14:paraId="265DA7E4" w14:textId="77777777" w:rsidR="003468E7" w:rsidRDefault="00000000">
      <w:pPr>
        <w:jc w:val="center"/>
      </w:pPr>
      <w:r>
        <w:t> </w:t>
      </w:r>
    </w:p>
    <w:sectPr w:rsidR="003468E7">
      <w:headerReference w:type="default" r:id="rId6"/>
      <w:pgSz w:w="11905" w:h="16837"/>
      <w:pgMar w:top="2834" w:right="1133" w:bottom="2267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AEEF7" w14:textId="77777777" w:rsidR="00BE5652" w:rsidRDefault="00BE5652">
      <w:pPr>
        <w:spacing w:after="0" w:line="240" w:lineRule="auto"/>
      </w:pPr>
      <w:r>
        <w:separator/>
      </w:r>
    </w:p>
  </w:endnote>
  <w:endnote w:type="continuationSeparator" w:id="0">
    <w:p w14:paraId="1CC19448" w14:textId="77777777" w:rsidR="00BE5652" w:rsidRDefault="00BE5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92983" w14:textId="77777777" w:rsidR="00BE5652" w:rsidRDefault="00BE5652">
      <w:pPr>
        <w:spacing w:after="0" w:line="240" w:lineRule="auto"/>
      </w:pPr>
      <w:r>
        <w:separator/>
      </w:r>
    </w:p>
  </w:footnote>
  <w:footnote w:type="continuationSeparator" w:id="0">
    <w:p w14:paraId="1C036CDC" w14:textId="77777777" w:rsidR="00BE5652" w:rsidRDefault="00BE5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7C150" w14:textId="6B9C2AE9" w:rsidR="003468E7" w:rsidRDefault="00A92346">
    <w:r>
      <w:rPr>
        <w:noProof/>
      </w:rPr>
      <w:drawing>
        <wp:anchor distT="0" distB="0" distL="114300" distR="114300" simplePos="0" relativeHeight="251657728" behindDoc="1" locked="0" layoutInCell="1" allowOverlap="1" wp14:anchorId="2661206A" wp14:editId="6049004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10" cy="10692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8E7"/>
    <w:rsid w:val="003468E7"/>
    <w:rsid w:val="00A92346"/>
    <w:rsid w:val="00BE5652"/>
    <w:rsid w:val="00CE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1E21F8"/>
  <w15:docId w15:val="{3AD5D891-5C7F-4C35-99EA-2F9031DA2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pt-BR" w:eastAsia="pt-B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1832</Characters>
  <Application>Microsoft Office Word</Application>
  <DocSecurity>0</DocSecurity>
  <Lines>15</Lines>
  <Paragraphs>4</Paragraphs>
  <ScaleCrop>false</ScaleCrop>
  <Manager/>
  <Company>Município de Santos Dumont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099/2026</dc:title>
  <dc:subject>ANEXO II - REQUERIMENTO E ANEXO III - DECLARAÇÕES</dc:subject>
  <dc:creator>RVA - Licita Fácil</dc:creator>
  <cp:keywords>RVA, Licita Fácil</cp:keywords>
  <dc:description>ANEXO II - REQUERIMENTO E ANEXO III - DECLARAÇÕES</dc:description>
  <cp:lastModifiedBy>pc</cp:lastModifiedBy>
  <cp:revision>2</cp:revision>
  <dcterms:created xsi:type="dcterms:W3CDTF">2026-04-16T20:06:00Z</dcterms:created>
  <dcterms:modified xsi:type="dcterms:W3CDTF">2026-04-16T20:06:00Z</dcterms:modified>
  <cp:category/>
</cp:coreProperties>
</file>