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194E0" w14:textId="77777777" w:rsidR="0002314E" w:rsidRPr="0002314E" w:rsidRDefault="0002314E" w:rsidP="0002314E">
      <w:pPr>
        <w:pStyle w:val="SemEspaamen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2314E">
        <w:rPr>
          <w:rFonts w:asciiTheme="majorHAnsi" w:hAnsiTheme="majorHAnsi" w:cstheme="majorHAnsi"/>
          <w:b/>
          <w:bCs/>
          <w:sz w:val="24"/>
          <w:szCs w:val="24"/>
        </w:rPr>
        <w:t>EXTRATO DE PUBLICAÇÃO</w:t>
      </w:r>
    </w:p>
    <w:p w14:paraId="2A8944DF" w14:textId="77777777" w:rsidR="0002314E" w:rsidRPr="0002314E" w:rsidRDefault="0002314E" w:rsidP="0002314E">
      <w:pPr>
        <w:pStyle w:val="SemEspaamen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2314E">
        <w:rPr>
          <w:rFonts w:asciiTheme="majorHAnsi" w:hAnsiTheme="majorHAnsi" w:cstheme="majorHAnsi"/>
          <w:b/>
          <w:bCs/>
          <w:sz w:val="24"/>
          <w:szCs w:val="24"/>
        </w:rPr>
        <w:t>AVISO DE INTENÇÃO DE COMPRA DIRETA</w:t>
      </w:r>
    </w:p>
    <w:p w14:paraId="6F23DD46" w14:textId="77777777" w:rsidR="0002314E" w:rsidRPr="0002314E" w:rsidRDefault="0002314E" w:rsidP="0002314E">
      <w:pPr>
        <w:pStyle w:val="SemEspaamento"/>
        <w:jc w:val="both"/>
        <w:rPr>
          <w:rFonts w:asciiTheme="majorHAnsi" w:hAnsiTheme="majorHAnsi" w:cstheme="majorHAnsi"/>
          <w:sz w:val="24"/>
          <w:szCs w:val="24"/>
        </w:rPr>
      </w:pPr>
    </w:p>
    <w:p w14:paraId="4DECC475" w14:textId="77777777" w:rsidR="0002314E" w:rsidRPr="0002314E" w:rsidRDefault="0002314E" w:rsidP="0002314E">
      <w:pPr>
        <w:pStyle w:val="SemEspaamento"/>
        <w:jc w:val="both"/>
        <w:rPr>
          <w:rFonts w:asciiTheme="majorHAnsi" w:hAnsiTheme="majorHAnsi" w:cstheme="majorHAnsi"/>
          <w:sz w:val="24"/>
          <w:szCs w:val="24"/>
        </w:rPr>
      </w:pPr>
      <w:r w:rsidRPr="0002314E">
        <w:rPr>
          <w:rFonts w:asciiTheme="majorHAnsi" w:hAnsiTheme="majorHAnsi" w:cstheme="majorHAnsi"/>
          <w:sz w:val="24"/>
          <w:szCs w:val="24"/>
        </w:rPr>
        <w:t xml:space="preserve">PREFEITURA MUNICIPAL DE ALBERTINA– MG. </w:t>
      </w:r>
      <w:r w:rsidRPr="0002314E">
        <w:rPr>
          <w:rFonts w:asciiTheme="majorHAnsi" w:hAnsiTheme="majorHAnsi" w:cstheme="majorHAnsi"/>
          <w:bCs/>
          <w:sz w:val="24"/>
          <w:szCs w:val="24"/>
        </w:rPr>
        <w:t>Aviso de intenção de Compra Direta</w:t>
      </w:r>
      <w:r w:rsidRPr="0002314E">
        <w:rPr>
          <w:rFonts w:asciiTheme="majorHAnsi" w:hAnsiTheme="majorHAnsi" w:cstheme="majorHAnsi"/>
          <w:sz w:val="24"/>
          <w:szCs w:val="24"/>
        </w:rPr>
        <w:t xml:space="preserve"> - PROCESSO Nº 66/2024 - DISPENSA Nº 23/2024- Dispensa de Licitação, com base no inciso II do art. 75 da Lei n.º 14.133, de 1º de abril de 2021- Encontra-se aberto junto a esta Prefeitura do tipo menor preço por item/menor preço global em aquisição/contratação do objeto: Contratação empresa para prestação de serviços de Planetário Móvel para apresentação aos alunos da Escola Antônio Ferreira no Município de Albertina/MG, que ocorrerá nos dias 13 de outubro de 2024. Início receber propostas 20/09/2024 até o 25/09/2024. </w:t>
      </w:r>
      <w:bookmarkStart w:id="0" w:name="_Hlk142569069"/>
      <w:r w:rsidRPr="0002314E">
        <w:rPr>
          <w:rFonts w:asciiTheme="majorHAnsi" w:hAnsiTheme="majorHAnsi" w:cstheme="majorHAnsi"/>
          <w:sz w:val="24"/>
          <w:szCs w:val="24"/>
        </w:rPr>
        <w:t>Sessão</w:t>
      </w:r>
      <w:bookmarkEnd w:id="0"/>
      <w:r w:rsidRPr="0002314E">
        <w:rPr>
          <w:rFonts w:asciiTheme="majorHAnsi" w:hAnsiTheme="majorHAnsi" w:cstheme="majorHAnsi"/>
          <w:sz w:val="24"/>
          <w:szCs w:val="24"/>
        </w:rPr>
        <w:t xml:space="preserve"> no dia: 25/09/</w:t>
      </w:r>
      <w:proofErr w:type="gramStart"/>
      <w:r w:rsidRPr="0002314E">
        <w:rPr>
          <w:rFonts w:asciiTheme="majorHAnsi" w:hAnsiTheme="majorHAnsi" w:cstheme="majorHAnsi"/>
          <w:sz w:val="24"/>
          <w:szCs w:val="24"/>
        </w:rPr>
        <w:t>2024  horário</w:t>
      </w:r>
      <w:proofErr w:type="gramEnd"/>
      <w:r w:rsidRPr="0002314E">
        <w:rPr>
          <w:rFonts w:asciiTheme="majorHAnsi" w:hAnsiTheme="majorHAnsi" w:cstheme="majorHAnsi"/>
          <w:sz w:val="24"/>
          <w:szCs w:val="24"/>
        </w:rPr>
        <w:t xml:space="preserve"> 10 horas e 15 minutos. Para fins de elaboração de propostas os interessados poderão obter informações no site </w:t>
      </w:r>
      <w:hyperlink r:id="rId4" w:history="1">
        <w:r w:rsidRPr="0002314E">
          <w:rPr>
            <w:rStyle w:val="Hyperlink"/>
            <w:rFonts w:asciiTheme="majorHAnsi" w:hAnsiTheme="majorHAnsi" w:cstheme="majorHAnsi"/>
            <w:color w:val="auto"/>
            <w:sz w:val="24"/>
            <w:szCs w:val="24"/>
          </w:rPr>
          <w:t>https://www.albertina.mg.gov.br/pagina/8/compras-diretas/</w:t>
        </w:r>
      </w:hyperlink>
      <w:r w:rsidRPr="0002314E">
        <w:rPr>
          <w:rFonts w:asciiTheme="majorHAnsi" w:hAnsiTheme="majorHAnsi" w:cstheme="majorHAnsi"/>
          <w:sz w:val="24"/>
          <w:szCs w:val="24"/>
        </w:rPr>
        <w:t xml:space="preserve"> (aba Empresas e </w:t>
      </w:r>
      <w:proofErr w:type="spellStart"/>
      <w:r w:rsidRPr="0002314E">
        <w:rPr>
          <w:rFonts w:asciiTheme="majorHAnsi" w:hAnsiTheme="majorHAnsi" w:cstheme="majorHAnsi"/>
          <w:sz w:val="24"/>
          <w:szCs w:val="24"/>
        </w:rPr>
        <w:t>sub-aba</w:t>
      </w:r>
      <w:proofErr w:type="spellEnd"/>
      <w:r w:rsidRPr="0002314E">
        <w:rPr>
          <w:rFonts w:asciiTheme="majorHAnsi" w:hAnsiTheme="majorHAnsi" w:cstheme="majorHAnsi"/>
          <w:sz w:val="24"/>
          <w:szCs w:val="24"/>
        </w:rPr>
        <w:t xml:space="preserve"> Compras Diretas Lei nº 14.133/2021). As propostas poderão ser enviadas via e-mail </w:t>
      </w:r>
      <w:hyperlink r:id="rId5" w:history="1">
        <w:r w:rsidRPr="0002314E">
          <w:rPr>
            <w:rStyle w:val="Hyperlink"/>
            <w:rFonts w:asciiTheme="majorHAnsi" w:hAnsiTheme="majorHAnsi" w:cstheme="majorHAnsi"/>
            <w:color w:val="auto"/>
            <w:sz w:val="24"/>
            <w:szCs w:val="24"/>
          </w:rPr>
          <w:t>dispensa@albertina.mg.gov.br</w:t>
        </w:r>
      </w:hyperlink>
      <w:r w:rsidRPr="0002314E">
        <w:rPr>
          <w:rFonts w:asciiTheme="majorHAnsi" w:hAnsiTheme="majorHAnsi" w:cstheme="majorHAnsi"/>
          <w:sz w:val="24"/>
          <w:szCs w:val="24"/>
        </w:rPr>
        <w:t xml:space="preserve"> , ou poderão ser protocolizadas no setor de protocolo destinadas ao Departamento de Licitações, na rua Luiz Opúsculo, nº 290, </w:t>
      </w:r>
      <w:proofErr w:type="gramStart"/>
      <w:r w:rsidRPr="0002314E">
        <w:rPr>
          <w:rFonts w:asciiTheme="majorHAnsi" w:hAnsiTheme="majorHAnsi" w:cstheme="majorHAnsi"/>
          <w:sz w:val="24"/>
          <w:szCs w:val="24"/>
        </w:rPr>
        <w:t>Centro,  Albertina</w:t>
      </w:r>
      <w:proofErr w:type="gramEnd"/>
      <w:r w:rsidRPr="0002314E">
        <w:rPr>
          <w:rFonts w:asciiTheme="majorHAnsi" w:hAnsiTheme="majorHAnsi" w:cstheme="majorHAnsi"/>
          <w:sz w:val="24"/>
          <w:szCs w:val="24"/>
        </w:rPr>
        <w:t xml:space="preserve">/MG, das 8:00h às 16:00h, até o prazo final de apresentação. Informações pelo telefone (35)3446-1300 – </w:t>
      </w:r>
      <w:bookmarkStart w:id="1" w:name="_Hlk151554745"/>
      <w:r w:rsidRPr="0002314E">
        <w:rPr>
          <w:rFonts w:asciiTheme="majorHAnsi" w:hAnsiTheme="majorHAnsi" w:cstheme="majorHAnsi"/>
          <w:sz w:val="24"/>
          <w:szCs w:val="24"/>
        </w:rPr>
        <w:t>Data: 19/09/2024, JOSÉ EDUARDO LUCATELLI DE LUCA, Comissão de Contratação</w:t>
      </w:r>
      <w:bookmarkEnd w:id="1"/>
      <w:r w:rsidRPr="0002314E">
        <w:rPr>
          <w:rFonts w:asciiTheme="majorHAnsi" w:hAnsiTheme="majorHAnsi" w:cstheme="majorHAnsi"/>
          <w:sz w:val="24"/>
          <w:szCs w:val="24"/>
        </w:rPr>
        <w:t>.</w:t>
      </w:r>
    </w:p>
    <w:p w14:paraId="4952BFC7" w14:textId="77777777" w:rsidR="00F813E4" w:rsidRDefault="00F813E4"/>
    <w:sectPr w:rsidR="00F813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14E"/>
    <w:rsid w:val="000024EF"/>
    <w:rsid w:val="00002C85"/>
    <w:rsid w:val="00004FEE"/>
    <w:rsid w:val="000071BD"/>
    <w:rsid w:val="00010DA9"/>
    <w:rsid w:val="000113A5"/>
    <w:rsid w:val="000173D7"/>
    <w:rsid w:val="0001788A"/>
    <w:rsid w:val="00017DBD"/>
    <w:rsid w:val="00020290"/>
    <w:rsid w:val="00020C2C"/>
    <w:rsid w:val="00020E07"/>
    <w:rsid w:val="00021B83"/>
    <w:rsid w:val="0002314E"/>
    <w:rsid w:val="00023B02"/>
    <w:rsid w:val="00023D43"/>
    <w:rsid w:val="0002642B"/>
    <w:rsid w:val="00026DEA"/>
    <w:rsid w:val="000300F5"/>
    <w:rsid w:val="00030749"/>
    <w:rsid w:val="0003295B"/>
    <w:rsid w:val="00033706"/>
    <w:rsid w:val="00033EEF"/>
    <w:rsid w:val="0004149B"/>
    <w:rsid w:val="00041E31"/>
    <w:rsid w:val="00042CAA"/>
    <w:rsid w:val="000440C3"/>
    <w:rsid w:val="00044CFA"/>
    <w:rsid w:val="00045C40"/>
    <w:rsid w:val="00046A1F"/>
    <w:rsid w:val="00047D84"/>
    <w:rsid w:val="0005142B"/>
    <w:rsid w:val="00052E86"/>
    <w:rsid w:val="00052FD5"/>
    <w:rsid w:val="0005528D"/>
    <w:rsid w:val="00056343"/>
    <w:rsid w:val="00065C9C"/>
    <w:rsid w:val="00065F7F"/>
    <w:rsid w:val="000671D2"/>
    <w:rsid w:val="000752E8"/>
    <w:rsid w:val="00076829"/>
    <w:rsid w:val="00077299"/>
    <w:rsid w:val="0008260F"/>
    <w:rsid w:val="00092CCC"/>
    <w:rsid w:val="00095025"/>
    <w:rsid w:val="00095A1E"/>
    <w:rsid w:val="00095B1E"/>
    <w:rsid w:val="00095D79"/>
    <w:rsid w:val="000968A1"/>
    <w:rsid w:val="00096C4E"/>
    <w:rsid w:val="00096E69"/>
    <w:rsid w:val="000A098C"/>
    <w:rsid w:val="000A2294"/>
    <w:rsid w:val="000A283F"/>
    <w:rsid w:val="000A473D"/>
    <w:rsid w:val="000A5304"/>
    <w:rsid w:val="000B03BE"/>
    <w:rsid w:val="000B1311"/>
    <w:rsid w:val="000B195C"/>
    <w:rsid w:val="000B44C2"/>
    <w:rsid w:val="000B4AA0"/>
    <w:rsid w:val="000B7BDF"/>
    <w:rsid w:val="000C056B"/>
    <w:rsid w:val="000C144B"/>
    <w:rsid w:val="000C4124"/>
    <w:rsid w:val="000D1001"/>
    <w:rsid w:val="000D1DA9"/>
    <w:rsid w:val="000D3FEA"/>
    <w:rsid w:val="000D5D06"/>
    <w:rsid w:val="000D76C5"/>
    <w:rsid w:val="000E0D03"/>
    <w:rsid w:val="000E11F7"/>
    <w:rsid w:val="000E665E"/>
    <w:rsid w:val="000E6CD2"/>
    <w:rsid w:val="000E71B7"/>
    <w:rsid w:val="000F0775"/>
    <w:rsid w:val="000F16E4"/>
    <w:rsid w:val="000F21AB"/>
    <w:rsid w:val="000F2259"/>
    <w:rsid w:val="000F2D4A"/>
    <w:rsid w:val="000F3DAC"/>
    <w:rsid w:val="000F5F8E"/>
    <w:rsid w:val="000F6320"/>
    <w:rsid w:val="0010013B"/>
    <w:rsid w:val="00100B0F"/>
    <w:rsid w:val="00101617"/>
    <w:rsid w:val="00102B34"/>
    <w:rsid w:val="00106964"/>
    <w:rsid w:val="00110D4A"/>
    <w:rsid w:val="00113832"/>
    <w:rsid w:val="00114A40"/>
    <w:rsid w:val="00115FA4"/>
    <w:rsid w:val="00116156"/>
    <w:rsid w:val="00121B91"/>
    <w:rsid w:val="00124C55"/>
    <w:rsid w:val="00124CFA"/>
    <w:rsid w:val="0012630E"/>
    <w:rsid w:val="00127760"/>
    <w:rsid w:val="00130CC1"/>
    <w:rsid w:val="001312A3"/>
    <w:rsid w:val="00134C6B"/>
    <w:rsid w:val="00135F7B"/>
    <w:rsid w:val="001424D2"/>
    <w:rsid w:val="00143D58"/>
    <w:rsid w:val="00145170"/>
    <w:rsid w:val="001456CF"/>
    <w:rsid w:val="001478C1"/>
    <w:rsid w:val="00151E9F"/>
    <w:rsid w:val="0015394A"/>
    <w:rsid w:val="00157CEC"/>
    <w:rsid w:val="00160B53"/>
    <w:rsid w:val="00161DB7"/>
    <w:rsid w:val="0016237A"/>
    <w:rsid w:val="00162F9D"/>
    <w:rsid w:val="00163711"/>
    <w:rsid w:val="00164D87"/>
    <w:rsid w:val="00166B0E"/>
    <w:rsid w:val="00166BDA"/>
    <w:rsid w:val="00167BCD"/>
    <w:rsid w:val="00174886"/>
    <w:rsid w:val="00174C6E"/>
    <w:rsid w:val="00176E2B"/>
    <w:rsid w:val="001820D2"/>
    <w:rsid w:val="00182B77"/>
    <w:rsid w:val="00186198"/>
    <w:rsid w:val="00186619"/>
    <w:rsid w:val="00186CE5"/>
    <w:rsid w:val="00190B1B"/>
    <w:rsid w:val="001913A4"/>
    <w:rsid w:val="001940E7"/>
    <w:rsid w:val="00194865"/>
    <w:rsid w:val="001948D8"/>
    <w:rsid w:val="00195A5B"/>
    <w:rsid w:val="00197593"/>
    <w:rsid w:val="001A0175"/>
    <w:rsid w:val="001A0DB9"/>
    <w:rsid w:val="001A182A"/>
    <w:rsid w:val="001A207E"/>
    <w:rsid w:val="001A2A0A"/>
    <w:rsid w:val="001A4475"/>
    <w:rsid w:val="001A4D0F"/>
    <w:rsid w:val="001A62C6"/>
    <w:rsid w:val="001A7649"/>
    <w:rsid w:val="001B435E"/>
    <w:rsid w:val="001B6F42"/>
    <w:rsid w:val="001C60BE"/>
    <w:rsid w:val="001C6A82"/>
    <w:rsid w:val="001D2AC9"/>
    <w:rsid w:val="001D4F47"/>
    <w:rsid w:val="001D64D4"/>
    <w:rsid w:val="001D71D7"/>
    <w:rsid w:val="001E0A50"/>
    <w:rsid w:val="001E1A4C"/>
    <w:rsid w:val="001E2622"/>
    <w:rsid w:val="001E2929"/>
    <w:rsid w:val="001E3893"/>
    <w:rsid w:val="001E48EA"/>
    <w:rsid w:val="001E494E"/>
    <w:rsid w:val="001E6217"/>
    <w:rsid w:val="001F2489"/>
    <w:rsid w:val="001F3673"/>
    <w:rsid w:val="001F5023"/>
    <w:rsid w:val="001F62E6"/>
    <w:rsid w:val="001F6F2E"/>
    <w:rsid w:val="001F714C"/>
    <w:rsid w:val="00201C6B"/>
    <w:rsid w:val="00203080"/>
    <w:rsid w:val="00203527"/>
    <w:rsid w:val="00204B76"/>
    <w:rsid w:val="0020522D"/>
    <w:rsid w:val="00206B3B"/>
    <w:rsid w:val="00211745"/>
    <w:rsid w:val="00211B27"/>
    <w:rsid w:val="00213E4B"/>
    <w:rsid w:val="00214D5B"/>
    <w:rsid w:val="00215F48"/>
    <w:rsid w:val="00216208"/>
    <w:rsid w:val="00216E37"/>
    <w:rsid w:val="002228D8"/>
    <w:rsid w:val="0022545A"/>
    <w:rsid w:val="00225E18"/>
    <w:rsid w:val="002306A9"/>
    <w:rsid w:val="00231E68"/>
    <w:rsid w:val="0023255A"/>
    <w:rsid w:val="00232E1E"/>
    <w:rsid w:val="00233472"/>
    <w:rsid w:val="00234893"/>
    <w:rsid w:val="00235848"/>
    <w:rsid w:val="0023616B"/>
    <w:rsid w:val="00240C61"/>
    <w:rsid w:val="00243CC7"/>
    <w:rsid w:val="0024515E"/>
    <w:rsid w:val="00245AC7"/>
    <w:rsid w:val="0024650B"/>
    <w:rsid w:val="00250A16"/>
    <w:rsid w:val="00252387"/>
    <w:rsid w:val="002554C0"/>
    <w:rsid w:val="002556F3"/>
    <w:rsid w:val="00261D5A"/>
    <w:rsid w:val="00261F44"/>
    <w:rsid w:val="00263D92"/>
    <w:rsid w:val="00266A57"/>
    <w:rsid w:val="00266FC5"/>
    <w:rsid w:val="00267C81"/>
    <w:rsid w:val="002763CA"/>
    <w:rsid w:val="00276ED3"/>
    <w:rsid w:val="002844B1"/>
    <w:rsid w:val="0029027D"/>
    <w:rsid w:val="00291CA0"/>
    <w:rsid w:val="0029291A"/>
    <w:rsid w:val="0029422D"/>
    <w:rsid w:val="002947B2"/>
    <w:rsid w:val="002A12D1"/>
    <w:rsid w:val="002A1426"/>
    <w:rsid w:val="002A4489"/>
    <w:rsid w:val="002A6F0A"/>
    <w:rsid w:val="002A7654"/>
    <w:rsid w:val="002B0B22"/>
    <w:rsid w:val="002B49EE"/>
    <w:rsid w:val="002B4E02"/>
    <w:rsid w:val="002C0E50"/>
    <w:rsid w:val="002C1743"/>
    <w:rsid w:val="002C268E"/>
    <w:rsid w:val="002C2E31"/>
    <w:rsid w:val="002C47D6"/>
    <w:rsid w:val="002C5192"/>
    <w:rsid w:val="002C5232"/>
    <w:rsid w:val="002C65DB"/>
    <w:rsid w:val="002D14AE"/>
    <w:rsid w:val="002D42EE"/>
    <w:rsid w:val="002D6767"/>
    <w:rsid w:val="002E12AA"/>
    <w:rsid w:val="002E2F2A"/>
    <w:rsid w:val="002E554D"/>
    <w:rsid w:val="002E7DFC"/>
    <w:rsid w:val="002F302C"/>
    <w:rsid w:val="002F3C65"/>
    <w:rsid w:val="002F4158"/>
    <w:rsid w:val="002F54AC"/>
    <w:rsid w:val="002F6ACF"/>
    <w:rsid w:val="00301DE3"/>
    <w:rsid w:val="00303EA6"/>
    <w:rsid w:val="00305734"/>
    <w:rsid w:val="003063C1"/>
    <w:rsid w:val="0031280E"/>
    <w:rsid w:val="0031611E"/>
    <w:rsid w:val="00316576"/>
    <w:rsid w:val="00317647"/>
    <w:rsid w:val="003221C7"/>
    <w:rsid w:val="00322883"/>
    <w:rsid w:val="00323EA1"/>
    <w:rsid w:val="00331688"/>
    <w:rsid w:val="003317D9"/>
    <w:rsid w:val="00336B06"/>
    <w:rsid w:val="00337BC1"/>
    <w:rsid w:val="00340C8C"/>
    <w:rsid w:val="00344294"/>
    <w:rsid w:val="00344656"/>
    <w:rsid w:val="00344D72"/>
    <w:rsid w:val="00345BDA"/>
    <w:rsid w:val="003478FB"/>
    <w:rsid w:val="00350285"/>
    <w:rsid w:val="00351353"/>
    <w:rsid w:val="00352620"/>
    <w:rsid w:val="00356C12"/>
    <w:rsid w:val="00357936"/>
    <w:rsid w:val="00364CA1"/>
    <w:rsid w:val="003655F7"/>
    <w:rsid w:val="00365FF0"/>
    <w:rsid w:val="00367669"/>
    <w:rsid w:val="0037313E"/>
    <w:rsid w:val="00376EFA"/>
    <w:rsid w:val="003770FB"/>
    <w:rsid w:val="00381591"/>
    <w:rsid w:val="0038550D"/>
    <w:rsid w:val="00386CC6"/>
    <w:rsid w:val="003874D8"/>
    <w:rsid w:val="00387A71"/>
    <w:rsid w:val="0039094E"/>
    <w:rsid w:val="00391BF3"/>
    <w:rsid w:val="0039640E"/>
    <w:rsid w:val="003A0D5F"/>
    <w:rsid w:val="003A4901"/>
    <w:rsid w:val="003A6A5A"/>
    <w:rsid w:val="003B1F18"/>
    <w:rsid w:val="003B2277"/>
    <w:rsid w:val="003B51A7"/>
    <w:rsid w:val="003B7528"/>
    <w:rsid w:val="003C0310"/>
    <w:rsid w:val="003C3965"/>
    <w:rsid w:val="003C4C38"/>
    <w:rsid w:val="003C67C5"/>
    <w:rsid w:val="003C6CC1"/>
    <w:rsid w:val="003C7816"/>
    <w:rsid w:val="003D1EDE"/>
    <w:rsid w:val="003D2182"/>
    <w:rsid w:val="003D2361"/>
    <w:rsid w:val="003D3F21"/>
    <w:rsid w:val="003D51BA"/>
    <w:rsid w:val="003D663C"/>
    <w:rsid w:val="003E0179"/>
    <w:rsid w:val="003E03D4"/>
    <w:rsid w:val="003E0D5F"/>
    <w:rsid w:val="003E1AA9"/>
    <w:rsid w:val="003E2EBB"/>
    <w:rsid w:val="003E3545"/>
    <w:rsid w:val="003E36C1"/>
    <w:rsid w:val="003E37F1"/>
    <w:rsid w:val="003E3C38"/>
    <w:rsid w:val="003E3DB9"/>
    <w:rsid w:val="003E4C30"/>
    <w:rsid w:val="003E58A1"/>
    <w:rsid w:val="003E7BEE"/>
    <w:rsid w:val="003F3204"/>
    <w:rsid w:val="003F36B3"/>
    <w:rsid w:val="00401EE6"/>
    <w:rsid w:val="0040343E"/>
    <w:rsid w:val="004041A2"/>
    <w:rsid w:val="0040428B"/>
    <w:rsid w:val="0040470E"/>
    <w:rsid w:val="00406854"/>
    <w:rsid w:val="00407652"/>
    <w:rsid w:val="004111B8"/>
    <w:rsid w:val="00413F7C"/>
    <w:rsid w:val="00414556"/>
    <w:rsid w:val="00417B52"/>
    <w:rsid w:val="00420230"/>
    <w:rsid w:val="004211A1"/>
    <w:rsid w:val="00423D41"/>
    <w:rsid w:val="00424B9C"/>
    <w:rsid w:val="0043060D"/>
    <w:rsid w:val="00432F27"/>
    <w:rsid w:val="00433A9D"/>
    <w:rsid w:val="00436A8C"/>
    <w:rsid w:val="00440399"/>
    <w:rsid w:val="00441A9D"/>
    <w:rsid w:val="00442B83"/>
    <w:rsid w:val="0044355B"/>
    <w:rsid w:val="0044694F"/>
    <w:rsid w:val="00446E7B"/>
    <w:rsid w:val="0044783B"/>
    <w:rsid w:val="00447B12"/>
    <w:rsid w:val="00450B98"/>
    <w:rsid w:val="00455961"/>
    <w:rsid w:val="004561AF"/>
    <w:rsid w:val="00457F66"/>
    <w:rsid w:val="00460FD0"/>
    <w:rsid w:val="004703E0"/>
    <w:rsid w:val="004720C5"/>
    <w:rsid w:val="0047240B"/>
    <w:rsid w:val="0047402B"/>
    <w:rsid w:val="0047615B"/>
    <w:rsid w:val="00480025"/>
    <w:rsid w:val="004801F8"/>
    <w:rsid w:val="00480FAD"/>
    <w:rsid w:val="004823F2"/>
    <w:rsid w:val="004836BB"/>
    <w:rsid w:val="0048373A"/>
    <w:rsid w:val="00484416"/>
    <w:rsid w:val="0048655E"/>
    <w:rsid w:val="00487517"/>
    <w:rsid w:val="00492D7D"/>
    <w:rsid w:val="00492DA9"/>
    <w:rsid w:val="00493B92"/>
    <w:rsid w:val="004A2109"/>
    <w:rsid w:val="004A21B3"/>
    <w:rsid w:val="004A5B5A"/>
    <w:rsid w:val="004A64FF"/>
    <w:rsid w:val="004B0EB2"/>
    <w:rsid w:val="004B101E"/>
    <w:rsid w:val="004B477D"/>
    <w:rsid w:val="004B54F1"/>
    <w:rsid w:val="004B5512"/>
    <w:rsid w:val="004B65D5"/>
    <w:rsid w:val="004B71AF"/>
    <w:rsid w:val="004C1D9D"/>
    <w:rsid w:val="004C2555"/>
    <w:rsid w:val="004C3009"/>
    <w:rsid w:val="004C704B"/>
    <w:rsid w:val="004D0B5C"/>
    <w:rsid w:val="004D1E19"/>
    <w:rsid w:val="004D38C1"/>
    <w:rsid w:val="004D3A06"/>
    <w:rsid w:val="004D3EC5"/>
    <w:rsid w:val="004D4BDE"/>
    <w:rsid w:val="004D6545"/>
    <w:rsid w:val="004E0075"/>
    <w:rsid w:val="004E40C0"/>
    <w:rsid w:val="004E4CC4"/>
    <w:rsid w:val="004E6A81"/>
    <w:rsid w:val="004E7FCC"/>
    <w:rsid w:val="004F2459"/>
    <w:rsid w:val="004F37D1"/>
    <w:rsid w:val="004F3D62"/>
    <w:rsid w:val="00500A72"/>
    <w:rsid w:val="005015C7"/>
    <w:rsid w:val="00503806"/>
    <w:rsid w:val="00503A51"/>
    <w:rsid w:val="0050490C"/>
    <w:rsid w:val="00504AD9"/>
    <w:rsid w:val="00505749"/>
    <w:rsid w:val="00505B61"/>
    <w:rsid w:val="00507861"/>
    <w:rsid w:val="00507BC9"/>
    <w:rsid w:val="005103E6"/>
    <w:rsid w:val="00514F03"/>
    <w:rsid w:val="00515696"/>
    <w:rsid w:val="005167E6"/>
    <w:rsid w:val="00516ECC"/>
    <w:rsid w:val="005176FB"/>
    <w:rsid w:val="0051786F"/>
    <w:rsid w:val="005230A1"/>
    <w:rsid w:val="00523155"/>
    <w:rsid w:val="00526F4B"/>
    <w:rsid w:val="0052767E"/>
    <w:rsid w:val="0053054E"/>
    <w:rsid w:val="00532137"/>
    <w:rsid w:val="0053443F"/>
    <w:rsid w:val="00536B82"/>
    <w:rsid w:val="005372BA"/>
    <w:rsid w:val="005378AC"/>
    <w:rsid w:val="00543F26"/>
    <w:rsid w:val="0054563B"/>
    <w:rsid w:val="00547996"/>
    <w:rsid w:val="00551769"/>
    <w:rsid w:val="00551B98"/>
    <w:rsid w:val="00554232"/>
    <w:rsid w:val="00556EBF"/>
    <w:rsid w:val="00557590"/>
    <w:rsid w:val="005627D4"/>
    <w:rsid w:val="005628B1"/>
    <w:rsid w:val="00562ED2"/>
    <w:rsid w:val="005651EF"/>
    <w:rsid w:val="00566F0E"/>
    <w:rsid w:val="00571350"/>
    <w:rsid w:val="00573336"/>
    <w:rsid w:val="00575BC5"/>
    <w:rsid w:val="00576608"/>
    <w:rsid w:val="0058055D"/>
    <w:rsid w:val="0058175E"/>
    <w:rsid w:val="00581943"/>
    <w:rsid w:val="0058229E"/>
    <w:rsid w:val="00582A4C"/>
    <w:rsid w:val="005842BD"/>
    <w:rsid w:val="00593D59"/>
    <w:rsid w:val="00594646"/>
    <w:rsid w:val="00597A3D"/>
    <w:rsid w:val="00597BE0"/>
    <w:rsid w:val="005A107E"/>
    <w:rsid w:val="005A1131"/>
    <w:rsid w:val="005A1EAE"/>
    <w:rsid w:val="005A2793"/>
    <w:rsid w:val="005A3BF1"/>
    <w:rsid w:val="005A3CF1"/>
    <w:rsid w:val="005A5E0F"/>
    <w:rsid w:val="005A6C94"/>
    <w:rsid w:val="005A7B42"/>
    <w:rsid w:val="005B2542"/>
    <w:rsid w:val="005B30E0"/>
    <w:rsid w:val="005B3C85"/>
    <w:rsid w:val="005B54C3"/>
    <w:rsid w:val="005B76C7"/>
    <w:rsid w:val="005C4C22"/>
    <w:rsid w:val="005C563E"/>
    <w:rsid w:val="005D6751"/>
    <w:rsid w:val="005D718E"/>
    <w:rsid w:val="005E40F4"/>
    <w:rsid w:val="005F0442"/>
    <w:rsid w:val="005F2C11"/>
    <w:rsid w:val="005F479A"/>
    <w:rsid w:val="005F54E2"/>
    <w:rsid w:val="005F559A"/>
    <w:rsid w:val="005F6964"/>
    <w:rsid w:val="005F6D2D"/>
    <w:rsid w:val="005F6DA6"/>
    <w:rsid w:val="005F7573"/>
    <w:rsid w:val="006000EF"/>
    <w:rsid w:val="006031D2"/>
    <w:rsid w:val="006060A6"/>
    <w:rsid w:val="00611C22"/>
    <w:rsid w:val="0061539F"/>
    <w:rsid w:val="00617090"/>
    <w:rsid w:val="00617D5C"/>
    <w:rsid w:val="00620B07"/>
    <w:rsid w:val="0062283E"/>
    <w:rsid w:val="00625A5E"/>
    <w:rsid w:val="006265D8"/>
    <w:rsid w:val="00626EAD"/>
    <w:rsid w:val="00631EA2"/>
    <w:rsid w:val="00633A56"/>
    <w:rsid w:val="00636F44"/>
    <w:rsid w:val="0063770B"/>
    <w:rsid w:val="00637A8A"/>
    <w:rsid w:val="00650566"/>
    <w:rsid w:val="006508B5"/>
    <w:rsid w:val="00651ADC"/>
    <w:rsid w:val="00653878"/>
    <w:rsid w:val="00653D65"/>
    <w:rsid w:val="00654A3C"/>
    <w:rsid w:val="006560B3"/>
    <w:rsid w:val="00656449"/>
    <w:rsid w:val="00657223"/>
    <w:rsid w:val="0065782D"/>
    <w:rsid w:val="006579B6"/>
    <w:rsid w:val="00660B41"/>
    <w:rsid w:val="00661E12"/>
    <w:rsid w:val="006639BD"/>
    <w:rsid w:val="006703F6"/>
    <w:rsid w:val="00670C42"/>
    <w:rsid w:val="00673200"/>
    <w:rsid w:val="006733EC"/>
    <w:rsid w:val="0067357A"/>
    <w:rsid w:val="00674C2B"/>
    <w:rsid w:val="00674EAC"/>
    <w:rsid w:val="0067662E"/>
    <w:rsid w:val="00676AD1"/>
    <w:rsid w:val="00677743"/>
    <w:rsid w:val="00687621"/>
    <w:rsid w:val="00687B7A"/>
    <w:rsid w:val="006904EF"/>
    <w:rsid w:val="00692D53"/>
    <w:rsid w:val="00692EB3"/>
    <w:rsid w:val="00694BC2"/>
    <w:rsid w:val="006A276F"/>
    <w:rsid w:val="006A2D09"/>
    <w:rsid w:val="006A54C8"/>
    <w:rsid w:val="006A5B02"/>
    <w:rsid w:val="006A6266"/>
    <w:rsid w:val="006A702F"/>
    <w:rsid w:val="006B01D4"/>
    <w:rsid w:val="006B1CC2"/>
    <w:rsid w:val="006B37A1"/>
    <w:rsid w:val="006B5F4B"/>
    <w:rsid w:val="006B641A"/>
    <w:rsid w:val="006C0404"/>
    <w:rsid w:val="006C0EA2"/>
    <w:rsid w:val="006C337B"/>
    <w:rsid w:val="006C4E87"/>
    <w:rsid w:val="006C55A5"/>
    <w:rsid w:val="006D0645"/>
    <w:rsid w:val="006D2EF2"/>
    <w:rsid w:val="006D56DD"/>
    <w:rsid w:val="006D60AD"/>
    <w:rsid w:val="006D6E66"/>
    <w:rsid w:val="006E425A"/>
    <w:rsid w:val="006E4A33"/>
    <w:rsid w:val="006E7ABC"/>
    <w:rsid w:val="006F1CC9"/>
    <w:rsid w:val="006F3C3B"/>
    <w:rsid w:val="006F417E"/>
    <w:rsid w:val="006F426E"/>
    <w:rsid w:val="006F51FD"/>
    <w:rsid w:val="006F5E26"/>
    <w:rsid w:val="006F745E"/>
    <w:rsid w:val="007019F7"/>
    <w:rsid w:val="00703CEC"/>
    <w:rsid w:val="00703D55"/>
    <w:rsid w:val="00706315"/>
    <w:rsid w:val="00707A19"/>
    <w:rsid w:val="00711C64"/>
    <w:rsid w:val="00712E02"/>
    <w:rsid w:val="00720EF7"/>
    <w:rsid w:val="00722C3B"/>
    <w:rsid w:val="00724265"/>
    <w:rsid w:val="0072496B"/>
    <w:rsid w:val="0072572D"/>
    <w:rsid w:val="00727D57"/>
    <w:rsid w:val="00730F73"/>
    <w:rsid w:val="0073287B"/>
    <w:rsid w:val="0073474B"/>
    <w:rsid w:val="007367B6"/>
    <w:rsid w:val="00736840"/>
    <w:rsid w:val="00736DAE"/>
    <w:rsid w:val="007416CF"/>
    <w:rsid w:val="00741886"/>
    <w:rsid w:val="00747D34"/>
    <w:rsid w:val="007521A2"/>
    <w:rsid w:val="00752AAD"/>
    <w:rsid w:val="00752C8C"/>
    <w:rsid w:val="0075603A"/>
    <w:rsid w:val="007604AF"/>
    <w:rsid w:val="007666CD"/>
    <w:rsid w:val="00767F9B"/>
    <w:rsid w:val="0077025E"/>
    <w:rsid w:val="00774448"/>
    <w:rsid w:val="0078128F"/>
    <w:rsid w:val="00781B45"/>
    <w:rsid w:val="00782AF0"/>
    <w:rsid w:val="00782B5B"/>
    <w:rsid w:val="00783902"/>
    <w:rsid w:val="00786A75"/>
    <w:rsid w:val="00787CCB"/>
    <w:rsid w:val="007925F1"/>
    <w:rsid w:val="00793565"/>
    <w:rsid w:val="0079369D"/>
    <w:rsid w:val="00797531"/>
    <w:rsid w:val="007A1EA5"/>
    <w:rsid w:val="007A3CBC"/>
    <w:rsid w:val="007A43E3"/>
    <w:rsid w:val="007A5C48"/>
    <w:rsid w:val="007A6A8C"/>
    <w:rsid w:val="007A7CEA"/>
    <w:rsid w:val="007B22D2"/>
    <w:rsid w:val="007B2EC6"/>
    <w:rsid w:val="007B4C83"/>
    <w:rsid w:val="007B55A5"/>
    <w:rsid w:val="007B65E5"/>
    <w:rsid w:val="007B7AB5"/>
    <w:rsid w:val="007C1931"/>
    <w:rsid w:val="007C2124"/>
    <w:rsid w:val="007C2132"/>
    <w:rsid w:val="007C386E"/>
    <w:rsid w:val="007C6AFD"/>
    <w:rsid w:val="007C6ED9"/>
    <w:rsid w:val="007C6EEC"/>
    <w:rsid w:val="007D0493"/>
    <w:rsid w:val="007D5D53"/>
    <w:rsid w:val="007D69E3"/>
    <w:rsid w:val="007D74F0"/>
    <w:rsid w:val="007E047C"/>
    <w:rsid w:val="007E0C98"/>
    <w:rsid w:val="007E15EA"/>
    <w:rsid w:val="007E1B7F"/>
    <w:rsid w:val="007E23DF"/>
    <w:rsid w:val="007E39E2"/>
    <w:rsid w:val="007E5530"/>
    <w:rsid w:val="007E5653"/>
    <w:rsid w:val="007E7435"/>
    <w:rsid w:val="007F097E"/>
    <w:rsid w:val="007F0E12"/>
    <w:rsid w:val="007F49DA"/>
    <w:rsid w:val="007F6C18"/>
    <w:rsid w:val="007F7759"/>
    <w:rsid w:val="007F7A8F"/>
    <w:rsid w:val="008001DB"/>
    <w:rsid w:val="0080315D"/>
    <w:rsid w:val="00806CD7"/>
    <w:rsid w:val="0080706D"/>
    <w:rsid w:val="00807910"/>
    <w:rsid w:val="00810768"/>
    <w:rsid w:val="008116E4"/>
    <w:rsid w:val="00815F8A"/>
    <w:rsid w:val="0081670B"/>
    <w:rsid w:val="00816930"/>
    <w:rsid w:val="00817CEA"/>
    <w:rsid w:val="00820E87"/>
    <w:rsid w:val="00822B7C"/>
    <w:rsid w:val="00830DAE"/>
    <w:rsid w:val="00832308"/>
    <w:rsid w:val="00833465"/>
    <w:rsid w:val="008371B7"/>
    <w:rsid w:val="008375F7"/>
    <w:rsid w:val="00837AB0"/>
    <w:rsid w:val="00842CEF"/>
    <w:rsid w:val="00845025"/>
    <w:rsid w:val="00845FDF"/>
    <w:rsid w:val="008508A3"/>
    <w:rsid w:val="0085090F"/>
    <w:rsid w:val="00852B21"/>
    <w:rsid w:val="00854EC8"/>
    <w:rsid w:val="00855B4C"/>
    <w:rsid w:val="00855C9C"/>
    <w:rsid w:val="00855EAC"/>
    <w:rsid w:val="008564DC"/>
    <w:rsid w:val="00860BC3"/>
    <w:rsid w:val="0086259F"/>
    <w:rsid w:val="0086276A"/>
    <w:rsid w:val="00864C54"/>
    <w:rsid w:val="0086547C"/>
    <w:rsid w:val="00870283"/>
    <w:rsid w:val="00871413"/>
    <w:rsid w:val="00872D72"/>
    <w:rsid w:val="00873C96"/>
    <w:rsid w:val="0087639A"/>
    <w:rsid w:val="008840DB"/>
    <w:rsid w:val="00884CBD"/>
    <w:rsid w:val="00890CBF"/>
    <w:rsid w:val="00893451"/>
    <w:rsid w:val="00893974"/>
    <w:rsid w:val="008972B1"/>
    <w:rsid w:val="008A0287"/>
    <w:rsid w:val="008A59F3"/>
    <w:rsid w:val="008A76BC"/>
    <w:rsid w:val="008B0A70"/>
    <w:rsid w:val="008B2180"/>
    <w:rsid w:val="008B3FB9"/>
    <w:rsid w:val="008B4953"/>
    <w:rsid w:val="008B5A81"/>
    <w:rsid w:val="008B733A"/>
    <w:rsid w:val="008C31A4"/>
    <w:rsid w:val="008C40DB"/>
    <w:rsid w:val="008C4F3B"/>
    <w:rsid w:val="008D1285"/>
    <w:rsid w:val="008D1294"/>
    <w:rsid w:val="008D2683"/>
    <w:rsid w:val="008D2825"/>
    <w:rsid w:val="008D2BA4"/>
    <w:rsid w:val="008D744F"/>
    <w:rsid w:val="008E1C47"/>
    <w:rsid w:val="008E2835"/>
    <w:rsid w:val="008E41E5"/>
    <w:rsid w:val="008E4D02"/>
    <w:rsid w:val="008E568E"/>
    <w:rsid w:val="008E5C7B"/>
    <w:rsid w:val="008E5FED"/>
    <w:rsid w:val="008F27EF"/>
    <w:rsid w:val="008F633E"/>
    <w:rsid w:val="008F7057"/>
    <w:rsid w:val="008F7F35"/>
    <w:rsid w:val="009016C4"/>
    <w:rsid w:val="00901CE3"/>
    <w:rsid w:val="0091097B"/>
    <w:rsid w:val="00911F7C"/>
    <w:rsid w:val="0091229B"/>
    <w:rsid w:val="00912DF7"/>
    <w:rsid w:val="0091313A"/>
    <w:rsid w:val="0091331D"/>
    <w:rsid w:val="00913331"/>
    <w:rsid w:val="00914989"/>
    <w:rsid w:val="00915EE0"/>
    <w:rsid w:val="00915F35"/>
    <w:rsid w:val="00916FF3"/>
    <w:rsid w:val="0092266F"/>
    <w:rsid w:val="0092349D"/>
    <w:rsid w:val="00924568"/>
    <w:rsid w:val="00925685"/>
    <w:rsid w:val="0092576E"/>
    <w:rsid w:val="00926F0B"/>
    <w:rsid w:val="009301EC"/>
    <w:rsid w:val="009355AA"/>
    <w:rsid w:val="00936869"/>
    <w:rsid w:val="00942AE5"/>
    <w:rsid w:val="00943B1C"/>
    <w:rsid w:val="009447A5"/>
    <w:rsid w:val="00945821"/>
    <w:rsid w:val="00946E52"/>
    <w:rsid w:val="00950FD8"/>
    <w:rsid w:val="0095648A"/>
    <w:rsid w:val="009579FA"/>
    <w:rsid w:val="0096011D"/>
    <w:rsid w:val="00961266"/>
    <w:rsid w:val="00962D2C"/>
    <w:rsid w:val="00966AF6"/>
    <w:rsid w:val="00971B2A"/>
    <w:rsid w:val="00971FC2"/>
    <w:rsid w:val="00972AC6"/>
    <w:rsid w:val="009766CF"/>
    <w:rsid w:val="00980258"/>
    <w:rsid w:val="00983ECC"/>
    <w:rsid w:val="0099473F"/>
    <w:rsid w:val="00995101"/>
    <w:rsid w:val="009953F1"/>
    <w:rsid w:val="009967CE"/>
    <w:rsid w:val="0099691A"/>
    <w:rsid w:val="009979F6"/>
    <w:rsid w:val="009A296A"/>
    <w:rsid w:val="009A6D7B"/>
    <w:rsid w:val="009A780E"/>
    <w:rsid w:val="009A7BF8"/>
    <w:rsid w:val="009B42C9"/>
    <w:rsid w:val="009B571E"/>
    <w:rsid w:val="009B7646"/>
    <w:rsid w:val="009B7FD1"/>
    <w:rsid w:val="009C06A5"/>
    <w:rsid w:val="009C5AFB"/>
    <w:rsid w:val="009C6570"/>
    <w:rsid w:val="009D0790"/>
    <w:rsid w:val="009D2BEC"/>
    <w:rsid w:val="009D310D"/>
    <w:rsid w:val="009D4201"/>
    <w:rsid w:val="009D4FB6"/>
    <w:rsid w:val="009D739B"/>
    <w:rsid w:val="009E22DD"/>
    <w:rsid w:val="009E274C"/>
    <w:rsid w:val="009E43F1"/>
    <w:rsid w:val="009F1F5E"/>
    <w:rsid w:val="009F2F8E"/>
    <w:rsid w:val="009F3F00"/>
    <w:rsid w:val="009F529A"/>
    <w:rsid w:val="009F5701"/>
    <w:rsid w:val="009F6567"/>
    <w:rsid w:val="009F6B77"/>
    <w:rsid w:val="00A00A85"/>
    <w:rsid w:val="00A02C58"/>
    <w:rsid w:val="00A03B98"/>
    <w:rsid w:val="00A04533"/>
    <w:rsid w:val="00A04E6E"/>
    <w:rsid w:val="00A10E9D"/>
    <w:rsid w:val="00A147F8"/>
    <w:rsid w:val="00A1574E"/>
    <w:rsid w:val="00A15BDF"/>
    <w:rsid w:val="00A1761F"/>
    <w:rsid w:val="00A23046"/>
    <w:rsid w:val="00A25E76"/>
    <w:rsid w:val="00A264CC"/>
    <w:rsid w:val="00A31376"/>
    <w:rsid w:val="00A3295B"/>
    <w:rsid w:val="00A33049"/>
    <w:rsid w:val="00A3451D"/>
    <w:rsid w:val="00A34D43"/>
    <w:rsid w:val="00A35AD7"/>
    <w:rsid w:val="00A40787"/>
    <w:rsid w:val="00A408F1"/>
    <w:rsid w:val="00A418C8"/>
    <w:rsid w:val="00A41CBA"/>
    <w:rsid w:val="00A43DBD"/>
    <w:rsid w:val="00A50542"/>
    <w:rsid w:val="00A50EC8"/>
    <w:rsid w:val="00A51991"/>
    <w:rsid w:val="00A5284E"/>
    <w:rsid w:val="00A52CC3"/>
    <w:rsid w:val="00A53F0D"/>
    <w:rsid w:val="00A54F31"/>
    <w:rsid w:val="00A5782B"/>
    <w:rsid w:val="00A60903"/>
    <w:rsid w:val="00A62601"/>
    <w:rsid w:val="00A634BB"/>
    <w:rsid w:val="00A63837"/>
    <w:rsid w:val="00A63D7D"/>
    <w:rsid w:val="00A71A6F"/>
    <w:rsid w:val="00A74981"/>
    <w:rsid w:val="00A8074C"/>
    <w:rsid w:val="00A839C4"/>
    <w:rsid w:val="00A87123"/>
    <w:rsid w:val="00A90EDC"/>
    <w:rsid w:val="00A93AB8"/>
    <w:rsid w:val="00A94E30"/>
    <w:rsid w:val="00A957AF"/>
    <w:rsid w:val="00A95DA1"/>
    <w:rsid w:val="00A968EA"/>
    <w:rsid w:val="00A9721C"/>
    <w:rsid w:val="00A97F12"/>
    <w:rsid w:val="00AA1699"/>
    <w:rsid w:val="00AA6233"/>
    <w:rsid w:val="00AB238B"/>
    <w:rsid w:val="00AB3B08"/>
    <w:rsid w:val="00AB4804"/>
    <w:rsid w:val="00AB6A16"/>
    <w:rsid w:val="00AB785B"/>
    <w:rsid w:val="00AB7DB1"/>
    <w:rsid w:val="00AC3BCF"/>
    <w:rsid w:val="00AC4DCF"/>
    <w:rsid w:val="00AC5F56"/>
    <w:rsid w:val="00AC7D30"/>
    <w:rsid w:val="00AD0324"/>
    <w:rsid w:val="00AD465A"/>
    <w:rsid w:val="00AD5333"/>
    <w:rsid w:val="00AD656D"/>
    <w:rsid w:val="00AD65E4"/>
    <w:rsid w:val="00AD72B7"/>
    <w:rsid w:val="00AD7838"/>
    <w:rsid w:val="00AE2469"/>
    <w:rsid w:val="00AE56BA"/>
    <w:rsid w:val="00AE79B2"/>
    <w:rsid w:val="00AF21AB"/>
    <w:rsid w:val="00AF3182"/>
    <w:rsid w:val="00AF455D"/>
    <w:rsid w:val="00AF480E"/>
    <w:rsid w:val="00AF5C9A"/>
    <w:rsid w:val="00AF7668"/>
    <w:rsid w:val="00B03E23"/>
    <w:rsid w:val="00B042F2"/>
    <w:rsid w:val="00B04FBF"/>
    <w:rsid w:val="00B05235"/>
    <w:rsid w:val="00B07FFC"/>
    <w:rsid w:val="00B11719"/>
    <w:rsid w:val="00B12CD2"/>
    <w:rsid w:val="00B12CDD"/>
    <w:rsid w:val="00B141E8"/>
    <w:rsid w:val="00B160AC"/>
    <w:rsid w:val="00B16936"/>
    <w:rsid w:val="00B176F8"/>
    <w:rsid w:val="00B219EB"/>
    <w:rsid w:val="00B22410"/>
    <w:rsid w:val="00B254AE"/>
    <w:rsid w:val="00B257BA"/>
    <w:rsid w:val="00B25D51"/>
    <w:rsid w:val="00B2686A"/>
    <w:rsid w:val="00B30187"/>
    <w:rsid w:val="00B31FD5"/>
    <w:rsid w:val="00B32CBC"/>
    <w:rsid w:val="00B33F54"/>
    <w:rsid w:val="00B34CFA"/>
    <w:rsid w:val="00B3759E"/>
    <w:rsid w:val="00B42104"/>
    <w:rsid w:val="00B4319C"/>
    <w:rsid w:val="00B4366B"/>
    <w:rsid w:val="00B44515"/>
    <w:rsid w:val="00B4749A"/>
    <w:rsid w:val="00B5481A"/>
    <w:rsid w:val="00B61043"/>
    <w:rsid w:val="00B610DD"/>
    <w:rsid w:val="00B612D1"/>
    <w:rsid w:val="00B620E8"/>
    <w:rsid w:val="00B63698"/>
    <w:rsid w:val="00B63C86"/>
    <w:rsid w:val="00B63DE3"/>
    <w:rsid w:val="00B63EDA"/>
    <w:rsid w:val="00B6521C"/>
    <w:rsid w:val="00B7166D"/>
    <w:rsid w:val="00B754CB"/>
    <w:rsid w:val="00B844FA"/>
    <w:rsid w:val="00B86501"/>
    <w:rsid w:val="00B91D10"/>
    <w:rsid w:val="00B923DC"/>
    <w:rsid w:val="00B93021"/>
    <w:rsid w:val="00B933E4"/>
    <w:rsid w:val="00B95C08"/>
    <w:rsid w:val="00B97C6E"/>
    <w:rsid w:val="00BA1F46"/>
    <w:rsid w:val="00BA38C1"/>
    <w:rsid w:val="00BA716B"/>
    <w:rsid w:val="00BB050F"/>
    <w:rsid w:val="00BB0545"/>
    <w:rsid w:val="00BB0873"/>
    <w:rsid w:val="00BB27CC"/>
    <w:rsid w:val="00BB53B9"/>
    <w:rsid w:val="00BB7FBB"/>
    <w:rsid w:val="00BC2914"/>
    <w:rsid w:val="00BC5C20"/>
    <w:rsid w:val="00BC73E9"/>
    <w:rsid w:val="00BC7BD6"/>
    <w:rsid w:val="00BD1244"/>
    <w:rsid w:val="00BD2129"/>
    <w:rsid w:val="00BD46E0"/>
    <w:rsid w:val="00BD595E"/>
    <w:rsid w:val="00BE15FE"/>
    <w:rsid w:val="00BE1C52"/>
    <w:rsid w:val="00BE4008"/>
    <w:rsid w:val="00BE69E6"/>
    <w:rsid w:val="00BF1D9A"/>
    <w:rsid w:val="00BF47BD"/>
    <w:rsid w:val="00BF679C"/>
    <w:rsid w:val="00BF6FF8"/>
    <w:rsid w:val="00BF756F"/>
    <w:rsid w:val="00C00346"/>
    <w:rsid w:val="00C0096F"/>
    <w:rsid w:val="00C02259"/>
    <w:rsid w:val="00C10256"/>
    <w:rsid w:val="00C10872"/>
    <w:rsid w:val="00C15C31"/>
    <w:rsid w:val="00C21D2F"/>
    <w:rsid w:val="00C22B1E"/>
    <w:rsid w:val="00C249F5"/>
    <w:rsid w:val="00C2537F"/>
    <w:rsid w:val="00C275EC"/>
    <w:rsid w:val="00C30187"/>
    <w:rsid w:val="00C30920"/>
    <w:rsid w:val="00C3192C"/>
    <w:rsid w:val="00C3325E"/>
    <w:rsid w:val="00C35554"/>
    <w:rsid w:val="00C3620E"/>
    <w:rsid w:val="00C363FC"/>
    <w:rsid w:val="00C406C4"/>
    <w:rsid w:val="00C426E3"/>
    <w:rsid w:val="00C477DA"/>
    <w:rsid w:val="00C51431"/>
    <w:rsid w:val="00C52B40"/>
    <w:rsid w:val="00C53DB7"/>
    <w:rsid w:val="00C54174"/>
    <w:rsid w:val="00C54562"/>
    <w:rsid w:val="00C55425"/>
    <w:rsid w:val="00C55846"/>
    <w:rsid w:val="00C55D72"/>
    <w:rsid w:val="00C6352C"/>
    <w:rsid w:val="00C66ECE"/>
    <w:rsid w:val="00C72364"/>
    <w:rsid w:val="00C736B7"/>
    <w:rsid w:val="00C73CBA"/>
    <w:rsid w:val="00C82194"/>
    <w:rsid w:val="00C90650"/>
    <w:rsid w:val="00C908E1"/>
    <w:rsid w:val="00C916AD"/>
    <w:rsid w:val="00C921FD"/>
    <w:rsid w:val="00C954DB"/>
    <w:rsid w:val="00CA35B4"/>
    <w:rsid w:val="00CA5BE0"/>
    <w:rsid w:val="00CB3FCF"/>
    <w:rsid w:val="00CB47B1"/>
    <w:rsid w:val="00CB592B"/>
    <w:rsid w:val="00CB697E"/>
    <w:rsid w:val="00CC15C1"/>
    <w:rsid w:val="00CC15DB"/>
    <w:rsid w:val="00CC1894"/>
    <w:rsid w:val="00CC304D"/>
    <w:rsid w:val="00CC3C32"/>
    <w:rsid w:val="00CC5950"/>
    <w:rsid w:val="00CC7BE3"/>
    <w:rsid w:val="00CD3048"/>
    <w:rsid w:val="00CD3443"/>
    <w:rsid w:val="00CD6A1D"/>
    <w:rsid w:val="00CE1449"/>
    <w:rsid w:val="00CE194D"/>
    <w:rsid w:val="00CE3ED4"/>
    <w:rsid w:val="00CE6B15"/>
    <w:rsid w:val="00CE7EFE"/>
    <w:rsid w:val="00CF01B9"/>
    <w:rsid w:val="00CF06F8"/>
    <w:rsid w:val="00CF160D"/>
    <w:rsid w:val="00CF511A"/>
    <w:rsid w:val="00CF5E7F"/>
    <w:rsid w:val="00CF783E"/>
    <w:rsid w:val="00D00059"/>
    <w:rsid w:val="00D024B9"/>
    <w:rsid w:val="00D02C0E"/>
    <w:rsid w:val="00D04348"/>
    <w:rsid w:val="00D047A2"/>
    <w:rsid w:val="00D067A9"/>
    <w:rsid w:val="00D1078A"/>
    <w:rsid w:val="00D1164C"/>
    <w:rsid w:val="00D11C92"/>
    <w:rsid w:val="00D12EA2"/>
    <w:rsid w:val="00D13A2F"/>
    <w:rsid w:val="00D260D0"/>
    <w:rsid w:val="00D26BBA"/>
    <w:rsid w:val="00D27D30"/>
    <w:rsid w:val="00D3035A"/>
    <w:rsid w:val="00D35EC9"/>
    <w:rsid w:val="00D36E26"/>
    <w:rsid w:val="00D405A2"/>
    <w:rsid w:val="00D40B96"/>
    <w:rsid w:val="00D41839"/>
    <w:rsid w:val="00D4229E"/>
    <w:rsid w:val="00D5041D"/>
    <w:rsid w:val="00D54342"/>
    <w:rsid w:val="00D545E0"/>
    <w:rsid w:val="00D565FD"/>
    <w:rsid w:val="00D56B68"/>
    <w:rsid w:val="00D57133"/>
    <w:rsid w:val="00D61728"/>
    <w:rsid w:val="00D624DD"/>
    <w:rsid w:val="00D631E5"/>
    <w:rsid w:val="00D63457"/>
    <w:rsid w:val="00D71EBC"/>
    <w:rsid w:val="00D73452"/>
    <w:rsid w:val="00D73628"/>
    <w:rsid w:val="00D7415D"/>
    <w:rsid w:val="00D76D86"/>
    <w:rsid w:val="00D76ED4"/>
    <w:rsid w:val="00D774BC"/>
    <w:rsid w:val="00D77912"/>
    <w:rsid w:val="00D81016"/>
    <w:rsid w:val="00D81413"/>
    <w:rsid w:val="00D81833"/>
    <w:rsid w:val="00D84ABF"/>
    <w:rsid w:val="00D861E1"/>
    <w:rsid w:val="00D861FF"/>
    <w:rsid w:val="00D86489"/>
    <w:rsid w:val="00D91009"/>
    <w:rsid w:val="00D91A86"/>
    <w:rsid w:val="00DA11F6"/>
    <w:rsid w:val="00DA1769"/>
    <w:rsid w:val="00DA462D"/>
    <w:rsid w:val="00DA58DC"/>
    <w:rsid w:val="00DA6411"/>
    <w:rsid w:val="00DA7C5D"/>
    <w:rsid w:val="00DB0023"/>
    <w:rsid w:val="00DB1F2F"/>
    <w:rsid w:val="00DB20D3"/>
    <w:rsid w:val="00DB32FC"/>
    <w:rsid w:val="00DB3E17"/>
    <w:rsid w:val="00DB7BEB"/>
    <w:rsid w:val="00DC6B8A"/>
    <w:rsid w:val="00DC754F"/>
    <w:rsid w:val="00DD0537"/>
    <w:rsid w:val="00DD291A"/>
    <w:rsid w:val="00DD2DB2"/>
    <w:rsid w:val="00DD41B7"/>
    <w:rsid w:val="00DD4AEB"/>
    <w:rsid w:val="00DE1946"/>
    <w:rsid w:val="00DE1AE5"/>
    <w:rsid w:val="00DE464B"/>
    <w:rsid w:val="00DE73A6"/>
    <w:rsid w:val="00DF01F1"/>
    <w:rsid w:val="00DF0663"/>
    <w:rsid w:val="00DF0D01"/>
    <w:rsid w:val="00DF0F87"/>
    <w:rsid w:val="00DF33F1"/>
    <w:rsid w:val="00DF463E"/>
    <w:rsid w:val="00DF489C"/>
    <w:rsid w:val="00DF579E"/>
    <w:rsid w:val="00DF5C92"/>
    <w:rsid w:val="00DF6C70"/>
    <w:rsid w:val="00DF6DF8"/>
    <w:rsid w:val="00E00474"/>
    <w:rsid w:val="00E06423"/>
    <w:rsid w:val="00E06C90"/>
    <w:rsid w:val="00E079DA"/>
    <w:rsid w:val="00E11896"/>
    <w:rsid w:val="00E1278A"/>
    <w:rsid w:val="00E2003D"/>
    <w:rsid w:val="00E211EF"/>
    <w:rsid w:val="00E30015"/>
    <w:rsid w:val="00E3102C"/>
    <w:rsid w:val="00E32425"/>
    <w:rsid w:val="00E35E7C"/>
    <w:rsid w:val="00E3639A"/>
    <w:rsid w:val="00E52F8E"/>
    <w:rsid w:val="00E5397F"/>
    <w:rsid w:val="00E55828"/>
    <w:rsid w:val="00E55AF0"/>
    <w:rsid w:val="00E61AAE"/>
    <w:rsid w:val="00E62C57"/>
    <w:rsid w:val="00E70E20"/>
    <w:rsid w:val="00E71430"/>
    <w:rsid w:val="00E7266C"/>
    <w:rsid w:val="00E76F1E"/>
    <w:rsid w:val="00E77209"/>
    <w:rsid w:val="00E77493"/>
    <w:rsid w:val="00E77654"/>
    <w:rsid w:val="00E82351"/>
    <w:rsid w:val="00E82683"/>
    <w:rsid w:val="00E848F9"/>
    <w:rsid w:val="00E84B55"/>
    <w:rsid w:val="00E90D84"/>
    <w:rsid w:val="00E9412E"/>
    <w:rsid w:val="00E94C8B"/>
    <w:rsid w:val="00EA189D"/>
    <w:rsid w:val="00EA271A"/>
    <w:rsid w:val="00EA4E5C"/>
    <w:rsid w:val="00EB18DB"/>
    <w:rsid w:val="00EB35AD"/>
    <w:rsid w:val="00EB3A4F"/>
    <w:rsid w:val="00EB646E"/>
    <w:rsid w:val="00EC0EF0"/>
    <w:rsid w:val="00EC15F3"/>
    <w:rsid w:val="00EC1FC1"/>
    <w:rsid w:val="00EC429E"/>
    <w:rsid w:val="00EC4E58"/>
    <w:rsid w:val="00EC6378"/>
    <w:rsid w:val="00EC79A4"/>
    <w:rsid w:val="00EC7D79"/>
    <w:rsid w:val="00ED14FB"/>
    <w:rsid w:val="00ED78B2"/>
    <w:rsid w:val="00ED7AF0"/>
    <w:rsid w:val="00EE07C5"/>
    <w:rsid w:val="00EE3208"/>
    <w:rsid w:val="00EE530E"/>
    <w:rsid w:val="00EE5C3C"/>
    <w:rsid w:val="00EE7C39"/>
    <w:rsid w:val="00EF0206"/>
    <w:rsid w:val="00EF272D"/>
    <w:rsid w:val="00EF3AEB"/>
    <w:rsid w:val="00EF61B1"/>
    <w:rsid w:val="00EF6A11"/>
    <w:rsid w:val="00EF6F2F"/>
    <w:rsid w:val="00F01077"/>
    <w:rsid w:val="00F02E7D"/>
    <w:rsid w:val="00F033AE"/>
    <w:rsid w:val="00F03C7A"/>
    <w:rsid w:val="00F06FCC"/>
    <w:rsid w:val="00F11566"/>
    <w:rsid w:val="00F11626"/>
    <w:rsid w:val="00F14408"/>
    <w:rsid w:val="00F144B4"/>
    <w:rsid w:val="00F14F44"/>
    <w:rsid w:val="00F150BF"/>
    <w:rsid w:val="00F15497"/>
    <w:rsid w:val="00F216BE"/>
    <w:rsid w:val="00F227FF"/>
    <w:rsid w:val="00F235C4"/>
    <w:rsid w:val="00F23648"/>
    <w:rsid w:val="00F2441D"/>
    <w:rsid w:val="00F26834"/>
    <w:rsid w:val="00F26C8F"/>
    <w:rsid w:val="00F30534"/>
    <w:rsid w:val="00F305A0"/>
    <w:rsid w:val="00F30A75"/>
    <w:rsid w:val="00F4008A"/>
    <w:rsid w:val="00F44CF6"/>
    <w:rsid w:val="00F47869"/>
    <w:rsid w:val="00F47957"/>
    <w:rsid w:val="00F523DE"/>
    <w:rsid w:val="00F5635B"/>
    <w:rsid w:val="00F56CF1"/>
    <w:rsid w:val="00F60968"/>
    <w:rsid w:val="00F60E78"/>
    <w:rsid w:val="00F63394"/>
    <w:rsid w:val="00F64BEE"/>
    <w:rsid w:val="00F70FB6"/>
    <w:rsid w:val="00F73EA5"/>
    <w:rsid w:val="00F74372"/>
    <w:rsid w:val="00F754AB"/>
    <w:rsid w:val="00F76BD4"/>
    <w:rsid w:val="00F80C89"/>
    <w:rsid w:val="00F813E4"/>
    <w:rsid w:val="00F816F1"/>
    <w:rsid w:val="00F81DA7"/>
    <w:rsid w:val="00F84AAF"/>
    <w:rsid w:val="00F904C9"/>
    <w:rsid w:val="00F90EE0"/>
    <w:rsid w:val="00F9228A"/>
    <w:rsid w:val="00FA3CC6"/>
    <w:rsid w:val="00FA5216"/>
    <w:rsid w:val="00FA526C"/>
    <w:rsid w:val="00FA660C"/>
    <w:rsid w:val="00FA6A35"/>
    <w:rsid w:val="00FA743F"/>
    <w:rsid w:val="00FA7DC1"/>
    <w:rsid w:val="00FB35EB"/>
    <w:rsid w:val="00FB6025"/>
    <w:rsid w:val="00FC1765"/>
    <w:rsid w:val="00FC5167"/>
    <w:rsid w:val="00FD10B0"/>
    <w:rsid w:val="00FD2395"/>
    <w:rsid w:val="00FD35D4"/>
    <w:rsid w:val="00FD755F"/>
    <w:rsid w:val="00FD7981"/>
    <w:rsid w:val="00FE2D48"/>
    <w:rsid w:val="00FE3DB0"/>
    <w:rsid w:val="00FE3DB8"/>
    <w:rsid w:val="00FE6C0F"/>
    <w:rsid w:val="00FF0793"/>
    <w:rsid w:val="00FF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0DC81"/>
  <w15:chartTrackingRefBased/>
  <w15:docId w15:val="{7EA82E51-14E4-4490-BCBA-CA66A176B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2314E"/>
    <w:rPr>
      <w:rFonts w:cs="Times New Roman"/>
      <w:color w:val="000080"/>
      <w:u w:val="single"/>
    </w:rPr>
  </w:style>
  <w:style w:type="paragraph" w:styleId="SemEspaamento">
    <w:name w:val="No Spacing"/>
    <w:link w:val="SemEspaamentoChar"/>
    <w:uiPriority w:val="1"/>
    <w:qFormat/>
    <w:rsid w:val="0002314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02314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spensa@albertina.mg.gov.br" TargetMode="External"/><Relationship Id="rId4" Type="http://schemas.openxmlformats.org/officeDocument/2006/relationships/hyperlink" Target="https://www.albertina.mg.gov.br/pagina/8/compras-diretas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2024-09-19T15:46:00Z</dcterms:created>
  <dcterms:modified xsi:type="dcterms:W3CDTF">2024-09-19T15:50:00Z</dcterms:modified>
</cp:coreProperties>
</file>