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DA18B" w14:textId="77777777" w:rsidR="00863734" w:rsidRDefault="00863734" w:rsidP="00BA759F">
      <w:pPr>
        <w:jc w:val="center"/>
        <w:rPr>
          <w:b/>
          <w:sz w:val="22"/>
          <w:szCs w:val="22"/>
        </w:rPr>
      </w:pPr>
    </w:p>
    <w:p w14:paraId="4C7B293D" w14:textId="77777777" w:rsidR="00BA759F" w:rsidRPr="004450E1" w:rsidRDefault="00BA759F" w:rsidP="00BA759F">
      <w:pPr>
        <w:jc w:val="center"/>
        <w:rPr>
          <w:b/>
          <w:sz w:val="22"/>
          <w:szCs w:val="22"/>
        </w:rPr>
      </w:pPr>
      <w:bookmarkStart w:id="0" w:name="_Hlk102489347"/>
      <w:bookmarkStart w:id="1" w:name="_Hlk108508955"/>
      <w:bookmarkStart w:id="2" w:name="_Hlk118963006"/>
      <w:r w:rsidRPr="004450E1">
        <w:rPr>
          <w:b/>
          <w:sz w:val="22"/>
          <w:szCs w:val="22"/>
        </w:rPr>
        <w:t>ERRATA DE PUBLICAÇAO</w:t>
      </w:r>
    </w:p>
    <w:p w14:paraId="2BE9D789" w14:textId="77777777" w:rsidR="00BA759F" w:rsidRPr="004450E1" w:rsidRDefault="00BA759F" w:rsidP="00BA759F">
      <w:pPr>
        <w:jc w:val="both"/>
        <w:rPr>
          <w:b/>
          <w:sz w:val="22"/>
          <w:szCs w:val="22"/>
        </w:rPr>
      </w:pPr>
    </w:p>
    <w:p w14:paraId="1BF96238" w14:textId="0F345D87" w:rsidR="00991D50" w:rsidRDefault="00991D50" w:rsidP="00991D50">
      <w:r>
        <w:t>PREFEITURA MUNICIPAL DE JACUTINGA – MG.</w:t>
      </w:r>
    </w:p>
    <w:p w14:paraId="66F4B5DE" w14:textId="77777777" w:rsidR="00991D50" w:rsidRDefault="00991D50" w:rsidP="00991D50"/>
    <w:p w14:paraId="4939C24E" w14:textId="4CA2A986" w:rsidR="00991D50" w:rsidRDefault="00991D50" w:rsidP="00991D50">
      <w:r>
        <w:t xml:space="preserve">PROCESSO Nº </w:t>
      </w:r>
      <w:r w:rsidR="00605AF4" w:rsidRPr="00605AF4">
        <w:rPr>
          <w:b/>
          <w:bCs/>
        </w:rPr>
        <w:t>121/2024</w:t>
      </w:r>
    </w:p>
    <w:p w14:paraId="47DFFA82" w14:textId="465ADBCF" w:rsidR="00991D50" w:rsidRDefault="00605AF4" w:rsidP="00991D50">
      <w:pPr>
        <w:rPr>
          <w:b/>
          <w:bCs/>
        </w:rPr>
      </w:pPr>
      <w:r>
        <w:t xml:space="preserve">CREDENCIAMENTO </w:t>
      </w:r>
      <w:r w:rsidR="00991D50">
        <w:t xml:space="preserve">Nº </w:t>
      </w:r>
      <w:r w:rsidR="007F49B6">
        <w:rPr>
          <w:b/>
          <w:bCs/>
        </w:rPr>
        <w:t>0</w:t>
      </w:r>
      <w:r>
        <w:rPr>
          <w:b/>
          <w:bCs/>
        </w:rPr>
        <w:t>2/2024</w:t>
      </w:r>
    </w:p>
    <w:p w14:paraId="62A3BBB4" w14:textId="4A60D43E" w:rsidR="00991D50" w:rsidRDefault="00991D50" w:rsidP="00991D50"/>
    <w:p w14:paraId="48FFD55B" w14:textId="77777777" w:rsidR="005A6C04" w:rsidRDefault="005A6C04" w:rsidP="005A6C04">
      <w:r>
        <w:t>ERRATA DO EXTRATO DE PUBLICAÇÃO, publicado no DOEM do dia 30.09.2024, edição 2529.</w:t>
      </w:r>
    </w:p>
    <w:p w14:paraId="7FBB2177" w14:textId="77777777" w:rsidR="005A6C04" w:rsidRDefault="005A6C04" w:rsidP="00991D50"/>
    <w:p w14:paraId="769A34B3" w14:textId="687F521D" w:rsidR="00991D50" w:rsidRDefault="00991D50" w:rsidP="00991D50">
      <w:r>
        <w:t xml:space="preserve">ERRATA DO EXTRATO DE </w:t>
      </w:r>
      <w:r w:rsidR="00605AF4">
        <w:t>PUBLICAÇÃO</w:t>
      </w:r>
      <w:r>
        <w:t xml:space="preserve">, publicado no </w:t>
      </w:r>
      <w:r w:rsidR="00AB46C8">
        <w:t>JORNAL PANORAMA</w:t>
      </w:r>
      <w:r>
        <w:t xml:space="preserve"> do dia </w:t>
      </w:r>
      <w:r w:rsidR="00AB46C8">
        <w:t>01.10.2024</w:t>
      </w:r>
      <w:r>
        <w:t xml:space="preserve">, edição </w:t>
      </w:r>
      <w:r w:rsidR="00AB46C8">
        <w:t>3492</w:t>
      </w:r>
      <w:r>
        <w:t>.</w:t>
      </w:r>
    </w:p>
    <w:p w14:paraId="3D42232A" w14:textId="77777777" w:rsidR="00991D50" w:rsidRDefault="00991D50" w:rsidP="00991D50"/>
    <w:p w14:paraId="14E4B150" w14:textId="2D4BC731" w:rsidR="00991D50" w:rsidRDefault="00991D50" w:rsidP="00991D50">
      <w:r>
        <w:t>Onde se lê:</w:t>
      </w:r>
    </w:p>
    <w:p w14:paraId="4F2580D6" w14:textId="77777777" w:rsidR="00991D50" w:rsidRDefault="00991D50" w:rsidP="00991D50"/>
    <w:p w14:paraId="0F837E66" w14:textId="6C940A48" w:rsidR="00A64E40" w:rsidRPr="00A64E40" w:rsidRDefault="00991D50" w:rsidP="00A64E40">
      <w:pPr>
        <w:spacing w:after="120"/>
        <w:jc w:val="both"/>
        <w:rPr>
          <w:rFonts w:asciiTheme="minorHAnsi" w:hAnsiTheme="minorHAnsi" w:cstheme="minorHAnsi"/>
          <w:b/>
          <w:bCs/>
        </w:rPr>
      </w:pPr>
      <w:r>
        <w:t xml:space="preserve">• </w:t>
      </w:r>
      <w:r w:rsidR="00953D8A">
        <w:rPr>
          <w:rFonts w:asciiTheme="minorHAnsi" w:hAnsiTheme="minorHAnsi" w:cstheme="minorHAnsi"/>
          <w:b/>
          <w:bCs/>
          <w:noProof/>
        </w:rPr>
        <w:t>Contrato de exclusividade devidamente registrado em cartório caso o artista, banda ou grupo musical sejam representados por produtor culural.</w:t>
      </w:r>
      <w:r w:rsidR="00A64E40" w:rsidRPr="00A64E40">
        <w:rPr>
          <w:rFonts w:asciiTheme="minorHAnsi" w:hAnsiTheme="minorHAnsi" w:cstheme="minorHAnsi"/>
          <w:b/>
          <w:bCs/>
        </w:rPr>
        <w:t xml:space="preserve"> </w:t>
      </w:r>
    </w:p>
    <w:p w14:paraId="0CC70934" w14:textId="4294B977" w:rsidR="00991D50" w:rsidRDefault="00991D50" w:rsidP="00991D50">
      <w:pPr>
        <w:rPr>
          <w:b/>
          <w:bCs/>
          <w:noProof/>
          <w:sz w:val="21"/>
          <w:szCs w:val="21"/>
        </w:rPr>
      </w:pPr>
    </w:p>
    <w:p w14:paraId="6CF94BD5" w14:textId="6CCC6A01" w:rsidR="00991D50" w:rsidRDefault="00991D50" w:rsidP="00991D50">
      <w:r>
        <w:t>Leia-se</w:t>
      </w:r>
    </w:p>
    <w:p w14:paraId="790BA783" w14:textId="77777777" w:rsidR="00991D50" w:rsidRDefault="00991D50" w:rsidP="00991D50"/>
    <w:p w14:paraId="267BD442" w14:textId="07D7603F" w:rsidR="007F49B6" w:rsidRPr="00A64E40" w:rsidRDefault="00991D50" w:rsidP="007F49B6">
      <w:pPr>
        <w:spacing w:after="120"/>
        <w:jc w:val="both"/>
        <w:rPr>
          <w:rFonts w:asciiTheme="minorHAnsi" w:hAnsiTheme="minorHAnsi" w:cstheme="minorHAnsi"/>
          <w:b/>
          <w:bCs/>
        </w:rPr>
      </w:pPr>
      <w:r>
        <w:t xml:space="preserve">• </w:t>
      </w:r>
      <w:r w:rsidR="00953D8A">
        <w:rPr>
          <w:rFonts w:asciiTheme="minorHAnsi" w:hAnsiTheme="minorHAnsi" w:cstheme="minorHAnsi"/>
          <w:b/>
          <w:bCs/>
          <w:noProof/>
        </w:rPr>
        <w:t xml:space="preserve">Contrato de exclusividade devidamente registrado em cartório caso o artista, banda ou grupo musical sejam representados por produtor culural ou pessoa fisica. </w:t>
      </w:r>
    </w:p>
    <w:p w14:paraId="2B123701" w14:textId="778AB2E7" w:rsidR="00991D50" w:rsidRDefault="00991D50" w:rsidP="007F49B6">
      <w:pPr>
        <w:spacing w:after="120"/>
        <w:jc w:val="both"/>
        <w:rPr>
          <w:b/>
          <w:bCs/>
          <w:noProof/>
          <w:sz w:val="21"/>
          <w:szCs w:val="21"/>
        </w:rPr>
      </w:pPr>
    </w:p>
    <w:p w14:paraId="2A25E685" w14:textId="77777777" w:rsidR="00991D50" w:rsidRDefault="00991D50" w:rsidP="00991D50">
      <w:pPr>
        <w:rPr>
          <w:b/>
          <w:bCs/>
          <w:noProof/>
          <w:sz w:val="21"/>
          <w:szCs w:val="21"/>
        </w:rPr>
      </w:pPr>
    </w:p>
    <w:p w14:paraId="1C0FB643" w14:textId="22487CCB" w:rsidR="00A64E40" w:rsidRPr="00A64E40" w:rsidRDefault="00991D50" w:rsidP="00A64E40">
      <w:pPr>
        <w:autoSpaceDE w:val="0"/>
        <w:autoSpaceDN w:val="0"/>
        <w:adjustRightInd w:val="0"/>
        <w:spacing w:before="15" w:after="15"/>
        <w:ind w:left="15" w:right="15" w:firstLine="15"/>
        <w:jc w:val="center"/>
        <w:rPr>
          <w:noProof/>
        </w:rPr>
      </w:pPr>
      <w:r>
        <w:t>AS DEMAIS DISPOSIÇÕES FICAM INALTERADAS</w:t>
      </w:r>
      <w:bookmarkEnd w:id="0"/>
      <w:bookmarkEnd w:id="1"/>
    </w:p>
    <w:bookmarkEnd w:id="2"/>
    <w:p w14:paraId="020C0FC1" w14:textId="21CFDD64" w:rsidR="00002E68" w:rsidRPr="00A64E40" w:rsidRDefault="00002E68" w:rsidP="00A64E40">
      <w:pPr>
        <w:rPr>
          <w:sz w:val="22"/>
          <w:szCs w:val="22"/>
        </w:rPr>
      </w:pPr>
    </w:p>
    <w:sectPr w:rsidR="00002E68" w:rsidRPr="00A64E40" w:rsidSect="00222D24">
      <w:headerReference w:type="default" r:id="rId6"/>
      <w:pgSz w:w="11906" w:h="16838"/>
      <w:pgMar w:top="1417" w:right="1701" w:bottom="1417" w:left="1701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206B5" w14:textId="77777777" w:rsidR="00351CF9" w:rsidRDefault="00351CF9" w:rsidP="00222D24">
      <w:r>
        <w:separator/>
      </w:r>
    </w:p>
  </w:endnote>
  <w:endnote w:type="continuationSeparator" w:id="0">
    <w:p w14:paraId="5E288F33" w14:textId="77777777" w:rsidR="00351CF9" w:rsidRDefault="00351CF9" w:rsidP="00222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B31EB" w14:textId="77777777" w:rsidR="00351CF9" w:rsidRDefault="00351CF9" w:rsidP="00222D24">
      <w:r>
        <w:separator/>
      </w:r>
    </w:p>
  </w:footnote>
  <w:footnote w:type="continuationSeparator" w:id="0">
    <w:p w14:paraId="56510CB4" w14:textId="77777777" w:rsidR="00351CF9" w:rsidRDefault="00351CF9" w:rsidP="00222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1AF7" w14:textId="77777777" w:rsidR="00222D24" w:rsidRDefault="00222D24">
    <w:pPr>
      <w:pStyle w:val="Cabealho"/>
    </w:pPr>
    <w:r w:rsidRPr="00675275">
      <w:rPr>
        <w:b/>
        <w:noProof/>
        <w:sz w:val="28"/>
        <w:szCs w:val="28"/>
      </w:rPr>
      <w:drawing>
        <wp:inline distT="0" distB="0" distL="0" distR="0" wp14:anchorId="20DBB053" wp14:editId="27082FF4">
          <wp:extent cx="5400040" cy="869950"/>
          <wp:effectExtent l="0" t="0" r="0" b="0"/>
          <wp:docPr id="1" name="Imagem 1" descr="oficio nov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icio novo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59F"/>
    <w:rsid w:val="00002E68"/>
    <w:rsid w:val="00005D4F"/>
    <w:rsid w:val="00033D67"/>
    <w:rsid w:val="0015161A"/>
    <w:rsid w:val="001A59EC"/>
    <w:rsid w:val="00222D24"/>
    <w:rsid w:val="00271E91"/>
    <w:rsid w:val="00351CF9"/>
    <w:rsid w:val="003E547B"/>
    <w:rsid w:val="003F4B86"/>
    <w:rsid w:val="004450E1"/>
    <w:rsid w:val="00497297"/>
    <w:rsid w:val="005A6C04"/>
    <w:rsid w:val="005E17C1"/>
    <w:rsid w:val="005E4F22"/>
    <w:rsid w:val="00605AF4"/>
    <w:rsid w:val="006653A9"/>
    <w:rsid w:val="006A3B59"/>
    <w:rsid w:val="007F49B6"/>
    <w:rsid w:val="00852884"/>
    <w:rsid w:val="00863734"/>
    <w:rsid w:val="00875165"/>
    <w:rsid w:val="0089637E"/>
    <w:rsid w:val="008A3CFD"/>
    <w:rsid w:val="008E3805"/>
    <w:rsid w:val="00904040"/>
    <w:rsid w:val="00913EA8"/>
    <w:rsid w:val="00953D8A"/>
    <w:rsid w:val="00991D50"/>
    <w:rsid w:val="009C136B"/>
    <w:rsid w:val="00A47189"/>
    <w:rsid w:val="00A64E40"/>
    <w:rsid w:val="00AA566A"/>
    <w:rsid w:val="00AB46C8"/>
    <w:rsid w:val="00BA759F"/>
    <w:rsid w:val="00C12440"/>
    <w:rsid w:val="00CA526B"/>
    <w:rsid w:val="00CB0AB2"/>
    <w:rsid w:val="00CB76DC"/>
    <w:rsid w:val="00CE0401"/>
    <w:rsid w:val="00DC2258"/>
    <w:rsid w:val="00DF74D4"/>
    <w:rsid w:val="00EB51AB"/>
    <w:rsid w:val="00F10AD8"/>
    <w:rsid w:val="00F35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C12DF5"/>
  <w14:defaultImageDpi w14:val="0"/>
  <w15:docId w15:val="{74ECAD2A-40AA-42B6-AF7C-732FBAEB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59F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22D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2D24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22D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2D24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222D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222D24"/>
    <w:rPr>
      <w:rFonts w:ascii="Segoe U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Compras</cp:lastModifiedBy>
  <cp:revision>2</cp:revision>
  <cp:lastPrinted>2022-11-10T11:58:00Z</cp:lastPrinted>
  <dcterms:created xsi:type="dcterms:W3CDTF">2024-10-11T11:42:00Z</dcterms:created>
  <dcterms:modified xsi:type="dcterms:W3CDTF">2024-10-11T11:42:00Z</dcterms:modified>
</cp:coreProperties>
</file>