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4F562226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E65D40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LABORATÓRIO DE ANALISES CLINICAS AGUIAR VALVERDE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>01.953.387/0001-63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>Taboão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>64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Bom Jardim de Minas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>José Aires de Aguiar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>820.246.856-68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10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0E996C68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7B4B949D" w:rsidR="00753709" w:rsidRPr="0029126F" w:rsidRDefault="00E65D40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LABORATÓRIO DE ANALISES CLINICAS AGUIAR VALVERDE LTDA</w:t>
            </w:r>
          </w:p>
        </w:tc>
        <w:tc>
          <w:tcPr>
            <w:tcW w:w="5670" w:type="dxa"/>
            <w:vAlign w:val="center"/>
          </w:tcPr>
          <w:p w14:paraId="611A0B0B" w14:textId="54772D13" w:rsidR="00753709" w:rsidRPr="0029126F" w:rsidRDefault="00753709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753709">
              <w:rPr>
                <w:rFonts w:ascii="Tahoma" w:hAnsi="Tahoma" w:cs="Tahoma"/>
                <w:color w:val="000000"/>
                <w:sz w:val="21"/>
                <w:szCs w:val="21"/>
              </w:rPr>
      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      </w:r>
            <w:r>
              <w:rPr>
                <w:rFonts w:ascii="Tahoma" w:hAnsi="Tahoma" w:cs="Tahoma"/>
                <w:color w:val="000000"/>
                <w:sz w:val="21"/>
                <w:szCs w:val="21"/>
              </w:rPr>
              <w:t>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8F50FE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março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lastRenderedPageBreak/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FBAC29A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>LABORATÓRIO DE ANALISES CLINICAS AGUIAR VALVERDE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3B82A" w14:textId="77777777" w:rsidR="00CB123F" w:rsidRDefault="00CB123F">
      <w:pPr>
        <w:spacing w:after="0" w:line="240" w:lineRule="auto"/>
      </w:pPr>
      <w:r>
        <w:separator/>
      </w:r>
    </w:p>
  </w:endnote>
  <w:endnote w:type="continuationSeparator" w:id="0">
    <w:p w14:paraId="1EC9F71D" w14:textId="77777777" w:rsidR="00CB123F" w:rsidRDefault="00CB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1911E" w14:textId="77777777" w:rsidR="00CB123F" w:rsidRDefault="00CB123F">
      <w:pPr>
        <w:spacing w:after="0" w:line="240" w:lineRule="auto"/>
      </w:pPr>
      <w:r>
        <w:separator/>
      </w:r>
    </w:p>
  </w:footnote>
  <w:footnote w:type="continuationSeparator" w:id="0">
    <w:p w14:paraId="2DC7E4B9" w14:textId="77777777" w:rsidR="00CB123F" w:rsidRDefault="00CB1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84045"/>
    <w:rsid w:val="004D2C47"/>
    <w:rsid w:val="004D5F86"/>
    <w:rsid w:val="0063126E"/>
    <w:rsid w:val="00631F79"/>
    <w:rsid w:val="0063356D"/>
    <w:rsid w:val="007303DF"/>
    <w:rsid w:val="00737E15"/>
    <w:rsid w:val="00753709"/>
    <w:rsid w:val="0089250F"/>
    <w:rsid w:val="008B3AD3"/>
    <w:rsid w:val="008E4719"/>
    <w:rsid w:val="009716FC"/>
    <w:rsid w:val="009804F3"/>
    <w:rsid w:val="009F5439"/>
    <w:rsid w:val="00A8354B"/>
    <w:rsid w:val="00C20A5D"/>
    <w:rsid w:val="00C54441"/>
    <w:rsid w:val="00C961BD"/>
    <w:rsid w:val="00CA7B5A"/>
    <w:rsid w:val="00CB123F"/>
    <w:rsid w:val="00CE73BA"/>
    <w:rsid w:val="00D0016D"/>
    <w:rsid w:val="00DF527A"/>
    <w:rsid w:val="00E343EE"/>
    <w:rsid w:val="00E65D40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1423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11</cp:revision>
  <dcterms:created xsi:type="dcterms:W3CDTF">2024-08-13T13:25:00Z</dcterms:created>
  <dcterms:modified xsi:type="dcterms:W3CDTF">2025-03-11T13:59:00Z</dcterms:modified>
  <cp:category/>
</cp:coreProperties>
</file>