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6A794DC6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Exmo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Sr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Edimar </w:t>
      </w:r>
      <w:proofErr w:type="spellStart"/>
      <w:r w:rsidR="00023E76">
        <w:rPr>
          <w:rFonts w:ascii="Tahoma" w:eastAsia="Tahoma" w:hAnsi="Tahoma" w:cs="Tahoma"/>
          <w:color w:val="000000"/>
          <w:sz w:val="21"/>
          <w:szCs w:val="21"/>
        </w:rPr>
        <w:t>Luis</w:t>
      </w:r>
      <w:proofErr w:type="spellEnd"/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037FE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RAFAEL VENANCIO DE SOUZA SERVIÇOS MÉDICOS LTDA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37FEA">
        <w:rPr>
          <w:rFonts w:ascii="Tahoma" w:eastAsia="Tahoma" w:hAnsi="Tahoma" w:cs="Tahoma"/>
          <w:color w:val="000000"/>
          <w:sz w:val="21"/>
          <w:szCs w:val="21"/>
        </w:rPr>
        <w:t>55.420.618/0001-00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37FEA">
        <w:rPr>
          <w:rFonts w:ascii="Tahoma" w:eastAsia="Tahoma" w:hAnsi="Tahoma" w:cs="Tahoma"/>
          <w:color w:val="000000"/>
          <w:sz w:val="21"/>
          <w:szCs w:val="21"/>
        </w:rPr>
        <w:t>Aleixo Martins Neto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037FEA">
        <w:rPr>
          <w:rFonts w:ascii="Tahoma" w:eastAsia="Tahoma" w:hAnsi="Tahoma" w:cs="Tahoma"/>
          <w:color w:val="000000"/>
          <w:sz w:val="21"/>
          <w:szCs w:val="21"/>
        </w:rPr>
        <w:t>781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037FEA">
        <w:rPr>
          <w:rFonts w:ascii="Tahoma" w:eastAsia="Tahoma" w:hAnsi="Tahoma" w:cs="Tahoma"/>
          <w:color w:val="000000"/>
          <w:sz w:val="21"/>
          <w:szCs w:val="21"/>
        </w:rPr>
        <w:t>Marumbi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>Juiz de Fora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37FEA">
        <w:rPr>
          <w:rFonts w:ascii="Tahoma" w:eastAsia="Tahoma" w:hAnsi="Tahoma" w:cs="Tahoma"/>
          <w:color w:val="000000"/>
          <w:sz w:val="21"/>
          <w:szCs w:val="21"/>
        </w:rPr>
        <w:t>Rafael Venancio de Souza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037FEA">
        <w:rPr>
          <w:rFonts w:ascii="Tahoma" w:eastAsia="Tahoma" w:hAnsi="Tahoma" w:cs="Tahoma"/>
          <w:color w:val="000000"/>
          <w:sz w:val="21"/>
          <w:szCs w:val="21"/>
        </w:rPr>
        <w:t>109.479.416-30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6803089A" w:rsidR="008655EA" w:rsidRPr="0029126F" w:rsidRDefault="00037F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RAFAEL VENANCIO DE SOUZA SERVIÇOS MÉDICOS LTDA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suboperação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deverá exigir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suboperadores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Eventuais alterações contratuais reger-se-ão pela disciplina dos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arts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>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07D50ED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abril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lastRenderedPageBreak/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Edimar </w:t>
      </w:r>
      <w:proofErr w:type="spellStart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Luis</w:t>
      </w:r>
      <w:proofErr w:type="spellEnd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2D391FFA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037FEA">
        <w:rPr>
          <w:rFonts w:ascii="Tahoma" w:eastAsia="Tahoma" w:hAnsi="Tahoma" w:cs="Tahoma"/>
          <w:b/>
          <w:bCs/>
          <w:color w:val="000000"/>
          <w:sz w:val="21"/>
          <w:szCs w:val="21"/>
        </w:rPr>
        <w:t>RAFAEL VENANCIO DE SOUZA SERVIÇOS MÉDICOS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C96DD" w14:textId="77777777" w:rsidR="00C72BCE" w:rsidRDefault="00C72BCE">
      <w:pPr>
        <w:spacing w:after="0" w:line="240" w:lineRule="auto"/>
      </w:pPr>
      <w:r>
        <w:separator/>
      </w:r>
    </w:p>
  </w:endnote>
  <w:endnote w:type="continuationSeparator" w:id="0">
    <w:p w14:paraId="04E40F7A" w14:textId="77777777" w:rsidR="00C72BCE" w:rsidRDefault="00C72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7CA23" w14:textId="77777777" w:rsidR="00C72BCE" w:rsidRDefault="00C72BCE">
      <w:pPr>
        <w:spacing w:after="0" w:line="240" w:lineRule="auto"/>
      </w:pPr>
      <w:r>
        <w:separator/>
      </w:r>
    </w:p>
  </w:footnote>
  <w:footnote w:type="continuationSeparator" w:id="0">
    <w:p w14:paraId="1370671F" w14:textId="77777777" w:rsidR="00C72BCE" w:rsidRDefault="00C72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7FEA"/>
    <w:rsid w:val="00096A61"/>
    <w:rsid w:val="001153E7"/>
    <w:rsid w:val="001460CE"/>
    <w:rsid w:val="00184F11"/>
    <w:rsid w:val="00187281"/>
    <w:rsid w:val="001A1BAE"/>
    <w:rsid w:val="002227BE"/>
    <w:rsid w:val="00272B6A"/>
    <w:rsid w:val="00287E86"/>
    <w:rsid w:val="0029126F"/>
    <w:rsid w:val="002935D0"/>
    <w:rsid w:val="00332E07"/>
    <w:rsid w:val="00365CBE"/>
    <w:rsid w:val="00384045"/>
    <w:rsid w:val="004323F6"/>
    <w:rsid w:val="00457CEA"/>
    <w:rsid w:val="004D2C47"/>
    <w:rsid w:val="004D5F86"/>
    <w:rsid w:val="0063126E"/>
    <w:rsid w:val="00631F79"/>
    <w:rsid w:val="0063356D"/>
    <w:rsid w:val="007303DF"/>
    <w:rsid w:val="00737E15"/>
    <w:rsid w:val="00753709"/>
    <w:rsid w:val="007F13A5"/>
    <w:rsid w:val="008655EA"/>
    <w:rsid w:val="0089250F"/>
    <w:rsid w:val="008B3AD3"/>
    <w:rsid w:val="008E4719"/>
    <w:rsid w:val="009716FC"/>
    <w:rsid w:val="009804F3"/>
    <w:rsid w:val="009F5439"/>
    <w:rsid w:val="00A00F58"/>
    <w:rsid w:val="00A8354B"/>
    <w:rsid w:val="00A879A2"/>
    <w:rsid w:val="00B51327"/>
    <w:rsid w:val="00C20A5D"/>
    <w:rsid w:val="00C54441"/>
    <w:rsid w:val="00C72BCE"/>
    <w:rsid w:val="00C961BD"/>
    <w:rsid w:val="00CA7B5A"/>
    <w:rsid w:val="00CB123F"/>
    <w:rsid w:val="00CE73BA"/>
    <w:rsid w:val="00D0016D"/>
    <w:rsid w:val="00D65233"/>
    <w:rsid w:val="00DE12A7"/>
    <w:rsid w:val="00DF527A"/>
    <w:rsid w:val="00DF64DF"/>
    <w:rsid w:val="00E343EE"/>
    <w:rsid w:val="00E65D40"/>
    <w:rsid w:val="00EC3837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1377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15</cp:revision>
  <dcterms:created xsi:type="dcterms:W3CDTF">2024-08-13T13:25:00Z</dcterms:created>
  <dcterms:modified xsi:type="dcterms:W3CDTF">2025-03-29T21:19:00Z</dcterms:modified>
  <cp:category/>
</cp:coreProperties>
</file>