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4EB71AA9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Exmo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Sr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Edimar </w:t>
      </w:r>
      <w:proofErr w:type="spellStart"/>
      <w:r w:rsidR="00023E76">
        <w:rPr>
          <w:rFonts w:ascii="Tahoma" w:eastAsia="Tahoma" w:hAnsi="Tahoma" w:cs="Tahoma"/>
          <w:color w:val="000000"/>
          <w:sz w:val="21"/>
          <w:szCs w:val="21"/>
        </w:rPr>
        <w:t>Luis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proofErr w:type="spellStart"/>
      <w:r w:rsidR="001D6030">
        <w:rPr>
          <w:rFonts w:ascii="Tahoma" w:eastAsia="Tahoma" w:hAnsi="Tahoma" w:cs="Tahoma"/>
          <w:b/>
          <w:bCs/>
          <w:color w:val="000000"/>
          <w:sz w:val="21"/>
          <w:szCs w:val="21"/>
        </w:rPr>
        <w:t>Diule</w:t>
      </w:r>
      <w:proofErr w:type="spellEnd"/>
      <w:r w:rsidR="001D6030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Nunes Sales,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>56.007.435/0001-12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 xml:space="preserve"> José Alves Pedrosa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4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>2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>Bom Jardim de Minas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>MG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proofErr w:type="spellStart"/>
      <w:r w:rsidR="001D6030">
        <w:rPr>
          <w:rFonts w:ascii="Tahoma" w:eastAsia="Tahoma" w:hAnsi="Tahoma" w:cs="Tahoma"/>
          <w:color w:val="000000"/>
          <w:sz w:val="21"/>
          <w:szCs w:val="21"/>
        </w:rPr>
        <w:t>Diule</w:t>
      </w:r>
      <w:proofErr w:type="spellEnd"/>
      <w:r w:rsidR="001D6030">
        <w:rPr>
          <w:rFonts w:ascii="Tahoma" w:eastAsia="Tahoma" w:hAnsi="Tahoma" w:cs="Tahoma"/>
          <w:color w:val="000000"/>
          <w:sz w:val="21"/>
          <w:szCs w:val="21"/>
        </w:rPr>
        <w:t xml:space="preserve"> Nunes Sales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>145.126.856-42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106CAB46" w:rsidR="008655EA" w:rsidRPr="0029126F" w:rsidRDefault="001D6030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Diule</w:t>
            </w:r>
            <w:proofErr w:type="spellEnd"/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 xml:space="preserve"> Nunes Sales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184D48F5" w:rsidR="00354E74" w:rsidRDefault="001D6030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Diule</w:t>
            </w:r>
            <w:proofErr w:type="spellEnd"/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 xml:space="preserve"> Nunes Sales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suboperação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deverá exigir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suboperadores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Eventuais alterações contratuais reger-se-ão pela disciplina dos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arts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>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5BFB4EC9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1D6030">
        <w:rPr>
          <w:rFonts w:ascii="Tahoma" w:eastAsia="Tahoma" w:hAnsi="Tahoma" w:cs="Tahoma"/>
          <w:color w:val="000000"/>
          <w:sz w:val="21"/>
          <w:szCs w:val="21"/>
        </w:rPr>
        <w:t>25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Edimar </w:t>
      </w:r>
      <w:proofErr w:type="spellStart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Luis</w:t>
      </w:r>
      <w:proofErr w:type="spellEnd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4E8E5370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proofErr w:type="spellStart"/>
      <w:r w:rsidR="001D6030">
        <w:rPr>
          <w:rFonts w:ascii="Tahoma" w:eastAsia="Tahoma" w:hAnsi="Tahoma" w:cs="Tahoma"/>
          <w:b/>
          <w:bCs/>
          <w:color w:val="000000"/>
          <w:sz w:val="21"/>
          <w:szCs w:val="21"/>
        </w:rPr>
        <w:t>Diule</w:t>
      </w:r>
      <w:proofErr w:type="spellEnd"/>
      <w:r w:rsidR="001D6030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Nunes Sales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89FDD" w14:textId="77777777" w:rsidR="00D111DF" w:rsidRDefault="00D111DF">
      <w:pPr>
        <w:spacing w:after="0" w:line="240" w:lineRule="auto"/>
      </w:pPr>
      <w:r>
        <w:separator/>
      </w:r>
    </w:p>
  </w:endnote>
  <w:endnote w:type="continuationSeparator" w:id="0">
    <w:p w14:paraId="2DD4E572" w14:textId="77777777" w:rsidR="00D111DF" w:rsidRDefault="00D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85DC7" w14:textId="77777777" w:rsidR="00D111DF" w:rsidRDefault="00D111DF">
      <w:pPr>
        <w:spacing w:after="0" w:line="240" w:lineRule="auto"/>
      </w:pPr>
      <w:r>
        <w:separator/>
      </w:r>
    </w:p>
  </w:footnote>
  <w:footnote w:type="continuationSeparator" w:id="0">
    <w:p w14:paraId="303325A6" w14:textId="77777777" w:rsidR="00D111DF" w:rsidRDefault="00D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574E5"/>
    <w:rsid w:val="00096A61"/>
    <w:rsid w:val="000F4184"/>
    <w:rsid w:val="001153E7"/>
    <w:rsid w:val="001460CE"/>
    <w:rsid w:val="00187281"/>
    <w:rsid w:val="001A1BAE"/>
    <w:rsid w:val="001D6030"/>
    <w:rsid w:val="002227BE"/>
    <w:rsid w:val="002576EF"/>
    <w:rsid w:val="00272B6A"/>
    <w:rsid w:val="00287E86"/>
    <w:rsid w:val="0029126F"/>
    <w:rsid w:val="002935D0"/>
    <w:rsid w:val="002A5E4F"/>
    <w:rsid w:val="00332E07"/>
    <w:rsid w:val="00354E74"/>
    <w:rsid w:val="00365CBE"/>
    <w:rsid w:val="00383F81"/>
    <w:rsid w:val="00384045"/>
    <w:rsid w:val="004323F6"/>
    <w:rsid w:val="00457CEA"/>
    <w:rsid w:val="004D2C47"/>
    <w:rsid w:val="004D5F86"/>
    <w:rsid w:val="0063126E"/>
    <w:rsid w:val="00631F79"/>
    <w:rsid w:val="0063356D"/>
    <w:rsid w:val="00682A12"/>
    <w:rsid w:val="007303DF"/>
    <w:rsid w:val="00737E15"/>
    <w:rsid w:val="00753709"/>
    <w:rsid w:val="007F13A5"/>
    <w:rsid w:val="00827D98"/>
    <w:rsid w:val="008557E1"/>
    <w:rsid w:val="008655EA"/>
    <w:rsid w:val="0089250F"/>
    <w:rsid w:val="008B3AD3"/>
    <w:rsid w:val="008E4719"/>
    <w:rsid w:val="009716FC"/>
    <w:rsid w:val="009804F3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123F"/>
    <w:rsid w:val="00CD364C"/>
    <w:rsid w:val="00CE73BA"/>
    <w:rsid w:val="00D0016D"/>
    <w:rsid w:val="00D111DF"/>
    <w:rsid w:val="00D65233"/>
    <w:rsid w:val="00DE12A7"/>
    <w:rsid w:val="00DF527A"/>
    <w:rsid w:val="00DF64DF"/>
    <w:rsid w:val="00E343EE"/>
    <w:rsid w:val="00E65D40"/>
    <w:rsid w:val="00EC3837"/>
    <w:rsid w:val="00EF053C"/>
    <w:rsid w:val="00F161F4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1397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18</cp:revision>
  <dcterms:created xsi:type="dcterms:W3CDTF">2024-08-13T13:25:00Z</dcterms:created>
  <dcterms:modified xsi:type="dcterms:W3CDTF">2025-04-25T17:46:00Z</dcterms:modified>
  <cp:category/>
</cp:coreProperties>
</file>