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319B9B9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A879A2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FASTMED SERVIÇOS MÉDICOS LTDA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49.887.923/0001-04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Pedro Botti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282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Alto dos Passos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>Juiz de Fora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Gabriel Renault,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115.470.806-39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5A3F074C" w:rsidR="008655EA" w:rsidRPr="0029126F" w:rsidRDefault="00A879A2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FASTMED SERVIÇOS MÉDICOS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07D50ED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337DD104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A879A2">
        <w:rPr>
          <w:rFonts w:ascii="Tahoma" w:eastAsia="Tahoma" w:hAnsi="Tahoma" w:cs="Tahoma"/>
          <w:b/>
          <w:bCs/>
          <w:color w:val="000000"/>
          <w:sz w:val="21"/>
          <w:szCs w:val="21"/>
        </w:rPr>
        <w:t>FASTMED SERVIÇOS MÉDICOS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B2383" w14:textId="77777777" w:rsidR="00EC3837" w:rsidRDefault="00EC3837">
      <w:pPr>
        <w:spacing w:after="0" w:line="240" w:lineRule="auto"/>
      </w:pPr>
      <w:r>
        <w:separator/>
      </w:r>
    </w:p>
  </w:endnote>
  <w:endnote w:type="continuationSeparator" w:id="0">
    <w:p w14:paraId="4E980AC6" w14:textId="77777777" w:rsidR="00EC3837" w:rsidRDefault="00EC3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6C785" w14:textId="77777777" w:rsidR="00EC3837" w:rsidRDefault="00EC3837">
      <w:pPr>
        <w:spacing w:after="0" w:line="240" w:lineRule="auto"/>
      </w:pPr>
      <w:r>
        <w:separator/>
      </w:r>
    </w:p>
  </w:footnote>
  <w:footnote w:type="continuationSeparator" w:id="0">
    <w:p w14:paraId="4C0EC7D0" w14:textId="77777777" w:rsidR="00EC3837" w:rsidRDefault="00EC3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96A61"/>
    <w:rsid w:val="001153E7"/>
    <w:rsid w:val="001460CE"/>
    <w:rsid w:val="00187281"/>
    <w:rsid w:val="001A1BAE"/>
    <w:rsid w:val="002227BE"/>
    <w:rsid w:val="00272B6A"/>
    <w:rsid w:val="00287E86"/>
    <w:rsid w:val="0029126F"/>
    <w:rsid w:val="002935D0"/>
    <w:rsid w:val="00332E07"/>
    <w:rsid w:val="00365CBE"/>
    <w:rsid w:val="00384045"/>
    <w:rsid w:val="004323F6"/>
    <w:rsid w:val="00457CEA"/>
    <w:rsid w:val="004D2C47"/>
    <w:rsid w:val="004D5F86"/>
    <w:rsid w:val="0063126E"/>
    <w:rsid w:val="00631F79"/>
    <w:rsid w:val="0063356D"/>
    <w:rsid w:val="007303DF"/>
    <w:rsid w:val="00737E15"/>
    <w:rsid w:val="00753709"/>
    <w:rsid w:val="007F13A5"/>
    <w:rsid w:val="008655EA"/>
    <w:rsid w:val="0089250F"/>
    <w:rsid w:val="008B3AD3"/>
    <w:rsid w:val="008E4719"/>
    <w:rsid w:val="009716FC"/>
    <w:rsid w:val="009804F3"/>
    <w:rsid w:val="009F5439"/>
    <w:rsid w:val="00A8354B"/>
    <w:rsid w:val="00A879A2"/>
    <w:rsid w:val="00B51327"/>
    <w:rsid w:val="00C20A5D"/>
    <w:rsid w:val="00C54441"/>
    <w:rsid w:val="00C961BD"/>
    <w:rsid w:val="00CA7B5A"/>
    <w:rsid w:val="00CB123F"/>
    <w:rsid w:val="00CE73BA"/>
    <w:rsid w:val="00D0016D"/>
    <w:rsid w:val="00D65233"/>
    <w:rsid w:val="00DE12A7"/>
    <w:rsid w:val="00DF527A"/>
    <w:rsid w:val="00DF64DF"/>
    <w:rsid w:val="00E343EE"/>
    <w:rsid w:val="00E65D40"/>
    <w:rsid w:val="00EC3837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1367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14</cp:revision>
  <dcterms:created xsi:type="dcterms:W3CDTF">2024-08-13T13:25:00Z</dcterms:created>
  <dcterms:modified xsi:type="dcterms:W3CDTF">2025-03-29T20:51:00Z</dcterms:modified>
  <cp:category/>
</cp:coreProperties>
</file>