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1E271F88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9F36E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JULIANA JULIA DE SOUZA LTDA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F36EC">
        <w:rPr>
          <w:rFonts w:ascii="Tahoma" w:eastAsia="Tahoma" w:hAnsi="Tahoma" w:cs="Tahoma"/>
          <w:color w:val="000000"/>
          <w:sz w:val="21"/>
          <w:szCs w:val="21"/>
        </w:rPr>
        <w:t>35.994.705/0001-56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365CBE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F36EC">
        <w:rPr>
          <w:rFonts w:ascii="Tahoma" w:eastAsia="Tahoma" w:hAnsi="Tahoma" w:cs="Tahoma"/>
          <w:color w:val="000000"/>
          <w:sz w:val="21"/>
          <w:szCs w:val="21"/>
        </w:rPr>
        <w:t>Padre Anchieta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9F36EC">
        <w:rPr>
          <w:rFonts w:ascii="Tahoma" w:eastAsia="Tahoma" w:hAnsi="Tahoma" w:cs="Tahoma"/>
          <w:color w:val="000000"/>
          <w:sz w:val="21"/>
          <w:szCs w:val="21"/>
        </w:rPr>
        <w:t>55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9F36EC">
        <w:rPr>
          <w:rFonts w:ascii="Tahoma" w:eastAsia="Tahoma" w:hAnsi="Tahoma" w:cs="Tahoma"/>
          <w:color w:val="000000"/>
          <w:sz w:val="21"/>
          <w:szCs w:val="21"/>
        </w:rPr>
        <w:t>São Mateus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F36EC">
        <w:rPr>
          <w:rFonts w:ascii="Tahoma" w:eastAsia="Tahoma" w:hAnsi="Tahoma" w:cs="Tahoma"/>
          <w:color w:val="000000"/>
          <w:sz w:val="21"/>
          <w:szCs w:val="21"/>
        </w:rPr>
        <w:t>Juiz de Fora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MG,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F36EC">
        <w:rPr>
          <w:rFonts w:ascii="Tahoma" w:eastAsia="Tahoma" w:hAnsi="Tahoma" w:cs="Tahoma"/>
          <w:color w:val="000000"/>
          <w:sz w:val="21"/>
          <w:szCs w:val="21"/>
        </w:rPr>
        <w:t>Juliana Julia de Souza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9F36EC">
        <w:rPr>
          <w:rFonts w:ascii="Tahoma" w:eastAsia="Tahoma" w:hAnsi="Tahoma" w:cs="Tahoma"/>
          <w:color w:val="000000"/>
          <w:sz w:val="21"/>
          <w:szCs w:val="21"/>
        </w:rPr>
        <w:t>114.113.126-94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658DC18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 w:rsidRP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profissionais da área de saúde (Pessoas Jurídicas) para atendimento suplementar/complementar na forma plantões clínicos, para prestação de serviço no município de 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1973"/>
        <w:gridCol w:w="4253"/>
        <w:gridCol w:w="1984"/>
      </w:tblGrid>
      <w:tr w:rsidR="008655EA" w:rsidRPr="0029126F" w14:paraId="3151A2AE" w14:textId="53170E47" w:rsidTr="008655EA">
        <w:tc>
          <w:tcPr>
            <w:tcW w:w="857" w:type="dxa"/>
            <w:vAlign w:val="center"/>
          </w:tcPr>
          <w:p w14:paraId="60DE353E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1973" w:type="dxa"/>
          </w:tcPr>
          <w:p w14:paraId="47AD8355" w14:textId="77777777" w:rsidR="008655EA" w:rsidRPr="0029126F" w:rsidRDefault="008655EA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4253" w:type="dxa"/>
            <w:vAlign w:val="center"/>
          </w:tcPr>
          <w:p w14:paraId="66943EBA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  <w:tc>
          <w:tcPr>
            <w:tcW w:w="1984" w:type="dxa"/>
          </w:tcPr>
          <w:p w14:paraId="368B94D6" w14:textId="725C2EC3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VALOR UNITÁRIO</w:t>
            </w:r>
          </w:p>
        </w:tc>
      </w:tr>
      <w:tr w:rsidR="008655EA" w:rsidRPr="0029126F" w14:paraId="01D671F8" w14:textId="23D99476" w:rsidTr="008655EA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8655EA" w:rsidRPr="0029126F" w:rsidRDefault="008655EA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1973" w:type="dxa"/>
          </w:tcPr>
          <w:p w14:paraId="196F6247" w14:textId="1EE10E23" w:rsidR="008655EA" w:rsidRPr="0029126F" w:rsidRDefault="009F36EC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JULIANA JULIA DE SOUZA LTDA</w:t>
            </w:r>
          </w:p>
        </w:tc>
        <w:tc>
          <w:tcPr>
            <w:tcW w:w="4253" w:type="dxa"/>
            <w:vAlign w:val="center"/>
          </w:tcPr>
          <w:p w14:paraId="611A0B0B" w14:textId="2233BDA3" w:rsidR="008655EA" w:rsidRPr="0029126F" w:rsidRDefault="00A879A2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A879A2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DIAS ÚTEIS POR PROFISSIONAL COM REGISTRO NO CRM COM OITO HORAS DE DURAÇÃO.</w:t>
            </w:r>
          </w:p>
        </w:tc>
        <w:tc>
          <w:tcPr>
            <w:tcW w:w="1984" w:type="dxa"/>
          </w:tcPr>
          <w:p w14:paraId="6D21279D" w14:textId="488D441F" w:rsidR="008655EA" w:rsidRPr="008655EA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</w:t>
            </w:r>
            <w:r w:rsidR="00A879A2">
              <w:rPr>
                <w:rFonts w:ascii="Tahoma" w:hAnsi="Tahoma" w:cs="Tahoma"/>
                <w:color w:val="000000"/>
                <w:sz w:val="21"/>
                <w:szCs w:val="21"/>
              </w:rPr>
              <w:t>832,00</w:t>
            </w:r>
          </w:p>
        </w:tc>
      </w:tr>
      <w:tr w:rsidR="00354E74" w:rsidRPr="0029126F" w14:paraId="3327870D" w14:textId="77777777" w:rsidTr="008655EA">
        <w:trPr>
          <w:trHeight w:val="1289"/>
        </w:trPr>
        <w:tc>
          <w:tcPr>
            <w:tcW w:w="857" w:type="dxa"/>
            <w:vAlign w:val="center"/>
          </w:tcPr>
          <w:p w14:paraId="36E9147F" w14:textId="31F79293" w:rsidR="00354E74" w:rsidRPr="0029126F" w:rsidRDefault="00354E74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02</w:t>
            </w:r>
          </w:p>
        </w:tc>
        <w:tc>
          <w:tcPr>
            <w:tcW w:w="1973" w:type="dxa"/>
          </w:tcPr>
          <w:p w14:paraId="26C42514" w14:textId="76E77F6C" w:rsidR="00354E74" w:rsidRDefault="009F36EC" w:rsidP="00112D58">
            <w:pPr>
              <w:spacing w:after="240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JULIANA JULIA DE SOUZA LTDA</w:t>
            </w:r>
          </w:p>
        </w:tc>
        <w:tc>
          <w:tcPr>
            <w:tcW w:w="4253" w:type="dxa"/>
            <w:vAlign w:val="center"/>
          </w:tcPr>
          <w:p w14:paraId="4DCF3B0B" w14:textId="2382F97C" w:rsidR="00354E74" w:rsidRPr="00A879A2" w:rsidRDefault="00354E74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354E74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FERIADOS/RECESSOS E FINAIS DE SEMANA POR PROFISSIONAL COM REGISTRO NO CRM COM DOZE HORAS DE DURAÇÃO.</w:t>
            </w:r>
          </w:p>
        </w:tc>
        <w:tc>
          <w:tcPr>
            <w:tcW w:w="1984" w:type="dxa"/>
          </w:tcPr>
          <w:p w14:paraId="2218F97A" w14:textId="44E6BF65" w:rsidR="00354E74" w:rsidRDefault="00354E74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R$1.250,00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3.3.90.39.00.2.05.00.10.301.0004.2.0084 - DESENVOLVIMENTO DA ATENÇÃO BASICA;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407D50ED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0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>abril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288689BC" w:rsidR="00CA7B5A" w:rsidRPr="00A879A2" w:rsidRDefault="009716FC" w:rsidP="00A879A2">
      <w:pPr>
        <w:spacing w:after="240"/>
        <w:jc w:val="center"/>
        <w:rPr>
          <w:rFonts w:ascii="Tahoma" w:hAnsi="Tahoma" w:cs="Tahoma"/>
          <w:b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CE73BA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9F36EC">
        <w:rPr>
          <w:rFonts w:ascii="Tahoma" w:eastAsia="Tahoma" w:hAnsi="Tahoma" w:cs="Tahoma"/>
          <w:b/>
          <w:bCs/>
          <w:color w:val="000000"/>
          <w:sz w:val="21"/>
          <w:szCs w:val="21"/>
        </w:rPr>
        <w:t>JULIANA JULIA DE SOUZA LTDA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F3360" w14:textId="77777777" w:rsidR="00C94FB6" w:rsidRDefault="00C94FB6">
      <w:pPr>
        <w:spacing w:after="0" w:line="240" w:lineRule="auto"/>
      </w:pPr>
      <w:r>
        <w:separator/>
      </w:r>
    </w:p>
  </w:endnote>
  <w:endnote w:type="continuationSeparator" w:id="0">
    <w:p w14:paraId="41CCD766" w14:textId="77777777" w:rsidR="00C94FB6" w:rsidRDefault="00C94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00C24" w14:textId="77777777" w:rsidR="00C94FB6" w:rsidRDefault="00C94FB6">
      <w:pPr>
        <w:spacing w:after="0" w:line="240" w:lineRule="auto"/>
      </w:pPr>
      <w:r>
        <w:separator/>
      </w:r>
    </w:p>
  </w:footnote>
  <w:footnote w:type="continuationSeparator" w:id="0">
    <w:p w14:paraId="00249694" w14:textId="77777777" w:rsidR="00C94FB6" w:rsidRDefault="00C94F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31EDB"/>
    <w:rsid w:val="00096A61"/>
    <w:rsid w:val="001153E7"/>
    <w:rsid w:val="001460CE"/>
    <w:rsid w:val="00187281"/>
    <w:rsid w:val="001A1BAE"/>
    <w:rsid w:val="002227BE"/>
    <w:rsid w:val="002576EF"/>
    <w:rsid w:val="00272B6A"/>
    <w:rsid w:val="00287E86"/>
    <w:rsid w:val="0029126F"/>
    <w:rsid w:val="002935D0"/>
    <w:rsid w:val="002A5E4F"/>
    <w:rsid w:val="00332E07"/>
    <w:rsid w:val="00354E74"/>
    <w:rsid w:val="00365CBE"/>
    <w:rsid w:val="00383F81"/>
    <w:rsid w:val="00384045"/>
    <w:rsid w:val="004323F6"/>
    <w:rsid w:val="00457CEA"/>
    <w:rsid w:val="004D2C47"/>
    <w:rsid w:val="004D5F86"/>
    <w:rsid w:val="0063126E"/>
    <w:rsid w:val="00631F79"/>
    <w:rsid w:val="0063356D"/>
    <w:rsid w:val="007303DF"/>
    <w:rsid w:val="00737E15"/>
    <w:rsid w:val="00753709"/>
    <w:rsid w:val="007F13A5"/>
    <w:rsid w:val="008557E1"/>
    <w:rsid w:val="008655EA"/>
    <w:rsid w:val="0089250F"/>
    <w:rsid w:val="008B3AD3"/>
    <w:rsid w:val="008E4719"/>
    <w:rsid w:val="009716FC"/>
    <w:rsid w:val="009804F3"/>
    <w:rsid w:val="009F36EC"/>
    <w:rsid w:val="009F5439"/>
    <w:rsid w:val="00A8354B"/>
    <w:rsid w:val="00A879A2"/>
    <w:rsid w:val="00B51327"/>
    <w:rsid w:val="00C20A5D"/>
    <w:rsid w:val="00C54441"/>
    <w:rsid w:val="00C94FB6"/>
    <w:rsid w:val="00C961BD"/>
    <w:rsid w:val="00CA7B5A"/>
    <w:rsid w:val="00CB123F"/>
    <w:rsid w:val="00CE73BA"/>
    <w:rsid w:val="00D0016D"/>
    <w:rsid w:val="00D65233"/>
    <w:rsid w:val="00DE12A7"/>
    <w:rsid w:val="00DF527A"/>
    <w:rsid w:val="00DF64DF"/>
    <w:rsid w:val="00E343EE"/>
    <w:rsid w:val="00E65D40"/>
    <w:rsid w:val="00EC3837"/>
    <w:rsid w:val="00EF053C"/>
    <w:rsid w:val="00FB3116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1403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16</cp:revision>
  <dcterms:created xsi:type="dcterms:W3CDTF">2024-08-13T13:25:00Z</dcterms:created>
  <dcterms:modified xsi:type="dcterms:W3CDTF">2025-03-29T20:58:00Z</dcterms:modified>
  <cp:category/>
</cp:coreProperties>
</file>