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5143E9AE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PEDRO ARNALDO PRATA PIRES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37.353.798/0001-65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Conego Miguel, 107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Andrelândia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Pedro Arnaldo Prata Pires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CF5CCD">
        <w:rPr>
          <w:rFonts w:ascii="Tahoma" w:eastAsia="Tahoma" w:hAnsi="Tahoma" w:cs="Tahoma"/>
          <w:color w:val="000000"/>
          <w:sz w:val="21"/>
          <w:szCs w:val="21"/>
        </w:rPr>
        <w:t>125.461.336-67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0AC88B18" w:rsidR="008655EA" w:rsidRPr="0029126F" w:rsidRDefault="00CF5CCD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PEDRO ARNALDO PRATA PIRES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146AC536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F5CCD">
        <w:rPr>
          <w:rFonts w:ascii="Tahoma" w:eastAsia="Tahoma" w:hAnsi="Tahoma" w:cs="Tahoma"/>
          <w:b/>
          <w:bCs/>
          <w:color w:val="000000"/>
          <w:sz w:val="21"/>
          <w:szCs w:val="21"/>
        </w:rPr>
        <w:t>PEDRO ARNALDO PRATA PIRES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4B78D" w14:textId="77777777" w:rsidR="009F4B98" w:rsidRDefault="009F4B98">
      <w:pPr>
        <w:spacing w:after="0" w:line="240" w:lineRule="auto"/>
      </w:pPr>
      <w:r>
        <w:separator/>
      </w:r>
    </w:p>
  </w:endnote>
  <w:endnote w:type="continuationSeparator" w:id="0">
    <w:p w14:paraId="77707307" w14:textId="77777777" w:rsidR="009F4B98" w:rsidRDefault="009F4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373D8" w14:textId="77777777" w:rsidR="009F4B98" w:rsidRDefault="009F4B98">
      <w:pPr>
        <w:spacing w:after="0" w:line="240" w:lineRule="auto"/>
      </w:pPr>
      <w:r>
        <w:separator/>
      </w:r>
    </w:p>
  </w:footnote>
  <w:footnote w:type="continuationSeparator" w:id="0">
    <w:p w14:paraId="7B3FF247" w14:textId="77777777" w:rsidR="009F4B98" w:rsidRDefault="009F4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7FEA"/>
    <w:rsid w:val="00096A61"/>
    <w:rsid w:val="001153E7"/>
    <w:rsid w:val="001460CE"/>
    <w:rsid w:val="00184F11"/>
    <w:rsid w:val="00187281"/>
    <w:rsid w:val="001A1BAE"/>
    <w:rsid w:val="002227BE"/>
    <w:rsid w:val="00272B6A"/>
    <w:rsid w:val="00287E86"/>
    <w:rsid w:val="0029126F"/>
    <w:rsid w:val="002935D0"/>
    <w:rsid w:val="00332E07"/>
    <w:rsid w:val="00365CBE"/>
    <w:rsid w:val="00384045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4B98"/>
    <w:rsid w:val="009F5439"/>
    <w:rsid w:val="00A00F58"/>
    <w:rsid w:val="00A8354B"/>
    <w:rsid w:val="00A879A2"/>
    <w:rsid w:val="00B038AE"/>
    <w:rsid w:val="00B51327"/>
    <w:rsid w:val="00C20A5D"/>
    <w:rsid w:val="00C54441"/>
    <w:rsid w:val="00C72BCE"/>
    <w:rsid w:val="00C961BD"/>
    <w:rsid w:val="00CA7B5A"/>
    <w:rsid w:val="00CB123F"/>
    <w:rsid w:val="00CE73BA"/>
    <w:rsid w:val="00CF5CCD"/>
    <w:rsid w:val="00D0016D"/>
    <w:rsid w:val="00D65233"/>
    <w:rsid w:val="00DC3196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1368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16</cp:revision>
  <dcterms:created xsi:type="dcterms:W3CDTF">2024-08-13T13:25:00Z</dcterms:created>
  <dcterms:modified xsi:type="dcterms:W3CDTF">2025-03-29T21:22:00Z</dcterms:modified>
  <cp:category/>
</cp:coreProperties>
</file>