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69F320B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51.026.282 Kailon de Almeida Silva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51.026.282.0001-37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Maria Landim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149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Loteamento Osorio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Kailon de Almeida Silva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CPF nº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151.843.927-69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61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05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75AB13B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9E213D" w:rsidRP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pedreiros/calceteiros microempreendedores individuais para execução de obras de calçamento de vias públicas no Município de Arantina MG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0"/>
        <w:gridCol w:w="5670"/>
      </w:tblGrid>
      <w:tr w:rsidR="00753709" w:rsidRPr="0029126F" w14:paraId="3151A2AE" w14:textId="77777777" w:rsidTr="00753709">
        <w:tc>
          <w:tcPr>
            <w:tcW w:w="857" w:type="dxa"/>
            <w:vAlign w:val="center"/>
          </w:tcPr>
          <w:p w14:paraId="60DE353E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2540" w:type="dxa"/>
          </w:tcPr>
          <w:p w14:paraId="47AD8355" w14:textId="77777777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5670" w:type="dxa"/>
            <w:vAlign w:val="center"/>
          </w:tcPr>
          <w:p w14:paraId="66943EBA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</w:tr>
      <w:tr w:rsidR="00753709" w:rsidRPr="0029126F" w14:paraId="01D671F8" w14:textId="77777777" w:rsidTr="00753709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753709" w:rsidRPr="0029126F" w:rsidRDefault="00753709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2540" w:type="dxa"/>
          </w:tcPr>
          <w:p w14:paraId="196F6247" w14:textId="21715B58" w:rsidR="00753709" w:rsidRPr="0029126F" w:rsidRDefault="009E213D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51.026.282 Kailon de Almeida Silva</w:t>
            </w:r>
          </w:p>
        </w:tc>
        <w:tc>
          <w:tcPr>
            <w:tcW w:w="5670" w:type="dxa"/>
            <w:vAlign w:val="center"/>
          </w:tcPr>
          <w:p w14:paraId="611A0B0B" w14:textId="44B67AE0" w:rsidR="00753709" w:rsidRPr="0029126F" w:rsidRDefault="009E213D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9E213D">
              <w:rPr>
                <w:rFonts w:ascii="Tahoma" w:hAnsi="Tahoma" w:cs="Tahoma"/>
                <w:color w:val="000000"/>
                <w:sz w:val="21"/>
                <w:szCs w:val="21"/>
              </w:rPr>
              <w:t>Prestação de serviço de calceteiro para execução de obras de calçamento no Município de Arantina-Mg.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3178054F" w14:textId="634AD8B5" w:rsidR="009E213D" w:rsidRDefault="009E213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 w:rsidRPr="009E213D">
        <w:rPr>
          <w:rFonts w:ascii="Tahoma" w:eastAsia="Tahoma" w:hAnsi="Tahoma" w:cs="Tahoma"/>
          <w:color w:val="000000"/>
          <w:sz w:val="21"/>
          <w:szCs w:val="21"/>
        </w:rPr>
        <w:t>4.4.90.51.00.2.04.00.15.451.0005.1.0080 -PAVIMENTAÇÃO DE VIAS URBANAS E RURAL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482E7FF1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agosto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lastRenderedPageBreak/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5F13546C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9E213D">
        <w:rPr>
          <w:rFonts w:ascii="Tahoma" w:eastAsia="Tahoma" w:hAnsi="Tahoma" w:cs="Tahoma"/>
          <w:b/>
          <w:bCs/>
          <w:color w:val="000000"/>
          <w:sz w:val="21"/>
          <w:szCs w:val="21"/>
        </w:rPr>
        <w:t>51.026.282 Kailon de Almeida Silva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</w:t>
      </w:r>
      <w:r w:rsidR="009E213D">
        <w:rPr>
          <w:rFonts w:ascii="Tahoma" w:eastAsia="Tahoma" w:hAnsi="Tahoma" w:cs="Tahoma"/>
          <w:color w:val="000000"/>
          <w:sz w:val="21"/>
          <w:szCs w:val="21"/>
        </w:rPr>
        <w:t>o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5368B" w14:textId="77777777" w:rsidR="003D1FA6" w:rsidRDefault="003D1FA6">
      <w:pPr>
        <w:spacing w:after="0" w:line="240" w:lineRule="auto"/>
      </w:pPr>
      <w:r>
        <w:separator/>
      </w:r>
    </w:p>
  </w:endnote>
  <w:endnote w:type="continuationSeparator" w:id="0">
    <w:p w14:paraId="5F8C49DC" w14:textId="77777777" w:rsidR="003D1FA6" w:rsidRDefault="003D1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06DEF" w14:textId="77777777" w:rsidR="003D1FA6" w:rsidRDefault="003D1FA6">
      <w:pPr>
        <w:spacing w:after="0" w:line="240" w:lineRule="auto"/>
      </w:pPr>
      <w:r>
        <w:separator/>
      </w:r>
    </w:p>
  </w:footnote>
  <w:footnote w:type="continuationSeparator" w:id="0">
    <w:p w14:paraId="6830686F" w14:textId="77777777" w:rsidR="003D1FA6" w:rsidRDefault="003D1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614AD"/>
    <w:rsid w:val="00096A61"/>
    <w:rsid w:val="001153E7"/>
    <w:rsid w:val="00187281"/>
    <w:rsid w:val="001A1BAE"/>
    <w:rsid w:val="002227BE"/>
    <w:rsid w:val="00287E86"/>
    <w:rsid w:val="0029126F"/>
    <w:rsid w:val="002935D0"/>
    <w:rsid w:val="00332E07"/>
    <w:rsid w:val="00365CBE"/>
    <w:rsid w:val="00384045"/>
    <w:rsid w:val="003D1FA6"/>
    <w:rsid w:val="004D2C47"/>
    <w:rsid w:val="004D5F86"/>
    <w:rsid w:val="0063126E"/>
    <w:rsid w:val="00631F79"/>
    <w:rsid w:val="0063356D"/>
    <w:rsid w:val="007303DF"/>
    <w:rsid w:val="00737E15"/>
    <w:rsid w:val="00753709"/>
    <w:rsid w:val="0089250F"/>
    <w:rsid w:val="008B3AD3"/>
    <w:rsid w:val="008E4719"/>
    <w:rsid w:val="009716FC"/>
    <w:rsid w:val="009804F3"/>
    <w:rsid w:val="009E213D"/>
    <w:rsid w:val="009F5439"/>
    <w:rsid w:val="00A8354B"/>
    <w:rsid w:val="00C20A5D"/>
    <w:rsid w:val="00C54441"/>
    <w:rsid w:val="00C961BD"/>
    <w:rsid w:val="00CA7B5A"/>
    <w:rsid w:val="00CB123F"/>
    <w:rsid w:val="00CE73BA"/>
    <w:rsid w:val="00D0016D"/>
    <w:rsid w:val="00DF527A"/>
    <w:rsid w:val="00E343EE"/>
    <w:rsid w:val="00E65D40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1353</Words>
  <Characters>7309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12</cp:revision>
  <dcterms:created xsi:type="dcterms:W3CDTF">2024-08-13T13:25:00Z</dcterms:created>
  <dcterms:modified xsi:type="dcterms:W3CDTF">2025-08-11T11:10:00Z</dcterms:modified>
  <cp:category/>
</cp:coreProperties>
</file>