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32B11509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</w:t>
      </w:r>
      <w:proofErr w:type="spellStart"/>
      <w:r>
        <w:rPr>
          <w:rFonts w:ascii="Tahoma" w:eastAsia="Tahoma" w:hAnsi="Tahoma" w:cs="Tahoma"/>
          <w:color w:val="000000"/>
          <w:sz w:val="21"/>
          <w:szCs w:val="21"/>
        </w:rPr>
        <w:t>Exmo</w:t>
      </w:r>
      <w:proofErr w:type="spellEnd"/>
      <w:r>
        <w:rPr>
          <w:rFonts w:ascii="Tahoma" w:eastAsia="Tahoma" w:hAnsi="Tahoma" w:cs="Tahoma"/>
          <w:color w:val="000000"/>
          <w:sz w:val="21"/>
          <w:szCs w:val="21"/>
        </w:rPr>
        <w:t xml:space="preserve">(a) </w:t>
      </w:r>
      <w:proofErr w:type="spellStart"/>
      <w:r>
        <w:rPr>
          <w:rFonts w:ascii="Tahoma" w:eastAsia="Tahoma" w:hAnsi="Tahoma" w:cs="Tahoma"/>
          <w:color w:val="000000"/>
          <w:sz w:val="21"/>
          <w:szCs w:val="21"/>
        </w:rPr>
        <w:t>Sr</w:t>
      </w:r>
      <w:proofErr w:type="spellEnd"/>
      <w:r>
        <w:rPr>
          <w:rFonts w:ascii="Tahoma" w:eastAsia="Tahoma" w:hAnsi="Tahoma" w:cs="Tahoma"/>
          <w:color w:val="000000"/>
          <w:sz w:val="21"/>
          <w:szCs w:val="21"/>
        </w:rPr>
        <w:t xml:space="preserve">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Edimar </w:t>
      </w:r>
      <w:proofErr w:type="spellStart"/>
      <w:r w:rsidR="00023E76">
        <w:rPr>
          <w:rFonts w:ascii="Tahoma" w:eastAsia="Tahoma" w:hAnsi="Tahoma" w:cs="Tahoma"/>
          <w:color w:val="000000"/>
          <w:sz w:val="21"/>
          <w:szCs w:val="21"/>
        </w:rPr>
        <w:t>Luis</w:t>
      </w:r>
      <w:proofErr w:type="spellEnd"/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CE5FBF">
        <w:rPr>
          <w:rFonts w:ascii="Tahoma" w:eastAsia="Tahoma" w:hAnsi="Tahoma" w:cs="Tahoma"/>
          <w:b/>
          <w:bCs/>
          <w:color w:val="000000"/>
          <w:sz w:val="21"/>
          <w:szCs w:val="21"/>
        </w:rPr>
        <w:t>61.459.135 Raimundo Landim de Almeida</w:t>
      </w:r>
      <w:r w:rsid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CE5FBF">
        <w:rPr>
          <w:rFonts w:ascii="Tahoma" w:eastAsia="Tahoma" w:hAnsi="Tahoma" w:cs="Tahoma"/>
          <w:color w:val="000000"/>
          <w:sz w:val="21"/>
          <w:szCs w:val="21"/>
        </w:rPr>
        <w:t>61.459.135/0001-04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8A27CB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CE5FBF">
        <w:rPr>
          <w:rFonts w:ascii="Tahoma" w:eastAsia="Tahoma" w:hAnsi="Tahoma" w:cs="Tahoma"/>
          <w:color w:val="000000"/>
          <w:sz w:val="21"/>
          <w:szCs w:val="21"/>
        </w:rPr>
        <w:t>Juca Pereira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CE5FBF">
        <w:rPr>
          <w:rFonts w:ascii="Tahoma" w:eastAsia="Tahoma" w:hAnsi="Tahoma" w:cs="Tahoma"/>
          <w:color w:val="000000"/>
          <w:sz w:val="21"/>
          <w:szCs w:val="21"/>
        </w:rPr>
        <w:t>136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CE5FBF">
        <w:rPr>
          <w:rFonts w:ascii="Tahoma" w:eastAsia="Tahoma" w:hAnsi="Tahoma" w:cs="Tahoma"/>
          <w:color w:val="000000"/>
          <w:sz w:val="21"/>
          <w:szCs w:val="21"/>
        </w:rPr>
        <w:t>Loteamento Osorio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MG,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 </w:t>
      </w:r>
      <w:r w:rsidR="00CE5FBF">
        <w:rPr>
          <w:rFonts w:ascii="Tahoma" w:eastAsia="Tahoma" w:hAnsi="Tahoma" w:cs="Tahoma"/>
          <w:color w:val="000000"/>
          <w:sz w:val="21"/>
          <w:szCs w:val="21"/>
        </w:rPr>
        <w:t>Raimundo Landim de Almeida</w:t>
      </w:r>
      <w:r w:rsidR="008A27CB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CPF nº </w:t>
      </w:r>
      <w:r w:rsidR="00CE5FBF">
        <w:rPr>
          <w:rFonts w:ascii="Tahoma" w:eastAsia="Tahoma" w:hAnsi="Tahoma" w:cs="Tahoma"/>
          <w:color w:val="000000"/>
          <w:sz w:val="21"/>
          <w:szCs w:val="21"/>
        </w:rPr>
        <w:t>934.083.236-15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61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05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 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75AB13B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9E213D" w:rsidRP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pedreiros/calceteiros microempreendedores individuais para execução de obras de calçamento de vias públicas no Município de Arantina MG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2540"/>
        <w:gridCol w:w="5670"/>
      </w:tblGrid>
      <w:tr w:rsidR="00753709" w:rsidRPr="0029126F" w14:paraId="3151A2AE" w14:textId="77777777" w:rsidTr="00753709">
        <w:tc>
          <w:tcPr>
            <w:tcW w:w="857" w:type="dxa"/>
            <w:vAlign w:val="center"/>
          </w:tcPr>
          <w:p w14:paraId="60DE353E" w14:textId="77777777" w:rsidR="00753709" w:rsidRPr="0029126F" w:rsidRDefault="00753709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2540" w:type="dxa"/>
          </w:tcPr>
          <w:p w14:paraId="47AD8355" w14:textId="77777777" w:rsidR="00753709" w:rsidRPr="0029126F" w:rsidRDefault="00753709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5670" w:type="dxa"/>
            <w:vAlign w:val="center"/>
          </w:tcPr>
          <w:p w14:paraId="66943EBA" w14:textId="77777777" w:rsidR="00753709" w:rsidRPr="0029126F" w:rsidRDefault="00753709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</w:tr>
      <w:tr w:rsidR="00753709" w:rsidRPr="0029126F" w14:paraId="01D671F8" w14:textId="77777777" w:rsidTr="00753709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753709" w:rsidRPr="0029126F" w:rsidRDefault="00753709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2540" w:type="dxa"/>
          </w:tcPr>
          <w:p w14:paraId="196F6247" w14:textId="1A459D4D" w:rsidR="00753709" w:rsidRPr="0029126F" w:rsidRDefault="00CE5FBF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61.459.135 Raimundo Landim de Almeida</w:t>
            </w:r>
          </w:p>
        </w:tc>
        <w:tc>
          <w:tcPr>
            <w:tcW w:w="5670" w:type="dxa"/>
            <w:vAlign w:val="center"/>
          </w:tcPr>
          <w:p w14:paraId="611A0B0B" w14:textId="44B67AE0" w:rsidR="00753709" w:rsidRPr="0029126F" w:rsidRDefault="009E213D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9E213D">
              <w:rPr>
                <w:rFonts w:ascii="Tahoma" w:hAnsi="Tahoma" w:cs="Tahoma"/>
                <w:color w:val="000000"/>
                <w:sz w:val="21"/>
                <w:szCs w:val="21"/>
              </w:rPr>
              <w:t>Prestação de serviço de calceteiro para execução de obras de calçamento no Município de Arantina-Mg.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</w:t>
      </w:r>
      <w:proofErr w:type="spellStart"/>
      <w:r w:rsidR="009716FC">
        <w:rPr>
          <w:rFonts w:ascii="Tahoma" w:eastAsia="Tahoma" w:hAnsi="Tahoma" w:cs="Tahoma"/>
          <w:color w:val="000000"/>
          <w:sz w:val="21"/>
          <w:szCs w:val="21"/>
        </w:rPr>
        <w:t>suboperação</w:t>
      </w:r>
      <w:proofErr w:type="spellEnd"/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deverá exigir de </w:t>
      </w:r>
      <w:proofErr w:type="spellStart"/>
      <w:r w:rsidR="009716FC">
        <w:rPr>
          <w:rFonts w:ascii="Tahoma" w:eastAsia="Tahoma" w:hAnsi="Tahoma" w:cs="Tahoma"/>
          <w:color w:val="000000"/>
          <w:sz w:val="21"/>
          <w:szCs w:val="21"/>
        </w:rPr>
        <w:t>suboperadores</w:t>
      </w:r>
      <w:proofErr w:type="spellEnd"/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3178054F" w14:textId="634AD8B5" w:rsidR="009E213D" w:rsidRDefault="009E213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 w:rsidRPr="009E213D">
        <w:rPr>
          <w:rFonts w:ascii="Tahoma" w:eastAsia="Tahoma" w:hAnsi="Tahoma" w:cs="Tahoma"/>
          <w:color w:val="000000"/>
          <w:sz w:val="21"/>
          <w:szCs w:val="21"/>
        </w:rPr>
        <w:t>4.4.90.51.00.2.04.00.15.451.0005.1.0080 -PAVIMENTAÇÃO DE VIAS URBANAS E RURAL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Eventuais alterações contratuais reger-se-ão pela disciplina dos </w:t>
      </w:r>
      <w:proofErr w:type="spellStart"/>
      <w:r>
        <w:rPr>
          <w:rFonts w:ascii="Tahoma" w:eastAsia="Tahoma" w:hAnsi="Tahoma" w:cs="Tahoma"/>
          <w:color w:val="000000"/>
          <w:sz w:val="21"/>
          <w:szCs w:val="21"/>
        </w:rPr>
        <w:t>arts</w:t>
      </w:r>
      <w:proofErr w:type="spellEnd"/>
      <w:r>
        <w:rPr>
          <w:rFonts w:ascii="Tahoma" w:eastAsia="Tahoma" w:hAnsi="Tahoma" w:cs="Tahoma"/>
          <w:color w:val="000000"/>
          <w:sz w:val="21"/>
          <w:szCs w:val="21"/>
        </w:rPr>
        <w:t>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482E7FF1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0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agosto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lastRenderedPageBreak/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Edimar </w:t>
      </w:r>
      <w:proofErr w:type="spellStart"/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Luis</w:t>
      </w:r>
      <w:proofErr w:type="spellEnd"/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776FA63B" w:rsidR="00CA7B5A" w:rsidRPr="00CA7B5A" w:rsidRDefault="009716FC" w:rsidP="00CA7B5A">
      <w:pPr>
        <w:jc w:val="center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CE73BA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CE5FBF">
        <w:rPr>
          <w:rFonts w:ascii="Tahoma" w:eastAsia="Tahoma" w:hAnsi="Tahoma" w:cs="Tahoma"/>
          <w:b/>
          <w:bCs/>
          <w:color w:val="000000"/>
          <w:sz w:val="21"/>
          <w:szCs w:val="21"/>
        </w:rPr>
        <w:t>61.459.135 Raimundo Landim de Almeida</w:t>
      </w:r>
      <w:r w:rsidR="00CE5FBF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o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DA409" w14:textId="77777777" w:rsidR="00BD4721" w:rsidRDefault="00BD4721">
      <w:pPr>
        <w:spacing w:after="0" w:line="240" w:lineRule="auto"/>
      </w:pPr>
      <w:r>
        <w:separator/>
      </w:r>
    </w:p>
  </w:endnote>
  <w:endnote w:type="continuationSeparator" w:id="0">
    <w:p w14:paraId="3A2A30C9" w14:textId="77777777" w:rsidR="00BD4721" w:rsidRDefault="00BD4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7B47B" w14:textId="77777777" w:rsidR="00BD4721" w:rsidRDefault="00BD4721">
      <w:pPr>
        <w:spacing w:after="0" w:line="240" w:lineRule="auto"/>
      </w:pPr>
      <w:r>
        <w:separator/>
      </w:r>
    </w:p>
  </w:footnote>
  <w:footnote w:type="continuationSeparator" w:id="0">
    <w:p w14:paraId="60B11B09" w14:textId="77777777" w:rsidR="00BD4721" w:rsidRDefault="00BD4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614AD"/>
    <w:rsid w:val="00096A61"/>
    <w:rsid w:val="001153E7"/>
    <w:rsid w:val="00187281"/>
    <w:rsid w:val="001A1BAE"/>
    <w:rsid w:val="002227BE"/>
    <w:rsid w:val="00287E86"/>
    <w:rsid w:val="0029126F"/>
    <w:rsid w:val="002935D0"/>
    <w:rsid w:val="00332E07"/>
    <w:rsid w:val="00365CBE"/>
    <w:rsid w:val="00377356"/>
    <w:rsid w:val="00384045"/>
    <w:rsid w:val="003C178F"/>
    <w:rsid w:val="003D1FA6"/>
    <w:rsid w:val="004D2C47"/>
    <w:rsid w:val="004D5F86"/>
    <w:rsid w:val="0063126E"/>
    <w:rsid w:val="00631F79"/>
    <w:rsid w:val="0063356D"/>
    <w:rsid w:val="006F0784"/>
    <w:rsid w:val="007303DF"/>
    <w:rsid w:val="00737E15"/>
    <w:rsid w:val="00753709"/>
    <w:rsid w:val="0089250F"/>
    <w:rsid w:val="008A27CB"/>
    <w:rsid w:val="008B3AD3"/>
    <w:rsid w:val="008E4719"/>
    <w:rsid w:val="009716FC"/>
    <w:rsid w:val="009804F3"/>
    <w:rsid w:val="009E213D"/>
    <w:rsid w:val="009F5439"/>
    <w:rsid w:val="00A10C9E"/>
    <w:rsid w:val="00A8354B"/>
    <w:rsid w:val="00BD4721"/>
    <w:rsid w:val="00C20A5D"/>
    <w:rsid w:val="00C25DA7"/>
    <w:rsid w:val="00C54441"/>
    <w:rsid w:val="00C961BD"/>
    <w:rsid w:val="00CA7B5A"/>
    <w:rsid w:val="00CB123F"/>
    <w:rsid w:val="00CE5FBF"/>
    <w:rsid w:val="00CE73BA"/>
    <w:rsid w:val="00CF42E0"/>
    <w:rsid w:val="00D0016D"/>
    <w:rsid w:val="00DF527A"/>
    <w:rsid w:val="00E343EE"/>
    <w:rsid w:val="00E65D40"/>
    <w:rsid w:val="00EF053C"/>
    <w:rsid w:val="00FB3116"/>
    <w:rsid w:val="00FB6471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1355</Words>
  <Characters>7320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15</cp:revision>
  <dcterms:created xsi:type="dcterms:W3CDTF">2024-08-13T13:25:00Z</dcterms:created>
  <dcterms:modified xsi:type="dcterms:W3CDTF">2025-08-11T11:45:00Z</dcterms:modified>
  <cp:category/>
</cp:coreProperties>
</file>