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1A368C6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A71087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61.265.404 Cicero Vicente Feitosa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A71087">
        <w:rPr>
          <w:rFonts w:ascii="Tahoma" w:eastAsia="Tahoma" w:hAnsi="Tahoma" w:cs="Tahoma"/>
          <w:color w:val="000000"/>
          <w:sz w:val="21"/>
          <w:szCs w:val="21"/>
        </w:rPr>
        <w:t>61.265.404/0001-00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A71087">
        <w:rPr>
          <w:rFonts w:ascii="Tahoma" w:eastAsia="Tahoma" w:hAnsi="Tahoma" w:cs="Tahoma"/>
          <w:color w:val="000000"/>
          <w:sz w:val="21"/>
          <w:szCs w:val="21"/>
        </w:rPr>
        <w:t>Tobias de Carvalho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A71087">
        <w:rPr>
          <w:rFonts w:ascii="Tahoma" w:eastAsia="Tahoma" w:hAnsi="Tahoma" w:cs="Tahoma"/>
          <w:color w:val="000000"/>
          <w:sz w:val="21"/>
          <w:szCs w:val="21"/>
        </w:rPr>
        <w:t>188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A71087">
        <w:rPr>
          <w:rFonts w:ascii="Tahoma" w:eastAsia="Tahoma" w:hAnsi="Tahoma" w:cs="Tahoma"/>
          <w:color w:val="000000"/>
          <w:sz w:val="21"/>
          <w:szCs w:val="21"/>
        </w:rPr>
        <w:t>Brejinho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 </w:t>
      </w:r>
      <w:r w:rsidR="00A71087">
        <w:rPr>
          <w:rFonts w:ascii="Tahoma" w:eastAsia="Tahoma" w:hAnsi="Tahoma" w:cs="Tahoma"/>
          <w:color w:val="000000"/>
          <w:sz w:val="21"/>
          <w:szCs w:val="21"/>
        </w:rPr>
        <w:t>Cícero Vicente Feitosa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A71087">
        <w:rPr>
          <w:rFonts w:ascii="Tahoma" w:eastAsia="Tahoma" w:hAnsi="Tahoma" w:cs="Tahoma"/>
          <w:color w:val="000000"/>
          <w:sz w:val="21"/>
          <w:szCs w:val="21"/>
        </w:rPr>
        <w:t>537.065.286-49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61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05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75AB13B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 w:rsidRP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pedreiros/calceteiros microempreendedores individuais para execução de obras de calçamento de vias públicas no Município de Arantina MG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540"/>
        <w:gridCol w:w="5670"/>
      </w:tblGrid>
      <w:tr w:rsidR="00753709" w:rsidRPr="0029126F" w14:paraId="3151A2AE" w14:textId="77777777" w:rsidTr="00753709">
        <w:tc>
          <w:tcPr>
            <w:tcW w:w="857" w:type="dxa"/>
            <w:vAlign w:val="center"/>
          </w:tcPr>
          <w:p w14:paraId="60DE353E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2540" w:type="dxa"/>
          </w:tcPr>
          <w:p w14:paraId="47AD8355" w14:textId="77777777" w:rsidR="00753709" w:rsidRPr="0029126F" w:rsidRDefault="00753709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5670" w:type="dxa"/>
            <w:vAlign w:val="center"/>
          </w:tcPr>
          <w:p w14:paraId="66943EBA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</w:tr>
      <w:tr w:rsidR="00753709" w:rsidRPr="0029126F" w14:paraId="01D671F8" w14:textId="77777777" w:rsidTr="00753709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753709" w:rsidRPr="0029126F" w:rsidRDefault="00753709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2540" w:type="dxa"/>
          </w:tcPr>
          <w:p w14:paraId="196F6247" w14:textId="4DD62559" w:rsidR="00753709" w:rsidRPr="0029126F" w:rsidRDefault="00A71087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61.265.404 Cicero Vicente Feitosa</w:t>
            </w:r>
          </w:p>
        </w:tc>
        <w:tc>
          <w:tcPr>
            <w:tcW w:w="5670" w:type="dxa"/>
            <w:vAlign w:val="center"/>
          </w:tcPr>
          <w:p w14:paraId="611A0B0B" w14:textId="44B67AE0" w:rsidR="00753709" w:rsidRPr="0029126F" w:rsidRDefault="009E213D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9E213D">
              <w:rPr>
                <w:rFonts w:ascii="Tahoma" w:hAnsi="Tahoma" w:cs="Tahoma"/>
                <w:color w:val="000000"/>
                <w:sz w:val="21"/>
                <w:szCs w:val="21"/>
              </w:rPr>
              <w:t>Prestação de serviço de calceteiro para execução de obras de calçamento no Município de Arantina-Mg.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3178054F" w14:textId="634AD8B5" w:rsidR="009E213D" w:rsidRDefault="009E213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 w:rsidRPr="009E213D">
        <w:rPr>
          <w:rFonts w:ascii="Tahoma" w:eastAsia="Tahoma" w:hAnsi="Tahoma" w:cs="Tahoma"/>
          <w:color w:val="000000"/>
          <w:sz w:val="21"/>
          <w:szCs w:val="21"/>
        </w:rPr>
        <w:t>4.4.90.51.00.2.04.00.15.451.0005.1.0080 -PAVIMENTAÇÃO DE VIAS URBANAS E RURAL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066E5E62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C96992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agosto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2AF6A675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A71087">
        <w:rPr>
          <w:rFonts w:ascii="Tahoma" w:eastAsia="Tahoma" w:hAnsi="Tahoma" w:cs="Tahoma"/>
          <w:b/>
          <w:bCs/>
          <w:color w:val="000000"/>
          <w:sz w:val="21"/>
          <w:szCs w:val="21"/>
        </w:rPr>
        <w:t>61.265.404 Cicero Vicente Feitosa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o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4CE3C" w14:textId="77777777" w:rsidR="009D0370" w:rsidRDefault="009D0370">
      <w:pPr>
        <w:spacing w:after="0" w:line="240" w:lineRule="auto"/>
      </w:pPr>
      <w:r>
        <w:separator/>
      </w:r>
    </w:p>
  </w:endnote>
  <w:endnote w:type="continuationSeparator" w:id="0">
    <w:p w14:paraId="28F8B34E" w14:textId="77777777" w:rsidR="009D0370" w:rsidRDefault="009D0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F93C9" w14:textId="77777777" w:rsidR="009D0370" w:rsidRDefault="009D0370">
      <w:pPr>
        <w:spacing w:after="0" w:line="240" w:lineRule="auto"/>
      </w:pPr>
      <w:r>
        <w:separator/>
      </w:r>
    </w:p>
  </w:footnote>
  <w:footnote w:type="continuationSeparator" w:id="0">
    <w:p w14:paraId="0F59A7B3" w14:textId="77777777" w:rsidR="009D0370" w:rsidRDefault="009D0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614AD"/>
    <w:rsid w:val="00096A61"/>
    <w:rsid w:val="001153E7"/>
    <w:rsid w:val="00187281"/>
    <w:rsid w:val="001A1BAE"/>
    <w:rsid w:val="001B79DF"/>
    <w:rsid w:val="002227BE"/>
    <w:rsid w:val="00287E86"/>
    <w:rsid w:val="0029126F"/>
    <w:rsid w:val="002935D0"/>
    <w:rsid w:val="00332E07"/>
    <w:rsid w:val="00365CBE"/>
    <w:rsid w:val="00377356"/>
    <w:rsid w:val="00384045"/>
    <w:rsid w:val="003C178F"/>
    <w:rsid w:val="003D1FA6"/>
    <w:rsid w:val="004D2C47"/>
    <w:rsid w:val="004D5F86"/>
    <w:rsid w:val="006214D2"/>
    <w:rsid w:val="0063126E"/>
    <w:rsid w:val="00631F79"/>
    <w:rsid w:val="0063356D"/>
    <w:rsid w:val="006F0784"/>
    <w:rsid w:val="007303DF"/>
    <w:rsid w:val="00737E15"/>
    <w:rsid w:val="00753709"/>
    <w:rsid w:val="0089250F"/>
    <w:rsid w:val="008A27CB"/>
    <w:rsid w:val="008B3AD3"/>
    <w:rsid w:val="008E4719"/>
    <w:rsid w:val="009716FC"/>
    <w:rsid w:val="009804F3"/>
    <w:rsid w:val="009D0370"/>
    <w:rsid w:val="009E213D"/>
    <w:rsid w:val="009F5439"/>
    <w:rsid w:val="00A10C9E"/>
    <w:rsid w:val="00A71087"/>
    <w:rsid w:val="00A8354B"/>
    <w:rsid w:val="00BD4721"/>
    <w:rsid w:val="00C20A5D"/>
    <w:rsid w:val="00C25DA7"/>
    <w:rsid w:val="00C54441"/>
    <w:rsid w:val="00C961BD"/>
    <w:rsid w:val="00C96992"/>
    <w:rsid w:val="00CA7B5A"/>
    <w:rsid w:val="00CB123F"/>
    <w:rsid w:val="00CE5FBF"/>
    <w:rsid w:val="00CE73BA"/>
    <w:rsid w:val="00CF42E0"/>
    <w:rsid w:val="00D0016D"/>
    <w:rsid w:val="00DF527A"/>
    <w:rsid w:val="00E04307"/>
    <w:rsid w:val="00E343EE"/>
    <w:rsid w:val="00E65D40"/>
    <w:rsid w:val="00EF053C"/>
    <w:rsid w:val="00FB3116"/>
    <w:rsid w:val="00FB6471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1352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17</cp:revision>
  <dcterms:created xsi:type="dcterms:W3CDTF">2024-08-13T13:25:00Z</dcterms:created>
  <dcterms:modified xsi:type="dcterms:W3CDTF">2025-08-11T17:53:00Z</dcterms:modified>
  <cp:category/>
</cp:coreProperties>
</file>