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1BCE80D9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1A181E">
        <w:rPr>
          <w:rFonts w:ascii="Arial" w:hAnsi="Arial" w:cs="Arial"/>
          <w:b/>
          <w:sz w:val="24"/>
          <w:szCs w:val="24"/>
        </w:rPr>
        <w:t xml:space="preserve"> </w:t>
      </w:r>
      <w:r w:rsidR="00DD531E">
        <w:rPr>
          <w:rFonts w:ascii="Arial" w:hAnsi="Arial" w:cs="Arial"/>
          <w:b/>
          <w:sz w:val="24"/>
          <w:szCs w:val="24"/>
        </w:rPr>
        <w:t>95</w:t>
      </w:r>
      <w:r>
        <w:rPr>
          <w:rFonts w:ascii="Arial" w:hAnsi="Arial"/>
          <w:b/>
          <w:sz w:val="24"/>
          <w:szCs w:val="24"/>
        </w:rPr>
        <w:t>/202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2B7F0945" w14:textId="7D77FDD6" w:rsidR="00975C76" w:rsidRDefault="0029712A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DISPENS</w:t>
      </w:r>
      <w:r w:rsidR="000A79F4">
        <w:rPr>
          <w:rFonts w:ascii="Arial" w:hAnsi="Arial"/>
          <w:b/>
          <w:sz w:val="24"/>
          <w:szCs w:val="24"/>
        </w:rPr>
        <w:t>A</w:t>
      </w:r>
      <w:r w:rsidR="00975C76">
        <w:rPr>
          <w:rFonts w:ascii="Arial" w:hAnsi="Arial"/>
          <w:b/>
          <w:sz w:val="24"/>
          <w:szCs w:val="24"/>
        </w:rPr>
        <w:t xml:space="preserve"> Nº. </w:t>
      </w:r>
      <w:r w:rsidR="00781A78">
        <w:rPr>
          <w:rFonts w:ascii="Arial" w:hAnsi="Arial"/>
          <w:b/>
          <w:sz w:val="24"/>
          <w:szCs w:val="24"/>
        </w:rPr>
        <w:t>1</w:t>
      </w:r>
      <w:r w:rsidR="00DD531E">
        <w:rPr>
          <w:rFonts w:ascii="Arial" w:hAnsi="Arial"/>
          <w:b/>
          <w:sz w:val="24"/>
          <w:szCs w:val="24"/>
        </w:rPr>
        <w:t>7</w:t>
      </w:r>
      <w:r w:rsidR="006878C2">
        <w:rPr>
          <w:rFonts w:ascii="Arial" w:hAnsi="Arial"/>
          <w:b/>
          <w:sz w:val="24"/>
          <w:szCs w:val="24"/>
        </w:rPr>
        <w:t>/</w:t>
      </w:r>
      <w:r w:rsidR="00975C76">
        <w:rPr>
          <w:rFonts w:ascii="Arial" w:hAnsi="Arial"/>
          <w:b/>
          <w:sz w:val="24"/>
          <w:szCs w:val="24"/>
        </w:rPr>
        <w:t>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132951D4" w14:textId="2461A27E" w:rsidR="000A28D0" w:rsidRPr="00A61E79" w:rsidRDefault="00801B14" w:rsidP="00801B14">
      <w:pPr>
        <w:jc w:val="both"/>
        <w:rPr>
          <w:rFonts w:ascii="Arial" w:hAnsi="Arial" w:cs="Arial"/>
          <w:sz w:val="24"/>
          <w:szCs w:val="24"/>
        </w:rPr>
      </w:pPr>
      <w:r w:rsidRPr="000A79F4">
        <w:rPr>
          <w:rFonts w:ascii="Arial" w:hAnsi="Arial" w:cs="Arial"/>
          <w:sz w:val="22"/>
          <w:szCs w:val="22"/>
        </w:rPr>
        <w:t xml:space="preserve">O município de Janaúba/MG torna público para conhecimento dos interessados, que realizará no dia </w:t>
      </w:r>
      <w:r w:rsidR="00DD531E">
        <w:rPr>
          <w:rFonts w:ascii="Arial" w:hAnsi="Arial" w:cs="Arial"/>
          <w:sz w:val="22"/>
          <w:szCs w:val="22"/>
        </w:rPr>
        <w:t>05</w:t>
      </w:r>
      <w:r w:rsidRPr="000A79F4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ju</w:t>
      </w:r>
      <w:r w:rsidR="00DD531E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h</w:t>
      </w:r>
      <w:r w:rsidRPr="000A79F4">
        <w:rPr>
          <w:rFonts w:ascii="Arial" w:hAnsi="Arial" w:cs="Arial"/>
          <w:sz w:val="22"/>
          <w:szCs w:val="22"/>
        </w:rPr>
        <w:t xml:space="preserve">o de 2024, às </w:t>
      </w:r>
      <w:r w:rsidR="00DD531E">
        <w:rPr>
          <w:rFonts w:ascii="Arial" w:hAnsi="Arial" w:cs="Arial"/>
          <w:sz w:val="22"/>
          <w:szCs w:val="22"/>
        </w:rPr>
        <w:t>09</w:t>
      </w:r>
      <w:r w:rsidRPr="000A79F4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0</w:t>
      </w:r>
      <w:r w:rsidRPr="000A79F4">
        <w:rPr>
          <w:rFonts w:ascii="Arial" w:hAnsi="Arial" w:cs="Arial"/>
          <w:sz w:val="22"/>
          <w:szCs w:val="22"/>
        </w:rPr>
        <w:t xml:space="preserve">0, </w:t>
      </w:r>
      <w:r w:rsidRPr="000A79F4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Pr="000A79F4">
        <w:rPr>
          <w:rFonts w:ascii="Arial" w:hAnsi="Arial" w:cs="Arial"/>
          <w:sz w:val="22"/>
          <w:szCs w:val="22"/>
        </w:rPr>
        <w:t xml:space="preserve">https://licitar.digital/, processo licitatório n° </w:t>
      </w:r>
      <w:r w:rsidR="00DD531E">
        <w:rPr>
          <w:rFonts w:ascii="Arial" w:hAnsi="Arial" w:cs="Arial"/>
          <w:sz w:val="22"/>
          <w:szCs w:val="22"/>
        </w:rPr>
        <w:t>95</w:t>
      </w:r>
      <w:r w:rsidRPr="000A79F4">
        <w:rPr>
          <w:rFonts w:ascii="Arial" w:hAnsi="Arial" w:cs="Arial"/>
          <w:sz w:val="22"/>
          <w:szCs w:val="22"/>
        </w:rPr>
        <w:t xml:space="preserve">/2024, na modalidade </w:t>
      </w:r>
      <w:r>
        <w:rPr>
          <w:rFonts w:ascii="Arial" w:hAnsi="Arial" w:cs="Arial"/>
          <w:sz w:val="22"/>
          <w:szCs w:val="22"/>
        </w:rPr>
        <w:t>dispensa</w:t>
      </w:r>
      <w:r w:rsidRPr="000A79F4">
        <w:rPr>
          <w:rFonts w:ascii="Arial" w:hAnsi="Arial" w:cs="Arial"/>
          <w:sz w:val="22"/>
          <w:szCs w:val="22"/>
        </w:rPr>
        <w:t xml:space="preserve"> n°</w:t>
      </w:r>
      <w:r>
        <w:rPr>
          <w:rFonts w:ascii="Arial" w:hAnsi="Arial" w:cs="Arial"/>
          <w:sz w:val="22"/>
          <w:szCs w:val="22"/>
        </w:rPr>
        <w:t xml:space="preserve"> 1</w:t>
      </w:r>
      <w:r w:rsidR="00DD531E">
        <w:rPr>
          <w:rFonts w:ascii="Arial" w:hAnsi="Arial" w:cs="Arial"/>
          <w:sz w:val="22"/>
          <w:szCs w:val="22"/>
        </w:rPr>
        <w:t>7</w:t>
      </w:r>
      <w:r w:rsidRPr="000A79F4">
        <w:rPr>
          <w:rFonts w:ascii="Arial" w:hAnsi="Arial" w:cs="Arial"/>
          <w:sz w:val="22"/>
          <w:szCs w:val="22"/>
        </w:rPr>
        <w:t xml:space="preserve">/2024, para </w:t>
      </w:r>
      <w:r w:rsidR="00DD531E">
        <w:rPr>
          <w:rFonts w:ascii="Arial" w:hAnsi="Arial" w:cs="Arial"/>
          <w:bCs/>
          <w:sz w:val="22"/>
          <w:szCs w:val="22"/>
        </w:rPr>
        <w:t xml:space="preserve">aquisição de </w:t>
      </w:r>
      <w:proofErr w:type="spellStart"/>
      <w:r w:rsidR="00DD531E">
        <w:rPr>
          <w:rFonts w:ascii="Arial" w:hAnsi="Arial" w:cs="Arial"/>
          <w:bCs/>
          <w:sz w:val="22"/>
          <w:szCs w:val="22"/>
        </w:rPr>
        <w:t>liner</w:t>
      </w:r>
      <w:proofErr w:type="spellEnd"/>
      <w:r w:rsidR="00DD531E">
        <w:rPr>
          <w:rFonts w:ascii="Arial" w:hAnsi="Arial" w:cs="Arial"/>
          <w:bCs/>
          <w:sz w:val="22"/>
          <w:szCs w:val="22"/>
        </w:rPr>
        <w:t xml:space="preserve"> de silicone</w:t>
      </w:r>
      <w:r w:rsidRPr="000A79F4">
        <w:rPr>
          <w:rFonts w:ascii="Arial" w:hAnsi="Arial" w:cs="Arial"/>
          <w:sz w:val="22"/>
          <w:szCs w:val="22"/>
        </w:rPr>
        <w:t xml:space="preserve">, de acordo com as especificações constantes no </w:t>
      </w:r>
      <w:r>
        <w:rPr>
          <w:rFonts w:ascii="Arial" w:hAnsi="Arial" w:cs="Arial"/>
          <w:sz w:val="22"/>
          <w:szCs w:val="22"/>
        </w:rPr>
        <w:t>termo de referência</w:t>
      </w:r>
      <w:r w:rsidRPr="000A79F4">
        <w:rPr>
          <w:rFonts w:ascii="Arial" w:hAnsi="Arial" w:cs="Arial"/>
          <w:sz w:val="22"/>
          <w:szCs w:val="22"/>
        </w:rPr>
        <w:t xml:space="preserve">, cuja cópia poderá ser adquirida junto ao setor de licitações, no referido endereço supracitado, no horário de 12:00 às 18:00 horas, nos dias úteis. Janaúba-MG, </w:t>
      </w:r>
      <w:r>
        <w:rPr>
          <w:rFonts w:ascii="Arial" w:hAnsi="Arial" w:cs="Arial"/>
          <w:sz w:val="22"/>
          <w:szCs w:val="22"/>
        </w:rPr>
        <w:t>0</w:t>
      </w:r>
      <w:r w:rsidR="00DD531E">
        <w:rPr>
          <w:rFonts w:ascii="Arial" w:hAnsi="Arial" w:cs="Arial"/>
          <w:sz w:val="22"/>
          <w:szCs w:val="22"/>
        </w:rPr>
        <w:t>1</w:t>
      </w:r>
      <w:r w:rsidRPr="000A79F4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ju</w:t>
      </w:r>
      <w:r w:rsidR="00DD531E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h</w:t>
      </w:r>
      <w:r w:rsidRPr="000A79F4">
        <w:rPr>
          <w:rFonts w:ascii="Arial" w:hAnsi="Arial" w:cs="Arial"/>
          <w:sz w:val="22"/>
          <w:szCs w:val="22"/>
        </w:rPr>
        <w:t>o de 2024</w:t>
      </w:r>
      <w:r>
        <w:rPr>
          <w:rFonts w:ascii="Arial" w:hAnsi="Arial" w:cs="Arial"/>
          <w:sz w:val="22"/>
          <w:szCs w:val="22"/>
        </w:rPr>
        <w:t xml:space="preserve">. </w:t>
      </w:r>
      <w:r w:rsidRPr="000A79F4">
        <w:rPr>
          <w:rFonts w:ascii="Arial" w:hAnsi="Arial" w:cs="Arial"/>
          <w:sz w:val="22"/>
          <w:szCs w:val="22"/>
        </w:rPr>
        <w:t>Tamiris Greycielle de Paula Borges. Assessora Especial em Licitações</w:t>
      </w:r>
    </w:p>
    <w:p w14:paraId="3334DB4D" w14:textId="77777777" w:rsidR="000A28D0" w:rsidRDefault="000A28D0" w:rsidP="00801B14">
      <w:pPr>
        <w:jc w:val="both"/>
      </w:pPr>
    </w:p>
    <w:p w14:paraId="0DCDF609" w14:textId="50A37026" w:rsidR="000A28D0" w:rsidRDefault="00DD531E" w:rsidP="00DD531E">
      <w:pPr>
        <w:tabs>
          <w:tab w:val="left" w:pos="3930"/>
        </w:tabs>
      </w:pPr>
      <w:r>
        <w:tab/>
      </w:r>
    </w:p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63BBD6F4" w14:textId="77777777" w:rsidR="00D25FD7" w:rsidRDefault="00D25FD7" w:rsidP="00D25FD7">
      <w:pPr>
        <w:jc w:val="both"/>
      </w:pPr>
    </w:p>
    <w:p w14:paraId="73ECE7CE" w14:textId="77777777" w:rsidR="00DD531E" w:rsidRDefault="00DD531E" w:rsidP="00D25FD7">
      <w:pPr>
        <w:jc w:val="both"/>
      </w:pPr>
    </w:p>
    <w:p w14:paraId="41D8710D" w14:textId="77777777" w:rsidR="00DD531E" w:rsidRDefault="00DD531E" w:rsidP="00D25FD7">
      <w:pPr>
        <w:jc w:val="both"/>
      </w:pPr>
    </w:p>
    <w:p w14:paraId="70840B55" w14:textId="4E34E419" w:rsidR="00DD531E" w:rsidRDefault="00DD531E" w:rsidP="00D25FD7">
      <w:pPr>
        <w:jc w:val="both"/>
      </w:pPr>
    </w:p>
    <w:p w14:paraId="5468E0A7" w14:textId="77777777" w:rsidR="00DD531E" w:rsidRDefault="00DD531E" w:rsidP="00D25FD7">
      <w:pPr>
        <w:jc w:val="both"/>
      </w:pPr>
    </w:p>
    <w:p w14:paraId="5711D844" w14:textId="77777777" w:rsidR="00FA4086" w:rsidRDefault="00FA4086" w:rsidP="00D25FD7">
      <w:pPr>
        <w:jc w:val="both"/>
      </w:pPr>
    </w:p>
    <w:p w14:paraId="424B809A" w14:textId="77777777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A726801" w:rsidR="00726314" w:rsidRPr="00C71BDC" w:rsidRDefault="003C2035" w:rsidP="00726314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</w:p>
    <w:p w14:paraId="1741A8CA" w14:textId="3B3E7815" w:rsidR="003C2035" w:rsidRPr="00C71BDC" w:rsidRDefault="003C2035">
      <w:pPr>
        <w:rPr>
          <w:rFonts w:ascii="Arial" w:hAnsi="Arial" w:cs="Arial"/>
          <w:b/>
          <w:sz w:val="22"/>
          <w:szCs w:val="22"/>
        </w:rPr>
      </w:pPr>
    </w:p>
    <w:sectPr w:rsidR="003C2035" w:rsidRPr="00C71BDC" w:rsidSect="008D3B4D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12112B" w14:textId="77777777" w:rsidR="00AF1F98" w:rsidRDefault="00AF1F98">
      <w:r>
        <w:separator/>
      </w:r>
    </w:p>
  </w:endnote>
  <w:endnote w:type="continuationSeparator" w:id="0">
    <w:p w14:paraId="348C1DB7" w14:textId="77777777" w:rsidR="00AF1F98" w:rsidRDefault="00AF1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A81400" w14:textId="77777777" w:rsidR="00AF1F98" w:rsidRDefault="00AF1F98">
      <w:r>
        <w:separator/>
      </w:r>
    </w:p>
  </w:footnote>
  <w:footnote w:type="continuationSeparator" w:id="0">
    <w:p w14:paraId="415F3790" w14:textId="77777777" w:rsidR="00AF1F98" w:rsidRDefault="00AF1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12F9D"/>
    <w:rsid w:val="0001394B"/>
    <w:rsid w:val="000219EB"/>
    <w:rsid w:val="0002213D"/>
    <w:rsid w:val="00031874"/>
    <w:rsid w:val="00035984"/>
    <w:rsid w:val="00045781"/>
    <w:rsid w:val="000463FA"/>
    <w:rsid w:val="00051E62"/>
    <w:rsid w:val="0005238C"/>
    <w:rsid w:val="00054D58"/>
    <w:rsid w:val="000550D5"/>
    <w:rsid w:val="0005584E"/>
    <w:rsid w:val="00064723"/>
    <w:rsid w:val="0006650D"/>
    <w:rsid w:val="00071322"/>
    <w:rsid w:val="00072442"/>
    <w:rsid w:val="000755F4"/>
    <w:rsid w:val="000766B8"/>
    <w:rsid w:val="00076B6E"/>
    <w:rsid w:val="00083A3A"/>
    <w:rsid w:val="00085D41"/>
    <w:rsid w:val="00086B19"/>
    <w:rsid w:val="00094DB5"/>
    <w:rsid w:val="00097742"/>
    <w:rsid w:val="000A2430"/>
    <w:rsid w:val="000A28D0"/>
    <w:rsid w:val="000A79F4"/>
    <w:rsid w:val="000B26DB"/>
    <w:rsid w:val="000B6E58"/>
    <w:rsid w:val="000B7657"/>
    <w:rsid w:val="000C36FF"/>
    <w:rsid w:val="000D5D8E"/>
    <w:rsid w:val="000D5F8C"/>
    <w:rsid w:val="000E7A94"/>
    <w:rsid w:val="000F0E7E"/>
    <w:rsid w:val="000F57B8"/>
    <w:rsid w:val="000F723A"/>
    <w:rsid w:val="00100BB6"/>
    <w:rsid w:val="00106B41"/>
    <w:rsid w:val="00113D3E"/>
    <w:rsid w:val="00114495"/>
    <w:rsid w:val="0012648A"/>
    <w:rsid w:val="0013305D"/>
    <w:rsid w:val="0013361F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338F"/>
    <w:rsid w:val="0019486B"/>
    <w:rsid w:val="001A181E"/>
    <w:rsid w:val="001C1B98"/>
    <w:rsid w:val="001C2149"/>
    <w:rsid w:val="001D0CE8"/>
    <w:rsid w:val="001E40F7"/>
    <w:rsid w:val="00201D4A"/>
    <w:rsid w:val="00201F07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745C4"/>
    <w:rsid w:val="002837C2"/>
    <w:rsid w:val="00286616"/>
    <w:rsid w:val="002905E1"/>
    <w:rsid w:val="002946E3"/>
    <w:rsid w:val="0029712A"/>
    <w:rsid w:val="002A225A"/>
    <w:rsid w:val="002A3511"/>
    <w:rsid w:val="002A4D13"/>
    <w:rsid w:val="002B48D2"/>
    <w:rsid w:val="002C3013"/>
    <w:rsid w:val="002D41F8"/>
    <w:rsid w:val="002E1069"/>
    <w:rsid w:val="002E700E"/>
    <w:rsid w:val="002F4E01"/>
    <w:rsid w:val="002F5DF5"/>
    <w:rsid w:val="00304C3D"/>
    <w:rsid w:val="00305D80"/>
    <w:rsid w:val="00314EE8"/>
    <w:rsid w:val="00327018"/>
    <w:rsid w:val="00340D29"/>
    <w:rsid w:val="00342C54"/>
    <w:rsid w:val="00347B3A"/>
    <w:rsid w:val="00350C49"/>
    <w:rsid w:val="003537F1"/>
    <w:rsid w:val="00363A15"/>
    <w:rsid w:val="00371131"/>
    <w:rsid w:val="00381011"/>
    <w:rsid w:val="00391C41"/>
    <w:rsid w:val="003A3B4C"/>
    <w:rsid w:val="003A738F"/>
    <w:rsid w:val="003B3734"/>
    <w:rsid w:val="003B72CC"/>
    <w:rsid w:val="003C2035"/>
    <w:rsid w:val="003C79C8"/>
    <w:rsid w:val="003E0E72"/>
    <w:rsid w:val="003F4C18"/>
    <w:rsid w:val="003F6DF2"/>
    <w:rsid w:val="0041673B"/>
    <w:rsid w:val="00421F19"/>
    <w:rsid w:val="00432B1F"/>
    <w:rsid w:val="004353A4"/>
    <w:rsid w:val="00435A63"/>
    <w:rsid w:val="00440ACD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B45BE"/>
    <w:rsid w:val="004D5CE1"/>
    <w:rsid w:val="0050163A"/>
    <w:rsid w:val="005141FA"/>
    <w:rsid w:val="00516196"/>
    <w:rsid w:val="005169D5"/>
    <w:rsid w:val="0052290A"/>
    <w:rsid w:val="005633CC"/>
    <w:rsid w:val="00572AF7"/>
    <w:rsid w:val="00573821"/>
    <w:rsid w:val="00576D4B"/>
    <w:rsid w:val="00581076"/>
    <w:rsid w:val="00591A71"/>
    <w:rsid w:val="00597332"/>
    <w:rsid w:val="005A1CCB"/>
    <w:rsid w:val="005B4016"/>
    <w:rsid w:val="005B4F2D"/>
    <w:rsid w:val="005C7A70"/>
    <w:rsid w:val="005C7D50"/>
    <w:rsid w:val="005C7E43"/>
    <w:rsid w:val="005D26F1"/>
    <w:rsid w:val="005F27D7"/>
    <w:rsid w:val="005F2A90"/>
    <w:rsid w:val="005F7F6E"/>
    <w:rsid w:val="0060550E"/>
    <w:rsid w:val="006147F5"/>
    <w:rsid w:val="006360DF"/>
    <w:rsid w:val="006479E5"/>
    <w:rsid w:val="00652DA4"/>
    <w:rsid w:val="00655C44"/>
    <w:rsid w:val="00657DA8"/>
    <w:rsid w:val="006608C0"/>
    <w:rsid w:val="006723E1"/>
    <w:rsid w:val="00676B63"/>
    <w:rsid w:val="00680AA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E23CA"/>
    <w:rsid w:val="006E2647"/>
    <w:rsid w:val="00700983"/>
    <w:rsid w:val="0072077E"/>
    <w:rsid w:val="007230E8"/>
    <w:rsid w:val="007233C8"/>
    <w:rsid w:val="00723A28"/>
    <w:rsid w:val="00726314"/>
    <w:rsid w:val="007268D8"/>
    <w:rsid w:val="007274EA"/>
    <w:rsid w:val="00730B61"/>
    <w:rsid w:val="00737D51"/>
    <w:rsid w:val="00743410"/>
    <w:rsid w:val="00745619"/>
    <w:rsid w:val="00745F2A"/>
    <w:rsid w:val="00753288"/>
    <w:rsid w:val="00767B41"/>
    <w:rsid w:val="00770256"/>
    <w:rsid w:val="007752DD"/>
    <w:rsid w:val="00776538"/>
    <w:rsid w:val="00780334"/>
    <w:rsid w:val="0078078A"/>
    <w:rsid w:val="00780C68"/>
    <w:rsid w:val="00781A78"/>
    <w:rsid w:val="00784AD6"/>
    <w:rsid w:val="007904BF"/>
    <w:rsid w:val="00790A54"/>
    <w:rsid w:val="00793FB1"/>
    <w:rsid w:val="007B7AFA"/>
    <w:rsid w:val="007C1CF0"/>
    <w:rsid w:val="007D243B"/>
    <w:rsid w:val="007D5539"/>
    <w:rsid w:val="007D6D40"/>
    <w:rsid w:val="007F03BE"/>
    <w:rsid w:val="008007FC"/>
    <w:rsid w:val="00801B14"/>
    <w:rsid w:val="0081046B"/>
    <w:rsid w:val="008119E8"/>
    <w:rsid w:val="00816A5D"/>
    <w:rsid w:val="008225A7"/>
    <w:rsid w:val="00823987"/>
    <w:rsid w:val="0082607D"/>
    <w:rsid w:val="00831320"/>
    <w:rsid w:val="0083274D"/>
    <w:rsid w:val="008342BB"/>
    <w:rsid w:val="008351F5"/>
    <w:rsid w:val="0084572D"/>
    <w:rsid w:val="00872E24"/>
    <w:rsid w:val="00875FE8"/>
    <w:rsid w:val="00893727"/>
    <w:rsid w:val="008A113E"/>
    <w:rsid w:val="008B02F4"/>
    <w:rsid w:val="008B2A50"/>
    <w:rsid w:val="008C2B6F"/>
    <w:rsid w:val="008C3F4D"/>
    <w:rsid w:val="008C637F"/>
    <w:rsid w:val="008C686C"/>
    <w:rsid w:val="008C7300"/>
    <w:rsid w:val="008D3B4D"/>
    <w:rsid w:val="008D6078"/>
    <w:rsid w:val="008D7F71"/>
    <w:rsid w:val="008E54A4"/>
    <w:rsid w:val="008F111E"/>
    <w:rsid w:val="008F5485"/>
    <w:rsid w:val="008F608C"/>
    <w:rsid w:val="00902E04"/>
    <w:rsid w:val="00904B7F"/>
    <w:rsid w:val="00911D89"/>
    <w:rsid w:val="00915DCE"/>
    <w:rsid w:val="00921C74"/>
    <w:rsid w:val="00927E27"/>
    <w:rsid w:val="00936869"/>
    <w:rsid w:val="0094231A"/>
    <w:rsid w:val="00952767"/>
    <w:rsid w:val="00954045"/>
    <w:rsid w:val="00972547"/>
    <w:rsid w:val="00975C76"/>
    <w:rsid w:val="00981073"/>
    <w:rsid w:val="00991CE2"/>
    <w:rsid w:val="0099395A"/>
    <w:rsid w:val="00997876"/>
    <w:rsid w:val="009A09AC"/>
    <w:rsid w:val="009B0553"/>
    <w:rsid w:val="009C14F0"/>
    <w:rsid w:val="009D0035"/>
    <w:rsid w:val="009D75F2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93598"/>
    <w:rsid w:val="00AB079F"/>
    <w:rsid w:val="00AB46A4"/>
    <w:rsid w:val="00AC2F40"/>
    <w:rsid w:val="00AC311C"/>
    <w:rsid w:val="00AE28BE"/>
    <w:rsid w:val="00AF1F98"/>
    <w:rsid w:val="00AF6145"/>
    <w:rsid w:val="00B14D62"/>
    <w:rsid w:val="00B32AFC"/>
    <w:rsid w:val="00B342CB"/>
    <w:rsid w:val="00B3537E"/>
    <w:rsid w:val="00B35CE9"/>
    <w:rsid w:val="00B42477"/>
    <w:rsid w:val="00B533D5"/>
    <w:rsid w:val="00B55BF1"/>
    <w:rsid w:val="00B6189D"/>
    <w:rsid w:val="00B6338E"/>
    <w:rsid w:val="00B637AB"/>
    <w:rsid w:val="00B71C23"/>
    <w:rsid w:val="00B73C77"/>
    <w:rsid w:val="00B76C56"/>
    <w:rsid w:val="00B82015"/>
    <w:rsid w:val="00B92D04"/>
    <w:rsid w:val="00B95332"/>
    <w:rsid w:val="00B966B5"/>
    <w:rsid w:val="00B97AF6"/>
    <w:rsid w:val="00BB030B"/>
    <w:rsid w:val="00BB2050"/>
    <w:rsid w:val="00BB3649"/>
    <w:rsid w:val="00BB5576"/>
    <w:rsid w:val="00BC2A4F"/>
    <w:rsid w:val="00BC5E98"/>
    <w:rsid w:val="00BD5DD7"/>
    <w:rsid w:val="00BE51B6"/>
    <w:rsid w:val="00BE7B5D"/>
    <w:rsid w:val="00BF1E0B"/>
    <w:rsid w:val="00BF7344"/>
    <w:rsid w:val="00C0153E"/>
    <w:rsid w:val="00C0319F"/>
    <w:rsid w:val="00C03C9C"/>
    <w:rsid w:val="00C124BB"/>
    <w:rsid w:val="00C16EE8"/>
    <w:rsid w:val="00C22268"/>
    <w:rsid w:val="00C25A02"/>
    <w:rsid w:val="00C32679"/>
    <w:rsid w:val="00C522F7"/>
    <w:rsid w:val="00C54B09"/>
    <w:rsid w:val="00C57C73"/>
    <w:rsid w:val="00C628B5"/>
    <w:rsid w:val="00C628F3"/>
    <w:rsid w:val="00C63D89"/>
    <w:rsid w:val="00C64535"/>
    <w:rsid w:val="00C6566E"/>
    <w:rsid w:val="00C71BDC"/>
    <w:rsid w:val="00C7432A"/>
    <w:rsid w:val="00C82598"/>
    <w:rsid w:val="00C83B99"/>
    <w:rsid w:val="00C87E73"/>
    <w:rsid w:val="00CA09D4"/>
    <w:rsid w:val="00CB75B4"/>
    <w:rsid w:val="00CC2D9F"/>
    <w:rsid w:val="00CC36DA"/>
    <w:rsid w:val="00CC4425"/>
    <w:rsid w:val="00CC6C0A"/>
    <w:rsid w:val="00CE444C"/>
    <w:rsid w:val="00CE74BB"/>
    <w:rsid w:val="00CF3D66"/>
    <w:rsid w:val="00CF52A8"/>
    <w:rsid w:val="00D010DD"/>
    <w:rsid w:val="00D0434A"/>
    <w:rsid w:val="00D05FD0"/>
    <w:rsid w:val="00D16C37"/>
    <w:rsid w:val="00D20E6F"/>
    <w:rsid w:val="00D25FD7"/>
    <w:rsid w:val="00D34AD6"/>
    <w:rsid w:val="00D43181"/>
    <w:rsid w:val="00D45702"/>
    <w:rsid w:val="00D51F2B"/>
    <w:rsid w:val="00D53C44"/>
    <w:rsid w:val="00D6260B"/>
    <w:rsid w:val="00D7045B"/>
    <w:rsid w:val="00D76786"/>
    <w:rsid w:val="00D83CDF"/>
    <w:rsid w:val="00D84748"/>
    <w:rsid w:val="00D84B0C"/>
    <w:rsid w:val="00D91D15"/>
    <w:rsid w:val="00DA5EA4"/>
    <w:rsid w:val="00DA7D3A"/>
    <w:rsid w:val="00DB1CEF"/>
    <w:rsid w:val="00DB37D9"/>
    <w:rsid w:val="00DB772C"/>
    <w:rsid w:val="00DC02DA"/>
    <w:rsid w:val="00DC351A"/>
    <w:rsid w:val="00DD531E"/>
    <w:rsid w:val="00DF0CD8"/>
    <w:rsid w:val="00DF16C5"/>
    <w:rsid w:val="00E00E71"/>
    <w:rsid w:val="00E034A5"/>
    <w:rsid w:val="00E228D6"/>
    <w:rsid w:val="00E27EE7"/>
    <w:rsid w:val="00E46026"/>
    <w:rsid w:val="00E52CAE"/>
    <w:rsid w:val="00E54E7A"/>
    <w:rsid w:val="00E64940"/>
    <w:rsid w:val="00E6688D"/>
    <w:rsid w:val="00E7098D"/>
    <w:rsid w:val="00E70C5E"/>
    <w:rsid w:val="00E75BAA"/>
    <w:rsid w:val="00E872EB"/>
    <w:rsid w:val="00E95309"/>
    <w:rsid w:val="00E9656C"/>
    <w:rsid w:val="00EA2F40"/>
    <w:rsid w:val="00EA665B"/>
    <w:rsid w:val="00EA7A2D"/>
    <w:rsid w:val="00EB1BCA"/>
    <w:rsid w:val="00EB4B9A"/>
    <w:rsid w:val="00EC0092"/>
    <w:rsid w:val="00EC2AAC"/>
    <w:rsid w:val="00EC34CF"/>
    <w:rsid w:val="00EC6376"/>
    <w:rsid w:val="00ED3397"/>
    <w:rsid w:val="00EE0894"/>
    <w:rsid w:val="00EE3606"/>
    <w:rsid w:val="00F0551B"/>
    <w:rsid w:val="00F05B8D"/>
    <w:rsid w:val="00F11CA3"/>
    <w:rsid w:val="00F20582"/>
    <w:rsid w:val="00F243F9"/>
    <w:rsid w:val="00F32D9B"/>
    <w:rsid w:val="00F431C2"/>
    <w:rsid w:val="00F43DB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968AE"/>
    <w:rsid w:val="00FA4086"/>
    <w:rsid w:val="00FA7E16"/>
    <w:rsid w:val="00FC55F9"/>
    <w:rsid w:val="00FE0E4D"/>
    <w:rsid w:val="00FE6E38"/>
    <w:rsid w:val="00FF400C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702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2024-07-01T14:51:00Z</cp:lastPrinted>
  <dcterms:created xsi:type="dcterms:W3CDTF">2024-07-01T14:51:00Z</dcterms:created>
  <dcterms:modified xsi:type="dcterms:W3CDTF">2024-07-01T14:51:00Z</dcterms:modified>
</cp:coreProperties>
</file>