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0C7A911E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1A181E">
        <w:rPr>
          <w:rFonts w:ascii="Arial" w:hAnsi="Arial" w:cs="Arial"/>
          <w:b/>
          <w:sz w:val="24"/>
          <w:szCs w:val="24"/>
        </w:rPr>
        <w:t xml:space="preserve"> </w:t>
      </w:r>
      <w:r w:rsidR="00EE3606">
        <w:rPr>
          <w:rFonts w:ascii="Arial" w:hAnsi="Arial" w:cs="Arial"/>
          <w:b/>
          <w:sz w:val="24"/>
          <w:szCs w:val="24"/>
        </w:rPr>
        <w:t>08</w:t>
      </w:r>
      <w:r>
        <w:rPr>
          <w:rFonts w:ascii="Arial" w:hAnsi="Arial"/>
          <w:b/>
          <w:sz w:val="24"/>
          <w:szCs w:val="24"/>
        </w:rPr>
        <w:t>/202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2B7F0945" w14:textId="759F1C96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6608C0">
        <w:rPr>
          <w:rFonts w:ascii="Arial" w:hAnsi="Arial"/>
          <w:b/>
          <w:sz w:val="24"/>
          <w:szCs w:val="24"/>
        </w:rPr>
        <w:t>0</w:t>
      </w:r>
      <w:r w:rsidR="00EE3606">
        <w:rPr>
          <w:rFonts w:ascii="Arial" w:hAnsi="Arial"/>
          <w:b/>
          <w:sz w:val="24"/>
          <w:szCs w:val="24"/>
        </w:rPr>
        <w:t>2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33BC5546" w:rsidR="000A28D0" w:rsidRPr="00A61E79" w:rsidRDefault="000A79F4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0A79F4">
        <w:rPr>
          <w:rFonts w:ascii="Arial" w:hAnsi="Arial" w:cs="Arial"/>
          <w:sz w:val="22"/>
          <w:szCs w:val="22"/>
        </w:rPr>
        <w:t>O município de Janaúba/MG torna público para conhecimento dos interessados, que realizará no dia 0</w:t>
      </w:r>
      <w:r w:rsidR="00C64535">
        <w:rPr>
          <w:rFonts w:ascii="Arial" w:hAnsi="Arial" w:cs="Arial"/>
          <w:sz w:val="22"/>
          <w:szCs w:val="22"/>
        </w:rPr>
        <w:t>4</w:t>
      </w:r>
      <w:r w:rsidRPr="000A79F4">
        <w:rPr>
          <w:rFonts w:ascii="Arial" w:hAnsi="Arial" w:cs="Arial"/>
          <w:sz w:val="22"/>
          <w:szCs w:val="22"/>
        </w:rPr>
        <w:t xml:space="preserve"> de março de 2024, às 10:</w:t>
      </w:r>
      <w:r w:rsidR="00EA7A2D">
        <w:rPr>
          <w:rFonts w:ascii="Arial" w:hAnsi="Arial" w:cs="Arial"/>
          <w:sz w:val="22"/>
          <w:szCs w:val="22"/>
        </w:rPr>
        <w:t>0</w:t>
      </w:r>
      <w:r w:rsidRPr="000A79F4">
        <w:rPr>
          <w:rFonts w:ascii="Arial" w:hAnsi="Arial" w:cs="Arial"/>
          <w:sz w:val="22"/>
          <w:szCs w:val="22"/>
        </w:rPr>
        <w:t xml:space="preserve">0, </w:t>
      </w:r>
      <w:r w:rsidRPr="000A79F4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0A79F4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EE3606">
        <w:rPr>
          <w:rFonts w:ascii="Arial" w:hAnsi="Arial" w:cs="Arial"/>
          <w:sz w:val="22"/>
          <w:szCs w:val="22"/>
        </w:rPr>
        <w:t>08</w:t>
      </w:r>
      <w:r w:rsidRPr="000A79F4">
        <w:rPr>
          <w:rFonts w:ascii="Arial" w:hAnsi="Arial" w:cs="Arial"/>
          <w:sz w:val="22"/>
          <w:szCs w:val="22"/>
        </w:rPr>
        <w:t xml:space="preserve">/2024, na modalidade </w:t>
      </w:r>
      <w:r w:rsidR="004B45BE">
        <w:rPr>
          <w:rFonts w:ascii="Arial" w:hAnsi="Arial" w:cs="Arial"/>
          <w:sz w:val="22"/>
          <w:szCs w:val="22"/>
        </w:rPr>
        <w:t>dispensa</w:t>
      </w:r>
      <w:r w:rsidRPr="000A79F4">
        <w:rPr>
          <w:rFonts w:ascii="Arial" w:hAnsi="Arial" w:cs="Arial"/>
          <w:sz w:val="22"/>
          <w:szCs w:val="22"/>
        </w:rPr>
        <w:t xml:space="preserve"> n° 0</w:t>
      </w:r>
      <w:r w:rsidR="00EE3606">
        <w:rPr>
          <w:rFonts w:ascii="Arial" w:hAnsi="Arial" w:cs="Arial"/>
          <w:sz w:val="22"/>
          <w:szCs w:val="22"/>
        </w:rPr>
        <w:t>2</w:t>
      </w:r>
      <w:r w:rsidRPr="000A79F4">
        <w:rPr>
          <w:rFonts w:ascii="Arial" w:hAnsi="Arial" w:cs="Arial"/>
          <w:sz w:val="22"/>
          <w:szCs w:val="22"/>
        </w:rPr>
        <w:t xml:space="preserve">/2024, para </w:t>
      </w:r>
      <w:r w:rsidR="00EE3606">
        <w:rPr>
          <w:rFonts w:ascii="Arial" w:hAnsi="Arial" w:cs="Arial"/>
          <w:bCs/>
          <w:sz w:val="22"/>
          <w:szCs w:val="22"/>
        </w:rPr>
        <w:t>contratação de empresa para o fornecimento de adaptação de lente escleral SG</w:t>
      </w:r>
      <w:r w:rsidRPr="000A79F4">
        <w:rPr>
          <w:rFonts w:ascii="Arial" w:hAnsi="Arial" w:cs="Arial"/>
          <w:sz w:val="22"/>
          <w:szCs w:val="22"/>
        </w:rPr>
        <w:t xml:space="preserve">, de acordo com as especificações constantes no </w:t>
      </w:r>
      <w:r w:rsidR="004B45BE">
        <w:rPr>
          <w:rFonts w:ascii="Arial" w:hAnsi="Arial" w:cs="Arial"/>
          <w:sz w:val="22"/>
          <w:szCs w:val="22"/>
        </w:rPr>
        <w:t>termo de referência</w:t>
      </w:r>
      <w:r w:rsidRPr="000A79F4">
        <w:rPr>
          <w:rFonts w:ascii="Arial" w:hAnsi="Arial" w:cs="Arial"/>
          <w:sz w:val="22"/>
          <w:szCs w:val="22"/>
        </w:rPr>
        <w:t xml:space="preserve">, cuja cópia poderá ser adquirida  junto ao setor de licitações, no referido endereço supracitado, no horário de 12:00 às 18:00 horas, nos dias úteis. Janaúba-MG, </w:t>
      </w:r>
      <w:r>
        <w:rPr>
          <w:rFonts w:ascii="Arial" w:hAnsi="Arial" w:cs="Arial"/>
          <w:sz w:val="22"/>
          <w:szCs w:val="22"/>
        </w:rPr>
        <w:t>2</w:t>
      </w:r>
      <w:r w:rsidR="00790A54">
        <w:rPr>
          <w:rFonts w:ascii="Arial" w:hAnsi="Arial" w:cs="Arial"/>
          <w:sz w:val="22"/>
          <w:szCs w:val="22"/>
        </w:rPr>
        <w:t>7</w:t>
      </w:r>
      <w:r w:rsidRPr="000A79F4">
        <w:rPr>
          <w:rFonts w:ascii="Arial" w:hAnsi="Arial" w:cs="Arial"/>
          <w:sz w:val="22"/>
          <w:szCs w:val="22"/>
        </w:rPr>
        <w:t xml:space="preserve"> de fevereiro de 2024.</w:t>
      </w:r>
      <w:r w:rsidR="003C2035" w:rsidRPr="000A79F4">
        <w:rPr>
          <w:rFonts w:ascii="Arial" w:hAnsi="Arial" w:cs="Arial"/>
          <w:sz w:val="22"/>
          <w:szCs w:val="22"/>
        </w:rPr>
        <w:t>Tamiris Greycielle de Paula Borges</w:t>
      </w:r>
      <w:r w:rsidR="007D243B" w:rsidRPr="000A79F4">
        <w:rPr>
          <w:rFonts w:ascii="Arial" w:hAnsi="Arial" w:cs="Arial"/>
          <w:sz w:val="22"/>
          <w:szCs w:val="22"/>
        </w:rPr>
        <w:t xml:space="preserve">. </w:t>
      </w:r>
      <w:r w:rsidR="00745F2A" w:rsidRPr="000A79F4">
        <w:rPr>
          <w:rFonts w:ascii="Arial" w:hAnsi="Arial" w:cs="Arial"/>
          <w:sz w:val="22"/>
          <w:szCs w:val="22"/>
        </w:rPr>
        <w:t>Assessora Especial em Licitações</w:t>
      </w:r>
      <w:r w:rsidR="00F20582" w:rsidRPr="00A61E79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5B0E4EF6" w14:textId="77777777" w:rsidR="00D25FD7" w:rsidRDefault="00D25FD7" w:rsidP="00D25FD7">
      <w:pPr>
        <w:jc w:val="both"/>
      </w:pPr>
    </w:p>
    <w:p w14:paraId="4EF80E41" w14:textId="77777777" w:rsidR="00D25FD7" w:rsidRDefault="00D25FD7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63BBD6F4" w14:textId="77777777" w:rsidR="00D25FD7" w:rsidRDefault="00D25FD7" w:rsidP="00D25FD7">
      <w:pPr>
        <w:jc w:val="both"/>
      </w:pPr>
    </w:p>
    <w:p w14:paraId="3832487A" w14:textId="77777777" w:rsidR="00D25FD7" w:rsidRDefault="00D25FD7" w:rsidP="00D25FD7">
      <w:pPr>
        <w:jc w:val="both"/>
      </w:pPr>
    </w:p>
    <w:p w14:paraId="7C133121" w14:textId="77777777" w:rsidR="00D25FD7" w:rsidRDefault="00D25FD7" w:rsidP="00D25FD7">
      <w:pPr>
        <w:jc w:val="both"/>
      </w:pPr>
    </w:p>
    <w:p w14:paraId="424B809A" w14:textId="77777777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440ACD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633FD" w14:textId="77777777" w:rsidR="00440ACD" w:rsidRDefault="00440ACD">
      <w:r>
        <w:separator/>
      </w:r>
    </w:p>
  </w:endnote>
  <w:endnote w:type="continuationSeparator" w:id="0">
    <w:p w14:paraId="5D3F503E" w14:textId="77777777" w:rsidR="00440ACD" w:rsidRDefault="00440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7EAA6" w14:textId="77777777" w:rsidR="00440ACD" w:rsidRDefault="00440ACD">
      <w:r>
        <w:separator/>
      </w:r>
    </w:p>
  </w:footnote>
  <w:footnote w:type="continuationSeparator" w:id="0">
    <w:p w14:paraId="70B9CE4D" w14:textId="77777777" w:rsidR="00440ACD" w:rsidRDefault="00440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12F9D"/>
    <w:rsid w:val="0001394B"/>
    <w:rsid w:val="000219EB"/>
    <w:rsid w:val="0002213D"/>
    <w:rsid w:val="00031874"/>
    <w:rsid w:val="00035984"/>
    <w:rsid w:val="000463FA"/>
    <w:rsid w:val="00051E62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83A3A"/>
    <w:rsid w:val="00085D41"/>
    <w:rsid w:val="00086B19"/>
    <w:rsid w:val="00094DB5"/>
    <w:rsid w:val="00097742"/>
    <w:rsid w:val="000A2430"/>
    <w:rsid w:val="000A28D0"/>
    <w:rsid w:val="000A79F4"/>
    <w:rsid w:val="000B26DB"/>
    <w:rsid w:val="000B6E58"/>
    <w:rsid w:val="000B7657"/>
    <w:rsid w:val="000C36FF"/>
    <w:rsid w:val="000D5D8E"/>
    <w:rsid w:val="000D5F8C"/>
    <w:rsid w:val="000E7A94"/>
    <w:rsid w:val="000F0E7E"/>
    <w:rsid w:val="000F57B8"/>
    <w:rsid w:val="000F723A"/>
    <w:rsid w:val="00100BB6"/>
    <w:rsid w:val="00106B41"/>
    <w:rsid w:val="00114495"/>
    <w:rsid w:val="0012648A"/>
    <w:rsid w:val="0013305D"/>
    <w:rsid w:val="0013361F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745C4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700E"/>
    <w:rsid w:val="002F4E01"/>
    <w:rsid w:val="002F5DF5"/>
    <w:rsid w:val="00304C3D"/>
    <w:rsid w:val="00305D80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91C41"/>
    <w:rsid w:val="003A3B4C"/>
    <w:rsid w:val="003A738F"/>
    <w:rsid w:val="003B3734"/>
    <w:rsid w:val="003B72CC"/>
    <w:rsid w:val="003C2035"/>
    <w:rsid w:val="003C79C8"/>
    <w:rsid w:val="003E0E72"/>
    <w:rsid w:val="003F4C18"/>
    <w:rsid w:val="003F6DF2"/>
    <w:rsid w:val="0041673B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50163A"/>
    <w:rsid w:val="005141FA"/>
    <w:rsid w:val="00516196"/>
    <w:rsid w:val="005169D5"/>
    <w:rsid w:val="0052290A"/>
    <w:rsid w:val="005633CC"/>
    <w:rsid w:val="00572AF7"/>
    <w:rsid w:val="00573821"/>
    <w:rsid w:val="00576D4B"/>
    <w:rsid w:val="00581076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F27D7"/>
    <w:rsid w:val="005F2A90"/>
    <w:rsid w:val="005F7F6E"/>
    <w:rsid w:val="0060550E"/>
    <w:rsid w:val="006147F5"/>
    <w:rsid w:val="006360DF"/>
    <w:rsid w:val="006479E5"/>
    <w:rsid w:val="00652DA4"/>
    <w:rsid w:val="00655C44"/>
    <w:rsid w:val="00657DA8"/>
    <w:rsid w:val="006608C0"/>
    <w:rsid w:val="006723E1"/>
    <w:rsid w:val="00676B6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E23CA"/>
    <w:rsid w:val="006E2647"/>
    <w:rsid w:val="00700983"/>
    <w:rsid w:val="0072077E"/>
    <w:rsid w:val="007230E8"/>
    <w:rsid w:val="007233C8"/>
    <w:rsid w:val="00723A28"/>
    <w:rsid w:val="00726314"/>
    <w:rsid w:val="007268D8"/>
    <w:rsid w:val="007274EA"/>
    <w:rsid w:val="00730B61"/>
    <w:rsid w:val="00737D51"/>
    <w:rsid w:val="00743410"/>
    <w:rsid w:val="00745619"/>
    <w:rsid w:val="00745F2A"/>
    <w:rsid w:val="00753288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1046B"/>
    <w:rsid w:val="008119E8"/>
    <w:rsid w:val="00816A5D"/>
    <w:rsid w:val="008225A7"/>
    <w:rsid w:val="00823987"/>
    <w:rsid w:val="0082607D"/>
    <w:rsid w:val="00831320"/>
    <w:rsid w:val="0083274D"/>
    <w:rsid w:val="008342BB"/>
    <w:rsid w:val="008351F5"/>
    <w:rsid w:val="0084572D"/>
    <w:rsid w:val="00872E24"/>
    <w:rsid w:val="00875FE8"/>
    <w:rsid w:val="008A113E"/>
    <w:rsid w:val="008B02F4"/>
    <w:rsid w:val="008B2A50"/>
    <w:rsid w:val="008C2B6F"/>
    <w:rsid w:val="008C3F4D"/>
    <w:rsid w:val="008C637F"/>
    <w:rsid w:val="008C686C"/>
    <w:rsid w:val="008C7300"/>
    <w:rsid w:val="008D6078"/>
    <w:rsid w:val="008D7F71"/>
    <w:rsid w:val="008E54A4"/>
    <w:rsid w:val="008F111E"/>
    <w:rsid w:val="008F5485"/>
    <w:rsid w:val="008F608C"/>
    <w:rsid w:val="00902E04"/>
    <w:rsid w:val="00904B7F"/>
    <w:rsid w:val="00911D89"/>
    <w:rsid w:val="00915DCE"/>
    <w:rsid w:val="00921C74"/>
    <w:rsid w:val="00927E27"/>
    <w:rsid w:val="00936869"/>
    <w:rsid w:val="0094231A"/>
    <w:rsid w:val="00952767"/>
    <w:rsid w:val="00954045"/>
    <w:rsid w:val="00972547"/>
    <w:rsid w:val="00975C76"/>
    <w:rsid w:val="00981073"/>
    <w:rsid w:val="00991CE2"/>
    <w:rsid w:val="0099395A"/>
    <w:rsid w:val="009A09AC"/>
    <w:rsid w:val="009B0553"/>
    <w:rsid w:val="009C14F0"/>
    <w:rsid w:val="009D0035"/>
    <w:rsid w:val="009D75F2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93598"/>
    <w:rsid w:val="00AB079F"/>
    <w:rsid w:val="00AB46A4"/>
    <w:rsid w:val="00AC2F40"/>
    <w:rsid w:val="00AC311C"/>
    <w:rsid w:val="00AE28BE"/>
    <w:rsid w:val="00AF6145"/>
    <w:rsid w:val="00B14D62"/>
    <w:rsid w:val="00B32AFC"/>
    <w:rsid w:val="00B342CB"/>
    <w:rsid w:val="00B3537E"/>
    <w:rsid w:val="00B35CE9"/>
    <w:rsid w:val="00B42477"/>
    <w:rsid w:val="00B533D5"/>
    <w:rsid w:val="00B55BF1"/>
    <w:rsid w:val="00B6189D"/>
    <w:rsid w:val="00B6338E"/>
    <w:rsid w:val="00B637AB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649"/>
    <w:rsid w:val="00BB5576"/>
    <w:rsid w:val="00BC2A4F"/>
    <w:rsid w:val="00BC5E98"/>
    <w:rsid w:val="00BD5DD7"/>
    <w:rsid w:val="00BE51B6"/>
    <w:rsid w:val="00BF1E0B"/>
    <w:rsid w:val="00BF7344"/>
    <w:rsid w:val="00C0153E"/>
    <w:rsid w:val="00C0319F"/>
    <w:rsid w:val="00C03C9C"/>
    <w:rsid w:val="00C124BB"/>
    <w:rsid w:val="00C16EE8"/>
    <w:rsid w:val="00C22268"/>
    <w:rsid w:val="00C25A02"/>
    <w:rsid w:val="00C32679"/>
    <w:rsid w:val="00C522F7"/>
    <w:rsid w:val="00C54B09"/>
    <w:rsid w:val="00C57C7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B75B4"/>
    <w:rsid w:val="00CC2D9F"/>
    <w:rsid w:val="00CC36DA"/>
    <w:rsid w:val="00CC4425"/>
    <w:rsid w:val="00CC6C0A"/>
    <w:rsid w:val="00CE444C"/>
    <w:rsid w:val="00CE74BB"/>
    <w:rsid w:val="00CF3D66"/>
    <w:rsid w:val="00CF52A8"/>
    <w:rsid w:val="00D010DD"/>
    <w:rsid w:val="00D0434A"/>
    <w:rsid w:val="00D05FD0"/>
    <w:rsid w:val="00D16C37"/>
    <w:rsid w:val="00D20E6F"/>
    <w:rsid w:val="00D25FD7"/>
    <w:rsid w:val="00D34AD6"/>
    <w:rsid w:val="00D43181"/>
    <w:rsid w:val="00D45702"/>
    <w:rsid w:val="00D51F2B"/>
    <w:rsid w:val="00D53C44"/>
    <w:rsid w:val="00D6260B"/>
    <w:rsid w:val="00D7045B"/>
    <w:rsid w:val="00D76786"/>
    <w:rsid w:val="00D83CDF"/>
    <w:rsid w:val="00D84748"/>
    <w:rsid w:val="00D84B0C"/>
    <w:rsid w:val="00D91D15"/>
    <w:rsid w:val="00DA5EA4"/>
    <w:rsid w:val="00DA7D3A"/>
    <w:rsid w:val="00DB1CEF"/>
    <w:rsid w:val="00DB37D9"/>
    <w:rsid w:val="00DB772C"/>
    <w:rsid w:val="00DC02DA"/>
    <w:rsid w:val="00DC351A"/>
    <w:rsid w:val="00DF0CD8"/>
    <w:rsid w:val="00DF16C5"/>
    <w:rsid w:val="00E00E71"/>
    <w:rsid w:val="00E034A5"/>
    <w:rsid w:val="00E228D6"/>
    <w:rsid w:val="00E27EE7"/>
    <w:rsid w:val="00E46026"/>
    <w:rsid w:val="00E52CAE"/>
    <w:rsid w:val="00E54E7A"/>
    <w:rsid w:val="00E64940"/>
    <w:rsid w:val="00E6688D"/>
    <w:rsid w:val="00E7098D"/>
    <w:rsid w:val="00E70C5E"/>
    <w:rsid w:val="00E75BAA"/>
    <w:rsid w:val="00E872EB"/>
    <w:rsid w:val="00E95309"/>
    <w:rsid w:val="00EA2F40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F0551B"/>
    <w:rsid w:val="00F05B8D"/>
    <w:rsid w:val="00F11CA3"/>
    <w:rsid w:val="00F20582"/>
    <w:rsid w:val="00F243F9"/>
    <w:rsid w:val="00F32D9B"/>
    <w:rsid w:val="00F431C2"/>
    <w:rsid w:val="00F43DB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A7E16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753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2021-09-01T15:10:00Z</cp:lastPrinted>
  <dcterms:created xsi:type="dcterms:W3CDTF">2024-02-27T18:29:00Z</dcterms:created>
  <dcterms:modified xsi:type="dcterms:W3CDTF">2024-02-27T18:29:00Z</dcterms:modified>
</cp:coreProperties>
</file>