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3DE5D681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CA5B94">
        <w:rPr>
          <w:rFonts w:ascii="Arial" w:hAnsi="Arial" w:cs="Arial"/>
          <w:b/>
          <w:sz w:val="24"/>
          <w:szCs w:val="24"/>
        </w:rPr>
        <w:t xml:space="preserve"> </w:t>
      </w:r>
      <w:r w:rsidR="00EA55F4">
        <w:rPr>
          <w:rFonts w:ascii="Arial" w:hAnsi="Arial" w:cs="Arial"/>
          <w:b/>
          <w:sz w:val="24"/>
          <w:szCs w:val="24"/>
        </w:rPr>
        <w:t>08</w:t>
      </w:r>
      <w:r w:rsidR="0011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2B7F0945" w14:textId="70675B30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EA55F4">
        <w:rPr>
          <w:rFonts w:ascii="Arial" w:hAnsi="Arial"/>
          <w:b/>
          <w:sz w:val="24"/>
          <w:szCs w:val="24"/>
        </w:rPr>
        <w:t>03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0C96BB75" w:rsidR="000A28D0" w:rsidRPr="000F7CFA" w:rsidRDefault="000A79F4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0F7CFA">
        <w:rPr>
          <w:rFonts w:ascii="Arial" w:hAnsi="Arial" w:cs="Arial"/>
          <w:sz w:val="22"/>
          <w:szCs w:val="22"/>
        </w:rPr>
        <w:t xml:space="preserve">O município de Janaúba/MG torna público para conhecimento dos interessados, que realizará no dia </w:t>
      </w:r>
      <w:r w:rsidR="00EA55F4">
        <w:rPr>
          <w:rFonts w:ascii="Arial" w:hAnsi="Arial" w:cs="Arial"/>
          <w:sz w:val="22"/>
          <w:szCs w:val="22"/>
        </w:rPr>
        <w:t>10</w:t>
      </w:r>
      <w:r w:rsidR="00D674EF">
        <w:rPr>
          <w:rFonts w:ascii="Arial" w:hAnsi="Arial" w:cs="Arial"/>
          <w:sz w:val="22"/>
          <w:szCs w:val="22"/>
        </w:rPr>
        <w:t xml:space="preserve"> </w:t>
      </w:r>
      <w:r w:rsidRPr="000F7CFA">
        <w:rPr>
          <w:rFonts w:ascii="Arial" w:hAnsi="Arial" w:cs="Arial"/>
          <w:sz w:val="22"/>
          <w:szCs w:val="22"/>
        </w:rPr>
        <w:t xml:space="preserve">de </w:t>
      </w:r>
      <w:r w:rsidR="00EA55F4">
        <w:rPr>
          <w:rFonts w:ascii="Arial" w:hAnsi="Arial" w:cs="Arial"/>
          <w:sz w:val="22"/>
          <w:szCs w:val="22"/>
        </w:rPr>
        <w:t>fever</w:t>
      </w:r>
      <w:r w:rsidR="000C30DD">
        <w:rPr>
          <w:rFonts w:ascii="Arial" w:hAnsi="Arial" w:cs="Arial"/>
          <w:sz w:val="22"/>
          <w:szCs w:val="22"/>
        </w:rPr>
        <w:t>ei</w:t>
      </w:r>
      <w:r w:rsidR="00E46410">
        <w:rPr>
          <w:rFonts w:ascii="Arial" w:hAnsi="Arial" w:cs="Arial"/>
          <w:sz w:val="22"/>
          <w:szCs w:val="22"/>
        </w:rPr>
        <w:t>r</w:t>
      </w:r>
      <w:r w:rsidR="00AD24AA">
        <w:rPr>
          <w:rFonts w:ascii="Arial" w:hAnsi="Arial" w:cs="Arial"/>
          <w:sz w:val="22"/>
          <w:szCs w:val="22"/>
        </w:rPr>
        <w:t xml:space="preserve">o </w:t>
      </w:r>
      <w:r w:rsidRPr="000F7CFA">
        <w:rPr>
          <w:rFonts w:ascii="Arial" w:hAnsi="Arial" w:cs="Arial"/>
          <w:sz w:val="22"/>
          <w:szCs w:val="22"/>
        </w:rPr>
        <w:t>de 202</w:t>
      </w:r>
      <w:r w:rsidR="000C30DD">
        <w:rPr>
          <w:rFonts w:ascii="Arial" w:hAnsi="Arial" w:cs="Arial"/>
          <w:sz w:val="22"/>
          <w:szCs w:val="22"/>
        </w:rPr>
        <w:t>6</w:t>
      </w:r>
      <w:r w:rsidRPr="000F7CFA">
        <w:rPr>
          <w:rFonts w:ascii="Arial" w:hAnsi="Arial" w:cs="Arial"/>
          <w:sz w:val="22"/>
          <w:szCs w:val="22"/>
        </w:rPr>
        <w:t xml:space="preserve">, às </w:t>
      </w:r>
      <w:r w:rsidR="003D45A7">
        <w:rPr>
          <w:rFonts w:ascii="Arial" w:hAnsi="Arial" w:cs="Arial"/>
          <w:sz w:val="22"/>
          <w:szCs w:val="22"/>
        </w:rPr>
        <w:t>09</w:t>
      </w:r>
      <w:r w:rsidRPr="000F7CFA">
        <w:rPr>
          <w:rFonts w:ascii="Arial" w:hAnsi="Arial" w:cs="Arial"/>
          <w:sz w:val="22"/>
          <w:szCs w:val="22"/>
        </w:rPr>
        <w:t>:</w:t>
      </w:r>
      <w:r w:rsidR="00EA7A2D" w:rsidRPr="000F7CFA">
        <w:rPr>
          <w:rFonts w:ascii="Arial" w:hAnsi="Arial" w:cs="Arial"/>
          <w:sz w:val="22"/>
          <w:szCs w:val="22"/>
        </w:rPr>
        <w:t>0</w:t>
      </w:r>
      <w:r w:rsidRPr="000F7CFA">
        <w:rPr>
          <w:rFonts w:ascii="Arial" w:hAnsi="Arial" w:cs="Arial"/>
          <w:sz w:val="22"/>
          <w:szCs w:val="22"/>
        </w:rPr>
        <w:t xml:space="preserve">0, </w:t>
      </w:r>
      <w:r w:rsidRPr="000F7CFA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0F7CFA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EA55F4">
        <w:rPr>
          <w:rFonts w:ascii="Arial" w:hAnsi="Arial" w:cs="Arial"/>
          <w:sz w:val="22"/>
          <w:szCs w:val="22"/>
        </w:rPr>
        <w:t>08</w:t>
      </w:r>
      <w:r w:rsidRPr="000F7CFA">
        <w:rPr>
          <w:rFonts w:ascii="Arial" w:hAnsi="Arial" w:cs="Arial"/>
          <w:sz w:val="22"/>
          <w:szCs w:val="22"/>
        </w:rPr>
        <w:t>/</w:t>
      </w:r>
      <w:r w:rsidRPr="00531A95">
        <w:rPr>
          <w:rFonts w:ascii="Arial" w:hAnsi="Arial" w:cs="Arial"/>
          <w:sz w:val="22"/>
          <w:szCs w:val="22"/>
        </w:rPr>
        <w:t>202</w:t>
      </w:r>
      <w:r w:rsidR="00EA55F4">
        <w:rPr>
          <w:rFonts w:ascii="Arial" w:hAnsi="Arial" w:cs="Arial"/>
          <w:sz w:val="22"/>
          <w:szCs w:val="22"/>
        </w:rPr>
        <w:t>6,</w:t>
      </w:r>
      <w:r w:rsidRPr="00531A95">
        <w:rPr>
          <w:rFonts w:ascii="Arial" w:hAnsi="Arial" w:cs="Arial"/>
          <w:sz w:val="22"/>
          <w:szCs w:val="22"/>
        </w:rPr>
        <w:t xml:space="preserve"> na modalidade </w:t>
      </w:r>
      <w:r w:rsidR="004B45BE" w:rsidRPr="00531A95">
        <w:rPr>
          <w:rFonts w:ascii="Arial" w:hAnsi="Arial" w:cs="Arial"/>
          <w:sz w:val="22"/>
          <w:szCs w:val="22"/>
        </w:rPr>
        <w:t>dispensa</w:t>
      </w:r>
      <w:r w:rsidRPr="00531A95">
        <w:rPr>
          <w:rFonts w:ascii="Arial" w:hAnsi="Arial" w:cs="Arial"/>
          <w:sz w:val="22"/>
          <w:szCs w:val="22"/>
        </w:rPr>
        <w:t xml:space="preserve"> n° </w:t>
      </w:r>
      <w:r w:rsidR="00EA55F4">
        <w:rPr>
          <w:rFonts w:ascii="Arial" w:hAnsi="Arial" w:cs="Arial"/>
          <w:sz w:val="22"/>
          <w:szCs w:val="22"/>
        </w:rPr>
        <w:t>03</w:t>
      </w:r>
      <w:r w:rsidRPr="00531A95">
        <w:rPr>
          <w:rFonts w:ascii="Arial" w:hAnsi="Arial" w:cs="Arial"/>
          <w:sz w:val="22"/>
          <w:szCs w:val="22"/>
        </w:rPr>
        <w:t>/202</w:t>
      </w:r>
      <w:r w:rsidR="00EA55F4">
        <w:rPr>
          <w:rFonts w:ascii="Arial" w:hAnsi="Arial" w:cs="Arial"/>
          <w:sz w:val="22"/>
          <w:szCs w:val="22"/>
        </w:rPr>
        <w:t>6</w:t>
      </w:r>
      <w:r w:rsidRPr="00531A95">
        <w:rPr>
          <w:rFonts w:ascii="Arial" w:hAnsi="Arial" w:cs="Arial"/>
          <w:sz w:val="22"/>
          <w:szCs w:val="22"/>
        </w:rPr>
        <w:t xml:space="preserve">, </w:t>
      </w:r>
      <w:r w:rsidR="004E70C0">
        <w:rPr>
          <w:rFonts w:ascii="Arial" w:hAnsi="Arial" w:cs="Arial"/>
          <w:sz w:val="22"/>
          <w:szCs w:val="22"/>
        </w:rPr>
        <w:t xml:space="preserve">para </w:t>
      </w:r>
      <w:r w:rsidR="001174DC">
        <w:rPr>
          <w:rFonts w:ascii="Arial" w:hAnsi="Arial" w:cs="Arial"/>
          <w:sz w:val="22"/>
          <w:szCs w:val="22"/>
        </w:rPr>
        <w:t xml:space="preserve">contratação de empresa para </w:t>
      </w:r>
      <w:r w:rsidR="00EA55F4">
        <w:rPr>
          <w:rFonts w:ascii="Arial" w:hAnsi="Arial" w:cs="Arial"/>
          <w:sz w:val="22"/>
          <w:szCs w:val="22"/>
        </w:rPr>
        <w:t>l</w:t>
      </w:r>
      <w:r w:rsidR="00EA55F4" w:rsidRPr="00EA55F4">
        <w:rPr>
          <w:rFonts w:ascii="Arial" w:hAnsi="Arial" w:cs="Arial"/>
          <w:sz w:val="22"/>
          <w:szCs w:val="22"/>
        </w:rPr>
        <w:t xml:space="preserve">ocação de </w:t>
      </w:r>
      <w:r w:rsidR="00EA55F4">
        <w:rPr>
          <w:rFonts w:ascii="Arial" w:hAnsi="Arial" w:cs="Arial"/>
          <w:sz w:val="22"/>
          <w:szCs w:val="22"/>
        </w:rPr>
        <w:t>p</w:t>
      </w:r>
      <w:r w:rsidR="00EA55F4" w:rsidRPr="00EA55F4">
        <w:rPr>
          <w:rFonts w:ascii="Arial" w:hAnsi="Arial" w:cs="Arial"/>
          <w:sz w:val="22"/>
          <w:szCs w:val="22"/>
        </w:rPr>
        <w:t xml:space="preserve">laca de </w:t>
      </w:r>
      <w:r w:rsidR="00EA55F4">
        <w:rPr>
          <w:rFonts w:ascii="Arial" w:hAnsi="Arial" w:cs="Arial"/>
          <w:sz w:val="22"/>
          <w:szCs w:val="22"/>
        </w:rPr>
        <w:t>f</w:t>
      </w:r>
      <w:r w:rsidR="00EA55F4" w:rsidRPr="00EA55F4">
        <w:rPr>
          <w:rFonts w:ascii="Arial" w:hAnsi="Arial" w:cs="Arial"/>
          <w:sz w:val="22"/>
          <w:szCs w:val="22"/>
        </w:rPr>
        <w:t xml:space="preserve">echamento </w:t>
      </w:r>
      <w:r w:rsidR="00EA55F4">
        <w:rPr>
          <w:rFonts w:ascii="Arial" w:hAnsi="Arial" w:cs="Arial"/>
          <w:sz w:val="22"/>
          <w:szCs w:val="22"/>
        </w:rPr>
        <w:t>m</w:t>
      </w:r>
      <w:r w:rsidR="00EA55F4" w:rsidRPr="00EA55F4">
        <w:rPr>
          <w:rFonts w:ascii="Arial" w:hAnsi="Arial" w:cs="Arial"/>
          <w:sz w:val="22"/>
          <w:szCs w:val="22"/>
        </w:rPr>
        <w:t xml:space="preserve">etálica para </w:t>
      </w:r>
      <w:r w:rsidR="00EA55F4">
        <w:rPr>
          <w:rFonts w:ascii="Arial" w:hAnsi="Arial" w:cs="Arial"/>
          <w:sz w:val="22"/>
          <w:szCs w:val="22"/>
        </w:rPr>
        <w:t>e</w:t>
      </w:r>
      <w:r w:rsidR="00EA55F4" w:rsidRPr="00EA55F4">
        <w:rPr>
          <w:rFonts w:ascii="Arial" w:hAnsi="Arial" w:cs="Arial"/>
          <w:sz w:val="22"/>
          <w:szCs w:val="22"/>
        </w:rPr>
        <w:t>ventos</w:t>
      </w:r>
      <w:r w:rsidR="008D635B">
        <w:rPr>
          <w:rFonts w:ascii="Arial" w:hAnsi="Arial" w:cs="Arial"/>
          <w:sz w:val="22"/>
          <w:szCs w:val="22"/>
        </w:rPr>
        <w:t xml:space="preserve">, </w:t>
      </w:r>
      <w:r w:rsidRPr="00531A95">
        <w:rPr>
          <w:rFonts w:ascii="Arial" w:hAnsi="Arial" w:cs="Arial"/>
          <w:sz w:val="22"/>
          <w:szCs w:val="22"/>
        </w:rPr>
        <w:t xml:space="preserve">de acordo com as especificações constantes no </w:t>
      </w:r>
      <w:r w:rsidR="004B45BE" w:rsidRPr="00531A95">
        <w:rPr>
          <w:rFonts w:ascii="Arial" w:hAnsi="Arial" w:cs="Arial"/>
          <w:sz w:val="22"/>
          <w:szCs w:val="22"/>
        </w:rPr>
        <w:t>termo de referência</w:t>
      </w:r>
      <w:r w:rsidRPr="00531A95">
        <w:rPr>
          <w:rFonts w:ascii="Arial" w:hAnsi="Arial" w:cs="Arial"/>
          <w:sz w:val="22"/>
          <w:szCs w:val="22"/>
        </w:rPr>
        <w:t>, cuja cópia poderá ser adquirida  junto ao setor de licitações, no referido endereço supracitado, no horário de 12:00 às 18:00 horas</w:t>
      </w:r>
      <w:r w:rsidRPr="000F7CFA">
        <w:rPr>
          <w:rFonts w:ascii="Arial" w:hAnsi="Arial" w:cs="Arial"/>
          <w:sz w:val="22"/>
          <w:szCs w:val="22"/>
        </w:rPr>
        <w:t xml:space="preserve">, nos dias úteis. Janaúba-MG, </w:t>
      </w:r>
      <w:r w:rsidR="00EA55F4">
        <w:rPr>
          <w:rFonts w:ascii="Arial" w:hAnsi="Arial" w:cs="Arial"/>
          <w:sz w:val="22"/>
          <w:szCs w:val="22"/>
        </w:rPr>
        <w:t>04</w:t>
      </w:r>
      <w:r w:rsidRPr="000F7CFA">
        <w:rPr>
          <w:rFonts w:ascii="Arial" w:hAnsi="Arial" w:cs="Arial"/>
          <w:sz w:val="22"/>
          <w:szCs w:val="22"/>
        </w:rPr>
        <w:t xml:space="preserve"> de </w:t>
      </w:r>
      <w:r w:rsidR="00EA55F4">
        <w:rPr>
          <w:rFonts w:ascii="Arial" w:hAnsi="Arial" w:cs="Arial"/>
          <w:sz w:val="22"/>
          <w:szCs w:val="22"/>
        </w:rPr>
        <w:t>fever</w:t>
      </w:r>
      <w:r w:rsidR="008B5DF2">
        <w:rPr>
          <w:rFonts w:ascii="Arial" w:hAnsi="Arial" w:cs="Arial"/>
          <w:sz w:val="22"/>
          <w:szCs w:val="22"/>
        </w:rPr>
        <w:t>ei</w:t>
      </w:r>
      <w:r w:rsidR="0082708E">
        <w:rPr>
          <w:rFonts w:ascii="Arial" w:hAnsi="Arial" w:cs="Arial"/>
          <w:sz w:val="22"/>
          <w:szCs w:val="22"/>
        </w:rPr>
        <w:t>r</w:t>
      </w:r>
      <w:r w:rsidR="00AD24AA">
        <w:rPr>
          <w:rFonts w:ascii="Arial" w:hAnsi="Arial" w:cs="Arial"/>
          <w:sz w:val="22"/>
          <w:szCs w:val="22"/>
        </w:rPr>
        <w:t xml:space="preserve">o </w:t>
      </w:r>
      <w:r w:rsidRPr="000F7CFA">
        <w:rPr>
          <w:rFonts w:ascii="Arial" w:hAnsi="Arial" w:cs="Arial"/>
          <w:sz w:val="22"/>
          <w:szCs w:val="22"/>
        </w:rPr>
        <w:t>de 202</w:t>
      </w:r>
      <w:r w:rsidR="008B5DF2">
        <w:rPr>
          <w:rFonts w:ascii="Arial" w:hAnsi="Arial" w:cs="Arial"/>
          <w:sz w:val="22"/>
          <w:szCs w:val="22"/>
        </w:rPr>
        <w:t>6</w:t>
      </w:r>
      <w:r w:rsidRPr="000F7CFA">
        <w:rPr>
          <w:rFonts w:ascii="Arial" w:hAnsi="Arial" w:cs="Arial"/>
          <w:sz w:val="22"/>
          <w:szCs w:val="22"/>
        </w:rPr>
        <w:t>.</w:t>
      </w:r>
      <w:r w:rsidR="003C2035" w:rsidRPr="000F7CFA">
        <w:rPr>
          <w:rFonts w:ascii="Arial" w:hAnsi="Arial" w:cs="Arial"/>
          <w:sz w:val="22"/>
          <w:szCs w:val="22"/>
        </w:rPr>
        <w:t>Tamiris Greycielle de Paula Borges</w:t>
      </w:r>
      <w:r w:rsidR="007D243B" w:rsidRPr="000F7CFA">
        <w:rPr>
          <w:rFonts w:ascii="Arial" w:hAnsi="Arial" w:cs="Arial"/>
          <w:sz w:val="22"/>
          <w:szCs w:val="22"/>
        </w:rPr>
        <w:t xml:space="preserve">. </w:t>
      </w:r>
      <w:r w:rsidR="00745F2A" w:rsidRPr="000F7CFA">
        <w:rPr>
          <w:rFonts w:ascii="Arial" w:hAnsi="Arial" w:cs="Arial"/>
          <w:sz w:val="22"/>
          <w:szCs w:val="22"/>
        </w:rPr>
        <w:t>Assessora Especial em Licitações</w:t>
      </w:r>
      <w:r w:rsidR="00F20582" w:rsidRPr="000F7CFA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5B0E4EF6" w14:textId="77777777" w:rsidR="00D25FD7" w:rsidRDefault="00D25FD7" w:rsidP="00D25FD7">
      <w:pPr>
        <w:jc w:val="both"/>
      </w:pPr>
    </w:p>
    <w:p w14:paraId="1F524823" w14:textId="77777777" w:rsidR="00EA55F4" w:rsidRDefault="00EA55F4" w:rsidP="00D25FD7">
      <w:pPr>
        <w:jc w:val="both"/>
      </w:pPr>
    </w:p>
    <w:p w14:paraId="2B24C602" w14:textId="77777777" w:rsidR="00EA55F4" w:rsidRDefault="00EA55F4" w:rsidP="00D25FD7">
      <w:pPr>
        <w:jc w:val="both"/>
      </w:pPr>
    </w:p>
    <w:p w14:paraId="1DC10838" w14:textId="77777777" w:rsidR="00EA55F4" w:rsidRDefault="00EA55F4" w:rsidP="00D25FD7">
      <w:pPr>
        <w:jc w:val="both"/>
      </w:pPr>
    </w:p>
    <w:p w14:paraId="74D43C46" w14:textId="77777777" w:rsidR="001273CB" w:rsidRDefault="001273CB" w:rsidP="00D25FD7">
      <w:pPr>
        <w:jc w:val="both"/>
      </w:pPr>
    </w:p>
    <w:p w14:paraId="1D25AF86" w14:textId="77777777" w:rsidR="0026385B" w:rsidRDefault="0026385B" w:rsidP="00D25FD7">
      <w:pPr>
        <w:jc w:val="both"/>
      </w:pPr>
    </w:p>
    <w:p w14:paraId="1C9C9ADD" w14:textId="77777777" w:rsidR="0026385B" w:rsidRDefault="0026385B" w:rsidP="00D25FD7">
      <w:pPr>
        <w:jc w:val="both"/>
      </w:pPr>
    </w:p>
    <w:p w14:paraId="47194C5C" w14:textId="77777777" w:rsidR="0026385B" w:rsidRDefault="0026385B" w:rsidP="00D25FD7">
      <w:pPr>
        <w:jc w:val="both"/>
      </w:pPr>
    </w:p>
    <w:p w14:paraId="432C7E63" w14:textId="77777777" w:rsidR="00531A95" w:rsidRDefault="00531A95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424B809A" w14:textId="64D31890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440AC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A1F39" w14:textId="77777777" w:rsidR="004F3E29" w:rsidRDefault="004F3E29">
      <w:r>
        <w:separator/>
      </w:r>
    </w:p>
  </w:endnote>
  <w:endnote w:type="continuationSeparator" w:id="0">
    <w:p w14:paraId="1FCD7291" w14:textId="77777777" w:rsidR="004F3E29" w:rsidRDefault="004F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E6D8F" w14:textId="77777777" w:rsidR="004F3E29" w:rsidRDefault="004F3E29">
      <w:r>
        <w:separator/>
      </w:r>
    </w:p>
  </w:footnote>
  <w:footnote w:type="continuationSeparator" w:id="0">
    <w:p w14:paraId="1A287636" w14:textId="77777777" w:rsidR="004F3E29" w:rsidRDefault="004F3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bookmarkStart w:id="0" w:name="_Hlk184977862"/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  <w:bookmarkEnd w:id="0"/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04CF6"/>
    <w:rsid w:val="000055DD"/>
    <w:rsid w:val="00012F9D"/>
    <w:rsid w:val="0001394B"/>
    <w:rsid w:val="00015DEA"/>
    <w:rsid w:val="000219EB"/>
    <w:rsid w:val="0002213D"/>
    <w:rsid w:val="00031874"/>
    <w:rsid w:val="00035984"/>
    <w:rsid w:val="000463FA"/>
    <w:rsid w:val="000500A1"/>
    <w:rsid w:val="00050318"/>
    <w:rsid w:val="00051E62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77D06"/>
    <w:rsid w:val="00083A3A"/>
    <w:rsid w:val="00085D41"/>
    <w:rsid w:val="00086B19"/>
    <w:rsid w:val="00094DB5"/>
    <w:rsid w:val="00097742"/>
    <w:rsid w:val="000A2430"/>
    <w:rsid w:val="000A28D0"/>
    <w:rsid w:val="000A79F4"/>
    <w:rsid w:val="000B26DB"/>
    <w:rsid w:val="000B6E58"/>
    <w:rsid w:val="000B7657"/>
    <w:rsid w:val="000C30DD"/>
    <w:rsid w:val="000C36FF"/>
    <w:rsid w:val="000C4776"/>
    <w:rsid w:val="000D5D8E"/>
    <w:rsid w:val="000D5F8C"/>
    <w:rsid w:val="000E19EC"/>
    <w:rsid w:val="000E7A94"/>
    <w:rsid w:val="000F0E7E"/>
    <w:rsid w:val="000F57B8"/>
    <w:rsid w:val="000F723A"/>
    <w:rsid w:val="000F7274"/>
    <w:rsid w:val="000F7CFA"/>
    <w:rsid w:val="00100BB6"/>
    <w:rsid w:val="00106B41"/>
    <w:rsid w:val="00107C44"/>
    <w:rsid w:val="00114495"/>
    <w:rsid w:val="001174DC"/>
    <w:rsid w:val="0012648A"/>
    <w:rsid w:val="001273CB"/>
    <w:rsid w:val="0013305D"/>
    <w:rsid w:val="0013361F"/>
    <w:rsid w:val="00137459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198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60CCB"/>
    <w:rsid w:val="0026385B"/>
    <w:rsid w:val="002745C4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614C"/>
    <w:rsid w:val="002E700E"/>
    <w:rsid w:val="002F4E01"/>
    <w:rsid w:val="002F5DF5"/>
    <w:rsid w:val="00304C3D"/>
    <w:rsid w:val="00305D80"/>
    <w:rsid w:val="003104CB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86282"/>
    <w:rsid w:val="00391C41"/>
    <w:rsid w:val="003A3B4C"/>
    <w:rsid w:val="003A738F"/>
    <w:rsid w:val="003B3734"/>
    <w:rsid w:val="003B72CC"/>
    <w:rsid w:val="003C2035"/>
    <w:rsid w:val="003C79C8"/>
    <w:rsid w:val="003D45A7"/>
    <w:rsid w:val="003E0E72"/>
    <w:rsid w:val="003F4C18"/>
    <w:rsid w:val="003F6DF2"/>
    <w:rsid w:val="0041526F"/>
    <w:rsid w:val="0041673B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4E70C0"/>
    <w:rsid w:val="004F3E29"/>
    <w:rsid w:val="0050163A"/>
    <w:rsid w:val="005141FA"/>
    <w:rsid w:val="00516196"/>
    <w:rsid w:val="00516660"/>
    <w:rsid w:val="005169D5"/>
    <w:rsid w:val="0052290A"/>
    <w:rsid w:val="0052399B"/>
    <w:rsid w:val="00531A95"/>
    <w:rsid w:val="005349A6"/>
    <w:rsid w:val="005515E4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E229D"/>
    <w:rsid w:val="005E2459"/>
    <w:rsid w:val="005F27D7"/>
    <w:rsid w:val="005F2A90"/>
    <w:rsid w:val="005F7F6E"/>
    <w:rsid w:val="006014EE"/>
    <w:rsid w:val="0060550E"/>
    <w:rsid w:val="006147F5"/>
    <w:rsid w:val="006360DF"/>
    <w:rsid w:val="006479E5"/>
    <w:rsid w:val="00652DA4"/>
    <w:rsid w:val="00655C44"/>
    <w:rsid w:val="00657DA8"/>
    <w:rsid w:val="006608C0"/>
    <w:rsid w:val="00663DE4"/>
    <w:rsid w:val="006723E1"/>
    <w:rsid w:val="00676B6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D4256"/>
    <w:rsid w:val="006E23CA"/>
    <w:rsid w:val="006E2647"/>
    <w:rsid w:val="00700983"/>
    <w:rsid w:val="007031EB"/>
    <w:rsid w:val="00706638"/>
    <w:rsid w:val="0072077E"/>
    <w:rsid w:val="007230E8"/>
    <w:rsid w:val="007233C8"/>
    <w:rsid w:val="00723A28"/>
    <w:rsid w:val="00726314"/>
    <w:rsid w:val="007268D8"/>
    <w:rsid w:val="007274EA"/>
    <w:rsid w:val="00730B61"/>
    <w:rsid w:val="00731DE2"/>
    <w:rsid w:val="00737D51"/>
    <w:rsid w:val="00743410"/>
    <w:rsid w:val="00745619"/>
    <w:rsid w:val="00745F2A"/>
    <w:rsid w:val="00753288"/>
    <w:rsid w:val="00762721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2708E"/>
    <w:rsid w:val="00831320"/>
    <w:rsid w:val="0083274D"/>
    <w:rsid w:val="008342BB"/>
    <w:rsid w:val="008351F5"/>
    <w:rsid w:val="00840FE6"/>
    <w:rsid w:val="0084572D"/>
    <w:rsid w:val="00867452"/>
    <w:rsid w:val="00872E24"/>
    <w:rsid w:val="00875FE8"/>
    <w:rsid w:val="00887D65"/>
    <w:rsid w:val="008A113E"/>
    <w:rsid w:val="008B02F4"/>
    <w:rsid w:val="008B2A50"/>
    <w:rsid w:val="008B5DF2"/>
    <w:rsid w:val="008C2B6F"/>
    <w:rsid w:val="008C3F4D"/>
    <w:rsid w:val="008C637F"/>
    <w:rsid w:val="008C686C"/>
    <w:rsid w:val="008C7300"/>
    <w:rsid w:val="008D6078"/>
    <w:rsid w:val="008D635B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1C74"/>
    <w:rsid w:val="00927E27"/>
    <w:rsid w:val="00936869"/>
    <w:rsid w:val="0094231A"/>
    <w:rsid w:val="0094307B"/>
    <w:rsid w:val="00952767"/>
    <w:rsid w:val="00954045"/>
    <w:rsid w:val="00972547"/>
    <w:rsid w:val="00973C07"/>
    <w:rsid w:val="00975C76"/>
    <w:rsid w:val="00981073"/>
    <w:rsid w:val="00991CE2"/>
    <w:rsid w:val="0099395A"/>
    <w:rsid w:val="009A09AC"/>
    <w:rsid w:val="009B0553"/>
    <w:rsid w:val="009C14F0"/>
    <w:rsid w:val="009C5A07"/>
    <w:rsid w:val="009D0035"/>
    <w:rsid w:val="009D75F2"/>
    <w:rsid w:val="009E4016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85A48"/>
    <w:rsid w:val="00A93598"/>
    <w:rsid w:val="00AB079F"/>
    <w:rsid w:val="00AB0DF6"/>
    <w:rsid w:val="00AB46A4"/>
    <w:rsid w:val="00AC2F40"/>
    <w:rsid w:val="00AC311C"/>
    <w:rsid w:val="00AD24AA"/>
    <w:rsid w:val="00AD78CC"/>
    <w:rsid w:val="00AE28BE"/>
    <w:rsid w:val="00AE358A"/>
    <w:rsid w:val="00AE3EDE"/>
    <w:rsid w:val="00AF6145"/>
    <w:rsid w:val="00B14D62"/>
    <w:rsid w:val="00B32AFC"/>
    <w:rsid w:val="00B342CB"/>
    <w:rsid w:val="00B3537E"/>
    <w:rsid w:val="00B35CE9"/>
    <w:rsid w:val="00B42477"/>
    <w:rsid w:val="00B43C80"/>
    <w:rsid w:val="00B446B0"/>
    <w:rsid w:val="00B533D5"/>
    <w:rsid w:val="00B55BF1"/>
    <w:rsid w:val="00B6189D"/>
    <w:rsid w:val="00B6338E"/>
    <w:rsid w:val="00B637AB"/>
    <w:rsid w:val="00B64BAE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2A4F"/>
    <w:rsid w:val="00BC5E98"/>
    <w:rsid w:val="00BD5DD7"/>
    <w:rsid w:val="00BD7DAE"/>
    <w:rsid w:val="00BE51B6"/>
    <w:rsid w:val="00BE707C"/>
    <w:rsid w:val="00BF1E0B"/>
    <w:rsid w:val="00BF7344"/>
    <w:rsid w:val="00C0153E"/>
    <w:rsid w:val="00C0319F"/>
    <w:rsid w:val="00C038E7"/>
    <w:rsid w:val="00C03C9C"/>
    <w:rsid w:val="00C124BB"/>
    <w:rsid w:val="00C16EE8"/>
    <w:rsid w:val="00C22268"/>
    <w:rsid w:val="00C251A3"/>
    <w:rsid w:val="00C25A02"/>
    <w:rsid w:val="00C32679"/>
    <w:rsid w:val="00C522F7"/>
    <w:rsid w:val="00C54B09"/>
    <w:rsid w:val="00C57C73"/>
    <w:rsid w:val="00C6274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A5B94"/>
    <w:rsid w:val="00CB75B4"/>
    <w:rsid w:val="00CC2D9F"/>
    <w:rsid w:val="00CC36DA"/>
    <w:rsid w:val="00CC4425"/>
    <w:rsid w:val="00CC6C0A"/>
    <w:rsid w:val="00CD27E8"/>
    <w:rsid w:val="00CD5CA8"/>
    <w:rsid w:val="00CE444C"/>
    <w:rsid w:val="00CE74BB"/>
    <w:rsid w:val="00CF1078"/>
    <w:rsid w:val="00CF3D66"/>
    <w:rsid w:val="00CF52A8"/>
    <w:rsid w:val="00D010DD"/>
    <w:rsid w:val="00D0434A"/>
    <w:rsid w:val="00D05FD0"/>
    <w:rsid w:val="00D16C37"/>
    <w:rsid w:val="00D20E6F"/>
    <w:rsid w:val="00D25672"/>
    <w:rsid w:val="00D25FD7"/>
    <w:rsid w:val="00D34AD6"/>
    <w:rsid w:val="00D43181"/>
    <w:rsid w:val="00D45702"/>
    <w:rsid w:val="00D51F2B"/>
    <w:rsid w:val="00D53C44"/>
    <w:rsid w:val="00D6260B"/>
    <w:rsid w:val="00D674EF"/>
    <w:rsid w:val="00D7045B"/>
    <w:rsid w:val="00D76786"/>
    <w:rsid w:val="00D83CDF"/>
    <w:rsid w:val="00D84748"/>
    <w:rsid w:val="00D84B0C"/>
    <w:rsid w:val="00D91D15"/>
    <w:rsid w:val="00D94BBA"/>
    <w:rsid w:val="00DA5EA4"/>
    <w:rsid w:val="00DA7D3A"/>
    <w:rsid w:val="00DB1CEF"/>
    <w:rsid w:val="00DB37D9"/>
    <w:rsid w:val="00DB772C"/>
    <w:rsid w:val="00DC02DA"/>
    <w:rsid w:val="00DC351A"/>
    <w:rsid w:val="00DE352E"/>
    <w:rsid w:val="00DF0CD8"/>
    <w:rsid w:val="00DF16C5"/>
    <w:rsid w:val="00E00E71"/>
    <w:rsid w:val="00E034A5"/>
    <w:rsid w:val="00E15B38"/>
    <w:rsid w:val="00E228D6"/>
    <w:rsid w:val="00E27EE7"/>
    <w:rsid w:val="00E46026"/>
    <w:rsid w:val="00E46410"/>
    <w:rsid w:val="00E47CFD"/>
    <w:rsid w:val="00E52CAE"/>
    <w:rsid w:val="00E54E7A"/>
    <w:rsid w:val="00E6415E"/>
    <w:rsid w:val="00E64940"/>
    <w:rsid w:val="00E6688D"/>
    <w:rsid w:val="00E7098D"/>
    <w:rsid w:val="00E70C5E"/>
    <w:rsid w:val="00E75BAA"/>
    <w:rsid w:val="00E85315"/>
    <w:rsid w:val="00E872EB"/>
    <w:rsid w:val="00E95309"/>
    <w:rsid w:val="00EA2F40"/>
    <w:rsid w:val="00EA55F4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EE7199"/>
    <w:rsid w:val="00F0551B"/>
    <w:rsid w:val="00F05B8D"/>
    <w:rsid w:val="00F11CA3"/>
    <w:rsid w:val="00F20582"/>
    <w:rsid w:val="00F243F9"/>
    <w:rsid w:val="00F3204A"/>
    <w:rsid w:val="00F32D9B"/>
    <w:rsid w:val="00F431C2"/>
    <w:rsid w:val="00F43464"/>
    <w:rsid w:val="00F43DB1"/>
    <w:rsid w:val="00F43F9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96F41"/>
    <w:rsid w:val="00FA7E16"/>
    <w:rsid w:val="00FB3ECA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765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2026-01-12T18:01:00Z</cp:lastPrinted>
  <dcterms:created xsi:type="dcterms:W3CDTF">2026-02-04T18:09:00Z</dcterms:created>
  <dcterms:modified xsi:type="dcterms:W3CDTF">2026-02-04T18:09:00Z</dcterms:modified>
</cp:coreProperties>
</file>