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8CA15" w14:textId="77777777" w:rsidR="00D25FD7" w:rsidRPr="00532D01" w:rsidRDefault="00D25FD7" w:rsidP="00D25FD7"/>
    <w:p w14:paraId="2DBD47FE" w14:textId="77777777" w:rsidR="00975C76" w:rsidRDefault="00975C76" w:rsidP="00975C7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AVISO DE LICITAÇÃO</w:t>
      </w:r>
    </w:p>
    <w:p w14:paraId="517FB63C" w14:textId="236A6BCC" w:rsidR="00975C76" w:rsidRDefault="00975C76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PROCESSO Nº.</w:t>
      </w:r>
      <w:r w:rsidR="00CA5B94">
        <w:rPr>
          <w:rFonts w:ascii="Arial" w:hAnsi="Arial" w:cs="Arial"/>
          <w:b/>
          <w:sz w:val="24"/>
          <w:szCs w:val="24"/>
        </w:rPr>
        <w:t xml:space="preserve"> </w:t>
      </w:r>
      <w:r w:rsidR="008306A0">
        <w:rPr>
          <w:rFonts w:ascii="Arial" w:hAnsi="Arial" w:cs="Arial"/>
          <w:b/>
          <w:sz w:val="24"/>
          <w:szCs w:val="24"/>
        </w:rPr>
        <w:t>72</w:t>
      </w:r>
      <w:r w:rsidR="001174DC">
        <w:rPr>
          <w:rFonts w:ascii="Arial" w:hAnsi="Arial" w:cs="Arial"/>
          <w:b/>
          <w:sz w:val="24"/>
          <w:szCs w:val="24"/>
        </w:rPr>
        <w:t>/</w:t>
      </w:r>
      <w:r>
        <w:rPr>
          <w:rFonts w:ascii="Arial" w:hAnsi="Arial"/>
          <w:b/>
          <w:sz w:val="24"/>
          <w:szCs w:val="24"/>
        </w:rPr>
        <w:t>202</w:t>
      </w:r>
      <w:r w:rsidR="00EA55F4">
        <w:rPr>
          <w:rFonts w:ascii="Arial" w:hAnsi="Arial"/>
          <w:b/>
          <w:sz w:val="24"/>
          <w:szCs w:val="24"/>
        </w:rPr>
        <w:t>6</w:t>
      </w:r>
    </w:p>
    <w:p w14:paraId="2B7F0945" w14:textId="445306EF" w:rsidR="00975C76" w:rsidRDefault="0029712A" w:rsidP="00975C76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DISPENS</w:t>
      </w:r>
      <w:r w:rsidR="000A79F4">
        <w:rPr>
          <w:rFonts w:ascii="Arial" w:hAnsi="Arial"/>
          <w:b/>
          <w:sz w:val="24"/>
          <w:szCs w:val="24"/>
        </w:rPr>
        <w:t>A</w:t>
      </w:r>
      <w:r w:rsidR="00975C76">
        <w:rPr>
          <w:rFonts w:ascii="Arial" w:hAnsi="Arial"/>
          <w:b/>
          <w:sz w:val="24"/>
          <w:szCs w:val="24"/>
        </w:rPr>
        <w:t xml:space="preserve"> Nº. </w:t>
      </w:r>
      <w:r w:rsidR="008306A0">
        <w:rPr>
          <w:rFonts w:ascii="Arial" w:hAnsi="Arial"/>
          <w:b/>
          <w:sz w:val="24"/>
          <w:szCs w:val="24"/>
        </w:rPr>
        <w:t>13</w:t>
      </w:r>
      <w:r w:rsidR="006878C2">
        <w:rPr>
          <w:rFonts w:ascii="Arial" w:hAnsi="Arial"/>
          <w:b/>
          <w:sz w:val="24"/>
          <w:szCs w:val="24"/>
        </w:rPr>
        <w:t>/</w:t>
      </w:r>
      <w:r w:rsidR="00975C76">
        <w:rPr>
          <w:rFonts w:ascii="Arial" w:hAnsi="Arial"/>
          <w:b/>
          <w:sz w:val="24"/>
          <w:szCs w:val="24"/>
        </w:rPr>
        <w:t>202</w:t>
      </w:r>
      <w:r w:rsidR="00EA55F4">
        <w:rPr>
          <w:rFonts w:ascii="Arial" w:hAnsi="Arial"/>
          <w:b/>
          <w:sz w:val="24"/>
          <w:szCs w:val="24"/>
        </w:rPr>
        <w:t>6</w:t>
      </w:r>
    </w:p>
    <w:p w14:paraId="43935E01" w14:textId="77777777" w:rsidR="00952767" w:rsidRPr="00952767" w:rsidRDefault="00952767" w:rsidP="00952767">
      <w:pPr>
        <w:jc w:val="center"/>
        <w:rPr>
          <w:rFonts w:ascii="Arial" w:hAnsi="Arial"/>
          <w:b/>
          <w:sz w:val="24"/>
          <w:szCs w:val="24"/>
        </w:rPr>
      </w:pPr>
    </w:p>
    <w:p w14:paraId="078A2036" w14:textId="77777777" w:rsidR="00391C41" w:rsidRPr="00391C41" w:rsidRDefault="00391C41" w:rsidP="00391C41">
      <w:pPr>
        <w:jc w:val="center"/>
        <w:rPr>
          <w:rFonts w:ascii="Arial" w:hAnsi="Arial"/>
          <w:b/>
        </w:rPr>
      </w:pPr>
    </w:p>
    <w:p w14:paraId="590274E8" w14:textId="77777777" w:rsidR="00D25FD7" w:rsidRPr="00391C41" w:rsidRDefault="00D25FD7" w:rsidP="00391C41">
      <w:pPr>
        <w:pStyle w:val="Ttulo1"/>
        <w:jc w:val="center"/>
        <w:rPr>
          <w:rFonts w:ascii="Arial" w:hAnsi="Arial"/>
        </w:rPr>
      </w:pPr>
    </w:p>
    <w:p w14:paraId="4E4BD873" w14:textId="77777777" w:rsidR="00D25FD7" w:rsidRDefault="00D25FD7" w:rsidP="00D25FD7">
      <w:pPr>
        <w:jc w:val="both"/>
        <w:rPr>
          <w:b/>
          <w:bCs/>
        </w:rPr>
      </w:pPr>
    </w:p>
    <w:p w14:paraId="4EBB8A65" w14:textId="77777777" w:rsidR="00D25FD7" w:rsidRDefault="00D25FD7" w:rsidP="00D25FD7">
      <w:pPr>
        <w:ind w:firstLine="540"/>
        <w:jc w:val="both"/>
        <w:rPr>
          <w:b/>
          <w:bCs/>
        </w:rPr>
      </w:pPr>
    </w:p>
    <w:p w14:paraId="0BB91DA3" w14:textId="77777777" w:rsidR="00D25FD7" w:rsidRDefault="00D25FD7" w:rsidP="00D25FD7">
      <w:pPr>
        <w:ind w:right="-342"/>
        <w:jc w:val="center"/>
        <w:rPr>
          <w:b/>
          <w:bCs/>
        </w:rPr>
      </w:pPr>
    </w:p>
    <w:p w14:paraId="3AAF4678" w14:textId="77777777" w:rsidR="008306A0" w:rsidRDefault="008306A0" w:rsidP="00D25FD7">
      <w:pPr>
        <w:ind w:right="-342"/>
        <w:jc w:val="center"/>
        <w:rPr>
          <w:b/>
          <w:bCs/>
        </w:rPr>
      </w:pPr>
    </w:p>
    <w:p w14:paraId="7F7A395F" w14:textId="77777777" w:rsidR="008306A0" w:rsidRDefault="008306A0" w:rsidP="00D25FD7">
      <w:pPr>
        <w:ind w:right="-342"/>
        <w:jc w:val="center"/>
        <w:rPr>
          <w:b/>
          <w:bCs/>
        </w:rPr>
      </w:pPr>
    </w:p>
    <w:p w14:paraId="57B29AA1" w14:textId="77777777" w:rsidR="00D25FD7" w:rsidRDefault="00D25FD7" w:rsidP="00D25FD7">
      <w:pPr>
        <w:jc w:val="both"/>
        <w:rPr>
          <w:b/>
          <w:bCs/>
        </w:rPr>
      </w:pPr>
    </w:p>
    <w:p w14:paraId="79E2F6F7" w14:textId="39900CE7" w:rsidR="000A28D0" w:rsidRPr="0014334D" w:rsidRDefault="000A79F4" w:rsidP="000A28D0">
      <w:pPr>
        <w:jc w:val="both"/>
        <w:rPr>
          <w:rFonts w:ascii="Arial" w:hAnsi="Arial" w:cs="Arial"/>
          <w:spacing w:val="-4"/>
          <w:sz w:val="22"/>
          <w:szCs w:val="22"/>
        </w:rPr>
      </w:pPr>
      <w:r w:rsidRPr="0014334D">
        <w:rPr>
          <w:rFonts w:ascii="Arial" w:hAnsi="Arial" w:cs="Arial"/>
          <w:sz w:val="22"/>
          <w:szCs w:val="22"/>
        </w:rPr>
        <w:t xml:space="preserve">O município de Janaúba/MG torna público para conhecimento dos interessados, que realizará no dia </w:t>
      </w:r>
      <w:r w:rsidR="008306A0">
        <w:rPr>
          <w:rFonts w:ascii="Arial" w:hAnsi="Arial" w:cs="Arial"/>
          <w:sz w:val="22"/>
          <w:szCs w:val="22"/>
        </w:rPr>
        <w:t>09</w:t>
      </w:r>
      <w:r w:rsidR="00D674EF" w:rsidRPr="0014334D">
        <w:rPr>
          <w:rFonts w:ascii="Arial" w:hAnsi="Arial" w:cs="Arial"/>
          <w:sz w:val="22"/>
          <w:szCs w:val="22"/>
        </w:rPr>
        <w:t xml:space="preserve"> </w:t>
      </w:r>
      <w:r w:rsidRPr="0014334D">
        <w:rPr>
          <w:rFonts w:ascii="Arial" w:hAnsi="Arial" w:cs="Arial"/>
          <w:sz w:val="22"/>
          <w:szCs w:val="22"/>
        </w:rPr>
        <w:t xml:space="preserve">de </w:t>
      </w:r>
      <w:r w:rsidR="008306A0">
        <w:rPr>
          <w:rFonts w:ascii="Arial" w:hAnsi="Arial" w:cs="Arial"/>
          <w:sz w:val="22"/>
          <w:szCs w:val="22"/>
        </w:rPr>
        <w:t>julh</w:t>
      </w:r>
      <w:r w:rsidR="00AD24AA" w:rsidRPr="0014334D">
        <w:rPr>
          <w:rFonts w:ascii="Arial" w:hAnsi="Arial" w:cs="Arial"/>
          <w:sz w:val="22"/>
          <w:szCs w:val="22"/>
        </w:rPr>
        <w:t xml:space="preserve">o </w:t>
      </w:r>
      <w:r w:rsidRPr="0014334D">
        <w:rPr>
          <w:rFonts w:ascii="Arial" w:hAnsi="Arial" w:cs="Arial"/>
          <w:sz w:val="22"/>
          <w:szCs w:val="22"/>
        </w:rPr>
        <w:t>de 202</w:t>
      </w:r>
      <w:r w:rsidR="000C30DD" w:rsidRPr="0014334D">
        <w:rPr>
          <w:rFonts w:ascii="Arial" w:hAnsi="Arial" w:cs="Arial"/>
          <w:sz w:val="22"/>
          <w:szCs w:val="22"/>
        </w:rPr>
        <w:t>6</w:t>
      </w:r>
      <w:r w:rsidRPr="0014334D">
        <w:rPr>
          <w:rFonts w:ascii="Arial" w:hAnsi="Arial" w:cs="Arial"/>
          <w:sz w:val="22"/>
          <w:szCs w:val="22"/>
        </w:rPr>
        <w:t xml:space="preserve">, às </w:t>
      </w:r>
      <w:r w:rsidR="003D45A7" w:rsidRPr="0014334D">
        <w:rPr>
          <w:rFonts w:ascii="Arial" w:hAnsi="Arial" w:cs="Arial"/>
          <w:sz w:val="22"/>
          <w:szCs w:val="22"/>
        </w:rPr>
        <w:t>09</w:t>
      </w:r>
      <w:r w:rsidRPr="0014334D">
        <w:rPr>
          <w:rFonts w:ascii="Arial" w:hAnsi="Arial" w:cs="Arial"/>
          <w:sz w:val="22"/>
          <w:szCs w:val="22"/>
        </w:rPr>
        <w:t>:</w:t>
      </w:r>
      <w:r w:rsidR="00EA7A2D" w:rsidRPr="0014334D">
        <w:rPr>
          <w:rFonts w:ascii="Arial" w:hAnsi="Arial" w:cs="Arial"/>
          <w:sz w:val="22"/>
          <w:szCs w:val="22"/>
        </w:rPr>
        <w:t>0</w:t>
      </w:r>
      <w:r w:rsidRPr="0014334D">
        <w:rPr>
          <w:rFonts w:ascii="Arial" w:hAnsi="Arial" w:cs="Arial"/>
          <w:sz w:val="22"/>
          <w:szCs w:val="22"/>
        </w:rPr>
        <w:t xml:space="preserve">0, </w:t>
      </w:r>
      <w:r w:rsidRPr="0014334D">
        <w:rPr>
          <w:rFonts w:ascii="Arial" w:hAnsi="Arial" w:cs="Arial"/>
          <w:snapToGrid w:val="0"/>
          <w:sz w:val="22"/>
          <w:szCs w:val="22"/>
        </w:rPr>
        <w:t xml:space="preserve">no endereço </w:t>
      </w:r>
      <w:r w:rsidRPr="0014334D">
        <w:rPr>
          <w:rFonts w:ascii="Arial" w:hAnsi="Arial" w:cs="Arial"/>
          <w:sz w:val="22"/>
          <w:szCs w:val="22"/>
        </w:rPr>
        <w:t xml:space="preserve">https://licitar.digital/, processo licitatório n° </w:t>
      </w:r>
      <w:r w:rsidR="008306A0">
        <w:rPr>
          <w:rFonts w:ascii="Arial" w:hAnsi="Arial" w:cs="Arial"/>
          <w:sz w:val="22"/>
          <w:szCs w:val="22"/>
        </w:rPr>
        <w:t>72</w:t>
      </w:r>
      <w:r w:rsidRPr="0014334D">
        <w:rPr>
          <w:rFonts w:ascii="Arial" w:hAnsi="Arial" w:cs="Arial"/>
          <w:sz w:val="22"/>
          <w:szCs w:val="22"/>
        </w:rPr>
        <w:t>/202</w:t>
      </w:r>
      <w:r w:rsidR="00EA55F4" w:rsidRPr="0014334D">
        <w:rPr>
          <w:rFonts w:ascii="Arial" w:hAnsi="Arial" w:cs="Arial"/>
          <w:sz w:val="22"/>
          <w:szCs w:val="22"/>
        </w:rPr>
        <w:t>6,</w:t>
      </w:r>
      <w:r w:rsidRPr="0014334D">
        <w:rPr>
          <w:rFonts w:ascii="Arial" w:hAnsi="Arial" w:cs="Arial"/>
          <w:sz w:val="22"/>
          <w:szCs w:val="22"/>
        </w:rPr>
        <w:t xml:space="preserve"> na modalidade </w:t>
      </w:r>
      <w:r w:rsidR="004B45BE" w:rsidRPr="0014334D">
        <w:rPr>
          <w:rFonts w:ascii="Arial" w:hAnsi="Arial" w:cs="Arial"/>
          <w:sz w:val="22"/>
          <w:szCs w:val="22"/>
        </w:rPr>
        <w:t>dispensa</w:t>
      </w:r>
      <w:r w:rsidRPr="0014334D">
        <w:rPr>
          <w:rFonts w:ascii="Arial" w:hAnsi="Arial" w:cs="Arial"/>
          <w:sz w:val="22"/>
          <w:szCs w:val="22"/>
        </w:rPr>
        <w:t xml:space="preserve"> n° </w:t>
      </w:r>
      <w:r w:rsidR="008306A0">
        <w:rPr>
          <w:rFonts w:ascii="Arial" w:hAnsi="Arial" w:cs="Arial"/>
          <w:sz w:val="22"/>
          <w:szCs w:val="22"/>
        </w:rPr>
        <w:t>13</w:t>
      </w:r>
      <w:r w:rsidRPr="0014334D">
        <w:rPr>
          <w:rFonts w:ascii="Arial" w:hAnsi="Arial" w:cs="Arial"/>
          <w:sz w:val="22"/>
          <w:szCs w:val="22"/>
        </w:rPr>
        <w:t>/202</w:t>
      </w:r>
      <w:r w:rsidR="00EA55F4" w:rsidRPr="0014334D">
        <w:rPr>
          <w:rFonts w:ascii="Arial" w:hAnsi="Arial" w:cs="Arial"/>
          <w:sz w:val="22"/>
          <w:szCs w:val="22"/>
        </w:rPr>
        <w:t>6</w:t>
      </w:r>
      <w:r w:rsidRPr="0014334D">
        <w:rPr>
          <w:rFonts w:ascii="Arial" w:hAnsi="Arial" w:cs="Arial"/>
          <w:sz w:val="22"/>
          <w:szCs w:val="22"/>
        </w:rPr>
        <w:t xml:space="preserve">, </w:t>
      </w:r>
      <w:r w:rsidR="004E70C0" w:rsidRPr="0014334D">
        <w:rPr>
          <w:rFonts w:ascii="Arial" w:hAnsi="Arial" w:cs="Arial"/>
          <w:sz w:val="22"/>
          <w:szCs w:val="22"/>
        </w:rPr>
        <w:t xml:space="preserve">para </w:t>
      </w:r>
      <w:r w:rsidR="001174DC" w:rsidRPr="0014334D">
        <w:rPr>
          <w:rFonts w:ascii="Arial" w:hAnsi="Arial" w:cs="Arial"/>
          <w:sz w:val="22"/>
          <w:szCs w:val="22"/>
        </w:rPr>
        <w:t xml:space="preserve">contratação </w:t>
      </w:r>
      <w:r w:rsidR="00912958" w:rsidRPr="00912958">
        <w:rPr>
          <w:rFonts w:ascii="Arial" w:hAnsi="Arial" w:cs="Arial"/>
          <w:sz w:val="22"/>
          <w:szCs w:val="22"/>
        </w:rPr>
        <w:t xml:space="preserve">de empresa especializada para </w:t>
      </w:r>
      <w:r w:rsidR="008306A0">
        <w:rPr>
          <w:rFonts w:ascii="Arial" w:hAnsi="Arial" w:cs="Arial"/>
          <w:sz w:val="22"/>
          <w:szCs w:val="22"/>
        </w:rPr>
        <w:t>locação de catracas eletrônicas</w:t>
      </w:r>
      <w:r w:rsidR="00912958" w:rsidRPr="00912958">
        <w:rPr>
          <w:rFonts w:ascii="Arial" w:hAnsi="Arial" w:cs="Arial"/>
          <w:sz w:val="22"/>
          <w:szCs w:val="22"/>
        </w:rPr>
        <w:t xml:space="preserve">, </w:t>
      </w:r>
      <w:r w:rsidRPr="0014334D">
        <w:rPr>
          <w:rFonts w:ascii="Arial" w:hAnsi="Arial" w:cs="Arial"/>
          <w:sz w:val="22"/>
          <w:szCs w:val="22"/>
        </w:rPr>
        <w:t xml:space="preserve">de acordo com as especificações constantes no </w:t>
      </w:r>
      <w:r w:rsidR="004B45BE" w:rsidRPr="0014334D">
        <w:rPr>
          <w:rFonts w:ascii="Arial" w:hAnsi="Arial" w:cs="Arial"/>
          <w:sz w:val="22"/>
          <w:szCs w:val="22"/>
        </w:rPr>
        <w:t>termo de referência</w:t>
      </w:r>
      <w:r w:rsidRPr="0014334D">
        <w:rPr>
          <w:rFonts w:ascii="Arial" w:hAnsi="Arial" w:cs="Arial"/>
          <w:sz w:val="22"/>
          <w:szCs w:val="22"/>
        </w:rPr>
        <w:t xml:space="preserve">, cuja cópia poderá ser adquirida  junto ao setor de licitações, no referido endereço supracitado, no horário de 12:00 às 18:00 horas, nos dias úteis. Janaúba-MG, </w:t>
      </w:r>
      <w:r w:rsidR="008306A0">
        <w:rPr>
          <w:rFonts w:ascii="Arial" w:hAnsi="Arial" w:cs="Arial"/>
          <w:sz w:val="22"/>
          <w:szCs w:val="22"/>
        </w:rPr>
        <w:t>03</w:t>
      </w:r>
      <w:r w:rsidRPr="0014334D">
        <w:rPr>
          <w:rFonts w:ascii="Arial" w:hAnsi="Arial" w:cs="Arial"/>
          <w:sz w:val="22"/>
          <w:szCs w:val="22"/>
        </w:rPr>
        <w:t xml:space="preserve"> de </w:t>
      </w:r>
      <w:r w:rsidR="008306A0">
        <w:rPr>
          <w:rFonts w:ascii="Arial" w:hAnsi="Arial" w:cs="Arial"/>
          <w:sz w:val="22"/>
          <w:szCs w:val="22"/>
        </w:rPr>
        <w:t>julh</w:t>
      </w:r>
      <w:r w:rsidR="00AD24AA" w:rsidRPr="0014334D">
        <w:rPr>
          <w:rFonts w:ascii="Arial" w:hAnsi="Arial" w:cs="Arial"/>
          <w:sz w:val="22"/>
          <w:szCs w:val="22"/>
        </w:rPr>
        <w:t xml:space="preserve">o </w:t>
      </w:r>
      <w:r w:rsidRPr="0014334D">
        <w:rPr>
          <w:rFonts w:ascii="Arial" w:hAnsi="Arial" w:cs="Arial"/>
          <w:sz w:val="22"/>
          <w:szCs w:val="22"/>
        </w:rPr>
        <w:t>de 202</w:t>
      </w:r>
      <w:r w:rsidR="008B5DF2" w:rsidRPr="0014334D">
        <w:rPr>
          <w:rFonts w:ascii="Arial" w:hAnsi="Arial" w:cs="Arial"/>
          <w:sz w:val="22"/>
          <w:szCs w:val="22"/>
        </w:rPr>
        <w:t>6</w:t>
      </w:r>
      <w:r w:rsidRPr="0014334D">
        <w:rPr>
          <w:rFonts w:ascii="Arial" w:hAnsi="Arial" w:cs="Arial"/>
          <w:sz w:val="22"/>
          <w:szCs w:val="22"/>
        </w:rPr>
        <w:t>.</w:t>
      </w:r>
      <w:r w:rsidR="00912958">
        <w:rPr>
          <w:rFonts w:ascii="Arial" w:hAnsi="Arial" w:cs="Arial"/>
          <w:sz w:val="22"/>
          <w:szCs w:val="22"/>
        </w:rPr>
        <w:t xml:space="preserve"> </w:t>
      </w:r>
      <w:r w:rsidR="003C2035" w:rsidRPr="0014334D">
        <w:rPr>
          <w:rFonts w:ascii="Arial" w:hAnsi="Arial" w:cs="Arial"/>
          <w:sz w:val="22"/>
          <w:szCs w:val="22"/>
        </w:rPr>
        <w:t>Tamiris Greycielle de Paula Borges</w:t>
      </w:r>
      <w:r w:rsidR="007D243B" w:rsidRPr="0014334D">
        <w:rPr>
          <w:rFonts w:ascii="Arial" w:hAnsi="Arial" w:cs="Arial"/>
          <w:sz w:val="22"/>
          <w:szCs w:val="22"/>
        </w:rPr>
        <w:t xml:space="preserve">. </w:t>
      </w:r>
      <w:r w:rsidR="00745F2A" w:rsidRPr="0014334D">
        <w:rPr>
          <w:rFonts w:ascii="Arial" w:hAnsi="Arial" w:cs="Arial"/>
          <w:sz w:val="22"/>
          <w:szCs w:val="22"/>
        </w:rPr>
        <w:t>Assessora Especial em Licitações</w:t>
      </w:r>
      <w:r w:rsidR="00F20582" w:rsidRPr="0014334D">
        <w:rPr>
          <w:rFonts w:ascii="Arial" w:hAnsi="Arial" w:cs="Arial"/>
          <w:sz w:val="22"/>
          <w:szCs w:val="22"/>
        </w:rPr>
        <w:t>.</w:t>
      </w:r>
    </w:p>
    <w:p w14:paraId="132951D4" w14:textId="77777777" w:rsidR="000A28D0" w:rsidRPr="00A61E79" w:rsidRDefault="000A28D0" w:rsidP="000A28D0">
      <w:pPr>
        <w:rPr>
          <w:rFonts w:ascii="Arial" w:hAnsi="Arial" w:cs="Arial"/>
          <w:sz w:val="24"/>
          <w:szCs w:val="24"/>
        </w:rPr>
      </w:pPr>
    </w:p>
    <w:p w14:paraId="3334DB4D" w14:textId="77777777" w:rsidR="000A28D0" w:rsidRDefault="000A28D0" w:rsidP="000A28D0"/>
    <w:p w14:paraId="0DCDF609" w14:textId="77777777" w:rsidR="000A28D0" w:rsidRDefault="000A28D0" w:rsidP="000A28D0"/>
    <w:p w14:paraId="316481AD" w14:textId="77777777" w:rsidR="000A28D0" w:rsidRDefault="000A28D0" w:rsidP="000A28D0">
      <w:pPr>
        <w:jc w:val="both"/>
      </w:pPr>
    </w:p>
    <w:p w14:paraId="77CF8B7B" w14:textId="77777777" w:rsidR="00D25FD7" w:rsidRDefault="00D25FD7" w:rsidP="00D25FD7">
      <w:pPr>
        <w:jc w:val="both"/>
      </w:pPr>
    </w:p>
    <w:p w14:paraId="7026F261" w14:textId="77777777" w:rsidR="00D25FD7" w:rsidRDefault="00D25FD7" w:rsidP="00D25FD7">
      <w:pPr>
        <w:jc w:val="both"/>
      </w:pPr>
    </w:p>
    <w:p w14:paraId="212D6774" w14:textId="77777777" w:rsidR="00D25FD7" w:rsidRDefault="00D25FD7" w:rsidP="00D25FD7">
      <w:pPr>
        <w:jc w:val="both"/>
      </w:pPr>
    </w:p>
    <w:p w14:paraId="65E69C7D" w14:textId="77777777" w:rsidR="00D25FD7" w:rsidRDefault="00D25FD7" w:rsidP="00D25FD7">
      <w:pPr>
        <w:jc w:val="both"/>
      </w:pPr>
    </w:p>
    <w:p w14:paraId="1DC10838" w14:textId="77777777" w:rsidR="00EA55F4" w:rsidRDefault="00EA55F4" w:rsidP="00D25FD7">
      <w:pPr>
        <w:jc w:val="both"/>
      </w:pPr>
    </w:p>
    <w:p w14:paraId="77BD4AB5" w14:textId="77777777" w:rsidR="00912958" w:rsidRDefault="00912958" w:rsidP="00D25FD7">
      <w:pPr>
        <w:jc w:val="both"/>
      </w:pPr>
    </w:p>
    <w:p w14:paraId="74D43C46" w14:textId="77777777" w:rsidR="001273CB" w:rsidRDefault="001273CB" w:rsidP="00D25FD7">
      <w:pPr>
        <w:jc w:val="both"/>
      </w:pPr>
    </w:p>
    <w:p w14:paraId="1D25AF86" w14:textId="77777777" w:rsidR="0026385B" w:rsidRDefault="0026385B" w:rsidP="00D25FD7">
      <w:pPr>
        <w:jc w:val="both"/>
      </w:pPr>
    </w:p>
    <w:p w14:paraId="1C9C9ADD" w14:textId="77777777" w:rsidR="0026385B" w:rsidRDefault="0026385B" w:rsidP="00D25FD7">
      <w:pPr>
        <w:jc w:val="both"/>
      </w:pPr>
    </w:p>
    <w:p w14:paraId="32F96151" w14:textId="77777777" w:rsidR="008B2C42" w:rsidRDefault="008B2C42" w:rsidP="00D25FD7">
      <w:pPr>
        <w:jc w:val="both"/>
      </w:pPr>
    </w:p>
    <w:p w14:paraId="26F2B91B" w14:textId="77777777" w:rsidR="008B2C42" w:rsidRDefault="008B2C42" w:rsidP="00D25FD7">
      <w:pPr>
        <w:jc w:val="both"/>
      </w:pPr>
    </w:p>
    <w:p w14:paraId="47194C5C" w14:textId="77777777" w:rsidR="0026385B" w:rsidRDefault="0026385B" w:rsidP="00D25FD7">
      <w:pPr>
        <w:jc w:val="both"/>
      </w:pPr>
    </w:p>
    <w:p w14:paraId="432C7E63" w14:textId="77777777" w:rsidR="00531A95" w:rsidRDefault="00531A95" w:rsidP="00D25FD7">
      <w:pPr>
        <w:jc w:val="both"/>
      </w:pPr>
    </w:p>
    <w:p w14:paraId="1D47BA1E" w14:textId="77777777" w:rsidR="00D25FD7" w:rsidRDefault="00D25FD7" w:rsidP="00D25FD7">
      <w:pPr>
        <w:jc w:val="both"/>
      </w:pPr>
    </w:p>
    <w:p w14:paraId="424B809A" w14:textId="64D31890" w:rsidR="00D25FD7" w:rsidRPr="00C71BDC" w:rsidRDefault="0011449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Publicar: </w:t>
      </w:r>
      <w:r w:rsidR="003C2035" w:rsidRPr="00C71BDC">
        <w:rPr>
          <w:rFonts w:ascii="Arial" w:hAnsi="Arial" w:cs="Arial"/>
          <w:b/>
          <w:sz w:val="22"/>
          <w:szCs w:val="22"/>
        </w:rPr>
        <w:t>DOU</w:t>
      </w:r>
    </w:p>
    <w:p w14:paraId="65916E4F" w14:textId="7A726801" w:rsidR="00726314" w:rsidRPr="00C71BDC" w:rsidRDefault="003C2035" w:rsidP="00726314">
      <w:pPr>
        <w:rPr>
          <w:rFonts w:ascii="Arial" w:hAnsi="Arial" w:cs="Arial"/>
          <w:b/>
          <w:sz w:val="22"/>
          <w:szCs w:val="22"/>
        </w:rPr>
      </w:pPr>
      <w:r w:rsidRPr="00C71BDC">
        <w:rPr>
          <w:rFonts w:ascii="Arial" w:hAnsi="Arial" w:cs="Arial"/>
          <w:b/>
          <w:sz w:val="22"/>
          <w:szCs w:val="22"/>
        </w:rPr>
        <w:t xml:space="preserve">               </w:t>
      </w:r>
      <w:r w:rsidR="00C71BDC">
        <w:rPr>
          <w:rFonts w:ascii="Arial" w:hAnsi="Arial" w:cs="Arial"/>
          <w:b/>
          <w:sz w:val="22"/>
          <w:szCs w:val="22"/>
        </w:rPr>
        <w:t xml:space="preserve"> </w:t>
      </w:r>
    </w:p>
    <w:p w14:paraId="1741A8CA" w14:textId="3B3E7815" w:rsidR="003C2035" w:rsidRPr="00C71BDC" w:rsidRDefault="003C2035">
      <w:pPr>
        <w:rPr>
          <w:rFonts w:ascii="Arial" w:hAnsi="Arial" w:cs="Arial"/>
          <w:b/>
          <w:sz w:val="22"/>
          <w:szCs w:val="22"/>
        </w:rPr>
      </w:pPr>
    </w:p>
    <w:sectPr w:rsidR="003C2035" w:rsidRPr="00C71BDC" w:rsidSect="00440ACD">
      <w:headerReference w:type="default" r:id="rId6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A06C4" w14:textId="77777777" w:rsidR="001912C5" w:rsidRDefault="001912C5">
      <w:r>
        <w:separator/>
      </w:r>
    </w:p>
  </w:endnote>
  <w:endnote w:type="continuationSeparator" w:id="0">
    <w:p w14:paraId="1546A999" w14:textId="77777777" w:rsidR="001912C5" w:rsidRDefault="00191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DDBDC" w14:textId="77777777" w:rsidR="001912C5" w:rsidRDefault="001912C5">
      <w:r>
        <w:separator/>
      </w:r>
    </w:p>
  </w:footnote>
  <w:footnote w:type="continuationSeparator" w:id="0">
    <w:p w14:paraId="5E861F55" w14:textId="77777777" w:rsidR="001912C5" w:rsidRDefault="00191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014"/>
    </w:tblGrid>
    <w:tr w:rsidR="000A28D0" w:rsidRPr="00B966B5" w14:paraId="20FCED4B" w14:textId="77777777">
      <w:trPr>
        <w:trHeight w:val="1544"/>
      </w:trPr>
      <w:tc>
        <w:tcPr>
          <w:tcW w:w="1630" w:type="dxa"/>
        </w:tcPr>
        <w:p w14:paraId="120B1223" w14:textId="77777777" w:rsidR="000A28D0" w:rsidRDefault="00E7098D" w:rsidP="00D25FD7">
          <w:pPr>
            <w:pStyle w:val="Cabealho"/>
          </w:pPr>
          <w:bookmarkStart w:id="0" w:name="_Hlk184977862"/>
          <w:r>
            <w:rPr>
              <w:noProof/>
            </w:rPr>
            <w:drawing>
              <wp:inline distT="0" distB="0" distL="0" distR="0" wp14:anchorId="13ABE5BB" wp14:editId="4498E756">
                <wp:extent cx="914400" cy="781050"/>
                <wp:effectExtent l="19050" t="0" r="0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12000" contrast="22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781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14" w:type="dxa"/>
        </w:tcPr>
        <w:p w14:paraId="4DC38615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  <w:sz w:val="22"/>
            </w:rPr>
          </w:pPr>
        </w:p>
        <w:p w14:paraId="60FBA466" w14:textId="77777777" w:rsidR="000A28D0" w:rsidRDefault="000A28D0" w:rsidP="00D25FD7">
          <w:pPr>
            <w:pStyle w:val="Cabealho"/>
            <w:jc w:val="center"/>
            <w:rPr>
              <w:rFonts w:ascii="Arial Narrow" w:hAnsi="Arial Narrow" w:cs="Arial"/>
              <w:b/>
              <w:bCs/>
            </w:rPr>
          </w:pPr>
          <w:r>
            <w:rPr>
              <w:rFonts w:ascii="Arial Narrow" w:hAnsi="Arial Narrow" w:cs="Arial"/>
              <w:b/>
              <w:bCs/>
              <w:sz w:val="22"/>
            </w:rPr>
            <w:t xml:space="preserve">PREFEITURA MUNICIPAL DE JANAÚBA - ESTADO DE MINAS </w:t>
          </w:r>
          <w:r>
            <w:rPr>
              <w:rFonts w:ascii="Arial Narrow" w:hAnsi="Arial Narrow" w:cs="Arial"/>
              <w:b/>
              <w:bCs/>
            </w:rPr>
            <w:t>GERAIS</w:t>
          </w:r>
        </w:p>
        <w:p w14:paraId="30DED5EA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CNPJ 18.017.392/0001-67</w:t>
          </w:r>
        </w:p>
        <w:p w14:paraId="6FC14B52" w14:textId="77777777" w:rsidR="000A28D0" w:rsidRDefault="000A28D0" w:rsidP="00D25FD7">
          <w:pPr>
            <w:pStyle w:val="Cabealho"/>
            <w:jc w:val="center"/>
            <w:rPr>
              <w:b/>
              <w:bCs/>
            </w:rPr>
          </w:pPr>
          <w:r>
            <w:rPr>
              <w:b/>
              <w:bCs/>
            </w:rPr>
            <w:t>Fone: 0** 38 3821-4009 – Fax: 0** 38 3821-4393</w:t>
          </w:r>
        </w:p>
        <w:p w14:paraId="65737668" w14:textId="77777777" w:rsidR="000A28D0" w:rsidRDefault="000A28D0" w:rsidP="00D25FD7">
          <w:pPr>
            <w:pStyle w:val="Cabealho"/>
            <w:jc w:val="center"/>
            <w:rPr>
              <w:b/>
              <w:bCs/>
              <w:sz w:val="22"/>
            </w:rPr>
          </w:pPr>
          <w:r>
            <w:rPr>
              <w:b/>
              <w:bCs/>
            </w:rPr>
            <w:t xml:space="preserve">Praça Dr. </w:t>
          </w:r>
          <w:proofErr w:type="spellStart"/>
          <w:r>
            <w:rPr>
              <w:b/>
              <w:bCs/>
            </w:rPr>
            <w:t>Rockert</w:t>
          </w:r>
          <w:proofErr w:type="spellEnd"/>
          <w:r>
            <w:rPr>
              <w:b/>
              <w:bCs/>
            </w:rPr>
            <w:t>, 92 – Centro - CEP 39440-000 – Janaúba - MG</w:t>
          </w:r>
        </w:p>
        <w:p w14:paraId="19926A18" w14:textId="77777777" w:rsidR="000A28D0" w:rsidRDefault="000A28D0" w:rsidP="00D25FD7">
          <w:pPr>
            <w:pStyle w:val="Cabealho"/>
            <w:jc w:val="center"/>
            <w:rPr>
              <w:lang w:val="en-US"/>
            </w:rPr>
          </w:pPr>
          <w:r>
            <w:rPr>
              <w:lang w:val="en-US"/>
            </w:rPr>
            <w:t xml:space="preserve">Site: </w:t>
          </w:r>
          <w:hyperlink r:id="rId2" w:history="1">
            <w:r>
              <w:rPr>
                <w:rStyle w:val="Hyperlink"/>
                <w:b/>
                <w:bCs/>
                <w:sz w:val="18"/>
                <w:lang w:val="en-US"/>
              </w:rPr>
              <w:t>www.janaubamg.com.br</w:t>
            </w:r>
          </w:hyperlink>
          <w:r>
            <w:rPr>
              <w:lang w:val="en-US"/>
            </w:rPr>
            <w:t xml:space="preserve">  - Email: prefeitura@janaubamg.com.br</w:t>
          </w:r>
        </w:p>
      </w:tc>
    </w:tr>
    <w:bookmarkEnd w:id="0"/>
  </w:tbl>
  <w:p w14:paraId="2228102B" w14:textId="77777777" w:rsidR="000A28D0" w:rsidRPr="00532D01" w:rsidRDefault="000A28D0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FD7"/>
    <w:rsid w:val="00001967"/>
    <w:rsid w:val="00004CF6"/>
    <w:rsid w:val="000055DD"/>
    <w:rsid w:val="00010B97"/>
    <w:rsid w:val="00012F9D"/>
    <w:rsid w:val="0001394B"/>
    <w:rsid w:val="00015DEA"/>
    <w:rsid w:val="000219EB"/>
    <w:rsid w:val="0002213D"/>
    <w:rsid w:val="00031874"/>
    <w:rsid w:val="00035984"/>
    <w:rsid w:val="000463FA"/>
    <w:rsid w:val="000500A1"/>
    <w:rsid w:val="00050318"/>
    <w:rsid w:val="00051E62"/>
    <w:rsid w:val="00054D58"/>
    <w:rsid w:val="000550D5"/>
    <w:rsid w:val="0005584E"/>
    <w:rsid w:val="00064723"/>
    <w:rsid w:val="0006650D"/>
    <w:rsid w:val="00071322"/>
    <w:rsid w:val="00072442"/>
    <w:rsid w:val="000755F4"/>
    <w:rsid w:val="000766B8"/>
    <w:rsid w:val="00076B6E"/>
    <w:rsid w:val="00077D06"/>
    <w:rsid w:val="00083A3A"/>
    <w:rsid w:val="00085D41"/>
    <w:rsid w:val="00086B19"/>
    <w:rsid w:val="00091555"/>
    <w:rsid w:val="00094DB5"/>
    <w:rsid w:val="00097742"/>
    <w:rsid w:val="000A2430"/>
    <w:rsid w:val="000A28D0"/>
    <w:rsid w:val="000A79F4"/>
    <w:rsid w:val="000B26DB"/>
    <w:rsid w:val="000B6E58"/>
    <w:rsid w:val="000B7657"/>
    <w:rsid w:val="000C30DD"/>
    <w:rsid w:val="000C36FF"/>
    <w:rsid w:val="000C4776"/>
    <w:rsid w:val="000D5D8E"/>
    <w:rsid w:val="000D5F8C"/>
    <w:rsid w:val="000E19EC"/>
    <w:rsid w:val="000E7A94"/>
    <w:rsid w:val="000F0E7E"/>
    <w:rsid w:val="000F57B8"/>
    <w:rsid w:val="000F723A"/>
    <w:rsid w:val="000F7274"/>
    <w:rsid w:val="000F7CFA"/>
    <w:rsid w:val="00100BB6"/>
    <w:rsid w:val="00106B41"/>
    <w:rsid w:val="00107C44"/>
    <w:rsid w:val="00114495"/>
    <w:rsid w:val="001174DC"/>
    <w:rsid w:val="0012648A"/>
    <w:rsid w:val="001273CB"/>
    <w:rsid w:val="0013305D"/>
    <w:rsid w:val="0013361F"/>
    <w:rsid w:val="00137459"/>
    <w:rsid w:val="0014334D"/>
    <w:rsid w:val="001447A4"/>
    <w:rsid w:val="00156B51"/>
    <w:rsid w:val="00160016"/>
    <w:rsid w:val="001651E0"/>
    <w:rsid w:val="00165777"/>
    <w:rsid w:val="0016759D"/>
    <w:rsid w:val="00167CBF"/>
    <w:rsid w:val="00180A44"/>
    <w:rsid w:val="001834A9"/>
    <w:rsid w:val="00185663"/>
    <w:rsid w:val="001912C5"/>
    <w:rsid w:val="0019338F"/>
    <w:rsid w:val="0019486B"/>
    <w:rsid w:val="001A1198"/>
    <w:rsid w:val="001A181E"/>
    <w:rsid w:val="001C1B98"/>
    <w:rsid w:val="001C2149"/>
    <w:rsid w:val="001D0CE8"/>
    <w:rsid w:val="001E40F7"/>
    <w:rsid w:val="00201D4A"/>
    <w:rsid w:val="00201F07"/>
    <w:rsid w:val="002075C4"/>
    <w:rsid w:val="00211A59"/>
    <w:rsid w:val="002146CC"/>
    <w:rsid w:val="002160CB"/>
    <w:rsid w:val="00216135"/>
    <w:rsid w:val="00220113"/>
    <w:rsid w:val="00221411"/>
    <w:rsid w:val="00225C70"/>
    <w:rsid w:val="002341E4"/>
    <w:rsid w:val="002376B5"/>
    <w:rsid w:val="00242254"/>
    <w:rsid w:val="002441B7"/>
    <w:rsid w:val="00254B26"/>
    <w:rsid w:val="00255BD0"/>
    <w:rsid w:val="00260CCB"/>
    <w:rsid w:val="0026385B"/>
    <w:rsid w:val="002745C4"/>
    <w:rsid w:val="00286616"/>
    <w:rsid w:val="002905E1"/>
    <w:rsid w:val="002946E3"/>
    <w:rsid w:val="0029712A"/>
    <w:rsid w:val="002A225A"/>
    <w:rsid w:val="002A3511"/>
    <w:rsid w:val="002A4D13"/>
    <w:rsid w:val="002B48D2"/>
    <w:rsid w:val="002C3013"/>
    <w:rsid w:val="002D41F8"/>
    <w:rsid w:val="002E1069"/>
    <w:rsid w:val="002E614C"/>
    <w:rsid w:val="002E700E"/>
    <w:rsid w:val="002F4E01"/>
    <w:rsid w:val="002F5DF5"/>
    <w:rsid w:val="00304C3D"/>
    <w:rsid w:val="00305D80"/>
    <w:rsid w:val="003104CB"/>
    <w:rsid w:val="00314EE8"/>
    <w:rsid w:val="00327018"/>
    <w:rsid w:val="00340D29"/>
    <w:rsid w:val="00342C54"/>
    <w:rsid w:val="00347B3A"/>
    <w:rsid w:val="00350C49"/>
    <w:rsid w:val="003537F1"/>
    <w:rsid w:val="00363A15"/>
    <w:rsid w:val="00371131"/>
    <w:rsid w:val="00381011"/>
    <w:rsid w:val="00386282"/>
    <w:rsid w:val="00391C41"/>
    <w:rsid w:val="003A3B4C"/>
    <w:rsid w:val="003A738F"/>
    <w:rsid w:val="003B3734"/>
    <w:rsid w:val="003B72CC"/>
    <w:rsid w:val="003C2035"/>
    <w:rsid w:val="003C79C8"/>
    <w:rsid w:val="003D45A7"/>
    <w:rsid w:val="003E0E72"/>
    <w:rsid w:val="003F4C18"/>
    <w:rsid w:val="003F6DF2"/>
    <w:rsid w:val="0041526F"/>
    <w:rsid w:val="0041673B"/>
    <w:rsid w:val="00421C3F"/>
    <w:rsid w:val="00421F19"/>
    <w:rsid w:val="00432B1F"/>
    <w:rsid w:val="004353A4"/>
    <w:rsid w:val="00435A63"/>
    <w:rsid w:val="00440ACD"/>
    <w:rsid w:val="00441118"/>
    <w:rsid w:val="00441D4C"/>
    <w:rsid w:val="0044355D"/>
    <w:rsid w:val="00443A34"/>
    <w:rsid w:val="004508B3"/>
    <w:rsid w:val="0045103A"/>
    <w:rsid w:val="004521BF"/>
    <w:rsid w:val="00457745"/>
    <w:rsid w:val="00474747"/>
    <w:rsid w:val="00474828"/>
    <w:rsid w:val="00475BF4"/>
    <w:rsid w:val="0049454F"/>
    <w:rsid w:val="00495D8B"/>
    <w:rsid w:val="00496303"/>
    <w:rsid w:val="004A2CBB"/>
    <w:rsid w:val="004A7BDA"/>
    <w:rsid w:val="004B45BE"/>
    <w:rsid w:val="004D5CE1"/>
    <w:rsid w:val="004E70C0"/>
    <w:rsid w:val="004F3E29"/>
    <w:rsid w:val="0050163A"/>
    <w:rsid w:val="005141FA"/>
    <w:rsid w:val="00516196"/>
    <w:rsid w:val="00516660"/>
    <w:rsid w:val="005169D5"/>
    <w:rsid w:val="0052290A"/>
    <w:rsid w:val="0052399B"/>
    <w:rsid w:val="00531A95"/>
    <w:rsid w:val="005349A6"/>
    <w:rsid w:val="005515E4"/>
    <w:rsid w:val="005633CC"/>
    <w:rsid w:val="00572AF7"/>
    <w:rsid w:val="00573821"/>
    <w:rsid w:val="00576D4B"/>
    <w:rsid w:val="00581076"/>
    <w:rsid w:val="00591A71"/>
    <w:rsid w:val="00597332"/>
    <w:rsid w:val="005A1CCB"/>
    <w:rsid w:val="005B4016"/>
    <w:rsid w:val="005B4F2D"/>
    <w:rsid w:val="005C7A70"/>
    <w:rsid w:val="005C7D50"/>
    <w:rsid w:val="005C7E43"/>
    <w:rsid w:val="005D26F1"/>
    <w:rsid w:val="005E229D"/>
    <w:rsid w:val="005E2459"/>
    <w:rsid w:val="005F27D7"/>
    <w:rsid w:val="005F2A90"/>
    <w:rsid w:val="005F7F6E"/>
    <w:rsid w:val="006014EE"/>
    <w:rsid w:val="0060550E"/>
    <w:rsid w:val="006147F5"/>
    <w:rsid w:val="006360DF"/>
    <w:rsid w:val="00642823"/>
    <w:rsid w:val="006479E5"/>
    <w:rsid w:val="00652DA4"/>
    <w:rsid w:val="00655C44"/>
    <w:rsid w:val="00657DA8"/>
    <w:rsid w:val="006608C0"/>
    <w:rsid w:val="00663DE4"/>
    <w:rsid w:val="006723E1"/>
    <w:rsid w:val="00676B63"/>
    <w:rsid w:val="0068177D"/>
    <w:rsid w:val="0068741E"/>
    <w:rsid w:val="006878C2"/>
    <w:rsid w:val="0069590E"/>
    <w:rsid w:val="00697131"/>
    <w:rsid w:val="006A018E"/>
    <w:rsid w:val="006A35AC"/>
    <w:rsid w:val="006B40D2"/>
    <w:rsid w:val="006B41CD"/>
    <w:rsid w:val="006C4804"/>
    <w:rsid w:val="006D4256"/>
    <w:rsid w:val="006E23CA"/>
    <w:rsid w:val="006E2647"/>
    <w:rsid w:val="00700983"/>
    <w:rsid w:val="007031EB"/>
    <w:rsid w:val="00706638"/>
    <w:rsid w:val="0072077E"/>
    <w:rsid w:val="007230E8"/>
    <w:rsid w:val="007233C8"/>
    <w:rsid w:val="00723A28"/>
    <w:rsid w:val="00726314"/>
    <w:rsid w:val="007268D8"/>
    <w:rsid w:val="007274EA"/>
    <w:rsid w:val="00730B61"/>
    <w:rsid w:val="00731DE2"/>
    <w:rsid w:val="00737D51"/>
    <w:rsid w:val="00743410"/>
    <w:rsid w:val="00745619"/>
    <w:rsid w:val="00745F2A"/>
    <w:rsid w:val="00753288"/>
    <w:rsid w:val="00762721"/>
    <w:rsid w:val="00767B41"/>
    <w:rsid w:val="00770256"/>
    <w:rsid w:val="007752DD"/>
    <w:rsid w:val="00776538"/>
    <w:rsid w:val="00780334"/>
    <w:rsid w:val="0078078A"/>
    <w:rsid w:val="00780C68"/>
    <w:rsid w:val="00784AD6"/>
    <w:rsid w:val="007904BF"/>
    <w:rsid w:val="00790A54"/>
    <w:rsid w:val="00793FB1"/>
    <w:rsid w:val="007B7AFA"/>
    <w:rsid w:val="007C1CF0"/>
    <w:rsid w:val="007D243B"/>
    <w:rsid w:val="007D5539"/>
    <w:rsid w:val="007D6D40"/>
    <w:rsid w:val="007F03BE"/>
    <w:rsid w:val="008007FC"/>
    <w:rsid w:val="0081046B"/>
    <w:rsid w:val="008119E8"/>
    <w:rsid w:val="00816A5D"/>
    <w:rsid w:val="008225A7"/>
    <w:rsid w:val="00823987"/>
    <w:rsid w:val="0082607D"/>
    <w:rsid w:val="0082708E"/>
    <w:rsid w:val="008306A0"/>
    <w:rsid w:val="00831320"/>
    <w:rsid w:val="00831412"/>
    <w:rsid w:val="0083274D"/>
    <w:rsid w:val="008342BB"/>
    <w:rsid w:val="008351F5"/>
    <w:rsid w:val="00840FE6"/>
    <w:rsid w:val="0084572D"/>
    <w:rsid w:val="00867452"/>
    <w:rsid w:val="00872E24"/>
    <w:rsid w:val="00875FE8"/>
    <w:rsid w:val="00887D65"/>
    <w:rsid w:val="008A113E"/>
    <w:rsid w:val="008B02F4"/>
    <w:rsid w:val="008B2A50"/>
    <w:rsid w:val="008B2C42"/>
    <w:rsid w:val="008B5DF2"/>
    <w:rsid w:val="008C2B6F"/>
    <w:rsid w:val="008C3F4D"/>
    <w:rsid w:val="008C637F"/>
    <w:rsid w:val="008C686C"/>
    <w:rsid w:val="008C7300"/>
    <w:rsid w:val="008D6078"/>
    <w:rsid w:val="008D635B"/>
    <w:rsid w:val="008D7F71"/>
    <w:rsid w:val="008E54A4"/>
    <w:rsid w:val="008F111E"/>
    <w:rsid w:val="008F5485"/>
    <w:rsid w:val="008F608C"/>
    <w:rsid w:val="00902E04"/>
    <w:rsid w:val="00904299"/>
    <w:rsid w:val="00904B7F"/>
    <w:rsid w:val="00911D89"/>
    <w:rsid w:val="00912958"/>
    <w:rsid w:val="00915DCE"/>
    <w:rsid w:val="00921C74"/>
    <w:rsid w:val="00927E27"/>
    <w:rsid w:val="00936869"/>
    <w:rsid w:val="0094231A"/>
    <w:rsid w:val="0094307B"/>
    <w:rsid w:val="00952767"/>
    <w:rsid w:val="00954045"/>
    <w:rsid w:val="00972547"/>
    <w:rsid w:val="00973C07"/>
    <w:rsid w:val="00975C76"/>
    <w:rsid w:val="00981073"/>
    <w:rsid w:val="00991CE2"/>
    <w:rsid w:val="0099395A"/>
    <w:rsid w:val="009A09AC"/>
    <w:rsid w:val="009B0553"/>
    <w:rsid w:val="009C14F0"/>
    <w:rsid w:val="009C5A07"/>
    <w:rsid w:val="009D0035"/>
    <w:rsid w:val="009D75F2"/>
    <w:rsid w:val="009E4016"/>
    <w:rsid w:val="009E5FBC"/>
    <w:rsid w:val="009F113E"/>
    <w:rsid w:val="00A04A60"/>
    <w:rsid w:val="00A20C42"/>
    <w:rsid w:val="00A2272D"/>
    <w:rsid w:val="00A263BE"/>
    <w:rsid w:val="00A367C4"/>
    <w:rsid w:val="00A51F66"/>
    <w:rsid w:val="00A55A5A"/>
    <w:rsid w:val="00A561F7"/>
    <w:rsid w:val="00A61E79"/>
    <w:rsid w:val="00A632E8"/>
    <w:rsid w:val="00A63404"/>
    <w:rsid w:val="00A67590"/>
    <w:rsid w:val="00A852F7"/>
    <w:rsid w:val="00A85A48"/>
    <w:rsid w:val="00A93598"/>
    <w:rsid w:val="00AB079F"/>
    <w:rsid w:val="00AB0DF6"/>
    <w:rsid w:val="00AB46A4"/>
    <w:rsid w:val="00AC2F40"/>
    <w:rsid w:val="00AC311C"/>
    <w:rsid w:val="00AD24AA"/>
    <w:rsid w:val="00AD78CC"/>
    <w:rsid w:val="00AE0E87"/>
    <w:rsid w:val="00AE28BE"/>
    <w:rsid w:val="00AE358A"/>
    <w:rsid w:val="00AE3EDE"/>
    <w:rsid w:val="00AF6145"/>
    <w:rsid w:val="00B14D62"/>
    <w:rsid w:val="00B32AFC"/>
    <w:rsid w:val="00B342CB"/>
    <w:rsid w:val="00B3537E"/>
    <w:rsid w:val="00B35CE9"/>
    <w:rsid w:val="00B42477"/>
    <w:rsid w:val="00B43C80"/>
    <w:rsid w:val="00B446B0"/>
    <w:rsid w:val="00B533D5"/>
    <w:rsid w:val="00B55BF1"/>
    <w:rsid w:val="00B6189D"/>
    <w:rsid w:val="00B6338E"/>
    <w:rsid w:val="00B637AB"/>
    <w:rsid w:val="00B64BAE"/>
    <w:rsid w:val="00B71C23"/>
    <w:rsid w:val="00B73C77"/>
    <w:rsid w:val="00B76C56"/>
    <w:rsid w:val="00B82015"/>
    <w:rsid w:val="00B92D04"/>
    <w:rsid w:val="00B95332"/>
    <w:rsid w:val="00B966B5"/>
    <w:rsid w:val="00B97AF6"/>
    <w:rsid w:val="00BB030B"/>
    <w:rsid w:val="00BB2050"/>
    <w:rsid w:val="00BB35B2"/>
    <w:rsid w:val="00BB3649"/>
    <w:rsid w:val="00BB5576"/>
    <w:rsid w:val="00BC2A4F"/>
    <w:rsid w:val="00BC5E98"/>
    <w:rsid w:val="00BD5DD7"/>
    <w:rsid w:val="00BD7DAE"/>
    <w:rsid w:val="00BE51B6"/>
    <w:rsid w:val="00BE707C"/>
    <w:rsid w:val="00BF1E0B"/>
    <w:rsid w:val="00BF7344"/>
    <w:rsid w:val="00C0153E"/>
    <w:rsid w:val="00C0319F"/>
    <w:rsid w:val="00C038E7"/>
    <w:rsid w:val="00C03C9C"/>
    <w:rsid w:val="00C124BB"/>
    <w:rsid w:val="00C16EE8"/>
    <w:rsid w:val="00C22268"/>
    <w:rsid w:val="00C251A3"/>
    <w:rsid w:val="00C25A02"/>
    <w:rsid w:val="00C32679"/>
    <w:rsid w:val="00C522F7"/>
    <w:rsid w:val="00C54B09"/>
    <w:rsid w:val="00C57C73"/>
    <w:rsid w:val="00C62743"/>
    <w:rsid w:val="00C628B5"/>
    <w:rsid w:val="00C628F3"/>
    <w:rsid w:val="00C63D89"/>
    <w:rsid w:val="00C64535"/>
    <w:rsid w:val="00C6566E"/>
    <w:rsid w:val="00C71BDC"/>
    <w:rsid w:val="00C7432A"/>
    <w:rsid w:val="00C82598"/>
    <w:rsid w:val="00C83B99"/>
    <w:rsid w:val="00C87E73"/>
    <w:rsid w:val="00CA09D4"/>
    <w:rsid w:val="00CA5B94"/>
    <w:rsid w:val="00CB75B4"/>
    <w:rsid w:val="00CC2D9F"/>
    <w:rsid w:val="00CC36DA"/>
    <w:rsid w:val="00CC4425"/>
    <w:rsid w:val="00CC6C0A"/>
    <w:rsid w:val="00CD27E8"/>
    <w:rsid w:val="00CD5CA8"/>
    <w:rsid w:val="00CE444C"/>
    <w:rsid w:val="00CE74BB"/>
    <w:rsid w:val="00CF1078"/>
    <w:rsid w:val="00CF3D66"/>
    <w:rsid w:val="00CF52A8"/>
    <w:rsid w:val="00D010DD"/>
    <w:rsid w:val="00D0434A"/>
    <w:rsid w:val="00D05FD0"/>
    <w:rsid w:val="00D16C37"/>
    <w:rsid w:val="00D20E6F"/>
    <w:rsid w:val="00D25672"/>
    <w:rsid w:val="00D25FD7"/>
    <w:rsid w:val="00D34AD6"/>
    <w:rsid w:val="00D43181"/>
    <w:rsid w:val="00D45702"/>
    <w:rsid w:val="00D51F2B"/>
    <w:rsid w:val="00D53C44"/>
    <w:rsid w:val="00D6260B"/>
    <w:rsid w:val="00D674EF"/>
    <w:rsid w:val="00D7045B"/>
    <w:rsid w:val="00D76786"/>
    <w:rsid w:val="00D83CDF"/>
    <w:rsid w:val="00D84748"/>
    <w:rsid w:val="00D84B0C"/>
    <w:rsid w:val="00D91D15"/>
    <w:rsid w:val="00D94BBA"/>
    <w:rsid w:val="00DA5EA4"/>
    <w:rsid w:val="00DA7D3A"/>
    <w:rsid w:val="00DB1CEF"/>
    <w:rsid w:val="00DB37D9"/>
    <w:rsid w:val="00DB772C"/>
    <w:rsid w:val="00DC02DA"/>
    <w:rsid w:val="00DC351A"/>
    <w:rsid w:val="00DE352E"/>
    <w:rsid w:val="00DF0CD8"/>
    <w:rsid w:val="00DF16C5"/>
    <w:rsid w:val="00E00E71"/>
    <w:rsid w:val="00E034A5"/>
    <w:rsid w:val="00E15B38"/>
    <w:rsid w:val="00E228D6"/>
    <w:rsid w:val="00E2350D"/>
    <w:rsid w:val="00E27EE7"/>
    <w:rsid w:val="00E46026"/>
    <w:rsid w:val="00E46410"/>
    <w:rsid w:val="00E47CFD"/>
    <w:rsid w:val="00E52CAE"/>
    <w:rsid w:val="00E54E7A"/>
    <w:rsid w:val="00E6415E"/>
    <w:rsid w:val="00E64940"/>
    <w:rsid w:val="00E6688D"/>
    <w:rsid w:val="00E67591"/>
    <w:rsid w:val="00E7098D"/>
    <w:rsid w:val="00E70C5E"/>
    <w:rsid w:val="00E75BAA"/>
    <w:rsid w:val="00E85315"/>
    <w:rsid w:val="00E872EB"/>
    <w:rsid w:val="00E95309"/>
    <w:rsid w:val="00EA2F40"/>
    <w:rsid w:val="00EA55F4"/>
    <w:rsid w:val="00EA665B"/>
    <w:rsid w:val="00EA7A2D"/>
    <w:rsid w:val="00EB1BCA"/>
    <w:rsid w:val="00EB4B9A"/>
    <w:rsid w:val="00EC0092"/>
    <w:rsid w:val="00EC2AAC"/>
    <w:rsid w:val="00EC34CF"/>
    <w:rsid w:val="00EC6376"/>
    <w:rsid w:val="00ED3397"/>
    <w:rsid w:val="00EE0894"/>
    <w:rsid w:val="00EE3606"/>
    <w:rsid w:val="00EE7199"/>
    <w:rsid w:val="00F0551B"/>
    <w:rsid w:val="00F05B8D"/>
    <w:rsid w:val="00F11CA3"/>
    <w:rsid w:val="00F20582"/>
    <w:rsid w:val="00F243F9"/>
    <w:rsid w:val="00F3204A"/>
    <w:rsid w:val="00F32D9B"/>
    <w:rsid w:val="00F431C2"/>
    <w:rsid w:val="00F43464"/>
    <w:rsid w:val="00F43DB1"/>
    <w:rsid w:val="00F43F91"/>
    <w:rsid w:val="00F45E83"/>
    <w:rsid w:val="00F502F4"/>
    <w:rsid w:val="00F51DA3"/>
    <w:rsid w:val="00F52182"/>
    <w:rsid w:val="00F5257E"/>
    <w:rsid w:val="00F64C90"/>
    <w:rsid w:val="00F66CFA"/>
    <w:rsid w:val="00F676DF"/>
    <w:rsid w:val="00F7183E"/>
    <w:rsid w:val="00F819EF"/>
    <w:rsid w:val="00F90361"/>
    <w:rsid w:val="00F92339"/>
    <w:rsid w:val="00F937B8"/>
    <w:rsid w:val="00F96F41"/>
    <w:rsid w:val="00FA7E16"/>
    <w:rsid w:val="00FB3ECA"/>
    <w:rsid w:val="00FC55F9"/>
    <w:rsid w:val="00FE0E4D"/>
    <w:rsid w:val="00FE6E38"/>
    <w:rsid w:val="00FF672C"/>
    <w:rsid w:val="00FF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0428CC"/>
  <w15:docId w15:val="{AE8DE442-5802-4D10-89A2-753423D08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7AFA"/>
  </w:style>
  <w:style w:type="paragraph" w:styleId="Ttulo1">
    <w:name w:val="heading 1"/>
    <w:basedOn w:val="Normal"/>
    <w:next w:val="Normal"/>
    <w:qFormat/>
    <w:rsid w:val="00D25FD7"/>
    <w:pPr>
      <w:keepNext/>
      <w:outlineLvl w:val="0"/>
    </w:pPr>
    <w:rPr>
      <w:rFonts w:ascii="Batang" w:eastAsia="Batang" w:hAnsi="Batang"/>
      <w:b/>
      <w:bCs/>
      <w:sz w:val="28"/>
      <w:szCs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25FD7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25FD7"/>
    <w:rPr>
      <w:color w:val="0000FF"/>
      <w:u w:val="single"/>
    </w:rPr>
  </w:style>
  <w:style w:type="paragraph" w:styleId="Rodap">
    <w:name w:val="footer"/>
    <w:basedOn w:val="Normal"/>
    <w:rsid w:val="007C1CF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B966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96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7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anaubamg.com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Memory Informática</Company>
  <LinksUpToDate>false</LinksUpToDate>
  <CharactersWithSpaces>753</CharactersWithSpaces>
  <SharedDoc>false</SharedDoc>
  <HLinks>
    <vt:vector size="6" baseType="variant">
      <vt:variant>
        <vt:i4>2031682</vt:i4>
      </vt:variant>
      <vt:variant>
        <vt:i4>0</vt:i4>
      </vt:variant>
      <vt:variant>
        <vt:i4>0</vt:i4>
      </vt:variant>
      <vt:variant>
        <vt:i4>5</vt:i4>
      </vt:variant>
      <vt:variant>
        <vt:lpwstr>http://www.janaubamg.com.br/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Fabio Henrique Alves</dc:creator>
  <cp:lastModifiedBy>Tamiris Greycielle de Paula Borges</cp:lastModifiedBy>
  <cp:revision>2</cp:revision>
  <cp:lastPrinted>2026-01-12T18:01:00Z</cp:lastPrinted>
  <dcterms:created xsi:type="dcterms:W3CDTF">2026-07-03T15:20:00Z</dcterms:created>
  <dcterms:modified xsi:type="dcterms:W3CDTF">2026-07-03T15:20:00Z</dcterms:modified>
</cp:coreProperties>
</file>