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B9D" w:rsidRPr="007E5ED6" w:rsidRDefault="00D05B9D" w:rsidP="007E5ED6">
      <w:pPr>
        <w:jc w:val="center"/>
        <w:rPr>
          <w:b/>
          <w:sz w:val="28"/>
          <w:szCs w:val="28"/>
        </w:rPr>
      </w:pPr>
    </w:p>
    <w:p w:rsidR="00E00D1A" w:rsidRPr="007E5ED6" w:rsidRDefault="003B4100" w:rsidP="007E5ED6">
      <w:pPr>
        <w:jc w:val="center"/>
        <w:rPr>
          <w:rFonts w:ascii="Calibri" w:hAnsi="Calibri"/>
          <w:b/>
          <w:sz w:val="28"/>
          <w:szCs w:val="28"/>
        </w:rPr>
      </w:pPr>
      <w:r w:rsidRPr="007E5ED6">
        <w:rPr>
          <w:rFonts w:ascii="Calibri" w:hAnsi="Calibri"/>
          <w:b/>
          <w:sz w:val="28"/>
          <w:szCs w:val="28"/>
        </w:rPr>
        <w:t xml:space="preserve">PUBLICAÇÃO </w:t>
      </w:r>
      <w:r w:rsidR="00F745E6" w:rsidRPr="007E5ED6">
        <w:rPr>
          <w:rFonts w:ascii="Calibri" w:hAnsi="Calibri"/>
          <w:b/>
          <w:sz w:val="28"/>
          <w:szCs w:val="28"/>
        </w:rPr>
        <w:t xml:space="preserve">DE CONTRATAÇÃO DIRETA POR </w:t>
      </w:r>
      <w:r w:rsidR="00970CD3" w:rsidRPr="007E5ED6">
        <w:rPr>
          <w:rFonts w:ascii="Calibri" w:hAnsi="Calibri"/>
          <w:b/>
          <w:sz w:val="28"/>
          <w:szCs w:val="28"/>
        </w:rPr>
        <w:t>DISPENSA</w:t>
      </w:r>
      <w:r w:rsidRPr="007E5ED6">
        <w:rPr>
          <w:rFonts w:ascii="Calibri" w:hAnsi="Calibri"/>
          <w:b/>
          <w:sz w:val="28"/>
          <w:szCs w:val="28"/>
        </w:rPr>
        <w:t xml:space="preserve"> DE LICITAÇÃO</w:t>
      </w:r>
    </w:p>
    <w:p w:rsidR="003B4100" w:rsidRPr="007E5ED6" w:rsidRDefault="003B4100" w:rsidP="007E5ED6">
      <w:pPr>
        <w:rPr>
          <w:rFonts w:ascii="Calibri" w:hAnsi="Calibri"/>
          <w:sz w:val="24"/>
        </w:rPr>
      </w:pPr>
    </w:p>
    <w:p w:rsidR="00782DEF" w:rsidRPr="007E5ED6" w:rsidRDefault="00782DEF" w:rsidP="001B756C">
      <w:pPr>
        <w:jc w:val="both"/>
        <w:rPr>
          <w:rFonts w:ascii="Calibri" w:hAnsi="Calibri"/>
          <w:sz w:val="24"/>
        </w:rPr>
      </w:pPr>
    </w:p>
    <w:p w:rsidR="00016161" w:rsidRPr="00016161" w:rsidRDefault="003B4100" w:rsidP="002925CB">
      <w:pPr>
        <w:pStyle w:val="Default"/>
        <w:jc w:val="both"/>
        <w:rPr>
          <w:rFonts w:ascii="Calibri" w:hAnsi="Calibri"/>
        </w:rPr>
      </w:pPr>
      <w:r w:rsidRPr="00016161">
        <w:rPr>
          <w:rFonts w:ascii="Calibri" w:hAnsi="Calibri"/>
        </w:rPr>
        <w:t>A Prefeitura Municipal de Gonçalves torna públi</w:t>
      </w:r>
      <w:r w:rsidR="00A46583" w:rsidRPr="00016161">
        <w:rPr>
          <w:rFonts w:ascii="Calibri" w:hAnsi="Calibri"/>
        </w:rPr>
        <w:t>ca a</w:t>
      </w:r>
      <w:r w:rsidR="00A63131" w:rsidRPr="00016161">
        <w:rPr>
          <w:rFonts w:ascii="Calibri" w:hAnsi="Calibri"/>
        </w:rPr>
        <w:t xml:space="preserve"> Contratação Direta por</w:t>
      </w:r>
      <w:r w:rsidR="002925CB">
        <w:rPr>
          <w:rFonts w:ascii="Calibri" w:hAnsi="Calibri"/>
        </w:rPr>
        <w:t xml:space="preserve"> </w:t>
      </w:r>
      <w:r w:rsidR="006915C6" w:rsidRPr="00016161">
        <w:rPr>
          <w:rFonts w:ascii="Calibri" w:hAnsi="Calibri"/>
        </w:rPr>
        <w:t>DISPENSA DE LIC</w:t>
      </w:r>
      <w:r w:rsidR="00016161" w:rsidRPr="00016161">
        <w:rPr>
          <w:rFonts w:ascii="Calibri" w:hAnsi="Calibri"/>
        </w:rPr>
        <w:t>ITAÇÃO n° 23</w:t>
      </w:r>
      <w:r w:rsidR="0052087D">
        <w:rPr>
          <w:rFonts w:ascii="Calibri" w:hAnsi="Calibri"/>
        </w:rPr>
        <w:t>7</w:t>
      </w:r>
      <w:r w:rsidR="00F213CD" w:rsidRPr="00016161">
        <w:rPr>
          <w:rFonts w:ascii="Calibri" w:hAnsi="Calibri"/>
        </w:rPr>
        <w:t>/2024</w:t>
      </w:r>
      <w:r w:rsidR="00016161" w:rsidRPr="00016161">
        <w:rPr>
          <w:rFonts w:ascii="Calibri" w:hAnsi="Calibri"/>
        </w:rPr>
        <w:t xml:space="preserve">(Processo n° </w:t>
      </w:r>
      <w:r w:rsidR="009F07BE">
        <w:rPr>
          <w:rFonts w:ascii="Calibri" w:hAnsi="Calibri"/>
        </w:rPr>
        <w:t>0</w:t>
      </w:r>
      <w:r w:rsidR="00016161" w:rsidRPr="00016161">
        <w:rPr>
          <w:rFonts w:ascii="Calibri" w:hAnsi="Calibri"/>
        </w:rPr>
        <w:t>9</w:t>
      </w:r>
      <w:r w:rsidR="0052087D">
        <w:rPr>
          <w:rFonts w:ascii="Calibri" w:hAnsi="Calibri"/>
        </w:rPr>
        <w:t>5</w:t>
      </w:r>
      <w:r w:rsidR="00CD7762" w:rsidRPr="00016161">
        <w:rPr>
          <w:rFonts w:ascii="Calibri" w:hAnsi="Calibri"/>
        </w:rPr>
        <w:t>/2024)</w:t>
      </w:r>
      <w:r w:rsidR="002925CB">
        <w:rPr>
          <w:rFonts w:ascii="Calibri" w:hAnsi="Calibri"/>
        </w:rPr>
        <w:t xml:space="preserve"> </w:t>
      </w:r>
      <w:r w:rsidRPr="00016161">
        <w:rPr>
          <w:rFonts w:ascii="Calibri" w:hAnsi="Calibri"/>
        </w:rPr>
        <w:t>formal</w:t>
      </w:r>
      <w:r w:rsidR="00A66F9B" w:rsidRPr="00016161">
        <w:rPr>
          <w:rFonts w:ascii="Calibri" w:hAnsi="Calibri"/>
        </w:rPr>
        <w:t xml:space="preserve">izada sob a égide </w:t>
      </w:r>
      <w:r w:rsidR="000377A2" w:rsidRPr="00016161">
        <w:rPr>
          <w:rFonts w:ascii="Calibri" w:hAnsi="Calibri"/>
        </w:rPr>
        <w:t xml:space="preserve">no Inciso II, Art. 75 </w:t>
      </w:r>
      <w:r w:rsidRPr="00016161">
        <w:rPr>
          <w:rFonts w:ascii="Calibri" w:hAnsi="Calibri"/>
        </w:rPr>
        <w:t>da Lei Federal 14.133/2021</w:t>
      </w:r>
      <w:r w:rsidR="004849B0">
        <w:rPr>
          <w:rFonts w:ascii="Calibri" w:hAnsi="Calibri"/>
        </w:rPr>
        <w:t>,</w:t>
      </w:r>
      <w:r w:rsidRPr="00016161">
        <w:rPr>
          <w:rFonts w:ascii="Calibri" w:hAnsi="Calibri"/>
        </w:rPr>
        <w:t xml:space="preserve"> solicitada pelo </w:t>
      </w:r>
      <w:r w:rsidR="00FC43CE" w:rsidRPr="00016161">
        <w:rPr>
          <w:rFonts w:ascii="Calibri" w:hAnsi="Calibri"/>
        </w:rPr>
        <w:t xml:space="preserve">Departamento Municipal de </w:t>
      </w:r>
      <w:r w:rsidR="0052087D">
        <w:rPr>
          <w:rFonts w:ascii="Calibri" w:hAnsi="Calibri"/>
        </w:rPr>
        <w:t xml:space="preserve">Educação </w:t>
      </w:r>
      <w:r w:rsidR="00AA3B63" w:rsidRPr="00016161">
        <w:rPr>
          <w:rFonts w:ascii="Calibri" w:hAnsi="Calibri"/>
        </w:rPr>
        <w:t>com objetivo de contratação da E</w:t>
      </w:r>
      <w:r w:rsidR="00FB3E9A" w:rsidRPr="00016161">
        <w:rPr>
          <w:rFonts w:ascii="Calibri" w:hAnsi="Calibri"/>
        </w:rPr>
        <w:t>mpresa</w:t>
      </w:r>
      <w:r w:rsidR="002925CB">
        <w:rPr>
          <w:rFonts w:ascii="Calibri" w:hAnsi="Calibri"/>
        </w:rPr>
        <w:t xml:space="preserve"> </w:t>
      </w:r>
      <w:r w:rsidR="004849B0" w:rsidRPr="004849B0">
        <w:rPr>
          <w:rFonts w:ascii="Calibri" w:hAnsi="Calibri"/>
          <w:u w:val="single"/>
        </w:rPr>
        <w:t>OFFICIUM COMERCIO E REPRESENTAÇÃO LTDA</w:t>
      </w:r>
      <w:r w:rsidR="00016161" w:rsidRPr="004849B0">
        <w:rPr>
          <w:rFonts w:ascii="Calibri" w:hAnsi="Calibri"/>
          <w:u w:val="single"/>
        </w:rPr>
        <w:t>,</w:t>
      </w:r>
      <w:r w:rsidR="00016161" w:rsidRPr="00016161">
        <w:rPr>
          <w:rFonts w:ascii="Calibri" w:hAnsi="Calibri"/>
        </w:rPr>
        <w:t xml:space="preserve"> CNPJ n° </w:t>
      </w:r>
      <w:r w:rsidR="004849B0">
        <w:rPr>
          <w:rFonts w:ascii="Calibri" w:hAnsi="Calibri"/>
        </w:rPr>
        <w:t>41.469.950/0001-47</w:t>
      </w:r>
      <w:r w:rsidRPr="00016161">
        <w:rPr>
          <w:rFonts w:ascii="Calibri" w:hAnsi="Calibri"/>
        </w:rPr>
        <w:t>,</w:t>
      </w:r>
      <w:r w:rsidR="003B2575" w:rsidRPr="00016161">
        <w:rPr>
          <w:rFonts w:ascii="Calibri" w:hAnsi="Calibri"/>
        </w:rPr>
        <w:t xml:space="preserve"> pelo valor </w:t>
      </w:r>
      <w:r w:rsidR="00823F32" w:rsidRPr="00016161">
        <w:rPr>
          <w:rFonts w:ascii="Calibri" w:hAnsi="Calibri"/>
        </w:rPr>
        <w:t xml:space="preserve"> de </w:t>
      </w:r>
      <w:r w:rsidR="003578D4" w:rsidRPr="00016161">
        <w:rPr>
          <w:rFonts w:ascii="Calibri" w:hAnsi="Calibri"/>
        </w:rPr>
        <w:t>R$</w:t>
      </w:r>
      <w:r w:rsidR="00382441">
        <w:rPr>
          <w:rFonts w:ascii="Calibri" w:hAnsi="Calibri"/>
        </w:rPr>
        <w:t xml:space="preserve"> </w:t>
      </w:r>
      <w:r w:rsidR="0050230A">
        <w:rPr>
          <w:rFonts w:ascii="Calibri" w:hAnsi="Calibri"/>
        </w:rPr>
        <w:t>43.913,66</w:t>
      </w:r>
      <w:r w:rsidR="00126763" w:rsidRPr="00016161">
        <w:rPr>
          <w:rFonts w:ascii="Calibri" w:hAnsi="Calibri"/>
        </w:rPr>
        <w:t>(</w:t>
      </w:r>
      <w:r w:rsidR="0050230A">
        <w:rPr>
          <w:rFonts w:ascii="Calibri" w:hAnsi="Calibri"/>
        </w:rPr>
        <w:t xml:space="preserve">quarenta e três mil </w:t>
      </w:r>
      <w:r w:rsidR="00494AB1">
        <w:rPr>
          <w:rFonts w:ascii="Calibri" w:hAnsi="Calibri"/>
        </w:rPr>
        <w:t xml:space="preserve">e </w:t>
      </w:r>
      <w:r w:rsidR="0050230A">
        <w:rPr>
          <w:rFonts w:ascii="Calibri" w:hAnsi="Calibri"/>
        </w:rPr>
        <w:t>novecentos e treze reais e sessenta e seis centavos</w:t>
      </w:r>
      <w:r w:rsidR="00126763" w:rsidRPr="00016161">
        <w:rPr>
          <w:rFonts w:ascii="Calibri" w:hAnsi="Calibri"/>
        </w:rPr>
        <w:t xml:space="preserve">) </w:t>
      </w:r>
      <w:r w:rsidRPr="00016161">
        <w:rPr>
          <w:rFonts w:ascii="Calibri" w:hAnsi="Calibri"/>
        </w:rPr>
        <w:t>para</w:t>
      </w:r>
      <w:r w:rsidR="003F6D25" w:rsidRPr="00016161">
        <w:rPr>
          <w:rFonts w:ascii="Calibri" w:hAnsi="Calibri"/>
        </w:rPr>
        <w:t xml:space="preserve"> o seguinte objeto:</w:t>
      </w:r>
      <w:r w:rsidR="00382441">
        <w:rPr>
          <w:rFonts w:ascii="Calibri" w:hAnsi="Calibri"/>
        </w:rPr>
        <w:t xml:space="preserve"> </w:t>
      </w:r>
      <w:r w:rsidR="00016161" w:rsidRPr="00016161">
        <w:rPr>
          <w:rFonts w:ascii="Calibri" w:hAnsi="Calibri"/>
        </w:rPr>
        <w:t>"</w:t>
      </w:r>
      <w:r w:rsidR="004849B0">
        <w:rPr>
          <w:rFonts w:ascii="Calibri" w:hAnsi="Calibri"/>
        </w:rPr>
        <w:t>AQUISIÇÃO DE MOBILIÁRIOS PARA O DEPARTAMENTO DE EDUCAÇÃO</w:t>
      </w:r>
      <w:r w:rsidR="00016161">
        <w:rPr>
          <w:rFonts w:ascii="Calibri" w:hAnsi="Calibri"/>
        </w:rPr>
        <w:t>".</w:t>
      </w:r>
    </w:p>
    <w:p w:rsidR="00EC6F99" w:rsidRPr="00016161" w:rsidRDefault="00EC6F99" w:rsidP="002925CB">
      <w:pPr>
        <w:autoSpaceDE w:val="0"/>
        <w:autoSpaceDN w:val="0"/>
        <w:adjustRightInd w:val="0"/>
        <w:jc w:val="both"/>
        <w:rPr>
          <w:rFonts w:ascii="Calibri" w:eastAsia="Calibri" w:hAnsi="Calibri"/>
          <w:sz w:val="24"/>
        </w:rPr>
      </w:pPr>
    </w:p>
    <w:p w:rsidR="003B4100" w:rsidRPr="00016161" w:rsidRDefault="003B4100" w:rsidP="00016161">
      <w:pPr>
        <w:autoSpaceDE w:val="0"/>
        <w:autoSpaceDN w:val="0"/>
        <w:adjustRightInd w:val="0"/>
        <w:jc w:val="both"/>
        <w:rPr>
          <w:rFonts w:ascii="Calibri" w:eastAsia="Calibri" w:hAnsi="Calibri"/>
          <w:sz w:val="24"/>
        </w:rPr>
      </w:pPr>
    </w:p>
    <w:p w:rsidR="00682481" w:rsidRPr="00016161" w:rsidRDefault="00682481" w:rsidP="007E5ED6">
      <w:pPr>
        <w:jc w:val="right"/>
        <w:rPr>
          <w:rFonts w:ascii="Calibri" w:hAnsi="Calibri"/>
          <w:sz w:val="24"/>
        </w:rPr>
      </w:pPr>
      <w:r w:rsidRPr="00016161">
        <w:rPr>
          <w:rFonts w:ascii="Calibri" w:hAnsi="Calibri"/>
          <w:sz w:val="24"/>
        </w:rPr>
        <w:t xml:space="preserve">Gonçalves, </w:t>
      </w:r>
      <w:r w:rsidR="00016161" w:rsidRPr="00016161">
        <w:rPr>
          <w:rFonts w:ascii="Calibri" w:hAnsi="Calibri"/>
          <w:sz w:val="24"/>
        </w:rPr>
        <w:t>1</w:t>
      </w:r>
      <w:r w:rsidR="004849B0">
        <w:rPr>
          <w:rFonts w:ascii="Calibri" w:hAnsi="Calibri"/>
          <w:sz w:val="24"/>
        </w:rPr>
        <w:t>8</w:t>
      </w:r>
      <w:r w:rsidR="002925CB">
        <w:rPr>
          <w:rFonts w:ascii="Calibri" w:hAnsi="Calibri"/>
          <w:sz w:val="24"/>
        </w:rPr>
        <w:t xml:space="preserve"> </w:t>
      </w:r>
      <w:r w:rsidR="007B1F6F" w:rsidRPr="00016161">
        <w:rPr>
          <w:rFonts w:ascii="Calibri" w:hAnsi="Calibri"/>
          <w:sz w:val="24"/>
        </w:rPr>
        <w:t xml:space="preserve">de </w:t>
      </w:r>
      <w:r w:rsidR="00525590" w:rsidRPr="00016161">
        <w:rPr>
          <w:rFonts w:ascii="Calibri" w:hAnsi="Calibri"/>
          <w:sz w:val="24"/>
        </w:rPr>
        <w:t>dez</w:t>
      </w:r>
      <w:r w:rsidR="004A7C22" w:rsidRPr="00016161">
        <w:rPr>
          <w:rFonts w:ascii="Calibri" w:hAnsi="Calibri"/>
          <w:sz w:val="24"/>
        </w:rPr>
        <w:t>embro</w:t>
      </w:r>
      <w:r w:rsidR="00AA618A" w:rsidRPr="00016161">
        <w:rPr>
          <w:rFonts w:ascii="Calibri" w:hAnsi="Calibri"/>
          <w:sz w:val="24"/>
        </w:rPr>
        <w:t xml:space="preserve"> de 2024</w:t>
      </w:r>
      <w:r w:rsidR="00D9355F" w:rsidRPr="00016161">
        <w:rPr>
          <w:rFonts w:ascii="Calibri" w:hAnsi="Calibri"/>
          <w:sz w:val="24"/>
        </w:rPr>
        <w:t>.</w:t>
      </w:r>
    </w:p>
    <w:p w:rsidR="00717883" w:rsidRDefault="00717883" w:rsidP="007E5ED6">
      <w:pPr>
        <w:rPr>
          <w:rFonts w:ascii="Calibri" w:hAnsi="Calibri"/>
          <w:sz w:val="24"/>
        </w:rPr>
      </w:pPr>
    </w:p>
    <w:p w:rsidR="004849B0" w:rsidRDefault="004849B0" w:rsidP="007E5ED6">
      <w:pPr>
        <w:rPr>
          <w:rFonts w:ascii="Calibri" w:hAnsi="Calibri"/>
          <w:sz w:val="24"/>
        </w:rPr>
      </w:pPr>
    </w:p>
    <w:p w:rsidR="004849B0" w:rsidRPr="00016161" w:rsidRDefault="004849B0" w:rsidP="007E5ED6">
      <w:pPr>
        <w:rPr>
          <w:rFonts w:ascii="Calibri" w:hAnsi="Calibri"/>
          <w:sz w:val="24"/>
        </w:rPr>
      </w:pPr>
    </w:p>
    <w:p w:rsidR="00B471B5" w:rsidRPr="00016161" w:rsidRDefault="00B471B5" w:rsidP="007E5ED6">
      <w:pPr>
        <w:jc w:val="center"/>
        <w:rPr>
          <w:rFonts w:ascii="Calibri" w:hAnsi="Calibri"/>
          <w:sz w:val="24"/>
        </w:rPr>
      </w:pPr>
    </w:p>
    <w:p w:rsidR="00EB35E1" w:rsidRPr="00016161" w:rsidRDefault="00EB35E1" w:rsidP="007E5ED6">
      <w:pPr>
        <w:jc w:val="center"/>
        <w:rPr>
          <w:rFonts w:ascii="Calibri" w:eastAsia="Calibri" w:hAnsi="Calibri"/>
          <w:sz w:val="24"/>
        </w:rPr>
      </w:pPr>
    </w:p>
    <w:p w:rsidR="001E10CA" w:rsidRPr="00016161" w:rsidRDefault="001E10CA" w:rsidP="007E5ED6">
      <w:pPr>
        <w:jc w:val="center"/>
        <w:rPr>
          <w:rFonts w:ascii="Calibri" w:hAnsi="Calibri"/>
          <w:sz w:val="24"/>
        </w:rPr>
      </w:pPr>
      <w:r w:rsidRPr="00016161">
        <w:rPr>
          <w:rFonts w:ascii="Calibri" w:hAnsi="Calibri"/>
          <w:sz w:val="24"/>
        </w:rPr>
        <w:t>MARCIO DONIZETTI DE OLIVEIRA</w:t>
      </w:r>
      <w:r w:rsidRPr="00016161">
        <w:rPr>
          <w:rFonts w:ascii="Calibri" w:hAnsi="Calibri"/>
          <w:sz w:val="24"/>
        </w:rPr>
        <w:br/>
        <w:t>PREFEITO MUNICIPAL</w:t>
      </w:r>
    </w:p>
    <w:p w:rsidR="00DC3EA4" w:rsidRPr="00016161" w:rsidRDefault="00DC3EA4" w:rsidP="007E5ED6">
      <w:pPr>
        <w:jc w:val="center"/>
        <w:rPr>
          <w:rFonts w:ascii="Calibri" w:hAnsi="Calibri"/>
          <w:sz w:val="24"/>
        </w:rPr>
      </w:pPr>
    </w:p>
    <w:p w:rsidR="004A7C22" w:rsidRPr="007E5ED6" w:rsidRDefault="004A7C22" w:rsidP="007E5ED6">
      <w:pPr>
        <w:jc w:val="center"/>
        <w:rPr>
          <w:rFonts w:ascii="Calibri" w:hAnsi="Calibri"/>
          <w:sz w:val="24"/>
        </w:rPr>
      </w:pPr>
    </w:p>
    <w:p w:rsidR="004A7C22" w:rsidRPr="007E5ED6" w:rsidRDefault="004A7C22" w:rsidP="007E5ED6">
      <w:pPr>
        <w:jc w:val="center"/>
        <w:rPr>
          <w:rFonts w:ascii="Calibri" w:hAnsi="Calibri"/>
          <w:sz w:val="24"/>
        </w:rPr>
      </w:pPr>
    </w:p>
    <w:p w:rsidR="004A7C22" w:rsidRPr="007E5ED6" w:rsidRDefault="004A7C22" w:rsidP="004A7C22">
      <w:pPr>
        <w:rPr>
          <w:rFonts w:ascii="Calibri" w:hAnsi="Calibri"/>
          <w:sz w:val="24"/>
        </w:rPr>
      </w:pPr>
    </w:p>
    <w:p w:rsidR="00D05B9D" w:rsidRPr="007E5ED6" w:rsidRDefault="004A7C22" w:rsidP="004A7C22">
      <w:pPr>
        <w:tabs>
          <w:tab w:val="left" w:pos="6345"/>
        </w:tabs>
        <w:rPr>
          <w:rFonts w:ascii="Calibri" w:hAnsi="Calibri"/>
          <w:sz w:val="24"/>
        </w:rPr>
      </w:pPr>
      <w:r w:rsidRPr="007E5ED6">
        <w:rPr>
          <w:rFonts w:ascii="Calibri" w:hAnsi="Calibri"/>
          <w:sz w:val="24"/>
        </w:rPr>
        <w:tab/>
      </w:r>
    </w:p>
    <w:sectPr w:rsidR="00D05B9D" w:rsidRPr="007E5ED6" w:rsidSect="00B963B5">
      <w:headerReference w:type="default" r:id="rId7"/>
      <w:pgSz w:w="11907" w:h="16840" w:code="9"/>
      <w:pgMar w:top="794" w:right="851" w:bottom="851" w:left="1418" w:header="107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378" w:rsidRDefault="00B10378">
      <w:r>
        <w:separator/>
      </w:r>
    </w:p>
  </w:endnote>
  <w:endnote w:type="continuationSeparator" w:id="1">
    <w:p w:rsidR="00B10378" w:rsidRDefault="00B103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378" w:rsidRDefault="00B10378">
      <w:r>
        <w:separator/>
      </w:r>
    </w:p>
  </w:footnote>
  <w:footnote w:type="continuationSeparator" w:id="1">
    <w:p w:rsidR="00B10378" w:rsidRDefault="00B103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221" w:rsidRPr="00643BB4" w:rsidRDefault="00085406" w:rsidP="00B963B5">
    <w:pPr>
      <w:pStyle w:val="Cabealho"/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page">
            <wp:posOffset>214630</wp:posOffset>
          </wp:positionH>
          <wp:positionV relativeFrom="page">
            <wp:posOffset>103505</wp:posOffset>
          </wp:positionV>
          <wp:extent cx="685800" cy="738505"/>
          <wp:effectExtent l="19050" t="0" r="0" b="0"/>
          <wp:wrapNone/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385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6255385</wp:posOffset>
          </wp:positionH>
          <wp:positionV relativeFrom="paragraph">
            <wp:posOffset>-637540</wp:posOffset>
          </wp:positionV>
          <wp:extent cx="1295400" cy="909955"/>
          <wp:effectExtent l="19050" t="0" r="0" b="0"/>
          <wp:wrapNone/>
          <wp:docPr id="3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2257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909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F13A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1026" type="#_x0000_t202" style="position:absolute;margin-left:21.75pt;margin-top:-48.1pt;width:392.85pt;height:1in;z-index:251658752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" stroked="f">
          <v:textbox>
            <w:txbxContent>
              <w:p w:rsidR="007B5221" w:rsidRPr="00B963B5" w:rsidRDefault="007B5221" w:rsidP="00B963B5">
                <w:pPr>
                  <w:pStyle w:val="Cabealho"/>
                  <w:jc w:val="center"/>
                  <w:rPr>
                    <w:b/>
                    <w:caps/>
                    <w:color w:val="1F4E79"/>
                    <w:sz w:val="14"/>
                    <w:szCs w:val="14"/>
                    <w:lang w:val="pt-PT"/>
                  </w:rPr>
                </w:pPr>
              </w:p>
              <w:p w:rsidR="007B5221" w:rsidRPr="00B963B5" w:rsidRDefault="007B5221" w:rsidP="00B963B5">
                <w:pPr>
                  <w:pStyle w:val="Cabealho"/>
                  <w:jc w:val="center"/>
                  <w:rPr>
                    <w:b/>
                    <w:caps/>
                    <w:color w:val="1F4E79"/>
                    <w:sz w:val="28"/>
                    <w:szCs w:val="14"/>
                    <w:lang w:val="pt-PT"/>
                  </w:rPr>
                </w:pPr>
                <w:r w:rsidRPr="00B963B5">
                  <w:rPr>
                    <w:b/>
                    <w:caps/>
                    <w:color w:val="1F4E79"/>
                    <w:sz w:val="28"/>
                    <w:szCs w:val="14"/>
                    <w:lang w:val="pt-PT"/>
                  </w:rPr>
                  <w:t>Prefeitura Municipal de Gonçalves</w:t>
                </w:r>
              </w:p>
              <w:p w:rsidR="007B5221" w:rsidRPr="00B963B5" w:rsidRDefault="007B5221" w:rsidP="00B963B5">
                <w:pPr>
                  <w:pStyle w:val="Cabealho"/>
                  <w:jc w:val="center"/>
                  <w:rPr>
                    <w:b/>
                    <w:color w:val="1F4E79"/>
                    <w:sz w:val="16"/>
                    <w:szCs w:val="22"/>
                    <w:lang w:val="pt-PT"/>
                  </w:rPr>
                </w:pPr>
                <w:r w:rsidRPr="00B963B5">
                  <w:rPr>
                    <w:b/>
                    <w:color w:val="1F4E79"/>
                    <w:sz w:val="16"/>
                    <w:szCs w:val="22"/>
                    <w:lang w:val="pt-PT"/>
                  </w:rPr>
                  <w:t>ESTADO DE MINAS GERAIS</w:t>
                </w:r>
              </w:p>
              <w:p w:rsidR="007B5221" w:rsidRPr="00B963B5" w:rsidRDefault="007B5221" w:rsidP="00B963B5">
                <w:pPr>
                  <w:pStyle w:val="Cabealho"/>
                  <w:jc w:val="center"/>
                  <w:rPr>
                    <w:b/>
                    <w:color w:val="1F4E79"/>
                    <w:sz w:val="16"/>
                    <w:szCs w:val="22"/>
                    <w:lang w:val="pt-PT"/>
                  </w:rPr>
                </w:pPr>
                <w:r w:rsidRPr="00B963B5">
                  <w:rPr>
                    <w:b/>
                    <w:color w:val="1F4E79"/>
                    <w:sz w:val="16"/>
                    <w:szCs w:val="22"/>
                    <w:lang w:val="pt-PT"/>
                  </w:rPr>
                  <w:t>SETOR DE LICITAÇÃO</w:t>
                </w:r>
              </w:p>
              <w:p w:rsidR="007B5221" w:rsidRPr="00B963B5" w:rsidRDefault="007B5221" w:rsidP="00B963B5">
                <w:pPr>
                  <w:pStyle w:val="Cabealho"/>
                  <w:rPr>
                    <w:i/>
                    <w:color w:val="1F4E79"/>
                    <w:sz w:val="16"/>
                    <w:szCs w:val="22"/>
                    <w:lang w:val="pt-PT"/>
                  </w:rPr>
                </w:pPr>
                <w:r w:rsidRPr="00B963B5">
                  <w:rPr>
                    <w:i/>
                    <w:color w:val="1F4E79"/>
                    <w:sz w:val="16"/>
                    <w:szCs w:val="22"/>
                    <w:lang w:val="pt-PT"/>
                  </w:rPr>
                  <w:tab/>
                  <w:t xml:space="preserve">        R. Cap. Antônio Carlos, 196, Centro – 37680-000 Tel (35) 3654-1222 (35) 99879-7262</w:t>
                </w:r>
              </w:p>
              <w:p w:rsidR="007B5221" w:rsidRPr="00B963B5" w:rsidRDefault="007B5221" w:rsidP="00B963B5">
                <w:pPr>
                  <w:rPr>
                    <w:sz w:val="18"/>
                    <w:szCs w:val="22"/>
                  </w:rPr>
                </w:pPr>
              </w:p>
            </w:txbxContent>
          </v:textbox>
          <w10:wrap anchorx="margin"/>
        </v:shape>
      </w:pict>
    </w:r>
  </w:p>
  <w:p w:rsidR="007B5221" w:rsidRDefault="007B522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CF25A0"/>
    <w:multiLevelType w:val="hybridMultilevel"/>
    <w:tmpl w:val="3CEEFE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22511"/>
    <w:rsid w:val="00002FEE"/>
    <w:rsid w:val="00003B69"/>
    <w:rsid w:val="00010AA6"/>
    <w:rsid w:val="00011DBE"/>
    <w:rsid w:val="00012DCF"/>
    <w:rsid w:val="0001336F"/>
    <w:rsid w:val="00014506"/>
    <w:rsid w:val="00016038"/>
    <w:rsid w:val="00016161"/>
    <w:rsid w:val="0002158D"/>
    <w:rsid w:val="00021A80"/>
    <w:rsid w:val="00023E28"/>
    <w:rsid w:val="000341C6"/>
    <w:rsid w:val="00034A69"/>
    <w:rsid w:val="00036279"/>
    <w:rsid w:val="000377A2"/>
    <w:rsid w:val="000417D3"/>
    <w:rsid w:val="000432BC"/>
    <w:rsid w:val="00044EB2"/>
    <w:rsid w:val="00046D40"/>
    <w:rsid w:val="0005502A"/>
    <w:rsid w:val="000611E9"/>
    <w:rsid w:val="0006407F"/>
    <w:rsid w:val="0007321C"/>
    <w:rsid w:val="0008081B"/>
    <w:rsid w:val="00085406"/>
    <w:rsid w:val="0009072F"/>
    <w:rsid w:val="000A0DD1"/>
    <w:rsid w:val="000A1ABE"/>
    <w:rsid w:val="000B56DE"/>
    <w:rsid w:val="000C1D06"/>
    <w:rsid w:val="000C4F73"/>
    <w:rsid w:val="000C5B34"/>
    <w:rsid w:val="000C7D3A"/>
    <w:rsid w:val="000D2E8A"/>
    <w:rsid w:val="000D7E4C"/>
    <w:rsid w:val="000E3E0A"/>
    <w:rsid w:val="000E75F9"/>
    <w:rsid w:val="000F5291"/>
    <w:rsid w:val="00103141"/>
    <w:rsid w:val="00105B7F"/>
    <w:rsid w:val="00106F4D"/>
    <w:rsid w:val="00113F02"/>
    <w:rsid w:val="001237C9"/>
    <w:rsid w:val="00126763"/>
    <w:rsid w:val="00132AA3"/>
    <w:rsid w:val="00153AB4"/>
    <w:rsid w:val="00157048"/>
    <w:rsid w:val="00157BD4"/>
    <w:rsid w:val="0017054B"/>
    <w:rsid w:val="001748AF"/>
    <w:rsid w:val="00181F0B"/>
    <w:rsid w:val="00192EBB"/>
    <w:rsid w:val="0019557E"/>
    <w:rsid w:val="001A0842"/>
    <w:rsid w:val="001A62A0"/>
    <w:rsid w:val="001A7BC5"/>
    <w:rsid w:val="001B756C"/>
    <w:rsid w:val="001B758C"/>
    <w:rsid w:val="001C0981"/>
    <w:rsid w:val="001C7BDB"/>
    <w:rsid w:val="001E0958"/>
    <w:rsid w:val="001E10CA"/>
    <w:rsid w:val="001E4BC6"/>
    <w:rsid w:val="001F4497"/>
    <w:rsid w:val="00200885"/>
    <w:rsid w:val="00202B80"/>
    <w:rsid w:val="00202D2F"/>
    <w:rsid w:val="00206B9F"/>
    <w:rsid w:val="0020729E"/>
    <w:rsid w:val="002126F3"/>
    <w:rsid w:val="00224F0A"/>
    <w:rsid w:val="00232A4D"/>
    <w:rsid w:val="00233EA6"/>
    <w:rsid w:val="00242645"/>
    <w:rsid w:val="00244F49"/>
    <w:rsid w:val="00244FB9"/>
    <w:rsid w:val="00246217"/>
    <w:rsid w:val="00253280"/>
    <w:rsid w:val="00253E72"/>
    <w:rsid w:val="002623E2"/>
    <w:rsid w:val="0026317C"/>
    <w:rsid w:val="00265F34"/>
    <w:rsid w:val="00282FB1"/>
    <w:rsid w:val="00285C3E"/>
    <w:rsid w:val="00285F14"/>
    <w:rsid w:val="00286C7B"/>
    <w:rsid w:val="00287C9F"/>
    <w:rsid w:val="00292534"/>
    <w:rsid w:val="002925CB"/>
    <w:rsid w:val="002A15A5"/>
    <w:rsid w:val="002A2778"/>
    <w:rsid w:val="002A3849"/>
    <w:rsid w:val="002B11AF"/>
    <w:rsid w:val="002C7BFE"/>
    <w:rsid w:val="002D1EF0"/>
    <w:rsid w:val="002D3399"/>
    <w:rsid w:val="002D5564"/>
    <w:rsid w:val="002E02D3"/>
    <w:rsid w:val="002E12EF"/>
    <w:rsid w:val="002F1084"/>
    <w:rsid w:val="002F14AF"/>
    <w:rsid w:val="00300EE0"/>
    <w:rsid w:val="00307096"/>
    <w:rsid w:val="00310F9B"/>
    <w:rsid w:val="00313D90"/>
    <w:rsid w:val="00316372"/>
    <w:rsid w:val="00322511"/>
    <w:rsid w:val="00326615"/>
    <w:rsid w:val="00327043"/>
    <w:rsid w:val="00333851"/>
    <w:rsid w:val="00346952"/>
    <w:rsid w:val="003505CD"/>
    <w:rsid w:val="00351546"/>
    <w:rsid w:val="00351A2A"/>
    <w:rsid w:val="00353420"/>
    <w:rsid w:val="00355BA2"/>
    <w:rsid w:val="00355E86"/>
    <w:rsid w:val="00356CE9"/>
    <w:rsid w:val="003578D4"/>
    <w:rsid w:val="003644E2"/>
    <w:rsid w:val="003653F7"/>
    <w:rsid w:val="00365901"/>
    <w:rsid w:val="00371416"/>
    <w:rsid w:val="003739B9"/>
    <w:rsid w:val="003746EB"/>
    <w:rsid w:val="00375BB3"/>
    <w:rsid w:val="003772EC"/>
    <w:rsid w:val="00380926"/>
    <w:rsid w:val="00380F06"/>
    <w:rsid w:val="00382441"/>
    <w:rsid w:val="00386AA1"/>
    <w:rsid w:val="00387DE0"/>
    <w:rsid w:val="00395146"/>
    <w:rsid w:val="003959FC"/>
    <w:rsid w:val="003A16E9"/>
    <w:rsid w:val="003A21B2"/>
    <w:rsid w:val="003A2C1E"/>
    <w:rsid w:val="003B2575"/>
    <w:rsid w:val="003B4100"/>
    <w:rsid w:val="003B63BB"/>
    <w:rsid w:val="003C3F4F"/>
    <w:rsid w:val="003C702A"/>
    <w:rsid w:val="003D0558"/>
    <w:rsid w:val="003D2D8D"/>
    <w:rsid w:val="003D76AA"/>
    <w:rsid w:val="003D7B1A"/>
    <w:rsid w:val="003E2A9B"/>
    <w:rsid w:val="003E669F"/>
    <w:rsid w:val="003E6881"/>
    <w:rsid w:val="003F5E2D"/>
    <w:rsid w:val="003F6D25"/>
    <w:rsid w:val="00400A5A"/>
    <w:rsid w:val="00402C81"/>
    <w:rsid w:val="004057F6"/>
    <w:rsid w:val="00406208"/>
    <w:rsid w:val="004100D7"/>
    <w:rsid w:val="00417039"/>
    <w:rsid w:val="004203E9"/>
    <w:rsid w:val="0043317F"/>
    <w:rsid w:val="004346D9"/>
    <w:rsid w:val="004428D1"/>
    <w:rsid w:val="00442FD9"/>
    <w:rsid w:val="00450470"/>
    <w:rsid w:val="0045291E"/>
    <w:rsid w:val="00455FE8"/>
    <w:rsid w:val="00465246"/>
    <w:rsid w:val="00467BF4"/>
    <w:rsid w:val="00470548"/>
    <w:rsid w:val="004729C6"/>
    <w:rsid w:val="00473238"/>
    <w:rsid w:val="00473F21"/>
    <w:rsid w:val="00476649"/>
    <w:rsid w:val="00476DF8"/>
    <w:rsid w:val="004849B0"/>
    <w:rsid w:val="00494AB1"/>
    <w:rsid w:val="004A7624"/>
    <w:rsid w:val="004A7C22"/>
    <w:rsid w:val="004B3945"/>
    <w:rsid w:val="004B5B9A"/>
    <w:rsid w:val="004B7326"/>
    <w:rsid w:val="004C082E"/>
    <w:rsid w:val="004C19DE"/>
    <w:rsid w:val="004C39B4"/>
    <w:rsid w:val="004D09AB"/>
    <w:rsid w:val="004D0F34"/>
    <w:rsid w:val="004D571F"/>
    <w:rsid w:val="004E6A97"/>
    <w:rsid w:val="004E7DC1"/>
    <w:rsid w:val="004F364C"/>
    <w:rsid w:val="004F591C"/>
    <w:rsid w:val="004F6A54"/>
    <w:rsid w:val="0050230A"/>
    <w:rsid w:val="00515496"/>
    <w:rsid w:val="005161E4"/>
    <w:rsid w:val="0052087D"/>
    <w:rsid w:val="00521989"/>
    <w:rsid w:val="00525590"/>
    <w:rsid w:val="0053333C"/>
    <w:rsid w:val="005351D5"/>
    <w:rsid w:val="00537817"/>
    <w:rsid w:val="0053781C"/>
    <w:rsid w:val="00544EBC"/>
    <w:rsid w:val="0055021E"/>
    <w:rsid w:val="005524D5"/>
    <w:rsid w:val="005620E6"/>
    <w:rsid w:val="005635E7"/>
    <w:rsid w:val="0056522D"/>
    <w:rsid w:val="00567A15"/>
    <w:rsid w:val="005704B4"/>
    <w:rsid w:val="0057669E"/>
    <w:rsid w:val="00576BF4"/>
    <w:rsid w:val="005829DE"/>
    <w:rsid w:val="00584606"/>
    <w:rsid w:val="0058596D"/>
    <w:rsid w:val="005920A0"/>
    <w:rsid w:val="00592AC9"/>
    <w:rsid w:val="005934EC"/>
    <w:rsid w:val="00593979"/>
    <w:rsid w:val="00594DAF"/>
    <w:rsid w:val="005A01CD"/>
    <w:rsid w:val="005A191B"/>
    <w:rsid w:val="005A66FD"/>
    <w:rsid w:val="005A75B1"/>
    <w:rsid w:val="005B2668"/>
    <w:rsid w:val="005B7BCA"/>
    <w:rsid w:val="005B7E07"/>
    <w:rsid w:val="005C2BEE"/>
    <w:rsid w:val="005C6DDA"/>
    <w:rsid w:val="005D0A06"/>
    <w:rsid w:val="005D2E73"/>
    <w:rsid w:val="005D3377"/>
    <w:rsid w:val="005D5044"/>
    <w:rsid w:val="005D64C4"/>
    <w:rsid w:val="005E32F9"/>
    <w:rsid w:val="005E6C12"/>
    <w:rsid w:val="005E78D7"/>
    <w:rsid w:val="005F35E5"/>
    <w:rsid w:val="005F400A"/>
    <w:rsid w:val="006004E6"/>
    <w:rsid w:val="0060200B"/>
    <w:rsid w:val="006062FA"/>
    <w:rsid w:val="00620546"/>
    <w:rsid w:val="00625838"/>
    <w:rsid w:val="0062767F"/>
    <w:rsid w:val="00636071"/>
    <w:rsid w:val="00636D6A"/>
    <w:rsid w:val="00636F85"/>
    <w:rsid w:val="00645CC8"/>
    <w:rsid w:val="00652193"/>
    <w:rsid w:val="00654D16"/>
    <w:rsid w:val="00655065"/>
    <w:rsid w:val="00660AA2"/>
    <w:rsid w:val="00663A80"/>
    <w:rsid w:val="00671108"/>
    <w:rsid w:val="00676E56"/>
    <w:rsid w:val="0068222D"/>
    <w:rsid w:val="00682481"/>
    <w:rsid w:val="00685BA0"/>
    <w:rsid w:val="00685C44"/>
    <w:rsid w:val="0068657D"/>
    <w:rsid w:val="00687F86"/>
    <w:rsid w:val="006915C6"/>
    <w:rsid w:val="006A2C8F"/>
    <w:rsid w:val="006A33F6"/>
    <w:rsid w:val="006A4D42"/>
    <w:rsid w:val="006B1FA2"/>
    <w:rsid w:val="006C012B"/>
    <w:rsid w:val="006C0518"/>
    <w:rsid w:val="006C452B"/>
    <w:rsid w:val="006C4907"/>
    <w:rsid w:val="006C66AF"/>
    <w:rsid w:val="006D00EF"/>
    <w:rsid w:val="006D2145"/>
    <w:rsid w:val="006E02C8"/>
    <w:rsid w:val="006E08D8"/>
    <w:rsid w:val="006E0BE9"/>
    <w:rsid w:val="006E1675"/>
    <w:rsid w:val="006E1F6F"/>
    <w:rsid w:val="006E7199"/>
    <w:rsid w:val="006F04DC"/>
    <w:rsid w:val="006F13A4"/>
    <w:rsid w:val="006F445A"/>
    <w:rsid w:val="006F484C"/>
    <w:rsid w:val="006F6356"/>
    <w:rsid w:val="00701996"/>
    <w:rsid w:val="007060BD"/>
    <w:rsid w:val="007107C3"/>
    <w:rsid w:val="00715526"/>
    <w:rsid w:val="00717883"/>
    <w:rsid w:val="00717C07"/>
    <w:rsid w:val="00717F81"/>
    <w:rsid w:val="0072026A"/>
    <w:rsid w:val="00731C06"/>
    <w:rsid w:val="00734414"/>
    <w:rsid w:val="0073560D"/>
    <w:rsid w:val="00736303"/>
    <w:rsid w:val="00753212"/>
    <w:rsid w:val="00753E18"/>
    <w:rsid w:val="007626BE"/>
    <w:rsid w:val="00762FF0"/>
    <w:rsid w:val="00764923"/>
    <w:rsid w:val="00764D0C"/>
    <w:rsid w:val="00766BD5"/>
    <w:rsid w:val="00766D6E"/>
    <w:rsid w:val="007721A3"/>
    <w:rsid w:val="00776AB4"/>
    <w:rsid w:val="007806FA"/>
    <w:rsid w:val="0078251D"/>
    <w:rsid w:val="00782C78"/>
    <w:rsid w:val="00782DEF"/>
    <w:rsid w:val="00797AD3"/>
    <w:rsid w:val="007A23CA"/>
    <w:rsid w:val="007A7D15"/>
    <w:rsid w:val="007B008D"/>
    <w:rsid w:val="007B1F6F"/>
    <w:rsid w:val="007B4266"/>
    <w:rsid w:val="007B5221"/>
    <w:rsid w:val="007B7853"/>
    <w:rsid w:val="007C0794"/>
    <w:rsid w:val="007C1551"/>
    <w:rsid w:val="007D2987"/>
    <w:rsid w:val="007E0D48"/>
    <w:rsid w:val="007E5ED6"/>
    <w:rsid w:val="008013EB"/>
    <w:rsid w:val="008034B4"/>
    <w:rsid w:val="008047CD"/>
    <w:rsid w:val="00806B93"/>
    <w:rsid w:val="00810534"/>
    <w:rsid w:val="008110AB"/>
    <w:rsid w:val="008120D1"/>
    <w:rsid w:val="008140E5"/>
    <w:rsid w:val="00816CBE"/>
    <w:rsid w:val="00823F32"/>
    <w:rsid w:val="0082671A"/>
    <w:rsid w:val="00830682"/>
    <w:rsid w:val="0083134E"/>
    <w:rsid w:val="00837BD1"/>
    <w:rsid w:val="00842D6E"/>
    <w:rsid w:val="0084441D"/>
    <w:rsid w:val="0084504E"/>
    <w:rsid w:val="00851623"/>
    <w:rsid w:val="008526C1"/>
    <w:rsid w:val="0085547F"/>
    <w:rsid w:val="00855D49"/>
    <w:rsid w:val="00856D30"/>
    <w:rsid w:val="00857996"/>
    <w:rsid w:val="00862296"/>
    <w:rsid w:val="00863CBE"/>
    <w:rsid w:val="008641F3"/>
    <w:rsid w:val="0086761D"/>
    <w:rsid w:val="00867A7F"/>
    <w:rsid w:val="0087600B"/>
    <w:rsid w:val="00891B54"/>
    <w:rsid w:val="00894421"/>
    <w:rsid w:val="008A10C3"/>
    <w:rsid w:val="008A3205"/>
    <w:rsid w:val="008A7DD5"/>
    <w:rsid w:val="008B3470"/>
    <w:rsid w:val="008B3E47"/>
    <w:rsid w:val="008B70EF"/>
    <w:rsid w:val="008C4F55"/>
    <w:rsid w:val="008D2129"/>
    <w:rsid w:val="008D3396"/>
    <w:rsid w:val="008D46DA"/>
    <w:rsid w:val="008E33D5"/>
    <w:rsid w:val="008E6B68"/>
    <w:rsid w:val="008F76E6"/>
    <w:rsid w:val="009007C9"/>
    <w:rsid w:val="0090524C"/>
    <w:rsid w:val="009064FC"/>
    <w:rsid w:val="0091517E"/>
    <w:rsid w:val="00917657"/>
    <w:rsid w:val="00925BA2"/>
    <w:rsid w:val="00925F85"/>
    <w:rsid w:val="00927FD7"/>
    <w:rsid w:val="00930F8F"/>
    <w:rsid w:val="009325A1"/>
    <w:rsid w:val="009406BF"/>
    <w:rsid w:val="00946507"/>
    <w:rsid w:val="009504D0"/>
    <w:rsid w:val="00960103"/>
    <w:rsid w:val="00960306"/>
    <w:rsid w:val="0096401C"/>
    <w:rsid w:val="009671AE"/>
    <w:rsid w:val="00970CD3"/>
    <w:rsid w:val="009721AC"/>
    <w:rsid w:val="00972555"/>
    <w:rsid w:val="0097628C"/>
    <w:rsid w:val="00976789"/>
    <w:rsid w:val="009810A4"/>
    <w:rsid w:val="00985697"/>
    <w:rsid w:val="00995736"/>
    <w:rsid w:val="00997DA7"/>
    <w:rsid w:val="009A0F2B"/>
    <w:rsid w:val="009A23F4"/>
    <w:rsid w:val="009A314E"/>
    <w:rsid w:val="009A3588"/>
    <w:rsid w:val="009B680D"/>
    <w:rsid w:val="009B6E7A"/>
    <w:rsid w:val="009C0913"/>
    <w:rsid w:val="009D028E"/>
    <w:rsid w:val="009D2A70"/>
    <w:rsid w:val="009D2C0C"/>
    <w:rsid w:val="009E0931"/>
    <w:rsid w:val="009E14C6"/>
    <w:rsid w:val="009E25F1"/>
    <w:rsid w:val="009E67F6"/>
    <w:rsid w:val="009E6D8C"/>
    <w:rsid w:val="009E6F71"/>
    <w:rsid w:val="009E70AE"/>
    <w:rsid w:val="009E735B"/>
    <w:rsid w:val="009E788F"/>
    <w:rsid w:val="009F07BE"/>
    <w:rsid w:val="00A23099"/>
    <w:rsid w:val="00A25DF4"/>
    <w:rsid w:val="00A271C3"/>
    <w:rsid w:val="00A3009C"/>
    <w:rsid w:val="00A31B6F"/>
    <w:rsid w:val="00A34321"/>
    <w:rsid w:val="00A44E45"/>
    <w:rsid w:val="00A46583"/>
    <w:rsid w:val="00A46D4E"/>
    <w:rsid w:val="00A55B64"/>
    <w:rsid w:val="00A56681"/>
    <w:rsid w:val="00A617CF"/>
    <w:rsid w:val="00A61D81"/>
    <w:rsid w:val="00A61F2B"/>
    <w:rsid w:val="00A621C9"/>
    <w:rsid w:val="00A63131"/>
    <w:rsid w:val="00A64118"/>
    <w:rsid w:val="00A64A2B"/>
    <w:rsid w:val="00A66F9B"/>
    <w:rsid w:val="00A748A0"/>
    <w:rsid w:val="00A7520B"/>
    <w:rsid w:val="00A8046F"/>
    <w:rsid w:val="00A81B7C"/>
    <w:rsid w:val="00A8487E"/>
    <w:rsid w:val="00A93C09"/>
    <w:rsid w:val="00A94F8A"/>
    <w:rsid w:val="00A978C0"/>
    <w:rsid w:val="00AA3B63"/>
    <w:rsid w:val="00AA618A"/>
    <w:rsid w:val="00AB0B6D"/>
    <w:rsid w:val="00AB4039"/>
    <w:rsid w:val="00AC1991"/>
    <w:rsid w:val="00AC1B43"/>
    <w:rsid w:val="00AC1D73"/>
    <w:rsid w:val="00AC60F2"/>
    <w:rsid w:val="00AD7849"/>
    <w:rsid w:val="00AE4B64"/>
    <w:rsid w:val="00AF21DC"/>
    <w:rsid w:val="00AF4577"/>
    <w:rsid w:val="00AF5122"/>
    <w:rsid w:val="00B01ED1"/>
    <w:rsid w:val="00B02BB3"/>
    <w:rsid w:val="00B04F29"/>
    <w:rsid w:val="00B10378"/>
    <w:rsid w:val="00B13418"/>
    <w:rsid w:val="00B215F1"/>
    <w:rsid w:val="00B23B29"/>
    <w:rsid w:val="00B25DB0"/>
    <w:rsid w:val="00B3195D"/>
    <w:rsid w:val="00B44959"/>
    <w:rsid w:val="00B46B5A"/>
    <w:rsid w:val="00B471B5"/>
    <w:rsid w:val="00B47AA7"/>
    <w:rsid w:val="00B50330"/>
    <w:rsid w:val="00B50870"/>
    <w:rsid w:val="00B53FF6"/>
    <w:rsid w:val="00B55222"/>
    <w:rsid w:val="00B568EE"/>
    <w:rsid w:val="00B577F7"/>
    <w:rsid w:val="00B602AB"/>
    <w:rsid w:val="00B6477F"/>
    <w:rsid w:val="00B64FB3"/>
    <w:rsid w:val="00B705DF"/>
    <w:rsid w:val="00B71834"/>
    <w:rsid w:val="00B73D75"/>
    <w:rsid w:val="00B75329"/>
    <w:rsid w:val="00B816EE"/>
    <w:rsid w:val="00B81E06"/>
    <w:rsid w:val="00B919C2"/>
    <w:rsid w:val="00B960C1"/>
    <w:rsid w:val="00B963B5"/>
    <w:rsid w:val="00BA0261"/>
    <w:rsid w:val="00BA1913"/>
    <w:rsid w:val="00BA29D4"/>
    <w:rsid w:val="00BA54E1"/>
    <w:rsid w:val="00BA79A1"/>
    <w:rsid w:val="00BB2B59"/>
    <w:rsid w:val="00BB64B7"/>
    <w:rsid w:val="00BC5974"/>
    <w:rsid w:val="00BC7473"/>
    <w:rsid w:val="00BD16AF"/>
    <w:rsid w:val="00BE2EE7"/>
    <w:rsid w:val="00BF1C5A"/>
    <w:rsid w:val="00BF535C"/>
    <w:rsid w:val="00C00164"/>
    <w:rsid w:val="00C03F91"/>
    <w:rsid w:val="00C11FE1"/>
    <w:rsid w:val="00C13A95"/>
    <w:rsid w:val="00C13E8C"/>
    <w:rsid w:val="00C14548"/>
    <w:rsid w:val="00C20E2C"/>
    <w:rsid w:val="00C372A2"/>
    <w:rsid w:val="00C40C34"/>
    <w:rsid w:val="00C45135"/>
    <w:rsid w:val="00C47297"/>
    <w:rsid w:val="00C5251A"/>
    <w:rsid w:val="00C537A0"/>
    <w:rsid w:val="00C54E15"/>
    <w:rsid w:val="00C60F36"/>
    <w:rsid w:val="00C62CAF"/>
    <w:rsid w:val="00C63FBA"/>
    <w:rsid w:val="00C653BE"/>
    <w:rsid w:val="00C6612C"/>
    <w:rsid w:val="00C7029E"/>
    <w:rsid w:val="00C70D09"/>
    <w:rsid w:val="00C76C80"/>
    <w:rsid w:val="00C8282C"/>
    <w:rsid w:val="00C85C1D"/>
    <w:rsid w:val="00C865E9"/>
    <w:rsid w:val="00C911B5"/>
    <w:rsid w:val="00C91F6F"/>
    <w:rsid w:val="00C93FDB"/>
    <w:rsid w:val="00C95017"/>
    <w:rsid w:val="00C95126"/>
    <w:rsid w:val="00C95CF5"/>
    <w:rsid w:val="00CA2B3E"/>
    <w:rsid w:val="00CB4601"/>
    <w:rsid w:val="00CB4FF9"/>
    <w:rsid w:val="00CB7D5E"/>
    <w:rsid w:val="00CC2B24"/>
    <w:rsid w:val="00CD7762"/>
    <w:rsid w:val="00CE0E61"/>
    <w:rsid w:val="00CE1413"/>
    <w:rsid w:val="00CE1E86"/>
    <w:rsid w:val="00CE4C82"/>
    <w:rsid w:val="00CE7058"/>
    <w:rsid w:val="00D0495E"/>
    <w:rsid w:val="00D05B9D"/>
    <w:rsid w:val="00D23ECC"/>
    <w:rsid w:val="00D25728"/>
    <w:rsid w:val="00D33ACB"/>
    <w:rsid w:val="00D3492A"/>
    <w:rsid w:val="00D40751"/>
    <w:rsid w:val="00D42550"/>
    <w:rsid w:val="00D42E8A"/>
    <w:rsid w:val="00D535E6"/>
    <w:rsid w:val="00D53A60"/>
    <w:rsid w:val="00D53A9B"/>
    <w:rsid w:val="00D553E4"/>
    <w:rsid w:val="00D5795A"/>
    <w:rsid w:val="00D760BE"/>
    <w:rsid w:val="00D77EE2"/>
    <w:rsid w:val="00D81DB4"/>
    <w:rsid w:val="00D82B0D"/>
    <w:rsid w:val="00D8374A"/>
    <w:rsid w:val="00D86193"/>
    <w:rsid w:val="00D90B3D"/>
    <w:rsid w:val="00D9151C"/>
    <w:rsid w:val="00D9355F"/>
    <w:rsid w:val="00D948E5"/>
    <w:rsid w:val="00DA7B82"/>
    <w:rsid w:val="00DB2DCB"/>
    <w:rsid w:val="00DB5424"/>
    <w:rsid w:val="00DC25E4"/>
    <w:rsid w:val="00DC3EA4"/>
    <w:rsid w:val="00DC61EA"/>
    <w:rsid w:val="00DD2848"/>
    <w:rsid w:val="00DD6E2C"/>
    <w:rsid w:val="00DE1759"/>
    <w:rsid w:val="00DE5695"/>
    <w:rsid w:val="00DF2657"/>
    <w:rsid w:val="00DF3427"/>
    <w:rsid w:val="00DF77A5"/>
    <w:rsid w:val="00DF7892"/>
    <w:rsid w:val="00E00D1A"/>
    <w:rsid w:val="00E02570"/>
    <w:rsid w:val="00E05202"/>
    <w:rsid w:val="00E16967"/>
    <w:rsid w:val="00E229D5"/>
    <w:rsid w:val="00E2420E"/>
    <w:rsid w:val="00E27D3A"/>
    <w:rsid w:val="00E3193A"/>
    <w:rsid w:val="00E3392B"/>
    <w:rsid w:val="00E359D7"/>
    <w:rsid w:val="00E36B1B"/>
    <w:rsid w:val="00E454A6"/>
    <w:rsid w:val="00E52452"/>
    <w:rsid w:val="00E525F8"/>
    <w:rsid w:val="00E66724"/>
    <w:rsid w:val="00E70E1F"/>
    <w:rsid w:val="00E73EFE"/>
    <w:rsid w:val="00E761E6"/>
    <w:rsid w:val="00E76FE6"/>
    <w:rsid w:val="00E86AED"/>
    <w:rsid w:val="00E87EAC"/>
    <w:rsid w:val="00E95470"/>
    <w:rsid w:val="00E97BBE"/>
    <w:rsid w:val="00EA1C17"/>
    <w:rsid w:val="00EA21D7"/>
    <w:rsid w:val="00EA6554"/>
    <w:rsid w:val="00EA6A84"/>
    <w:rsid w:val="00EB35E1"/>
    <w:rsid w:val="00EB4BA9"/>
    <w:rsid w:val="00EB59AE"/>
    <w:rsid w:val="00EB5E8D"/>
    <w:rsid w:val="00EC160E"/>
    <w:rsid w:val="00EC2411"/>
    <w:rsid w:val="00EC4F03"/>
    <w:rsid w:val="00EC6F99"/>
    <w:rsid w:val="00ED2FE0"/>
    <w:rsid w:val="00ED3210"/>
    <w:rsid w:val="00ED7C35"/>
    <w:rsid w:val="00EE388F"/>
    <w:rsid w:val="00EE4C4B"/>
    <w:rsid w:val="00EE7BDD"/>
    <w:rsid w:val="00EF1FC2"/>
    <w:rsid w:val="00EF4861"/>
    <w:rsid w:val="00F0469C"/>
    <w:rsid w:val="00F066CB"/>
    <w:rsid w:val="00F1205D"/>
    <w:rsid w:val="00F17530"/>
    <w:rsid w:val="00F213CD"/>
    <w:rsid w:val="00F235F8"/>
    <w:rsid w:val="00F2479A"/>
    <w:rsid w:val="00F26CF5"/>
    <w:rsid w:val="00F365DF"/>
    <w:rsid w:val="00F406B3"/>
    <w:rsid w:val="00F44E82"/>
    <w:rsid w:val="00F454E5"/>
    <w:rsid w:val="00F45B5C"/>
    <w:rsid w:val="00F4649D"/>
    <w:rsid w:val="00F46ABA"/>
    <w:rsid w:val="00F51D07"/>
    <w:rsid w:val="00F53197"/>
    <w:rsid w:val="00F56F82"/>
    <w:rsid w:val="00F5774D"/>
    <w:rsid w:val="00F62A46"/>
    <w:rsid w:val="00F721B8"/>
    <w:rsid w:val="00F72829"/>
    <w:rsid w:val="00F73539"/>
    <w:rsid w:val="00F745E6"/>
    <w:rsid w:val="00F82CF6"/>
    <w:rsid w:val="00F93291"/>
    <w:rsid w:val="00FA5C28"/>
    <w:rsid w:val="00FB3E9A"/>
    <w:rsid w:val="00FB5C46"/>
    <w:rsid w:val="00FC3985"/>
    <w:rsid w:val="00FC43CE"/>
    <w:rsid w:val="00FC5954"/>
    <w:rsid w:val="00FC6C5D"/>
    <w:rsid w:val="00FC7B8B"/>
    <w:rsid w:val="00FD7295"/>
    <w:rsid w:val="00FE2661"/>
    <w:rsid w:val="00FE4959"/>
    <w:rsid w:val="00FE5FF3"/>
    <w:rsid w:val="00FF1BB1"/>
    <w:rsid w:val="00FF44B6"/>
    <w:rsid w:val="00FF4705"/>
    <w:rsid w:val="00FF7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FF0"/>
    <w:rPr>
      <w:rFonts w:ascii="Verdana" w:hAnsi="Verdana"/>
      <w:szCs w:val="24"/>
    </w:rPr>
  </w:style>
  <w:style w:type="paragraph" w:styleId="Ttulo1">
    <w:name w:val="heading 1"/>
    <w:basedOn w:val="Normal"/>
    <w:next w:val="Normal"/>
    <w:qFormat/>
    <w:rsid w:val="00FF4705"/>
    <w:pPr>
      <w:keepNext/>
      <w:jc w:val="center"/>
      <w:outlineLvl w:val="0"/>
    </w:pPr>
    <w:rPr>
      <w:rFonts w:ascii="Courier New" w:hAnsi="Courier New" w:cs="Courier New"/>
      <w:b/>
      <w:bCs/>
      <w:sz w:val="40"/>
    </w:rPr>
  </w:style>
  <w:style w:type="paragraph" w:styleId="Ttulo2">
    <w:name w:val="heading 2"/>
    <w:basedOn w:val="Normal"/>
    <w:next w:val="Normal"/>
    <w:link w:val="Ttulo2Char"/>
    <w:unhideWhenUsed/>
    <w:qFormat/>
    <w:rsid w:val="00A271C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FF4705"/>
    <w:pPr>
      <w:keepNext/>
      <w:jc w:val="both"/>
      <w:outlineLvl w:val="3"/>
    </w:pPr>
    <w:rPr>
      <w:rFonts w:ascii="Times New Roman" w:hAnsi="Times New Roman"/>
      <w:sz w:val="24"/>
      <w:szCs w:val="20"/>
    </w:rPr>
  </w:style>
  <w:style w:type="paragraph" w:styleId="Ttulo5">
    <w:name w:val="heading 5"/>
    <w:basedOn w:val="Normal"/>
    <w:next w:val="Normal"/>
    <w:qFormat/>
    <w:rsid w:val="00FF4705"/>
    <w:pPr>
      <w:keepNext/>
      <w:jc w:val="center"/>
      <w:outlineLvl w:val="4"/>
    </w:pPr>
    <w:rPr>
      <w:rFonts w:ascii="Times New Roman" w:hAnsi="Times New Roman"/>
      <w:b/>
      <w:sz w:val="24"/>
      <w:szCs w:val="20"/>
    </w:rPr>
  </w:style>
  <w:style w:type="paragraph" w:styleId="Ttulo6">
    <w:name w:val="heading 6"/>
    <w:basedOn w:val="Normal"/>
    <w:next w:val="Normal"/>
    <w:link w:val="Ttulo6Char"/>
    <w:unhideWhenUsed/>
    <w:qFormat/>
    <w:rsid w:val="00AF512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F470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FF4705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rsid w:val="00FF4705"/>
    <w:pPr>
      <w:jc w:val="center"/>
    </w:pPr>
    <w:rPr>
      <w:b/>
      <w:bCs/>
      <w:sz w:val="24"/>
    </w:rPr>
  </w:style>
  <w:style w:type="character" w:styleId="Hyperlink">
    <w:name w:val="Hyperlink"/>
    <w:rsid w:val="00FF4705"/>
    <w:rPr>
      <w:color w:val="0000FF"/>
      <w:u w:val="single"/>
    </w:rPr>
  </w:style>
  <w:style w:type="paragraph" w:styleId="Corpodetexto">
    <w:name w:val="Body Text"/>
    <w:basedOn w:val="Normal"/>
    <w:rsid w:val="00FF4705"/>
    <w:pPr>
      <w:spacing w:line="360" w:lineRule="auto"/>
      <w:jc w:val="both"/>
    </w:pPr>
    <w:rPr>
      <w:rFonts w:ascii="Arial" w:hAnsi="Arial"/>
      <w:sz w:val="24"/>
      <w:szCs w:val="20"/>
    </w:rPr>
  </w:style>
  <w:style w:type="paragraph" w:styleId="Recuodecorpodetexto2">
    <w:name w:val="Body Text Indent 2"/>
    <w:basedOn w:val="Normal"/>
    <w:rsid w:val="00FF4705"/>
    <w:pPr>
      <w:ind w:firstLine="1134"/>
      <w:jc w:val="both"/>
    </w:pPr>
    <w:rPr>
      <w:rFonts w:ascii="Arial" w:hAnsi="Arial"/>
      <w:sz w:val="24"/>
      <w:szCs w:val="20"/>
    </w:rPr>
  </w:style>
  <w:style w:type="paragraph" w:styleId="Corpodetexto2">
    <w:name w:val="Body Text 2"/>
    <w:basedOn w:val="Normal"/>
    <w:link w:val="Corpodetexto2Char"/>
    <w:rsid w:val="00FF4705"/>
    <w:pPr>
      <w:tabs>
        <w:tab w:val="left" w:leader="dot" w:pos="1701"/>
      </w:tabs>
      <w:spacing w:before="120" w:after="120"/>
      <w:jc w:val="both"/>
    </w:pPr>
    <w:rPr>
      <w:rFonts w:ascii="Times New Roman" w:hAnsi="Times New Roman"/>
      <w:sz w:val="12"/>
    </w:rPr>
  </w:style>
  <w:style w:type="character" w:customStyle="1" w:styleId="CabealhoChar">
    <w:name w:val="Cabeçalho Char"/>
    <w:link w:val="Cabealho"/>
    <w:uiPriority w:val="99"/>
    <w:rsid w:val="00A271C3"/>
    <w:rPr>
      <w:rFonts w:ascii="Verdana" w:hAnsi="Verdana"/>
      <w:szCs w:val="24"/>
    </w:rPr>
  </w:style>
  <w:style w:type="character" w:customStyle="1" w:styleId="Ttulo2Char">
    <w:name w:val="Título 2 Char"/>
    <w:link w:val="Ttulo2"/>
    <w:rsid w:val="00A271C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4Char">
    <w:name w:val="Título 4 Char"/>
    <w:link w:val="Ttulo4"/>
    <w:rsid w:val="00C13E8C"/>
    <w:rPr>
      <w:sz w:val="24"/>
    </w:rPr>
  </w:style>
  <w:style w:type="character" w:customStyle="1" w:styleId="TtuloChar">
    <w:name w:val="Título Char"/>
    <w:link w:val="Ttulo"/>
    <w:rsid w:val="00AF5122"/>
    <w:rPr>
      <w:rFonts w:ascii="Verdana" w:hAnsi="Verdana"/>
      <w:b/>
      <w:bCs/>
      <w:sz w:val="24"/>
      <w:szCs w:val="24"/>
    </w:rPr>
  </w:style>
  <w:style w:type="character" w:customStyle="1" w:styleId="Ttulo6Char">
    <w:name w:val="Título 6 Char"/>
    <w:link w:val="Ttulo6"/>
    <w:rsid w:val="00AF5122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RodapChar">
    <w:name w:val="Rodapé Char"/>
    <w:link w:val="Rodap"/>
    <w:rsid w:val="00EE4C4B"/>
    <w:rPr>
      <w:rFonts w:ascii="Verdana" w:hAnsi="Verdana"/>
      <w:szCs w:val="24"/>
    </w:rPr>
  </w:style>
  <w:style w:type="table" w:styleId="Tabelacomgrade">
    <w:name w:val="Table Grid"/>
    <w:basedOn w:val="Tabelanormal"/>
    <w:uiPriority w:val="59"/>
    <w:rsid w:val="006C452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F364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B46B5A"/>
    <w:pPr>
      <w:widowControl w:val="0"/>
      <w:autoSpaceDE w:val="0"/>
      <w:autoSpaceDN w:val="0"/>
      <w:ind w:left="392"/>
      <w:outlineLvl w:val="1"/>
    </w:pPr>
    <w:rPr>
      <w:rFonts w:ascii="Times New Roman" w:hAnsi="Times New Roman"/>
      <w:b/>
      <w:bCs/>
      <w:sz w:val="24"/>
      <w:lang w:val="pt-PT" w:eastAsia="en-US"/>
    </w:rPr>
  </w:style>
  <w:style w:type="character" w:customStyle="1" w:styleId="Corpodetexto2Char">
    <w:name w:val="Corpo de texto 2 Char"/>
    <w:link w:val="Corpodetexto2"/>
    <w:rsid w:val="00D05B9D"/>
    <w:rPr>
      <w:sz w:val="12"/>
      <w:szCs w:val="24"/>
    </w:rPr>
  </w:style>
  <w:style w:type="character" w:styleId="nfase">
    <w:name w:val="Emphasis"/>
    <w:uiPriority w:val="20"/>
    <w:qFormat/>
    <w:rsid w:val="00D9355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2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1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Gonçalves</vt:lpstr>
    </vt:vector>
  </TitlesOfParts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Gonçalves</dc:title>
  <dc:creator>Prefeitura de Gonçalves</dc:creator>
  <cp:lastModifiedBy>MICHEL</cp:lastModifiedBy>
  <cp:revision>8</cp:revision>
  <cp:lastPrinted>2024-03-14T13:51:00Z</cp:lastPrinted>
  <dcterms:created xsi:type="dcterms:W3CDTF">2024-12-17T19:24:00Z</dcterms:created>
  <dcterms:modified xsi:type="dcterms:W3CDTF">2024-12-19T17:30:00Z</dcterms:modified>
</cp:coreProperties>
</file>