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60BA0B2C"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D16F43" w:rsidRPr="00907B39">
        <w:rPr>
          <w:sz w:val="20"/>
          <w:szCs w:val="20"/>
        </w:rPr>
        <w:t>0</w:t>
      </w:r>
      <w:r w:rsidR="00452A8C">
        <w:rPr>
          <w:sz w:val="20"/>
          <w:szCs w:val="20"/>
        </w:rPr>
        <w:t>7</w:t>
      </w:r>
      <w:r w:rsidR="00377C18">
        <w:rPr>
          <w:sz w:val="20"/>
          <w:szCs w:val="20"/>
        </w:rPr>
        <w:t>/2025</w:t>
      </w:r>
    </w:p>
    <w:p w14:paraId="2F0C1C2F" w14:textId="561FD5B8"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D16F43" w:rsidRPr="00907B39">
        <w:rPr>
          <w:rFonts w:ascii="Arial" w:hAnsi="Arial"/>
          <w:b/>
          <w:spacing w:val="-7"/>
          <w:sz w:val="20"/>
          <w:szCs w:val="20"/>
          <w:u w:val="single"/>
        </w:rPr>
        <w:t>0</w:t>
      </w:r>
      <w:r w:rsidR="00452A8C">
        <w:rPr>
          <w:rFonts w:ascii="Arial" w:hAnsi="Arial"/>
          <w:b/>
          <w:spacing w:val="-7"/>
          <w:sz w:val="20"/>
          <w:szCs w:val="20"/>
          <w:u w:val="single"/>
        </w:rPr>
        <w:t>6</w:t>
      </w:r>
      <w:r w:rsidR="00D16F43" w:rsidRPr="00907B39">
        <w:rPr>
          <w:rFonts w:ascii="Arial" w:hAnsi="Arial"/>
          <w:b/>
          <w:spacing w:val="-7"/>
          <w:sz w:val="20"/>
          <w:szCs w:val="20"/>
          <w:u w:val="single"/>
        </w:rPr>
        <w:t>/202</w:t>
      </w:r>
      <w:r w:rsidR="00377C18">
        <w:rPr>
          <w:rFonts w:ascii="Arial" w:hAnsi="Arial"/>
          <w:b/>
          <w:spacing w:val="-7"/>
          <w:sz w:val="20"/>
          <w:szCs w:val="20"/>
          <w:u w:val="single"/>
        </w:rPr>
        <w:t>5</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427FDF4E" w:rsidR="00293AD1" w:rsidRPr="00907B39" w:rsidRDefault="00293AD1" w:rsidP="00293AD1">
      <w:pPr>
        <w:pStyle w:val="Corpodetexto"/>
        <w:tabs>
          <w:tab w:val="left" w:pos="7938"/>
          <w:tab w:val="left" w:pos="8080"/>
        </w:tabs>
        <w:spacing w:line="276" w:lineRule="auto"/>
        <w:ind w:right="13"/>
        <w:rPr>
          <w:rFonts w:ascii="Arial" w:hAnsi="Arial" w:cs="Arial"/>
          <w:b/>
          <w:bCs/>
          <w:sz w:val="20"/>
          <w:szCs w:val="20"/>
          <w:lang w:val="pt-PT"/>
        </w:rPr>
      </w:pPr>
      <w:r w:rsidRPr="00907B39">
        <w:rPr>
          <w:rFonts w:ascii="Arial" w:hAnsi="Arial" w:cs="Arial"/>
          <w:b/>
          <w:sz w:val="20"/>
          <w:szCs w:val="20"/>
        </w:rPr>
        <w:t>O MUNICÍPIO DA GAMELEIRA</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realizará DISPENSA</w:t>
      </w:r>
      <w:r w:rsidRPr="00907B39">
        <w:rPr>
          <w:rFonts w:ascii="Arial" w:hAnsi="Arial" w:cs="Arial"/>
          <w:spacing w:val="1"/>
          <w:sz w:val="20"/>
          <w:szCs w:val="20"/>
        </w:rPr>
        <w:t xml:space="preserve"> </w:t>
      </w:r>
      <w:r w:rsidRPr="00907B39">
        <w:rPr>
          <w:rFonts w:ascii="Arial" w:hAnsi="Arial" w:cs="Arial"/>
          <w:sz w:val="20"/>
          <w:szCs w:val="20"/>
        </w:rPr>
        <w:t>DE LICITAÇÃO</w:t>
      </w:r>
      <w:r w:rsidR="00293378">
        <w:rPr>
          <w:rFonts w:ascii="Arial" w:hAnsi="Arial" w:cs="Arial"/>
          <w:sz w:val="20"/>
          <w:szCs w:val="20"/>
        </w:rPr>
        <w:t>/ CONTRATAÇÃO DIRETA</w:t>
      </w:r>
      <w:r w:rsidRPr="00907B39">
        <w:rPr>
          <w:rFonts w:ascii="Arial" w:hAnsi="Arial" w:cs="Arial"/>
          <w:sz w:val="20"/>
          <w:szCs w:val="20"/>
        </w:rPr>
        <w:t xml:space="preserve">, do tipo </w:t>
      </w:r>
      <w:r w:rsidRPr="00907B39">
        <w:rPr>
          <w:rFonts w:ascii="Arial" w:hAnsi="Arial" w:cs="Arial"/>
          <w:b/>
          <w:bCs/>
          <w:sz w:val="20"/>
          <w:szCs w:val="20"/>
        </w:rPr>
        <w:t>MENOR PREÇO</w:t>
      </w:r>
      <w:r w:rsidR="00293378">
        <w:rPr>
          <w:rFonts w:ascii="Arial" w:hAnsi="Arial" w:cs="Arial"/>
          <w:b/>
          <w:bCs/>
          <w:sz w:val="20"/>
          <w:szCs w:val="20"/>
        </w:rPr>
        <w:t xml:space="preserve"> GLOBAL</w:t>
      </w:r>
      <w:r w:rsidRPr="00907B39">
        <w:rPr>
          <w:rFonts w:ascii="Arial" w:hAnsi="Arial" w:cs="Arial"/>
          <w:sz w:val="20"/>
          <w:szCs w:val="20"/>
        </w:rPr>
        <w:t>, que se regerá por</w:t>
      </w:r>
      <w:r w:rsidRPr="00907B39">
        <w:rPr>
          <w:rFonts w:ascii="Arial" w:hAnsi="Arial" w:cs="Arial"/>
          <w:spacing w:val="1"/>
          <w:sz w:val="20"/>
          <w:szCs w:val="20"/>
        </w:rPr>
        <w:t xml:space="preserve"> </w:t>
      </w:r>
      <w:r w:rsidRPr="00907B39">
        <w:rPr>
          <w:rFonts w:ascii="Arial" w:hAnsi="Arial" w:cs="Arial"/>
          <w:sz w:val="20"/>
          <w:szCs w:val="20"/>
        </w:rPr>
        <w:t xml:space="preserve">este instrumento, e pela Lei Federal nº 14.133, de 01 de abril de </w:t>
      </w:r>
      <w:r w:rsidRPr="00907B39">
        <w:rPr>
          <w:rFonts w:ascii="Arial" w:hAnsi="Arial" w:cs="Arial"/>
          <w:spacing w:val="-142"/>
          <w:sz w:val="20"/>
          <w:szCs w:val="20"/>
        </w:rPr>
        <w:t xml:space="preserve"> </w:t>
      </w:r>
      <w:r w:rsidRPr="00907B39">
        <w:rPr>
          <w:rFonts w:ascii="Arial" w:hAnsi="Arial" w:cs="Arial"/>
          <w:sz w:val="20"/>
          <w:szCs w:val="20"/>
        </w:rPr>
        <w:t>2021,</w:t>
      </w:r>
      <w:r w:rsidRPr="00907B39">
        <w:rPr>
          <w:rFonts w:ascii="Arial" w:hAnsi="Arial" w:cs="Arial"/>
          <w:spacing w:val="-3"/>
          <w:sz w:val="20"/>
          <w:szCs w:val="20"/>
        </w:rPr>
        <w:t xml:space="preserve"> </w:t>
      </w:r>
      <w:r w:rsidRPr="00907B39">
        <w:rPr>
          <w:rFonts w:ascii="Arial" w:hAnsi="Arial" w:cs="Arial"/>
          <w:sz w:val="20"/>
          <w:szCs w:val="20"/>
        </w:rPr>
        <w:t>atualizações</w:t>
      </w:r>
      <w:r w:rsidRPr="00907B39">
        <w:rPr>
          <w:rFonts w:ascii="Arial" w:hAnsi="Arial" w:cs="Arial"/>
          <w:spacing w:val="-3"/>
          <w:sz w:val="20"/>
          <w:szCs w:val="20"/>
        </w:rPr>
        <w:t xml:space="preserve"> </w:t>
      </w:r>
      <w:r w:rsidRPr="00907B39">
        <w:rPr>
          <w:rFonts w:ascii="Arial" w:hAnsi="Arial" w:cs="Arial"/>
          <w:sz w:val="20"/>
          <w:szCs w:val="20"/>
        </w:rPr>
        <w:t>e</w:t>
      </w:r>
      <w:r w:rsidRPr="00907B39">
        <w:rPr>
          <w:rFonts w:ascii="Arial" w:hAnsi="Arial" w:cs="Arial"/>
          <w:spacing w:val="-3"/>
          <w:sz w:val="20"/>
          <w:szCs w:val="20"/>
        </w:rPr>
        <w:t xml:space="preserve"> </w:t>
      </w:r>
      <w:r w:rsidRPr="00907B39">
        <w:rPr>
          <w:rFonts w:ascii="Arial" w:hAnsi="Arial" w:cs="Arial"/>
          <w:sz w:val="20"/>
          <w:szCs w:val="20"/>
        </w:rPr>
        <w:t>demais</w:t>
      </w:r>
      <w:r w:rsidRPr="00907B39">
        <w:rPr>
          <w:rFonts w:ascii="Arial" w:hAnsi="Arial" w:cs="Arial"/>
          <w:spacing w:val="-3"/>
          <w:sz w:val="20"/>
          <w:szCs w:val="20"/>
        </w:rPr>
        <w:t xml:space="preserve"> </w:t>
      </w:r>
      <w:r w:rsidRPr="00907B39">
        <w:rPr>
          <w:rFonts w:ascii="Arial" w:hAnsi="Arial" w:cs="Arial"/>
          <w:sz w:val="20"/>
          <w:szCs w:val="20"/>
        </w:rPr>
        <w:t>legislações</w:t>
      </w:r>
      <w:r w:rsidRPr="00907B39">
        <w:rPr>
          <w:rFonts w:ascii="Arial" w:hAnsi="Arial" w:cs="Arial"/>
          <w:spacing w:val="-3"/>
          <w:sz w:val="20"/>
          <w:szCs w:val="20"/>
        </w:rPr>
        <w:t xml:space="preserve"> </w:t>
      </w:r>
      <w:r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19176923"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Pr="00875685">
        <w:rPr>
          <w:rFonts w:ascii="Arial" w:hAnsi="Arial" w:cs="Arial"/>
          <w:sz w:val="20"/>
          <w:szCs w:val="20"/>
          <w:shd w:val="clear" w:color="auto" w:fill="FFFFFF"/>
        </w:rPr>
        <w:t> </w:t>
      </w:r>
      <w:r w:rsidR="00BE74CD" w:rsidRPr="00BE74CD">
        <w:rPr>
          <w:rFonts w:ascii="Arial" w:hAnsi="Arial" w:cs="Arial"/>
          <w:b/>
          <w:bCs/>
          <w:sz w:val="20"/>
          <w:szCs w:val="20"/>
          <w:shd w:val="clear" w:color="auto" w:fill="FFFFFF"/>
        </w:rPr>
        <w:t>1</w:t>
      </w:r>
      <w:r w:rsidR="004828DB">
        <w:rPr>
          <w:rFonts w:ascii="Arial" w:hAnsi="Arial" w:cs="Arial"/>
          <w:b/>
          <w:bCs/>
          <w:sz w:val="20"/>
          <w:szCs w:val="20"/>
          <w:shd w:val="clear" w:color="auto" w:fill="FFFFFF"/>
        </w:rPr>
        <w:t>6</w:t>
      </w:r>
      <w:r w:rsidRPr="00875685">
        <w:rPr>
          <w:rFonts w:ascii="Arial" w:hAnsi="Arial" w:cs="Arial"/>
          <w:b/>
          <w:bCs/>
          <w:sz w:val="20"/>
          <w:szCs w:val="20"/>
          <w:shd w:val="clear" w:color="auto" w:fill="FFFFFF"/>
        </w:rPr>
        <w:t>/</w:t>
      </w:r>
      <w:r w:rsidR="00EA2C11">
        <w:rPr>
          <w:rFonts w:ascii="Arial" w:hAnsi="Arial" w:cs="Arial"/>
          <w:b/>
          <w:bCs/>
          <w:sz w:val="20"/>
          <w:szCs w:val="20"/>
          <w:shd w:val="clear" w:color="auto" w:fill="FFFFFF"/>
        </w:rPr>
        <w:t>0</w:t>
      </w:r>
      <w:r w:rsidR="00BE74CD">
        <w:rPr>
          <w:rFonts w:ascii="Arial" w:hAnsi="Arial" w:cs="Arial"/>
          <w:b/>
          <w:bCs/>
          <w:sz w:val="20"/>
          <w:szCs w:val="20"/>
          <w:shd w:val="clear" w:color="auto" w:fill="FFFFFF"/>
        </w:rPr>
        <w:t>1</w:t>
      </w:r>
      <w:r w:rsidRPr="00875685">
        <w:rPr>
          <w:rFonts w:ascii="Arial" w:hAnsi="Arial" w:cs="Arial"/>
          <w:b/>
          <w:bCs/>
          <w:sz w:val="20"/>
          <w:szCs w:val="20"/>
          <w:shd w:val="clear" w:color="auto" w:fill="FFFFFF"/>
        </w:rPr>
        <w:t>/202</w:t>
      </w:r>
      <w:r w:rsidR="00BE74CD">
        <w:rPr>
          <w:rFonts w:ascii="Arial" w:hAnsi="Arial" w:cs="Arial"/>
          <w:b/>
          <w:bCs/>
          <w:sz w:val="20"/>
          <w:szCs w:val="20"/>
          <w:shd w:val="clear" w:color="auto" w:fill="FFFFFF"/>
        </w:rPr>
        <w:t>5</w:t>
      </w:r>
    </w:p>
    <w:p w14:paraId="2440BE51" w14:textId="77777777" w:rsidR="00293AD1" w:rsidRPr="00907B39" w:rsidRDefault="00293AD1" w:rsidP="00293AD1">
      <w:pPr>
        <w:pStyle w:val="Corpodetexto"/>
        <w:spacing w:before="6"/>
        <w:rPr>
          <w:rFonts w:ascii="Arial" w:hAnsi="Arial" w:cs="Arial"/>
          <w:sz w:val="20"/>
          <w:szCs w:val="20"/>
          <w:shd w:val="clear" w:color="auto" w:fill="FFFFFF"/>
        </w:rPr>
      </w:pPr>
    </w:p>
    <w:p w14:paraId="62D1E01F" w14:textId="6856C44C"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137965">
        <w:rPr>
          <w:rFonts w:ascii="Arial" w:hAnsi="Arial" w:cs="Arial"/>
          <w:b/>
          <w:bCs/>
          <w:sz w:val="20"/>
          <w:szCs w:val="20"/>
          <w:u w:val="single"/>
          <w:shd w:val="clear" w:color="auto" w:fill="FFFFFF"/>
        </w:rPr>
        <w:t>21</w:t>
      </w:r>
      <w:r w:rsidRPr="00875685">
        <w:rPr>
          <w:rFonts w:ascii="Arial" w:hAnsi="Arial" w:cs="Arial"/>
          <w:b/>
          <w:bCs/>
          <w:sz w:val="20"/>
          <w:szCs w:val="20"/>
          <w:u w:val="single"/>
          <w:shd w:val="clear" w:color="auto" w:fill="FFFFFF"/>
        </w:rPr>
        <w:t>/</w:t>
      </w:r>
      <w:r w:rsidR="00666080">
        <w:rPr>
          <w:rFonts w:ascii="Arial" w:hAnsi="Arial" w:cs="Arial"/>
          <w:b/>
          <w:bCs/>
          <w:sz w:val="20"/>
          <w:szCs w:val="20"/>
          <w:u w:val="single"/>
          <w:shd w:val="clear" w:color="auto" w:fill="FFFFFF"/>
        </w:rPr>
        <w:t>0</w:t>
      </w:r>
      <w:r w:rsidR="00BE74CD">
        <w:rPr>
          <w:rFonts w:ascii="Arial" w:hAnsi="Arial" w:cs="Arial"/>
          <w:b/>
          <w:bCs/>
          <w:sz w:val="20"/>
          <w:szCs w:val="20"/>
          <w:u w:val="single"/>
          <w:shd w:val="clear" w:color="auto" w:fill="FFFFFF"/>
        </w:rPr>
        <w:t>1</w:t>
      </w:r>
      <w:r w:rsidRPr="00875685">
        <w:rPr>
          <w:rFonts w:ascii="Arial" w:hAnsi="Arial" w:cs="Arial"/>
          <w:b/>
          <w:bCs/>
          <w:sz w:val="20"/>
          <w:szCs w:val="20"/>
          <w:u w:val="single"/>
          <w:shd w:val="clear" w:color="auto" w:fill="FFFFFF"/>
        </w:rPr>
        <w:t>/202</w:t>
      </w:r>
      <w:r w:rsidR="00BE74CD">
        <w:rPr>
          <w:rFonts w:ascii="Arial" w:hAnsi="Arial" w:cs="Arial"/>
          <w:b/>
          <w:bCs/>
          <w:sz w:val="20"/>
          <w:szCs w:val="20"/>
          <w:u w:val="single"/>
          <w:shd w:val="clear" w:color="auto" w:fill="FFFFFF"/>
        </w:rPr>
        <w:t>5</w:t>
      </w:r>
      <w:r w:rsidRPr="00875685">
        <w:rPr>
          <w:rFonts w:ascii="Arial" w:hAnsi="Arial" w:cs="Arial"/>
          <w:b/>
          <w:bCs/>
          <w:sz w:val="20"/>
          <w:szCs w:val="20"/>
          <w:u w:val="single"/>
          <w:shd w:val="clear" w:color="auto" w:fill="FFFFFF"/>
        </w:rPr>
        <w:t xml:space="preserve"> as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177B4D93"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9649B2">
        <w:rPr>
          <w:rFonts w:ascii="Arial" w:hAnsi="Arial"/>
          <w:b/>
          <w:bCs/>
          <w:sz w:val="20"/>
          <w:szCs w:val="20"/>
        </w:rPr>
        <w:t>5.385,00</w:t>
      </w:r>
      <w:r w:rsidR="00875685" w:rsidRPr="00875685">
        <w:rPr>
          <w:rFonts w:ascii="Times New Roman" w:hAnsi="Times New Roman" w:cs="Times New Roman"/>
          <w:b/>
          <w:bCs/>
          <w:color w:val="000000"/>
        </w:rPr>
        <w:t xml:space="preserve"> </w:t>
      </w:r>
      <w:r w:rsidR="00875685" w:rsidRPr="00875685">
        <w:rPr>
          <w:rFonts w:ascii="Arial" w:hAnsi="Arial"/>
          <w:b/>
          <w:bCs/>
          <w:sz w:val="20"/>
          <w:szCs w:val="20"/>
        </w:rPr>
        <w:t>(</w:t>
      </w:r>
      <w:r w:rsidR="009649B2">
        <w:rPr>
          <w:rFonts w:ascii="Arial" w:hAnsi="Arial"/>
          <w:b/>
          <w:bCs/>
          <w:sz w:val="20"/>
          <w:szCs w:val="20"/>
        </w:rPr>
        <w:t xml:space="preserve">cinco mil, trezentos e oitenta e cinco reais) </w:t>
      </w:r>
      <w:r w:rsidR="00293378">
        <w:rPr>
          <w:rFonts w:ascii="Arial" w:hAnsi="Arial"/>
          <w:b/>
          <w:bCs/>
          <w:sz w:val="20"/>
          <w:szCs w:val="20"/>
        </w:rPr>
        <w:t>.</w:t>
      </w:r>
      <w:bookmarkEnd w:id="0"/>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792E1DD9" w14:textId="43F5E926" w:rsidR="00293AD1" w:rsidRPr="000F3DEE" w:rsidRDefault="00FC02F5" w:rsidP="00314A77">
      <w:pPr>
        <w:pStyle w:val="Corpodetexto"/>
        <w:numPr>
          <w:ilvl w:val="1"/>
          <w:numId w:val="42"/>
        </w:numPr>
        <w:spacing w:line="276" w:lineRule="auto"/>
        <w:ind w:right="-1"/>
        <w:rPr>
          <w:sz w:val="20"/>
          <w:szCs w:val="20"/>
        </w:rPr>
      </w:pPr>
      <w:bookmarkStart w:id="2" w:name="_Hlk160189900"/>
      <w:bookmarkStart w:id="3" w:name="_Hlk159917367"/>
      <w:r w:rsidRPr="000F3DEE">
        <w:rPr>
          <w:rFonts w:ascii="Arial" w:hAnsi="Arial" w:cs="Arial"/>
          <w:sz w:val="20"/>
          <w:szCs w:val="20"/>
        </w:rPr>
        <w:t xml:space="preserve">Aquisição de </w:t>
      </w:r>
      <w:r w:rsidR="00832C01" w:rsidRPr="000F3DEE">
        <w:rPr>
          <w:rFonts w:ascii="Arial" w:hAnsi="Arial" w:cs="Arial"/>
          <w:sz w:val="20"/>
          <w:szCs w:val="20"/>
        </w:rPr>
        <w:t xml:space="preserve">Aparelho LASER  TERAPÊUTICO THERAPY EC (DMC – SEM FIO) ODONTOLÓGICO, </w:t>
      </w:r>
      <w:r w:rsidR="000F3DEE" w:rsidRPr="000F3DEE">
        <w:rPr>
          <w:rFonts w:ascii="Arial" w:hAnsi="Arial" w:cs="Arial"/>
          <w:sz w:val="20"/>
          <w:szCs w:val="20"/>
        </w:rPr>
        <w:t xml:space="preserve">em atendimento à demanda da Secretaria Municipal de Saúde. </w:t>
      </w:r>
    </w:p>
    <w:bookmarkEnd w:id="2"/>
    <w:p w14:paraId="0C418BA5" w14:textId="77777777"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bookmarkEnd w:id="3"/>
    <w:p w14:paraId="3C382AB8"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78F7300" w:rsidR="00293AD1" w:rsidRPr="00907B39" w:rsidRDefault="00293AD1" w:rsidP="005B5297">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00492591">
        <w:rPr>
          <w:rFonts w:ascii="Arial" w:hAnsi="Arial"/>
          <w:sz w:val="20"/>
          <w:szCs w:val="20"/>
        </w:rPr>
        <w:t>ABNT</w:t>
      </w:r>
      <w:r w:rsidR="00492591" w:rsidRPr="00907B39">
        <w:rPr>
          <w:rFonts w:ascii="Arial" w:hAnsi="Arial"/>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lastRenderedPageBreak/>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rsidP="005B5297">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rsidP="005B5297">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5B5297">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68A58F88"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AE76EA">
        <w:rPr>
          <w:rFonts w:ascii="Arial" w:hAnsi="Arial" w:cs="Arial"/>
          <w:b/>
          <w:bCs/>
          <w:sz w:val="20"/>
          <w:szCs w:val="20"/>
        </w:rPr>
        <w:t>..</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120EE1CA"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A528EE">
        <w:rPr>
          <w:rFonts w:ascii="Arial" w:hAnsi="Arial" w:cs="Arial"/>
          <w:sz w:val="20"/>
          <w:szCs w:val="20"/>
        </w:rPr>
        <w:t>3.950,00</w:t>
      </w:r>
      <w:r w:rsidR="00541C3B">
        <w:rPr>
          <w:rFonts w:ascii="Arial" w:hAnsi="Arial" w:cs="Arial"/>
          <w:sz w:val="20"/>
          <w:szCs w:val="20"/>
        </w:rPr>
        <w:t xml:space="preserve"> (</w:t>
      </w:r>
      <w:r w:rsidR="00A528EE">
        <w:rPr>
          <w:rFonts w:ascii="Arial" w:hAnsi="Arial" w:cs="Arial"/>
          <w:sz w:val="20"/>
          <w:szCs w:val="20"/>
        </w:rPr>
        <w:t xml:space="preserve"> três </w:t>
      </w:r>
      <w:r w:rsidR="00541C3B">
        <w:rPr>
          <w:rFonts w:ascii="Arial" w:hAnsi="Arial" w:cs="Arial"/>
          <w:sz w:val="20"/>
          <w:szCs w:val="20"/>
        </w:rPr>
        <w:t>mil</w:t>
      </w:r>
      <w:r w:rsidR="00A528EE">
        <w:rPr>
          <w:rFonts w:ascii="Arial" w:hAnsi="Arial" w:cs="Arial"/>
          <w:sz w:val="20"/>
          <w:szCs w:val="20"/>
        </w:rPr>
        <w:t xml:space="preserve">, novecentos e cinquenta reais) </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rsidP="005B5297">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rsidP="005B5297">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rsidP="005B5297">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rsidP="005B5297">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rsidP="005B5297">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rsidP="005B5297">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rsidP="005B5297">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rsidP="005B5297">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rsidP="005B5297">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5B5297">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lastRenderedPageBreak/>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rsidP="005B5297">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rsidP="005B5297">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rsidP="005B5297">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rsidP="005B5297">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rsidP="005B5297">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rsidP="005B5297">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rsidP="005B5297">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rsidP="005B5297">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 xml:space="preserve">O contrato poderá ser firmado por representante legal, diretor ou sócio da empresa, </w:t>
      </w:r>
      <w:r w:rsidRPr="00907B39">
        <w:rPr>
          <w:rFonts w:ascii="Arial" w:hAnsi="Arial"/>
          <w:sz w:val="20"/>
          <w:szCs w:val="20"/>
        </w:rPr>
        <w:lastRenderedPageBreak/>
        <w:t>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rsidP="005B5297">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rsidP="005B5297">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 xml:space="preserve">previstos no Art. 137 da Lei n.º </w:t>
      </w:r>
      <w:r w:rsidRPr="00907B39">
        <w:rPr>
          <w:rFonts w:ascii="Arial" w:hAnsi="Arial"/>
          <w:sz w:val="20"/>
          <w:szCs w:val="20"/>
        </w:rPr>
        <w:lastRenderedPageBreak/>
        <w:t>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rsidP="005B5297">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rsidP="005B5297">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rsidP="005B5297">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rsidP="005B5297">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rsidP="005B5297">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1A661A35"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1D1E77">
        <w:rPr>
          <w:rFonts w:ascii="Arial" w:hAnsi="Arial"/>
          <w:sz w:val="20"/>
          <w:szCs w:val="20"/>
        </w:rPr>
        <w:t>Saúde</w:t>
      </w:r>
      <w:r w:rsidR="00365221">
        <w:rPr>
          <w:rFonts w:ascii="Arial" w:hAnsi="Arial"/>
          <w:sz w:val="20"/>
          <w:szCs w:val="20"/>
        </w:rPr>
        <w:t>.</w:t>
      </w:r>
      <w:r w:rsidR="001D1E77">
        <w:rPr>
          <w:rFonts w:ascii="Arial" w:hAnsi="Arial"/>
          <w:sz w:val="20"/>
          <w:szCs w:val="20"/>
        </w:rPr>
        <w:t xml:space="preserve"> Setor de Odontologia.</w:t>
      </w:r>
    </w:p>
    <w:p w14:paraId="6E21EBE9" w14:textId="77777777" w:rsidR="00162ACA" w:rsidRDefault="00162ACA" w:rsidP="008B4A48">
      <w:pPr>
        <w:jc w:val="both"/>
        <w:rPr>
          <w:rFonts w:ascii="Arial" w:hAnsi="Arial"/>
          <w:sz w:val="20"/>
          <w:szCs w:val="20"/>
        </w:rPr>
      </w:pPr>
    </w:p>
    <w:p w14:paraId="260A846F" w14:textId="77777777" w:rsidR="008B4A48" w:rsidRPr="00162ACA" w:rsidRDefault="008B4A48" w:rsidP="008B4A48">
      <w:pPr>
        <w:jc w:val="both"/>
        <w:rPr>
          <w:rFonts w:ascii="Arial" w:hAnsi="Arial"/>
          <w:b/>
          <w:bCs/>
          <w:sz w:val="20"/>
          <w:szCs w:val="20"/>
        </w:rPr>
      </w:pPr>
    </w:p>
    <w:p w14:paraId="3A1E0D59" w14:textId="3670F519" w:rsidR="00293AD1" w:rsidRPr="00907B39" w:rsidRDefault="00D42ABF" w:rsidP="005B5297">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5B5297">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lastRenderedPageBreak/>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14FB3E7E"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FC02F5">
        <w:rPr>
          <w:rFonts w:ascii="Arial" w:hAnsi="Arial"/>
          <w:sz w:val="20"/>
          <w:szCs w:val="20"/>
        </w:rPr>
        <w:t>1</w:t>
      </w:r>
      <w:r w:rsidR="00E85C2A">
        <w:rPr>
          <w:rFonts w:ascii="Arial" w:hAnsi="Arial"/>
          <w:sz w:val="20"/>
          <w:szCs w:val="20"/>
        </w:rPr>
        <w:t xml:space="preserve">6 de Janeiro </w:t>
      </w:r>
      <w:r w:rsidR="009D1475">
        <w:rPr>
          <w:rFonts w:ascii="Arial" w:hAnsi="Arial"/>
          <w:sz w:val="20"/>
          <w:szCs w:val="20"/>
        </w:rPr>
        <w:t>de 202</w:t>
      </w:r>
      <w:r w:rsidR="00E85C2A">
        <w:rPr>
          <w:rFonts w:ascii="Arial" w:hAnsi="Arial"/>
          <w:sz w:val="20"/>
          <w:szCs w:val="20"/>
        </w:rPr>
        <w:t>5</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70348155" w14:textId="585DB129" w:rsidR="00FD1152" w:rsidRPr="006D233B" w:rsidRDefault="00FC02F5" w:rsidP="006D233B">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6" w:name="_Hlk102651292"/>
      <w:r>
        <w:rPr>
          <w:rFonts w:ascii="Arial" w:hAnsi="Arial"/>
          <w:b/>
          <w:bCs/>
          <w:sz w:val="20"/>
          <w:szCs w:val="20"/>
        </w:rPr>
        <w:t>ENF. DENIZE BERTI GOULART</w:t>
      </w:r>
    </w:p>
    <w:p w14:paraId="345420FF" w14:textId="20F2EFE4" w:rsidR="00293AD1" w:rsidRPr="00907B39" w:rsidRDefault="00FC02F5" w:rsidP="00FD1152">
      <w:pPr>
        <w:jc w:val="center"/>
        <w:rPr>
          <w:rFonts w:ascii="Arial" w:hAnsi="Arial"/>
          <w:sz w:val="20"/>
          <w:szCs w:val="20"/>
        </w:rPr>
      </w:pPr>
      <w:r>
        <w:rPr>
          <w:rFonts w:ascii="Arial" w:hAnsi="Arial"/>
          <w:sz w:val="20"/>
          <w:szCs w:val="20"/>
        </w:rPr>
        <w:t>Secretária Municipal de Saúde</w:t>
      </w:r>
    </w:p>
    <w:p w14:paraId="3538ED80" w14:textId="77777777" w:rsidR="000558C1" w:rsidRPr="00907B39" w:rsidRDefault="000558C1" w:rsidP="00293AD1">
      <w:pPr>
        <w:jc w:val="center"/>
        <w:rPr>
          <w:rFonts w:ascii="Arial" w:hAnsi="Arial"/>
          <w:b/>
          <w:bCs/>
          <w:sz w:val="20"/>
          <w:szCs w:val="20"/>
        </w:rPr>
      </w:pP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35C0214B" w14:textId="77777777" w:rsidR="00FA03EC" w:rsidRPr="00907B39" w:rsidRDefault="00FA03EC" w:rsidP="00FA03EC">
      <w:pPr>
        <w:pStyle w:val="Corpodetexto"/>
        <w:jc w:val="center"/>
        <w:rPr>
          <w:rFonts w:ascii="Arial" w:hAnsi="Arial" w:cs="Arial"/>
          <w:sz w:val="20"/>
          <w:szCs w:val="20"/>
        </w:rPr>
      </w:pPr>
    </w:p>
    <w:p w14:paraId="26CA0E51" w14:textId="77777777" w:rsidR="00FA03EC" w:rsidRPr="00907B39" w:rsidRDefault="00FA03EC" w:rsidP="00FA03EC">
      <w:pPr>
        <w:rPr>
          <w:rFonts w:ascii="Arial" w:hAnsi="Arial"/>
          <w:sz w:val="20"/>
          <w:szCs w:val="20"/>
        </w:rPr>
      </w:pPr>
    </w:p>
    <w:p w14:paraId="30940BA0" w14:textId="77777777" w:rsidR="00FA03EC" w:rsidRPr="00907B39" w:rsidRDefault="00FA03EC" w:rsidP="00FA03EC">
      <w:pPr>
        <w:rPr>
          <w:rFonts w:ascii="Arial" w:hAnsi="Arial"/>
          <w:sz w:val="20"/>
          <w:szCs w:val="20"/>
        </w:rPr>
      </w:pPr>
    </w:p>
    <w:p w14:paraId="3A8EB691" w14:textId="77777777" w:rsidR="00FA03EC" w:rsidRPr="00907B39" w:rsidRDefault="00FA03EC" w:rsidP="00FA03EC">
      <w:pPr>
        <w:rPr>
          <w:rFonts w:ascii="Arial" w:hAnsi="Arial"/>
          <w:sz w:val="20"/>
          <w:szCs w:val="20"/>
        </w:rPr>
      </w:pPr>
    </w:p>
    <w:p w14:paraId="0FFEB06C" w14:textId="77777777" w:rsidR="00FA03EC" w:rsidRPr="00907B39" w:rsidRDefault="00FA03EC" w:rsidP="00FA03EC">
      <w:pPr>
        <w:rPr>
          <w:rFonts w:ascii="Arial" w:hAnsi="Arial"/>
          <w:sz w:val="20"/>
          <w:szCs w:val="20"/>
        </w:rPr>
      </w:pPr>
    </w:p>
    <w:p w14:paraId="38C2C73F" w14:textId="77777777" w:rsidR="00FA03EC" w:rsidRPr="00907B39" w:rsidRDefault="00FA03EC" w:rsidP="00FA03EC">
      <w:pPr>
        <w:rPr>
          <w:rFonts w:ascii="Arial" w:hAnsi="Arial"/>
          <w:sz w:val="20"/>
          <w:szCs w:val="20"/>
        </w:rPr>
      </w:pPr>
    </w:p>
    <w:p w14:paraId="23629594" w14:textId="77777777" w:rsidR="00FA03EC" w:rsidRPr="00907B39" w:rsidRDefault="00FA03EC" w:rsidP="00FA03EC">
      <w:pPr>
        <w:rPr>
          <w:rFonts w:ascii="Arial" w:hAnsi="Arial"/>
          <w:sz w:val="20"/>
          <w:szCs w:val="20"/>
        </w:rPr>
      </w:pPr>
    </w:p>
    <w:p w14:paraId="18111281" w14:textId="77777777" w:rsidR="00FA03EC" w:rsidRPr="00907B39" w:rsidRDefault="00FA03EC" w:rsidP="00FA03EC">
      <w:pPr>
        <w:rPr>
          <w:rFonts w:ascii="Arial" w:hAnsi="Arial"/>
          <w:sz w:val="20"/>
          <w:szCs w:val="20"/>
        </w:rPr>
      </w:pPr>
    </w:p>
    <w:p w14:paraId="61FF9A21" w14:textId="77777777" w:rsidR="00FA03EC" w:rsidRPr="00907B39" w:rsidRDefault="00FA03EC" w:rsidP="00FA03EC">
      <w:pPr>
        <w:rPr>
          <w:rFonts w:ascii="Arial" w:hAnsi="Arial"/>
          <w:sz w:val="20"/>
          <w:szCs w:val="20"/>
        </w:rPr>
      </w:pPr>
    </w:p>
    <w:p w14:paraId="25C8D7D4" w14:textId="77777777" w:rsidR="00FA03EC" w:rsidRPr="00907B39" w:rsidRDefault="00FA03EC" w:rsidP="00FA03EC">
      <w:pPr>
        <w:rPr>
          <w:rFonts w:ascii="Arial" w:hAnsi="Arial"/>
          <w:sz w:val="20"/>
          <w:szCs w:val="20"/>
        </w:rPr>
      </w:pPr>
    </w:p>
    <w:p w14:paraId="250CB2D0" w14:textId="77777777" w:rsidR="00FA03EC" w:rsidRPr="00907B39" w:rsidRDefault="00FA03EC" w:rsidP="00FA03EC">
      <w:pPr>
        <w:rPr>
          <w:rFonts w:ascii="Arial" w:hAnsi="Arial"/>
          <w:sz w:val="20"/>
          <w:szCs w:val="20"/>
        </w:rPr>
      </w:pPr>
    </w:p>
    <w:p w14:paraId="7334A462" w14:textId="77777777" w:rsidR="00FA03EC" w:rsidRPr="00907B39" w:rsidRDefault="00FA03EC" w:rsidP="00FA03EC">
      <w:pPr>
        <w:rPr>
          <w:rFonts w:ascii="Arial" w:hAnsi="Arial"/>
          <w:sz w:val="20"/>
          <w:szCs w:val="20"/>
        </w:rPr>
      </w:pPr>
    </w:p>
    <w:p w14:paraId="4593471A" w14:textId="77777777" w:rsidR="00FA03EC" w:rsidRPr="00907B39" w:rsidRDefault="00FA03EC" w:rsidP="00FA03EC">
      <w:pPr>
        <w:rPr>
          <w:rFonts w:ascii="Arial" w:hAnsi="Arial"/>
          <w:sz w:val="20"/>
          <w:szCs w:val="20"/>
        </w:rPr>
      </w:pPr>
    </w:p>
    <w:p w14:paraId="3E1B81E5" w14:textId="77777777" w:rsidR="00FA03EC" w:rsidRPr="00907B39" w:rsidRDefault="00FA03EC" w:rsidP="00FA03EC">
      <w:pPr>
        <w:rPr>
          <w:rFonts w:ascii="Arial" w:hAnsi="Arial"/>
          <w:sz w:val="20"/>
          <w:szCs w:val="20"/>
        </w:rPr>
      </w:pPr>
    </w:p>
    <w:p w14:paraId="4052F2AD" w14:textId="77777777" w:rsidR="00FA03EC" w:rsidRPr="00907B39" w:rsidRDefault="00FA03EC" w:rsidP="00FA03EC">
      <w:pPr>
        <w:rPr>
          <w:rFonts w:ascii="Arial" w:hAnsi="Arial"/>
          <w:sz w:val="20"/>
          <w:szCs w:val="20"/>
        </w:rPr>
      </w:pPr>
    </w:p>
    <w:p w14:paraId="4934B170" w14:textId="77777777" w:rsidR="00FA03EC" w:rsidRPr="00907B39" w:rsidRDefault="00FA03EC" w:rsidP="00FA03EC">
      <w:pPr>
        <w:rPr>
          <w:rFonts w:ascii="Arial" w:hAnsi="Arial"/>
          <w:sz w:val="20"/>
          <w:szCs w:val="20"/>
        </w:rPr>
      </w:pPr>
    </w:p>
    <w:p w14:paraId="0587E052" w14:textId="77777777" w:rsidR="00FA03EC" w:rsidRPr="00907B39" w:rsidRDefault="00FA03EC" w:rsidP="00FA03EC">
      <w:pPr>
        <w:rPr>
          <w:rFonts w:ascii="Arial" w:hAnsi="Arial"/>
          <w:sz w:val="20"/>
          <w:szCs w:val="20"/>
        </w:rPr>
      </w:pPr>
    </w:p>
    <w:p w14:paraId="48B559F8" w14:textId="77777777" w:rsidR="00FA03EC" w:rsidRPr="00907B39" w:rsidRDefault="00FA03EC" w:rsidP="00FA03EC">
      <w:pPr>
        <w:rPr>
          <w:rFonts w:ascii="Arial" w:hAnsi="Arial"/>
          <w:sz w:val="20"/>
          <w:szCs w:val="20"/>
        </w:rPr>
      </w:pPr>
    </w:p>
    <w:p w14:paraId="70495110" w14:textId="77777777" w:rsidR="00FA03EC" w:rsidRPr="00907B39" w:rsidRDefault="00FA03EC" w:rsidP="00FA03EC">
      <w:pPr>
        <w:rPr>
          <w:rFonts w:ascii="Arial" w:hAnsi="Arial"/>
          <w:sz w:val="20"/>
          <w:szCs w:val="20"/>
        </w:rPr>
      </w:pPr>
    </w:p>
    <w:p w14:paraId="47B7C813" w14:textId="77777777" w:rsidR="00FA03EC" w:rsidRPr="00907B39" w:rsidRDefault="00FA03EC" w:rsidP="00FA03EC">
      <w:pPr>
        <w:rPr>
          <w:rFonts w:ascii="Arial" w:hAnsi="Arial"/>
          <w:sz w:val="20"/>
          <w:szCs w:val="20"/>
        </w:rPr>
      </w:pPr>
    </w:p>
    <w:p w14:paraId="7DA42BCC" w14:textId="77777777" w:rsidR="00FA03EC" w:rsidRPr="00907B39" w:rsidRDefault="00FA03EC" w:rsidP="00FA03EC">
      <w:pPr>
        <w:rPr>
          <w:rFonts w:ascii="Arial" w:hAnsi="Arial"/>
          <w:sz w:val="20"/>
          <w:szCs w:val="20"/>
        </w:rPr>
      </w:pPr>
    </w:p>
    <w:p w14:paraId="1E312B05" w14:textId="77777777" w:rsidR="00FA03EC" w:rsidRPr="00907B39" w:rsidRDefault="00FA03EC" w:rsidP="00FA03EC">
      <w:pPr>
        <w:rPr>
          <w:rFonts w:ascii="Arial" w:hAnsi="Arial"/>
          <w:sz w:val="20"/>
          <w:szCs w:val="20"/>
        </w:rPr>
      </w:pPr>
    </w:p>
    <w:p w14:paraId="5F4C26AC" w14:textId="77777777" w:rsidR="00FA03EC" w:rsidRPr="00907B39" w:rsidRDefault="00FA03EC" w:rsidP="00FA03EC">
      <w:pPr>
        <w:rPr>
          <w:rFonts w:ascii="Arial" w:hAnsi="Arial"/>
          <w:sz w:val="20"/>
          <w:szCs w:val="20"/>
        </w:rPr>
      </w:pPr>
    </w:p>
    <w:p w14:paraId="077475BF" w14:textId="64460737" w:rsidR="00FA03EC" w:rsidRPr="00907B39" w:rsidRDefault="004C06A2" w:rsidP="00A24C1B">
      <w:pPr>
        <w:suppressAutoHyphens w:val="0"/>
        <w:rPr>
          <w:rFonts w:ascii="Arial" w:hAnsi="Arial"/>
          <w:b/>
          <w:bCs/>
          <w:sz w:val="20"/>
          <w:szCs w:val="20"/>
        </w:rPr>
      </w:pPr>
      <w:r>
        <w:rPr>
          <w:rFonts w:ascii="Arial" w:hAnsi="Arial"/>
          <w:b/>
          <w:bCs/>
          <w:sz w:val="20"/>
          <w:szCs w:val="20"/>
        </w:rPr>
        <w:br w:type="page"/>
      </w:r>
      <w:r w:rsidR="00FA03EC" w:rsidRPr="00907B39">
        <w:rPr>
          <w:rFonts w:ascii="Arial" w:hAnsi="Arial"/>
          <w:b/>
          <w:bCs/>
          <w:sz w:val="20"/>
          <w:szCs w:val="20"/>
        </w:rPr>
        <w:lastRenderedPageBreak/>
        <w:t>ANEXO II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tbl>
      <w:tblPr>
        <w:tblW w:w="976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4156"/>
        <w:gridCol w:w="849"/>
        <w:gridCol w:w="852"/>
        <w:gridCol w:w="1417"/>
        <w:gridCol w:w="1621"/>
      </w:tblGrid>
      <w:tr w:rsidR="00FA03EC" w:rsidRPr="00907B39" w14:paraId="21FEF0C2" w14:textId="77777777" w:rsidTr="00BE3C9B">
        <w:trPr>
          <w:trHeight w:val="1379"/>
        </w:trPr>
        <w:tc>
          <w:tcPr>
            <w:tcW w:w="873" w:type="dxa"/>
            <w:shd w:val="clear" w:color="000000" w:fill="FFF2CC"/>
            <w:vAlign w:val="center"/>
            <w:hideMark/>
          </w:tcPr>
          <w:p w14:paraId="0A903F4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 xml:space="preserve">ITEM </w:t>
            </w:r>
          </w:p>
        </w:tc>
        <w:tc>
          <w:tcPr>
            <w:tcW w:w="4156" w:type="dxa"/>
            <w:shd w:val="clear" w:color="000000" w:fill="FFF2CC"/>
            <w:vAlign w:val="center"/>
            <w:hideMark/>
          </w:tcPr>
          <w:p w14:paraId="5AD90EFD"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ESPECIFICAÇÃO</w:t>
            </w:r>
          </w:p>
        </w:tc>
        <w:tc>
          <w:tcPr>
            <w:tcW w:w="849" w:type="dxa"/>
            <w:shd w:val="clear" w:color="000000" w:fill="FFF2CC"/>
            <w:vAlign w:val="center"/>
            <w:hideMark/>
          </w:tcPr>
          <w:p w14:paraId="5420EB9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UND</w:t>
            </w:r>
          </w:p>
        </w:tc>
        <w:tc>
          <w:tcPr>
            <w:tcW w:w="852" w:type="dxa"/>
            <w:shd w:val="clear" w:color="000000" w:fill="FFF2CC"/>
            <w:vAlign w:val="center"/>
            <w:hideMark/>
          </w:tcPr>
          <w:p w14:paraId="0DFA8DA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QUANT</w:t>
            </w:r>
          </w:p>
        </w:tc>
        <w:tc>
          <w:tcPr>
            <w:tcW w:w="1417" w:type="dxa"/>
            <w:shd w:val="clear" w:color="000000" w:fill="FFF2CC"/>
            <w:vAlign w:val="center"/>
          </w:tcPr>
          <w:p w14:paraId="6018B69A"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UNT</w:t>
            </w:r>
          </w:p>
          <w:p w14:paraId="2F220C9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ESTIMADO</w:t>
            </w:r>
          </w:p>
        </w:tc>
        <w:tc>
          <w:tcPr>
            <w:tcW w:w="1621" w:type="dxa"/>
            <w:shd w:val="clear" w:color="000000" w:fill="FFF2CC"/>
            <w:vAlign w:val="center"/>
          </w:tcPr>
          <w:p w14:paraId="484A8E45"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TOTAL</w:t>
            </w:r>
          </w:p>
          <w:p w14:paraId="6F40BF7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 xml:space="preserve">ESTIMADO </w:t>
            </w:r>
          </w:p>
        </w:tc>
      </w:tr>
      <w:tr w:rsidR="00FA03EC" w:rsidRPr="00907B39" w14:paraId="5B6B7E80" w14:textId="77777777" w:rsidTr="00BE3C9B">
        <w:trPr>
          <w:trHeight w:val="2191"/>
        </w:trPr>
        <w:tc>
          <w:tcPr>
            <w:tcW w:w="873" w:type="dxa"/>
            <w:shd w:val="clear" w:color="auto" w:fill="auto"/>
            <w:vAlign w:val="center"/>
            <w:hideMark/>
          </w:tcPr>
          <w:p w14:paraId="4C670DEE"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1</w:t>
            </w:r>
          </w:p>
        </w:tc>
        <w:tc>
          <w:tcPr>
            <w:tcW w:w="4156" w:type="dxa"/>
            <w:shd w:val="clear" w:color="000000" w:fill="FFFFFF"/>
            <w:vAlign w:val="center"/>
            <w:hideMark/>
          </w:tcPr>
          <w:p w14:paraId="1D4DCA67" w14:textId="77777777" w:rsidR="001B4CE3" w:rsidRPr="000F3DEE" w:rsidRDefault="001B4CE3" w:rsidP="001B4CE3">
            <w:pPr>
              <w:pStyle w:val="Corpodetexto"/>
              <w:spacing w:line="276" w:lineRule="auto"/>
              <w:ind w:left="720" w:right="-1"/>
              <w:rPr>
                <w:sz w:val="20"/>
                <w:szCs w:val="20"/>
              </w:rPr>
            </w:pPr>
            <w:r w:rsidRPr="000F3DEE">
              <w:rPr>
                <w:rFonts w:ascii="Arial" w:hAnsi="Arial" w:cs="Arial"/>
                <w:sz w:val="20"/>
                <w:szCs w:val="20"/>
              </w:rPr>
              <w:t xml:space="preserve">Aquisição de Aparelho LASER  TERAPÊUTICO THERAPY EC (DMC – SEM FIO) ODONTOLÓGICO, em atendimento à demanda da Secretaria Municipal de Saúde. </w:t>
            </w:r>
          </w:p>
          <w:p w14:paraId="270C58AD" w14:textId="77777777" w:rsidR="00406171" w:rsidRDefault="00406171" w:rsidP="00970F88">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1C451162" w14:textId="0309B90A" w:rsidR="009D1475" w:rsidRPr="00907B39" w:rsidRDefault="009D1475" w:rsidP="00970F88">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288E39EE" w14:textId="77BB7969" w:rsidR="00FA03EC" w:rsidRPr="00907B39" w:rsidRDefault="00FA03EC" w:rsidP="005B5297">
            <w:pPr>
              <w:pStyle w:val="PargrafodaLista"/>
              <w:widowControl w:val="0"/>
              <w:numPr>
                <w:ilvl w:val="1"/>
                <w:numId w:val="40"/>
              </w:numPr>
              <w:tabs>
                <w:tab w:val="left" w:pos="839"/>
              </w:tabs>
              <w:suppressAutoHyphens w:val="0"/>
              <w:autoSpaceDE w:val="0"/>
              <w:spacing w:after="0" w:line="276" w:lineRule="auto"/>
              <w:ind w:right="13"/>
              <w:jc w:val="both"/>
              <w:textAlignment w:val="auto"/>
              <w:rPr>
                <w:rFonts w:ascii="Arial" w:eastAsia="Times New Roman" w:hAnsi="Arial"/>
                <w:color w:val="000000"/>
                <w:kern w:val="0"/>
                <w:sz w:val="20"/>
                <w:szCs w:val="20"/>
                <w:lang w:eastAsia="pt-BR" w:bidi="ar-SA"/>
              </w:rPr>
            </w:pPr>
          </w:p>
        </w:tc>
        <w:tc>
          <w:tcPr>
            <w:tcW w:w="849" w:type="dxa"/>
            <w:shd w:val="clear" w:color="000000" w:fill="FFFFFF"/>
            <w:noWrap/>
            <w:vAlign w:val="center"/>
            <w:hideMark/>
          </w:tcPr>
          <w:p w14:paraId="73512A76" w14:textId="59DA2FC7" w:rsidR="00FA03EC" w:rsidRPr="00907B39" w:rsidRDefault="001D1E77" w:rsidP="000A379A">
            <w:pPr>
              <w:suppressAutoHyphens w:val="0"/>
              <w:autoSpaceDN/>
              <w:jc w:val="center"/>
              <w:textAlignment w:val="auto"/>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un</w:t>
            </w:r>
          </w:p>
        </w:tc>
        <w:tc>
          <w:tcPr>
            <w:tcW w:w="852" w:type="dxa"/>
            <w:shd w:val="clear" w:color="auto" w:fill="auto"/>
            <w:noWrap/>
            <w:vAlign w:val="center"/>
            <w:hideMark/>
          </w:tcPr>
          <w:p w14:paraId="0BD6EA41" w14:textId="7AF67EE1" w:rsidR="00FA03EC" w:rsidRPr="00907B39" w:rsidRDefault="00131036" w:rsidP="000A379A">
            <w:pPr>
              <w:suppressAutoHyphens w:val="0"/>
              <w:autoSpaceDN/>
              <w:jc w:val="center"/>
              <w:textAlignment w:val="auto"/>
              <w:rPr>
                <w:rFonts w:ascii="Arial" w:eastAsia="Times New Roman" w:hAnsi="Arial"/>
                <w:kern w:val="0"/>
                <w:sz w:val="20"/>
                <w:szCs w:val="20"/>
                <w:lang w:eastAsia="pt-BR" w:bidi="ar-SA"/>
              </w:rPr>
            </w:pPr>
            <w:r>
              <w:rPr>
                <w:rFonts w:ascii="Arial" w:eastAsia="Times New Roman" w:hAnsi="Arial"/>
                <w:kern w:val="0"/>
                <w:sz w:val="20"/>
                <w:szCs w:val="20"/>
                <w:lang w:eastAsia="pt-BR" w:bidi="ar-SA"/>
              </w:rPr>
              <w:t>01</w:t>
            </w:r>
          </w:p>
        </w:tc>
        <w:tc>
          <w:tcPr>
            <w:tcW w:w="1417" w:type="dxa"/>
            <w:vAlign w:val="center"/>
          </w:tcPr>
          <w:p w14:paraId="4EE57CFB" w14:textId="3BAD3096" w:rsidR="00FA03EC" w:rsidRPr="00907B39" w:rsidRDefault="00970F88" w:rsidP="000A379A">
            <w:pPr>
              <w:suppressAutoHyphens w:val="0"/>
              <w:autoSpaceDN/>
              <w:jc w:val="center"/>
              <w:textAlignment w:val="auto"/>
              <w:rPr>
                <w:rFonts w:ascii="Arial" w:eastAsia="Times New Roman" w:hAnsi="Arial"/>
                <w:kern w:val="0"/>
                <w:sz w:val="20"/>
                <w:szCs w:val="20"/>
                <w:lang w:eastAsia="pt-BR" w:bidi="ar-SA"/>
              </w:rPr>
            </w:pPr>
            <w:r>
              <w:rPr>
                <w:rFonts w:ascii="Arial" w:eastAsia="Times New Roman" w:hAnsi="Arial"/>
                <w:kern w:val="0"/>
                <w:sz w:val="20"/>
                <w:szCs w:val="20"/>
                <w:lang w:eastAsia="pt-BR" w:bidi="ar-SA"/>
              </w:rPr>
              <w:t xml:space="preserve">R$ </w:t>
            </w:r>
            <w:r w:rsidR="007E6A71">
              <w:rPr>
                <w:rFonts w:ascii="Arial" w:eastAsia="Times New Roman" w:hAnsi="Arial"/>
                <w:kern w:val="0"/>
                <w:sz w:val="20"/>
                <w:szCs w:val="20"/>
                <w:lang w:eastAsia="pt-BR" w:bidi="ar-SA"/>
              </w:rPr>
              <w:t>3.950,00</w:t>
            </w:r>
          </w:p>
        </w:tc>
        <w:tc>
          <w:tcPr>
            <w:tcW w:w="1621" w:type="dxa"/>
            <w:vAlign w:val="center"/>
          </w:tcPr>
          <w:p w14:paraId="54F879F5" w14:textId="68DE09C6"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r>
      <w:tr w:rsidR="00FA03EC" w:rsidRPr="00907B39" w14:paraId="4FE11906" w14:textId="77777777" w:rsidTr="00BE3C9B">
        <w:trPr>
          <w:trHeight w:val="946"/>
        </w:trPr>
        <w:tc>
          <w:tcPr>
            <w:tcW w:w="8147" w:type="dxa"/>
            <w:gridSpan w:val="5"/>
            <w:shd w:val="clear" w:color="auto" w:fill="auto"/>
            <w:vAlign w:val="center"/>
          </w:tcPr>
          <w:p w14:paraId="02203916" w14:textId="5D6E897A"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lang w:eastAsia="pt-BR"/>
              </w:rPr>
              <w:t xml:space="preserve">                                      VALOR TOTAL ESTIMADO</w:t>
            </w:r>
            <w:r w:rsidR="00822F80">
              <w:rPr>
                <w:rFonts w:ascii="Arial" w:hAnsi="Arial"/>
                <w:b/>
                <w:bCs/>
                <w:color w:val="000000"/>
                <w:sz w:val="20"/>
                <w:szCs w:val="20"/>
                <w:lang w:eastAsia="pt-BR"/>
              </w:rPr>
              <w:t xml:space="preserve"> </w:t>
            </w:r>
          </w:p>
        </w:tc>
        <w:tc>
          <w:tcPr>
            <w:tcW w:w="1621" w:type="dxa"/>
            <w:vAlign w:val="center"/>
          </w:tcPr>
          <w:p w14:paraId="293AB405" w14:textId="2FDF46E6" w:rsidR="00FA03EC" w:rsidRPr="00907B39" w:rsidRDefault="00BE3C9B" w:rsidP="000A379A">
            <w:pPr>
              <w:suppressAutoHyphens w:val="0"/>
              <w:autoSpaceDN/>
              <w:jc w:val="center"/>
              <w:textAlignment w:val="auto"/>
              <w:rPr>
                <w:rFonts w:ascii="Arial" w:hAnsi="Arial"/>
                <w:b/>
                <w:bCs/>
                <w:color w:val="000000"/>
                <w:sz w:val="20"/>
                <w:szCs w:val="20"/>
              </w:rPr>
            </w:pPr>
            <w:r>
              <w:rPr>
                <w:rFonts w:ascii="Arial" w:hAnsi="Arial"/>
                <w:b/>
                <w:bCs/>
                <w:color w:val="000000"/>
                <w:sz w:val="20"/>
                <w:szCs w:val="20"/>
              </w:rPr>
              <w:t xml:space="preserve">R$ </w:t>
            </w:r>
            <w:r w:rsidR="001D1E77">
              <w:rPr>
                <w:rFonts w:ascii="Arial" w:hAnsi="Arial"/>
                <w:b/>
                <w:bCs/>
                <w:color w:val="000000"/>
                <w:sz w:val="20"/>
                <w:szCs w:val="20"/>
              </w:rPr>
              <w:t>5.385,00</w:t>
            </w:r>
          </w:p>
          <w:p w14:paraId="740A72C0" w14:textId="77777777" w:rsidR="00FA03EC" w:rsidRPr="00907B39" w:rsidRDefault="00FA03EC" w:rsidP="00A24C1B">
            <w:pPr>
              <w:suppressAutoHyphens w:val="0"/>
              <w:jc w:val="center"/>
              <w:rPr>
                <w:rFonts w:ascii="Arial" w:hAnsi="Arial"/>
                <w:b/>
                <w:bCs/>
                <w:color w:val="000000"/>
                <w:sz w:val="20"/>
                <w:szCs w:val="20"/>
              </w:rPr>
            </w:pPr>
          </w:p>
        </w:tc>
      </w:tr>
    </w:tbl>
    <w:p w14:paraId="0989DCF7" w14:textId="77777777" w:rsidR="00FA03EC" w:rsidRPr="00907B39" w:rsidRDefault="00FA03EC" w:rsidP="00FA03EC">
      <w:pPr>
        <w:rPr>
          <w:rFonts w:ascii="Arial" w:hAnsi="Arial"/>
          <w:sz w:val="20"/>
          <w:szCs w:val="20"/>
        </w:rPr>
      </w:pPr>
    </w:p>
    <w:p w14:paraId="08EEA4C9" w14:textId="77777777" w:rsidR="00FA03EC" w:rsidRDefault="00FA03EC" w:rsidP="00FA03EC">
      <w:pPr>
        <w:rPr>
          <w:rFonts w:ascii="Arial" w:hAnsi="Arial"/>
          <w:sz w:val="20"/>
          <w:szCs w:val="20"/>
        </w:rPr>
      </w:pPr>
    </w:p>
    <w:p w14:paraId="45EEC599" w14:textId="77777777" w:rsidR="00F613E5" w:rsidRDefault="00F613E5" w:rsidP="00FA03EC">
      <w:pPr>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46043D5F" w:rsidR="00F613E5" w:rsidRPr="00307081" w:rsidRDefault="00F613E5" w:rsidP="00F613E5">
      <w:pPr>
        <w:pStyle w:val="Corpodetexto"/>
        <w:jc w:val="center"/>
        <w:rPr>
          <w:sz w:val="24"/>
        </w:rPr>
      </w:pPr>
      <w:r>
        <w:rPr>
          <w:sz w:val="24"/>
        </w:rPr>
        <w:t xml:space="preserve">Maria da Fé-MG, </w:t>
      </w:r>
      <w:r w:rsidR="00970F88">
        <w:rPr>
          <w:sz w:val="24"/>
        </w:rPr>
        <w:t>1</w:t>
      </w:r>
      <w:r w:rsidR="00131036">
        <w:rPr>
          <w:sz w:val="24"/>
        </w:rPr>
        <w:t xml:space="preserve">6 </w:t>
      </w:r>
      <w:r>
        <w:rPr>
          <w:sz w:val="24"/>
        </w:rPr>
        <w:t xml:space="preserve">de </w:t>
      </w:r>
      <w:r w:rsidR="00F2531C">
        <w:rPr>
          <w:sz w:val="24"/>
        </w:rPr>
        <w:t>Janeiro de 2025.</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76E17098" w14:textId="4E134E58" w:rsidR="004830EB" w:rsidRDefault="004830EB" w:rsidP="00F613E5">
      <w:pPr>
        <w:ind w:right="-2"/>
        <w:jc w:val="center"/>
        <w:rPr>
          <w:rFonts w:ascii="Times New Roman" w:hAnsi="Times New Roman" w:cs="Times New Roman"/>
          <w:b/>
          <w:bCs/>
        </w:rPr>
      </w:pPr>
      <w:r>
        <w:rPr>
          <w:rFonts w:ascii="Times New Roman" w:hAnsi="Times New Roman" w:cs="Times New Roman"/>
          <w:b/>
          <w:bCs/>
        </w:rPr>
        <w:t xml:space="preserve">Secretária </w:t>
      </w:r>
      <w:r w:rsidR="001D1E77">
        <w:rPr>
          <w:rFonts w:ascii="Times New Roman" w:hAnsi="Times New Roman" w:cs="Times New Roman"/>
          <w:b/>
          <w:bCs/>
        </w:rPr>
        <w:t>Munici</w:t>
      </w:r>
      <w:r w:rsidR="001B4CE3">
        <w:rPr>
          <w:rFonts w:ascii="Times New Roman" w:hAnsi="Times New Roman" w:cs="Times New Roman"/>
          <w:b/>
          <w:bCs/>
        </w:rPr>
        <w:t>pal de Saúde</w:t>
      </w:r>
    </w:p>
    <w:p w14:paraId="12BAC298" w14:textId="77777777" w:rsidR="001B4CE3" w:rsidRDefault="001B4CE3" w:rsidP="00F613E5">
      <w:pPr>
        <w:ind w:right="-2"/>
        <w:jc w:val="center"/>
        <w:rPr>
          <w:rFonts w:ascii="Times New Roman" w:hAnsi="Times New Roman" w:cs="Times New Roman"/>
          <w:b/>
          <w:bCs/>
        </w:rPr>
      </w:pPr>
    </w:p>
    <w:p w14:paraId="12C33725" w14:textId="77777777" w:rsidR="001B4CE3" w:rsidRDefault="001B4CE3" w:rsidP="00F613E5">
      <w:pPr>
        <w:ind w:right="-2"/>
        <w:jc w:val="center"/>
        <w:rPr>
          <w:rFonts w:ascii="Times New Roman" w:hAnsi="Times New Roman" w:cs="Times New Roman"/>
          <w:b/>
          <w:bCs/>
        </w:rPr>
      </w:pPr>
    </w:p>
    <w:p w14:paraId="0A86B6CE" w14:textId="77777777" w:rsidR="001B4CE3" w:rsidRPr="00307081" w:rsidRDefault="001B4CE3" w:rsidP="00F613E5">
      <w:pPr>
        <w:ind w:right="-2"/>
        <w:jc w:val="center"/>
        <w:rPr>
          <w:rFonts w:ascii="Times New Roman" w:hAnsi="Times New Roman" w:cs="Times New Roman"/>
          <w:b/>
        </w:rPr>
      </w:pP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Default="00FA03EC" w:rsidP="00FA03EC">
      <w:pPr>
        <w:jc w:val="center"/>
        <w:rPr>
          <w:rFonts w:ascii="Arial" w:hAnsi="Arial"/>
        </w:rPr>
      </w:pPr>
    </w:p>
    <w:p w14:paraId="6A33EC15" w14:textId="77777777" w:rsidR="001B4CE3" w:rsidRDefault="001B4CE3" w:rsidP="00FA03EC">
      <w:pPr>
        <w:jc w:val="center"/>
        <w:rPr>
          <w:rFonts w:ascii="Arial" w:hAnsi="Arial"/>
        </w:rPr>
      </w:pPr>
    </w:p>
    <w:p w14:paraId="1E07A267" w14:textId="77777777" w:rsidR="001B4CE3" w:rsidRDefault="001B4CE3" w:rsidP="00FA03EC">
      <w:pPr>
        <w:jc w:val="center"/>
        <w:rPr>
          <w:rFonts w:ascii="Arial" w:hAnsi="Arial"/>
        </w:rPr>
      </w:pPr>
    </w:p>
    <w:p w14:paraId="38F14D7F" w14:textId="77777777" w:rsidR="001B4CE3" w:rsidRDefault="001B4CE3" w:rsidP="00FA03EC">
      <w:pPr>
        <w:jc w:val="center"/>
        <w:rPr>
          <w:rFonts w:ascii="Arial" w:hAnsi="Arial"/>
        </w:rPr>
      </w:pPr>
    </w:p>
    <w:p w14:paraId="010DE864" w14:textId="77777777" w:rsidR="001B4CE3" w:rsidRDefault="001B4CE3" w:rsidP="00FA03EC">
      <w:pPr>
        <w:jc w:val="center"/>
        <w:rPr>
          <w:rFonts w:ascii="Arial" w:hAnsi="Arial"/>
        </w:rPr>
      </w:pPr>
    </w:p>
    <w:p w14:paraId="401CAEDF" w14:textId="77777777" w:rsidR="001B4CE3" w:rsidRDefault="001B4CE3" w:rsidP="00FA03EC">
      <w:pPr>
        <w:jc w:val="center"/>
        <w:rPr>
          <w:rFonts w:ascii="Arial" w:hAnsi="Arial"/>
        </w:rPr>
      </w:pPr>
    </w:p>
    <w:p w14:paraId="2E86198A" w14:textId="77777777" w:rsidR="001B4CE3" w:rsidRDefault="001B4CE3" w:rsidP="00FA03EC">
      <w:pPr>
        <w:jc w:val="center"/>
        <w:rPr>
          <w:rFonts w:ascii="Arial" w:hAnsi="Arial"/>
        </w:rPr>
      </w:pPr>
    </w:p>
    <w:p w14:paraId="1CFB2738" w14:textId="77777777" w:rsidR="001B4CE3" w:rsidRDefault="001B4CE3" w:rsidP="00FA03EC">
      <w:pPr>
        <w:jc w:val="center"/>
        <w:rPr>
          <w:rFonts w:ascii="Arial" w:hAnsi="Arial"/>
        </w:rPr>
      </w:pPr>
    </w:p>
    <w:p w14:paraId="5DFF0D20" w14:textId="77777777" w:rsidR="001B4CE3" w:rsidRPr="00907B39" w:rsidRDefault="001B4CE3"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2CD9D670" w14:textId="561D954F" w:rsidR="00293AD1" w:rsidRPr="00907B39" w:rsidRDefault="004830EB" w:rsidP="00A64F7F">
      <w:pPr>
        <w:suppressAutoHyphens w:val="0"/>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5E696FAC"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1B4CE3">
        <w:rPr>
          <w:sz w:val="20"/>
          <w:szCs w:val="20"/>
        </w:rPr>
        <w:t>7</w:t>
      </w:r>
      <w:r w:rsidR="00FF7F2B">
        <w:rPr>
          <w:sz w:val="20"/>
          <w:szCs w:val="20"/>
        </w:rPr>
        <w:t>/2025</w:t>
      </w:r>
    </w:p>
    <w:p w14:paraId="3E460F73" w14:textId="00B2D9C1"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1B4CE3">
        <w:rPr>
          <w:rFonts w:ascii="Arial" w:hAnsi="Arial"/>
          <w:b/>
          <w:spacing w:val="-7"/>
          <w:sz w:val="20"/>
          <w:szCs w:val="20"/>
          <w:u w:val="single"/>
        </w:rPr>
        <w:t>6</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3F9386CB"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970F88">
        <w:rPr>
          <w:rFonts w:ascii="Arial" w:hAnsi="Arial" w:cs="Arial"/>
          <w:sz w:val="20"/>
          <w:szCs w:val="20"/>
        </w:rPr>
        <w:t xml:space="preserve">30 (trinta ) caixas de Teste Rápido COVID-19, caixas contento 20 testes ( no valor de R$ 240,90, cada Caixa), para atendimento à Demanda da Secretaria Municipal de Saúde e suas unidades básica de saúde. </w:t>
      </w:r>
    </w:p>
    <w:p w14:paraId="6BEBEBA0" w14:textId="77777777" w:rsidR="009D1475" w:rsidRPr="00907B39" w:rsidRDefault="009D1475" w:rsidP="005B5297">
      <w:pPr>
        <w:pStyle w:val="PargrafodaLista"/>
        <w:widowControl w:val="0"/>
        <w:numPr>
          <w:ilvl w:val="1"/>
          <w:numId w:val="41"/>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53B1691"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FF7F2B">
        <w:rPr>
          <w:rFonts w:ascii="Arial" w:hAnsi="Arial" w:cs="Arial"/>
          <w:bCs/>
          <w:sz w:val="20"/>
          <w:szCs w:val="20"/>
        </w:rPr>
        <w:t>5</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23D6DE08"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1B4CE3">
        <w:rPr>
          <w:sz w:val="20"/>
          <w:szCs w:val="20"/>
        </w:rPr>
        <w:t>7</w:t>
      </w:r>
      <w:r w:rsidR="00226601" w:rsidRPr="00907B39">
        <w:rPr>
          <w:sz w:val="20"/>
          <w:szCs w:val="20"/>
        </w:rPr>
        <w:t>/202</w:t>
      </w:r>
      <w:r w:rsidR="00D32326">
        <w:rPr>
          <w:sz w:val="20"/>
          <w:szCs w:val="20"/>
        </w:rPr>
        <w:t>5</w:t>
      </w:r>
    </w:p>
    <w:p w14:paraId="4781A809" w14:textId="69E01B00"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1B4CE3">
        <w:rPr>
          <w:rFonts w:ascii="Arial" w:hAnsi="Arial"/>
          <w:b/>
          <w:spacing w:val="-7"/>
          <w:sz w:val="20"/>
          <w:szCs w:val="20"/>
          <w:u w:val="single"/>
        </w:rPr>
        <w:t>6</w:t>
      </w:r>
      <w:r w:rsidR="00D32326">
        <w:rPr>
          <w:rFonts w:ascii="Arial" w:hAnsi="Arial"/>
          <w:b/>
          <w:spacing w:val="-7"/>
          <w:sz w:val="20"/>
          <w:szCs w:val="20"/>
          <w:u w:val="single"/>
        </w:rPr>
        <w:t>/2025</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13F18F40"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1B4CE3">
        <w:rPr>
          <w:sz w:val="20"/>
          <w:szCs w:val="20"/>
        </w:rPr>
        <w:t>7</w:t>
      </w:r>
      <w:r w:rsidR="00D32326">
        <w:rPr>
          <w:sz w:val="20"/>
          <w:szCs w:val="20"/>
        </w:rPr>
        <w:t>/2025</w:t>
      </w:r>
    </w:p>
    <w:p w14:paraId="245715FE" w14:textId="733D25EF"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1B4CE3">
        <w:rPr>
          <w:rFonts w:ascii="Arial" w:hAnsi="Arial"/>
          <w:b/>
          <w:spacing w:val="-7"/>
          <w:sz w:val="20"/>
          <w:szCs w:val="20"/>
          <w:u w:val="single"/>
        </w:rPr>
        <w:t>6</w:t>
      </w:r>
      <w:r w:rsidR="00D32326">
        <w:rPr>
          <w:rFonts w:ascii="Arial" w:hAnsi="Arial"/>
          <w:b/>
          <w:spacing w:val="-7"/>
          <w:sz w:val="20"/>
          <w:szCs w:val="20"/>
          <w:u w:val="single"/>
        </w:rPr>
        <w:t>/2025</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75D7F037"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1B4CE3">
        <w:rPr>
          <w:sz w:val="20"/>
          <w:szCs w:val="20"/>
        </w:rPr>
        <w:t>7</w:t>
      </w:r>
      <w:r w:rsidR="005B5297">
        <w:rPr>
          <w:sz w:val="20"/>
          <w:szCs w:val="20"/>
        </w:rPr>
        <w:t>/2025</w:t>
      </w:r>
    </w:p>
    <w:p w14:paraId="18F862FC" w14:textId="19568E72"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1B4CE3">
        <w:rPr>
          <w:rFonts w:ascii="Arial" w:hAnsi="Arial"/>
          <w:b/>
          <w:spacing w:val="-7"/>
          <w:sz w:val="20"/>
          <w:szCs w:val="20"/>
          <w:u w:val="single"/>
        </w:rPr>
        <w:t>6</w:t>
      </w:r>
      <w:r w:rsidR="005B5297">
        <w:rPr>
          <w:rFonts w:ascii="Arial" w:hAnsi="Arial"/>
          <w:b/>
          <w:spacing w:val="-7"/>
          <w:sz w:val="20"/>
          <w:szCs w:val="20"/>
          <w:u w:val="single"/>
        </w:rPr>
        <w:t>/2025</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CC72D4D"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5B5297">
        <w:rPr>
          <w:rFonts w:ascii="Arial" w:hAnsi="Arial"/>
          <w:b/>
          <w:sz w:val="20"/>
          <w:szCs w:val="20"/>
        </w:rPr>
        <w:t>5</w:t>
      </w:r>
    </w:p>
    <w:p w14:paraId="61EF584E" w14:textId="77777777" w:rsidR="00293AD1" w:rsidRPr="00907B39" w:rsidRDefault="00293AD1" w:rsidP="00293AD1">
      <w:pPr>
        <w:jc w:val="both"/>
        <w:rPr>
          <w:rFonts w:ascii="Arial" w:hAnsi="Arial"/>
          <w:b/>
          <w:sz w:val="20"/>
          <w:szCs w:val="20"/>
        </w:rPr>
      </w:pPr>
    </w:p>
    <w:p w14:paraId="361B9A9A" w14:textId="1FD512FC"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1B4CE3">
        <w:rPr>
          <w:sz w:val="20"/>
          <w:szCs w:val="20"/>
        </w:rPr>
        <w:t>7</w:t>
      </w:r>
      <w:r w:rsidR="005B5297">
        <w:rPr>
          <w:sz w:val="20"/>
          <w:szCs w:val="20"/>
        </w:rPr>
        <w:t>/2025</w:t>
      </w:r>
    </w:p>
    <w:p w14:paraId="5C06DFDC" w14:textId="3531CE63"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1B4CE3">
        <w:rPr>
          <w:rFonts w:ascii="Arial" w:hAnsi="Arial"/>
          <w:b/>
          <w:spacing w:val="-7"/>
          <w:sz w:val="20"/>
          <w:szCs w:val="20"/>
          <w:u w:val="single"/>
        </w:rPr>
        <w:t>6</w:t>
      </w:r>
      <w:r w:rsidR="005B5297">
        <w:rPr>
          <w:rFonts w:ascii="Arial" w:hAnsi="Arial"/>
          <w:b/>
          <w:spacing w:val="-7"/>
          <w:sz w:val="20"/>
          <w:szCs w:val="20"/>
          <w:u w:val="single"/>
        </w:rPr>
        <w:t>/2025</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49319ADB"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00</w:t>
      </w:r>
      <w:r w:rsidR="009D1475">
        <w:rPr>
          <w:rFonts w:ascii="Arial" w:hAnsi="Arial"/>
          <w:b/>
          <w:sz w:val="20"/>
          <w:szCs w:val="20"/>
        </w:rPr>
        <w:t>6</w:t>
      </w:r>
      <w:r w:rsidR="00226601" w:rsidRPr="00907B39">
        <w:rPr>
          <w:rFonts w:ascii="Arial" w:hAnsi="Arial"/>
          <w:b/>
          <w:sz w:val="20"/>
          <w:szCs w:val="20"/>
        </w:rPr>
        <w:t>/202</w:t>
      </w:r>
      <w:r w:rsidR="001B4CE3">
        <w:rPr>
          <w:rFonts w:ascii="Arial" w:hAnsi="Arial"/>
          <w:b/>
          <w:sz w:val="20"/>
          <w:szCs w:val="20"/>
        </w:rPr>
        <w:t>5</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0A1DED84" w14:textId="77777777" w:rsidR="009D1475" w:rsidRPr="00907B39" w:rsidRDefault="009D1475" w:rsidP="009D1475">
      <w:pPr>
        <w:pStyle w:val="Corpodetexto"/>
        <w:spacing w:line="276" w:lineRule="auto"/>
        <w:ind w:right="-1"/>
        <w:rPr>
          <w:sz w:val="20"/>
          <w:szCs w:val="20"/>
        </w:rPr>
      </w:pPr>
      <w:r>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R$ 7.500,00 ( sete mil e quinhentos reais) </w:t>
      </w:r>
    </w:p>
    <w:p w14:paraId="392D9661" w14:textId="77777777" w:rsidR="009D1475" w:rsidRPr="00907B39" w:rsidRDefault="009D1475"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rsidP="005B5297">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5B5297">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rsidP="005B5297">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rsidP="005B5297">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rsidP="005B5297">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rsidP="005B5297">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rsidP="005B5297">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rsidP="005B5297">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7B563E">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61290" w14:textId="77777777" w:rsidR="007B563E" w:rsidRDefault="007B563E">
      <w:pPr>
        <w:rPr>
          <w:rFonts w:hint="eastAsia"/>
        </w:rPr>
      </w:pPr>
      <w:r>
        <w:separator/>
      </w:r>
    </w:p>
  </w:endnote>
  <w:endnote w:type="continuationSeparator" w:id="0">
    <w:p w14:paraId="6655B286" w14:textId="77777777" w:rsidR="007B563E" w:rsidRDefault="007B563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DFDD6" w14:textId="77777777" w:rsidR="007B563E" w:rsidRDefault="007B563E">
      <w:pPr>
        <w:rPr>
          <w:rFonts w:hint="eastAsia"/>
        </w:rPr>
      </w:pPr>
      <w:r>
        <w:rPr>
          <w:color w:val="000000"/>
        </w:rPr>
        <w:separator/>
      </w:r>
    </w:p>
  </w:footnote>
  <w:footnote w:type="continuationSeparator" w:id="0">
    <w:p w14:paraId="14C4E348" w14:textId="77777777" w:rsidR="007B563E" w:rsidRDefault="007B563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1B4CE3">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5pt">
                <v:imagedata r:id="rId1" o:title=""/>
              </v:shape>
              <o:OLEObject Type="Embed" ProgID="PBrush" ShapeID="_x0000_i1025" DrawAspect="Content" ObjectID="_1798537160"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1B4CE3">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1DD52B5C"/>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3"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4"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6"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8"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0"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1"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03372"/>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4"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5"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7"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8"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41"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1130317135">
    <w:abstractNumId w:val="5"/>
  </w:num>
  <w:num w:numId="2" w16cid:durableId="478962135">
    <w:abstractNumId w:val="24"/>
  </w:num>
  <w:num w:numId="3" w16cid:durableId="1399017639">
    <w:abstractNumId w:val="25"/>
  </w:num>
  <w:num w:numId="4" w16cid:durableId="399254267">
    <w:abstractNumId w:val="35"/>
  </w:num>
  <w:num w:numId="5" w16cid:durableId="735975137">
    <w:abstractNumId w:val="39"/>
  </w:num>
  <w:num w:numId="6" w16cid:durableId="297341950">
    <w:abstractNumId w:val="32"/>
  </w:num>
  <w:num w:numId="7" w16cid:durableId="774834510">
    <w:abstractNumId w:val="31"/>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8"/>
  </w:num>
  <w:num w:numId="13" w16cid:durableId="1773435451">
    <w:abstractNumId w:val="11"/>
  </w:num>
  <w:num w:numId="14" w16cid:durableId="326058359">
    <w:abstractNumId w:val="2"/>
  </w:num>
  <w:num w:numId="15" w16cid:durableId="81071986">
    <w:abstractNumId w:val="27"/>
  </w:num>
  <w:num w:numId="16" w16cid:durableId="1729958825">
    <w:abstractNumId w:val="29"/>
  </w:num>
  <w:num w:numId="17" w16cid:durableId="1621567949">
    <w:abstractNumId w:val="23"/>
  </w:num>
  <w:num w:numId="18" w16cid:durableId="148517512">
    <w:abstractNumId w:val="8"/>
  </w:num>
  <w:num w:numId="19" w16cid:durableId="1120495206">
    <w:abstractNumId w:val="10"/>
  </w:num>
  <w:num w:numId="20" w16cid:durableId="1522472153">
    <w:abstractNumId w:val="34"/>
  </w:num>
  <w:num w:numId="21" w16cid:durableId="295456837">
    <w:abstractNumId w:val="16"/>
  </w:num>
  <w:num w:numId="22" w16cid:durableId="10882345">
    <w:abstractNumId w:val="13"/>
  </w:num>
  <w:num w:numId="23" w16cid:durableId="226038603">
    <w:abstractNumId w:val="15"/>
  </w:num>
  <w:num w:numId="24" w16cid:durableId="282731440">
    <w:abstractNumId w:val="36"/>
  </w:num>
  <w:num w:numId="25" w16cid:durableId="1413504748">
    <w:abstractNumId w:val="33"/>
  </w:num>
  <w:num w:numId="26" w16cid:durableId="1816875496">
    <w:abstractNumId w:val="40"/>
  </w:num>
  <w:num w:numId="27" w16cid:durableId="1552493254">
    <w:abstractNumId w:val="12"/>
  </w:num>
  <w:num w:numId="28" w16cid:durableId="454981252">
    <w:abstractNumId w:val="22"/>
  </w:num>
  <w:num w:numId="29" w16cid:durableId="142896569">
    <w:abstractNumId w:val="21"/>
  </w:num>
  <w:num w:numId="30" w16cid:durableId="2000963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3"/>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7"/>
  </w:num>
  <w:num w:numId="35" w16cid:durableId="1340279893">
    <w:abstractNumId w:val="14"/>
  </w:num>
  <w:num w:numId="36" w16cid:durableId="477770300">
    <w:abstractNumId w:val="18"/>
  </w:num>
  <w:num w:numId="37" w16cid:durableId="372727921">
    <w:abstractNumId w:val="20"/>
  </w:num>
  <w:num w:numId="38" w16cid:durableId="681712609">
    <w:abstractNumId w:val="19"/>
  </w:num>
  <w:num w:numId="39" w16cid:durableId="2139029921">
    <w:abstractNumId w:val="17"/>
  </w:num>
  <w:num w:numId="40" w16cid:durableId="1823355041">
    <w:abstractNumId w:val="41"/>
  </w:num>
  <w:num w:numId="41" w16cid:durableId="1383484847">
    <w:abstractNumId w:val="4"/>
  </w:num>
  <w:num w:numId="42" w16cid:durableId="55906341">
    <w:abstractNumId w:val="30"/>
  </w:num>
  <w:num w:numId="43" w16cid:durableId="540485422">
    <w:abstractNumId w:val="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10E74"/>
    <w:rsid w:val="00017937"/>
    <w:rsid w:val="00040684"/>
    <w:rsid w:val="000558C1"/>
    <w:rsid w:val="00065800"/>
    <w:rsid w:val="000673F4"/>
    <w:rsid w:val="000A63BF"/>
    <w:rsid w:val="000B0864"/>
    <w:rsid w:val="000B4230"/>
    <w:rsid w:val="000D53C5"/>
    <w:rsid w:val="000D7D05"/>
    <w:rsid w:val="000E0A67"/>
    <w:rsid w:val="000E1B28"/>
    <w:rsid w:val="000E4687"/>
    <w:rsid w:val="000E5507"/>
    <w:rsid w:val="000F3DEE"/>
    <w:rsid w:val="00116CE8"/>
    <w:rsid w:val="001212AE"/>
    <w:rsid w:val="0012214F"/>
    <w:rsid w:val="00127262"/>
    <w:rsid w:val="0012784B"/>
    <w:rsid w:val="00131036"/>
    <w:rsid w:val="0013391C"/>
    <w:rsid w:val="00137965"/>
    <w:rsid w:val="001417A5"/>
    <w:rsid w:val="00141ACB"/>
    <w:rsid w:val="00146444"/>
    <w:rsid w:val="00162ACA"/>
    <w:rsid w:val="00163254"/>
    <w:rsid w:val="00176A05"/>
    <w:rsid w:val="001807FE"/>
    <w:rsid w:val="00183D81"/>
    <w:rsid w:val="001A1577"/>
    <w:rsid w:val="001A176D"/>
    <w:rsid w:val="001B4CE3"/>
    <w:rsid w:val="001C5E13"/>
    <w:rsid w:val="001D1E77"/>
    <w:rsid w:val="001D3C74"/>
    <w:rsid w:val="001D4747"/>
    <w:rsid w:val="001E2820"/>
    <w:rsid w:val="001F482A"/>
    <w:rsid w:val="00203ACE"/>
    <w:rsid w:val="00207B37"/>
    <w:rsid w:val="00226601"/>
    <w:rsid w:val="00237022"/>
    <w:rsid w:val="00254B37"/>
    <w:rsid w:val="00273E1C"/>
    <w:rsid w:val="002775FE"/>
    <w:rsid w:val="00282CB2"/>
    <w:rsid w:val="00285BD8"/>
    <w:rsid w:val="00285F24"/>
    <w:rsid w:val="002930D5"/>
    <w:rsid w:val="00293378"/>
    <w:rsid w:val="00293AD1"/>
    <w:rsid w:val="002A44F4"/>
    <w:rsid w:val="002B39B6"/>
    <w:rsid w:val="002B4609"/>
    <w:rsid w:val="002D1B7C"/>
    <w:rsid w:val="002D4891"/>
    <w:rsid w:val="002E0E3E"/>
    <w:rsid w:val="002E17E7"/>
    <w:rsid w:val="002E22A4"/>
    <w:rsid w:val="002F0DA0"/>
    <w:rsid w:val="002F3E7F"/>
    <w:rsid w:val="002F4AD9"/>
    <w:rsid w:val="002F51A4"/>
    <w:rsid w:val="002F633E"/>
    <w:rsid w:val="0030097A"/>
    <w:rsid w:val="0030418C"/>
    <w:rsid w:val="00317BB0"/>
    <w:rsid w:val="00326039"/>
    <w:rsid w:val="0033082F"/>
    <w:rsid w:val="0033368F"/>
    <w:rsid w:val="003370A5"/>
    <w:rsid w:val="00351316"/>
    <w:rsid w:val="00364681"/>
    <w:rsid w:val="00365221"/>
    <w:rsid w:val="00377C18"/>
    <w:rsid w:val="00386486"/>
    <w:rsid w:val="00395377"/>
    <w:rsid w:val="003968E6"/>
    <w:rsid w:val="003B1A3A"/>
    <w:rsid w:val="003B5A90"/>
    <w:rsid w:val="003D4769"/>
    <w:rsid w:val="003E55A0"/>
    <w:rsid w:val="003E5F6F"/>
    <w:rsid w:val="003E7AC6"/>
    <w:rsid w:val="003F1D00"/>
    <w:rsid w:val="00401B6F"/>
    <w:rsid w:val="00403807"/>
    <w:rsid w:val="00406171"/>
    <w:rsid w:val="00420BDE"/>
    <w:rsid w:val="00433A10"/>
    <w:rsid w:val="00436696"/>
    <w:rsid w:val="00443CA4"/>
    <w:rsid w:val="00452A8C"/>
    <w:rsid w:val="0046061A"/>
    <w:rsid w:val="004633DF"/>
    <w:rsid w:val="00471A10"/>
    <w:rsid w:val="0047563E"/>
    <w:rsid w:val="004828DB"/>
    <w:rsid w:val="004830EB"/>
    <w:rsid w:val="0049226E"/>
    <w:rsid w:val="00492591"/>
    <w:rsid w:val="00497F26"/>
    <w:rsid w:val="004A6CEC"/>
    <w:rsid w:val="004C06A2"/>
    <w:rsid w:val="004C34E8"/>
    <w:rsid w:val="004D44E7"/>
    <w:rsid w:val="004E231F"/>
    <w:rsid w:val="004E6276"/>
    <w:rsid w:val="004E6B5E"/>
    <w:rsid w:val="004F0189"/>
    <w:rsid w:val="00500601"/>
    <w:rsid w:val="00510BAC"/>
    <w:rsid w:val="0051227B"/>
    <w:rsid w:val="00514B7E"/>
    <w:rsid w:val="005201CB"/>
    <w:rsid w:val="00520CE4"/>
    <w:rsid w:val="005330B3"/>
    <w:rsid w:val="00541C3B"/>
    <w:rsid w:val="00554CC7"/>
    <w:rsid w:val="005565C6"/>
    <w:rsid w:val="0055750D"/>
    <w:rsid w:val="00561D77"/>
    <w:rsid w:val="005638D2"/>
    <w:rsid w:val="00595EF8"/>
    <w:rsid w:val="005B5297"/>
    <w:rsid w:val="005C359B"/>
    <w:rsid w:val="005D2EA8"/>
    <w:rsid w:val="005E3F63"/>
    <w:rsid w:val="005F2AEA"/>
    <w:rsid w:val="00631ADF"/>
    <w:rsid w:val="00633090"/>
    <w:rsid w:val="00666080"/>
    <w:rsid w:val="00666F16"/>
    <w:rsid w:val="00676B88"/>
    <w:rsid w:val="00685F88"/>
    <w:rsid w:val="0068606E"/>
    <w:rsid w:val="006905EA"/>
    <w:rsid w:val="006925E6"/>
    <w:rsid w:val="00693153"/>
    <w:rsid w:val="006936B1"/>
    <w:rsid w:val="00693FFD"/>
    <w:rsid w:val="00697CB0"/>
    <w:rsid w:val="006B06F2"/>
    <w:rsid w:val="006B7452"/>
    <w:rsid w:val="006D233B"/>
    <w:rsid w:val="006D3206"/>
    <w:rsid w:val="006E0069"/>
    <w:rsid w:val="006F42D9"/>
    <w:rsid w:val="00700254"/>
    <w:rsid w:val="007211E2"/>
    <w:rsid w:val="0072263D"/>
    <w:rsid w:val="00727149"/>
    <w:rsid w:val="007278FD"/>
    <w:rsid w:val="0073346C"/>
    <w:rsid w:val="00742DA1"/>
    <w:rsid w:val="007443E7"/>
    <w:rsid w:val="007466F3"/>
    <w:rsid w:val="00765AB8"/>
    <w:rsid w:val="00770C1F"/>
    <w:rsid w:val="00772190"/>
    <w:rsid w:val="00775BDE"/>
    <w:rsid w:val="00782669"/>
    <w:rsid w:val="007853E2"/>
    <w:rsid w:val="00787087"/>
    <w:rsid w:val="00787869"/>
    <w:rsid w:val="0079556A"/>
    <w:rsid w:val="00795ADD"/>
    <w:rsid w:val="007A57D0"/>
    <w:rsid w:val="007B3466"/>
    <w:rsid w:val="007B563E"/>
    <w:rsid w:val="007B789C"/>
    <w:rsid w:val="007C06B1"/>
    <w:rsid w:val="007C075A"/>
    <w:rsid w:val="007D545C"/>
    <w:rsid w:val="007E34F8"/>
    <w:rsid w:val="007E37BD"/>
    <w:rsid w:val="007E6A71"/>
    <w:rsid w:val="007E76C0"/>
    <w:rsid w:val="007F7AD1"/>
    <w:rsid w:val="008116A1"/>
    <w:rsid w:val="00822F80"/>
    <w:rsid w:val="00824F02"/>
    <w:rsid w:val="008252EC"/>
    <w:rsid w:val="00832C01"/>
    <w:rsid w:val="00833F1D"/>
    <w:rsid w:val="00856BCE"/>
    <w:rsid w:val="00875685"/>
    <w:rsid w:val="00882525"/>
    <w:rsid w:val="00892534"/>
    <w:rsid w:val="00897287"/>
    <w:rsid w:val="008A0506"/>
    <w:rsid w:val="008B4A48"/>
    <w:rsid w:val="008E0D24"/>
    <w:rsid w:val="008E667C"/>
    <w:rsid w:val="00903B7F"/>
    <w:rsid w:val="009078FE"/>
    <w:rsid w:val="00907B39"/>
    <w:rsid w:val="009111E6"/>
    <w:rsid w:val="009124C6"/>
    <w:rsid w:val="00945993"/>
    <w:rsid w:val="009527B3"/>
    <w:rsid w:val="00954778"/>
    <w:rsid w:val="009649B2"/>
    <w:rsid w:val="00970F88"/>
    <w:rsid w:val="00996E81"/>
    <w:rsid w:val="009A06C6"/>
    <w:rsid w:val="009A7EA9"/>
    <w:rsid w:val="009C2BDF"/>
    <w:rsid w:val="009C5E9B"/>
    <w:rsid w:val="009D1475"/>
    <w:rsid w:val="009D1A50"/>
    <w:rsid w:val="009D47FF"/>
    <w:rsid w:val="009E746E"/>
    <w:rsid w:val="009E7CCC"/>
    <w:rsid w:val="009F26E8"/>
    <w:rsid w:val="00A02C1A"/>
    <w:rsid w:val="00A14638"/>
    <w:rsid w:val="00A14750"/>
    <w:rsid w:val="00A17502"/>
    <w:rsid w:val="00A2270E"/>
    <w:rsid w:val="00A24C1B"/>
    <w:rsid w:val="00A328B4"/>
    <w:rsid w:val="00A36BB0"/>
    <w:rsid w:val="00A44082"/>
    <w:rsid w:val="00A528EE"/>
    <w:rsid w:val="00A53E5F"/>
    <w:rsid w:val="00A5715E"/>
    <w:rsid w:val="00A635B1"/>
    <w:rsid w:val="00A64F7F"/>
    <w:rsid w:val="00A65EB1"/>
    <w:rsid w:val="00A70D86"/>
    <w:rsid w:val="00A71AB3"/>
    <w:rsid w:val="00A77BFA"/>
    <w:rsid w:val="00A80001"/>
    <w:rsid w:val="00A94232"/>
    <w:rsid w:val="00AA63C8"/>
    <w:rsid w:val="00AB0290"/>
    <w:rsid w:val="00AC59B8"/>
    <w:rsid w:val="00AD2670"/>
    <w:rsid w:val="00AE0C1B"/>
    <w:rsid w:val="00AE76EA"/>
    <w:rsid w:val="00B218A0"/>
    <w:rsid w:val="00B302C9"/>
    <w:rsid w:val="00B40DCE"/>
    <w:rsid w:val="00B5181D"/>
    <w:rsid w:val="00B64F02"/>
    <w:rsid w:val="00B778DF"/>
    <w:rsid w:val="00B850E0"/>
    <w:rsid w:val="00B9309D"/>
    <w:rsid w:val="00B949F3"/>
    <w:rsid w:val="00B96080"/>
    <w:rsid w:val="00BA14D4"/>
    <w:rsid w:val="00BB4DB8"/>
    <w:rsid w:val="00BD54BA"/>
    <w:rsid w:val="00BE2420"/>
    <w:rsid w:val="00BE3C9B"/>
    <w:rsid w:val="00BE6C94"/>
    <w:rsid w:val="00BE74CD"/>
    <w:rsid w:val="00BF1F13"/>
    <w:rsid w:val="00BF7224"/>
    <w:rsid w:val="00C00F92"/>
    <w:rsid w:val="00C10E0A"/>
    <w:rsid w:val="00C1391E"/>
    <w:rsid w:val="00C44F00"/>
    <w:rsid w:val="00C46654"/>
    <w:rsid w:val="00C6053A"/>
    <w:rsid w:val="00C62643"/>
    <w:rsid w:val="00C649FD"/>
    <w:rsid w:val="00C71929"/>
    <w:rsid w:val="00C74939"/>
    <w:rsid w:val="00C77A62"/>
    <w:rsid w:val="00C8320F"/>
    <w:rsid w:val="00C8333F"/>
    <w:rsid w:val="00C837E5"/>
    <w:rsid w:val="00C9472E"/>
    <w:rsid w:val="00CB1F84"/>
    <w:rsid w:val="00CB26A9"/>
    <w:rsid w:val="00CC1B35"/>
    <w:rsid w:val="00CC3730"/>
    <w:rsid w:val="00CC6A09"/>
    <w:rsid w:val="00CD05E9"/>
    <w:rsid w:val="00CD7C94"/>
    <w:rsid w:val="00CE3294"/>
    <w:rsid w:val="00CE3BFF"/>
    <w:rsid w:val="00CE4E0C"/>
    <w:rsid w:val="00CF1363"/>
    <w:rsid w:val="00CF32E4"/>
    <w:rsid w:val="00CF78B7"/>
    <w:rsid w:val="00D022E4"/>
    <w:rsid w:val="00D058C1"/>
    <w:rsid w:val="00D102D0"/>
    <w:rsid w:val="00D14341"/>
    <w:rsid w:val="00D16F43"/>
    <w:rsid w:val="00D267DF"/>
    <w:rsid w:val="00D32326"/>
    <w:rsid w:val="00D42ABF"/>
    <w:rsid w:val="00D6027A"/>
    <w:rsid w:val="00D749F4"/>
    <w:rsid w:val="00D77AEA"/>
    <w:rsid w:val="00D95CD8"/>
    <w:rsid w:val="00DA3BEE"/>
    <w:rsid w:val="00DA6D09"/>
    <w:rsid w:val="00DB4B41"/>
    <w:rsid w:val="00DC6E52"/>
    <w:rsid w:val="00DD02FD"/>
    <w:rsid w:val="00DD0FB7"/>
    <w:rsid w:val="00DD1277"/>
    <w:rsid w:val="00DD413E"/>
    <w:rsid w:val="00DE2788"/>
    <w:rsid w:val="00DF04D7"/>
    <w:rsid w:val="00DF19D6"/>
    <w:rsid w:val="00DF4A27"/>
    <w:rsid w:val="00E050B8"/>
    <w:rsid w:val="00E33A4D"/>
    <w:rsid w:val="00E35B41"/>
    <w:rsid w:val="00E4021C"/>
    <w:rsid w:val="00E45C34"/>
    <w:rsid w:val="00E70FCB"/>
    <w:rsid w:val="00E85C2A"/>
    <w:rsid w:val="00EA0E0C"/>
    <w:rsid w:val="00EA2C11"/>
    <w:rsid w:val="00EB0B02"/>
    <w:rsid w:val="00EB220D"/>
    <w:rsid w:val="00EB7CA5"/>
    <w:rsid w:val="00ED25F2"/>
    <w:rsid w:val="00ED7F01"/>
    <w:rsid w:val="00EE2D88"/>
    <w:rsid w:val="00EF13FA"/>
    <w:rsid w:val="00F06F26"/>
    <w:rsid w:val="00F12A80"/>
    <w:rsid w:val="00F22AEE"/>
    <w:rsid w:val="00F23FC9"/>
    <w:rsid w:val="00F2531C"/>
    <w:rsid w:val="00F33C8A"/>
    <w:rsid w:val="00F3757D"/>
    <w:rsid w:val="00F436E9"/>
    <w:rsid w:val="00F613E5"/>
    <w:rsid w:val="00F614ED"/>
    <w:rsid w:val="00F75869"/>
    <w:rsid w:val="00F82265"/>
    <w:rsid w:val="00F83469"/>
    <w:rsid w:val="00F856F3"/>
    <w:rsid w:val="00F91478"/>
    <w:rsid w:val="00F955D5"/>
    <w:rsid w:val="00FA03EC"/>
    <w:rsid w:val="00FA791B"/>
    <w:rsid w:val="00FB5ACE"/>
    <w:rsid w:val="00FC02F5"/>
    <w:rsid w:val="00FC34E1"/>
    <w:rsid w:val="00FD1152"/>
    <w:rsid w:val="00FD25DF"/>
    <w:rsid w:val="00FD50D2"/>
    <w:rsid w:val="00FE11A7"/>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22</Pages>
  <Words>6434</Words>
  <Characters>34745</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48</cp:revision>
  <cp:lastPrinted>2024-03-04T17:14:00Z</cp:lastPrinted>
  <dcterms:created xsi:type="dcterms:W3CDTF">2024-03-18T11:39:00Z</dcterms:created>
  <dcterms:modified xsi:type="dcterms:W3CDTF">2025-01-16T15:53:00Z</dcterms:modified>
</cp:coreProperties>
</file>