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AFC7" w14:textId="77777777" w:rsidR="00103102" w:rsidRPr="00B51A79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06B4B24F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0</w:t>
      </w:r>
      <w:r w:rsidR="003B4A6F">
        <w:rPr>
          <w:rFonts w:asciiTheme="minorHAnsi" w:hAnsiTheme="minorHAnsi" w:cstheme="minorHAnsi"/>
          <w:b/>
          <w:sz w:val="22"/>
          <w:szCs w:val="22"/>
        </w:rPr>
        <w:t>9</w:t>
      </w:r>
      <w:r w:rsidR="001C23F4">
        <w:rPr>
          <w:rFonts w:asciiTheme="minorHAnsi" w:hAnsiTheme="minorHAnsi" w:cstheme="minorHAnsi"/>
          <w:b/>
          <w:sz w:val="22"/>
          <w:szCs w:val="22"/>
        </w:rPr>
        <w:t>9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3B4A6F">
        <w:rPr>
          <w:rFonts w:asciiTheme="minorHAnsi" w:hAnsiTheme="minorHAnsi" w:cstheme="minorHAnsi"/>
          <w:b/>
          <w:sz w:val="22"/>
          <w:szCs w:val="22"/>
        </w:rPr>
        <w:t>5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273E6" w14:textId="7777777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16C3C5F7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>PRC Nº 0</w:t>
      </w:r>
      <w:r w:rsidR="0080358B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1C23F4">
        <w:rPr>
          <w:rFonts w:asciiTheme="minorHAnsi" w:hAnsiTheme="minorHAnsi" w:cstheme="minorHAnsi"/>
          <w:b/>
          <w:bCs/>
          <w:sz w:val="22"/>
          <w:szCs w:val="22"/>
        </w:rPr>
        <w:t>21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80358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0</w:t>
      </w:r>
      <w:r w:rsidR="0080358B">
        <w:rPr>
          <w:rFonts w:asciiTheme="minorHAnsi" w:hAnsiTheme="minorHAnsi" w:cstheme="minorHAnsi"/>
          <w:b/>
          <w:bCs/>
          <w:sz w:val="22"/>
          <w:szCs w:val="22"/>
        </w:rPr>
        <w:t>12</w:t>
      </w:r>
      <w:r w:rsidR="00833A7F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80358B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548458C0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1C23F4">
        <w:rPr>
          <w:rFonts w:asciiTheme="minorHAnsi" w:hAnsiTheme="minorHAnsi" w:cstheme="minorHAnsi"/>
          <w:b/>
          <w:bCs/>
          <w:sz w:val="22"/>
          <w:szCs w:val="22"/>
        </w:rPr>
        <w:t>PREFEITURA MUNICIPAL DE DOM CAVATI</w:t>
      </w:r>
    </w:p>
    <w:p w14:paraId="2784046E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57CF7B" w14:textId="267338ED" w:rsidR="0098368A" w:rsidRPr="0080358B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CONTRATADO: </w:t>
      </w:r>
      <w:r w:rsidR="001C23F4">
        <w:rPr>
          <w:rFonts w:asciiTheme="minorHAnsi" w:hAnsiTheme="minorHAnsi" w:cstheme="minorHAnsi"/>
          <w:b/>
          <w:bCs/>
          <w:sz w:val="22"/>
          <w:szCs w:val="22"/>
        </w:rPr>
        <w:t>MEU CARRINHO COMERCIO DE IMPORTAÇÃO E EXPORTAÇÃO LTDA</w:t>
      </w:r>
    </w:p>
    <w:p w14:paraId="0EAAB1CA" w14:textId="4C315D3F" w:rsidR="004D71F6" w:rsidRPr="0080358B" w:rsidRDefault="0098368A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0358B">
        <w:rPr>
          <w:rFonts w:asciiTheme="minorHAnsi" w:hAnsiTheme="minorHAnsi" w:cstheme="minorHAnsi"/>
          <w:b/>
          <w:bCs/>
          <w:sz w:val="22"/>
          <w:szCs w:val="22"/>
        </w:rPr>
        <w:t xml:space="preserve">CNPJ: </w:t>
      </w:r>
      <w:r w:rsidR="001C23F4">
        <w:rPr>
          <w:rFonts w:asciiTheme="minorHAnsi" w:hAnsiTheme="minorHAnsi" w:cstheme="minorHAnsi"/>
          <w:b/>
          <w:bCs/>
          <w:sz w:val="22"/>
          <w:szCs w:val="22"/>
        </w:rPr>
        <w:t>58.094.648/0001-54</w:t>
      </w:r>
    </w:p>
    <w:p w14:paraId="72B4C5DF" w14:textId="77777777" w:rsidR="000131C4" w:rsidRPr="00B51A79" w:rsidRDefault="000131C4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4228B831" w14:textId="77777777" w:rsidR="00F6425B" w:rsidRDefault="00F6425B" w:rsidP="00F6425B">
      <w:pPr>
        <w:ind w:left="538"/>
        <w:rPr>
          <w:rFonts w:asciiTheme="minorHAnsi" w:hAnsiTheme="minorHAnsi" w:cstheme="minorHAnsi"/>
          <w:bCs/>
          <w:sz w:val="22"/>
          <w:szCs w:val="22"/>
        </w:rPr>
      </w:pPr>
    </w:p>
    <w:p w14:paraId="5CB85862" w14:textId="56071F0C" w:rsidR="004D71F6" w:rsidRPr="00F6425B" w:rsidRDefault="00F6425B" w:rsidP="00F6425B">
      <w:pPr>
        <w:ind w:left="53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Aquisição de </w:t>
      </w:r>
      <w:r w:rsidR="00B34071">
        <w:rPr>
          <w:rFonts w:asciiTheme="minorHAnsi" w:hAnsiTheme="minorHAnsi" w:cstheme="minorHAnsi"/>
          <w:bCs/>
          <w:sz w:val="22"/>
          <w:szCs w:val="22"/>
        </w:rPr>
        <w:t>copos cuia personalizados</w:t>
      </w:r>
      <w:r w:rsidR="00DB3F6F">
        <w:rPr>
          <w:rFonts w:asciiTheme="minorHAnsi" w:hAnsiTheme="minorHAnsi" w:cstheme="minorHAnsi"/>
          <w:bCs/>
          <w:sz w:val="22"/>
          <w:szCs w:val="22"/>
        </w:rPr>
        <w:t>:</w:t>
      </w:r>
    </w:p>
    <w:p w14:paraId="3FC7639F" w14:textId="77777777" w:rsidR="00E97B59" w:rsidRPr="00B51A79" w:rsidRDefault="00E97B59" w:rsidP="00E97B59">
      <w:pPr>
        <w:pStyle w:val="PargrafodaLista"/>
        <w:ind w:left="898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430"/>
        <w:gridCol w:w="898"/>
        <w:gridCol w:w="702"/>
        <w:gridCol w:w="996"/>
        <w:gridCol w:w="1107"/>
      </w:tblGrid>
      <w:tr w:rsidR="005305A3" w14:paraId="385865DF" w14:textId="77777777" w:rsidTr="004211D1">
        <w:trPr>
          <w:jc w:val="center"/>
        </w:trPr>
        <w:tc>
          <w:tcPr>
            <w:tcW w:w="4430" w:type="dxa"/>
            <w:vAlign w:val="center"/>
          </w:tcPr>
          <w:p w14:paraId="253D36A5" w14:textId="7D43C1D3" w:rsidR="005305A3" w:rsidRDefault="005305A3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98" w:type="dxa"/>
            <w:vAlign w:val="center"/>
          </w:tcPr>
          <w:p w14:paraId="3866208C" w14:textId="2B6FB82F" w:rsidR="005305A3" w:rsidRDefault="005305A3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QUANT</w:t>
            </w:r>
          </w:p>
        </w:tc>
        <w:tc>
          <w:tcPr>
            <w:tcW w:w="702" w:type="dxa"/>
            <w:vAlign w:val="center"/>
          </w:tcPr>
          <w:p w14:paraId="40FB7513" w14:textId="77F9B8B7" w:rsidR="005305A3" w:rsidRDefault="005305A3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996" w:type="dxa"/>
            <w:vAlign w:val="center"/>
          </w:tcPr>
          <w:p w14:paraId="28CD6DE6" w14:textId="37DEBB56" w:rsidR="005305A3" w:rsidRPr="00F6425B" w:rsidRDefault="005305A3" w:rsidP="005305A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UNIT</w:t>
            </w:r>
          </w:p>
        </w:tc>
        <w:tc>
          <w:tcPr>
            <w:tcW w:w="996" w:type="dxa"/>
            <w:vAlign w:val="center"/>
          </w:tcPr>
          <w:p w14:paraId="09C7280E" w14:textId="094B4CC9" w:rsidR="005305A3" w:rsidRDefault="005305A3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TOTAL</w:t>
            </w:r>
          </w:p>
        </w:tc>
      </w:tr>
      <w:tr w:rsidR="005305A3" w14:paraId="43625DB4" w14:textId="77777777" w:rsidTr="004211D1">
        <w:trPr>
          <w:jc w:val="center"/>
        </w:trPr>
        <w:tc>
          <w:tcPr>
            <w:tcW w:w="4430" w:type="dxa"/>
            <w:vAlign w:val="center"/>
          </w:tcPr>
          <w:p w14:paraId="3248EC1C" w14:textId="7E537300" w:rsidR="005305A3" w:rsidRDefault="0005231E" w:rsidP="0005231E">
            <w:pPr>
              <w:pStyle w:val="PargrafodaLista"/>
              <w:tabs>
                <w:tab w:val="left" w:pos="426"/>
              </w:tabs>
              <w:spacing w:line="276" w:lineRule="auto"/>
              <w:ind w:left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05231E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 xml:space="preserve">COPO CUIA TÉRMICO AÇO INOX PAREDE DUPLA 320ML </w:t>
            </w: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–</w:t>
            </w:r>
            <w:r w:rsidRPr="0005231E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 xml:space="preserve"> PERSONALIZADO</w:t>
            </w:r>
          </w:p>
        </w:tc>
        <w:tc>
          <w:tcPr>
            <w:tcW w:w="898" w:type="dxa"/>
            <w:vAlign w:val="center"/>
          </w:tcPr>
          <w:p w14:paraId="3296CEAE" w14:textId="14695003" w:rsidR="005305A3" w:rsidRDefault="005305A3" w:rsidP="005305A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02</w:t>
            </w:r>
          </w:p>
        </w:tc>
        <w:tc>
          <w:tcPr>
            <w:tcW w:w="702" w:type="dxa"/>
            <w:vAlign w:val="center"/>
          </w:tcPr>
          <w:p w14:paraId="5E83C140" w14:textId="6891E77E" w:rsidR="005305A3" w:rsidRDefault="0005231E" w:rsidP="005305A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Und</w:t>
            </w:r>
          </w:p>
        </w:tc>
        <w:tc>
          <w:tcPr>
            <w:tcW w:w="996" w:type="dxa"/>
            <w:vAlign w:val="center"/>
          </w:tcPr>
          <w:p w14:paraId="0341C278" w14:textId="20EC8A3C" w:rsidR="005305A3" w:rsidRDefault="0005231E" w:rsidP="005305A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32,97</w:t>
            </w:r>
          </w:p>
        </w:tc>
        <w:tc>
          <w:tcPr>
            <w:tcW w:w="996" w:type="dxa"/>
            <w:vAlign w:val="center"/>
          </w:tcPr>
          <w:p w14:paraId="7F999E7F" w14:textId="1450609D" w:rsidR="005305A3" w:rsidRDefault="0005231E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12.528,60</w:t>
            </w:r>
          </w:p>
        </w:tc>
      </w:tr>
      <w:tr w:rsidR="005305A3" w14:paraId="5C98D1AF" w14:textId="77777777" w:rsidTr="004211D1">
        <w:trPr>
          <w:jc w:val="center"/>
        </w:trPr>
        <w:tc>
          <w:tcPr>
            <w:tcW w:w="7026" w:type="dxa"/>
            <w:gridSpan w:val="4"/>
            <w:vAlign w:val="center"/>
          </w:tcPr>
          <w:p w14:paraId="59DCC24D" w14:textId="66C84293" w:rsidR="005305A3" w:rsidRDefault="005305A3" w:rsidP="005305A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Total</w:t>
            </w:r>
          </w:p>
        </w:tc>
        <w:tc>
          <w:tcPr>
            <w:tcW w:w="996" w:type="dxa"/>
          </w:tcPr>
          <w:p w14:paraId="2046F103" w14:textId="4251624A" w:rsidR="005305A3" w:rsidRDefault="0005231E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  <w:t>12.528,60</w:t>
            </w:r>
          </w:p>
        </w:tc>
      </w:tr>
    </w:tbl>
    <w:p w14:paraId="2C3F8C04" w14:textId="77777777" w:rsidR="00F765F7" w:rsidRPr="00B51A79" w:rsidRDefault="00F765F7" w:rsidP="00F765F7">
      <w:pPr>
        <w:pStyle w:val="PargrafodaLista"/>
        <w:tabs>
          <w:tab w:val="left" w:pos="426"/>
        </w:tabs>
        <w:spacing w:line="276" w:lineRule="auto"/>
        <w:ind w:left="898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pt-BR"/>
        </w:rPr>
      </w:pPr>
    </w:p>
    <w:p w14:paraId="1CEB3239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objeto desta contratação não se enquadra como sendo de bem de luxo, sendo caracterizados como comuns por sua natureza e materialidade, de necessária utilização pela administração pública municipal.</w:t>
      </w:r>
    </w:p>
    <w:p w14:paraId="05F2741A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JUSTIFICATIVA.</w:t>
      </w:r>
    </w:p>
    <w:p w14:paraId="7470CCC1" w14:textId="0B65BCE5" w:rsidR="004D71F6" w:rsidRPr="00215807" w:rsidRDefault="001C23F4" w:rsidP="00215807">
      <w:pPr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  <w:r w:rsidRPr="001C23F4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A aquisição é motivada pela necessidade de reconhecer e valorizar os servidores municipais. Tal iniciativa visa demonstrar um apreço concreto pelos esforços individuais e coletivos, contribuindo para a criação de um ambiente de trabalho harmonioso, essencial para o sucesso das atividades da gestão municipal. Servirá também para o fortalecimento das relações institucionais e a motivação continua dos servidores, promovendo reconhecimento e valorização das atividades desenvolvidas refletindo o compromisso da gestão municipal com a excelência e eficiência nos </w:t>
      </w:r>
      <w:r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s</w:t>
      </w:r>
      <w:r w:rsidRPr="001C23F4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erviços prestados</w:t>
      </w:r>
      <w:r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.</w:t>
      </w:r>
      <w:r w:rsidR="009163BC" w:rsidRPr="00215807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 </w:t>
      </w:r>
      <w:r w:rsidR="004D71F6" w:rsidRPr="00215807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Com esta aquisição a administração atingirá os objetivos desejados que é a oferta de um atendimento de qualidade e eficiência junto aos </w:t>
      </w:r>
      <w:r w:rsidR="00F6425B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servidores</w:t>
      </w:r>
      <w:r w:rsidR="004D71F6" w:rsidRPr="00215807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, sem perder o horizonte da economicidade, selecionando propostas aptas para atingir o resultado desejado.</w:t>
      </w:r>
    </w:p>
    <w:p w14:paraId="266C09BE" w14:textId="77777777" w:rsidR="009A3F12" w:rsidRPr="00F6425B" w:rsidRDefault="009A3F12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</w:p>
    <w:p w14:paraId="19BE7ACB" w14:textId="77777777" w:rsidR="009A3F12" w:rsidRPr="00B51A79" w:rsidRDefault="009A3F12" w:rsidP="009A3F1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3B797D23" w14:textId="4EF6D99D" w:rsidR="009A3F12" w:rsidRPr="00B51A79" w:rsidRDefault="008C136F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Finalidade da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aquisição consiste em 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>atender a demanda d</w:t>
      </w:r>
      <w:r w:rsidR="00513586">
        <w:rPr>
          <w:rFonts w:asciiTheme="minorHAnsi" w:hAnsiTheme="minorHAnsi" w:cstheme="minorHAnsi"/>
          <w:color w:val="000000"/>
          <w:sz w:val="22"/>
          <w:szCs w:val="22"/>
        </w:rPr>
        <w:t>o Gabinete do Prefeito.</w:t>
      </w:r>
    </w:p>
    <w:p w14:paraId="3EC274D1" w14:textId="5D7EFDEA" w:rsidR="009A3F12" w:rsidRPr="00B51A79" w:rsidRDefault="009A3F12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Os objetivos alcançados co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m a contratação/aquisição </w:t>
      </w:r>
      <w:r w:rsidR="00215807">
        <w:rPr>
          <w:rFonts w:asciiTheme="minorHAnsi" w:hAnsiTheme="minorHAnsi" w:cstheme="minorHAnsi"/>
          <w:sz w:val="22"/>
          <w:szCs w:val="22"/>
        </w:rPr>
        <w:t xml:space="preserve">é </w:t>
      </w:r>
      <w:r w:rsidR="00513586" w:rsidRPr="001C23F4">
        <w:rPr>
          <w:rFonts w:asciiTheme="minorHAnsi" w:hAnsiTheme="minorHAnsi" w:cstheme="minorHAnsi"/>
          <w:sz w:val="22"/>
          <w:szCs w:val="22"/>
        </w:rPr>
        <w:t>reconhecer e valorizar os servidores municipais</w:t>
      </w:r>
      <w:r w:rsidR="00215807">
        <w:rPr>
          <w:rFonts w:asciiTheme="minorHAnsi" w:hAnsiTheme="minorHAnsi" w:cstheme="minorHAnsi"/>
          <w:sz w:val="22"/>
          <w:szCs w:val="22"/>
        </w:rPr>
        <w:t>.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084C3E" w14:textId="77777777" w:rsidR="004D71F6" w:rsidRPr="00B51A79" w:rsidRDefault="004D71F6" w:rsidP="004D71F6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6A61C9F3" w14:textId="77777777" w:rsidR="004D71F6" w:rsidRPr="00B51A79" w:rsidRDefault="00287A69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SELEÇÃO DO FORNECEDOR.</w:t>
      </w: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69E08FDD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forma de entrega será o constado n</w:t>
      </w:r>
      <w:r w:rsidR="0080358B">
        <w:rPr>
          <w:rFonts w:asciiTheme="minorHAnsi" w:hAnsiTheme="minorHAnsi" w:cstheme="minorHAnsi"/>
          <w:sz w:val="22"/>
          <w:szCs w:val="22"/>
        </w:rPr>
        <w:t>o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2072A8">
        <w:rPr>
          <w:rFonts w:asciiTheme="minorHAnsi" w:hAnsiTheme="minorHAnsi" w:cstheme="minorHAnsi"/>
          <w:sz w:val="22"/>
          <w:szCs w:val="22"/>
        </w:rPr>
        <w:t>Pedido de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enviad</w:t>
      </w:r>
      <w:r w:rsidR="002072A8">
        <w:rPr>
          <w:rFonts w:asciiTheme="minorHAnsi" w:hAnsiTheme="minorHAnsi" w:cstheme="minorHAnsi"/>
          <w:sz w:val="22"/>
          <w:szCs w:val="22"/>
        </w:rPr>
        <w:t>o</w:t>
      </w:r>
      <w:r w:rsidRPr="00B51A79">
        <w:rPr>
          <w:rFonts w:asciiTheme="minorHAnsi" w:hAnsiTheme="minorHAnsi" w:cstheme="minorHAnsi"/>
          <w:sz w:val="22"/>
          <w:szCs w:val="22"/>
        </w:rPr>
        <w:t xml:space="preserve">, devendo a CONTRATADA 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fornecer o </w:t>
      </w:r>
      <w:r w:rsidR="00513586">
        <w:rPr>
          <w:rFonts w:asciiTheme="minorHAnsi" w:hAnsiTheme="minorHAnsi" w:cstheme="minorHAnsi"/>
          <w:sz w:val="22"/>
          <w:szCs w:val="22"/>
        </w:rPr>
        <w:t>produto</w:t>
      </w:r>
      <w:r w:rsidRPr="00B51A79">
        <w:rPr>
          <w:rFonts w:asciiTheme="minorHAnsi" w:hAnsiTheme="minorHAnsi" w:cstheme="minorHAnsi"/>
          <w:sz w:val="22"/>
          <w:szCs w:val="22"/>
        </w:rPr>
        <w:t xml:space="preserve"> na melhor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5448636D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local de entrega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dos materiais será n</w:t>
      </w:r>
      <w:r w:rsidR="00513586">
        <w:rPr>
          <w:rFonts w:asciiTheme="minorHAnsi" w:hAnsiTheme="minorHAnsi" w:cstheme="minorHAnsi"/>
          <w:sz w:val="22"/>
          <w:szCs w:val="22"/>
        </w:rPr>
        <w:t>o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513586">
        <w:rPr>
          <w:rFonts w:asciiTheme="minorHAnsi" w:hAnsiTheme="minorHAnsi" w:cstheme="minorHAnsi"/>
          <w:sz w:val="22"/>
          <w:szCs w:val="22"/>
        </w:rPr>
        <w:t>Gabinete do Prefeito</w:t>
      </w:r>
      <w:r w:rsidR="003A2E08" w:rsidRPr="00B51A79">
        <w:rPr>
          <w:rFonts w:asciiTheme="minorHAnsi" w:hAnsiTheme="minorHAnsi" w:cstheme="minorHAnsi"/>
          <w:sz w:val="22"/>
          <w:szCs w:val="22"/>
        </w:rPr>
        <w:t xml:space="preserve">, na </w:t>
      </w:r>
      <w:r w:rsidR="00785B4A">
        <w:rPr>
          <w:rFonts w:asciiTheme="minorHAnsi" w:hAnsiTheme="minorHAnsi" w:cstheme="minorHAnsi"/>
          <w:sz w:val="22"/>
          <w:szCs w:val="22"/>
        </w:rPr>
        <w:t xml:space="preserve">Rua </w:t>
      </w:r>
      <w:r w:rsidR="00513586">
        <w:rPr>
          <w:rFonts w:asciiTheme="minorHAnsi" w:hAnsiTheme="minorHAnsi" w:cstheme="minorHAnsi"/>
          <w:sz w:val="22"/>
          <w:szCs w:val="22"/>
        </w:rPr>
        <w:t>Novo Horizonte, 303</w:t>
      </w:r>
      <w:r w:rsidR="003A2E08" w:rsidRPr="00B51A79">
        <w:rPr>
          <w:rFonts w:asciiTheme="minorHAnsi" w:hAnsiTheme="minorHAnsi" w:cstheme="minorHAnsi"/>
          <w:sz w:val="22"/>
          <w:szCs w:val="22"/>
        </w:rPr>
        <w:t xml:space="preserve">, centro, 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Dom Cavati – </w:t>
      </w:r>
      <w:r w:rsidR="003A2E08" w:rsidRPr="00B51A79">
        <w:rPr>
          <w:rFonts w:asciiTheme="minorHAnsi" w:hAnsiTheme="minorHAnsi" w:cstheme="minorHAnsi"/>
          <w:sz w:val="22"/>
          <w:szCs w:val="22"/>
        </w:rPr>
        <w:t>MG,</w:t>
      </w:r>
      <w:r w:rsidRPr="00B51A79">
        <w:rPr>
          <w:rFonts w:asciiTheme="minorHAnsi" w:hAnsiTheme="minorHAnsi" w:cstheme="minorHAnsi"/>
          <w:sz w:val="22"/>
          <w:szCs w:val="22"/>
        </w:rPr>
        <w:t xml:space="preserve"> mediante envio d</w:t>
      </w:r>
      <w:r w:rsidR="00785B4A">
        <w:rPr>
          <w:rFonts w:asciiTheme="minorHAnsi" w:hAnsiTheme="minorHAnsi" w:cstheme="minorHAnsi"/>
          <w:sz w:val="22"/>
          <w:szCs w:val="22"/>
        </w:rPr>
        <w:t>o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785B4A">
        <w:rPr>
          <w:rFonts w:asciiTheme="minorHAnsi" w:hAnsiTheme="minorHAnsi" w:cstheme="minorHAnsi"/>
          <w:sz w:val="22"/>
          <w:szCs w:val="22"/>
        </w:rPr>
        <w:t>Pedido de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, </w:t>
      </w:r>
      <w:r w:rsidR="00785B4A">
        <w:rPr>
          <w:rFonts w:asciiTheme="minorHAnsi" w:hAnsiTheme="minorHAnsi" w:cstheme="minorHAnsi"/>
          <w:sz w:val="22"/>
          <w:szCs w:val="22"/>
        </w:rPr>
        <w:t>q</w:t>
      </w:r>
      <w:r w:rsidRPr="00B51A79">
        <w:rPr>
          <w:rFonts w:asciiTheme="minorHAnsi" w:hAnsiTheme="minorHAnsi" w:cstheme="minorHAnsi"/>
          <w:sz w:val="22"/>
          <w:szCs w:val="22"/>
        </w:rPr>
        <w:t>u</w:t>
      </w:r>
      <w:r w:rsidR="00785B4A">
        <w:rPr>
          <w:rFonts w:asciiTheme="minorHAnsi" w:hAnsiTheme="minorHAnsi" w:cstheme="minorHAnsi"/>
          <w:sz w:val="22"/>
          <w:szCs w:val="22"/>
        </w:rPr>
        <w:t>e</w:t>
      </w:r>
      <w:r w:rsidRPr="00B51A79">
        <w:rPr>
          <w:rFonts w:asciiTheme="minorHAnsi" w:hAnsiTheme="minorHAnsi" w:cstheme="minorHAnsi"/>
          <w:sz w:val="22"/>
          <w:szCs w:val="22"/>
        </w:rPr>
        <w:t xml:space="preserve"> constar</w:t>
      </w:r>
      <w:r w:rsidR="00785B4A">
        <w:rPr>
          <w:rFonts w:asciiTheme="minorHAnsi" w:hAnsiTheme="minorHAnsi" w:cstheme="minorHAnsi"/>
          <w:sz w:val="22"/>
          <w:szCs w:val="22"/>
        </w:rPr>
        <w:t>á</w:t>
      </w:r>
      <w:r w:rsidRPr="00B51A79">
        <w:rPr>
          <w:rFonts w:asciiTheme="minorHAnsi" w:hAnsiTheme="minorHAnsi" w:cstheme="minorHAnsi"/>
          <w:sz w:val="22"/>
          <w:szCs w:val="22"/>
        </w:rPr>
        <w:t xml:space="preserve"> todas as informações necessárias para plena, eficiente, e satisfatória execução. O prazo de entrega não deverá ser superior a 05 (cinco) dias úteis a contar do recebimento.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5E215493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8C136F" w:rsidRPr="00B51A79">
        <w:rPr>
          <w:rFonts w:asciiTheme="minorHAnsi" w:hAnsiTheme="minorHAnsi" w:cstheme="minorHAnsi"/>
          <w:sz w:val="22"/>
          <w:szCs w:val="22"/>
        </w:rPr>
        <w:t>desta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será de 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513586">
        <w:rPr>
          <w:rFonts w:asciiTheme="minorHAnsi" w:hAnsiTheme="minorHAnsi" w:cstheme="minorHAnsi"/>
          <w:b/>
          <w:bCs/>
          <w:sz w:val="22"/>
          <w:szCs w:val="22"/>
        </w:rPr>
        <w:t>12.528,60</w:t>
      </w:r>
      <w:r w:rsidR="00215807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513586">
        <w:rPr>
          <w:rFonts w:asciiTheme="minorHAnsi" w:hAnsiTheme="minorHAnsi" w:cstheme="minorHAnsi"/>
          <w:b/>
          <w:bCs/>
          <w:sz w:val="22"/>
          <w:szCs w:val="22"/>
        </w:rPr>
        <w:t>Doze mil quinhentos e vinte e oito reais e sessenta centavos</w:t>
      </w:r>
      <w:r w:rsidRPr="00FE5786">
        <w:rPr>
          <w:rFonts w:asciiTheme="minorHAnsi" w:hAnsiTheme="minorHAnsi" w:cstheme="minorHAnsi"/>
          <w:b/>
          <w:bCs/>
          <w:sz w:val="22"/>
          <w:szCs w:val="22"/>
        </w:rPr>
        <w:t>).</w:t>
      </w:r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0F5EE85" w14:textId="7609C8A9" w:rsidR="00F765F7" w:rsidRDefault="004D71F6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Os recursos orçamentários para suportar as despesas contraídas, estão consignados na seguinte dotação orçamentária </w:t>
      </w:r>
      <w:r w:rsidR="00513586" w:rsidRPr="004C6AF5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0201</w:t>
      </w:r>
      <w:r w:rsidR="00513586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</w:t>
      </w:r>
      <w:r w:rsidR="00513586" w:rsidRPr="004C6AF5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04 122 0001 2.024</w:t>
      </w:r>
      <w:r w:rsidR="00513586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</w:t>
      </w:r>
      <w:r w:rsidR="00513586" w:rsidRPr="004C6AF5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339031</w:t>
      </w:r>
      <w:r w:rsidR="00513586" w:rsidRPr="007D3D7C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FICHA </w:t>
      </w:r>
      <w:r w:rsidR="00513586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05</w:t>
      </w:r>
    </w:p>
    <w:p w14:paraId="3F1FEA1C" w14:textId="5357F022" w:rsidR="00972534" w:rsidRPr="00B51A79" w:rsidRDefault="00972534" w:rsidP="00F76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</w: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  <w:t xml:space="preserve">             </w:t>
      </w:r>
    </w:p>
    <w:p w14:paraId="65CC2B1F" w14:textId="77777777" w:rsidR="004D71F6" w:rsidRPr="00B51A79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Nas palavras do eminente jurista Marçal Justen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pública. Por isso, tanto mais simples serão as formalidades e mais rápido o </w:t>
      </w: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lastRenderedPageBreak/>
        <w:t xml:space="preserve">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Assim, considerando a possibilidade de aquisição em razão da irrelevância do valor bem como a harmonia do objeto com o preconizado pelo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7E15C86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FISCALIZAÇÃO.</w:t>
      </w:r>
    </w:p>
    <w:p w14:paraId="4BDC5945" w14:textId="47168645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>
        <w:rPr>
          <w:rFonts w:asciiTheme="minorHAnsi" w:hAnsiTheme="minorHAnsi" w:cstheme="minorHAnsi"/>
          <w:sz w:val="22"/>
          <w:szCs w:val="22"/>
        </w:rPr>
        <w:t>o SR.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B01E2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na </w:t>
      </w:r>
      <w:r w:rsidRPr="00B51A79">
        <w:rPr>
          <w:rFonts w:asciiTheme="minorHAnsi" w:hAnsiTheme="minorHAnsi" w:cstheme="minorHAnsi"/>
          <w:b/>
          <w:bCs/>
          <w:sz w:val="22"/>
          <w:szCs w:val="22"/>
        </w:rPr>
        <w:t xml:space="preserve">CLÁUSULA PRIMEIRA </w:t>
      </w:r>
      <w:r w:rsidRPr="00B51A79">
        <w:rPr>
          <w:rFonts w:asciiTheme="minorHAnsi" w:hAnsiTheme="minorHAnsi" w:cstheme="minorHAnsi"/>
          <w:bCs/>
          <w:sz w:val="22"/>
          <w:szCs w:val="22"/>
        </w:rPr>
        <w:t>deste termo de referência.</w:t>
      </w:r>
    </w:p>
    <w:p w14:paraId="5F597DE3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C36834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02A99508" w14:textId="796B63CF" w:rsidR="00C36834" w:rsidRPr="001424BA" w:rsidRDefault="00C36834" w:rsidP="00C36834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424BA">
        <w:rPr>
          <w:rFonts w:asciiTheme="minorHAnsi" w:hAnsiTheme="minorHAnsi" w:cstheme="minorHAnsi"/>
          <w:bCs/>
          <w:sz w:val="22"/>
          <w:szCs w:val="22"/>
        </w:rPr>
        <w:t xml:space="preserve">Dessa forma, autorizo a contratação administrativa do fornecedor </w:t>
      </w:r>
      <w:r w:rsidR="00087AD6" w:rsidRPr="00087AD6">
        <w:rPr>
          <w:rFonts w:asciiTheme="minorHAnsi" w:hAnsiTheme="minorHAnsi" w:cstheme="minorHAnsi"/>
          <w:b/>
          <w:bCs/>
          <w:sz w:val="22"/>
          <w:szCs w:val="22"/>
        </w:rPr>
        <w:t>MEU CARRINHO COMERCIO DE IMPORTAÇÃO E EXPORTAÇÃO LTDA</w:t>
      </w:r>
      <w:r w:rsidRPr="001424BA">
        <w:rPr>
          <w:rFonts w:asciiTheme="minorHAnsi" w:hAnsiTheme="minorHAnsi" w:cstheme="minorHAnsi"/>
          <w:bCs/>
          <w:sz w:val="22"/>
          <w:szCs w:val="22"/>
        </w:rPr>
        <w:t xml:space="preserve">, inscrito no </w:t>
      </w:r>
      <w:r w:rsidRPr="001424BA">
        <w:rPr>
          <w:rFonts w:asciiTheme="minorHAnsi" w:hAnsiTheme="minorHAnsi" w:cstheme="minorHAnsi"/>
          <w:b/>
          <w:bCs/>
          <w:sz w:val="22"/>
          <w:szCs w:val="22"/>
        </w:rPr>
        <w:t xml:space="preserve">CNPJ </w:t>
      </w:r>
      <w:r w:rsidR="00087AD6" w:rsidRPr="00087AD6">
        <w:rPr>
          <w:rFonts w:asciiTheme="minorHAnsi" w:hAnsiTheme="minorHAnsi" w:cstheme="minorHAnsi"/>
          <w:b/>
          <w:bCs/>
          <w:sz w:val="22"/>
          <w:szCs w:val="22"/>
        </w:rPr>
        <w:t>58.094.648/0001-54</w:t>
      </w:r>
      <w:r w:rsidRPr="001424BA">
        <w:rPr>
          <w:rFonts w:asciiTheme="minorHAnsi" w:hAnsiTheme="minorHAnsi" w:cstheme="minorHAnsi"/>
          <w:bCs/>
          <w:sz w:val="22"/>
          <w:szCs w:val="22"/>
        </w:rPr>
        <w:t xml:space="preserve"> no valor de </w:t>
      </w:r>
      <w:r w:rsidR="00087AD6" w:rsidRPr="00087AD6">
        <w:rPr>
          <w:rFonts w:asciiTheme="minorHAnsi" w:hAnsiTheme="minorHAnsi" w:cstheme="minorHAnsi"/>
          <w:b/>
          <w:bCs/>
          <w:sz w:val="22"/>
          <w:szCs w:val="22"/>
        </w:rPr>
        <w:t>R$12.528,60 (Doze mil quinhentos e vinte e oito reais e sessenta centavos)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36834">
        <w:rPr>
          <w:rFonts w:asciiTheme="minorHAnsi" w:hAnsiTheme="minorHAnsi" w:cstheme="minorHAnsi"/>
          <w:sz w:val="22"/>
          <w:szCs w:val="22"/>
        </w:rPr>
        <w:t xml:space="preserve">conforme </w:t>
      </w:r>
      <w:r w:rsidRPr="001424BA">
        <w:rPr>
          <w:rFonts w:asciiTheme="minorHAnsi" w:hAnsiTheme="minorHAnsi" w:cstheme="minorHAnsi"/>
          <w:bCs/>
          <w:sz w:val="22"/>
          <w:szCs w:val="22"/>
        </w:rPr>
        <w:t>inciso VIII do art. 72 da Lei nº. 14.133/2021).</w:t>
      </w: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479FC886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avati –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36834">
        <w:rPr>
          <w:rFonts w:asciiTheme="minorHAnsi" w:hAnsiTheme="minorHAnsi" w:cstheme="minorHAnsi"/>
          <w:bCs/>
          <w:sz w:val="22"/>
          <w:szCs w:val="22"/>
        </w:rPr>
        <w:t>2</w:t>
      </w:r>
      <w:r w:rsidR="00087AD6">
        <w:rPr>
          <w:rFonts w:asciiTheme="minorHAnsi" w:hAnsiTheme="minorHAnsi" w:cstheme="minorHAnsi"/>
          <w:bCs/>
          <w:sz w:val="22"/>
          <w:szCs w:val="22"/>
        </w:rPr>
        <w:t>9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C36834">
        <w:rPr>
          <w:rFonts w:asciiTheme="minorHAnsi" w:hAnsiTheme="minorHAnsi" w:cstheme="minorHAnsi"/>
          <w:bCs/>
          <w:sz w:val="22"/>
          <w:szCs w:val="22"/>
        </w:rPr>
        <w:t>setembro</w:t>
      </w:r>
      <w:r>
        <w:rPr>
          <w:rFonts w:asciiTheme="minorHAnsi" w:hAnsiTheme="minorHAnsi" w:cstheme="minorHAnsi"/>
          <w:bCs/>
          <w:sz w:val="22"/>
          <w:szCs w:val="22"/>
        </w:rPr>
        <w:t xml:space="preserve"> de 202</w:t>
      </w:r>
      <w:r w:rsidR="00C36834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01EB2BAD" w:rsidR="004D71F6" w:rsidRPr="00B51A79" w:rsidRDefault="00C36834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</w:t>
      </w:r>
      <w:r w:rsidR="004D71F6"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0D6FE43C" w:rsidR="004D71F6" w:rsidRDefault="00FB01E2" w:rsidP="00C36834">
      <w:pPr>
        <w:spacing w:line="276" w:lineRule="auto"/>
        <w:ind w:left="2832" w:firstLine="70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J</w:t>
      </w:r>
      <w:r w:rsidR="00C36834">
        <w:rPr>
          <w:rFonts w:asciiTheme="minorHAnsi" w:hAnsiTheme="minorHAnsi" w:cstheme="minorHAnsi"/>
          <w:bCs/>
          <w:sz w:val="22"/>
          <w:szCs w:val="22"/>
        </w:rPr>
        <w:t>adson Nascimento Braz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4E73F5">
      <w:headerReference w:type="default" r:id="rId8"/>
      <w:pgSz w:w="11907" w:h="16840" w:code="9"/>
      <w:pgMar w:top="1985" w:right="1134" w:bottom="1559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838B4" w14:textId="77777777" w:rsidR="00696E94" w:rsidRDefault="00696E94">
      <w:r>
        <w:separator/>
      </w:r>
    </w:p>
  </w:endnote>
  <w:endnote w:type="continuationSeparator" w:id="0">
    <w:p w14:paraId="77519086" w14:textId="77777777" w:rsidR="00696E94" w:rsidRDefault="0069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F2D39" w14:textId="77777777" w:rsidR="00696E94" w:rsidRDefault="00696E94">
      <w:r>
        <w:separator/>
      </w:r>
    </w:p>
  </w:footnote>
  <w:footnote w:type="continuationSeparator" w:id="0">
    <w:p w14:paraId="27CCDB27" w14:textId="77777777" w:rsidR="00696E94" w:rsidRDefault="00696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12" name="Imagem 12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2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7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 w16cid:durableId="2117480089">
    <w:abstractNumId w:val="3"/>
  </w:num>
  <w:num w:numId="2" w16cid:durableId="1384938632">
    <w:abstractNumId w:val="2"/>
  </w:num>
  <w:num w:numId="3" w16cid:durableId="441729268">
    <w:abstractNumId w:val="6"/>
  </w:num>
  <w:num w:numId="4" w16cid:durableId="1498496639">
    <w:abstractNumId w:val="7"/>
  </w:num>
  <w:num w:numId="5" w16cid:durableId="563760798">
    <w:abstractNumId w:val="4"/>
  </w:num>
  <w:num w:numId="6" w16cid:durableId="16540635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6593488">
    <w:abstractNumId w:val="5"/>
  </w:num>
  <w:num w:numId="8" w16cid:durableId="10926301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C8"/>
    <w:rsid w:val="00011A7B"/>
    <w:rsid w:val="000131C4"/>
    <w:rsid w:val="00031B62"/>
    <w:rsid w:val="0005231E"/>
    <w:rsid w:val="00087AD6"/>
    <w:rsid w:val="00087DF5"/>
    <w:rsid w:val="00096614"/>
    <w:rsid w:val="000A5278"/>
    <w:rsid w:val="000B0450"/>
    <w:rsid w:val="000B079A"/>
    <w:rsid w:val="000B705B"/>
    <w:rsid w:val="000C0E30"/>
    <w:rsid w:val="000C17F1"/>
    <w:rsid w:val="000F31DB"/>
    <w:rsid w:val="000F4090"/>
    <w:rsid w:val="001015D4"/>
    <w:rsid w:val="00103102"/>
    <w:rsid w:val="0012194F"/>
    <w:rsid w:val="00146182"/>
    <w:rsid w:val="001703A8"/>
    <w:rsid w:val="00175A64"/>
    <w:rsid w:val="001C1314"/>
    <w:rsid w:val="001C23F4"/>
    <w:rsid w:val="001E5503"/>
    <w:rsid w:val="001F5A56"/>
    <w:rsid w:val="002002E4"/>
    <w:rsid w:val="002072A8"/>
    <w:rsid w:val="00215807"/>
    <w:rsid w:val="0023429F"/>
    <w:rsid w:val="00254563"/>
    <w:rsid w:val="002557E3"/>
    <w:rsid w:val="00287A69"/>
    <w:rsid w:val="0029379E"/>
    <w:rsid w:val="002D25C2"/>
    <w:rsid w:val="002E10F4"/>
    <w:rsid w:val="002E6E7B"/>
    <w:rsid w:val="003002CF"/>
    <w:rsid w:val="00353A62"/>
    <w:rsid w:val="003848A0"/>
    <w:rsid w:val="003A2E08"/>
    <w:rsid w:val="003A33CB"/>
    <w:rsid w:val="003B4A6F"/>
    <w:rsid w:val="003E776A"/>
    <w:rsid w:val="003F2E76"/>
    <w:rsid w:val="003F5CF0"/>
    <w:rsid w:val="004211D1"/>
    <w:rsid w:val="00437418"/>
    <w:rsid w:val="00452E2C"/>
    <w:rsid w:val="00466E34"/>
    <w:rsid w:val="00486410"/>
    <w:rsid w:val="00493A08"/>
    <w:rsid w:val="00495AC4"/>
    <w:rsid w:val="004A6C59"/>
    <w:rsid w:val="004D71F6"/>
    <w:rsid w:val="004E73F5"/>
    <w:rsid w:val="004F5B62"/>
    <w:rsid w:val="004F5D4E"/>
    <w:rsid w:val="00513586"/>
    <w:rsid w:val="00516E53"/>
    <w:rsid w:val="005305A3"/>
    <w:rsid w:val="0059153D"/>
    <w:rsid w:val="005A6285"/>
    <w:rsid w:val="005D6C9F"/>
    <w:rsid w:val="00600A56"/>
    <w:rsid w:val="0062298C"/>
    <w:rsid w:val="00633BF2"/>
    <w:rsid w:val="006676B9"/>
    <w:rsid w:val="00696E94"/>
    <w:rsid w:val="006E23B1"/>
    <w:rsid w:val="00716DBF"/>
    <w:rsid w:val="00740FD1"/>
    <w:rsid w:val="007709CE"/>
    <w:rsid w:val="00785260"/>
    <w:rsid w:val="00785B4A"/>
    <w:rsid w:val="007A3361"/>
    <w:rsid w:val="007A61AA"/>
    <w:rsid w:val="007B70E6"/>
    <w:rsid w:val="007C4A20"/>
    <w:rsid w:val="00801366"/>
    <w:rsid w:val="0080358B"/>
    <w:rsid w:val="008043FC"/>
    <w:rsid w:val="00807888"/>
    <w:rsid w:val="00814D0A"/>
    <w:rsid w:val="0082654C"/>
    <w:rsid w:val="00833A7F"/>
    <w:rsid w:val="00851A25"/>
    <w:rsid w:val="00875E93"/>
    <w:rsid w:val="008A4461"/>
    <w:rsid w:val="008C136F"/>
    <w:rsid w:val="008E5F2D"/>
    <w:rsid w:val="009163BC"/>
    <w:rsid w:val="00917777"/>
    <w:rsid w:val="009276AC"/>
    <w:rsid w:val="00930D11"/>
    <w:rsid w:val="009541BE"/>
    <w:rsid w:val="009639D6"/>
    <w:rsid w:val="009664D6"/>
    <w:rsid w:val="00966BF8"/>
    <w:rsid w:val="00972534"/>
    <w:rsid w:val="0098368A"/>
    <w:rsid w:val="00985B77"/>
    <w:rsid w:val="00990A94"/>
    <w:rsid w:val="009A1D97"/>
    <w:rsid w:val="009A3F12"/>
    <w:rsid w:val="009B7957"/>
    <w:rsid w:val="009C2188"/>
    <w:rsid w:val="009D01FB"/>
    <w:rsid w:val="009E0020"/>
    <w:rsid w:val="009E4A93"/>
    <w:rsid w:val="009E737D"/>
    <w:rsid w:val="009F4263"/>
    <w:rsid w:val="009F6F81"/>
    <w:rsid w:val="00A07A4B"/>
    <w:rsid w:val="00A21763"/>
    <w:rsid w:val="00A344B1"/>
    <w:rsid w:val="00A34A4B"/>
    <w:rsid w:val="00A37CE4"/>
    <w:rsid w:val="00A65C5F"/>
    <w:rsid w:val="00A66C4D"/>
    <w:rsid w:val="00AB6286"/>
    <w:rsid w:val="00AD4F25"/>
    <w:rsid w:val="00AE2ECC"/>
    <w:rsid w:val="00AE362F"/>
    <w:rsid w:val="00B044A0"/>
    <w:rsid w:val="00B06B58"/>
    <w:rsid w:val="00B152F4"/>
    <w:rsid w:val="00B34071"/>
    <w:rsid w:val="00B36112"/>
    <w:rsid w:val="00B376EE"/>
    <w:rsid w:val="00B42320"/>
    <w:rsid w:val="00B51A79"/>
    <w:rsid w:val="00B95242"/>
    <w:rsid w:val="00BB2A1A"/>
    <w:rsid w:val="00BE3D01"/>
    <w:rsid w:val="00C133B1"/>
    <w:rsid w:val="00C36834"/>
    <w:rsid w:val="00C42682"/>
    <w:rsid w:val="00C470BE"/>
    <w:rsid w:val="00C64CD1"/>
    <w:rsid w:val="00C81E3E"/>
    <w:rsid w:val="00C91001"/>
    <w:rsid w:val="00C91F97"/>
    <w:rsid w:val="00C929E6"/>
    <w:rsid w:val="00CA18E3"/>
    <w:rsid w:val="00CA3BAA"/>
    <w:rsid w:val="00CB450B"/>
    <w:rsid w:val="00CB4DBE"/>
    <w:rsid w:val="00CC4F92"/>
    <w:rsid w:val="00CF1372"/>
    <w:rsid w:val="00D52E7B"/>
    <w:rsid w:val="00D808B2"/>
    <w:rsid w:val="00D94572"/>
    <w:rsid w:val="00DA2192"/>
    <w:rsid w:val="00DB3F6F"/>
    <w:rsid w:val="00DB6BA6"/>
    <w:rsid w:val="00DE3C84"/>
    <w:rsid w:val="00DE7C4D"/>
    <w:rsid w:val="00DF4203"/>
    <w:rsid w:val="00E04BA1"/>
    <w:rsid w:val="00E13949"/>
    <w:rsid w:val="00E26D70"/>
    <w:rsid w:val="00E85203"/>
    <w:rsid w:val="00E97B59"/>
    <w:rsid w:val="00EA2D9E"/>
    <w:rsid w:val="00EC6299"/>
    <w:rsid w:val="00EF0D77"/>
    <w:rsid w:val="00EF29FF"/>
    <w:rsid w:val="00F412F5"/>
    <w:rsid w:val="00F6044A"/>
    <w:rsid w:val="00F63A11"/>
    <w:rsid w:val="00F6425B"/>
    <w:rsid w:val="00F66AC8"/>
    <w:rsid w:val="00F7215B"/>
    <w:rsid w:val="00F765F7"/>
    <w:rsid w:val="00F934C0"/>
    <w:rsid w:val="00FB01E2"/>
    <w:rsid w:val="00FE5786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28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DB66E-A53C-4C75-8AC1-638ECFA8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842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5384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5533988275164</cp:lastModifiedBy>
  <cp:revision>48</cp:revision>
  <cp:lastPrinted>2024-05-16T18:07:00Z</cp:lastPrinted>
  <dcterms:created xsi:type="dcterms:W3CDTF">2024-01-19T19:48:00Z</dcterms:created>
  <dcterms:modified xsi:type="dcterms:W3CDTF">2025-09-29T17:35:00Z</dcterms:modified>
</cp:coreProperties>
</file>