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137" w:type="dxa"/>
        <w:tblLook w:val="04A0" w:firstRow="1" w:lastRow="0" w:firstColumn="1" w:lastColumn="0" w:noHBand="0" w:noVBand="1"/>
      </w:tblPr>
      <w:tblGrid>
        <w:gridCol w:w="684"/>
        <w:gridCol w:w="795"/>
        <w:gridCol w:w="372"/>
        <w:gridCol w:w="685"/>
        <w:gridCol w:w="380"/>
        <w:gridCol w:w="2205"/>
        <w:gridCol w:w="797"/>
        <w:gridCol w:w="441"/>
        <w:gridCol w:w="1401"/>
        <w:gridCol w:w="2163"/>
      </w:tblGrid>
      <w:tr w:rsidR="00F44702" w:rsidRPr="00FF1C1C" w14:paraId="154AAA88" w14:textId="77777777" w:rsidTr="00F44702">
        <w:trPr>
          <w:trHeight w:val="702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7C3B9832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DOCUMENTO DE FORMALIZAÇÃO DA DEMANDA – DFD</w:t>
            </w:r>
          </w:p>
        </w:tc>
      </w:tr>
      <w:tr w:rsidR="00F44702" w:rsidRPr="00FF1C1C" w14:paraId="3BC3254A" w14:textId="77777777" w:rsidTr="0089538C">
        <w:trPr>
          <w:trHeight w:val="397"/>
        </w:trPr>
        <w:tc>
          <w:tcPr>
            <w:tcW w:w="2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CDA54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ÓRGÃO</w:t>
            </w:r>
          </w:p>
        </w:tc>
        <w:tc>
          <w:tcPr>
            <w:tcW w:w="73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0A7D4" w14:textId="63417FB6" w:rsidR="00F44702" w:rsidRPr="000B580F" w:rsidRDefault="00F44702" w:rsidP="00C655EE">
            <w:pPr>
              <w:snapToGrid w:val="0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 xml:space="preserve">SECRETARIA MUNICIPAL DE </w:t>
            </w:r>
            <w:r w:rsidR="0089538C">
              <w:rPr>
                <w:rFonts w:ascii="Century Gothic" w:eastAsia="Calibri" w:hAnsi="Century Gothic"/>
                <w:b/>
              </w:rPr>
              <w:t>TURISMO E</w:t>
            </w:r>
            <w:r w:rsidRPr="000B580F">
              <w:rPr>
                <w:rFonts w:ascii="Century Gothic" w:eastAsia="Calibri" w:hAnsi="Century Gothic"/>
                <w:b/>
              </w:rPr>
              <w:t xml:space="preserve"> CULTURA</w:t>
            </w:r>
          </w:p>
        </w:tc>
      </w:tr>
      <w:tr w:rsidR="00F44702" w:rsidRPr="00FF1C1C" w14:paraId="6CB8E1ED" w14:textId="77777777" w:rsidTr="0089538C">
        <w:trPr>
          <w:trHeight w:val="397"/>
        </w:trPr>
        <w:tc>
          <w:tcPr>
            <w:tcW w:w="2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A6757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SEETOR REQUISITANTE</w:t>
            </w:r>
          </w:p>
        </w:tc>
        <w:tc>
          <w:tcPr>
            <w:tcW w:w="73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B5E2F" w14:textId="6D6AEE0D" w:rsidR="00F44702" w:rsidRPr="000B580F" w:rsidRDefault="00F44702" w:rsidP="00C655EE">
            <w:pPr>
              <w:snapToGrid w:val="0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 xml:space="preserve">SECRETARIA MUNICIPAL DE </w:t>
            </w:r>
            <w:r w:rsidR="0089538C">
              <w:rPr>
                <w:rFonts w:ascii="Century Gothic" w:eastAsia="Calibri" w:hAnsi="Century Gothic"/>
                <w:b/>
              </w:rPr>
              <w:t>TURISMO E</w:t>
            </w:r>
            <w:r w:rsidRPr="000B580F">
              <w:rPr>
                <w:rFonts w:ascii="Century Gothic" w:eastAsia="Calibri" w:hAnsi="Century Gothic"/>
                <w:b/>
              </w:rPr>
              <w:t xml:space="preserve"> CULTURA</w:t>
            </w:r>
          </w:p>
        </w:tc>
      </w:tr>
      <w:tr w:rsidR="00F44702" w:rsidRPr="00FF1C1C" w14:paraId="0E864218" w14:textId="77777777" w:rsidTr="00F44702">
        <w:trPr>
          <w:trHeight w:val="1008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2B6D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  <w:u w:val="single"/>
              </w:rPr>
            </w:pPr>
            <w:r w:rsidRPr="000B580F">
              <w:rPr>
                <w:rFonts w:ascii="Century Gothic" w:eastAsia="Calibri" w:hAnsi="Century Gothic"/>
                <w:b/>
                <w:u w:val="single"/>
              </w:rPr>
              <w:t>JUSTIFICATIVA DA NECESSIDADE DA CONTRATAÇÃO:</w:t>
            </w:r>
          </w:p>
          <w:p w14:paraId="664E9E7B" w14:textId="77777777" w:rsidR="00F44702" w:rsidRPr="000B580F" w:rsidRDefault="00F44702" w:rsidP="00C655EE">
            <w:pPr>
              <w:jc w:val="both"/>
              <w:rPr>
                <w:rFonts w:ascii="Century Gothic" w:eastAsia="Calibri" w:hAnsi="Century Gothic"/>
                <w:b/>
              </w:rPr>
            </w:pPr>
          </w:p>
          <w:p w14:paraId="7122C320" w14:textId="396F8B5F" w:rsidR="00F44702" w:rsidRPr="006D13FD" w:rsidRDefault="00F44702" w:rsidP="00C655EE">
            <w:pPr>
              <w:jc w:val="both"/>
              <w:rPr>
                <w:rFonts w:ascii="Century Gothic" w:eastAsia="Calibri" w:hAnsi="Century Gothic"/>
              </w:rPr>
            </w:pPr>
            <w:r w:rsidRPr="006D13FD">
              <w:rPr>
                <w:rFonts w:ascii="Century Gothic" w:eastAsia="Calibri" w:hAnsi="Century Gothic"/>
              </w:rPr>
              <w:t xml:space="preserve">CONTRATAÇÃO DE EMPRESA ESPECIALIZADA </w:t>
            </w:r>
            <w:r>
              <w:rPr>
                <w:rFonts w:ascii="Century Gothic" w:eastAsia="Calibri" w:hAnsi="Century Gothic"/>
              </w:rPr>
              <w:t xml:space="preserve">PARA ORGANIZAÇÃO GERAL DO EVENTO, INCLUINDO GESTÃO ARTÍSTICA, TÉCNICA E OPERACIONAL, CAMARINS, </w:t>
            </w:r>
            <w:r w:rsidR="0089538C">
              <w:rPr>
                <w:rFonts w:ascii="Century Gothic" w:eastAsia="Calibri" w:hAnsi="Century Gothic"/>
              </w:rPr>
              <w:t>E EQUIP</w:t>
            </w:r>
            <w:r>
              <w:rPr>
                <w:rFonts w:ascii="Century Gothic" w:eastAsia="Calibri" w:hAnsi="Century Gothic"/>
              </w:rPr>
              <w:t>E DE APOIO DURANTE AS COMEMORAÇÕES DO CARNACORDIS 202</w:t>
            </w:r>
            <w:r w:rsidR="0089538C">
              <w:rPr>
                <w:rFonts w:ascii="Century Gothic" w:eastAsia="Calibri" w:hAnsi="Century Gothic"/>
              </w:rPr>
              <w:t>6</w:t>
            </w:r>
            <w:r>
              <w:rPr>
                <w:rFonts w:ascii="Century Gothic" w:eastAsia="Calibri" w:hAnsi="Century Gothic"/>
              </w:rPr>
              <w:t xml:space="preserve">, A SER REALIZADO ENTRE OS DIAS </w:t>
            </w:r>
            <w:r w:rsidR="0089538C">
              <w:rPr>
                <w:rFonts w:ascii="Century Gothic" w:eastAsia="Calibri" w:hAnsi="Century Gothic"/>
              </w:rPr>
              <w:t>14</w:t>
            </w:r>
            <w:r>
              <w:rPr>
                <w:rFonts w:ascii="Century Gothic" w:eastAsia="Calibri" w:hAnsi="Century Gothic"/>
              </w:rPr>
              <w:t xml:space="preserve"> </w:t>
            </w:r>
            <w:r w:rsidR="0089538C">
              <w:rPr>
                <w:rFonts w:ascii="Century Gothic" w:eastAsia="Calibri" w:hAnsi="Century Gothic"/>
              </w:rPr>
              <w:t xml:space="preserve">A 17 </w:t>
            </w:r>
            <w:r>
              <w:rPr>
                <w:rFonts w:ascii="Century Gothic" w:eastAsia="Calibri" w:hAnsi="Century Gothic"/>
              </w:rPr>
              <w:t>DE F</w:t>
            </w:r>
            <w:r w:rsidR="0089538C">
              <w:rPr>
                <w:rFonts w:ascii="Century Gothic" w:eastAsia="Calibri" w:hAnsi="Century Gothic"/>
              </w:rPr>
              <w:t>E</w:t>
            </w:r>
            <w:r>
              <w:rPr>
                <w:rFonts w:ascii="Century Gothic" w:eastAsia="Calibri" w:hAnsi="Century Gothic"/>
              </w:rPr>
              <w:t>VEREIRO</w:t>
            </w:r>
            <w:r w:rsidR="0089538C">
              <w:rPr>
                <w:rFonts w:ascii="Century Gothic" w:eastAsia="Calibri" w:hAnsi="Century Gothic"/>
              </w:rPr>
              <w:t xml:space="preserve"> DE 2026</w:t>
            </w:r>
            <w:r>
              <w:rPr>
                <w:rFonts w:ascii="Century Gothic" w:eastAsia="Calibri" w:hAnsi="Century Gothic"/>
              </w:rPr>
              <w:t xml:space="preserve"> NA AVENIDA PADRE JOÃO.</w:t>
            </w:r>
          </w:p>
          <w:p w14:paraId="5DA498C9" w14:textId="77777777" w:rsidR="00F44702" w:rsidRPr="000B580F" w:rsidRDefault="00F44702" w:rsidP="00C655EE">
            <w:pPr>
              <w:jc w:val="both"/>
              <w:rPr>
                <w:rFonts w:ascii="Century Gothic" w:eastAsia="Calibri" w:hAnsi="Century Gothic"/>
                <w:b/>
                <w:color w:val="FF0000"/>
              </w:rPr>
            </w:pPr>
          </w:p>
        </w:tc>
      </w:tr>
      <w:tr w:rsidR="00F44702" w:rsidRPr="00FF1C1C" w14:paraId="22AA7876" w14:textId="77777777" w:rsidTr="00F44702">
        <w:trPr>
          <w:trHeight w:val="403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A25BD9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GRAU DE PRIORIDADE DA CONTRATAÇÃO</w:t>
            </w:r>
          </w:p>
        </w:tc>
      </w:tr>
      <w:tr w:rsidR="00F44702" w:rsidRPr="00FF1C1C" w14:paraId="178C352E" w14:textId="77777777" w:rsidTr="00F44702">
        <w:trPr>
          <w:trHeight w:val="408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C1E8A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 Baixa                                          ( x ) Média                                           (    ) Alta</w:t>
            </w:r>
          </w:p>
        </w:tc>
      </w:tr>
      <w:tr w:rsidR="00F44702" w:rsidRPr="00FF1C1C" w14:paraId="6CD8624E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E0DD28" w14:textId="77777777" w:rsidR="00F44702" w:rsidRPr="000B580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</w:p>
          <w:p w14:paraId="65913CC1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DESCRIÇÃO DO OBJETO A SER CONTRATADO</w:t>
            </w:r>
          </w:p>
          <w:p w14:paraId="0FD4AC08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89538C" w:rsidRPr="00FF1C1C" w14:paraId="5D5A5B07" w14:textId="77777777" w:rsidTr="0089538C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403B67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ITEM</w:t>
            </w:r>
          </w:p>
        </w:tc>
        <w:tc>
          <w:tcPr>
            <w:tcW w:w="11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33BC00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UNIDADE MEDIDA</w:t>
            </w:r>
          </w:p>
        </w:tc>
        <w:tc>
          <w:tcPr>
            <w:tcW w:w="10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C0472F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QUANT.</w:t>
            </w:r>
          </w:p>
        </w:tc>
        <w:tc>
          <w:tcPr>
            <w:tcW w:w="34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77A13B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DETALHAMENTO</w:t>
            </w:r>
          </w:p>
        </w:tc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10F08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PREÇO ESTIMADO</w:t>
            </w:r>
          </w:p>
        </w:tc>
      </w:tr>
      <w:tr w:rsidR="0089538C" w:rsidRPr="00FF1C1C" w14:paraId="40E8741F" w14:textId="77777777" w:rsidTr="0089538C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63136D" w14:textId="77777777" w:rsidR="00F44702" w:rsidRPr="000B580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</w:p>
        </w:tc>
        <w:tc>
          <w:tcPr>
            <w:tcW w:w="11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D2E69" w14:textId="77777777" w:rsidR="00F44702" w:rsidRPr="000B580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</w:p>
        </w:tc>
        <w:tc>
          <w:tcPr>
            <w:tcW w:w="106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1A6F0D" w14:textId="77777777" w:rsidR="00F44702" w:rsidRPr="000B580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</w:p>
        </w:tc>
        <w:tc>
          <w:tcPr>
            <w:tcW w:w="34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317B2" w14:textId="77777777" w:rsidR="00F44702" w:rsidRPr="000B580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0D690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UNIT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4366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TOTAL</w:t>
            </w:r>
          </w:p>
        </w:tc>
      </w:tr>
      <w:tr w:rsidR="0089538C" w:rsidRPr="00D3789F" w14:paraId="7A8A6E73" w14:textId="77777777" w:rsidTr="0089538C">
        <w:trPr>
          <w:trHeight w:val="91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BAD84" w14:textId="77777777" w:rsidR="00F44702" w:rsidRPr="0054118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01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FC7C24" w14:textId="77777777" w:rsidR="00F44702" w:rsidRPr="0054118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DIA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34D17" w14:textId="326D5778" w:rsidR="00F44702" w:rsidRPr="0054118F" w:rsidRDefault="0089538C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04</w:t>
            </w:r>
          </w:p>
        </w:tc>
        <w:tc>
          <w:tcPr>
            <w:tcW w:w="3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A69DA5" w14:textId="77777777" w:rsidR="0089538C" w:rsidRDefault="0089538C" w:rsidP="0089538C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  <w:r w:rsidRPr="00FC4D46">
              <w:rPr>
                <w:rFonts w:ascii="Arial" w:hAnsi="Arial" w:cs="Arial"/>
                <w:b/>
                <w:sz w:val="24"/>
              </w:rPr>
              <w:t>Gestão de Camarins</w:t>
            </w:r>
            <w:r w:rsidRPr="009D31BD">
              <w:rPr>
                <w:rFonts w:ascii="Arial" w:hAnsi="Arial" w:cs="Arial"/>
                <w:sz w:val="24"/>
              </w:rPr>
              <w:t xml:space="preserve"> </w:t>
            </w:r>
          </w:p>
          <w:p w14:paraId="19FA9CA2" w14:textId="77777777" w:rsidR="0089538C" w:rsidRDefault="0089538C" w:rsidP="0089538C">
            <w:pPr>
              <w:snapToGrid w:val="0"/>
              <w:jc w:val="both"/>
              <w:rPr>
                <w:rFonts w:ascii="Arial" w:hAnsi="Arial" w:cs="Arial"/>
                <w:sz w:val="24"/>
              </w:rPr>
            </w:pPr>
            <w:r w:rsidRPr="009D31BD">
              <w:rPr>
                <w:rFonts w:ascii="Arial" w:hAnsi="Arial" w:cs="Arial"/>
                <w:sz w:val="24"/>
              </w:rPr>
              <w:t>Org</w:t>
            </w:r>
            <w:r>
              <w:rPr>
                <w:rFonts w:ascii="Arial" w:hAnsi="Arial" w:cs="Arial"/>
                <w:sz w:val="24"/>
              </w:rPr>
              <w:t>a</w:t>
            </w:r>
            <w:r w:rsidRPr="009D31BD">
              <w:rPr>
                <w:rFonts w:ascii="Arial" w:hAnsi="Arial" w:cs="Arial"/>
                <w:sz w:val="24"/>
              </w:rPr>
              <w:t>nizar camarins com aliment</w:t>
            </w:r>
            <w:r>
              <w:rPr>
                <w:rFonts w:ascii="Arial" w:hAnsi="Arial" w:cs="Arial"/>
                <w:sz w:val="24"/>
              </w:rPr>
              <w:t>a</w:t>
            </w:r>
            <w:r w:rsidRPr="009D31BD">
              <w:rPr>
                <w:rFonts w:ascii="Arial" w:hAnsi="Arial" w:cs="Arial"/>
                <w:sz w:val="24"/>
              </w:rPr>
              <w:t>ção</w:t>
            </w:r>
            <w:r>
              <w:rPr>
                <w:rFonts w:ascii="Arial" w:hAnsi="Arial" w:cs="Arial"/>
                <w:sz w:val="24"/>
              </w:rPr>
              <w:t xml:space="preserve"> e</w:t>
            </w:r>
            <w:r w:rsidRPr="009D31BD">
              <w:rPr>
                <w:rFonts w:ascii="Arial" w:hAnsi="Arial" w:cs="Arial"/>
                <w:sz w:val="24"/>
              </w:rPr>
              <w:t xml:space="preserve"> bebidas</w:t>
            </w:r>
            <w:r>
              <w:rPr>
                <w:rFonts w:ascii="Arial" w:hAnsi="Arial" w:cs="Arial"/>
                <w:sz w:val="24"/>
              </w:rPr>
              <w:t xml:space="preserve"> (por conta das bandas)</w:t>
            </w:r>
            <w:r w:rsidRPr="009D31BD">
              <w:rPr>
                <w:rFonts w:ascii="Arial" w:hAnsi="Arial" w:cs="Arial"/>
                <w:sz w:val="24"/>
              </w:rPr>
              <w:t>, móveis e utensilios de acordo com solicitação das bandas contratadas</w:t>
            </w:r>
          </w:p>
          <w:p w14:paraId="61B8DD37" w14:textId="5DC6EE08" w:rsidR="00F44702" w:rsidRPr="00676839" w:rsidRDefault="00F44702" w:rsidP="00C655EE">
            <w:pPr>
              <w:snapToGrid w:val="0"/>
              <w:jc w:val="both"/>
              <w:rPr>
                <w:rFonts w:ascii="Century Gothic" w:eastAsia="Calibri" w:hAnsi="Century Gothic"/>
                <w:bCs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B6013" w14:textId="77777777" w:rsidR="00F44702" w:rsidRPr="001F4741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1F4741">
              <w:rPr>
                <w:rFonts w:ascii="Century Gothic" w:eastAsia="Calibri" w:hAnsi="Century Gothic"/>
                <w:b/>
              </w:rPr>
              <w:t>R$</w:t>
            </w:r>
          </w:p>
          <w:p w14:paraId="2B716B41" w14:textId="3F92E5C8" w:rsidR="00F44702" w:rsidRPr="001F4741" w:rsidRDefault="00FC7A78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2</w:t>
            </w:r>
            <w:r w:rsidR="0089538C">
              <w:rPr>
                <w:rFonts w:ascii="Century Gothic" w:eastAsia="Calibri" w:hAnsi="Century Gothic"/>
                <w:b/>
              </w:rPr>
              <w:t>.</w:t>
            </w:r>
            <w:r w:rsidR="008F73EE">
              <w:rPr>
                <w:rFonts w:ascii="Century Gothic" w:eastAsia="Calibri" w:hAnsi="Century Gothic"/>
                <w:b/>
              </w:rPr>
              <w:t>3</w:t>
            </w:r>
            <w:r w:rsidR="0089538C">
              <w:rPr>
                <w:rFonts w:ascii="Century Gothic" w:eastAsia="Calibri" w:hAnsi="Century Gothic"/>
                <w:b/>
              </w:rPr>
              <w:t>00,00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C78DA" w14:textId="77777777" w:rsidR="00F44702" w:rsidRPr="001F4741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1F4741">
              <w:rPr>
                <w:rFonts w:ascii="Century Gothic" w:eastAsia="Calibri" w:hAnsi="Century Gothic"/>
                <w:b/>
              </w:rPr>
              <w:t>R$</w:t>
            </w:r>
          </w:p>
          <w:p w14:paraId="7A250DAC" w14:textId="324126E3" w:rsidR="00F44702" w:rsidRPr="001F4741" w:rsidRDefault="00767C0F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9</w:t>
            </w:r>
            <w:r w:rsidR="0089538C">
              <w:rPr>
                <w:rFonts w:ascii="Century Gothic" w:eastAsia="Calibri" w:hAnsi="Century Gothic"/>
                <w:b/>
              </w:rPr>
              <w:t>.</w:t>
            </w:r>
            <w:r>
              <w:rPr>
                <w:rFonts w:ascii="Century Gothic" w:eastAsia="Calibri" w:hAnsi="Century Gothic"/>
                <w:b/>
              </w:rPr>
              <w:t>2</w:t>
            </w:r>
            <w:r w:rsidR="00F44702" w:rsidRPr="001F4741">
              <w:rPr>
                <w:rFonts w:ascii="Century Gothic" w:eastAsia="Calibri" w:hAnsi="Century Gothic"/>
                <w:b/>
              </w:rPr>
              <w:t>00,00</w:t>
            </w:r>
          </w:p>
        </w:tc>
      </w:tr>
      <w:tr w:rsidR="00F44702" w:rsidRPr="00D3789F" w14:paraId="04C42A77" w14:textId="77777777" w:rsidTr="00F44702">
        <w:trPr>
          <w:trHeight w:val="358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CA7F4" w14:textId="795D39E3" w:rsidR="00F44702" w:rsidRPr="001F4741" w:rsidRDefault="00F44702" w:rsidP="00C655EE">
            <w:pPr>
              <w:jc w:val="right"/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 xml:space="preserve">TOTAL: R$ </w:t>
            </w:r>
            <w:r w:rsidR="008F73EE">
              <w:rPr>
                <w:rFonts w:ascii="Century Gothic" w:eastAsia="Calibri" w:hAnsi="Century Gothic"/>
                <w:b/>
              </w:rPr>
              <w:t>9</w:t>
            </w:r>
            <w:r>
              <w:rPr>
                <w:rFonts w:ascii="Century Gothic" w:eastAsia="Calibri" w:hAnsi="Century Gothic"/>
                <w:b/>
              </w:rPr>
              <w:t>.</w:t>
            </w:r>
            <w:r w:rsidR="008F73EE">
              <w:rPr>
                <w:rFonts w:ascii="Century Gothic" w:eastAsia="Calibri" w:hAnsi="Century Gothic"/>
                <w:b/>
              </w:rPr>
              <w:t>2</w:t>
            </w:r>
            <w:r w:rsidR="0089538C">
              <w:rPr>
                <w:rFonts w:ascii="Century Gothic" w:eastAsia="Calibri" w:hAnsi="Century Gothic"/>
                <w:b/>
              </w:rPr>
              <w:t>00</w:t>
            </w:r>
            <w:r>
              <w:rPr>
                <w:rFonts w:ascii="Century Gothic" w:eastAsia="Calibri" w:hAnsi="Century Gothic"/>
                <w:b/>
              </w:rPr>
              <w:t>,00</w:t>
            </w:r>
          </w:p>
        </w:tc>
      </w:tr>
      <w:tr w:rsidR="00F44702" w:rsidRPr="00FF1C1C" w14:paraId="20E8E1D2" w14:textId="77777777" w:rsidTr="00F44702">
        <w:trPr>
          <w:trHeight w:val="742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DBD37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 xml:space="preserve">PREVISÃO DE DATA EM QUE DEVE SER INICIADA A PRESTAÇÃO DOS SERVIÇOS: </w:t>
            </w:r>
          </w:p>
          <w:p w14:paraId="6270EAB4" w14:textId="1284B79B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>
              <w:rPr>
                <w:rFonts w:ascii="Century Gothic" w:eastAsia="Calibri" w:hAnsi="Century Gothic"/>
                <w:b/>
              </w:rPr>
              <w:t>DE 1</w:t>
            </w:r>
            <w:r w:rsidR="0089538C">
              <w:rPr>
                <w:rFonts w:ascii="Century Gothic" w:eastAsia="Calibri" w:hAnsi="Century Gothic"/>
                <w:b/>
              </w:rPr>
              <w:t>4</w:t>
            </w:r>
            <w:r>
              <w:rPr>
                <w:rFonts w:ascii="Century Gothic" w:eastAsia="Calibri" w:hAnsi="Century Gothic"/>
                <w:b/>
              </w:rPr>
              <w:t xml:space="preserve"> A </w:t>
            </w:r>
            <w:r w:rsidR="0089538C">
              <w:rPr>
                <w:rFonts w:ascii="Century Gothic" w:eastAsia="Calibri" w:hAnsi="Century Gothic"/>
                <w:b/>
              </w:rPr>
              <w:t>17</w:t>
            </w:r>
            <w:r>
              <w:rPr>
                <w:rFonts w:ascii="Century Gothic" w:eastAsia="Calibri" w:hAnsi="Century Gothic"/>
                <w:b/>
              </w:rPr>
              <w:t xml:space="preserve"> DE </w:t>
            </w:r>
            <w:r w:rsidR="0089538C">
              <w:rPr>
                <w:rFonts w:ascii="Century Gothic" w:eastAsia="Calibri" w:hAnsi="Century Gothic"/>
                <w:b/>
              </w:rPr>
              <w:t>FEVEREIRO</w:t>
            </w:r>
            <w:r>
              <w:rPr>
                <w:rFonts w:ascii="Century Gothic" w:eastAsia="Calibri" w:hAnsi="Century Gothic"/>
                <w:b/>
              </w:rPr>
              <w:t xml:space="preserve"> DE 2025</w:t>
            </w:r>
          </w:p>
        </w:tc>
      </w:tr>
      <w:tr w:rsidR="00F44702" w:rsidRPr="00FF1C1C" w14:paraId="52A276DB" w14:textId="77777777" w:rsidTr="00F44702">
        <w:trPr>
          <w:trHeight w:val="493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2BF462" w14:textId="77777777" w:rsidR="00F44702" w:rsidRPr="000B580F" w:rsidRDefault="00F44702" w:rsidP="00C655EE">
            <w:pPr>
              <w:snapToGrid w:val="0"/>
              <w:jc w:val="center"/>
              <w:rPr>
                <w:rFonts w:ascii="Century Gothic" w:eastAsia="Calibri" w:hAnsi="Century Gothic"/>
                <w:b/>
              </w:rPr>
            </w:pPr>
          </w:p>
          <w:p w14:paraId="2E4B04D5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PRESTAÇÃO DE SERVIÇOS</w:t>
            </w:r>
          </w:p>
          <w:p w14:paraId="0F051FD2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89538C" w:rsidRPr="00FF1C1C" w14:paraId="60442A11" w14:textId="77777777" w:rsidTr="0089538C"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698E9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X )</w:t>
            </w:r>
          </w:p>
        </w:tc>
        <w:tc>
          <w:tcPr>
            <w:tcW w:w="3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4E4F5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Não Continuado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05B54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 )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7490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Continuado</w:t>
            </w:r>
          </w:p>
          <w:p w14:paraId="3F70AA5B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</w:p>
        </w:tc>
      </w:tr>
      <w:tr w:rsidR="0089538C" w:rsidRPr="00FF1C1C" w14:paraId="4CAE2876" w14:textId="77777777" w:rsidTr="0089538C"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EB32E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X )</w:t>
            </w:r>
          </w:p>
          <w:p w14:paraId="78FCBFD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</w:t>
            </w:r>
          </w:p>
          <w:p w14:paraId="13590DB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</w:t>
            </w:r>
          </w:p>
        </w:tc>
        <w:tc>
          <w:tcPr>
            <w:tcW w:w="3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0520A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Parcela única</w:t>
            </w:r>
          </w:p>
          <w:p w14:paraId="22082FB0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Semanal</w:t>
            </w:r>
          </w:p>
          <w:p w14:paraId="2F1A358D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Quinzenal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5280F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 )</w:t>
            </w:r>
          </w:p>
          <w:p w14:paraId="5E5E8603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 )</w:t>
            </w:r>
          </w:p>
          <w:p w14:paraId="6B4814A0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41C6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Mensal</w:t>
            </w:r>
          </w:p>
          <w:p w14:paraId="53842850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Outro: Especificar: ____________</w:t>
            </w:r>
          </w:p>
          <w:p w14:paraId="100B67AC" w14:textId="77777777" w:rsidR="00F44702" w:rsidRPr="000B580F" w:rsidRDefault="00F44702" w:rsidP="00C655EE">
            <w:pPr>
              <w:tabs>
                <w:tab w:val="right" w:pos="3348"/>
              </w:tabs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____________________________</w:t>
            </w:r>
            <w:r w:rsidRPr="000B580F">
              <w:rPr>
                <w:rFonts w:ascii="Century Gothic" w:eastAsia="Calibri" w:hAnsi="Century Gothic"/>
              </w:rPr>
              <w:tab/>
            </w:r>
          </w:p>
          <w:p w14:paraId="2094E676" w14:textId="77777777" w:rsidR="00F44702" w:rsidRDefault="00F44702" w:rsidP="00C655EE">
            <w:pPr>
              <w:tabs>
                <w:tab w:val="right" w:pos="3348"/>
              </w:tabs>
              <w:jc w:val="right"/>
              <w:rPr>
                <w:rFonts w:ascii="Century Gothic" w:eastAsia="Calibri" w:hAnsi="Century Gothic"/>
              </w:rPr>
            </w:pPr>
          </w:p>
          <w:p w14:paraId="0B5A0075" w14:textId="77777777" w:rsidR="00F44702" w:rsidRDefault="00F44702" w:rsidP="00C655EE">
            <w:pPr>
              <w:tabs>
                <w:tab w:val="right" w:pos="3348"/>
              </w:tabs>
              <w:jc w:val="right"/>
              <w:rPr>
                <w:rFonts w:ascii="Century Gothic" w:eastAsia="Calibri" w:hAnsi="Century Gothic"/>
              </w:rPr>
            </w:pPr>
          </w:p>
          <w:p w14:paraId="16D035D7" w14:textId="77777777" w:rsidR="00F44702" w:rsidRPr="000B580F" w:rsidRDefault="00F44702" w:rsidP="00C655EE">
            <w:pPr>
              <w:tabs>
                <w:tab w:val="right" w:pos="3348"/>
              </w:tabs>
              <w:jc w:val="right"/>
              <w:rPr>
                <w:rFonts w:ascii="Century Gothic" w:eastAsia="Calibri" w:hAnsi="Century Gothic"/>
              </w:rPr>
            </w:pPr>
          </w:p>
        </w:tc>
      </w:tr>
      <w:tr w:rsidR="00F44702" w:rsidRPr="00FF1C1C" w14:paraId="3708620C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5308E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</w:rPr>
            </w:pPr>
            <w:r w:rsidRPr="000B580F">
              <w:br w:type="page"/>
            </w:r>
          </w:p>
          <w:p w14:paraId="1C89CEE1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REGIME DE EXECUÇÃO</w:t>
            </w:r>
          </w:p>
          <w:p w14:paraId="6DD2475B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89538C" w:rsidRPr="00FF1C1C" w14:paraId="1BA144F4" w14:textId="77777777" w:rsidTr="0089538C"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64717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X )</w:t>
            </w:r>
          </w:p>
          <w:p w14:paraId="21022A4E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</w:t>
            </w:r>
          </w:p>
          <w:p w14:paraId="6B1DA9DB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</w:t>
            </w:r>
          </w:p>
          <w:p w14:paraId="6C0A2740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</w:t>
            </w:r>
          </w:p>
        </w:tc>
        <w:tc>
          <w:tcPr>
            <w:tcW w:w="3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0A348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Empreitada por preço unitário</w:t>
            </w:r>
          </w:p>
          <w:p w14:paraId="33D4E3B0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bookmarkStart w:id="0" w:name="_Hlk92277396"/>
            <w:r w:rsidRPr="000B580F">
              <w:rPr>
                <w:rFonts w:ascii="Century Gothic" w:eastAsia="Calibri" w:hAnsi="Century Gothic"/>
              </w:rPr>
              <w:t>Empreitada por preço global</w:t>
            </w:r>
          </w:p>
          <w:bookmarkEnd w:id="0"/>
          <w:p w14:paraId="092FAB4F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Empreitada integral</w:t>
            </w:r>
          </w:p>
          <w:p w14:paraId="04CBBD69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Fornecimento e prestação de serviço associado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E121B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 )</w:t>
            </w:r>
          </w:p>
          <w:p w14:paraId="5D7948AF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 )</w:t>
            </w:r>
          </w:p>
          <w:p w14:paraId="10E6483B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 )</w:t>
            </w:r>
          </w:p>
        </w:tc>
        <w:tc>
          <w:tcPr>
            <w:tcW w:w="4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AD10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Contratação por tarefa</w:t>
            </w:r>
          </w:p>
          <w:p w14:paraId="23953068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Contratação integrada</w:t>
            </w:r>
          </w:p>
          <w:p w14:paraId="2D6EC758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Contratação semi-integrada</w:t>
            </w:r>
          </w:p>
          <w:p w14:paraId="0DE25257" w14:textId="77777777" w:rsidR="00F44702" w:rsidRPr="000B580F" w:rsidRDefault="00F44702" w:rsidP="00C655EE">
            <w:pPr>
              <w:rPr>
                <w:rFonts w:ascii="Century Gothic" w:hAnsi="Century Gothic"/>
              </w:rPr>
            </w:pPr>
          </w:p>
          <w:p w14:paraId="3E7D7F24" w14:textId="77777777" w:rsidR="00F44702" w:rsidRPr="000B580F" w:rsidRDefault="00F44702" w:rsidP="00C655EE">
            <w:pPr>
              <w:rPr>
                <w:rFonts w:ascii="Century Gothic" w:hAnsi="Century Gothic"/>
              </w:rPr>
            </w:pPr>
          </w:p>
          <w:p w14:paraId="6F835002" w14:textId="77777777" w:rsidR="00F44702" w:rsidRPr="000B580F" w:rsidRDefault="00F44702" w:rsidP="00C655EE">
            <w:pPr>
              <w:rPr>
                <w:rFonts w:ascii="Century Gothic" w:hAnsi="Century Gothic"/>
              </w:rPr>
            </w:pPr>
          </w:p>
        </w:tc>
      </w:tr>
      <w:tr w:rsidR="00F44702" w:rsidRPr="00FF1C1C" w14:paraId="3A740921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DF1198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4CB2BC99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EXIGÊNCIA DE AMOSTRAS OU PROTÓTIPO</w:t>
            </w:r>
          </w:p>
          <w:p w14:paraId="7FFA2540" w14:textId="77777777" w:rsidR="00F44702" w:rsidRPr="000B580F" w:rsidRDefault="00F44702" w:rsidP="00C655EE">
            <w:pPr>
              <w:jc w:val="center"/>
              <w:rPr>
                <w:rFonts w:ascii="Century Gothic" w:hAnsi="Century Gothic"/>
              </w:rPr>
            </w:pPr>
          </w:p>
        </w:tc>
      </w:tr>
      <w:tr w:rsidR="00F44702" w:rsidRPr="00FF1C1C" w14:paraId="6C9D73B8" w14:textId="77777777" w:rsidTr="00F44702">
        <w:trPr>
          <w:trHeight w:val="805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8EFAA7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lastRenderedPageBreak/>
              <w:t xml:space="preserve">     ( x ) Não.</w:t>
            </w:r>
          </w:p>
          <w:p w14:paraId="58328CF7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 xml:space="preserve">     (    ) Sim. Critérios objetivos de avaliação:..................................................................................</w:t>
            </w:r>
          </w:p>
          <w:p w14:paraId="2656D7B1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5E075351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6D528D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5004DD0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HABILITAÇÃO ESPECÍFICA</w:t>
            </w:r>
          </w:p>
          <w:p w14:paraId="65A09F2C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200DBB25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3FB0" w14:textId="77777777" w:rsidR="00F44702" w:rsidRPr="000B580F" w:rsidRDefault="00F44702" w:rsidP="00C655EE">
            <w:pPr>
              <w:snapToGrid w:val="0"/>
              <w:rPr>
                <w:rFonts w:ascii="Century Gothic" w:eastAsia="Calibri" w:hAnsi="Century Gothic"/>
                <w:b/>
                <w:color w:val="1F497D"/>
                <w:highlight w:val="yellow"/>
              </w:rPr>
            </w:pPr>
          </w:p>
          <w:p w14:paraId="55DC270A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X ) Não.</w:t>
            </w:r>
          </w:p>
          <w:p w14:paraId="79D29E3E" w14:textId="77777777" w:rsidR="00F44702" w:rsidRPr="009819B5" w:rsidRDefault="00F44702" w:rsidP="00C655EE">
            <w:pPr>
              <w:spacing w:line="276" w:lineRule="auto"/>
              <w:rPr>
                <w:rFonts w:ascii="Century Gothic" w:eastAsia="Calibri" w:hAnsi="Century Gothic"/>
                <w:u w:val="single"/>
              </w:rPr>
            </w:pPr>
            <w:r w:rsidRPr="000B580F">
              <w:rPr>
                <w:rFonts w:ascii="Century Gothic" w:eastAsia="Calibri" w:hAnsi="Century Gothic"/>
                <w:b/>
              </w:rPr>
              <w:t>(  ) Sim. Especificar:</w:t>
            </w:r>
            <w:r w:rsidRPr="000B580F">
              <w:rPr>
                <w:rFonts w:ascii="Century Gothic" w:eastAsia="Calibri" w:hAnsi="Century Gothic"/>
                <w:b/>
                <w:color w:val="1F497D"/>
              </w:rPr>
              <w:t xml:space="preserve"> </w:t>
            </w:r>
          </w:p>
        </w:tc>
      </w:tr>
      <w:tr w:rsidR="00F44702" w:rsidRPr="00FF1C1C" w14:paraId="7914DF74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D12F6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RESPONSABILIDADES ESPECÍFICAS DA CONTRATADA</w:t>
            </w:r>
          </w:p>
        </w:tc>
      </w:tr>
      <w:tr w:rsidR="00F44702" w:rsidRPr="00FF1C1C" w14:paraId="711F0215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5F33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) Não.</w:t>
            </w:r>
          </w:p>
          <w:p w14:paraId="51C9FD52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  <w:color w:val="FF0000"/>
              </w:rPr>
            </w:pPr>
            <w:r w:rsidRPr="000B580F">
              <w:rPr>
                <w:rFonts w:ascii="Century Gothic" w:eastAsia="Calibri" w:hAnsi="Century Gothic"/>
                <w:b/>
              </w:rPr>
              <w:t>(  x  ) Sim. Especificar:</w:t>
            </w:r>
          </w:p>
          <w:p w14:paraId="4D080BCE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  <w:color w:val="FF0000"/>
              </w:rPr>
            </w:pPr>
          </w:p>
          <w:p w14:paraId="48B9AF95" w14:textId="77777777" w:rsidR="00F44702" w:rsidRPr="000B580F" w:rsidRDefault="00F44702" w:rsidP="00C655EE">
            <w:pPr>
              <w:jc w:val="both"/>
              <w:rPr>
                <w:rFonts w:ascii="Century Gothic" w:eastAsia="Calibri" w:hAnsi="Century Gothic"/>
              </w:rPr>
            </w:pPr>
            <w:bookmarkStart w:id="1" w:name="_Hlk92277303"/>
            <w:r w:rsidRPr="000B580F">
              <w:rPr>
                <w:rFonts w:ascii="Century Gothic" w:eastAsia="Calibri" w:hAnsi="Century Gothic"/>
              </w:rPr>
              <w:t>A contratada</w:t>
            </w:r>
            <w:r w:rsidRPr="000B580F">
              <w:rPr>
                <w:rFonts w:ascii="Century Gothic" w:eastAsia="Calibri" w:hAnsi="Century Gothic"/>
                <w:color w:val="1F497D"/>
              </w:rPr>
              <w:t xml:space="preserve"> </w:t>
            </w:r>
            <w:r w:rsidRPr="000B580F">
              <w:rPr>
                <w:rFonts w:ascii="Century Gothic" w:eastAsia="Calibri" w:hAnsi="Century Gothic"/>
              </w:rPr>
              <w:t>responsabiliza-se, inteira e completamente, pelos trabalhos realizados em decorrência deste contrato, inclusive quanto a sua eficiência e ainda no tocante à responsabilidade civil, não obstante tais serviços sejam acompanhados e fiscalizados pela Administração.</w:t>
            </w:r>
          </w:p>
          <w:p w14:paraId="1691C77D" w14:textId="033B9DB4" w:rsidR="00F44702" w:rsidRDefault="00F44702" w:rsidP="00C655EE">
            <w:pPr>
              <w:jc w:val="both"/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A contratada</w:t>
            </w:r>
            <w:bookmarkEnd w:id="1"/>
            <w:r w:rsidRPr="000B580F">
              <w:rPr>
                <w:rFonts w:ascii="Century Gothic" w:eastAsia="Calibri" w:hAnsi="Century Gothic"/>
              </w:rPr>
              <w:t xml:space="preserve"> deverá realizar</w:t>
            </w:r>
            <w:r>
              <w:rPr>
                <w:rFonts w:ascii="Century Gothic" w:eastAsia="Calibri" w:hAnsi="Century Gothic"/>
              </w:rPr>
              <w:t xml:space="preserve"> a </w:t>
            </w:r>
            <w:r w:rsidR="0089538C">
              <w:rPr>
                <w:rFonts w:ascii="Century Gothic" w:eastAsia="Calibri" w:hAnsi="Century Gothic"/>
              </w:rPr>
              <w:t>gestão dos camarins, desde sua montagem até a desmontagem</w:t>
            </w:r>
            <w:r w:rsidRPr="000B580F">
              <w:rPr>
                <w:rFonts w:ascii="Century Gothic" w:eastAsia="Calibri" w:hAnsi="Century Gothic"/>
              </w:rPr>
              <w:t xml:space="preserve"> com duração </w:t>
            </w:r>
            <w:r>
              <w:rPr>
                <w:rFonts w:ascii="Century Gothic" w:eastAsia="Calibri" w:hAnsi="Century Gothic"/>
              </w:rPr>
              <w:t xml:space="preserve">mínima de </w:t>
            </w:r>
            <w:r w:rsidR="0089538C">
              <w:rPr>
                <w:rFonts w:ascii="Century Gothic" w:eastAsia="Calibri" w:hAnsi="Century Gothic"/>
              </w:rPr>
              <w:t>oito</w:t>
            </w:r>
            <w:r>
              <w:rPr>
                <w:rFonts w:ascii="Century Gothic" w:eastAsia="Calibri" w:hAnsi="Century Gothic"/>
              </w:rPr>
              <w:t xml:space="preserve"> horas ininterruptas.</w:t>
            </w:r>
          </w:p>
          <w:p w14:paraId="719ED083" w14:textId="5ABCF7DF" w:rsidR="00F44702" w:rsidRPr="000B580F" w:rsidRDefault="00F44702" w:rsidP="00C655EE">
            <w:pPr>
              <w:jc w:val="both"/>
              <w:rPr>
                <w:rFonts w:ascii="Century Gothic" w:eastAsia="Calibri" w:hAnsi="Century Gothic"/>
              </w:rPr>
            </w:pPr>
            <w:r>
              <w:rPr>
                <w:rFonts w:ascii="Century Gothic" w:eastAsia="Calibri" w:hAnsi="Century Gothic"/>
              </w:rPr>
              <w:t xml:space="preserve">Nos valores </w:t>
            </w:r>
            <w:r w:rsidR="0089538C">
              <w:rPr>
                <w:rFonts w:ascii="Century Gothic" w:eastAsia="Calibri" w:hAnsi="Century Gothic"/>
              </w:rPr>
              <w:t xml:space="preserve">a </w:t>
            </w:r>
            <w:r>
              <w:rPr>
                <w:rFonts w:ascii="Century Gothic" w:eastAsia="Calibri" w:hAnsi="Century Gothic"/>
              </w:rPr>
              <w:t>serem pagos deverão constar transporte, montagem, desmontagem, operação</w:t>
            </w:r>
            <w:r w:rsidR="0089538C">
              <w:rPr>
                <w:rFonts w:ascii="Century Gothic" w:eastAsia="Calibri" w:hAnsi="Century Gothic"/>
              </w:rPr>
              <w:t xml:space="preserve"> </w:t>
            </w:r>
            <w:r>
              <w:rPr>
                <w:rFonts w:ascii="Century Gothic" w:eastAsia="Calibri" w:hAnsi="Century Gothic"/>
              </w:rPr>
              <w:t>e todos os itens necessários para a perfeita operacionalização.</w:t>
            </w:r>
          </w:p>
          <w:p w14:paraId="74B22414" w14:textId="77777777" w:rsidR="00F44702" w:rsidRPr="000B580F" w:rsidRDefault="00F44702" w:rsidP="00C655EE">
            <w:pPr>
              <w:jc w:val="both"/>
              <w:rPr>
                <w:rFonts w:ascii="Century Gothic" w:hAnsi="Century Gothic"/>
              </w:rPr>
            </w:pPr>
          </w:p>
        </w:tc>
      </w:tr>
      <w:tr w:rsidR="00F44702" w:rsidRPr="00FF1C1C" w14:paraId="56580827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9FD258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07555768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RESPONSABILIDADES ESPECÍFICAS DO CONTRATANTE</w:t>
            </w:r>
          </w:p>
          <w:p w14:paraId="7006F7A9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30479001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DA074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(   ) Não.</w:t>
            </w:r>
          </w:p>
          <w:p w14:paraId="79414546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  <w:color w:val="FF0000"/>
              </w:rPr>
            </w:pPr>
            <w:r w:rsidRPr="000B580F">
              <w:rPr>
                <w:rFonts w:ascii="Century Gothic" w:eastAsia="Calibri" w:hAnsi="Century Gothic"/>
                <w:b/>
              </w:rPr>
              <w:t>( x ) Sim. Especificar:</w:t>
            </w:r>
          </w:p>
          <w:p w14:paraId="580B850A" w14:textId="77777777" w:rsidR="00F44702" w:rsidRPr="0034619A" w:rsidRDefault="00F44702" w:rsidP="00F44702">
            <w:pPr>
              <w:pStyle w:val="PargrafodaLista"/>
              <w:widowControl/>
              <w:numPr>
                <w:ilvl w:val="0"/>
                <w:numId w:val="4"/>
              </w:numPr>
              <w:suppressAutoHyphens w:val="0"/>
              <w:contextualSpacing/>
              <w:jc w:val="both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</w:rPr>
              <w:t xml:space="preserve">Disponibilização de </w:t>
            </w:r>
            <w:r>
              <w:rPr>
                <w:rFonts w:ascii="Century Gothic" w:eastAsia="Calibri" w:hAnsi="Century Gothic"/>
              </w:rPr>
              <w:t>espaço e ponto de energia elétrica.</w:t>
            </w:r>
          </w:p>
          <w:p w14:paraId="4CFBBF27" w14:textId="77777777" w:rsidR="00F44702" w:rsidRDefault="00F44702" w:rsidP="00C655EE">
            <w:pPr>
              <w:jc w:val="both"/>
              <w:rPr>
                <w:rFonts w:ascii="Century Gothic" w:eastAsia="Calibri" w:hAnsi="Century Gothic"/>
                <w:b/>
              </w:rPr>
            </w:pPr>
          </w:p>
          <w:p w14:paraId="70E111EF" w14:textId="77777777" w:rsidR="00F44702" w:rsidRDefault="00F44702" w:rsidP="00C655EE">
            <w:pPr>
              <w:jc w:val="both"/>
              <w:rPr>
                <w:rFonts w:ascii="Century Gothic" w:eastAsia="Calibri" w:hAnsi="Century Gothic"/>
                <w:b/>
              </w:rPr>
            </w:pPr>
          </w:p>
          <w:p w14:paraId="0579E4B4" w14:textId="77777777" w:rsidR="00F44702" w:rsidRPr="00E133B0" w:rsidRDefault="00F44702" w:rsidP="00C655EE">
            <w:pPr>
              <w:jc w:val="both"/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6537C67A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6C3C32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074E2F19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LOCAL DE ENTREGA/EXECUÇÃO E CRITÉRIOS DE ACEITAÇÃO DO OBJETO</w:t>
            </w:r>
          </w:p>
          <w:p w14:paraId="5D7178E5" w14:textId="77777777" w:rsidR="00F44702" w:rsidRPr="000B580F" w:rsidRDefault="00F44702" w:rsidP="00C655EE">
            <w:pPr>
              <w:jc w:val="center"/>
              <w:rPr>
                <w:rFonts w:ascii="Century Gothic" w:hAnsi="Century Gothic"/>
              </w:rPr>
            </w:pPr>
          </w:p>
        </w:tc>
      </w:tr>
      <w:tr w:rsidR="00F44702" w:rsidRPr="00FF1C1C" w14:paraId="27C89344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615A2" w14:textId="77777777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0B580F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</w:p>
          <w:p w14:paraId="75389D1F" w14:textId="1E7E0B78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0B580F">
              <w:rPr>
                <w:rFonts w:ascii="Century Gothic" w:hAnsi="Century Gothic" w:cs="Times New Roman"/>
                <w:sz w:val="20"/>
                <w:szCs w:val="20"/>
              </w:rPr>
              <w:t>1 - Os serviços serão prestados a partir da assinatura do instrumento Contratual e será acompanhado pelo chefe imediato da Secretaria requisitante, sendo responsável pela fiscalização do contrato, principalmente no que tange sobre a efetiva qualidade dos serviços prestados, para efeito de posterior verificação de responsabilidades.</w:t>
            </w:r>
          </w:p>
          <w:p w14:paraId="17F0B416" w14:textId="77777777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</w:p>
          <w:p w14:paraId="0839735B" w14:textId="77777777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0B580F">
              <w:rPr>
                <w:rFonts w:ascii="Century Gothic" w:hAnsi="Century Gothic" w:cs="Times New Roman"/>
                <w:sz w:val="20"/>
                <w:szCs w:val="20"/>
              </w:rPr>
              <w:t>2- Os serviços poderão ser rejeitados, no todo ou em parte, quando em desacordo com as especificações constantes neste Documento de Formalização de Demanda e na proposta.</w:t>
            </w:r>
          </w:p>
          <w:p w14:paraId="1F0B28DA" w14:textId="77777777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</w:p>
          <w:p w14:paraId="0A2AEEEB" w14:textId="648AABD2" w:rsidR="00F44702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  <w:r w:rsidRPr="000B580F">
              <w:rPr>
                <w:rFonts w:ascii="Century Gothic" w:hAnsi="Century Gothic" w:cs="Times New Roman"/>
                <w:sz w:val="20"/>
                <w:szCs w:val="20"/>
              </w:rPr>
              <w:t xml:space="preserve">3-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A empresa </w:t>
            </w:r>
            <w:r w:rsidRPr="000B580F">
              <w:rPr>
                <w:rFonts w:ascii="Century Gothic" w:hAnsi="Century Gothic" w:cs="Times New Roman"/>
                <w:sz w:val="20"/>
                <w:szCs w:val="20"/>
              </w:rPr>
              <w:t xml:space="preserve">deve prestar os serviços na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Avenida Padre João</w:t>
            </w:r>
            <w:r w:rsidRPr="000B580F">
              <w:rPr>
                <w:rFonts w:ascii="Century Gothic" w:hAnsi="Century Gothic" w:cs="Times New Roman"/>
                <w:sz w:val="20"/>
                <w:szCs w:val="20"/>
              </w:rPr>
              <w:t>, na data especificada, de acordo com os horários e duração previstos no instrumento contratual.</w:t>
            </w:r>
          </w:p>
          <w:p w14:paraId="2C1C57EF" w14:textId="77777777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 w:cs="Times New Roman"/>
                <w:sz w:val="20"/>
                <w:szCs w:val="20"/>
              </w:rPr>
            </w:pPr>
          </w:p>
          <w:p w14:paraId="566625E5" w14:textId="77777777" w:rsidR="00F44702" w:rsidRPr="000B580F" w:rsidRDefault="00F44702" w:rsidP="00C655EE">
            <w:pPr>
              <w:pStyle w:val="Resumo"/>
              <w:tabs>
                <w:tab w:val="clear" w:pos="1270"/>
                <w:tab w:val="left" w:pos="0"/>
              </w:tabs>
              <w:spacing w:after="0" w:line="240" w:lineRule="auto"/>
              <w:ind w:firstLine="0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F44702" w:rsidRPr="00FF1C1C" w14:paraId="0F607B0F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C65FB5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595291F2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DEFINIÇÃO DA NECESSIDADE DE ELABORAÇÃO OU NÃO DE ESTUDOS TÉCNICOS PRELIMINARES</w:t>
            </w:r>
          </w:p>
          <w:p w14:paraId="4FB5E008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1226C3EF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B45D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</w:p>
          <w:p w14:paraId="3CDCF2F5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 xml:space="preserve">( </w:t>
            </w:r>
            <w:r w:rsidRPr="000B580F">
              <w:rPr>
                <w:rFonts w:ascii="Century Gothic" w:eastAsia="Calibri" w:hAnsi="Century Gothic"/>
                <w:b/>
              </w:rPr>
              <w:t>x</w:t>
            </w:r>
            <w:r w:rsidRPr="000B580F">
              <w:rPr>
                <w:rFonts w:ascii="Century Gothic" w:eastAsia="Calibri" w:hAnsi="Century Gothic"/>
              </w:rPr>
              <w:t xml:space="preserve"> ) Com base na baixa complexidade do objeto, o Estudo preliminar e o gerenciamento de riscos da contratação serão dispensados para esta contratação, bastando a elaboração de TR ou PB.</w:t>
            </w:r>
          </w:p>
          <w:p w14:paraId="03616A10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</w:p>
          <w:p w14:paraId="4B2E9F1C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lastRenderedPageBreak/>
              <w:t>(  ) Devido a alta complexidade do objeto será necessária a elaboração do Estudo preliminar e o gerenciamento de riscos da contratação.</w:t>
            </w:r>
          </w:p>
          <w:p w14:paraId="569AD0F5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</w:p>
          <w:p w14:paraId="0C4F3467" w14:textId="77777777" w:rsidR="00F44702" w:rsidRPr="000B580F" w:rsidRDefault="00F44702" w:rsidP="00C655EE">
            <w:pPr>
              <w:rPr>
                <w:rFonts w:ascii="Century Gothic" w:eastAsia="Calibri" w:hAnsi="Century Gothic"/>
              </w:rPr>
            </w:pPr>
            <w:r w:rsidRPr="000B580F">
              <w:rPr>
                <w:rFonts w:ascii="Century Gothic" w:eastAsia="Calibri" w:hAnsi="Century Gothic"/>
              </w:rPr>
              <w:t>(   ) Devido à existência de Estudo Técnico Preliminar e de gerenciamento de riscos de contratação anterior,  serão utilizados o ETP e GR do Processo Licitatório nº ............./...........</w:t>
            </w:r>
          </w:p>
          <w:p w14:paraId="559A0E63" w14:textId="77777777" w:rsidR="00F44702" w:rsidRPr="000B580F" w:rsidRDefault="00F44702" w:rsidP="00C655EE">
            <w:pPr>
              <w:rPr>
                <w:rFonts w:ascii="Century Gothic" w:eastAsia="Calibri" w:hAnsi="Century Gothic"/>
                <w:b/>
                <w:color w:val="1F497D"/>
              </w:rPr>
            </w:pPr>
          </w:p>
        </w:tc>
      </w:tr>
      <w:tr w:rsidR="00F44702" w:rsidRPr="00FF1C1C" w14:paraId="569CA5A7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3764BD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0C209A5A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CRÉDITOS ORÇAMENTÁRIOS</w:t>
            </w:r>
          </w:p>
          <w:p w14:paraId="59CE338E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7B28C191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D40E" w14:textId="77777777" w:rsidR="00F44702" w:rsidRPr="000B580F" w:rsidRDefault="00F44702" w:rsidP="00C655EE">
            <w:pPr>
              <w:rPr>
                <w:rFonts w:ascii="Century Gothic" w:hAnsi="Century Gothic"/>
                <w:b/>
              </w:rPr>
            </w:pPr>
            <w:r w:rsidRPr="000B580F">
              <w:rPr>
                <w:rFonts w:ascii="Century Gothic" w:hAnsi="Century Gothic"/>
                <w:b/>
              </w:rPr>
              <w:t xml:space="preserve">                    </w:t>
            </w:r>
          </w:p>
          <w:p w14:paraId="5952F580" w14:textId="263ACE01" w:rsidR="00F44702" w:rsidRPr="000B580F" w:rsidRDefault="00F44702" w:rsidP="00C655EE">
            <w:pPr>
              <w:rPr>
                <w:rFonts w:ascii="Century Gothic" w:hAnsi="Century Gothic"/>
                <w:b/>
              </w:rPr>
            </w:pPr>
            <w:r w:rsidRPr="000B580F">
              <w:rPr>
                <w:rFonts w:ascii="Century Gothic" w:hAnsi="Century Gothic"/>
                <w:b/>
              </w:rPr>
              <w:t>Ordinário</w:t>
            </w:r>
            <w:r>
              <w:rPr>
                <w:rFonts w:ascii="Century Gothic" w:hAnsi="Century Gothic"/>
                <w:b/>
              </w:rPr>
              <w:t>/</w:t>
            </w:r>
            <w:r w:rsidRPr="00EE4872">
              <w:rPr>
                <w:rFonts w:ascii="Century Gothic" w:hAnsi="Century Gothic"/>
                <w:b/>
              </w:rPr>
              <w:t>MANUTENÇÃO DAS FESTIVIDADES TRADICIONAIS, FOLCLÓRICAS E POPULARES</w:t>
            </w:r>
            <w:r w:rsidRPr="000B580F">
              <w:rPr>
                <w:rFonts w:ascii="Century Gothic" w:hAnsi="Century Gothic"/>
                <w:b/>
              </w:rPr>
              <w:t xml:space="preserve">- </w:t>
            </w:r>
          </w:p>
          <w:p w14:paraId="5EA1163A" w14:textId="77777777" w:rsidR="00F44702" w:rsidRPr="000B580F" w:rsidRDefault="00F44702" w:rsidP="00C655EE">
            <w:pPr>
              <w:rPr>
                <w:rFonts w:ascii="Century Gothic" w:hAnsi="Century Gothic"/>
                <w:b/>
              </w:rPr>
            </w:pPr>
          </w:p>
          <w:p w14:paraId="6FAB3F70" w14:textId="77777777" w:rsidR="00F954E7" w:rsidRDefault="00F954E7" w:rsidP="00F954E7">
            <w:pPr>
              <w:pStyle w:val="TableParagraph"/>
              <w:spacing w:before="2"/>
              <w:ind w:left="578" w:right="463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DOTAÇÃO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ORÇAMENTÁRIA</w:t>
            </w:r>
          </w:p>
          <w:p w14:paraId="17AD9976" w14:textId="77777777" w:rsidR="00F954E7" w:rsidRDefault="00F954E7" w:rsidP="00F954E7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  <w:p w14:paraId="79E4FB63" w14:textId="77777777" w:rsidR="00F954E7" w:rsidRPr="007A50C0" w:rsidRDefault="00F954E7" w:rsidP="00F954E7">
            <w:pPr>
              <w:pStyle w:val="TableParagraph"/>
              <w:shd w:val="clear" w:color="auto" w:fill="FFFFFF" w:themeFill="background1"/>
              <w:spacing w:before="1" w:line="360" w:lineRule="auto"/>
              <w:ind w:left="92" w:right="3242"/>
              <w:rPr>
                <w:b/>
                <w:spacing w:val="-7"/>
              </w:rPr>
            </w:pPr>
            <w:r w:rsidRPr="007A50C0">
              <w:rPr>
                <w:b/>
                <w:spacing w:val="-7"/>
              </w:rPr>
              <w:t>Dotação Orçamentária: 02</w:t>
            </w:r>
            <w:r>
              <w:rPr>
                <w:b/>
                <w:spacing w:val="-7"/>
              </w:rPr>
              <w:t>.</w:t>
            </w:r>
            <w:r w:rsidRPr="007A50C0">
              <w:rPr>
                <w:b/>
                <w:spacing w:val="-7"/>
              </w:rPr>
              <w:t>09</w:t>
            </w:r>
            <w:r>
              <w:rPr>
                <w:b/>
                <w:spacing w:val="-7"/>
              </w:rPr>
              <w:t>.</w:t>
            </w:r>
            <w:r w:rsidRPr="007A50C0">
              <w:rPr>
                <w:b/>
                <w:spacing w:val="-7"/>
              </w:rPr>
              <w:t>050.13</w:t>
            </w:r>
            <w:r>
              <w:rPr>
                <w:b/>
                <w:spacing w:val="-7"/>
              </w:rPr>
              <w:t>.</w:t>
            </w:r>
            <w:r w:rsidRPr="007A50C0">
              <w:rPr>
                <w:b/>
                <w:spacing w:val="-7"/>
              </w:rPr>
              <w:t>392</w:t>
            </w:r>
            <w:r>
              <w:rPr>
                <w:b/>
                <w:spacing w:val="-7"/>
              </w:rPr>
              <w:t>.</w:t>
            </w:r>
            <w:r w:rsidRPr="007A50C0">
              <w:rPr>
                <w:b/>
                <w:spacing w:val="-7"/>
              </w:rPr>
              <w:t>0247</w:t>
            </w:r>
            <w:r>
              <w:rPr>
                <w:b/>
                <w:spacing w:val="-7"/>
              </w:rPr>
              <w:t>.</w:t>
            </w:r>
            <w:r w:rsidRPr="007A50C0">
              <w:rPr>
                <w:b/>
                <w:spacing w:val="-7"/>
              </w:rPr>
              <w:t>2067</w:t>
            </w:r>
            <w:r>
              <w:rPr>
                <w:b/>
                <w:spacing w:val="-7"/>
              </w:rPr>
              <w:t>-</w:t>
            </w:r>
            <w:r w:rsidRPr="007A50C0">
              <w:rPr>
                <w:rFonts w:ascii="Arial" w:hAnsi="Arial"/>
                <w:b/>
                <w:spacing w:val="-2"/>
              </w:rPr>
              <w:t>3</w:t>
            </w:r>
            <w:r>
              <w:rPr>
                <w:rFonts w:ascii="Arial" w:hAnsi="Arial"/>
                <w:b/>
                <w:spacing w:val="-2"/>
              </w:rPr>
              <w:t>.</w:t>
            </w:r>
            <w:r w:rsidRPr="007A50C0">
              <w:rPr>
                <w:rFonts w:ascii="Arial" w:hAnsi="Arial"/>
                <w:b/>
                <w:spacing w:val="-2"/>
              </w:rPr>
              <w:t>3</w:t>
            </w:r>
            <w:r>
              <w:rPr>
                <w:rFonts w:ascii="Arial" w:hAnsi="Arial"/>
                <w:b/>
                <w:spacing w:val="-2"/>
              </w:rPr>
              <w:t>.</w:t>
            </w:r>
            <w:r w:rsidRPr="007A50C0">
              <w:rPr>
                <w:rFonts w:ascii="Arial" w:hAnsi="Arial"/>
                <w:b/>
                <w:spacing w:val="-2"/>
              </w:rPr>
              <w:t>90</w:t>
            </w:r>
            <w:r>
              <w:rPr>
                <w:rFonts w:ascii="Arial" w:hAnsi="Arial"/>
                <w:b/>
                <w:spacing w:val="-2"/>
              </w:rPr>
              <w:t>.</w:t>
            </w:r>
            <w:r w:rsidRPr="007A50C0">
              <w:rPr>
                <w:rFonts w:ascii="Arial" w:hAnsi="Arial"/>
                <w:b/>
                <w:spacing w:val="-2"/>
              </w:rPr>
              <w:t>39</w:t>
            </w:r>
            <w:r>
              <w:rPr>
                <w:rFonts w:ascii="Arial" w:hAnsi="Arial"/>
                <w:b/>
                <w:spacing w:val="-2"/>
              </w:rPr>
              <w:t>.</w:t>
            </w:r>
            <w:r w:rsidRPr="007A50C0">
              <w:rPr>
                <w:rFonts w:ascii="Arial" w:hAnsi="Arial"/>
                <w:b/>
                <w:spacing w:val="-2"/>
              </w:rPr>
              <w:t>00</w:t>
            </w:r>
          </w:p>
          <w:p w14:paraId="1AB90F11" w14:textId="2840D959" w:rsidR="00F954E7" w:rsidRDefault="00F954E7" w:rsidP="00F954E7">
            <w:pPr>
              <w:rPr>
                <w:rFonts w:ascii="Arial" w:hAnsi="Arial"/>
                <w:b/>
                <w:spacing w:val="-2"/>
              </w:rPr>
            </w:pPr>
            <w:r>
              <w:rPr>
                <w:rFonts w:ascii="Arial" w:hAnsi="Arial"/>
                <w:b/>
              </w:rPr>
              <w:t xml:space="preserve">  </w:t>
            </w:r>
            <w:r w:rsidRPr="007A50C0">
              <w:rPr>
                <w:rFonts w:ascii="Arial" w:hAnsi="Arial"/>
                <w:b/>
              </w:rPr>
              <w:t>Fonte:</w:t>
            </w:r>
            <w:r w:rsidRPr="007A50C0">
              <w:rPr>
                <w:rFonts w:ascii="Arial" w:hAnsi="Arial"/>
                <w:b/>
                <w:spacing w:val="-2"/>
              </w:rPr>
              <w:t xml:space="preserve"> </w:t>
            </w:r>
            <w:r w:rsidR="001C1862">
              <w:rPr>
                <w:rFonts w:ascii="Arial" w:hAnsi="Arial"/>
                <w:b/>
                <w:spacing w:val="-2"/>
              </w:rPr>
              <w:t>2500</w:t>
            </w:r>
          </w:p>
          <w:p w14:paraId="4883BB45" w14:textId="77777777" w:rsidR="00F954E7" w:rsidRDefault="00F954E7" w:rsidP="00F954E7">
            <w:pPr>
              <w:pStyle w:val="TableParagraph"/>
              <w:ind w:left="0" w:right="279"/>
              <w:rPr>
                <w:rFonts w:ascii="Times New Roman" w:hAnsi="Times New Roman"/>
                <w:sz w:val="20"/>
              </w:rPr>
            </w:pPr>
          </w:p>
          <w:p w14:paraId="00B41379" w14:textId="77777777" w:rsidR="00F954E7" w:rsidRDefault="00F954E7" w:rsidP="00F954E7">
            <w:pPr>
              <w:pStyle w:val="TableParagraph"/>
              <w:spacing w:line="20" w:lineRule="exact"/>
              <w:ind w:left="2073"/>
              <w:rPr>
                <w:rFonts w:ascii="Times New Roman" w:hAnsi="Times New Roman"/>
                <w:sz w:val="2"/>
              </w:rPr>
            </w:pPr>
          </w:p>
          <w:p w14:paraId="175BAE6D" w14:textId="77777777" w:rsidR="00F954E7" w:rsidRDefault="00F954E7" w:rsidP="00F954E7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  <w:p w14:paraId="333F382F" w14:textId="77777777" w:rsidR="00F954E7" w:rsidRDefault="00F954E7" w:rsidP="00F954E7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  <w:p w14:paraId="1B5B24FA" w14:textId="77777777" w:rsidR="00F954E7" w:rsidRDefault="00F954E7" w:rsidP="00F954E7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  <w:p w14:paraId="75AC2362" w14:textId="36C27295" w:rsidR="00F954E7" w:rsidRDefault="00F954E7" w:rsidP="00F954E7">
            <w:pPr>
              <w:pStyle w:val="TableParagraph"/>
              <w:spacing w:before="15"/>
              <w:ind w:left="0"/>
              <w:rPr>
                <w:rFonts w:ascii="Times New Roman" w:hAnsi="Times New Roman"/>
                <w:sz w:val="20"/>
              </w:rPr>
            </w:pPr>
          </w:p>
          <w:p w14:paraId="5CB292A6" w14:textId="49B0BFF3" w:rsidR="001C1862" w:rsidRDefault="001C1862" w:rsidP="00F954E7">
            <w:pPr>
              <w:pStyle w:val="TableParagraph"/>
              <w:spacing w:before="15"/>
              <w:ind w:left="0"/>
              <w:rPr>
                <w:rFonts w:ascii="Times New Roman" w:hAnsi="Times New Roman"/>
                <w:sz w:val="20"/>
              </w:rPr>
            </w:pPr>
          </w:p>
          <w:p w14:paraId="1CC0985C" w14:textId="77777777" w:rsidR="001C1862" w:rsidRDefault="001C1862" w:rsidP="00F954E7">
            <w:pPr>
              <w:pStyle w:val="TableParagraph"/>
              <w:spacing w:before="15"/>
              <w:ind w:left="0"/>
              <w:rPr>
                <w:rFonts w:ascii="Times New Roman" w:hAnsi="Times New Roman"/>
                <w:sz w:val="20"/>
              </w:rPr>
            </w:pPr>
          </w:p>
          <w:p w14:paraId="67D66557" w14:textId="77777777" w:rsidR="00F954E7" w:rsidRDefault="00F954E7" w:rsidP="00F954E7">
            <w:pPr>
              <w:pStyle w:val="TableParagraph"/>
              <w:spacing w:line="20" w:lineRule="exact"/>
              <w:ind w:left="3231"/>
              <w:rPr>
                <w:rFonts w:ascii="Times New Roman" w:hAnsi="Times New Roman"/>
                <w:sz w:val="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A67B9AE" wp14:editId="784B469D">
                      <wp:extent cx="2176780" cy="12700"/>
                      <wp:effectExtent l="9525" t="0" r="4444" b="6350"/>
                      <wp:docPr id="3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6920" cy="12600"/>
                                <a:chOff x="0" y="0"/>
                                <a:chExt cx="2176920" cy="12600"/>
                              </a:xfrm>
                            </wpg:grpSpPr>
                            <wps:wsp>
                              <wps:cNvPr id="9" name="Graphic 6"/>
                              <wps:cNvSpPr/>
                              <wps:spPr>
                                <a:xfrm>
                                  <a:off x="0" y="0"/>
                                  <a:ext cx="2176920" cy="12600"/>
                                </a:xfrm>
                                <a:custGeom>
                                  <a:avLst/>
                                  <a:gdLst>
                                    <a:gd name="textAreaLeft" fmla="*/ 0 w 1234080"/>
                                    <a:gd name="textAreaRight" fmla="*/ 1234440 w 1234080"/>
                                    <a:gd name="textAreaTop" fmla="*/ 0 h 7200"/>
                                    <a:gd name="textAreaBottom" fmla="*/ 7560 h 72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176780">
                                      <a:moveTo>
                                        <a:pt x="0" y="0"/>
                                      </a:moveTo>
                                      <a:lnTo>
                                        <a:pt x="217628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478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F3B848" id="Group 5" o:spid="_x0000_s1026" style="width:171.4pt;height:1pt;mso-position-horizontal-relative:char;mso-position-vertical-relative:line" coordsize="21769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">
                      <v:shape id="Graphic 6" o:spid="_x0000_s1027" style="position:absolute;width:21769;height:126;visibility:visible;mso-wrap-style:square;v-text-anchor:top" coordsize="2176780,1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" path="m,l2176286,e" filled="f" strokeweight=".34661mm">
                        <v:path arrowok="t" textboxrect="0,0,2177415,13230"/>
                      </v:shape>
                      <w10:anchorlock/>
                    </v:group>
                  </w:pict>
                </mc:Fallback>
              </mc:AlternateContent>
            </w:r>
          </w:p>
          <w:p w14:paraId="0DAB6CF9" w14:textId="77777777" w:rsidR="00F44702" w:rsidRDefault="00F954E7" w:rsidP="001C1862">
            <w:pPr>
              <w:jc w:val="center"/>
              <w:rPr>
                <w:rFonts w:ascii="Arial" w:hAnsi="Arial"/>
                <w:b/>
                <w:spacing w:val="-2"/>
              </w:rPr>
            </w:pPr>
            <w:r>
              <w:rPr>
                <w:rFonts w:ascii="Arial" w:hAnsi="Arial"/>
                <w:b/>
              </w:rPr>
              <w:t>Assessor(a)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Contabilidade</w:t>
            </w:r>
          </w:p>
          <w:p w14:paraId="46566335" w14:textId="23A1B50D" w:rsidR="001C1862" w:rsidRPr="000B580F" w:rsidRDefault="001C1862" w:rsidP="001C1862">
            <w:pPr>
              <w:jc w:val="center"/>
              <w:rPr>
                <w:rFonts w:ascii="Century Gothic" w:eastAsia="Calibri" w:hAnsi="Century Gothic"/>
                <w:b/>
                <w:color w:val="FF0000"/>
              </w:rPr>
            </w:pPr>
          </w:p>
        </w:tc>
      </w:tr>
      <w:tr w:rsidR="00F44702" w:rsidRPr="00FF1C1C" w14:paraId="6192F299" w14:textId="77777777" w:rsidTr="00F44702"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96C54B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  <w:p w14:paraId="641BC48E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  <w:r w:rsidRPr="000B580F">
              <w:rPr>
                <w:rFonts w:ascii="Century Gothic" w:eastAsia="Calibri" w:hAnsi="Century Gothic"/>
                <w:b/>
              </w:rPr>
              <w:t>ESTIMATIVA DO VALOR DA CONTRATAÇÃO</w:t>
            </w:r>
          </w:p>
          <w:p w14:paraId="18507486" w14:textId="77777777" w:rsidR="00F44702" w:rsidRPr="000B580F" w:rsidRDefault="00F44702" w:rsidP="00C655EE">
            <w:pPr>
              <w:jc w:val="center"/>
              <w:rPr>
                <w:rFonts w:ascii="Century Gothic" w:eastAsia="Calibri" w:hAnsi="Century Gothic"/>
                <w:b/>
              </w:rPr>
            </w:pPr>
          </w:p>
        </w:tc>
      </w:tr>
      <w:tr w:rsidR="00F44702" w:rsidRPr="00FF1C1C" w14:paraId="5959F95D" w14:textId="77777777" w:rsidTr="00F44702">
        <w:trPr>
          <w:trHeight w:val="1600"/>
        </w:trPr>
        <w:tc>
          <w:tcPr>
            <w:tcW w:w="9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1C114" w14:textId="77777777" w:rsidR="00F44702" w:rsidRPr="000B580F" w:rsidRDefault="00F44702" w:rsidP="00C655EE">
            <w:pPr>
              <w:jc w:val="both"/>
              <w:rPr>
                <w:rFonts w:ascii="Century Gothic" w:eastAsia="Calibri" w:hAnsi="Century Gothic"/>
              </w:rPr>
            </w:pPr>
          </w:p>
          <w:p w14:paraId="700912E0" w14:textId="70A868DB" w:rsidR="00F44702" w:rsidRPr="001615EB" w:rsidRDefault="00F44702" w:rsidP="00C655EE">
            <w:pPr>
              <w:jc w:val="both"/>
              <w:rPr>
                <w:rFonts w:ascii="Century Gothic" w:eastAsia="Calibri" w:hAnsi="Century Gothic"/>
                <w:b/>
                <w:u w:val="single"/>
              </w:rPr>
            </w:pPr>
            <w:r w:rsidRPr="000B580F">
              <w:rPr>
                <w:rFonts w:ascii="Century Gothic" w:eastAsia="Calibri" w:hAnsi="Century Gothic"/>
              </w:rPr>
              <w:t xml:space="preserve">Objetivando a instrução do processo, informamos que foram realizadas consultas e pesquisa direta no mercado, sobre os preços praticados para o objeto desta Licitação, conforme notas fiscais emitidas para outras três prefeituras municipais, estimando-se o montante em </w:t>
            </w:r>
            <w:r w:rsidRPr="001615EB">
              <w:rPr>
                <w:rFonts w:ascii="Century Gothic" w:eastAsia="Calibri" w:hAnsi="Century Gothic"/>
                <w:b/>
                <w:u w:val="single"/>
              </w:rPr>
              <w:t xml:space="preserve">R$ </w:t>
            </w:r>
            <w:r w:rsidR="008F73EE">
              <w:rPr>
                <w:rFonts w:ascii="Century Gothic" w:eastAsia="Calibri" w:hAnsi="Century Gothic"/>
                <w:b/>
                <w:u w:val="single"/>
              </w:rPr>
              <w:t>9</w:t>
            </w:r>
            <w:r>
              <w:rPr>
                <w:rFonts w:ascii="Century Gothic" w:eastAsia="Calibri" w:hAnsi="Century Gothic"/>
                <w:b/>
                <w:u w:val="single"/>
              </w:rPr>
              <w:t>.</w:t>
            </w:r>
            <w:r w:rsidR="008F73EE">
              <w:rPr>
                <w:rFonts w:ascii="Century Gothic" w:eastAsia="Calibri" w:hAnsi="Century Gothic"/>
                <w:b/>
                <w:u w:val="single"/>
              </w:rPr>
              <w:t>2</w:t>
            </w:r>
            <w:r w:rsidR="00155020">
              <w:rPr>
                <w:rFonts w:ascii="Century Gothic" w:eastAsia="Calibri" w:hAnsi="Century Gothic"/>
                <w:b/>
                <w:u w:val="single"/>
              </w:rPr>
              <w:t>0</w:t>
            </w:r>
            <w:r>
              <w:rPr>
                <w:rFonts w:ascii="Century Gothic" w:eastAsia="Calibri" w:hAnsi="Century Gothic"/>
                <w:b/>
                <w:u w:val="single"/>
              </w:rPr>
              <w:t xml:space="preserve">0,00 </w:t>
            </w:r>
            <w:r w:rsidRPr="001615EB">
              <w:rPr>
                <w:rFonts w:ascii="Century Gothic" w:eastAsia="Calibri" w:hAnsi="Century Gothic"/>
                <w:bCs/>
              </w:rPr>
              <w:t>(</w:t>
            </w:r>
            <w:r w:rsidR="008F73EE">
              <w:rPr>
                <w:rFonts w:ascii="Century Gothic" w:eastAsia="Calibri" w:hAnsi="Century Gothic"/>
                <w:bCs/>
              </w:rPr>
              <w:t>Nove mil e duzentos</w:t>
            </w:r>
            <w:r>
              <w:rPr>
                <w:rFonts w:ascii="Century Gothic" w:eastAsia="Calibri" w:hAnsi="Century Gothic"/>
                <w:bCs/>
              </w:rPr>
              <w:t xml:space="preserve"> reais</w:t>
            </w:r>
            <w:r w:rsidRPr="001615EB">
              <w:rPr>
                <w:rFonts w:ascii="Century Gothic" w:eastAsia="Calibri" w:hAnsi="Century Gothic"/>
                <w:bCs/>
              </w:rPr>
              <w:t>).</w:t>
            </w:r>
          </w:p>
          <w:p w14:paraId="272609D2" w14:textId="77777777" w:rsidR="00F44702" w:rsidRDefault="00F44702" w:rsidP="00C655EE">
            <w:pPr>
              <w:jc w:val="both"/>
              <w:rPr>
                <w:rFonts w:ascii="Century Gothic" w:eastAsia="Calibri" w:hAnsi="Century Gothic"/>
                <w:bCs/>
              </w:rPr>
            </w:pPr>
          </w:p>
          <w:p w14:paraId="79538D3C" w14:textId="77777777" w:rsidR="00F44702" w:rsidRDefault="00F44702" w:rsidP="00C655EE">
            <w:pPr>
              <w:jc w:val="both"/>
              <w:rPr>
                <w:rFonts w:ascii="Century Gothic" w:eastAsia="Calibri" w:hAnsi="Century Gothic"/>
                <w:bCs/>
              </w:rPr>
            </w:pPr>
          </w:p>
          <w:p w14:paraId="155E2FBC" w14:textId="77777777" w:rsidR="00F44702" w:rsidRPr="00454944" w:rsidRDefault="00F44702" w:rsidP="00C655EE">
            <w:pPr>
              <w:jc w:val="both"/>
              <w:rPr>
                <w:rFonts w:ascii="Century Gothic" w:eastAsia="Calibri" w:hAnsi="Century Gothic"/>
                <w:bCs/>
              </w:rPr>
            </w:pPr>
          </w:p>
        </w:tc>
      </w:tr>
    </w:tbl>
    <w:p w14:paraId="4E0A1256" w14:textId="77777777" w:rsidR="00177270" w:rsidRDefault="00177270" w:rsidP="001C1862">
      <w:pPr>
        <w:pStyle w:val="TableParagraph"/>
        <w:spacing w:line="252" w:lineRule="exact"/>
        <w:ind w:left="0"/>
      </w:pPr>
    </w:p>
    <w:p w14:paraId="736E3E89" w14:textId="77777777" w:rsidR="00177270" w:rsidRDefault="00177270">
      <w:pPr>
        <w:sectPr w:rsidR="00177270">
          <w:headerReference w:type="default" r:id="rId8"/>
          <w:type w:val="continuous"/>
          <w:pgSz w:w="11906" w:h="16838"/>
          <w:pgMar w:top="1200" w:right="1133" w:bottom="280" w:left="850" w:header="189" w:footer="0" w:gutter="0"/>
          <w:cols w:space="720"/>
          <w:formProt w:val="0"/>
          <w:docGrid w:linePitch="600" w:charSpace="36864"/>
        </w:sectPr>
      </w:pPr>
    </w:p>
    <w:tbl>
      <w:tblPr>
        <w:tblStyle w:val="TableNormal"/>
        <w:tblW w:w="9923" w:type="dxa"/>
        <w:tblInd w:w="134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2315"/>
        <w:gridCol w:w="7608"/>
      </w:tblGrid>
      <w:tr w:rsidR="00177270" w14:paraId="69BFDA78" w14:textId="77777777" w:rsidTr="001C1862">
        <w:trPr>
          <w:trHeight w:val="421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</w:tcPr>
          <w:p w14:paraId="18E6CFD5" w14:textId="77777777" w:rsidR="00177270" w:rsidRDefault="0047093A">
            <w:pPr>
              <w:pStyle w:val="TableParagraph"/>
              <w:spacing w:before="76"/>
              <w:ind w:left="95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RESPONSABILIDADE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PELA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GESTÃO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FISCALIZAÇÃO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DA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CONTRATAÇÃO</w:t>
            </w:r>
          </w:p>
        </w:tc>
      </w:tr>
      <w:tr w:rsidR="00177270" w14:paraId="6800064F" w14:textId="77777777" w:rsidTr="001C1862">
        <w:trPr>
          <w:trHeight w:val="1504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D215D" w14:textId="77777777" w:rsidR="00177270" w:rsidRDefault="00177270">
            <w:pPr>
              <w:pStyle w:val="TableParagraph"/>
              <w:spacing w:before="248"/>
              <w:ind w:left="0"/>
              <w:rPr>
                <w:rFonts w:ascii="Times New Roman" w:hAnsi="Times New Roman"/>
              </w:rPr>
            </w:pPr>
          </w:p>
          <w:p w14:paraId="5E65923F" w14:textId="77777777" w:rsidR="00177270" w:rsidRDefault="0047093A">
            <w:pPr>
              <w:pStyle w:val="TableParagraph"/>
              <w:tabs>
                <w:tab w:val="left" w:pos="7189"/>
              </w:tabs>
              <w:ind w:left="13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Gestor do contrato:</w:t>
            </w:r>
            <w:r>
              <w:rPr>
                <w:rFonts w:ascii="Arial" w:hAnsi="Arial"/>
                <w:b/>
                <w:spacing w:val="59"/>
              </w:rPr>
              <w:t xml:space="preserve"> </w:t>
            </w:r>
            <w:r>
              <w:rPr>
                <w:rFonts w:ascii="Arial" w:hAnsi="Arial"/>
                <w:b/>
                <w:u w:val="single"/>
              </w:rPr>
              <w:tab/>
            </w:r>
          </w:p>
          <w:p w14:paraId="79A87432" w14:textId="77777777" w:rsidR="00177270" w:rsidRDefault="0047093A">
            <w:pPr>
              <w:pStyle w:val="TableParagraph"/>
              <w:spacing w:before="6" w:line="249" w:lineRule="exact"/>
              <w:ind w:left="848" w:right="270"/>
              <w:jc w:val="center"/>
            </w:pPr>
            <w:r>
              <w:t xml:space="preserve">Fabiano Dias Marques </w:t>
            </w:r>
          </w:p>
          <w:p w14:paraId="4E7E8D50" w14:textId="4F836E49" w:rsidR="00177270" w:rsidRDefault="00FC6598">
            <w:pPr>
              <w:pStyle w:val="TableParagraph"/>
              <w:spacing w:line="249" w:lineRule="exact"/>
              <w:ind w:left="617" w:right="270"/>
              <w:jc w:val="center"/>
            </w:pPr>
            <w:r>
              <w:t xml:space="preserve">    </w:t>
            </w:r>
            <w:r w:rsidR="00824DAC">
              <w:t>Secretário Municipal de Turismo e Cultura</w:t>
            </w:r>
            <w:r w:rsidR="0047093A">
              <w:rPr>
                <w:color w:val="333333"/>
              </w:rPr>
              <w:t xml:space="preserve"> </w:t>
            </w:r>
          </w:p>
        </w:tc>
      </w:tr>
      <w:tr w:rsidR="00177270" w14:paraId="56BB8C0E" w14:textId="77777777" w:rsidTr="001C1862">
        <w:trPr>
          <w:trHeight w:val="1248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EF324" w14:textId="77777777" w:rsidR="00177270" w:rsidRDefault="00177270">
            <w:pPr>
              <w:pStyle w:val="TableParagraph"/>
              <w:spacing w:before="248"/>
              <w:ind w:left="0"/>
              <w:rPr>
                <w:rFonts w:ascii="Times New Roman" w:hAnsi="Times New Roman"/>
              </w:rPr>
            </w:pPr>
          </w:p>
          <w:p w14:paraId="46C2A23D" w14:textId="77777777" w:rsidR="00177270" w:rsidRDefault="0047093A">
            <w:pPr>
              <w:pStyle w:val="TableParagraph"/>
              <w:tabs>
                <w:tab w:val="left" w:pos="7165"/>
              </w:tabs>
              <w:spacing w:before="1" w:line="250" w:lineRule="exact"/>
              <w:ind w:left="13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Fiscal do contrato:</w:t>
            </w:r>
            <w:r>
              <w:rPr>
                <w:rFonts w:ascii="Arial" w:hAnsi="Arial"/>
                <w:b/>
                <w:spacing w:val="121"/>
              </w:rPr>
              <w:t xml:space="preserve"> </w:t>
            </w:r>
            <w:r>
              <w:rPr>
                <w:rFonts w:ascii="Arial" w:hAnsi="Arial"/>
                <w:b/>
                <w:u w:val="single"/>
              </w:rPr>
              <w:tab/>
            </w:r>
          </w:p>
          <w:p w14:paraId="5631FE7C" w14:textId="77777777" w:rsidR="00824DAC" w:rsidRPr="00AD0051" w:rsidRDefault="00824DAC" w:rsidP="00824DAC">
            <w:pPr>
              <w:jc w:val="center"/>
              <w:rPr>
                <w:rFonts w:ascii="Calibri" w:hAnsi="Calibri" w:cs="Calibri"/>
              </w:rPr>
            </w:pPr>
            <w:r w:rsidRPr="005A3C34">
              <w:rPr>
                <w:rFonts w:ascii="Arial" w:hAnsi="Arial" w:cs="Arial"/>
              </w:rPr>
              <w:t>Maysa Karoline de Oliveira Espíndula</w:t>
            </w:r>
          </w:p>
          <w:p w14:paraId="33D6E929" w14:textId="108B9724" w:rsidR="00177270" w:rsidRDefault="00177270">
            <w:pPr>
              <w:pStyle w:val="TableParagraph"/>
              <w:spacing w:line="250" w:lineRule="exact"/>
              <w:ind w:left="578" w:right="848"/>
              <w:jc w:val="center"/>
            </w:pPr>
          </w:p>
        </w:tc>
      </w:tr>
      <w:tr w:rsidR="00177270" w14:paraId="0B246D83" w14:textId="77777777" w:rsidTr="001C1862">
        <w:trPr>
          <w:trHeight w:val="1052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8DDD5" w14:textId="77777777" w:rsidR="00177270" w:rsidRDefault="0047093A">
            <w:pPr>
              <w:pStyle w:val="TableParagraph"/>
              <w:spacing w:before="11"/>
              <w:ind w:left="578" w:right="56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Responsável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pela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formalização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da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Demanda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Cotação/Pesquisa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Preços:</w:t>
            </w:r>
          </w:p>
          <w:p w14:paraId="2D633209" w14:textId="4C337604" w:rsidR="00177270" w:rsidRDefault="00177270">
            <w:pPr>
              <w:pStyle w:val="TableParagraph"/>
              <w:spacing w:before="20"/>
              <w:ind w:left="0"/>
              <w:rPr>
                <w:rFonts w:ascii="Times New Roman" w:hAnsi="Times New Roman"/>
              </w:rPr>
            </w:pPr>
          </w:p>
          <w:p w14:paraId="6D435A82" w14:textId="77777777" w:rsidR="00FC6598" w:rsidRDefault="00FC6598">
            <w:pPr>
              <w:pStyle w:val="TableParagraph"/>
              <w:spacing w:before="20"/>
              <w:ind w:left="0"/>
              <w:rPr>
                <w:rFonts w:ascii="Times New Roman" w:hAnsi="Times New Roman"/>
              </w:rPr>
            </w:pPr>
          </w:p>
          <w:p w14:paraId="51834E46" w14:textId="49F97B11" w:rsidR="00177270" w:rsidRDefault="0047093A">
            <w:pPr>
              <w:pStyle w:val="TableParagraph"/>
              <w:tabs>
                <w:tab w:val="left" w:pos="2692"/>
                <w:tab w:val="left" w:pos="7154"/>
              </w:tabs>
              <w:ind w:left="0" w:right="2600"/>
              <w:jc w:val="center"/>
            </w:pPr>
            <w:r>
              <w:rPr>
                <w:rFonts w:ascii="Arial" w:hAnsi="Arial"/>
                <w:b/>
              </w:rPr>
              <w:t xml:space="preserve">Data: </w:t>
            </w:r>
            <w:r w:rsidR="001C1862">
              <w:rPr>
                <w:spacing w:val="-2"/>
              </w:rPr>
              <w:t>02</w:t>
            </w:r>
            <w:r>
              <w:rPr>
                <w:spacing w:val="-2"/>
              </w:rPr>
              <w:t>/0</w:t>
            </w:r>
            <w:r w:rsidR="001C1862">
              <w:rPr>
                <w:spacing w:val="-2"/>
              </w:rPr>
              <w:t>2</w:t>
            </w:r>
            <w:r>
              <w:rPr>
                <w:spacing w:val="-2"/>
              </w:rPr>
              <w:t>/202</w:t>
            </w:r>
            <w:r w:rsidR="00FC6598">
              <w:rPr>
                <w:spacing w:val="-2"/>
              </w:rPr>
              <w:t>6</w:t>
            </w:r>
            <w:r>
              <w:tab/>
            </w:r>
            <w:r>
              <w:rPr>
                <w:u w:val="single"/>
              </w:rPr>
              <w:tab/>
            </w:r>
          </w:p>
          <w:p w14:paraId="34BA5A77" w14:textId="77777777" w:rsidR="00824DAC" w:rsidRDefault="00824DAC" w:rsidP="00824DAC">
            <w:pPr>
              <w:pStyle w:val="TableParagraph"/>
              <w:spacing w:before="6" w:line="249" w:lineRule="exact"/>
              <w:ind w:left="848" w:right="270"/>
              <w:jc w:val="center"/>
            </w:pPr>
            <w:r>
              <w:t xml:space="preserve">Fabiano Dias Marques </w:t>
            </w:r>
          </w:p>
          <w:p w14:paraId="202E8842" w14:textId="77777777" w:rsidR="00FC6598" w:rsidRDefault="00824DAC" w:rsidP="00824DAC">
            <w:pPr>
              <w:pStyle w:val="TableParagraph"/>
              <w:spacing w:before="11" w:line="232" w:lineRule="exact"/>
              <w:ind w:left="578" w:right="571"/>
              <w:jc w:val="center"/>
              <w:rPr>
                <w:color w:val="333333"/>
              </w:rPr>
            </w:pPr>
            <w:r>
              <w:t xml:space="preserve">    Secretário Municipal de Turismo e Cultura</w:t>
            </w:r>
            <w:r>
              <w:rPr>
                <w:color w:val="333333"/>
              </w:rPr>
              <w:t xml:space="preserve"> </w:t>
            </w:r>
          </w:p>
          <w:p w14:paraId="355EA674" w14:textId="24565CB0" w:rsidR="00824DAC" w:rsidRDefault="00824DAC" w:rsidP="00824DAC">
            <w:pPr>
              <w:pStyle w:val="TableParagraph"/>
              <w:spacing w:before="11" w:line="232" w:lineRule="exact"/>
              <w:ind w:left="578" w:right="571"/>
              <w:jc w:val="center"/>
            </w:pPr>
          </w:p>
        </w:tc>
      </w:tr>
      <w:tr w:rsidR="00177270" w14:paraId="2308C0CF" w14:textId="77777777" w:rsidTr="001C1862">
        <w:trPr>
          <w:trHeight w:val="1984"/>
        </w:trPr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9E501" w14:textId="77777777" w:rsidR="00177270" w:rsidRDefault="00177270">
            <w:pPr>
              <w:pStyle w:val="TableParagraph"/>
              <w:ind w:left="0"/>
              <w:rPr>
                <w:rFonts w:ascii="Times New Roman" w:hAnsi="Times New Roman"/>
              </w:rPr>
            </w:pPr>
          </w:p>
          <w:p w14:paraId="3823037F" w14:textId="77777777" w:rsidR="00177270" w:rsidRDefault="00177270">
            <w:pPr>
              <w:pStyle w:val="TableParagraph"/>
              <w:ind w:left="0"/>
              <w:rPr>
                <w:rFonts w:ascii="Times New Roman" w:hAnsi="Times New Roman"/>
              </w:rPr>
            </w:pPr>
          </w:p>
          <w:p w14:paraId="3249F874" w14:textId="77777777" w:rsidR="00177270" w:rsidRDefault="00177270">
            <w:pPr>
              <w:pStyle w:val="TableParagraph"/>
              <w:spacing w:before="234"/>
              <w:ind w:left="0"/>
              <w:rPr>
                <w:rFonts w:ascii="Times New Roman" w:hAnsi="Times New Roman"/>
              </w:rPr>
            </w:pPr>
          </w:p>
          <w:p w14:paraId="5ACD4165" w14:textId="7EA07DA7" w:rsidR="00177270" w:rsidRDefault="0047093A">
            <w:pPr>
              <w:pStyle w:val="TableParagraph"/>
            </w:pPr>
            <w:r>
              <w:rPr>
                <w:rFonts w:ascii="Arial" w:hAnsi="Arial"/>
                <w:b/>
              </w:rPr>
              <w:t>Data: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 w:rsidR="001C1862">
              <w:rPr>
                <w:spacing w:val="-2"/>
              </w:rPr>
              <w:t>02</w:t>
            </w:r>
            <w:r>
              <w:rPr>
                <w:spacing w:val="-2"/>
              </w:rPr>
              <w:t>/0</w:t>
            </w:r>
            <w:r w:rsidR="001C1862">
              <w:rPr>
                <w:spacing w:val="-2"/>
              </w:rPr>
              <w:t>2</w:t>
            </w:r>
            <w:r>
              <w:rPr>
                <w:spacing w:val="-2"/>
              </w:rPr>
              <w:t>/202</w:t>
            </w:r>
            <w:r w:rsidR="00FC6598">
              <w:rPr>
                <w:spacing w:val="-2"/>
              </w:rPr>
              <w:t>6</w:t>
            </w:r>
          </w:p>
        </w:tc>
        <w:tc>
          <w:tcPr>
            <w:tcW w:w="7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2B5EE" w14:textId="77777777" w:rsidR="00177270" w:rsidRDefault="00177270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  <w:p w14:paraId="731A3710" w14:textId="77777777" w:rsidR="00177270" w:rsidRDefault="00177270">
            <w:pPr>
              <w:pStyle w:val="TableParagraph"/>
              <w:ind w:left="0"/>
              <w:rPr>
                <w:rFonts w:ascii="Times New Roman" w:hAnsi="Times New Roman"/>
                <w:sz w:val="20"/>
              </w:rPr>
            </w:pPr>
          </w:p>
          <w:p w14:paraId="4FBF4537" w14:textId="77777777" w:rsidR="00177270" w:rsidRDefault="00177270">
            <w:pPr>
              <w:pStyle w:val="TableParagraph"/>
              <w:spacing w:before="169"/>
              <w:ind w:left="0"/>
              <w:rPr>
                <w:rFonts w:ascii="Times New Roman" w:hAnsi="Times New Roman"/>
                <w:sz w:val="20"/>
              </w:rPr>
            </w:pPr>
          </w:p>
          <w:p w14:paraId="77CF381A" w14:textId="77777777" w:rsidR="00177270" w:rsidRDefault="0047093A">
            <w:pPr>
              <w:pStyle w:val="TableParagraph"/>
              <w:spacing w:line="20" w:lineRule="exact"/>
              <w:ind w:left="1153"/>
              <w:rPr>
                <w:rFonts w:ascii="Times New Roman" w:hAnsi="Times New Roman"/>
                <w:sz w:val="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84E3E0B" wp14:editId="6CAF17D1">
                      <wp:extent cx="3575685" cy="9525"/>
                      <wp:effectExtent l="9525" t="0" r="0" b="0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75520" cy="9360"/>
                                <a:chOff x="0" y="0"/>
                                <a:chExt cx="3575520" cy="936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575520" cy="9360"/>
                                </a:xfrm>
                                <a:custGeom>
                                  <a:avLst/>
                                  <a:gdLst>
                                    <a:gd name="textAreaLeft" fmla="*/ 0 w 2027160"/>
                                    <a:gd name="textAreaRight" fmla="*/ 2027520 w 2027160"/>
                                    <a:gd name="textAreaTop" fmla="*/ 0 h 5400"/>
                                    <a:gd name="textAreaBottom" fmla="*/ 5760 h 54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3575685">
                                      <a:moveTo>
                                        <a:pt x="0" y="0"/>
                                      </a:moveTo>
                                      <a:lnTo>
                                        <a:pt x="357532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8901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22CAD9" id="Group 7" o:spid="_x0000_s1026" style="width:281.55pt;height:.75pt;mso-position-horizontal-relative:char;mso-position-vertical-relative:line" coordsize="35755,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">
                      <v:shape id="Graphic 8" o:spid="_x0000_s1027" style="position:absolute;width:35755;height:93;visibility:visible;mso-wrap-style:square;v-text-anchor:top" coordsize="3575685,9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" path="m,l3575327,e" filled="f" strokeweight=".24725mm">
                        <v:path arrowok="t" textboxrect="0,0,3576320,9984"/>
                      </v:shape>
                      <w10:anchorlock/>
                    </v:group>
                  </w:pict>
                </mc:Fallback>
              </mc:AlternateContent>
            </w:r>
          </w:p>
          <w:p w14:paraId="64F2A832" w14:textId="77777777" w:rsidR="00824DAC" w:rsidRDefault="00824DAC" w:rsidP="00824DAC">
            <w:pPr>
              <w:pStyle w:val="TableParagraph"/>
              <w:spacing w:before="6" w:line="249" w:lineRule="exact"/>
              <w:ind w:left="848" w:right="270"/>
              <w:jc w:val="center"/>
            </w:pPr>
            <w:r>
              <w:t xml:space="preserve">Fabiano Dias Marques </w:t>
            </w:r>
          </w:p>
          <w:p w14:paraId="4769059A" w14:textId="2B260DB4" w:rsidR="00177270" w:rsidRDefault="00824DAC" w:rsidP="00824DAC">
            <w:pPr>
              <w:pStyle w:val="TableParagraph"/>
              <w:spacing w:line="249" w:lineRule="exact"/>
              <w:ind w:left="599"/>
            </w:pPr>
            <w:r>
              <w:t xml:space="preserve">                   Secretário Municipal de Turismo e Cultura</w:t>
            </w:r>
          </w:p>
        </w:tc>
      </w:tr>
    </w:tbl>
    <w:p w14:paraId="21D99334" w14:textId="4CB40F9B" w:rsidR="00177270" w:rsidRDefault="00177270"/>
    <w:p w14:paraId="32C79636" w14:textId="2DDA547C" w:rsidR="001C1862" w:rsidRDefault="001C1862"/>
    <w:p w14:paraId="2BE7DBBC" w14:textId="78E58818" w:rsidR="001C1862" w:rsidRDefault="001C1862"/>
    <w:p w14:paraId="18A307E4" w14:textId="77777777" w:rsidR="001C1862" w:rsidRDefault="001C1862"/>
    <w:sectPr w:rsidR="001C1862">
      <w:type w:val="continuous"/>
      <w:pgSz w:w="11906" w:h="16838"/>
      <w:pgMar w:top="1200" w:right="1133" w:bottom="280" w:left="850" w:header="189" w:footer="0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5230E" w14:textId="77777777" w:rsidR="00097CF2" w:rsidRDefault="00097CF2">
      <w:r>
        <w:separator/>
      </w:r>
    </w:p>
  </w:endnote>
  <w:endnote w:type="continuationSeparator" w:id="0">
    <w:p w14:paraId="41BD3820" w14:textId="77777777" w:rsidR="00097CF2" w:rsidRDefault="00097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709E0" w14:textId="77777777" w:rsidR="00097CF2" w:rsidRDefault="00097CF2">
      <w:r>
        <w:separator/>
      </w:r>
    </w:p>
  </w:footnote>
  <w:footnote w:type="continuationSeparator" w:id="0">
    <w:p w14:paraId="79CBA98D" w14:textId="77777777" w:rsidR="00097CF2" w:rsidRDefault="00097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2F55D" w14:textId="6D678DB3" w:rsidR="00177270" w:rsidRDefault="00926E2E">
    <w:pPr>
      <w:pStyle w:val="Corpodetexto"/>
      <w:spacing w:line="12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935" distR="114935" simplePos="0" relativeHeight="251661312" behindDoc="0" locked="0" layoutInCell="1" allowOverlap="1" wp14:anchorId="38B3F66D" wp14:editId="1870B35F">
              <wp:simplePos x="0" y="0"/>
              <wp:positionH relativeFrom="margin">
                <wp:align>right</wp:align>
              </wp:positionH>
              <wp:positionV relativeFrom="paragraph">
                <wp:posOffset>18415</wp:posOffset>
              </wp:positionV>
              <wp:extent cx="4501023" cy="572135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01023" cy="5721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F6DE45" w14:textId="77777777" w:rsidR="00926E2E" w:rsidRPr="00FB5063" w:rsidRDefault="00926E2E" w:rsidP="00926E2E">
                          <w:pPr>
                            <w:jc w:val="right"/>
                            <w:rPr>
                              <w:rFonts w:ascii="Century Gothic" w:hAnsi="Century Gothic" w:cs="Century Gothic"/>
                              <w:b/>
                              <w:bCs/>
                            </w:rPr>
                          </w:pPr>
                          <w:r>
                            <w:rPr>
                              <w:rFonts w:ascii="Century Gothic" w:hAnsi="Century Gothic" w:cs="Century Gothic"/>
                              <w:b/>
                              <w:bCs/>
                            </w:rPr>
                            <w:t>Secretaria de Turismo e Cultura</w:t>
                          </w:r>
                        </w:p>
                        <w:p w14:paraId="72B9BC74" w14:textId="77777777" w:rsidR="00926E2E" w:rsidRDefault="00926E2E" w:rsidP="00926E2E">
                          <w:pPr>
                            <w:jc w:val="right"/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</w:pPr>
                          <w:r w:rsidRPr="003844C8"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 xml:space="preserve">Rua São José, 977 - Centro </w:t>
                          </w:r>
                          <w:r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 xml:space="preserve">| </w:t>
                          </w:r>
                          <w:r w:rsidRPr="003844C8"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>31</w:t>
                          </w:r>
                          <w:r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3844C8"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>99611-3031</w:t>
                          </w:r>
                        </w:p>
                        <w:p w14:paraId="5A7FA19B" w14:textId="77777777" w:rsidR="00926E2E" w:rsidRPr="00870443" w:rsidRDefault="00926E2E" w:rsidP="00926E2E">
                          <w:pPr>
                            <w:jc w:val="right"/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>cultura2</w:t>
                          </w:r>
                          <w:r w:rsidRPr="003844C8">
                            <w:rPr>
                              <w:rFonts w:ascii="Century Gothic" w:hAnsi="Century Gothic" w:cs="Century Gothic"/>
                              <w:sz w:val="18"/>
                              <w:szCs w:val="18"/>
                            </w:rPr>
                            <w:t>@cordisburgo.mg.gov.br</w:t>
                          </w:r>
                        </w:p>
                      </w:txbxContent>
                    </wps:txbx>
                    <wps:bodyPr rot="0" vert="horz" wrap="square" lIns="93980" tIns="48260" rIns="93980" bIns="4826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B3F66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303.2pt;margin-top:1.45pt;width:354.4pt;height:45.05pt;z-index:251661312;visibility:visible;mso-wrap-style:square;mso-width-percent:0;mso-height-percent:0;mso-wrap-distance-left:9.05pt;mso-wrap-distance-top:0;mso-wrap-distance-right:9.05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" stroked="f">
              <v:fill opacity="0"/>
              <v:textbox inset="7.4pt,3.8pt,7.4pt,3.8pt">
                <w:txbxContent>
                  <w:p w14:paraId="2DF6DE45" w14:textId="77777777" w:rsidR="00926E2E" w:rsidRPr="00FB5063" w:rsidRDefault="00926E2E" w:rsidP="00926E2E">
                    <w:pPr>
                      <w:jc w:val="right"/>
                      <w:rPr>
                        <w:rFonts w:ascii="Century Gothic" w:hAnsi="Century Gothic" w:cs="Century Gothic"/>
                        <w:b/>
                        <w:bCs/>
                      </w:rPr>
                    </w:pPr>
                    <w:r>
                      <w:rPr>
                        <w:rFonts w:ascii="Century Gothic" w:hAnsi="Century Gothic" w:cs="Century Gothic"/>
                        <w:b/>
                        <w:bCs/>
                      </w:rPr>
                      <w:t>Secretaria de Turismo e Cultura</w:t>
                    </w:r>
                  </w:p>
                  <w:p w14:paraId="72B9BC74" w14:textId="77777777" w:rsidR="00926E2E" w:rsidRDefault="00926E2E" w:rsidP="00926E2E">
                    <w:pPr>
                      <w:jc w:val="right"/>
                      <w:rPr>
                        <w:rFonts w:ascii="Century Gothic" w:hAnsi="Century Gothic" w:cs="Century Gothic"/>
                        <w:sz w:val="18"/>
                        <w:szCs w:val="18"/>
                      </w:rPr>
                    </w:pPr>
                    <w:r w:rsidRPr="003844C8"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 xml:space="preserve">Rua São José, 977 - Centro </w:t>
                    </w:r>
                    <w:r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 xml:space="preserve">| </w:t>
                    </w:r>
                    <w:r w:rsidRPr="003844C8"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>31</w:t>
                    </w:r>
                    <w:r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 xml:space="preserve"> </w:t>
                    </w:r>
                    <w:r w:rsidRPr="003844C8"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>99611-3031</w:t>
                    </w:r>
                  </w:p>
                  <w:p w14:paraId="5A7FA19B" w14:textId="77777777" w:rsidR="00926E2E" w:rsidRPr="00870443" w:rsidRDefault="00926E2E" w:rsidP="00926E2E">
                    <w:pPr>
                      <w:jc w:val="right"/>
                      <w:rPr>
                        <w:rFonts w:ascii="Century Gothic" w:hAnsi="Century Gothic" w:cs="Century Gothic"/>
                        <w:sz w:val="18"/>
                        <w:szCs w:val="18"/>
                      </w:rPr>
                    </w:pPr>
                    <w:r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>cultura2</w:t>
                    </w:r>
                    <w:r w:rsidRPr="003844C8">
                      <w:rPr>
                        <w:rFonts w:ascii="Century Gothic" w:hAnsi="Century Gothic" w:cs="Century Gothic"/>
                        <w:sz w:val="18"/>
                        <w:szCs w:val="18"/>
                      </w:rPr>
                      <w:t>@cordisburgo.mg.gov.br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935" distR="114935" simplePos="0" relativeHeight="251659264" behindDoc="0" locked="0" layoutInCell="1" allowOverlap="1" wp14:anchorId="2F357818" wp14:editId="71F4310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2353586" cy="628016"/>
          <wp:effectExtent l="0" t="0" r="8890" b="63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156476" name="Imagem 209815647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38" t="-4829" r="27141" b="-4082"/>
                  <a:stretch/>
                </pic:blipFill>
                <pic:spPr bwMode="auto">
                  <a:xfrm>
                    <a:off x="0" y="0"/>
                    <a:ext cx="2353586" cy="628016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460EC"/>
    <w:multiLevelType w:val="multilevel"/>
    <w:tmpl w:val="1A4658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0673E1"/>
    <w:multiLevelType w:val="multilevel"/>
    <w:tmpl w:val="7F0E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5F7251B4"/>
    <w:multiLevelType w:val="multilevel"/>
    <w:tmpl w:val="3CFCF2BE"/>
    <w:lvl w:ilvl="0">
      <w:start w:val="2"/>
      <w:numFmt w:val="decimal"/>
      <w:lvlText w:val="%1-"/>
      <w:lvlJc w:val="left"/>
      <w:pPr>
        <w:tabs>
          <w:tab w:val="num" w:pos="0"/>
        </w:tabs>
        <w:ind w:left="6" w:hanging="320"/>
      </w:pPr>
      <w:rPr>
        <w:rFonts w:ascii="Arial MT" w:eastAsia="Arial MT" w:hAnsi="Arial MT" w:cs="Arial M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77" w:hanging="32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54" w:hanging="32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31" w:hanging="32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08" w:hanging="3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85" w:hanging="3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62" w:hanging="3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39" w:hanging="3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16" w:hanging="320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78F63C39"/>
    <w:multiLevelType w:val="hybridMultilevel"/>
    <w:tmpl w:val="E6FE1CB8"/>
    <w:lvl w:ilvl="0" w:tplc="590A6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039911">
    <w:abstractNumId w:val="2"/>
  </w:num>
  <w:num w:numId="2" w16cid:durableId="505558679">
    <w:abstractNumId w:val="1"/>
  </w:num>
  <w:num w:numId="3" w16cid:durableId="508525402">
    <w:abstractNumId w:val="0"/>
  </w:num>
  <w:num w:numId="4" w16cid:durableId="162670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270"/>
    <w:rsid w:val="000067E1"/>
    <w:rsid w:val="00023A22"/>
    <w:rsid w:val="00097CF2"/>
    <w:rsid w:val="000F7FB2"/>
    <w:rsid w:val="00141833"/>
    <w:rsid w:val="00155020"/>
    <w:rsid w:val="00177270"/>
    <w:rsid w:val="001A370F"/>
    <w:rsid w:val="001C1862"/>
    <w:rsid w:val="00217CA6"/>
    <w:rsid w:val="00220B41"/>
    <w:rsid w:val="0023000A"/>
    <w:rsid w:val="0038543F"/>
    <w:rsid w:val="003B6169"/>
    <w:rsid w:val="003C36C8"/>
    <w:rsid w:val="003E7CB7"/>
    <w:rsid w:val="0043018E"/>
    <w:rsid w:val="0047093A"/>
    <w:rsid w:val="005B64E7"/>
    <w:rsid w:val="00666A5B"/>
    <w:rsid w:val="007012CC"/>
    <w:rsid w:val="00737AE7"/>
    <w:rsid w:val="00767C0F"/>
    <w:rsid w:val="00824DAC"/>
    <w:rsid w:val="00866128"/>
    <w:rsid w:val="0089538C"/>
    <w:rsid w:val="008F0E04"/>
    <w:rsid w:val="008F73EE"/>
    <w:rsid w:val="00926E2E"/>
    <w:rsid w:val="009658C6"/>
    <w:rsid w:val="00992218"/>
    <w:rsid w:val="009E1363"/>
    <w:rsid w:val="00AE3490"/>
    <w:rsid w:val="00AE7C87"/>
    <w:rsid w:val="00B4735E"/>
    <w:rsid w:val="00B75C60"/>
    <w:rsid w:val="00BD0FF2"/>
    <w:rsid w:val="00BF2E1C"/>
    <w:rsid w:val="00D14F22"/>
    <w:rsid w:val="00D52951"/>
    <w:rsid w:val="00E004D7"/>
    <w:rsid w:val="00EF737B"/>
    <w:rsid w:val="00F11750"/>
    <w:rsid w:val="00F44702"/>
    <w:rsid w:val="00F954E7"/>
    <w:rsid w:val="00FB1FE8"/>
    <w:rsid w:val="00FC6598"/>
    <w:rsid w:val="00FC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921AA"/>
  <w15:docId w15:val="{C7958641-B0D1-4F9C-AD55-D51083349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3">
    <w:name w:val="heading 3"/>
    <w:basedOn w:val="Normal"/>
    <w:link w:val="Ttulo3Char"/>
    <w:uiPriority w:val="9"/>
    <w:qFormat/>
    <w:rsid w:val="00737AE7"/>
    <w:pPr>
      <w:widowControl/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564B4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230C5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1230C5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rFonts w:ascii="Verdana" w:eastAsia="Verdana" w:hAnsi="Verdana" w:cs="Verdana"/>
      <w:sz w:val="18"/>
      <w:szCs w:val="1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6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230C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230C5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rsid w:val="00737AE7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737AE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Resumo">
    <w:name w:val="Resumo"/>
    <w:basedOn w:val="Normal"/>
    <w:qFormat/>
    <w:rsid w:val="00F44702"/>
    <w:pPr>
      <w:widowControl/>
      <w:tabs>
        <w:tab w:val="left" w:pos="1270"/>
      </w:tabs>
      <w:suppressAutoHyphens w:val="0"/>
      <w:spacing w:after="120" w:line="276" w:lineRule="auto"/>
      <w:ind w:firstLine="567"/>
    </w:pPr>
    <w:rPr>
      <w:rFonts w:ascii="Arial" w:eastAsia="Calibri" w:hAnsi="Arial" w:cs="Arial"/>
      <w:color w:val="00000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2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4323-B5CD-4A9F-B3BB-F43B20128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735</Words>
  <Characters>4297</Characters>
  <Application>Microsoft Office Word</Application>
  <DocSecurity>0</DocSecurity>
  <Lines>238</Lines>
  <Paragraphs>129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Edilaine Freitas</cp:lastModifiedBy>
  <cp:revision>4</cp:revision>
  <cp:lastPrinted>2026-02-13T19:31:00Z</cp:lastPrinted>
  <dcterms:created xsi:type="dcterms:W3CDTF">2026-02-13T23:12:00Z</dcterms:created>
  <dcterms:modified xsi:type="dcterms:W3CDTF">2026-02-14T00:06:00Z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2025-09-24T00:00:00Z</vt:filetime>
  </property>
  <property fmtid="{D5CDD505-2E9C-101B-9397-08002B2CF9AE}" pid="5" name="Producer">
    <vt:lpwstr>Microsoft® Word 2019</vt:lpwstr>
  </property>
</Properties>
</file>