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ade"/>
        <w:tblW w:w="9668" w:type="dxa"/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2547"/>
        <w:gridCol w:w="5245"/>
        <w:gridCol w:w="1876"/>
      </w:tblGrid>
      <w:tr w:rsidR="00780974" w14:paraId="64071FF2" w14:textId="77777777">
        <w:trPr>
          <w:trHeight w:val="1266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09F09EB" w14:textId="77777777" w:rsidR="00780974" w:rsidRDefault="0054361E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  <w:bookmarkStart w:id="0" w:name="_Hlk156995320"/>
            <w:r>
              <w:rPr>
                <w:noProof/>
                <w:lang w:eastAsia="en-US"/>
              </w:rPr>
              <w:drawing>
                <wp:anchor distT="0" distB="0" distL="114300" distR="114300" simplePos="0" relativeHeight="251659264" behindDoc="0" locked="0" layoutInCell="1" allowOverlap="1" wp14:anchorId="418AB2B7" wp14:editId="00F6EA08">
                  <wp:simplePos x="0" y="0"/>
                  <wp:positionH relativeFrom="column">
                    <wp:posOffset>355600</wp:posOffset>
                  </wp:positionH>
                  <wp:positionV relativeFrom="paragraph">
                    <wp:posOffset>179070</wp:posOffset>
                  </wp:positionV>
                  <wp:extent cx="787400" cy="466725"/>
                  <wp:effectExtent l="0" t="0" r="0" b="9525"/>
                  <wp:wrapNone/>
                  <wp:docPr id="766063244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063244" name="Imagem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7400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04C31CB" w14:textId="77777777" w:rsidR="00780974" w:rsidRDefault="0054361E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>AUTORIZAÇÃO PARA CONTRATAÇÃO DIRETA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61F2625" w14:textId="099880FF" w:rsidR="00780974" w:rsidRDefault="0054361E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 xml:space="preserve">DFD Nº. </w:t>
            </w:r>
            <w:r w:rsidR="00024D35"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>6</w:t>
            </w:r>
            <w:r w:rsidR="00273894"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>2</w:t>
            </w: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  <w:lang w:eastAsia="en-US"/>
              </w:rPr>
              <w:t>/2024</w:t>
            </w:r>
          </w:p>
        </w:tc>
      </w:tr>
    </w:tbl>
    <w:p w14:paraId="00618433" w14:textId="77777777" w:rsidR="00780974" w:rsidRDefault="00780974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780974" w14:paraId="3BD0A7B2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3819409D" w14:textId="77777777" w:rsidR="00780974" w:rsidRDefault="0054361E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DADOS DA CONTRATAÇÃO DIRETA</w:t>
            </w:r>
          </w:p>
        </w:tc>
      </w:tr>
      <w:tr w:rsidR="00780974" w14:paraId="787F4D6E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25AA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Objeto: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7C7F7" w14:textId="6B8DA330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Referente a contratação de empresa do ramo pertinente para a aquisição de</w:t>
            </w:r>
            <w:r w:rsidR="00A41926">
              <w:rPr>
                <w:rFonts w:ascii="Arial" w:hAnsi="Arial" w:cs="Arial"/>
                <w:sz w:val="20"/>
                <w:szCs w:val="20"/>
              </w:rPr>
              <w:t xml:space="preserve"> assinatura de</w:t>
            </w:r>
            <w:r w:rsidR="003A7F9E">
              <w:rPr>
                <w:rFonts w:ascii="Arial" w:hAnsi="Arial" w:cs="Arial"/>
                <w:sz w:val="20"/>
                <w:szCs w:val="20"/>
              </w:rPr>
              <w:t xml:space="preserve"> jornal im</w:t>
            </w:r>
            <w:r w:rsidR="00EA54EE">
              <w:rPr>
                <w:rFonts w:ascii="Arial" w:hAnsi="Arial" w:cs="Arial"/>
                <w:sz w:val="20"/>
                <w:szCs w:val="20"/>
              </w:rPr>
              <w:t xml:space="preserve">presso com </w:t>
            </w:r>
            <w:r w:rsidR="00A41926">
              <w:rPr>
                <w:rFonts w:ascii="Arial" w:hAnsi="Arial" w:cs="Arial"/>
                <w:sz w:val="20"/>
                <w:szCs w:val="20"/>
              </w:rPr>
              <w:t xml:space="preserve">veiculação diária, para atender as demandas da </w:t>
            </w:r>
            <w:r w:rsidR="00273894">
              <w:rPr>
                <w:rFonts w:ascii="Arial" w:hAnsi="Arial" w:cs="Arial"/>
                <w:sz w:val="20"/>
                <w:szCs w:val="20"/>
              </w:rPr>
              <w:t>Secretaria de Saúde</w:t>
            </w:r>
            <w:r w:rsidR="001305EF">
              <w:rPr>
                <w:rFonts w:ascii="Arial" w:hAnsi="Arial" w:cs="Arial"/>
                <w:sz w:val="20"/>
                <w:szCs w:val="20"/>
              </w:rPr>
              <w:t xml:space="preserve"> de</w:t>
            </w:r>
            <w:r w:rsidR="00A41926">
              <w:rPr>
                <w:rFonts w:ascii="Arial" w:hAnsi="Arial" w:cs="Arial"/>
                <w:sz w:val="20"/>
                <w:szCs w:val="20"/>
              </w:rPr>
              <w:t xml:space="preserve"> Balneário Rincão;</w:t>
            </w:r>
          </w:p>
        </w:tc>
      </w:tr>
      <w:tr w:rsidR="00780974" w14:paraId="15A483FA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A7B28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Fornecedor: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93A8" w14:textId="0794905C" w:rsidR="00780974" w:rsidRPr="00A41926" w:rsidRDefault="00A41926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41926">
              <w:rPr>
                <w:rFonts w:ascii="Arial" w:hAnsi="Arial" w:cs="Arial"/>
                <w:sz w:val="20"/>
                <w:szCs w:val="20"/>
                <w:lang w:eastAsia="en-US"/>
              </w:rPr>
              <w:t>JORNAL GAZETA LTDA- CNPJ: 26.291.981/0001-67;</w:t>
            </w:r>
          </w:p>
        </w:tc>
      </w:tr>
      <w:tr w:rsidR="00780974" w14:paraId="07F704C7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7CF88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Valor: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79B6" w14:textId="489D8AE5" w:rsidR="00780974" w:rsidRDefault="00A41926">
            <w:pPr>
              <w:rPr>
                <w:rFonts w:ascii="Arial" w:hAnsi="Arial" w:cs="Arial"/>
                <w:sz w:val="20"/>
                <w:szCs w:val="20"/>
                <w:highlight w:val="red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R$ </w:t>
            </w:r>
            <w:r w:rsidR="00273894">
              <w:rPr>
                <w:rFonts w:ascii="Arial" w:hAnsi="Arial" w:cs="Arial"/>
                <w:sz w:val="20"/>
                <w:szCs w:val="20"/>
                <w:lang w:eastAsia="en-US"/>
              </w:rPr>
              <w:t>6.080,00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(</w:t>
            </w:r>
            <w:r w:rsidR="00273894">
              <w:rPr>
                <w:rFonts w:ascii="Arial" w:hAnsi="Arial" w:cs="Arial"/>
                <w:sz w:val="20"/>
                <w:szCs w:val="20"/>
                <w:lang w:eastAsia="en-US"/>
              </w:rPr>
              <w:t>seis mil e oitenta reais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);</w:t>
            </w:r>
          </w:p>
        </w:tc>
      </w:tr>
      <w:tr w:rsidR="00780974" w14:paraId="7FEB6096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EE89D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Dotação: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E89DA" w14:textId="38C79E99" w:rsidR="00780974" w:rsidRPr="00EB5BAE" w:rsidRDefault="00EB5BAE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2008 3390 (29) recurso 5000 – elemento 3030</w:t>
            </w:r>
          </w:p>
        </w:tc>
      </w:tr>
      <w:tr w:rsidR="00780974" w14:paraId="79C4E2AD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54605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Fundamentação Legal: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D41C" w14:textId="77777777" w:rsidR="00780974" w:rsidRDefault="0054361E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Conforme disposto no art. 75, II da Lei 14.133/21;</w:t>
            </w:r>
          </w:p>
        </w:tc>
      </w:tr>
      <w:tr w:rsidR="00780974" w14:paraId="36AB38DB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90302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Gestor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1674" w14:textId="603526D8" w:rsidR="00780974" w:rsidRDefault="0027389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Daiane Cardoso</w:t>
            </w:r>
            <w:r w:rsidR="0054361E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780974" w14:paraId="0939C277" w14:textId="77777777">
        <w:trPr>
          <w:trHeight w:val="397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105CB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Fiscal da Contratação: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82D96" w14:textId="72471F6C" w:rsidR="00780974" w:rsidRDefault="009D3139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Eduardo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Danielski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  <w:r w:rsidR="0054361E">
              <w:rPr>
                <w:rFonts w:ascii="Arial" w:hAnsi="Arial" w:cs="Arial"/>
                <w:sz w:val="20"/>
                <w:szCs w:val="20"/>
                <w:lang w:eastAsia="en-US"/>
              </w:rPr>
              <w:t xml:space="preserve"> </w:t>
            </w:r>
          </w:p>
        </w:tc>
      </w:tr>
    </w:tbl>
    <w:p w14:paraId="07E60316" w14:textId="77777777" w:rsidR="00780974" w:rsidRDefault="0078097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780974" w14:paraId="0ED75F72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1E110AC8" w14:textId="77777777" w:rsidR="00780974" w:rsidRDefault="0054361E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RAZÃO DA ESCOLHA DO FORNECEDOR:</w:t>
            </w:r>
          </w:p>
        </w:tc>
      </w:tr>
      <w:tr w:rsidR="00780974" w14:paraId="4DB8AD3F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5C17E7A" w14:textId="77777777" w:rsidR="00A41926" w:rsidRPr="00A41926" w:rsidRDefault="00A41926" w:rsidP="00A4192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41926">
              <w:rPr>
                <w:rFonts w:ascii="Arial" w:hAnsi="Arial" w:cs="Arial"/>
                <w:sz w:val="20"/>
                <w:szCs w:val="20"/>
                <w:lang w:eastAsia="en-US"/>
              </w:rPr>
              <w:t>A escolha da empresa JORNAL GAZETA LTDA se deve à sua posição única como o principal veículo de comunicação de âmbito municipal em nossa região. Como o único jornal dedicado exclusivamente a cobrir as notícias locais, a JORNAL GAZETA LTDA é a escolha natural para promover nossa mensagem e alcançar nosso público-alvo de forma eficaz.</w:t>
            </w:r>
          </w:p>
          <w:p w14:paraId="0B1DCA6B" w14:textId="77777777" w:rsidR="00A41926" w:rsidRPr="00A41926" w:rsidRDefault="00A41926" w:rsidP="00A4192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10EB11E9" w14:textId="77777777" w:rsidR="00A41926" w:rsidRPr="00A41926" w:rsidRDefault="00A41926" w:rsidP="00A4192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41926">
              <w:rPr>
                <w:rFonts w:ascii="Arial" w:hAnsi="Arial" w:cs="Arial"/>
                <w:sz w:val="20"/>
                <w:szCs w:val="20"/>
                <w:lang w:eastAsia="en-US"/>
              </w:rPr>
              <w:t>Sua longa história e presença estabelecida na comunidade demonstram sua capacidade de compreender e abordar as questões que são mais relevantes para nossos cidadãos. Além disso, a credibilidade e confiança que o jornal construiu ao longo do tempo asseguram que nossa mensagem seja recebida com seriedade e respeito pela população local.</w:t>
            </w:r>
          </w:p>
          <w:p w14:paraId="251AE379" w14:textId="77777777" w:rsidR="00A41926" w:rsidRPr="00A41926" w:rsidRDefault="00A41926" w:rsidP="00A4192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77754225" w14:textId="13956BE8" w:rsidR="00780974" w:rsidRDefault="00A41926" w:rsidP="00A4192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A41926">
              <w:rPr>
                <w:rFonts w:ascii="Arial" w:hAnsi="Arial" w:cs="Arial"/>
                <w:sz w:val="20"/>
                <w:szCs w:val="20"/>
                <w:lang w:eastAsia="en-US"/>
              </w:rPr>
              <w:t>Portanto, ao escolher a JORNAL GAZETA LTDA como nosso parceiro de comunicação, estamos garantindo que nossas informações sejam divulgadas de maneira eficaz e impactante, maximizando nosso alcance e influência dentro da nossa comunidade.</w:t>
            </w:r>
          </w:p>
          <w:p w14:paraId="4D4EB11A" w14:textId="77777777" w:rsidR="00780974" w:rsidRDefault="00780974">
            <w:pPr>
              <w:jc w:val="both"/>
              <w:rPr>
                <w:rFonts w:ascii="Arial Narrow" w:hAnsi="Arial Narrow" w:cs="Arial"/>
                <w:sz w:val="20"/>
                <w:szCs w:val="20"/>
                <w:lang w:eastAsia="en-US"/>
              </w:rPr>
            </w:pPr>
          </w:p>
          <w:p w14:paraId="5EED1CB1" w14:textId="4CCB52D2" w:rsidR="00780974" w:rsidRDefault="0054361E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Data da Confirmação: </w:t>
            </w:r>
            <w:r w:rsidR="009D3139">
              <w:rPr>
                <w:rFonts w:ascii="Arial" w:hAnsi="Arial" w:cs="Arial"/>
                <w:sz w:val="20"/>
                <w:szCs w:val="20"/>
                <w:lang w:eastAsia="en-US"/>
              </w:rPr>
              <w:t>23/02/2024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;</w:t>
            </w:r>
          </w:p>
          <w:p w14:paraId="4972A1DE" w14:textId="77777777" w:rsidR="00780974" w:rsidRDefault="00780974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780974" w14:paraId="25EF2D19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0DB1D6F" w14:textId="77777777" w:rsidR="00780974" w:rsidRDefault="00780974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en-US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04F31B" w14:textId="77777777" w:rsidR="00780974" w:rsidRDefault="00780974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63A1ED33" w14:textId="77777777" w:rsidR="00780974" w:rsidRDefault="00780974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780974" w14:paraId="1756AC10" w14:textId="77777777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615A48D" w14:textId="77777777" w:rsidR="00780974" w:rsidRDefault="0054361E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DESPACHO FINAL:</w:t>
            </w:r>
          </w:p>
        </w:tc>
      </w:tr>
      <w:tr w:rsidR="00780974" w14:paraId="43B08D25" w14:textId="77777777">
        <w:trPr>
          <w:trHeight w:val="397"/>
        </w:trPr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986F" w14:textId="77777777" w:rsidR="00780974" w:rsidRDefault="00780974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  <w:lang w:eastAsia="en-US"/>
              </w:rPr>
            </w:pPr>
          </w:p>
          <w:p w14:paraId="51CBC41F" w14:textId="53BA6519" w:rsidR="00780974" w:rsidRDefault="0054361E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De acordo com as justificativas e fundamentações apresentadas e, levando-se em consideração, RATIFICO os termos constantes neste documento e AUTORIZO a realização da despesa desta contratação direta em conformidade com os Decretos Municipais nº.  02 e 03/2024 e Lei Federal nº. 14.133/2021.</w:t>
            </w:r>
          </w:p>
          <w:p w14:paraId="112FC563" w14:textId="77777777" w:rsidR="00780974" w:rsidRDefault="0078097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70B41E8F" w14:textId="31265A30" w:rsidR="00780974" w:rsidRDefault="0054361E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Data da Autorização: </w:t>
            </w:r>
            <w:r w:rsidR="009D3139">
              <w:rPr>
                <w:rFonts w:ascii="Arial" w:hAnsi="Arial" w:cs="Arial"/>
                <w:sz w:val="20"/>
                <w:szCs w:val="20"/>
                <w:lang w:eastAsia="en-US"/>
              </w:rPr>
              <w:t>23/02/2024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>;</w:t>
            </w:r>
          </w:p>
          <w:p w14:paraId="49054B9C" w14:textId="77777777" w:rsidR="00780974" w:rsidRDefault="00780974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6B327CA8" w14:textId="77777777" w:rsidR="00780974" w:rsidRDefault="0054361E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__________________________________</w:t>
            </w:r>
          </w:p>
          <w:p w14:paraId="0AE522D5" w14:textId="6EFE1B71" w:rsidR="00780974" w:rsidRDefault="00273894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Daiane Cardoso</w:t>
            </w:r>
          </w:p>
          <w:p w14:paraId="13760B24" w14:textId="561F0C32" w:rsidR="00780974" w:rsidRDefault="0054361E">
            <w:pPr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Secretári</w:t>
            </w:r>
            <w:r w:rsidR="00273894">
              <w:rPr>
                <w:rFonts w:ascii="Arial" w:hAnsi="Arial" w:cs="Arial"/>
                <w:sz w:val="20"/>
                <w:szCs w:val="20"/>
                <w:lang w:eastAsia="en-US"/>
              </w:rPr>
              <w:t>a de Saúde</w:t>
            </w:r>
          </w:p>
          <w:p w14:paraId="32961BAD" w14:textId="77777777" w:rsidR="00780974" w:rsidRDefault="0078097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6723A15A" w14:textId="77777777" w:rsidR="00780974" w:rsidRDefault="005436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p w14:paraId="6EED1227" w14:textId="77777777" w:rsidR="005D1D68" w:rsidRDefault="005D1D68">
      <w:pPr>
        <w:jc w:val="both"/>
        <w:rPr>
          <w:rFonts w:ascii="Arial" w:hAnsi="Arial" w:cs="Arial"/>
          <w:sz w:val="20"/>
          <w:szCs w:val="20"/>
        </w:rPr>
      </w:pPr>
    </w:p>
    <w:p w14:paraId="510C3F38" w14:textId="77777777" w:rsidR="005D1D68" w:rsidRDefault="005D1D68">
      <w:pPr>
        <w:jc w:val="both"/>
        <w:rPr>
          <w:rFonts w:ascii="Arial" w:hAnsi="Arial" w:cs="Arial"/>
          <w:sz w:val="20"/>
          <w:szCs w:val="20"/>
        </w:rPr>
      </w:pPr>
    </w:p>
    <w:bookmarkEnd w:id="0"/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55"/>
        <w:gridCol w:w="5660"/>
        <w:gridCol w:w="1952"/>
      </w:tblGrid>
      <w:tr w:rsidR="00780974" w14:paraId="5655FCA5" w14:textId="77777777" w:rsidTr="00A41926">
        <w:trPr>
          <w:trHeight w:val="1270"/>
        </w:trPr>
        <w:tc>
          <w:tcPr>
            <w:tcW w:w="1455" w:type="dxa"/>
            <w:shd w:val="clear" w:color="auto" w:fill="BDD6EE" w:themeFill="accent1" w:themeFillTint="66"/>
            <w:vAlign w:val="center"/>
          </w:tcPr>
          <w:p w14:paraId="45A5F0EC" w14:textId="77777777" w:rsidR="00780974" w:rsidRDefault="00780974">
            <w:pPr>
              <w:spacing w:line="320" w:lineRule="exact"/>
              <w:jc w:val="center"/>
              <w:outlineLvl w:val="0"/>
            </w:pPr>
          </w:p>
          <w:p w14:paraId="0A186B53" w14:textId="77777777" w:rsidR="00780974" w:rsidRDefault="0054361E">
            <w:r>
              <w:rPr>
                <w:noProof/>
              </w:rPr>
              <w:drawing>
                <wp:inline distT="0" distB="0" distL="0" distR="0" wp14:anchorId="1B7CD654" wp14:editId="1F370872">
                  <wp:extent cx="786765" cy="466725"/>
                  <wp:effectExtent l="0" t="0" r="0" b="9525"/>
                  <wp:docPr id="463766170" name="Imagem 4637661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766170" name="Imagem 463766170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D9FD9B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60" w:type="dxa"/>
            <w:shd w:val="clear" w:color="auto" w:fill="BDD6EE" w:themeFill="accent1" w:themeFillTint="66"/>
            <w:vAlign w:val="center"/>
          </w:tcPr>
          <w:p w14:paraId="76E314D2" w14:textId="77777777" w:rsidR="00780974" w:rsidRDefault="0054361E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MUNICÍPIO DE BALNEÁRIO RINCÃO /SC</w:t>
            </w:r>
          </w:p>
          <w:p w14:paraId="00A2C39D" w14:textId="77777777" w:rsidR="00780974" w:rsidRDefault="0054361E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DOCUMENTO DE FORMALIZAÇÃO DE DEMANDA</w:t>
            </w:r>
          </w:p>
        </w:tc>
        <w:tc>
          <w:tcPr>
            <w:tcW w:w="1952" w:type="dxa"/>
            <w:shd w:val="clear" w:color="auto" w:fill="BDD6EE" w:themeFill="accent1" w:themeFillTint="66"/>
            <w:vAlign w:val="center"/>
          </w:tcPr>
          <w:p w14:paraId="7F37134E" w14:textId="5166AFB5" w:rsidR="00780974" w:rsidRDefault="0054361E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Nº. </w:t>
            </w:r>
            <w:r w:rsidR="005D1D68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6</w:t>
            </w:r>
            <w:r w:rsidR="00273894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</w:t>
            </w: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/2024</w:t>
            </w:r>
          </w:p>
          <w:p w14:paraId="7EEC9D28" w14:textId="58FAD43F" w:rsidR="00780974" w:rsidRDefault="0054361E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Data: </w:t>
            </w:r>
            <w:r w:rsidR="005D1D68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22/02/</w:t>
            </w: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2024</w:t>
            </w:r>
          </w:p>
        </w:tc>
      </w:tr>
    </w:tbl>
    <w:p w14:paraId="3BCA1C2F" w14:textId="77777777" w:rsidR="00780974" w:rsidRDefault="00780974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780974" w14:paraId="72024E27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53A81389" w14:textId="77777777" w:rsidR="00780974" w:rsidRDefault="0054361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UNIDADE REQUISITANTE</w:t>
            </w:r>
          </w:p>
        </w:tc>
      </w:tr>
      <w:tr w:rsidR="00780974" w14:paraId="7595B5A6" w14:textId="77777777">
        <w:trPr>
          <w:trHeight w:val="397"/>
        </w:trPr>
        <w:tc>
          <w:tcPr>
            <w:tcW w:w="2547" w:type="dxa"/>
            <w:vAlign w:val="center"/>
          </w:tcPr>
          <w:p w14:paraId="5D7D10C6" w14:textId="77777777" w:rsidR="00780974" w:rsidRDefault="005436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6520" w:type="dxa"/>
            <w:vAlign w:val="center"/>
          </w:tcPr>
          <w:p w14:paraId="21F95745" w14:textId="178DDC7D" w:rsidR="00780974" w:rsidRDefault="0054361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Secretaria </w:t>
            </w:r>
            <w:r w:rsidR="00273894">
              <w:rPr>
                <w:rFonts w:ascii="Arial" w:hAnsi="Arial" w:cs="Arial"/>
                <w:b/>
                <w:sz w:val="20"/>
                <w:szCs w:val="20"/>
              </w:rPr>
              <w:t>de Saúde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80974" w14:paraId="46194AC8" w14:textId="77777777">
        <w:trPr>
          <w:trHeight w:val="397"/>
        </w:trPr>
        <w:tc>
          <w:tcPr>
            <w:tcW w:w="2547" w:type="dxa"/>
            <w:vAlign w:val="center"/>
          </w:tcPr>
          <w:p w14:paraId="0B669B5E" w14:textId="77777777" w:rsidR="00780974" w:rsidRDefault="005436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Departamento:</w:t>
            </w:r>
          </w:p>
        </w:tc>
        <w:tc>
          <w:tcPr>
            <w:tcW w:w="6520" w:type="dxa"/>
            <w:vAlign w:val="center"/>
          </w:tcPr>
          <w:p w14:paraId="7A631493" w14:textId="00D929BC" w:rsidR="00780974" w:rsidRDefault="005D1D6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Comunicação</w:t>
            </w:r>
          </w:p>
        </w:tc>
      </w:tr>
      <w:tr w:rsidR="00780974" w14:paraId="68365B65" w14:textId="77777777">
        <w:trPr>
          <w:trHeight w:val="397"/>
        </w:trPr>
        <w:tc>
          <w:tcPr>
            <w:tcW w:w="2547" w:type="dxa"/>
            <w:vAlign w:val="center"/>
          </w:tcPr>
          <w:p w14:paraId="5356AC67" w14:textId="77777777" w:rsidR="00780974" w:rsidRDefault="005436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E-mail:</w:t>
            </w:r>
          </w:p>
        </w:tc>
        <w:tc>
          <w:tcPr>
            <w:tcW w:w="6520" w:type="dxa"/>
            <w:vAlign w:val="center"/>
          </w:tcPr>
          <w:p w14:paraId="3F20CBC7" w14:textId="75613FE9" w:rsidR="00780974" w:rsidRDefault="005D1D6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compras@balneariorincao.sc.gov.br</w:t>
            </w:r>
          </w:p>
        </w:tc>
      </w:tr>
      <w:tr w:rsidR="00780974" w14:paraId="135C18B0" w14:textId="77777777">
        <w:trPr>
          <w:trHeight w:val="397"/>
        </w:trPr>
        <w:tc>
          <w:tcPr>
            <w:tcW w:w="2547" w:type="dxa"/>
            <w:vAlign w:val="center"/>
          </w:tcPr>
          <w:p w14:paraId="085D2430" w14:textId="77777777" w:rsidR="00780974" w:rsidRDefault="0054361E">
            <w:pPr>
              <w:ind w:right="3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Telefone:</w:t>
            </w:r>
          </w:p>
        </w:tc>
        <w:tc>
          <w:tcPr>
            <w:tcW w:w="6520" w:type="dxa"/>
            <w:vAlign w:val="center"/>
          </w:tcPr>
          <w:p w14:paraId="7841E787" w14:textId="5A5F7D8E" w:rsidR="00780974" w:rsidRDefault="005D1D6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54361E">
              <w:rPr>
                <w:rFonts w:ascii="Arial" w:hAnsi="Arial" w:cs="Arial"/>
                <w:b/>
                <w:sz w:val="20"/>
                <w:szCs w:val="20"/>
              </w:rPr>
              <w:t>48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) </w:t>
            </w:r>
            <w:r w:rsidR="0054361E">
              <w:rPr>
                <w:rFonts w:ascii="Arial" w:hAnsi="Arial" w:cs="Arial"/>
                <w:b/>
                <w:sz w:val="20"/>
                <w:szCs w:val="20"/>
              </w:rPr>
              <w:t>3468-72</w:t>
            </w:r>
            <w:r>
              <w:rPr>
                <w:rFonts w:ascii="Arial" w:hAnsi="Arial" w:cs="Arial"/>
                <w:b/>
                <w:sz w:val="20"/>
                <w:szCs w:val="20"/>
              </w:rPr>
              <w:t>52</w:t>
            </w:r>
          </w:p>
        </w:tc>
      </w:tr>
    </w:tbl>
    <w:p w14:paraId="4F2BC81E" w14:textId="77777777" w:rsidR="00780974" w:rsidRDefault="00780974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1"/>
        <w:gridCol w:w="3827"/>
        <w:gridCol w:w="425"/>
        <w:gridCol w:w="4394"/>
      </w:tblGrid>
      <w:tr w:rsidR="00780974" w14:paraId="366051EA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5DA8F8DE" w14:textId="77777777" w:rsidR="00780974" w:rsidRDefault="0054361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TIPO DE DEMANDA</w:t>
            </w:r>
          </w:p>
        </w:tc>
      </w:tr>
      <w:tr w:rsidR="00780974" w14:paraId="249BDA7D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28333BC0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0880200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C19E42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7AE0FECC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780974" w14:paraId="3E738B5B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0A19A2FD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48E7285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CC0B0B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29D07DB6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780974" w14:paraId="4D7D5297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71B5EC89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6B4032BC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E756F4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14:paraId="7DFF7D78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5BD63735" w14:textId="77777777" w:rsidR="00780974" w:rsidRDefault="00780974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780974" w14:paraId="53137250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4410C99D" w14:textId="77777777" w:rsidR="00780974" w:rsidRDefault="0054361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RESPONSÁVEL(EIS) PELA DEMANDA*</w:t>
            </w:r>
          </w:p>
        </w:tc>
      </w:tr>
      <w:tr w:rsidR="00780974" w14:paraId="38413AA3" w14:textId="77777777">
        <w:trPr>
          <w:trHeight w:val="397"/>
        </w:trPr>
        <w:tc>
          <w:tcPr>
            <w:tcW w:w="2547" w:type="dxa"/>
            <w:vAlign w:val="center"/>
          </w:tcPr>
          <w:p w14:paraId="2C153E95" w14:textId="77777777" w:rsidR="00780974" w:rsidRDefault="005436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460E9399" w14:textId="0DB1F67D" w:rsidR="00780974" w:rsidRDefault="0027389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Daiane Cardoso/ Secretária de Saúde</w:t>
            </w:r>
          </w:p>
        </w:tc>
      </w:tr>
    </w:tbl>
    <w:p w14:paraId="397341D4" w14:textId="77777777" w:rsidR="00780974" w:rsidRDefault="00780974">
      <w:pPr>
        <w:jc w:val="both"/>
        <w:rPr>
          <w:rFonts w:ascii="Arial" w:hAnsi="Arial" w:cs="Arial"/>
          <w:sz w:val="16"/>
          <w:szCs w:val="16"/>
        </w:rPr>
      </w:pPr>
    </w:p>
    <w:p w14:paraId="15B127DA" w14:textId="77777777" w:rsidR="00780974" w:rsidRDefault="005436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O(s) responsável(eis) designado(s) neste documento comporão a equipe de planejamento para elaboração do Estudo Técnico Preliminar – ETP e gerenciamento de riscos (se for o caso); e Termo de Referência – TR, ficando à disposição para dirimir eventuais dúvidas sobre esta requisição, fornecendo as informações técnicas necessárias à futura contratação.</w:t>
      </w:r>
    </w:p>
    <w:p w14:paraId="485294C3" w14:textId="77777777" w:rsidR="00780974" w:rsidRDefault="00780974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780974" w14:paraId="624FD8BD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2321CA05" w14:textId="77777777" w:rsidR="00780974" w:rsidRDefault="0054361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INDICAÇÃO DO FISCAL E SUPLENTE</w:t>
            </w:r>
          </w:p>
        </w:tc>
      </w:tr>
      <w:tr w:rsidR="00780974" w14:paraId="08E66765" w14:textId="77777777">
        <w:trPr>
          <w:trHeight w:val="397"/>
        </w:trPr>
        <w:tc>
          <w:tcPr>
            <w:tcW w:w="2547" w:type="dxa"/>
            <w:vAlign w:val="center"/>
          </w:tcPr>
          <w:p w14:paraId="2C3AA9F8" w14:textId="77777777" w:rsidR="00780974" w:rsidRDefault="005436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Nome/Cargo:</w:t>
            </w:r>
          </w:p>
        </w:tc>
        <w:tc>
          <w:tcPr>
            <w:tcW w:w="6520" w:type="dxa"/>
            <w:vAlign w:val="center"/>
          </w:tcPr>
          <w:p w14:paraId="61976ABB" w14:textId="71BB2B4B" w:rsidR="00780974" w:rsidRDefault="005D1D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Eduardo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Danielski</w:t>
            </w:r>
            <w:proofErr w:type="spellEnd"/>
            <w:r w:rsidR="00273894">
              <w:rPr>
                <w:rFonts w:ascii="Arial" w:hAnsi="Arial" w:cs="Arial"/>
                <w:sz w:val="20"/>
                <w:szCs w:val="20"/>
              </w:rPr>
              <w:t>/ Comunicação</w:t>
            </w:r>
          </w:p>
        </w:tc>
      </w:tr>
    </w:tbl>
    <w:p w14:paraId="0A1950E8" w14:textId="77777777" w:rsidR="00780974" w:rsidRDefault="00780974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780974" w14:paraId="549D53AD" w14:textId="77777777">
        <w:trPr>
          <w:trHeight w:val="397"/>
        </w:trPr>
        <w:tc>
          <w:tcPr>
            <w:tcW w:w="9061" w:type="dxa"/>
            <w:shd w:val="clear" w:color="auto" w:fill="BDD6EE" w:themeFill="accent1" w:themeFillTint="66"/>
            <w:vAlign w:val="center"/>
          </w:tcPr>
          <w:p w14:paraId="08418523" w14:textId="77777777" w:rsidR="00780974" w:rsidRDefault="0054361E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INFORMAÇÕES DA DEMANDA</w:t>
            </w:r>
          </w:p>
        </w:tc>
      </w:tr>
      <w:tr w:rsidR="00780974" w14:paraId="4399F5E2" w14:textId="77777777">
        <w:trPr>
          <w:trHeight w:val="397"/>
        </w:trPr>
        <w:tc>
          <w:tcPr>
            <w:tcW w:w="9061" w:type="dxa"/>
            <w:vAlign w:val="center"/>
          </w:tcPr>
          <w:p w14:paraId="329FE406" w14:textId="77777777" w:rsidR="00780974" w:rsidRDefault="0054361E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Descrição básica do objeto da demanda:</w:t>
            </w:r>
          </w:p>
          <w:p w14:paraId="7B3ACFD3" w14:textId="77777777" w:rsidR="00A41926" w:rsidRDefault="00A4192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5CB5C02A" w14:textId="3F8A7E20" w:rsidR="00780974" w:rsidRDefault="0027389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Referente a contratação de empresa do ramo pertinente para a aquisição de assinatura de jornal impresso com veiculação diária, para atender as demandas da Secretaria de Saúde de Balneário Rincão;</w:t>
            </w:r>
          </w:p>
        </w:tc>
      </w:tr>
      <w:tr w:rsidR="00780974" w14:paraId="5DFEDE77" w14:textId="77777777">
        <w:trPr>
          <w:trHeight w:val="397"/>
        </w:trPr>
        <w:tc>
          <w:tcPr>
            <w:tcW w:w="9061" w:type="dxa"/>
            <w:vAlign w:val="center"/>
          </w:tcPr>
          <w:p w14:paraId="047AA4CA" w14:textId="77777777" w:rsidR="00780974" w:rsidRDefault="0054361E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Justificativa da demanda (necessidade):</w:t>
            </w:r>
          </w:p>
          <w:p w14:paraId="70108A02" w14:textId="77777777" w:rsidR="00780974" w:rsidRDefault="00780974">
            <w:pPr>
              <w:jc w:val="both"/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7F19730" w14:textId="77777777" w:rsidR="001305EF" w:rsidRPr="001305EF" w:rsidRDefault="001305EF" w:rsidP="001305EF">
            <w:pPr>
              <w:jc w:val="both"/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05EF">
              <w:rPr>
                <w:rFonts w:ascii="Arial" w:hAnsi="Arial" w:cs="Arial"/>
                <w:color w:val="000000"/>
                <w:sz w:val="20"/>
                <w:szCs w:val="20"/>
              </w:rPr>
              <w:t>A escolha do Jornal Gazeta como veículo de comunicação para alcançar os diversos públicos em Balneário Rincão é altamente estratégica e fundamental por diversas razões.</w:t>
            </w:r>
          </w:p>
          <w:p w14:paraId="5A41B62C" w14:textId="77777777" w:rsidR="001305EF" w:rsidRPr="001305EF" w:rsidRDefault="001305EF" w:rsidP="001305EF">
            <w:pPr>
              <w:jc w:val="both"/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5F6967E" w14:textId="47B90C4F" w:rsidR="001305EF" w:rsidRPr="001305EF" w:rsidRDefault="001305EF" w:rsidP="001305EF">
            <w:pPr>
              <w:jc w:val="both"/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05EF">
              <w:rPr>
                <w:rFonts w:ascii="Arial" w:hAnsi="Arial" w:cs="Arial"/>
                <w:color w:val="000000"/>
                <w:sz w:val="20"/>
                <w:szCs w:val="20"/>
              </w:rPr>
              <w:t xml:space="preserve">Primeiramente, a distribuição planejada do jornal em locais chave, como </w:t>
            </w:r>
            <w:r w:rsidR="00273894">
              <w:rPr>
                <w:rFonts w:ascii="Arial" w:hAnsi="Arial" w:cs="Arial"/>
                <w:color w:val="000000"/>
                <w:sz w:val="20"/>
                <w:szCs w:val="20"/>
              </w:rPr>
              <w:t>a Secretaria de Saúde</w:t>
            </w:r>
            <w:r w:rsidRPr="001305EF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273894">
              <w:rPr>
                <w:rFonts w:ascii="Arial" w:hAnsi="Arial" w:cs="Arial"/>
                <w:color w:val="000000"/>
                <w:sz w:val="20"/>
                <w:szCs w:val="20"/>
              </w:rPr>
              <w:t xml:space="preserve"> unidade de saúde do centro, unidade de saúde do bairro lagoa dos Freitas, unidade de saúde do bairro pedreiras, unidade de saúde do bairro zona sul, unidade de saúde</w:t>
            </w:r>
            <w:r w:rsidR="001E0F8E">
              <w:rPr>
                <w:rFonts w:ascii="Arial" w:hAnsi="Arial" w:cs="Arial"/>
                <w:color w:val="000000"/>
                <w:sz w:val="20"/>
                <w:szCs w:val="20"/>
              </w:rPr>
              <w:t xml:space="preserve"> do bairro barra velha,</w:t>
            </w:r>
            <w:r w:rsidRPr="001305EF">
              <w:rPr>
                <w:rFonts w:ascii="Arial" w:hAnsi="Arial" w:cs="Arial"/>
                <w:color w:val="000000"/>
                <w:sz w:val="20"/>
                <w:szCs w:val="20"/>
              </w:rPr>
              <w:t xml:space="preserve"> garante que ele esteja acessível a uma ampla variedade de pessoas em diferentes partes da cidade. Isso significa que desde os moradores do centro até aqueles em bairros mais distantes terão acesso às notícias locais e informações relevantes sobre sua comunidade.</w:t>
            </w:r>
          </w:p>
          <w:p w14:paraId="7FF837D0" w14:textId="77777777" w:rsidR="001305EF" w:rsidRPr="001305EF" w:rsidRDefault="001305EF" w:rsidP="001305EF">
            <w:pPr>
              <w:jc w:val="both"/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08210CF" w14:textId="77777777" w:rsidR="001305EF" w:rsidRPr="001305EF" w:rsidRDefault="001305EF" w:rsidP="001305EF">
            <w:pPr>
              <w:jc w:val="both"/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05EF">
              <w:rPr>
                <w:rFonts w:ascii="Arial" w:hAnsi="Arial" w:cs="Arial"/>
                <w:color w:val="000000"/>
                <w:sz w:val="20"/>
                <w:szCs w:val="20"/>
              </w:rPr>
              <w:t>Além disso, manter a população informada sobre os acontecimentos locais é de extrema importância para promover o engajamento cívico e fortalecer os laços comunitários. Ao fornecer uma fonte confiável de notícias e atualizações sobre questões locais, o Jornal Gazeta desempenha um papel vital na promoção da transparência e na construção de uma comunidade mais informada e participativa.</w:t>
            </w:r>
          </w:p>
          <w:p w14:paraId="48CBC4EB" w14:textId="77777777" w:rsidR="001305EF" w:rsidRPr="001305EF" w:rsidRDefault="001305EF" w:rsidP="001305EF">
            <w:pPr>
              <w:jc w:val="both"/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0FCC816" w14:textId="4C4E3E9E" w:rsidR="001305EF" w:rsidRDefault="001305EF" w:rsidP="001305EF">
            <w:pPr>
              <w:jc w:val="both"/>
              <w:outlineLvl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05EF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Portanto, ao escolher o Jornal Gazeta como meio de comunicação, estamos garantindo não apenas a disseminação eficaz de informações, mas também contribuindo para o fortalecimento do tecido social e cívico de Balneário Rincão.</w:t>
            </w:r>
          </w:p>
          <w:p w14:paraId="1E79FE3C" w14:textId="15529542" w:rsidR="00780974" w:rsidRDefault="0078097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491B03DC" w14:textId="77777777" w:rsidR="00780974" w:rsidRDefault="0054361E">
            <w:pPr>
              <w:pStyle w:val="Partesuperior-zdoformulrio1"/>
            </w:pPr>
            <w:r>
              <w:t>Parte superior do formulário</w:t>
            </w:r>
          </w:p>
          <w:p w14:paraId="2C6FF460" w14:textId="77777777" w:rsidR="00780974" w:rsidRDefault="00780974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5A96209" w14:textId="77777777" w:rsidR="00780974" w:rsidRDefault="0054361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 presente formalização da demanda se faz necessária pelos motivos expostos na justificativa supracitada.</w:t>
      </w:r>
    </w:p>
    <w:p w14:paraId="1E22AED7" w14:textId="77777777" w:rsidR="00780974" w:rsidRDefault="00780974">
      <w:pPr>
        <w:jc w:val="both"/>
        <w:rPr>
          <w:rFonts w:ascii="Arial" w:hAnsi="Arial" w:cs="Arial"/>
          <w:sz w:val="20"/>
          <w:szCs w:val="20"/>
        </w:rPr>
      </w:pPr>
    </w:p>
    <w:p w14:paraId="339A3118" w14:textId="77777777" w:rsidR="00780974" w:rsidRDefault="00780974">
      <w:pPr>
        <w:jc w:val="both"/>
        <w:rPr>
          <w:rFonts w:ascii="Arial" w:hAnsi="Arial" w:cs="Arial"/>
          <w:sz w:val="20"/>
          <w:szCs w:val="20"/>
        </w:rPr>
      </w:pPr>
    </w:p>
    <w:p w14:paraId="3D5A2808" w14:textId="77777777" w:rsidR="00780974" w:rsidRDefault="00780974">
      <w:pPr>
        <w:jc w:val="both"/>
        <w:rPr>
          <w:rFonts w:ascii="Arial" w:hAnsi="Arial" w:cs="Arial"/>
          <w:sz w:val="20"/>
          <w:szCs w:val="20"/>
        </w:rPr>
      </w:pPr>
    </w:p>
    <w:p w14:paraId="46BE8B3B" w14:textId="77777777" w:rsidR="00780974" w:rsidRDefault="00780974">
      <w:pPr>
        <w:jc w:val="both"/>
        <w:rPr>
          <w:rFonts w:ascii="Arial" w:hAnsi="Arial" w:cs="Arial"/>
          <w:sz w:val="20"/>
          <w:szCs w:val="20"/>
        </w:rPr>
      </w:pPr>
    </w:p>
    <w:p w14:paraId="16F0257C" w14:textId="77777777" w:rsidR="00780974" w:rsidRDefault="00780974">
      <w:pPr>
        <w:jc w:val="both"/>
        <w:rPr>
          <w:rFonts w:ascii="Arial" w:hAnsi="Arial" w:cs="Arial"/>
          <w:sz w:val="20"/>
          <w:szCs w:val="20"/>
        </w:rPr>
      </w:pPr>
    </w:p>
    <w:p w14:paraId="15DAD1BA" w14:textId="77777777" w:rsidR="00780974" w:rsidRDefault="00780974">
      <w:pPr>
        <w:jc w:val="both"/>
        <w:rPr>
          <w:rFonts w:ascii="Arial" w:hAnsi="Arial" w:cs="Arial"/>
          <w:sz w:val="20"/>
          <w:szCs w:val="20"/>
        </w:rPr>
      </w:pPr>
    </w:p>
    <w:p w14:paraId="06AC9195" w14:textId="77777777" w:rsidR="00780974" w:rsidRDefault="00780974">
      <w:pPr>
        <w:jc w:val="both"/>
        <w:rPr>
          <w:rFonts w:ascii="Arial" w:hAnsi="Arial" w:cs="Arial"/>
          <w:sz w:val="20"/>
          <w:szCs w:val="20"/>
        </w:rPr>
      </w:pPr>
    </w:p>
    <w:p w14:paraId="2559BFC5" w14:textId="77777777" w:rsidR="00780974" w:rsidRDefault="00780974">
      <w:pPr>
        <w:jc w:val="both"/>
        <w:rPr>
          <w:rFonts w:ascii="Arial" w:hAnsi="Arial" w:cs="Arial"/>
          <w:sz w:val="20"/>
          <w:szCs w:val="20"/>
        </w:rPr>
      </w:pPr>
    </w:p>
    <w:p w14:paraId="7F1EBCB5" w14:textId="77777777" w:rsidR="00780974" w:rsidRDefault="00780974">
      <w:pPr>
        <w:jc w:val="both"/>
        <w:rPr>
          <w:rFonts w:ascii="Arial" w:hAnsi="Arial" w:cs="Arial"/>
          <w:sz w:val="20"/>
          <w:szCs w:val="20"/>
        </w:rPr>
      </w:pPr>
    </w:p>
    <w:p w14:paraId="593A6B48" w14:textId="77777777" w:rsidR="00780974" w:rsidRDefault="0054361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</w:t>
      </w:r>
    </w:p>
    <w:p w14:paraId="313288FE" w14:textId="7E6F0DF7" w:rsidR="00780974" w:rsidRDefault="001E0F8E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Daiane Cardoso</w:t>
      </w:r>
    </w:p>
    <w:p w14:paraId="514E08FD" w14:textId="48E47325" w:rsidR="00780974" w:rsidRDefault="005D1D68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Secretári</w:t>
      </w:r>
      <w:r w:rsidR="001E0F8E">
        <w:rPr>
          <w:rFonts w:ascii="Arial" w:hAnsi="Arial" w:cs="Arial"/>
          <w:b/>
          <w:bCs/>
          <w:sz w:val="20"/>
          <w:szCs w:val="20"/>
        </w:rPr>
        <w:t>a de Saúde</w:t>
      </w:r>
    </w:p>
    <w:p w14:paraId="51775BE5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48C612E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EBED34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62D89F9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E89DBBC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9108BB3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4996261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14DE274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B233422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A96E32B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C6F92CB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A9BEFDA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0CCC7BA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CDA6447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F365CC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1AF3A74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89B64C0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00D5E60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0D2C023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614669E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E09DCB2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8DB5161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F9544E3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05ED39E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3455F59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E1B83A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6FFC0D9C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1041B970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25240CA6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733ED2A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6BD33B9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51CCCAB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979431A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D1AD70D" w14:textId="77777777" w:rsidR="001E0F8E" w:rsidRDefault="001E0F8E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77923A38" w14:textId="77777777" w:rsidR="001E0F8E" w:rsidRDefault="001E0F8E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3BD9652D" w14:textId="77777777" w:rsidR="001E0F8E" w:rsidRDefault="001E0F8E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75DADC1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487FE49" w14:textId="77777777" w:rsidR="001305EF" w:rsidRDefault="001305EF" w:rsidP="005D1D68">
      <w:pPr>
        <w:ind w:right="1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39BBB724" w14:textId="77777777" w:rsidR="00780974" w:rsidRDefault="00780974">
      <w:pPr>
        <w:ind w:right="140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76"/>
        <w:gridCol w:w="7591"/>
      </w:tblGrid>
      <w:tr w:rsidR="00780974" w14:paraId="1D1135AE" w14:textId="77777777">
        <w:trPr>
          <w:trHeight w:val="1271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16DA2C3" w14:textId="77777777" w:rsidR="00780974" w:rsidRDefault="00780974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</w:p>
          <w:p w14:paraId="160A0602" w14:textId="77777777" w:rsidR="00780974" w:rsidRDefault="00780974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</w:p>
          <w:p w14:paraId="19953540" w14:textId="77777777" w:rsidR="00780974" w:rsidRDefault="0054361E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D4BB7AC" wp14:editId="7CD210CB">
                  <wp:extent cx="790575" cy="466725"/>
                  <wp:effectExtent l="0" t="0" r="9525" b="9525"/>
                  <wp:docPr id="575938868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938868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05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C288669" w14:textId="77777777" w:rsidR="00780974" w:rsidRDefault="0054361E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MUNICÍPIO DE BALNEÁRIO RINCÃO/SC</w:t>
            </w:r>
          </w:p>
          <w:p w14:paraId="09B9196E" w14:textId="77777777" w:rsidR="00780974" w:rsidRDefault="0054361E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TERMO DE REFERÊNCIA PARA COMPRA DIRETA</w:t>
            </w:r>
          </w:p>
        </w:tc>
      </w:tr>
    </w:tbl>
    <w:p w14:paraId="384507D6" w14:textId="77777777" w:rsidR="00780974" w:rsidRDefault="00780974">
      <w:pPr>
        <w:ind w:right="140"/>
        <w:rPr>
          <w:rFonts w:ascii="Arial" w:hAnsi="Arial" w:cs="Arial"/>
          <w:b/>
          <w:bCs/>
          <w:sz w:val="20"/>
          <w:szCs w:val="20"/>
        </w:rPr>
      </w:pPr>
    </w:p>
    <w:p w14:paraId="4B4A7C5A" w14:textId="51A533EE" w:rsidR="00780974" w:rsidRDefault="0054361E">
      <w:pPr>
        <w:rPr>
          <w:rFonts w:ascii="Arial" w:hAnsi="Arial" w:cs="Arial"/>
          <w:bCs/>
          <w:kern w:val="36"/>
          <w:sz w:val="20"/>
          <w:szCs w:val="20"/>
        </w:rPr>
      </w:pPr>
      <w:r>
        <w:rPr>
          <w:rFonts w:ascii="Arial" w:hAnsi="Arial" w:cs="Arial"/>
          <w:bCs/>
          <w:kern w:val="36"/>
          <w:sz w:val="20"/>
          <w:szCs w:val="20"/>
        </w:rPr>
        <w:t xml:space="preserve">Termo de Referência fundamentado no DFD nº.  </w:t>
      </w:r>
      <w:r w:rsidR="005D1D68">
        <w:rPr>
          <w:rFonts w:ascii="Arial" w:hAnsi="Arial" w:cs="Arial"/>
          <w:bCs/>
          <w:kern w:val="36"/>
          <w:sz w:val="20"/>
          <w:szCs w:val="20"/>
        </w:rPr>
        <w:t>6</w:t>
      </w:r>
      <w:r w:rsidR="00273894">
        <w:rPr>
          <w:rFonts w:ascii="Arial" w:hAnsi="Arial" w:cs="Arial"/>
          <w:bCs/>
          <w:kern w:val="36"/>
          <w:sz w:val="20"/>
          <w:szCs w:val="20"/>
        </w:rPr>
        <w:t>2</w:t>
      </w:r>
      <w:r>
        <w:rPr>
          <w:rFonts w:ascii="Arial" w:hAnsi="Arial" w:cs="Arial"/>
          <w:bCs/>
          <w:kern w:val="36"/>
          <w:sz w:val="20"/>
          <w:szCs w:val="20"/>
        </w:rPr>
        <w:t>/2024;</w:t>
      </w:r>
    </w:p>
    <w:p w14:paraId="039159D9" w14:textId="77777777" w:rsidR="00780974" w:rsidRDefault="00780974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79"/>
        <w:gridCol w:w="2693"/>
        <w:gridCol w:w="473"/>
        <w:gridCol w:w="2504"/>
        <w:gridCol w:w="474"/>
        <w:gridCol w:w="2644"/>
      </w:tblGrid>
      <w:tr w:rsidR="00780974" w14:paraId="32091420" w14:textId="77777777">
        <w:trPr>
          <w:trHeight w:val="397"/>
        </w:trPr>
        <w:tc>
          <w:tcPr>
            <w:tcW w:w="9067" w:type="dxa"/>
            <w:gridSpan w:val="6"/>
            <w:shd w:val="clear" w:color="auto" w:fill="BDD6EE" w:themeFill="accent1" w:themeFillTint="66"/>
            <w:vAlign w:val="center"/>
          </w:tcPr>
          <w:p w14:paraId="7A308271" w14:textId="77777777" w:rsidR="00780974" w:rsidRDefault="0054361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OBJETO GERAL</w:t>
            </w:r>
          </w:p>
        </w:tc>
      </w:tr>
      <w:tr w:rsidR="00780974" w14:paraId="756C289C" w14:textId="77777777">
        <w:trPr>
          <w:trHeight w:val="397"/>
        </w:trPr>
        <w:tc>
          <w:tcPr>
            <w:tcW w:w="9067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155D8D5" w14:textId="31084597" w:rsidR="00780974" w:rsidRDefault="00273894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Referente a contratação de empresa do ramo pertinente para a aquisição de assinatura de jornal impresso com veiculação diária, para atender as demandas da Secretaria de Saúde de Balneário Rincão;</w:t>
            </w:r>
          </w:p>
        </w:tc>
      </w:tr>
      <w:tr w:rsidR="00780974" w14:paraId="1D44FC0E" w14:textId="77777777">
        <w:trPr>
          <w:trHeight w:val="397"/>
        </w:trPr>
        <w:tc>
          <w:tcPr>
            <w:tcW w:w="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EE294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735FC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Registro de Preço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EE5CE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2E0D5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Termo Contratual</w:t>
            </w:r>
          </w:p>
        </w:tc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832C8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0EF9B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</w:t>
            </w:r>
          </w:p>
        </w:tc>
      </w:tr>
    </w:tbl>
    <w:p w14:paraId="7A866A64" w14:textId="77777777" w:rsidR="00780974" w:rsidRDefault="00780974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780974" w14:paraId="2198D7EB" w14:textId="77777777">
        <w:trPr>
          <w:trHeight w:val="397"/>
        </w:trPr>
        <w:tc>
          <w:tcPr>
            <w:tcW w:w="9068" w:type="dxa"/>
            <w:gridSpan w:val="6"/>
            <w:shd w:val="clear" w:color="auto" w:fill="BDD6EE" w:themeFill="accent1" w:themeFillTint="66"/>
            <w:vAlign w:val="center"/>
          </w:tcPr>
          <w:p w14:paraId="11AC7F35" w14:textId="77777777" w:rsidR="00780974" w:rsidRDefault="0054361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ANEXOS DO TERMO DE REFERÊNCIA</w:t>
            </w:r>
          </w:p>
        </w:tc>
      </w:tr>
      <w:tr w:rsidR="00780974" w14:paraId="6D78E373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7FA006AB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92CC615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DFD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05B7E621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7B0432F0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Matriz de risco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6B230ECE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AFBEB26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Básico</w:t>
            </w:r>
          </w:p>
        </w:tc>
      </w:tr>
      <w:tr w:rsidR="00780974" w14:paraId="5648A58A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51BA9A07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7EB3E411" w14:textId="77777777" w:rsidR="00780974" w:rsidRDefault="0054361E">
            <w:pPr>
              <w:ind w:left="-110" w:firstLine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ETP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56416519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25D052EA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Memorial Descritivo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4409A4E3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4107760D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Executivo</w:t>
            </w:r>
          </w:p>
        </w:tc>
      </w:tr>
      <w:tr w:rsidR="00780974" w14:paraId="10BAA994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3C0390A6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FD11142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Planilha orçamentária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429012D4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2C2F209D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Anteprojeto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2702F975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828CFDA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Outros</w:t>
            </w:r>
          </w:p>
        </w:tc>
      </w:tr>
    </w:tbl>
    <w:p w14:paraId="64083BE6" w14:textId="77777777" w:rsidR="00780974" w:rsidRDefault="00780974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780974" w14:paraId="287C64A5" w14:textId="77777777">
        <w:trPr>
          <w:trHeight w:val="397"/>
        </w:trPr>
        <w:tc>
          <w:tcPr>
            <w:tcW w:w="9067" w:type="dxa"/>
            <w:gridSpan w:val="4"/>
            <w:shd w:val="clear" w:color="auto" w:fill="BDD6EE" w:themeFill="accent1" w:themeFillTint="66"/>
            <w:vAlign w:val="center"/>
          </w:tcPr>
          <w:p w14:paraId="2AEEDC0B" w14:textId="77777777" w:rsidR="00780974" w:rsidRDefault="0054361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NATUREZA DO OBJETO</w:t>
            </w:r>
          </w:p>
        </w:tc>
      </w:tr>
      <w:tr w:rsidR="00780974" w14:paraId="32D7DB1B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472DCED4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060" w:type="dxa"/>
            <w:shd w:val="clear" w:color="auto" w:fill="auto"/>
            <w:vAlign w:val="center"/>
          </w:tcPr>
          <w:p w14:paraId="43648065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019E7352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36BAAEFC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780974" w14:paraId="55F6FE7A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1DFD6CC8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1E43038F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0BEC42B2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01C74D8E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780974" w14:paraId="736B73D2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7F8D6982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6F15933D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29BE8479" w14:textId="77777777" w:rsidR="00780974" w:rsidRDefault="0078097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0CECCC6F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7C4733A6" w14:textId="77777777" w:rsidR="00780974" w:rsidRDefault="00780974">
      <w:pPr>
        <w:rPr>
          <w:rFonts w:ascii="Arial" w:hAnsi="Arial" w:cs="Arial"/>
          <w:sz w:val="16"/>
          <w:szCs w:val="16"/>
        </w:rPr>
      </w:pPr>
    </w:p>
    <w:p w14:paraId="52956AF4" w14:textId="77777777" w:rsidR="00780974" w:rsidRDefault="00780974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1701"/>
        <w:gridCol w:w="2126"/>
        <w:gridCol w:w="1985"/>
      </w:tblGrid>
      <w:tr w:rsidR="00780974" w14:paraId="0F35B2CA" w14:textId="77777777">
        <w:trPr>
          <w:trHeight w:val="397"/>
        </w:trPr>
        <w:tc>
          <w:tcPr>
            <w:tcW w:w="9068" w:type="dxa"/>
            <w:gridSpan w:val="5"/>
            <w:shd w:val="clear" w:color="auto" w:fill="BDD6EE" w:themeFill="accent1" w:themeFillTint="66"/>
            <w:vAlign w:val="center"/>
          </w:tcPr>
          <w:p w14:paraId="4934F206" w14:textId="77777777" w:rsidR="00780974" w:rsidRDefault="0054361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ITENS DE CONTRATAÇÃO</w:t>
            </w:r>
          </w:p>
        </w:tc>
      </w:tr>
      <w:tr w:rsidR="00780974" w14:paraId="534984CE" w14:textId="77777777">
        <w:trPr>
          <w:trHeight w:val="397"/>
        </w:trPr>
        <w:tc>
          <w:tcPr>
            <w:tcW w:w="704" w:type="dxa"/>
            <w:vAlign w:val="center"/>
          </w:tcPr>
          <w:p w14:paraId="1A18A45C" w14:textId="77777777" w:rsidR="00780974" w:rsidRDefault="005436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2552" w:type="dxa"/>
            <w:vAlign w:val="center"/>
          </w:tcPr>
          <w:p w14:paraId="3E662102" w14:textId="77777777" w:rsidR="00780974" w:rsidRDefault="005436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Descrição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F0D1D6B" w14:textId="77777777" w:rsidR="00780974" w:rsidRDefault="005436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Quantidade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52E8DF3" w14:textId="77777777" w:rsidR="00780974" w:rsidRDefault="005436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unitário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46089BB0" w14:textId="77777777" w:rsidR="00780974" w:rsidRDefault="005436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</w:t>
            </w:r>
          </w:p>
        </w:tc>
      </w:tr>
      <w:tr w:rsidR="00780974" w14:paraId="353A4B92" w14:textId="77777777">
        <w:trPr>
          <w:trHeight w:val="397"/>
        </w:trPr>
        <w:tc>
          <w:tcPr>
            <w:tcW w:w="704" w:type="dxa"/>
            <w:vAlign w:val="center"/>
          </w:tcPr>
          <w:p w14:paraId="4678B2D2" w14:textId="77777777" w:rsidR="00780974" w:rsidRDefault="005436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2552" w:type="dxa"/>
            <w:vAlign w:val="center"/>
          </w:tcPr>
          <w:p w14:paraId="1F70EFEB" w14:textId="285BA683" w:rsidR="00780974" w:rsidRDefault="003A7F9E" w:rsidP="003A7F9E">
            <w:pPr>
              <w:jc w:val="both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 w:rsidRPr="003A7F9E">
              <w:rPr>
                <w:rFonts w:ascii="Arial" w:hAnsi="Arial" w:cs="Arial"/>
                <w:sz w:val="20"/>
                <w:szCs w:val="20"/>
              </w:rPr>
              <w:t>Assinatura de jornal impresso, com veiculação diária.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4AB0C4BD" w14:textId="1E6DF98B" w:rsidR="00780974" w:rsidRDefault="00273894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A78739A" w14:textId="2A47A95F" w:rsidR="00780974" w:rsidRDefault="0054361E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5D1D68">
              <w:rPr>
                <w:rFonts w:ascii="Arial" w:hAnsi="Arial" w:cs="Arial"/>
                <w:sz w:val="20"/>
                <w:szCs w:val="20"/>
              </w:rPr>
              <w:t>760,00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9F7DF31" w14:textId="0EE1E768" w:rsidR="00780974" w:rsidRDefault="0054361E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273894">
              <w:rPr>
                <w:rFonts w:ascii="Arial" w:hAnsi="Arial" w:cs="Arial"/>
                <w:sz w:val="20"/>
                <w:szCs w:val="20"/>
              </w:rPr>
              <w:t>6.080,00</w:t>
            </w:r>
          </w:p>
        </w:tc>
      </w:tr>
    </w:tbl>
    <w:p w14:paraId="1871E1C1" w14:textId="77777777" w:rsidR="00780974" w:rsidRDefault="00780974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3256"/>
        <w:gridCol w:w="5812"/>
      </w:tblGrid>
      <w:tr w:rsidR="00780974" w14:paraId="4C1AAABD" w14:textId="77777777">
        <w:trPr>
          <w:trHeight w:val="397"/>
        </w:trPr>
        <w:tc>
          <w:tcPr>
            <w:tcW w:w="9068" w:type="dxa"/>
            <w:gridSpan w:val="2"/>
            <w:shd w:val="clear" w:color="auto" w:fill="BDD6EE" w:themeFill="accent1" w:themeFillTint="66"/>
            <w:vAlign w:val="center"/>
          </w:tcPr>
          <w:p w14:paraId="63EE680D" w14:textId="77777777" w:rsidR="00780974" w:rsidRDefault="0054361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ADEQUAÇÃO ORÇAMENTÁRIA</w:t>
            </w:r>
          </w:p>
        </w:tc>
      </w:tr>
      <w:tr w:rsidR="00780974" w14:paraId="19AF5E6F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361503B4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 da contratação:</w:t>
            </w:r>
          </w:p>
        </w:tc>
        <w:tc>
          <w:tcPr>
            <w:tcW w:w="5812" w:type="dxa"/>
            <w:shd w:val="clear" w:color="auto" w:fill="FFFFFF" w:themeFill="background1"/>
            <w:vAlign w:val="center"/>
          </w:tcPr>
          <w:p w14:paraId="5F3BF192" w14:textId="771FCE17" w:rsidR="00780974" w:rsidRDefault="0027389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R$ 6.080,00 (seis mil e oitenta reais);</w:t>
            </w:r>
          </w:p>
        </w:tc>
      </w:tr>
      <w:tr w:rsidR="00780974" w14:paraId="71EEB82D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7C68D7B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Fonte de Recurso: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72E9AA0" w14:textId="77777777" w:rsidR="00780974" w:rsidRDefault="0078097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80974" w14:paraId="7A412BEE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E1C7E32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 Orçamentária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56223B13" w14:textId="77777777" w:rsidR="00780974" w:rsidRDefault="007809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80974" w14:paraId="13F9AFA2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13F361C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Complemento do Elemento: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610B9255" w14:textId="77777777" w:rsidR="00780974" w:rsidRDefault="0078097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6CD38AC7" w14:textId="77777777" w:rsidR="00780974" w:rsidRDefault="00780974">
      <w:pPr>
        <w:rPr>
          <w:rFonts w:ascii="Arial" w:hAnsi="Arial" w:cs="Arial"/>
          <w:sz w:val="16"/>
          <w:szCs w:val="16"/>
        </w:rPr>
      </w:pPr>
    </w:p>
    <w:p w14:paraId="0A7FE597" w14:textId="77777777" w:rsidR="00780974" w:rsidRDefault="00780974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780974" w14:paraId="38D1F759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6797778B" w14:textId="77777777" w:rsidR="00780974" w:rsidRDefault="0054361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EXECUÇÃO DO OBJETO</w:t>
            </w:r>
          </w:p>
        </w:tc>
      </w:tr>
      <w:tr w:rsidR="00780974" w14:paraId="33329033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A0AE1BA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E8298F4" w14:textId="3DBA8242" w:rsidR="00780974" w:rsidRDefault="005D1D6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Mensal</w:t>
            </w:r>
            <w:r w:rsidR="0054361E">
              <w:rPr>
                <w:rFonts w:ascii="Arial" w:hAnsi="Arial" w:cs="Arial"/>
                <w:bCs/>
                <w:sz w:val="20"/>
                <w:szCs w:val="20"/>
              </w:rPr>
              <w:t>;</w:t>
            </w:r>
          </w:p>
        </w:tc>
      </w:tr>
      <w:tr w:rsidR="00780974" w14:paraId="6FBF0E86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5D2B9E9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Local de execução/entrega: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0330120" w14:textId="5C8B5287" w:rsidR="00780974" w:rsidRDefault="005D1D68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A combinar; </w:t>
            </w:r>
            <w:r w:rsidR="0054361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780974" w14:paraId="6DEB9070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0F9D2C16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Frequência e periodicidade da execução/entrega: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1BB0EFC8" w14:textId="25958DDD" w:rsidR="00780974" w:rsidRDefault="005D1D6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Mensal</w:t>
            </w:r>
            <w:r w:rsidR="0054361E">
              <w:rPr>
                <w:rFonts w:ascii="Arial" w:hAnsi="Arial" w:cs="Arial"/>
                <w:bCs/>
                <w:sz w:val="20"/>
                <w:szCs w:val="20"/>
              </w:rPr>
              <w:t>;</w:t>
            </w:r>
          </w:p>
        </w:tc>
      </w:tr>
      <w:tr w:rsidR="00780974" w14:paraId="51FE85F9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01110F27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67F0564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780974" w14:paraId="12774B2D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2C669315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vigência do contrato ou da ata de registro de preços:</w:t>
            </w:r>
          </w:p>
        </w:tc>
        <w:tc>
          <w:tcPr>
            <w:tcW w:w="5811" w:type="dxa"/>
            <w:shd w:val="clear" w:color="auto" w:fill="FFFFFF" w:themeFill="background1"/>
            <w:vAlign w:val="center"/>
          </w:tcPr>
          <w:p w14:paraId="76255D40" w14:textId="2CF1AFB1" w:rsidR="00780974" w:rsidRDefault="005D1D68">
            <w:pPr>
              <w:jc w:val="both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 (doze) meses</w:t>
            </w:r>
            <w:r w:rsidR="0054361E">
              <w:rPr>
                <w:rFonts w:ascii="Arial" w:hAnsi="Arial" w:cs="Arial"/>
                <w:sz w:val="20"/>
                <w:szCs w:val="20"/>
              </w:rPr>
              <w:t>;</w:t>
            </w:r>
          </w:p>
        </w:tc>
      </w:tr>
      <w:tr w:rsidR="00780974" w14:paraId="2B162E2C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058BB89F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Garantia e/ou condições de manutenção e assistência técnica: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C3652DF" w14:textId="77777777" w:rsidR="00780974" w:rsidRDefault="0054361E">
            <w:pPr>
              <w:jc w:val="both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Art. 40, § 1º, inciso III - especificação da garantia exigida e das condições de manutenção e assistência técnica, quando for o caso.</w:t>
            </w:r>
          </w:p>
        </w:tc>
      </w:tr>
      <w:tr w:rsidR="00780974" w14:paraId="417ECA9D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0CF61CD0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Condições de pagamento e/ou medição:</w:t>
            </w:r>
          </w:p>
        </w:tc>
        <w:tc>
          <w:tcPr>
            <w:tcW w:w="5811" w:type="dxa"/>
            <w:shd w:val="clear" w:color="auto" w:fill="FFFFFF" w:themeFill="background1"/>
          </w:tcPr>
          <w:p w14:paraId="58BC0E55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dias após a entrega da Nota Fiscal;</w:t>
            </w:r>
          </w:p>
        </w:tc>
      </w:tr>
      <w:tr w:rsidR="00780974" w14:paraId="342F5C19" w14:textId="77777777">
        <w:trPr>
          <w:trHeight w:val="343"/>
        </w:trPr>
        <w:tc>
          <w:tcPr>
            <w:tcW w:w="3256" w:type="dxa"/>
            <w:vAlign w:val="center"/>
          </w:tcPr>
          <w:p w14:paraId="382FCCEA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Obrigações da contratada:</w:t>
            </w:r>
          </w:p>
        </w:tc>
        <w:tc>
          <w:tcPr>
            <w:tcW w:w="5811" w:type="dxa"/>
          </w:tcPr>
          <w:p w14:paraId="1CD50BB8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Fornecer os produtos em conformidade com o TR.</w:t>
            </w:r>
          </w:p>
        </w:tc>
      </w:tr>
      <w:tr w:rsidR="00780974" w14:paraId="2E76E3D8" w14:textId="77777777">
        <w:trPr>
          <w:trHeight w:val="397"/>
        </w:trPr>
        <w:tc>
          <w:tcPr>
            <w:tcW w:w="3256" w:type="dxa"/>
            <w:shd w:val="clear" w:color="auto" w:fill="FFFFFF" w:themeFill="background1"/>
            <w:vAlign w:val="center"/>
          </w:tcPr>
          <w:p w14:paraId="17ED0526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Previsão de reajuste e revisão de preços:</w:t>
            </w:r>
          </w:p>
        </w:tc>
        <w:tc>
          <w:tcPr>
            <w:tcW w:w="5811" w:type="dxa"/>
            <w:shd w:val="clear" w:color="auto" w:fill="FFFFFF" w:themeFill="background1"/>
          </w:tcPr>
          <w:p w14:paraId="7AEB4304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</w:tbl>
    <w:p w14:paraId="220FA4D2" w14:textId="77777777" w:rsidR="00780974" w:rsidRDefault="00780974">
      <w:pPr>
        <w:rPr>
          <w:rFonts w:ascii="Arial" w:hAnsi="Arial" w:cs="Arial"/>
          <w:sz w:val="16"/>
          <w:szCs w:val="16"/>
        </w:rPr>
      </w:pPr>
    </w:p>
    <w:p w14:paraId="4D32CD7A" w14:textId="77777777" w:rsidR="00780974" w:rsidRDefault="00780974">
      <w:pPr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780974" w14:paraId="25D283C2" w14:textId="77777777">
        <w:trPr>
          <w:trHeight w:val="397"/>
        </w:trPr>
        <w:tc>
          <w:tcPr>
            <w:tcW w:w="9067" w:type="dxa"/>
            <w:gridSpan w:val="2"/>
            <w:shd w:val="clear" w:color="auto" w:fill="BDD6EE" w:themeFill="accent1" w:themeFillTint="66"/>
            <w:vAlign w:val="center"/>
          </w:tcPr>
          <w:p w14:paraId="31019C36" w14:textId="77777777" w:rsidR="00780974" w:rsidRDefault="0054361E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CONTRATAÇÃO DIRETA</w:t>
            </w:r>
          </w:p>
        </w:tc>
      </w:tr>
      <w:tr w:rsidR="00780974" w14:paraId="767D4155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8156F8A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 de objeto: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964AE3E" w14:textId="77777777" w:rsidR="00780974" w:rsidRDefault="0054361E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Comum;</w:t>
            </w:r>
          </w:p>
        </w:tc>
      </w:tr>
      <w:tr w:rsidR="00780974" w14:paraId="1E4F03B2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E405EA7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Empreitada: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67C0169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  <w:tr w:rsidR="00780974" w14:paraId="10BAB7BE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584D8261" w14:textId="77777777" w:rsidR="00780974" w:rsidRDefault="0054361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Critério e forma de julgamento: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08F9E5A" w14:textId="77777777" w:rsidR="00780974" w:rsidRDefault="0054361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aplica;</w:t>
            </w:r>
          </w:p>
        </w:tc>
      </w:tr>
    </w:tbl>
    <w:p w14:paraId="6627ADB7" w14:textId="77777777" w:rsidR="00780974" w:rsidRDefault="00780974">
      <w:pPr>
        <w:rPr>
          <w:rFonts w:ascii="Arial" w:hAnsi="Arial" w:cs="Arial"/>
          <w:sz w:val="20"/>
          <w:szCs w:val="20"/>
        </w:rPr>
      </w:pPr>
    </w:p>
    <w:p w14:paraId="1B404071" w14:textId="77777777" w:rsidR="00780974" w:rsidRDefault="00780974">
      <w:pPr>
        <w:rPr>
          <w:rFonts w:ascii="Arial" w:hAnsi="Arial" w:cs="Arial"/>
          <w:sz w:val="20"/>
          <w:szCs w:val="20"/>
        </w:rPr>
      </w:pPr>
    </w:p>
    <w:p w14:paraId="0AF4E54D" w14:textId="2716DF69" w:rsidR="00780974" w:rsidRDefault="0054361E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 xml:space="preserve">Balneário Rincão/SC, </w:t>
      </w:r>
      <w:r w:rsidR="005D1D68">
        <w:rPr>
          <w:rFonts w:ascii="Arial" w:hAnsi="Arial" w:cs="Arial"/>
          <w:sz w:val="20"/>
          <w:szCs w:val="20"/>
          <w:shd w:val="clear" w:color="auto" w:fill="FFFFFF"/>
        </w:rPr>
        <w:t>22/02/2024</w:t>
      </w:r>
      <w:r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700D81ED" w14:textId="77777777" w:rsidR="00780974" w:rsidRDefault="00780974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513E61D3" w14:textId="77777777" w:rsidR="00780974" w:rsidRDefault="00780974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613BB7E3" w14:textId="77777777" w:rsidR="00780974" w:rsidRDefault="00780974">
      <w:pPr>
        <w:jc w:val="center"/>
        <w:rPr>
          <w:rFonts w:ascii="Arial" w:hAnsi="Arial" w:cs="Arial"/>
          <w:sz w:val="20"/>
          <w:szCs w:val="20"/>
          <w:shd w:val="clear" w:color="auto" w:fill="FFFFFF"/>
        </w:rPr>
        <w:sectPr w:rsidR="00780974">
          <w:type w:val="continuous"/>
          <w:pgSz w:w="11906" w:h="16838"/>
          <w:pgMar w:top="1701" w:right="1134" w:bottom="709" w:left="1701" w:header="709" w:footer="709" w:gutter="0"/>
          <w:cols w:space="708"/>
          <w:docGrid w:linePitch="360"/>
        </w:sectPr>
      </w:pPr>
    </w:p>
    <w:p w14:paraId="4B0A704E" w14:textId="77777777" w:rsidR="00780974" w:rsidRDefault="00780974">
      <w:pPr>
        <w:jc w:val="center"/>
        <w:rPr>
          <w:rFonts w:ascii="Arial" w:hAnsi="Arial" w:cs="Arial"/>
          <w:sz w:val="20"/>
          <w:szCs w:val="20"/>
        </w:rPr>
      </w:pPr>
    </w:p>
    <w:p w14:paraId="6A834F4D" w14:textId="77777777" w:rsidR="00780974" w:rsidRDefault="00780974">
      <w:pPr>
        <w:jc w:val="center"/>
        <w:rPr>
          <w:rFonts w:ascii="Arial" w:hAnsi="Arial" w:cs="Arial"/>
          <w:sz w:val="20"/>
          <w:szCs w:val="20"/>
        </w:rPr>
      </w:pPr>
    </w:p>
    <w:p w14:paraId="4A863D8D" w14:textId="77777777" w:rsidR="00780974" w:rsidRDefault="0054361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____________________________________</w:t>
      </w:r>
    </w:p>
    <w:p w14:paraId="1AF41860" w14:textId="2EECDE6F" w:rsidR="00780974" w:rsidRDefault="00665F69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Eduardo</w:t>
      </w:r>
      <w:r w:rsidR="005D1D6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D1D68">
        <w:rPr>
          <w:rFonts w:ascii="Arial" w:hAnsi="Arial" w:cs="Arial"/>
          <w:sz w:val="20"/>
          <w:szCs w:val="20"/>
        </w:rPr>
        <w:t>Danielski</w:t>
      </w:r>
      <w:proofErr w:type="spellEnd"/>
    </w:p>
    <w:p w14:paraId="2157DFA9" w14:textId="775EB250" w:rsidR="00780974" w:rsidRDefault="00665F69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Comunicação</w:t>
      </w:r>
    </w:p>
    <w:p w14:paraId="432C267E" w14:textId="77777777" w:rsidR="00780974" w:rsidRDefault="0054361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</w:t>
      </w:r>
    </w:p>
    <w:p w14:paraId="0FCD9049" w14:textId="77777777" w:rsidR="00780974" w:rsidRDefault="0054361E">
      <w:pPr>
        <w:jc w:val="center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</w:t>
      </w:r>
    </w:p>
    <w:p w14:paraId="5C24F232" w14:textId="77777777" w:rsidR="00780974" w:rsidRDefault="00780974">
      <w:pPr>
        <w:jc w:val="center"/>
        <w:rPr>
          <w:rFonts w:ascii="Arial" w:hAnsi="Arial" w:cs="Arial"/>
          <w:sz w:val="20"/>
          <w:szCs w:val="20"/>
        </w:rPr>
      </w:pPr>
    </w:p>
    <w:p w14:paraId="106C526A" w14:textId="77777777" w:rsidR="00780974" w:rsidRDefault="00780974">
      <w:pPr>
        <w:jc w:val="center"/>
        <w:rPr>
          <w:rFonts w:ascii="Arial" w:hAnsi="Arial" w:cs="Arial"/>
          <w:sz w:val="20"/>
          <w:szCs w:val="20"/>
        </w:rPr>
      </w:pPr>
    </w:p>
    <w:p w14:paraId="26A275B7" w14:textId="77777777" w:rsidR="00780974" w:rsidRDefault="00780974">
      <w:pPr>
        <w:jc w:val="center"/>
        <w:rPr>
          <w:rFonts w:ascii="Arial" w:hAnsi="Arial" w:cs="Arial"/>
          <w:sz w:val="20"/>
          <w:szCs w:val="20"/>
        </w:rPr>
      </w:pPr>
    </w:p>
    <w:sectPr w:rsidR="00780974">
      <w:type w:val="continuous"/>
      <w:pgSz w:w="11906" w:h="16838"/>
      <w:pgMar w:top="1701" w:right="1134" w:bottom="1134" w:left="1701" w:header="709" w:footer="709" w:gutter="0"/>
      <w:cols w:num="2" w:space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0E53E8"/>
    <w:multiLevelType w:val="multilevel"/>
    <w:tmpl w:val="4D0E53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484208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7AE"/>
    <w:rsid w:val="00024D35"/>
    <w:rsid w:val="000A0BB0"/>
    <w:rsid w:val="001305EF"/>
    <w:rsid w:val="0016259E"/>
    <w:rsid w:val="001E0F8E"/>
    <w:rsid w:val="0021538F"/>
    <w:rsid w:val="002443FD"/>
    <w:rsid w:val="00273894"/>
    <w:rsid w:val="002E4986"/>
    <w:rsid w:val="00336773"/>
    <w:rsid w:val="00342BAB"/>
    <w:rsid w:val="00343B6E"/>
    <w:rsid w:val="003A7F9E"/>
    <w:rsid w:val="00445EEB"/>
    <w:rsid w:val="00484870"/>
    <w:rsid w:val="004A6EEB"/>
    <w:rsid w:val="004D4776"/>
    <w:rsid w:val="0054361E"/>
    <w:rsid w:val="005D1D68"/>
    <w:rsid w:val="005D232F"/>
    <w:rsid w:val="0062317F"/>
    <w:rsid w:val="00665F69"/>
    <w:rsid w:val="006978B2"/>
    <w:rsid w:val="00716AA0"/>
    <w:rsid w:val="00720FCA"/>
    <w:rsid w:val="0076488B"/>
    <w:rsid w:val="00780974"/>
    <w:rsid w:val="007C30E2"/>
    <w:rsid w:val="008857AE"/>
    <w:rsid w:val="008B2DC8"/>
    <w:rsid w:val="008F73CE"/>
    <w:rsid w:val="009D3139"/>
    <w:rsid w:val="009D530C"/>
    <w:rsid w:val="009E107B"/>
    <w:rsid w:val="00A41926"/>
    <w:rsid w:val="00A8626E"/>
    <w:rsid w:val="00C25399"/>
    <w:rsid w:val="00C33D46"/>
    <w:rsid w:val="00C3618B"/>
    <w:rsid w:val="00C37EE2"/>
    <w:rsid w:val="00C42CB4"/>
    <w:rsid w:val="00C86A79"/>
    <w:rsid w:val="00CF5F99"/>
    <w:rsid w:val="00D5349F"/>
    <w:rsid w:val="00EA54EE"/>
    <w:rsid w:val="00EB5BAE"/>
    <w:rsid w:val="00EE5F13"/>
    <w:rsid w:val="00F06B4C"/>
    <w:rsid w:val="00F31148"/>
    <w:rsid w:val="00F67745"/>
    <w:rsid w:val="00F9091A"/>
    <w:rsid w:val="17A77729"/>
    <w:rsid w:val="34847CD0"/>
    <w:rsid w:val="47B069A5"/>
    <w:rsid w:val="518C3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45A907AB"/>
  <w15:docId w15:val="{9EA3347F-CBB0-4CB8-B98E-251EF7A27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eastAsia="Times New Roman"/>
      <w:sz w:val="24"/>
      <w:szCs w:val="24"/>
    </w:rPr>
  </w:style>
  <w:style w:type="paragraph" w:customStyle="1" w:styleId="Partesuperior-zdoformulrio1">
    <w:name w:val="Parte superior-z do formulário1"/>
    <w:basedOn w:val="Normal"/>
    <w:next w:val="Normal"/>
    <w:link w:val="Partesuperior-zdoformulrioChar"/>
    <w:uiPriority w:val="99"/>
    <w:semiHidden/>
    <w:unhideWhenUsed/>
    <w:qFormat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1"/>
    <w:uiPriority w:val="99"/>
    <w:semiHidden/>
    <w:qFormat/>
    <w:rPr>
      <w:rFonts w:ascii="Arial" w:eastAsia="Times New Roman" w:hAnsi="Arial" w:cs="Arial"/>
      <w:vanish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1128</Words>
  <Characters>6097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compras03</dc:creator>
  <cp:lastModifiedBy>TI PMBR</cp:lastModifiedBy>
  <cp:revision>2</cp:revision>
  <cp:lastPrinted>2024-02-23T12:35:00Z</cp:lastPrinted>
  <dcterms:created xsi:type="dcterms:W3CDTF">2024-02-23T12:35:00Z</dcterms:created>
  <dcterms:modified xsi:type="dcterms:W3CDTF">2024-02-23T12:35:00Z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73A4E3BF32524142990A2D8F7270BEEA_13</vt:lpwstr>
  </property>
</Properties>
</file>