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ECAE9" w14:textId="5CB297EA" w:rsidR="00F23C70" w:rsidRPr="00E272A3" w:rsidRDefault="00F23C70" w:rsidP="006A33A5">
      <w:pPr>
        <w:spacing w:line="200" w:lineRule="exact"/>
        <w:rPr>
          <w:rFonts w:ascii="Century Gothic" w:hAnsi="Century Gothic" w:cs="Arial"/>
          <w:sz w:val="20"/>
          <w:szCs w:val="20"/>
        </w:rPr>
      </w:pPr>
    </w:p>
    <w:tbl>
      <w:tblPr>
        <w:tblStyle w:val="Tabelacomgrade"/>
        <w:tblW w:w="9180" w:type="dxa"/>
        <w:shd w:val="clear" w:color="auto" w:fill="C5E0B3" w:themeFill="accent6" w:themeFillTint="66"/>
        <w:tblLook w:val="04A0" w:firstRow="1" w:lastRow="0" w:firstColumn="1" w:lastColumn="0" w:noHBand="0" w:noVBand="1"/>
      </w:tblPr>
      <w:tblGrid>
        <w:gridCol w:w="1696"/>
        <w:gridCol w:w="4933"/>
        <w:gridCol w:w="2551"/>
      </w:tblGrid>
      <w:tr w:rsidR="00F23C70" w:rsidRPr="00E272A3" w14:paraId="1FAB014D" w14:textId="77777777" w:rsidTr="00F12E66">
        <w:trPr>
          <w:trHeight w:val="1550"/>
        </w:trPr>
        <w:tc>
          <w:tcPr>
            <w:tcW w:w="1696" w:type="dxa"/>
            <w:shd w:val="clear" w:color="auto" w:fill="BDD6EE" w:themeFill="accent1" w:themeFillTint="66"/>
          </w:tcPr>
          <w:p w14:paraId="64D8E7E4" w14:textId="77777777" w:rsidR="00F23C70" w:rsidRPr="00E272A3" w:rsidRDefault="00F23C70" w:rsidP="006A33A5">
            <w:pPr>
              <w:spacing w:line="200" w:lineRule="exact"/>
              <w:jc w:val="center"/>
              <w:outlineLvl w:val="0"/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</w:pPr>
            <w:r w:rsidRPr="00E272A3">
              <w:rPr>
                <w:rStyle w:val="Hyperlink"/>
                <w:rFonts w:ascii="Century Gothic" w:hAnsi="Century Gothic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5C088668" wp14:editId="4E1938BE">
                  <wp:simplePos x="0" y="0"/>
                  <wp:positionH relativeFrom="column">
                    <wp:posOffset>72583</wp:posOffset>
                  </wp:positionH>
                  <wp:positionV relativeFrom="paragraph">
                    <wp:posOffset>262725</wp:posOffset>
                  </wp:positionV>
                  <wp:extent cx="787179" cy="466984"/>
                  <wp:effectExtent l="0" t="0" r="0" b="9525"/>
                  <wp:wrapNone/>
                  <wp:docPr id="1346711253" name="Imagem 1346711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179" cy="466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933" w:type="dxa"/>
            <w:shd w:val="clear" w:color="auto" w:fill="BDD6EE" w:themeFill="accent1" w:themeFillTint="66"/>
            <w:vAlign w:val="center"/>
          </w:tcPr>
          <w:p w14:paraId="7045016C" w14:textId="77777777" w:rsidR="00F23C70" w:rsidRPr="00E272A3" w:rsidRDefault="00F23C70" w:rsidP="006A33A5">
            <w:pPr>
              <w:spacing w:line="200" w:lineRule="exact"/>
              <w:jc w:val="center"/>
              <w:outlineLvl w:val="0"/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  <w:t>AUTORIZAÇÃO DE LICITAÇÃO</w:t>
            </w:r>
          </w:p>
        </w:tc>
        <w:tc>
          <w:tcPr>
            <w:tcW w:w="2551" w:type="dxa"/>
            <w:shd w:val="clear" w:color="auto" w:fill="BDD6EE" w:themeFill="accent1" w:themeFillTint="66"/>
            <w:vAlign w:val="center"/>
          </w:tcPr>
          <w:p w14:paraId="22548625" w14:textId="18BBFA9A" w:rsidR="00F23C70" w:rsidRPr="00E272A3" w:rsidRDefault="00F23C70" w:rsidP="006A33A5">
            <w:pPr>
              <w:spacing w:line="200" w:lineRule="exact"/>
              <w:jc w:val="center"/>
              <w:outlineLvl w:val="0"/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  <w:t xml:space="preserve">DFD Nº. </w:t>
            </w:r>
            <w:r w:rsidR="00D710D9"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  <w:t>110</w:t>
            </w:r>
            <w:r w:rsidR="00DD3603" w:rsidRPr="00E272A3"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  <w:t>/202</w:t>
            </w:r>
            <w:r w:rsidR="0058654B"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  <w:t>6</w:t>
            </w:r>
          </w:p>
        </w:tc>
      </w:tr>
    </w:tbl>
    <w:p w14:paraId="7E5DA1DD" w14:textId="77777777" w:rsidR="00F23C70" w:rsidRPr="00E272A3" w:rsidRDefault="00F23C70" w:rsidP="006A33A5">
      <w:pPr>
        <w:spacing w:line="200" w:lineRule="exact"/>
        <w:outlineLvl w:val="0"/>
        <w:rPr>
          <w:rFonts w:ascii="Century Gothic" w:hAnsi="Century Gothic" w:cs="Arial"/>
          <w:b/>
          <w:bCs/>
          <w:kern w:val="36"/>
          <w:sz w:val="20"/>
          <w:szCs w:val="20"/>
        </w:rPr>
      </w:pPr>
    </w:p>
    <w:tbl>
      <w:tblPr>
        <w:tblStyle w:val="Tabelacomgrade"/>
        <w:tblW w:w="9180" w:type="dxa"/>
        <w:tblLook w:val="04A0" w:firstRow="1" w:lastRow="0" w:firstColumn="1" w:lastColumn="0" w:noHBand="0" w:noVBand="1"/>
      </w:tblPr>
      <w:tblGrid>
        <w:gridCol w:w="1833"/>
        <w:gridCol w:w="3326"/>
        <w:gridCol w:w="662"/>
        <w:gridCol w:w="1660"/>
        <w:gridCol w:w="476"/>
        <w:gridCol w:w="1223"/>
      </w:tblGrid>
      <w:tr w:rsidR="00F23C70" w:rsidRPr="00E272A3" w14:paraId="4861AB6B" w14:textId="77777777" w:rsidTr="00D31891">
        <w:trPr>
          <w:trHeight w:val="397"/>
        </w:trPr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91792A5" w14:textId="3C6B7401" w:rsidR="00F23C70" w:rsidRPr="00E272A3" w:rsidRDefault="00F23C70" w:rsidP="006A33A5">
            <w:pPr>
              <w:spacing w:line="200" w:lineRule="exact"/>
              <w:jc w:val="center"/>
              <w:rPr>
                <w:rFonts w:ascii="Century Gothic" w:hAnsi="Century Gothic" w:cs="Arial"/>
                <w:b/>
                <w:sz w:val="20"/>
                <w:szCs w:val="20"/>
                <w:lang w:eastAsia="en-US"/>
              </w:rPr>
            </w:pPr>
            <w:r w:rsidRPr="00E272A3">
              <w:rPr>
                <w:rFonts w:ascii="Century Gothic" w:hAnsi="Century Gothic" w:cs="Arial"/>
                <w:b/>
                <w:sz w:val="20"/>
                <w:szCs w:val="20"/>
                <w:lang w:eastAsia="en-US"/>
              </w:rPr>
              <w:t>DADOS DA CONTRATAÇÃO</w:t>
            </w:r>
          </w:p>
        </w:tc>
      </w:tr>
      <w:tr w:rsidR="00F93261" w:rsidRPr="00E272A3" w14:paraId="47729569" w14:textId="77777777" w:rsidTr="00D31891">
        <w:trPr>
          <w:trHeight w:val="39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FBCA" w14:textId="77777777" w:rsidR="00F23C70" w:rsidRPr="00E272A3" w:rsidRDefault="00F23C70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  <w:t>Objeto:</w:t>
            </w:r>
          </w:p>
        </w:tc>
        <w:tc>
          <w:tcPr>
            <w:tcW w:w="7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5F02" w14:textId="3B90D560" w:rsidR="00F23C70" w:rsidRPr="00203F0C" w:rsidRDefault="00EF71BB" w:rsidP="00EF71BB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  <w:lang w:eastAsia="en-US"/>
              </w:rPr>
            </w:pPr>
            <w:r w:rsidRPr="00EF71BB">
              <w:rPr>
                <w:rFonts w:ascii="Century Gothic" w:hAnsi="Century Gothic" w:cs="Arial"/>
                <w:sz w:val="20"/>
                <w:szCs w:val="20"/>
              </w:rPr>
              <w:t xml:space="preserve"> Registro de Preços para </w:t>
            </w:r>
            <w:r w:rsidRPr="00EF71BB">
              <w:rPr>
                <w:rFonts w:ascii="Century Gothic" w:hAnsi="Century Gothic" w:cs="Arial"/>
                <w:b/>
                <w:bCs/>
                <w:sz w:val="20"/>
                <w:szCs w:val="20"/>
              </w:rPr>
              <w:t>“</w:t>
            </w:r>
            <w:r w:rsidR="009F5630" w:rsidRPr="00EF71BB">
              <w:rPr>
                <w:rFonts w:ascii="Century Gothic" w:hAnsi="Century Gothic" w:cs="Arial"/>
                <w:b/>
                <w:bCs/>
                <w:sz w:val="20"/>
                <w:szCs w:val="20"/>
              </w:rPr>
              <w:t>Execução,</w:t>
            </w:r>
            <w:r w:rsidRPr="00EF71BB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sob demanda, de manutenção preventiva, corretiva e emergencial, incluindo: pintura, instalação elétrica e hidráulica, obras civis e jardinagem nas Unidades Básicas de Saúde e Secretaria de Saúde”, </w:t>
            </w:r>
            <w:r w:rsidRPr="00EF71BB">
              <w:rPr>
                <w:rFonts w:ascii="Century Gothic" w:hAnsi="Century Gothic" w:cs="Arial"/>
                <w:sz w:val="20"/>
                <w:szCs w:val="20"/>
              </w:rPr>
              <w:t xml:space="preserve">localizadas em várias localidades do município de Balneário Rincão, assim discriminadas: </w:t>
            </w:r>
            <w:r w:rsidRPr="00EF71BB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U.B.S. Central, Secretaria da Saúde, U.B.S. Zona Sul; U.B.S. Lagoa dos Freitas, U.B.S. Barra Velha e U.B.S. </w:t>
            </w:r>
            <w:r w:rsidR="009F5630" w:rsidRPr="00EF71BB">
              <w:rPr>
                <w:rFonts w:ascii="Century Gothic" w:hAnsi="Century Gothic" w:cs="Arial"/>
                <w:b/>
                <w:bCs/>
                <w:sz w:val="20"/>
                <w:szCs w:val="20"/>
              </w:rPr>
              <w:t>Pedreiras,</w:t>
            </w:r>
            <w:r w:rsidRPr="00EF71BB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r w:rsidRPr="00EF71BB">
              <w:rPr>
                <w:rFonts w:ascii="Century Gothic" w:hAnsi="Century Gothic" w:cs="Arial"/>
                <w:sz w:val="20"/>
                <w:szCs w:val="20"/>
              </w:rPr>
              <w:t>conforme Termo de Referência anexo ao Edital.</w:t>
            </w:r>
          </w:p>
        </w:tc>
      </w:tr>
      <w:tr w:rsidR="00B12B53" w:rsidRPr="00E272A3" w14:paraId="3AB320FC" w14:textId="77777777" w:rsidTr="00D31891">
        <w:trPr>
          <w:trHeight w:val="39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B424" w14:textId="77777777" w:rsidR="00F23C70" w:rsidRPr="00E272A3" w:rsidRDefault="00F23C70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  <w:t>Valor: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7823" w14:textId="0052A597" w:rsidR="00F23C70" w:rsidRPr="007C06F7" w:rsidRDefault="00203F0C" w:rsidP="00F779D8">
            <w:pPr>
              <w:spacing w:line="200" w:lineRule="exact"/>
              <w:jc w:val="both"/>
              <w:rPr>
                <w:rFonts w:ascii="Century Gothic" w:hAnsi="Century Gothic" w:cs="Arial"/>
                <w:b/>
                <w:sz w:val="20"/>
                <w:szCs w:val="20"/>
                <w:lang w:eastAsia="en-US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  <w:lang w:eastAsia="en-US"/>
              </w:rPr>
              <w:t xml:space="preserve"> </w:t>
            </w:r>
            <w:r w:rsidR="005C47B6" w:rsidRPr="007C06F7">
              <w:rPr>
                <w:rFonts w:ascii="Century Gothic" w:hAnsi="Century Gothic" w:cs="Arial"/>
                <w:b/>
                <w:sz w:val="20"/>
                <w:szCs w:val="20"/>
                <w:lang w:eastAsia="en-US"/>
              </w:rPr>
              <w:t xml:space="preserve">R$ </w:t>
            </w:r>
            <w:r w:rsidR="00B12B53">
              <w:rPr>
                <w:rFonts w:ascii="Century Gothic" w:hAnsi="Century Gothic" w:cs="Arial"/>
                <w:b/>
                <w:sz w:val="20"/>
                <w:szCs w:val="20"/>
                <w:lang w:eastAsia="en-US"/>
              </w:rPr>
              <w:t>500.000,00 (Quinhentos mil reais)</w:t>
            </w:r>
            <w:r w:rsidR="005C1893">
              <w:rPr>
                <w:rFonts w:ascii="Century Gothic" w:hAnsi="Century Gothic" w:cs="Arial"/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8CE3" w14:textId="1D9BEB27" w:rsidR="00F23C70" w:rsidRPr="00E272A3" w:rsidRDefault="00F23C70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C6D1" w14:textId="77777777" w:rsidR="00F23C70" w:rsidRPr="00E272A3" w:rsidRDefault="00F23C70" w:rsidP="006A33A5">
            <w:pPr>
              <w:spacing w:line="200" w:lineRule="exact"/>
              <w:ind w:left="-108" w:firstLine="108"/>
              <w:jc w:val="both"/>
              <w:rPr>
                <w:rFonts w:ascii="Century Gothic" w:hAnsi="Century Gothic" w:cs="Arial"/>
                <w:sz w:val="20"/>
                <w:szCs w:val="20"/>
                <w:lang w:eastAsia="en-US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  <w:lang w:eastAsia="en-US"/>
              </w:rPr>
              <w:t xml:space="preserve">Máximo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1E69" w14:textId="0198EA6C" w:rsidR="00F23C70" w:rsidRPr="00B12B53" w:rsidRDefault="00B12B53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</w:pPr>
            <w:r w:rsidRPr="00B12B53"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7DDC" w14:textId="0EE232A1" w:rsidR="00F23C70" w:rsidRPr="00E272A3" w:rsidRDefault="00F23C70" w:rsidP="006A33A5">
            <w:pPr>
              <w:spacing w:line="200" w:lineRule="exact"/>
              <w:ind w:left="-107"/>
              <w:jc w:val="both"/>
              <w:rPr>
                <w:rFonts w:ascii="Century Gothic" w:hAnsi="Century Gothic" w:cs="Arial"/>
                <w:sz w:val="20"/>
                <w:szCs w:val="20"/>
                <w:lang w:eastAsia="en-US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  <w:lang w:eastAsia="en-US"/>
              </w:rPr>
              <w:t>Referênci</w:t>
            </w:r>
            <w:r w:rsidR="00D829F3">
              <w:rPr>
                <w:rFonts w:ascii="Century Gothic" w:hAnsi="Century Gothic" w:cs="Arial"/>
                <w:sz w:val="20"/>
                <w:szCs w:val="20"/>
                <w:lang w:eastAsia="en-US"/>
              </w:rPr>
              <w:t>a</w:t>
            </w:r>
          </w:p>
        </w:tc>
      </w:tr>
      <w:tr w:rsidR="00F93261" w:rsidRPr="00E272A3" w14:paraId="25C2F3A9" w14:textId="77777777" w:rsidTr="00D31891">
        <w:trPr>
          <w:trHeight w:val="39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4901" w14:textId="77777777" w:rsidR="00F23C70" w:rsidRPr="0037651B" w:rsidRDefault="00F23C70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</w:pPr>
            <w:r w:rsidRPr="0037651B"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  <w:t>Dotação:</w:t>
            </w:r>
          </w:p>
        </w:tc>
        <w:tc>
          <w:tcPr>
            <w:tcW w:w="7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5C98" w14:textId="12012AF9" w:rsidR="00B01515" w:rsidRPr="00A77491" w:rsidRDefault="00476FAF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sz w:val="20"/>
                <w:szCs w:val="20"/>
                <w:lang w:eastAsia="en-US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  <w:lang w:eastAsia="en-US"/>
              </w:rPr>
              <w:t>13 – 2029.3390.3999 – 1.500.1002</w:t>
            </w:r>
          </w:p>
        </w:tc>
      </w:tr>
      <w:tr w:rsidR="00F93261" w:rsidRPr="00E272A3" w14:paraId="0E7F0029" w14:textId="77777777" w:rsidTr="00D31891">
        <w:trPr>
          <w:trHeight w:val="39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55F6" w14:textId="77777777" w:rsidR="00F23C70" w:rsidRPr="00E272A3" w:rsidRDefault="00F23C70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  <w:t>Fundamentação Legal:</w:t>
            </w:r>
          </w:p>
        </w:tc>
        <w:tc>
          <w:tcPr>
            <w:tcW w:w="7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A7B6" w14:textId="256AFA55" w:rsidR="00F23C70" w:rsidRPr="00E272A3" w:rsidRDefault="00C37BD8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sz w:val="20"/>
                <w:szCs w:val="20"/>
                <w:lang w:eastAsia="en-US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Lei Federal nº. 14.133/2021</w:t>
            </w:r>
          </w:p>
        </w:tc>
      </w:tr>
      <w:tr w:rsidR="00F93261" w:rsidRPr="00E272A3" w14:paraId="0512743E" w14:textId="77777777" w:rsidTr="00D31891">
        <w:trPr>
          <w:trHeight w:val="39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CEEE" w14:textId="1286AAB9" w:rsidR="00F23C70" w:rsidRPr="00E272A3" w:rsidRDefault="00F23C70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  <w:t>Prazo de E</w:t>
            </w:r>
            <w:r w:rsidR="002B4354" w:rsidRPr="00E272A3"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  <w:t>xecução</w:t>
            </w: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7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567A" w14:textId="14166CF0" w:rsidR="00F23C70" w:rsidRPr="00E272A3" w:rsidRDefault="00B12B53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sz w:val="20"/>
                <w:szCs w:val="20"/>
                <w:lang w:eastAsia="en-US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en-US"/>
              </w:rPr>
              <w:t>12</w:t>
            </w:r>
            <w:r w:rsidR="002C1E5D">
              <w:rPr>
                <w:rFonts w:ascii="Century Gothic" w:hAnsi="Century Gothic" w:cs="Arial"/>
                <w:bCs/>
                <w:sz w:val="20"/>
                <w:szCs w:val="20"/>
                <w:lang w:eastAsia="en-US"/>
              </w:rPr>
              <w:t>(</w:t>
            </w:r>
            <w:r>
              <w:rPr>
                <w:rFonts w:ascii="Century Gothic" w:hAnsi="Century Gothic" w:cs="Arial"/>
                <w:bCs/>
                <w:sz w:val="20"/>
                <w:szCs w:val="20"/>
                <w:lang w:eastAsia="en-US"/>
              </w:rPr>
              <w:t>doze</w:t>
            </w:r>
            <w:r w:rsidR="005C47B6" w:rsidRPr="00E272A3">
              <w:rPr>
                <w:rFonts w:ascii="Century Gothic" w:hAnsi="Century Gothic" w:cs="Arial"/>
                <w:bCs/>
                <w:sz w:val="20"/>
                <w:szCs w:val="20"/>
                <w:lang w:eastAsia="en-US"/>
              </w:rPr>
              <w:t xml:space="preserve">) </w:t>
            </w:r>
            <w:r w:rsidR="002B4354" w:rsidRPr="00E272A3">
              <w:rPr>
                <w:rFonts w:ascii="Century Gothic" w:hAnsi="Century Gothic" w:cs="Arial"/>
                <w:bCs/>
                <w:sz w:val="20"/>
                <w:szCs w:val="20"/>
                <w:lang w:eastAsia="en-US"/>
              </w:rPr>
              <w:t xml:space="preserve">meses contados da </w:t>
            </w:r>
            <w:r>
              <w:rPr>
                <w:rFonts w:ascii="Century Gothic" w:hAnsi="Century Gothic" w:cs="Arial"/>
                <w:bCs/>
                <w:sz w:val="20"/>
                <w:szCs w:val="20"/>
                <w:lang w:eastAsia="en-US"/>
              </w:rPr>
              <w:t>Assinatura do Contrato</w:t>
            </w:r>
          </w:p>
        </w:tc>
      </w:tr>
      <w:tr w:rsidR="00F93261" w:rsidRPr="00E272A3" w14:paraId="6C581ABD" w14:textId="77777777" w:rsidTr="00D31891">
        <w:trPr>
          <w:trHeight w:val="39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33E9" w14:textId="77777777" w:rsidR="00F23C70" w:rsidRPr="00E272A3" w:rsidRDefault="00F23C70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  <w:t>Vigência:</w:t>
            </w:r>
          </w:p>
        </w:tc>
        <w:tc>
          <w:tcPr>
            <w:tcW w:w="7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2CC3" w14:textId="038AC12B" w:rsidR="00F23C70" w:rsidRPr="00E272A3" w:rsidRDefault="00541FDA" w:rsidP="006A33A5">
            <w:pPr>
              <w:spacing w:line="200" w:lineRule="exact"/>
              <w:jc w:val="both"/>
              <w:rPr>
                <w:rFonts w:ascii="Century Gothic" w:hAnsi="Century Gothic" w:cs="Arial"/>
                <w:bCs/>
                <w:sz w:val="20"/>
                <w:szCs w:val="20"/>
                <w:lang w:eastAsia="en-US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en-US"/>
              </w:rPr>
              <w:t>12</w:t>
            </w:r>
            <w:r w:rsidR="002B4354" w:rsidRPr="00E272A3">
              <w:rPr>
                <w:rFonts w:ascii="Century Gothic" w:hAnsi="Century Gothic" w:cs="Arial"/>
                <w:bCs/>
                <w:sz w:val="20"/>
                <w:szCs w:val="20"/>
                <w:lang w:eastAsia="en-US"/>
              </w:rPr>
              <w:t xml:space="preserve"> (</w:t>
            </w:r>
            <w:r w:rsidR="00152C93" w:rsidRPr="00E272A3">
              <w:rPr>
                <w:rFonts w:ascii="Century Gothic" w:hAnsi="Century Gothic" w:cs="Arial"/>
                <w:bCs/>
                <w:sz w:val="20"/>
                <w:szCs w:val="20"/>
                <w:lang w:eastAsia="en-US"/>
              </w:rPr>
              <w:t>doze</w:t>
            </w:r>
            <w:r w:rsidR="002B4354" w:rsidRPr="00E272A3">
              <w:rPr>
                <w:rFonts w:ascii="Century Gothic" w:hAnsi="Century Gothic" w:cs="Arial"/>
                <w:bCs/>
                <w:sz w:val="20"/>
                <w:szCs w:val="20"/>
                <w:lang w:eastAsia="en-US"/>
              </w:rPr>
              <w:t xml:space="preserve">) meses contados da </w:t>
            </w:r>
            <w:r w:rsidR="00F93261">
              <w:rPr>
                <w:rFonts w:ascii="Century Gothic" w:hAnsi="Century Gothic" w:cs="Arial"/>
                <w:bCs/>
                <w:sz w:val="20"/>
                <w:szCs w:val="20"/>
                <w:lang w:eastAsia="en-US"/>
              </w:rPr>
              <w:t>assinatura do contrato</w:t>
            </w:r>
          </w:p>
        </w:tc>
      </w:tr>
      <w:tr w:rsidR="00F93261" w:rsidRPr="00E272A3" w14:paraId="13C8C585" w14:textId="77777777" w:rsidTr="00D31891">
        <w:trPr>
          <w:trHeight w:val="39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C611" w14:textId="77777777" w:rsidR="00F23C70" w:rsidRPr="00E272A3" w:rsidRDefault="00F23C70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bCs/>
                <w:color w:val="FF0000"/>
                <w:sz w:val="20"/>
                <w:szCs w:val="20"/>
                <w:lang w:eastAsia="en-US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  <w:t>Gestor da Contratação:</w:t>
            </w:r>
          </w:p>
        </w:tc>
        <w:tc>
          <w:tcPr>
            <w:tcW w:w="7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21F7" w14:textId="54C6723B" w:rsidR="00F23C70" w:rsidRPr="00E272A3" w:rsidRDefault="0058654B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entury Gothic" w:hAnsi="Century Gothic" w:cs="Arial"/>
                <w:sz w:val="20"/>
                <w:szCs w:val="20"/>
                <w:lang w:eastAsia="en-US"/>
              </w:rPr>
              <w:t>Ioná Vieira Bez Birolo – Secretária de Saúde – designada- Portaria 485/2025</w:t>
            </w:r>
          </w:p>
        </w:tc>
      </w:tr>
      <w:tr w:rsidR="00F93261" w:rsidRPr="00E272A3" w14:paraId="036D877A" w14:textId="77777777" w:rsidTr="00D31891">
        <w:trPr>
          <w:trHeight w:val="39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290E" w14:textId="77777777" w:rsidR="00F23C70" w:rsidRPr="00E272A3" w:rsidRDefault="00F23C70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  <w:t>Fiscal da Contratação:</w:t>
            </w:r>
          </w:p>
        </w:tc>
        <w:tc>
          <w:tcPr>
            <w:tcW w:w="7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B83C" w14:textId="0926AF20" w:rsidR="00F23C70" w:rsidRPr="00E272A3" w:rsidRDefault="00123003" w:rsidP="006A33A5">
            <w:pPr>
              <w:spacing w:line="200" w:lineRule="exact"/>
              <w:jc w:val="both"/>
              <w:rPr>
                <w:rFonts w:ascii="Century Gothic" w:hAnsi="Century Gothic" w:cs="Arial"/>
                <w:bCs/>
                <w:sz w:val="20"/>
                <w:szCs w:val="20"/>
                <w:lang w:eastAsia="en-US"/>
              </w:rPr>
            </w:pPr>
            <w:r w:rsidRPr="00DC697B">
              <w:rPr>
                <w:rFonts w:ascii="Century Gothic" w:hAnsi="Century Gothic" w:cs="Arial"/>
                <w:sz w:val="20"/>
                <w:szCs w:val="20"/>
              </w:rPr>
              <w:t>Paulo José Inácio da Luz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- </w:t>
            </w:r>
            <w:r w:rsidRPr="00DC697B">
              <w:rPr>
                <w:rFonts w:ascii="Century Gothic" w:hAnsi="Century Gothic" w:cs="Arial"/>
                <w:sz w:val="20"/>
                <w:szCs w:val="20"/>
              </w:rPr>
              <w:t>Coordenador Técnico Do Departamento De Planejamento</w:t>
            </w:r>
          </w:p>
        </w:tc>
      </w:tr>
      <w:tr w:rsidR="00F93261" w:rsidRPr="00E272A3" w14:paraId="181A151B" w14:textId="77777777" w:rsidTr="00D31891">
        <w:trPr>
          <w:trHeight w:val="39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1735" w14:textId="77777777" w:rsidR="00F23C70" w:rsidRPr="00E272A3" w:rsidRDefault="00F23C70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lang w:eastAsia="en-US"/>
              </w:rPr>
              <w:t>Suplente do fiscal:</w:t>
            </w:r>
          </w:p>
        </w:tc>
        <w:tc>
          <w:tcPr>
            <w:tcW w:w="7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1575" w14:textId="0BC5E2A9" w:rsidR="00F23C70" w:rsidRPr="00E272A3" w:rsidRDefault="00123003" w:rsidP="006A33A5">
            <w:pPr>
              <w:spacing w:line="200" w:lineRule="exact"/>
              <w:jc w:val="both"/>
              <w:rPr>
                <w:rFonts w:ascii="Century Gothic" w:hAnsi="Century Gothic" w:cs="Arial"/>
                <w:bCs/>
                <w:sz w:val="20"/>
                <w:szCs w:val="20"/>
                <w:lang w:eastAsia="en-US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en-US"/>
              </w:rPr>
              <w:t xml:space="preserve">Fernanda Viana Alves - </w:t>
            </w:r>
            <w:r w:rsidRPr="00DC697B">
              <w:rPr>
                <w:rFonts w:ascii="Century Gothic" w:hAnsi="Century Gothic" w:cs="Arial"/>
                <w:sz w:val="20"/>
                <w:szCs w:val="20"/>
              </w:rPr>
              <w:t xml:space="preserve">Coordenador Técnico Do Departamento De </w:t>
            </w:r>
            <w:r>
              <w:rPr>
                <w:rFonts w:ascii="Century Gothic" w:hAnsi="Century Gothic" w:cs="Arial"/>
                <w:sz w:val="20"/>
                <w:szCs w:val="20"/>
              </w:rPr>
              <w:t>Arquitetura</w:t>
            </w:r>
          </w:p>
        </w:tc>
      </w:tr>
    </w:tbl>
    <w:p w14:paraId="3BA859FE" w14:textId="77777777" w:rsidR="00F23C70" w:rsidRPr="00E272A3" w:rsidRDefault="00F23C70" w:rsidP="006A33A5">
      <w:pPr>
        <w:spacing w:line="200" w:lineRule="exact"/>
        <w:jc w:val="both"/>
        <w:rPr>
          <w:rFonts w:ascii="Century Gothic" w:hAnsi="Century Gothic" w:cs="Arial"/>
          <w:sz w:val="20"/>
          <w:szCs w:val="20"/>
        </w:rPr>
      </w:pPr>
    </w:p>
    <w:tbl>
      <w:tblPr>
        <w:tblStyle w:val="Tabelacomgrade"/>
        <w:tblW w:w="9180" w:type="dxa"/>
        <w:tblLook w:val="04A0" w:firstRow="1" w:lastRow="0" w:firstColumn="1" w:lastColumn="0" w:noHBand="0" w:noVBand="1"/>
      </w:tblPr>
      <w:tblGrid>
        <w:gridCol w:w="9180"/>
      </w:tblGrid>
      <w:tr w:rsidR="00F23C70" w:rsidRPr="00E272A3" w14:paraId="107A4C61" w14:textId="77777777" w:rsidTr="00F12E66">
        <w:trPr>
          <w:trHeight w:val="397"/>
        </w:trPr>
        <w:tc>
          <w:tcPr>
            <w:tcW w:w="9180" w:type="dxa"/>
            <w:shd w:val="clear" w:color="auto" w:fill="BDD6EE" w:themeFill="accent1" w:themeFillTint="66"/>
            <w:vAlign w:val="center"/>
          </w:tcPr>
          <w:p w14:paraId="44912D0E" w14:textId="77777777" w:rsidR="00F23C70" w:rsidRPr="00E272A3" w:rsidRDefault="00F23C70" w:rsidP="006A33A5">
            <w:pPr>
              <w:spacing w:line="200" w:lineRule="exact"/>
              <w:jc w:val="center"/>
              <w:outlineLvl w:val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sz w:val="20"/>
                <w:szCs w:val="20"/>
              </w:rPr>
              <w:t>DESPACHO FINAL:</w:t>
            </w:r>
          </w:p>
        </w:tc>
      </w:tr>
      <w:tr w:rsidR="00F23C70" w:rsidRPr="00E272A3" w14:paraId="31CB0ADF" w14:textId="77777777" w:rsidTr="00F12E66">
        <w:trPr>
          <w:trHeight w:val="397"/>
        </w:trPr>
        <w:tc>
          <w:tcPr>
            <w:tcW w:w="9180" w:type="dxa"/>
            <w:vAlign w:val="center"/>
          </w:tcPr>
          <w:p w14:paraId="3ED0D3FE" w14:textId="77777777" w:rsidR="00F23C70" w:rsidRPr="00E272A3" w:rsidRDefault="00F23C70" w:rsidP="006A33A5">
            <w:pPr>
              <w:spacing w:line="200" w:lineRule="exact"/>
              <w:jc w:val="both"/>
              <w:outlineLvl w:val="0"/>
              <w:rPr>
                <w:rFonts w:ascii="Century Gothic" w:hAnsi="Century Gothic" w:cs="Arial"/>
                <w:color w:val="BFBFBF" w:themeColor="background1" w:themeShade="BF"/>
                <w:sz w:val="20"/>
                <w:szCs w:val="20"/>
              </w:rPr>
            </w:pPr>
          </w:p>
          <w:p w14:paraId="6C619E4C" w14:textId="75014D7D" w:rsidR="00F23C70" w:rsidRPr="00E272A3" w:rsidRDefault="00F23C70" w:rsidP="006A33A5">
            <w:pPr>
              <w:spacing w:line="200" w:lineRule="exact"/>
              <w:jc w:val="both"/>
              <w:outlineLvl w:val="0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</w:rPr>
              <w:t>De acordo com as justificativas e fundamentações apresentadas na fase preparatória da demanda mencionada, AUTORIZO a instauração de processo em conformidade com os Decretos Municipais nº.  0</w:t>
            </w:r>
            <w:r w:rsidR="00F86F0C" w:rsidRPr="00E272A3">
              <w:rPr>
                <w:rFonts w:ascii="Century Gothic" w:hAnsi="Century Gothic" w:cs="Arial"/>
                <w:sz w:val="20"/>
                <w:szCs w:val="20"/>
              </w:rPr>
              <w:t>02</w:t>
            </w:r>
            <w:r w:rsidRPr="00E272A3">
              <w:rPr>
                <w:rFonts w:ascii="Century Gothic" w:hAnsi="Century Gothic" w:cs="Arial"/>
                <w:sz w:val="20"/>
                <w:szCs w:val="20"/>
              </w:rPr>
              <w:t xml:space="preserve"> e 0</w:t>
            </w:r>
            <w:r w:rsidR="00F86F0C" w:rsidRPr="00E272A3">
              <w:rPr>
                <w:rFonts w:ascii="Century Gothic" w:hAnsi="Century Gothic" w:cs="Arial"/>
                <w:sz w:val="20"/>
                <w:szCs w:val="20"/>
              </w:rPr>
              <w:t>03</w:t>
            </w:r>
            <w:r w:rsidRPr="00E272A3">
              <w:rPr>
                <w:rFonts w:ascii="Century Gothic" w:hAnsi="Century Gothic" w:cs="Arial"/>
                <w:sz w:val="20"/>
                <w:szCs w:val="20"/>
              </w:rPr>
              <w:t>/202</w:t>
            </w:r>
            <w:r w:rsidR="00F86F0C" w:rsidRPr="00E272A3">
              <w:rPr>
                <w:rFonts w:ascii="Century Gothic" w:hAnsi="Century Gothic" w:cs="Arial"/>
                <w:sz w:val="20"/>
                <w:szCs w:val="20"/>
              </w:rPr>
              <w:t>4</w:t>
            </w:r>
            <w:r w:rsidRPr="00E272A3">
              <w:rPr>
                <w:rFonts w:ascii="Century Gothic" w:hAnsi="Century Gothic" w:cs="Arial"/>
                <w:sz w:val="20"/>
                <w:szCs w:val="20"/>
              </w:rPr>
              <w:t xml:space="preserve"> e Lei Federal nº. 14.133/2021.</w:t>
            </w:r>
          </w:p>
          <w:p w14:paraId="7802C071" w14:textId="77777777" w:rsidR="00F23C70" w:rsidRPr="00E272A3" w:rsidRDefault="00F23C70" w:rsidP="006A33A5">
            <w:pPr>
              <w:spacing w:line="200" w:lineRule="exact"/>
              <w:jc w:val="both"/>
              <w:outlineLvl w:val="0"/>
              <w:rPr>
                <w:rFonts w:ascii="Century Gothic" w:hAnsi="Century Gothic" w:cs="Arial"/>
                <w:sz w:val="20"/>
                <w:szCs w:val="20"/>
              </w:rPr>
            </w:pPr>
          </w:p>
          <w:p w14:paraId="1C9DB28D" w14:textId="41AB3F39" w:rsidR="00F23C70" w:rsidRPr="00E272A3" w:rsidRDefault="00F23C70" w:rsidP="006A33A5">
            <w:pPr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</w:rPr>
              <w:t xml:space="preserve">Data da Autorização: </w:t>
            </w:r>
            <w:r w:rsidR="005044EE" w:rsidRPr="00E272A3">
              <w:rPr>
                <w:rFonts w:ascii="Century Gothic" w:hAnsi="Century Gothic" w:cs="Arial"/>
                <w:sz w:val="20"/>
                <w:szCs w:val="20"/>
              </w:rPr>
              <w:t>______</w:t>
            </w:r>
            <w:r w:rsidR="00740F4F" w:rsidRPr="00E272A3">
              <w:rPr>
                <w:rFonts w:ascii="Century Gothic" w:hAnsi="Century Gothic" w:cs="Arial"/>
                <w:sz w:val="20"/>
                <w:szCs w:val="20"/>
              </w:rPr>
              <w:t>/</w:t>
            </w:r>
            <w:r w:rsidR="005044EE" w:rsidRPr="00E272A3">
              <w:rPr>
                <w:rFonts w:ascii="Century Gothic" w:hAnsi="Century Gothic" w:cs="Arial"/>
                <w:sz w:val="20"/>
                <w:szCs w:val="20"/>
              </w:rPr>
              <w:t>_____</w:t>
            </w:r>
            <w:r w:rsidR="00740F4F" w:rsidRPr="00E272A3">
              <w:rPr>
                <w:rFonts w:ascii="Century Gothic" w:hAnsi="Century Gothic" w:cs="Arial"/>
                <w:sz w:val="20"/>
                <w:szCs w:val="20"/>
              </w:rPr>
              <w:t>/202</w:t>
            </w:r>
            <w:r w:rsidR="005A6CB5">
              <w:rPr>
                <w:rFonts w:ascii="Century Gothic" w:hAnsi="Century Gothic" w:cs="Arial"/>
                <w:sz w:val="20"/>
                <w:szCs w:val="20"/>
              </w:rPr>
              <w:t>6</w:t>
            </w:r>
            <w:r w:rsidR="005044EE" w:rsidRPr="00E272A3">
              <w:rPr>
                <w:rFonts w:ascii="Century Gothic" w:hAnsi="Century Gothic" w:cs="Arial"/>
                <w:sz w:val="20"/>
                <w:szCs w:val="20"/>
              </w:rPr>
              <w:t>.</w:t>
            </w:r>
          </w:p>
          <w:p w14:paraId="68D79CAB" w14:textId="2D305120" w:rsidR="00F23C70" w:rsidRDefault="00F23C70" w:rsidP="006A33A5">
            <w:pPr>
              <w:spacing w:line="200" w:lineRule="exact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3F78BC5C" w14:textId="77777777" w:rsidR="00507BBE" w:rsidRDefault="00507BBE" w:rsidP="006A33A5">
            <w:pPr>
              <w:spacing w:line="200" w:lineRule="exact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240F34B4" w14:textId="77777777" w:rsidR="00507BBE" w:rsidRPr="00E272A3" w:rsidRDefault="00507BBE" w:rsidP="006A33A5">
            <w:pPr>
              <w:spacing w:line="200" w:lineRule="exact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250E9469" w14:textId="77777777" w:rsidR="00116078" w:rsidRDefault="00116078" w:rsidP="006A33A5">
            <w:pPr>
              <w:spacing w:line="200" w:lineRule="exact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1423A2AF" w14:textId="1097A7D7" w:rsidR="00F23C70" w:rsidRPr="00E272A3" w:rsidRDefault="00F23C70" w:rsidP="006A33A5">
            <w:pPr>
              <w:spacing w:line="200" w:lineRule="exact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__________________________________</w:t>
            </w:r>
          </w:p>
          <w:p w14:paraId="3624DE34" w14:textId="69886CAD" w:rsidR="00F23C70" w:rsidRPr="00E272A3" w:rsidRDefault="00DE3E56" w:rsidP="006A33A5">
            <w:pPr>
              <w:spacing w:line="200" w:lineRule="exact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Luiz Gustavo da Luz Neto</w:t>
            </w:r>
          </w:p>
          <w:p w14:paraId="3F6D476F" w14:textId="77777777" w:rsidR="00F23C70" w:rsidRPr="00E272A3" w:rsidRDefault="00F23C70" w:rsidP="006A33A5">
            <w:pPr>
              <w:spacing w:line="200" w:lineRule="exact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Prefeito Municipal </w:t>
            </w:r>
          </w:p>
          <w:p w14:paraId="2CF1F83E" w14:textId="77777777" w:rsidR="00F23C70" w:rsidRPr="00E272A3" w:rsidRDefault="00F23C70" w:rsidP="006A33A5">
            <w:pPr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59CD3DDC" w14:textId="77777777" w:rsidR="00F23C70" w:rsidRPr="00E272A3" w:rsidRDefault="00F23C70" w:rsidP="006A33A5">
            <w:pPr>
              <w:spacing w:line="200" w:lineRule="exact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56CE0B5" w14:textId="77777777" w:rsidR="00F23C70" w:rsidRDefault="00F23C70" w:rsidP="006A33A5">
      <w:pPr>
        <w:spacing w:line="200" w:lineRule="exact"/>
        <w:rPr>
          <w:rFonts w:ascii="Century Gothic" w:hAnsi="Century Gothic" w:cs="Arial"/>
          <w:sz w:val="20"/>
          <w:szCs w:val="20"/>
        </w:rPr>
      </w:pPr>
    </w:p>
    <w:p w14:paraId="4CF55579" w14:textId="77777777" w:rsidR="00F23C70" w:rsidRPr="00E272A3" w:rsidRDefault="00F23C70" w:rsidP="006A33A5">
      <w:pPr>
        <w:spacing w:line="200" w:lineRule="exact"/>
        <w:rPr>
          <w:rFonts w:ascii="Century Gothic" w:hAnsi="Century Gothic" w:cs="Arial"/>
          <w:sz w:val="20"/>
          <w:szCs w:val="20"/>
        </w:rPr>
      </w:pPr>
    </w:p>
    <w:tbl>
      <w:tblPr>
        <w:tblStyle w:val="Tabelacomgrade"/>
        <w:tblW w:w="9180" w:type="dxa"/>
        <w:tblLook w:val="04A0" w:firstRow="1" w:lastRow="0" w:firstColumn="1" w:lastColumn="0" w:noHBand="0" w:noVBand="1"/>
      </w:tblPr>
      <w:tblGrid>
        <w:gridCol w:w="1465"/>
        <w:gridCol w:w="3748"/>
        <w:gridCol w:w="1303"/>
        <w:gridCol w:w="2664"/>
      </w:tblGrid>
      <w:tr w:rsidR="00F23C70" w:rsidRPr="00E272A3" w14:paraId="04E45D3C" w14:textId="77777777" w:rsidTr="00D2550F">
        <w:trPr>
          <w:trHeight w:val="436"/>
        </w:trPr>
        <w:tc>
          <w:tcPr>
            <w:tcW w:w="9180" w:type="dxa"/>
            <w:gridSpan w:val="4"/>
            <w:shd w:val="clear" w:color="auto" w:fill="BDD6EE" w:themeFill="accent1" w:themeFillTint="66"/>
            <w:vAlign w:val="center"/>
          </w:tcPr>
          <w:p w14:paraId="7ADCD500" w14:textId="77777777" w:rsidR="00F23C70" w:rsidRPr="00E272A3" w:rsidRDefault="00F23C70" w:rsidP="006A33A5">
            <w:pPr>
              <w:spacing w:line="200" w:lineRule="exact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sz w:val="20"/>
                <w:szCs w:val="20"/>
              </w:rPr>
              <w:t>PROCESSO LICITATÓRIO</w:t>
            </w:r>
          </w:p>
        </w:tc>
      </w:tr>
      <w:tr w:rsidR="00F23C70" w:rsidRPr="00E272A3" w14:paraId="719CD6B6" w14:textId="77777777" w:rsidTr="00D2550F">
        <w:trPr>
          <w:trHeight w:val="436"/>
        </w:trPr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47D98091" w14:textId="77777777" w:rsidR="00F23C70" w:rsidRPr="00E272A3" w:rsidRDefault="00F23C70" w:rsidP="006A33A5">
            <w:pPr>
              <w:spacing w:line="200" w:lineRule="exac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Modalidade:</w:t>
            </w:r>
          </w:p>
        </w:tc>
        <w:tc>
          <w:tcPr>
            <w:tcW w:w="3748" w:type="dxa"/>
            <w:tcBorders>
              <w:bottom w:val="single" w:sz="4" w:space="0" w:color="auto"/>
            </w:tcBorders>
            <w:vAlign w:val="center"/>
          </w:tcPr>
          <w:p w14:paraId="7E26163C" w14:textId="3148B586" w:rsidR="00F23C70" w:rsidRPr="00E272A3" w:rsidRDefault="00B50AE7" w:rsidP="006A33A5">
            <w:pPr>
              <w:spacing w:line="200" w:lineRule="exac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PREGÃO ELETRONICO</w:t>
            </w:r>
          </w:p>
        </w:tc>
        <w:tc>
          <w:tcPr>
            <w:tcW w:w="1303" w:type="dxa"/>
            <w:vAlign w:val="center"/>
          </w:tcPr>
          <w:p w14:paraId="162FFAA7" w14:textId="77777777" w:rsidR="00F23C70" w:rsidRPr="00E272A3" w:rsidRDefault="00F23C70" w:rsidP="006A33A5">
            <w:pPr>
              <w:spacing w:line="200" w:lineRule="exact"/>
              <w:ind w:left="-107" w:firstLine="107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Nº.</w:t>
            </w:r>
          </w:p>
        </w:tc>
        <w:tc>
          <w:tcPr>
            <w:tcW w:w="2664" w:type="dxa"/>
            <w:vAlign w:val="center"/>
          </w:tcPr>
          <w:p w14:paraId="49AFA013" w14:textId="4BEBB2F3" w:rsidR="00F23C70" w:rsidRPr="00E272A3" w:rsidRDefault="00F23C70" w:rsidP="006A33A5">
            <w:pPr>
              <w:spacing w:line="200" w:lineRule="exact"/>
              <w:ind w:left="-107" w:firstLine="107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_______/</w:t>
            </w:r>
            <w:r w:rsidR="00160D92">
              <w:rPr>
                <w:rFonts w:ascii="Century Gothic" w:hAnsi="Century Gothic" w:cs="Arial"/>
                <w:b/>
                <w:bCs/>
                <w:sz w:val="20"/>
                <w:szCs w:val="20"/>
              </w:rPr>
              <w:t>FMS</w:t>
            </w: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/202</w:t>
            </w:r>
            <w:r w:rsidR="00A84049">
              <w:rPr>
                <w:rFonts w:ascii="Century Gothic" w:hAnsi="Century Gothic" w:cs="Arial"/>
                <w:b/>
                <w:bCs/>
                <w:sz w:val="20"/>
                <w:szCs w:val="20"/>
              </w:rPr>
              <w:t>6</w:t>
            </w:r>
          </w:p>
        </w:tc>
      </w:tr>
      <w:tr w:rsidR="00F23C70" w:rsidRPr="00E272A3" w14:paraId="4E79CE43" w14:textId="77777777" w:rsidTr="00D2550F">
        <w:trPr>
          <w:trHeight w:val="436"/>
        </w:trPr>
        <w:tc>
          <w:tcPr>
            <w:tcW w:w="5213" w:type="dxa"/>
            <w:gridSpan w:val="2"/>
            <w:vAlign w:val="center"/>
          </w:tcPr>
          <w:p w14:paraId="28E5EDD8" w14:textId="2055D5B0" w:rsidR="00F23C70" w:rsidRPr="00E272A3" w:rsidRDefault="005854AA" w:rsidP="006A33A5">
            <w:pPr>
              <w:spacing w:line="200" w:lineRule="exac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REGISTRO DE PREÇOS</w:t>
            </w:r>
          </w:p>
        </w:tc>
        <w:tc>
          <w:tcPr>
            <w:tcW w:w="1303" w:type="dxa"/>
            <w:vAlign w:val="center"/>
          </w:tcPr>
          <w:p w14:paraId="17E23656" w14:textId="77777777" w:rsidR="00F23C70" w:rsidRPr="00E272A3" w:rsidRDefault="00F23C70" w:rsidP="006A33A5">
            <w:pPr>
              <w:spacing w:line="200" w:lineRule="exact"/>
              <w:ind w:left="-107" w:firstLine="107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Data: </w:t>
            </w:r>
          </w:p>
        </w:tc>
        <w:tc>
          <w:tcPr>
            <w:tcW w:w="2664" w:type="dxa"/>
            <w:vAlign w:val="center"/>
          </w:tcPr>
          <w:p w14:paraId="5C4B43ED" w14:textId="70719290" w:rsidR="00F23C70" w:rsidRPr="00E272A3" w:rsidRDefault="00F23C70" w:rsidP="006A33A5">
            <w:pPr>
              <w:spacing w:line="200" w:lineRule="exact"/>
              <w:ind w:left="-107" w:firstLine="107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___</w:t>
            </w:r>
            <w:r w:rsidR="003E66F3"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__</w:t>
            </w: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/ </w:t>
            </w:r>
            <w:r w:rsidR="003E66F3"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__</w:t>
            </w: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____ /</w:t>
            </w:r>
            <w:r w:rsidR="008536EA"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______.</w:t>
            </w:r>
          </w:p>
        </w:tc>
      </w:tr>
      <w:tr w:rsidR="00F23C70" w:rsidRPr="00E272A3" w14:paraId="670D0D91" w14:textId="77777777" w:rsidTr="00D2550F">
        <w:trPr>
          <w:trHeight w:val="436"/>
        </w:trPr>
        <w:tc>
          <w:tcPr>
            <w:tcW w:w="1465" w:type="dxa"/>
            <w:vAlign w:val="center"/>
          </w:tcPr>
          <w:p w14:paraId="31EAC126" w14:textId="77777777" w:rsidR="00F23C70" w:rsidRPr="00E272A3" w:rsidRDefault="00F23C70" w:rsidP="006A33A5">
            <w:pPr>
              <w:spacing w:line="200" w:lineRule="exac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Abertura:</w:t>
            </w:r>
          </w:p>
        </w:tc>
        <w:tc>
          <w:tcPr>
            <w:tcW w:w="3748" w:type="dxa"/>
            <w:vAlign w:val="center"/>
          </w:tcPr>
          <w:p w14:paraId="16009C5C" w14:textId="77777777" w:rsidR="00F23C70" w:rsidRPr="00E272A3" w:rsidRDefault="00F23C70" w:rsidP="006A33A5">
            <w:pPr>
              <w:spacing w:line="200" w:lineRule="exac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___ / ____ / _________</w:t>
            </w:r>
          </w:p>
        </w:tc>
        <w:tc>
          <w:tcPr>
            <w:tcW w:w="1303" w:type="dxa"/>
            <w:vAlign w:val="center"/>
          </w:tcPr>
          <w:p w14:paraId="307B28D3" w14:textId="77777777" w:rsidR="00F23C70" w:rsidRPr="00E272A3" w:rsidRDefault="00F23C70" w:rsidP="006A33A5">
            <w:pPr>
              <w:spacing w:line="200" w:lineRule="exact"/>
              <w:ind w:left="-107" w:firstLine="107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Horário</w:t>
            </w:r>
          </w:p>
        </w:tc>
        <w:tc>
          <w:tcPr>
            <w:tcW w:w="2664" w:type="dxa"/>
            <w:vAlign w:val="center"/>
          </w:tcPr>
          <w:p w14:paraId="7FD9F15A" w14:textId="77777777" w:rsidR="00F23C70" w:rsidRPr="00E272A3" w:rsidRDefault="00F23C70" w:rsidP="006A33A5">
            <w:pPr>
              <w:spacing w:line="200" w:lineRule="exact"/>
              <w:ind w:left="-107" w:firstLine="107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____:_____ h</w:t>
            </w:r>
          </w:p>
        </w:tc>
      </w:tr>
    </w:tbl>
    <w:p w14:paraId="1E627C61" w14:textId="7F98C748" w:rsidR="00351E21" w:rsidRPr="00E272A3" w:rsidRDefault="00351E21" w:rsidP="00796708">
      <w:pPr>
        <w:spacing w:line="200" w:lineRule="exact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sectPr w:rsidR="00351E21" w:rsidRPr="00E272A3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01B8"/>
    <w:multiLevelType w:val="hybridMultilevel"/>
    <w:tmpl w:val="FC224938"/>
    <w:lvl w:ilvl="0" w:tplc="777AE0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23ED3"/>
    <w:multiLevelType w:val="hybridMultilevel"/>
    <w:tmpl w:val="EF2275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42A0"/>
    <w:multiLevelType w:val="hybridMultilevel"/>
    <w:tmpl w:val="6D8C1B6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05AFB"/>
    <w:multiLevelType w:val="hybridMultilevel"/>
    <w:tmpl w:val="8A80E3D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4A1B87"/>
    <w:multiLevelType w:val="hybridMultilevel"/>
    <w:tmpl w:val="4CFCF766"/>
    <w:lvl w:ilvl="0" w:tplc="A5E01B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D6271"/>
    <w:multiLevelType w:val="hybridMultilevel"/>
    <w:tmpl w:val="19262D50"/>
    <w:lvl w:ilvl="0" w:tplc="E360708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02C62"/>
    <w:multiLevelType w:val="hybridMultilevel"/>
    <w:tmpl w:val="CAC6C9C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8"/>
        <w:szCs w:val="4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11658"/>
    <w:multiLevelType w:val="multilevel"/>
    <w:tmpl w:val="83E8CA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9A272E3"/>
    <w:multiLevelType w:val="multilevel"/>
    <w:tmpl w:val="4094B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27959B5"/>
    <w:multiLevelType w:val="hybridMultilevel"/>
    <w:tmpl w:val="5A8C23B6"/>
    <w:lvl w:ilvl="0" w:tplc="9EA6B8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E148F5"/>
    <w:multiLevelType w:val="hybridMultilevel"/>
    <w:tmpl w:val="67D6E2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700650">
    <w:abstractNumId w:val="6"/>
  </w:num>
  <w:num w:numId="2" w16cid:durableId="466364807">
    <w:abstractNumId w:val="7"/>
  </w:num>
  <w:num w:numId="3" w16cid:durableId="1626812260">
    <w:abstractNumId w:val="1"/>
  </w:num>
  <w:num w:numId="4" w16cid:durableId="1455631601">
    <w:abstractNumId w:val="4"/>
  </w:num>
  <w:num w:numId="5" w16cid:durableId="1614168814">
    <w:abstractNumId w:val="0"/>
  </w:num>
  <w:num w:numId="6" w16cid:durableId="1502937905">
    <w:abstractNumId w:val="8"/>
  </w:num>
  <w:num w:numId="7" w16cid:durableId="477496350">
    <w:abstractNumId w:val="10"/>
  </w:num>
  <w:num w:numId="8" w16cid:durableId="287012868">
    <w:abstractNumId w:val="9"/>
  </w:num>
  <w:num w:numId="9" w16cid:durableId="105777827">
    <w:abstractNumId w:val="2"/>
  </w:num>
  <w:num w:numId="10" w16cid:durableId="811413083">
    <w:abstractNumId w:val="3"/>
  </w:num>
  <w:num w:numId="11" w16cid:durableId="2131954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16D"/>
    <w:rsid w:val="000012D6"/>
    <w:rsid w:val="0000289E"/>
    <w:rsid w:val="000034AB"/>
    <w:rsid w:val="00011BA9"/>
    <w:rsid w:val="00016DD0"/>
    <w:rsid w:val="00027BB0"/>
    <w:rsid w:val="0003271C"/>
    <w:rsid w:val="0003496E"/>
    <w:rsid w:val="00042137"/>
    <w:rsid w:val="0005386C"/>
    <w:rsid w:val="00076E13"/>
    <w:rsid w:val="000910E9"/>
    <w:rsid w:val="00091AE7"/>
    <w:rsid w:val="00094FAD"/>
    <w:rsid w:val="000967AE"/>
    <w:rsid w:val="00096EA4"/>
    <w:rsid w:val="000A3549"/>
    <w:rsid w:val="000A7D7B"/>
    <w:rsid w:val="000B1572"/>
    <w:rsid w:val="000B167A"/>
    <w:rsid w:val="000B2383"/>
    <w:rsid w:val="000B640C"/>
    <w:rsid w:val="000D09FD"/>
    <w:rsid w:val="000D287B"/>
    <w:rsid w:val="00100CC5"/>
    <w:rsid w:val="00101CC4"/>
    <w:rsid w:val="00104BC2"/>
    <w:rsid w:val="00106B6D"/>
    <w:rsid w:val="00111321"/>
    <w:rsid w:val="0011161B"/>
    <w:rsid w:val="001144EE"/>
    <w:rsid w:val="00116078"/>
    <w:rsid w:val="00116CCD"/>
    <w:rsid w:val="00123003"/>
    <w:rsid w:val="00133AD0"/>
    <w:rsid w:val="001428A1"/>
    <w:rsid w:val="00144382"/>
    <w:rsid w:val="00152C93"/>
    <w:rsid w:val="001578FF"/>
    <w:rsid w:val="00160282"/>
    <w:rsid w:val="00160D92"/>
    <w:rsid w:val="00163710"/>
    <w:rsid w:val="00174BE9"/>
    <w:rsid w:val="00177AC4"/>
    <w:rsid w:val="00184EDF"/>
    <w:rsid w:val="00186655"/>
    <w:rsid w:val="001A516D"/>
    <w:rsid w:val="001A62A1"/>
    <w:rsid w:val="001B4AB8"/>
    <w:rsid w:val="001C4C01"/>
    <w:rsid w:val="001D3B0F"/>
    <w:rsid w:val="001E4676"/>
    <w:rsid w:val="00200401"/>
    <w:rsid w:val="002022C5"/>
    <w:rsid w:val="00203F0C"/>
    <w:rsid w:val="00203FCB"/>
    <w:rsid w:val="00206A5B"/>
    <w:rsid w:val="002078F2"/>
    <w:rsid w:val="00230A1A"/>
    <w:rsid w:val="00233B34"/>
    <w:rsid w:val="0023594F"/>
    <w:rsid w:val="00243369"/>
    <w:rsid w:val="00246813"/>
    <w:rsid w:val="0025064D"/>
    <w:rsid w:val="0025703F"/>
    <w:rsid w:val="00260797"/>
    <w:rsid w:val="00271E0A"/>
    <w:rsid w:val="002764CD"/>
    <w:rsid w:val="00280361"/>
    <w:rsid w:val="002A025D"/>
    <w:rsid w:val="002A0EFB"/>
    <w:rsid w:val="002A4B53"/>
    <w:rsid w:val="002A4DB9"/>
    <w:rsid w:val="002B2C6B"/>
    <w:rsid w:val="002B4354"/>
    <w:rsid w:val="002B4B21"/>
    <w:rsid w:val="002C1E5D"/>
    <w:rsid w:val="002C3682"/>
    <w:rsid w:val="002D1BC5"/>
    <w:rsid w:val="002D30BB"/>
    <w:rsid w:val="002E11C2"/>
    <w:rsid w:val="002F64F8"/>
    <w:rsid w:val="00327728"/>
    <w:rsid w:val="00334184"/>
    <w:rsid w:val="003413ED"/>
    <w:rsid w:val="00343DB4"/>
    <w:rsid w:val="0034714C"/>
    <w:rsid w:val="00347BE1"/>
    <w:rsid w:val="00351E21"/>
    <w:rsid w:val="00363074"/>
    <w:rsid w:val="0036385E"/>
    <w:rsid w:val="00363A04"/>
    <w:rsid w:val="003675F1"/>
    <w:rsid w:val="0037651B"/>
    <w:rsid w:val="00376C17"/>
    <w:rsid w:val="003A0C36"/>
    <w:rsid w:val="003B0071"/>
    <w:rsid w:val="003B19B7"/>
    <w:rsid w:val="003B23C0"/>
    <w:rsid w:val="003C4C09"/>
    <w:rsid w:val="003D0B6C"/>
    <w:rsid w:val="003E42E0"/>
    <w:rsid w:val="003E66F3"/>
    <w:rsid w:val="003F2DED"/>
    <w:rsid w:val="00402D06"/>
    <w:rsid w:val="00404B9E"/>
    <w:rsid w:val="004100D1"/>
    <w:rsid w:val="004147AB"/>
    <w:rsid w:val="00424034"/>
    <w:rsid w:val="00433F43"/>
    <w:rsid w:val="00441A6E"/>
    <w:rsid w:val="00445E9D"/>
    <w:rsid w:val="00451524"/>
    <w:rsid w:val="00451E16"/>
    <w:rsid w:val="004537A3"/>
    <w:rsid w:val="00454D86"/>
    <w:rsid w:val="00464EDC"/>
    <w:rsid w:val="00471811"/>
    <w:rsid w:val="00476FAF"/>
    <w:rsid w:val="0047726B"/>
    <w:rsid w:val="00485F15"/>
    <w:rsid w:val="004C35A7"/>
    <w:rsid w:val="004C6F01"/>
    <w:rsid w:val="004D02A1"/>
    <w:rsid w:val="004D3FE9"/>
    <w:rsid w:val="004E048F"/>
    <w:rsid w:val="004E24CD"/>
    <w:rsid w:val="004E2700"/>
    <w:rsid w:val="004E396D"/>
    <w:rsid w:val="004F73D9"/>
    <w:rsid w:val="005044EE"/>
    <w:rsid w:val="00507BBE"/>
    <w:rsid w:val="00512B47"/>
    <w:rsid w:val="00514CD8"/>
    <w:rsid w:val="005236E3"/>
    <w:rsid w:val="00523D86"/>
    <w:rsid w:val="00534946"/>
    <w:rsid w:val="00540B9D"/>
    <w:rsid w:val="00541FDA"/>
    <w:rsid w:val="00551B08"/>
    <w:rsid w:val="00574C27"/>
    <w:rsid w:val="00577A27"/>
    <w:rsid w:val="0058110E"/>
    <w:rsid w:val="005854AA"/>
    <w:rsid w:val="00585731"/>
    <w:rsid w:val="0058654B"/>
    <w:rsid w:val="0058761F"/>
    <w:rsid w:val="00587C60"/>
    <w:rsid w:val="00591F7E"/>
    <w:rsid w:val="005A2D7B"/>
    <w:rsid w:val="005A4359"/>
    <w:rsid w:val="005A6CB5"/>
    <w:rsid w:val="005B3F40"/>
    <w:rsid w:val="005B76B4"/>
    <w:rsid w:val="005C0238"/>
    <w:rsid w:val="005C1893"/>
    <w:rsid w:val="005C47B6"/>
    <w:rsid w:val="005D3F97"/>
    <w:rsid w:val="005D7E05"/>
    <w:rsid w:val="005E3ED0"/>
    <w:rsid w:val="005E7491"/>
    <w:rsid w:val="005F33ED"/>
    <w:rsid w:val="00602927"/>
    <w:rsid w:val="00603677"/>
    <w:rsid w:val="00603F2C"/>
    <w:rsid w:val="00632C15"/>
    <w:rsid w:val="00642930"/>
    <w:rsid w:val="006553E7"/>
    <w:rsid w:val="006564AD"/>
    <w:rsid w:val="006564D7"/>
    <w:rsid w:val="00656F8C"/>
    <w:rsid w:val="00663E09"/>
    <w:rsid w:val="00666267"/>
    <w:rsid w:val="00670929"/>
    <w:rsid w:val="0067705F"/>
    <w:rsid w:val="0069655C"/>
    <w:rsid w:val="006A33A5"/>
    <w:rsid w:val="006B5365"/>
    <w:rsid w:val="006C3DB7"/>
    <w:rsid w:val="006C4A10"/>
    <w:rsid w:val="006D0095"/>
    <w:rsid w:val="006D319C"/>
    <w:rsid w:val="006D3A99"/>
    <w:rsid w:val="006E1739"/>
    <w:rsid w:val="006E1AE7"/>
    <w:rsid w:val="006E6D4A"/>
    <w:rsid w:val="007044A6"/>
    <w:rsid w:val="00725183"/>
    <w:rsid w:val="00725D03"/>
    <w:rsid w:val="007310DB"/>
    <w:rsid w:val="00740F4F"/>
    <w:rsid w:val="0075337D"/>
    <w:rsid w:val="0077511F"/>
    <w:rsid w:val="0077664A"/>
    <w:rsid w:val="0078128A"/>
    <w:rsid w:val="00792CE0"/>
    <w:rsid w:val="00796708"/>
    <w:rsid w:val="007A1D6D"/>
    <w:rsid w:val="007A24F7"/>
    <w:rsid w:val="007C06F7"/>
    <w:rsid w:val="007C5825"/>
    <w:rsid w:val="007C6EDE"/>
    <w:rsid w:val="007D5905"/>
    <w:rsid w:val="007E2745"/>
    <w:rsid w:val="007E635B"/>
    <w:rsid w:val="007F1114"/>
    <w:rsid w:val="007F4C2A"/>
    <w:rsid w:val="008052DD"/>
    <w:rsid w:val="00806362"/>
    <w:rsid w:val="00814CB6"/>
    <w:rsid w:val="00824171"/>
    <w:rsid w:val="0082745D"/>
    <w:rsid w:val="008370D6"/>
    <w:rsid w:val="00846741"/>
    <w:rsid w:val="008536EA"/>
    <w:rsid w:val="00857D47"/>
    <w:rsid w:val="00865EF7"/>
    <w:rsid w:val="00880D46"/>
    <w:rsid w:val="008A39E7"/>
    <w:rsid w:val="008A4E50"/>
    <w:rsid w:val="008B67E2"/>
    <w:rsid w:val="008B7AAC"/>
    <w:rsid w:val="008C0ED6"/>
    <w:rsid w:val="008C7426"/>
    <w:rsid w:val="008E3A3C"/>
    <w:rsid w:val="008F5850"/>
    <w:rsid w:val="00901A55"/>
    <w:rsid w:val="00912532"/>
    <w:rsid w:val="00914CFD"/>
    <w:rsid w:val="00921AA7"/>
    <w:rsid w:val="0093015A"/>
    <w:rsid w:val="0093250F"/>
    <w:rsid w:val="0093536F"/>
    <w:rsid w:val="0094429E"/>
    <w:rsid w:val="00946108"/>
    <w:rsid w:val="00954AA4"/>
    <w:rsid w:val="009606A2"/>
    <w:rsid w:val="0096451D"/>
    <w:rsid w:val="0096554F"/>
    <w:rsid w:val="0097032A"/>
    <w:rsid w:val="00976779"/>
    <w:rsid w:val="009849BE"/>
    <w:rsid w:val="009863B7"/>
    <w:rsid w:val="009A0E4B"/>
    <w:rsid w:val="009A2FFF"/>
    <w:rsid w:val="009A5893"/>
    <w:rsid w:val="009A6191"/>
    <w:rsid w:val="009B64A9"/>
    <w:rsid w:val="009D7C5F"/>
    <w:rsid w:val="009F0ADB"/>
    <w:rsid w:val="009F107D"/>
    <w:rsid w:val="009F1689"/>
    <w:rsid w:val="009F5630"/>
    <w:rsid w:val="009F670C"/>
    <w:rsid w:val="009F7C58"/>
    <w:rsid w:val="00A00205"/>
    <w:rsid w:val="00A03671"/>
    <w:rsid w:val="00A03EA1"/>
    <w:rsid w:val="00A04AA7"/>
    <w:rsid w:val="00A13553"/>
    <w:rsid w:val="00A15C13"/>
    <w:rsid w:val="00A165BF"/>
    <w:rsid w:val="00A22189"/>
    <w:rsid w:val="00A306EE"/>
    <w:rsid w:val="00A31F4B"/>
    <w:rsid w:val="00A322E3"/>
    <w:rsid w:val="00A325F1"/>
    <w:rsid w:val="00A354DC"/>
    <w:rsid w:val="00A42403"/>
    <w:rsid w:val="00A44DD3"/>
    <w:rsid w:val="00A538E5"/>
    <w:rsid w:val="00A60B5B"/>
    <w:rsid w:val="00A72C5B"/>
    <w:rsid w:val="00A738B7"/>
    <w:rsid w:val="00A77491"/>
    <w:rsid w:val="00A82127"/>
    <w:rsid w:val="00A84049"/>
    <w:rsid w:val="00AA4C02"/>
    <w:rsid w:val="00AB31DF"/>
    <w:rsid w:val="00AB6E58"/>
    <w:rsid w:val="00AC7243"/>
    <w:rsid w:val="00AD1BE0"/>
    <w:rsid w:val="00AD3A01"/>
    <w:rsid w:val="00AD7D4A"/>
    <w:rsid w:val="00AE36D8"/>
    <w:rsid w:val="00AE5A6D"/>
    <w:rsid w:val="00AE6197"/>
    <w:rsid w:val="00AE719E"/>
    <w:rsid w:val="00B01515"/>
    <w:rsid w:val="00B04494"/>
    <w:rsid w:val="00B04783"/>
    <w:rsid w:val="00B04F1C"/>
    <w:rsid w:val="00B06DE5"/>
    <w:rsid w:val="00B115AB"/>
    <w:rsid w:val="00B12B53"/>
    <w:rsid w:val="00B21259"/>
    <w:rsid w:val="00B229D2"/>
    <w:rsid w:val="00B2744D"/>
    <w:rsid w:val="00B2753A"/>
    <w:rsid w:val="00B3210D"/>
    <w:rsid w:val="00B3501B"/>
    <w:rsid w:val="00B40566"/>
    <w:rsid w:val="00B41C04"/>
    <w:rsid w:val="00B50AE7"/>
    <w:rsid w:val="00B55165"/>
    <w:rsid w:val="00B60D78"/>
    <w:rsid w:val="00B60E96"/>
    <w:rsid w:val="00B63D97"/>
    <w:rsid w:val="00B73774"/>
    <w:rsid w:val="00B74155"/>
    <w:rsid w:val="00B76CF9"/>
    <w:rsid w:val="00B77316"/>
    <w:rsid w:val="00B8663D"/>
    <w:rsid w:val="00B90DEE"/>
    <w:rsid w:val="00BA767B"/>
    <w:rsid w:val="00BB000C"/>
    <w:rsid w:val="00BB06B6"/>
    <w:rsid w:val="00BB3DD4"/>
    <w:rsid w:val="00BC1109"/>
    <w:rsid w:val="00BC282F"/>
    <w:rsid w:val="00BE04EF"/>
    <w:rsid w:val="00BF5959"/>
    <w:rsid w:val="00C0015E"/>
    <w:rsid w:val="00C00B62"/>
    <w:rsid w:val="00C07A24"/>
    <w:rsid w:val="00C15E45"/>
    <w:rsid w:val="00C2515B"/>
    <w:rsid w:val="00C30CB4"/>
    <w:rsid w:val="00C3181D"/>
    <w:rsid w:val="00C32605"/>
    <w:rsid w:val="00C37BD8"/>
    <w:rsid w:val="00C428AE"/>
    <w:rsid w:val="00C51BCF"/>
    <w:rsid w:val="00C53680"/>
    <w:rsid w:val="00C5681A"/>
    <w:rsid w:val="00C60D6E"/>
    <w:rsid w:val="00C71F24"/>
    <w:rsid w:val="00C72926"/>
    <w:rsid w:val="00C76345"/>
    <w:rsid w:val="00C97593"/>
    <w:rsid w:val="00CA143F"/>
    <w:rsid w:val="00CA3AD5"/>
    <w:rsid w:val="00CA4E61"/>
    <w:rsid w:val="00CB37EA"/>
    <w:rsid w:val="00CC17F2"/>
    <w:rsid w:val="00CC4B9D"/>
    <w:rsid w:val="00CC4F90"/>
    <w:rsid w:val="00CE2AFC"/>
    <w:rsid w:val="00CE4821"/>
    <w:rsid w:val="00CF6AB3"/>
    <w:rsid w:val="00D03F0F"/>
    <w:rsid w:val="00D04E41"/>
    <w:rsid w:val="00D234A6"/>
    <w:rsid w:val="00D2550F"/>
    <w:rsid w:val="00D31891"/>
    <w:rsid w:val="00D40715"/>
    <w:rsid w:val="00D40F8C"/>
    <w:rsid w:val="00D40FE6"/>
    <w:rsid w:val="00D62EF9"/>
    <w:rsid w:val="00D641CD"/>
    <w:rsid w:val="00D710D9"/>
    <w:rsid w:val="00D81FB9"/>
    <w:rsid w:val="00D829F3"/>
    <w:rsid w:val="00D843CA"/>
    <w:rsid w:val="00D853FE"/>
    <w:rsid w:val="00D8768C"/>
    <w:rsid w:val="00D8782A"/>
    <w:rsid w:val="00D87F02"/>
    <w:rsid w:val="00DA588B"/>
    <w:rsid w:val="00DA7180"/>
    <w:rsid w:val="00DD3603"/>
    <w:rsid w:val="00DD5B5A"/>
    <w:rsid w:val="00DE3E56"/>
    <w:rsid w:val="00DE6284"/>
    <w:rsid w:val="00DF2C00"/>
    <w:rsid w:val="00DF5BBC"/>
    <w:rsid w:val="00E156ED"/>
    <w:rsid w:val="00E15D7A"/>
    <w:rsid w:val="00E16D55"/>
    <w:rsid w:val="00E237A4"/>
    <w:rsid w:val="00E272A3"/>
    <w:rsid w:val="00E31DF8"/>
    <w:rsid w:val="00E3330C"/>
    <w:rsid w:val="00E5463A"/>
    <w:rsid w:val="00E81FAD"/>
    <w:rsid w:val="00E85DFD"/>
    <w:rsid w:val="00E8764D"/>
    <w:rsid w:val="00E920A6"/>
    <w:rsid w:val="00E948B7"/>
    <w:rsid w:val="00EA5E0A"/>
    <w:rsid w:val="00EA7A88"/>
    <w:rsid w:val="00EB4DA6"/>
    <w:rsid w:val="00EC5494"/>
    <w:rsid w:val="00ED75B6"/>
    <w:rsid w:val="00EE2906"/>
    <w:rsid w:val="00EF529E"/>
    <w:rsid w:val="00EF71BB"/>
    <w:rsid w:val="00F032C2"/>
    <w:rsid w:val="00F04493"/>
    <w:rsid w:val="00F10491"/>
    <w:rsid w:val="00F12E66"/>
    <w:rsid w:val="00F23C70"/>
    <w:rsid w:val="00F245E8"/>
    <w:rsid w:val="00F24A4F"/>
    <w:rsid w:val="00F337C2"/>
    <w:rsid w:val="00F35398"/>
    <w:rsid w:val="00F4591B"/>
    <w:rsid w:val="00F52EC0"/>
    <w:rsid w:val="00F5379B"/>
    <w:rsid w:val="00F64517"/>
    <w:rsid w:val="00F64946"/>
    <w:rsid w:val="00F779D8"/>
    <w:rsid w:val="00F86F0C"/>
    <w:rsid w:val="00F9119B"/>
    <w:rsid w:val="00F92D4E"/>
    <w:rsid w:val="00F93261"/>
    <w:rsid w:val="00F94637"/>
    <w:rsid w:val="00FA3EB8"/>
    <w:rsid w:val="00FA5732"/>
    <w:rsid w:val="00FB2160"/>
    <w:rsid w:val="00FB2427"/>
    <w:rsid w:val="00FB4C14"/>
    <w:rsid w:val="00FC1F55"/>
    <w:rsid w:val="00FC6CAF"/>
    <w:rsid w:val="00FD3719"/>
    <w:rsid w:val="00F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228DB"/>
  <w15:docId w15:val="{03D8B7CB-6508-43AE-923B-0F74C8BEC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F23C7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3C7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23C70"/>
    <w:pPr>
      <w:spacing w:before="100" w:beforeAutospacing="1" w:after="100" w:afterAutospacing="1"/>
    </w:pPr>
  </w:style>
  <w:style w:type="paragraph" w:customStyle="1" w:styleId="A252575">
    <w:name w:val="_A252575"/>
    <w:basedOn w:val="Normal"/>
    <w:uiPriority w:val="99"/>
    <w:rsid w:val="00F23C70"/>
    <w:pPr>
      <w:suppressAutoHyphens/>
      <w:autoSpaceDE w:val="0"/>
      <w:ind w:left="3456" w:firstLine="3456"/>
      <w:jc w:val="both"/>
    </w:pPr>
    <w:rPr>
      <w:rFonts w:ascii="Tms Rmn" w:hAnsi="Tms Rmn"/>
      <w:sz w:val="20"/>
      <w:lang w:eastAsia="ar-SA"/>
    </w:rPr>
  </w:style>
  <w:style w:type="paragraph" w:customStyle="1" w:styleId="Normal1">
    <w:name w:val="Normal1"/>
    <w:basedOn w:val="Normal"/>
    <w:rsid w:val="00F23C7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character" w:styleId="Forte">
    <w:name w:val="Strong"/>
    <w:basedOn w:val="Fontepargpadro"/>
    <w:uiPriority w:val="22"/>
    <w:qFormat/>
    <w:rsid w:val="00BC1109"/>
    <w:rPr>
      <w:b/>
      <w:bCs/>
    </w:rPr>
  </w:style>
  <w:style w:type="paragraph" w:styleId="Corpodetexto2">
    <w:name w:val="Body Text 2"/>
    <w:basedOn w:val="Normal"/>
    <w:link w:val="Corpodetexto2Char"/>
    <w:rsid w:val="00B0449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B0449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2A025D"/>
    <w:pPr>
      <w:tabs>
        <w:tab w:val="left" w:pos="0"/>
      </w:tabs>
      <w:suppressAutoHyphens/>
      <w:jc w:val="both"/>
    </w:pPr>
    <w:rPr>
      <w:b/>
      <w:szCs w:val="20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6D3A9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D3A9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6D3A9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D3A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D3A99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1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compras03</dc:creator>
  <cp:keywords/>
  <dc:description/>
  <cp:lastModifiedBy>TI PMBR</cp:lastModifiedBy>
  <cp:revision>7</cp:revision>
  <cp:lastPrinted>2026-04-27T14:25:00Z</cp:lastPrinted>
  <dcterms:created xsi:type="dcterms:W3CDTF">2026-04-27T13:20:00Z</dcterms:created>
  <dcterms:modified xsi:type="dcterms:W3CDTF">2026-04-27T14:28:00Z</dcterms:modified>
</cp:coreProperties>
</file>