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067" w:type="dxa"/>
        <w:shd w:val="clear" w:color="auto" w:fill="C5E0B3" w:themeFill="accent6" w:themeFillTint="66"/>
        <w:tblLook w:val="04A0" w:firstRow="1" w:lastRow="0" w:firstColumn="1" w:lastColumn="0" w:noHBand="0" w:noVBand="1"/>
      </w:tblPr>
      <w:tblGrid>
        <w:gridCol w:w="1455"/>
        <w:gridCol w:w="5652"/>
        <w:gridCol w:w="1960"/>
      </w:tblGrid>
      <w:tr w:rsidR="00351E21" w:rsidRPr="00E272A3" w14:paraId="7C105EA0" w14:textId="77777777" w:rsidTr="00B1731B">
        <w:trPr>
          <w:trHeight w:val="1270"/>
        </w:trPr>
        <w:tc>
          <w:tcPr>
            <w:tcW w:w="1455" w:type="dxa"/>
            <w:shd w:val="clear" w:color="auto" w:fill="BDD6EE" w:themeFill="accent1" w:themeFillTint="66"/>
            <w:vAlign w:val="center"/>
          </w:tcPr>
          <w:p w14:paraId="1418F1A9" w14:textId="77777777" w:rsidR="00351E21" w:rsidRPr="00E272A3" w:rsidRDefault="00351E21" w:rsidP="006A33A5">
            <w:pPr>
              <w:spacing w:line="200" w:lineRule="exact"/>
              <w:jc w:val="center"/>
              <w:outlineLvl w:val="0"/>
              <w:rPr>
                <w:rFonts w:ascii="Century Gothic" w:hAnsi="Century Gothic"/>
                <w:noProof/>
                <w:sz w:val="20"/>
                <w:szCs w:val="20"/>
              </w:rPr>
            </w:pPr>
          </w:p>
          <w:p w14:paraId="1BFB8EED" w14:textId="77777777" w:rsidR="00351E21" w:rsidRPr="00E272A3" w:rsidRDefault="00351E21" w:rsidP="00471811">
            <w:pPr>
              <w:rPr>
                <w:rFonts w:ascii="Century Gothic" w:hAnsi="Century Gothic"/>
                <w:noProof/>
                <w:sz w:val="20"/>
                <w:szCs w:val="20"/>
              </w:rPr>
            </w:pPr>
            <w:r w:rsidRPr="00E272A3">
              <w:rPr>
                <w:rFonts w:ascii="Century Gothic" w:hAnsi="Century Gothic"/>
                <w:noProof/>
                <w:sz w:val="20"/>
                <w:szCs w:val="20"/>
              </w:rPr>
              <w:drawing>
                <wp:inline distT="0" distB="0" distL="0" distR="0" wp14:anchorId="05647516" wp14:editId="79EC74ED">
                  <wp:extent cx="786765" cy="466725"/>
                  <wp:effectExtent l="0" t="0" r="0" b="9525"/>
                  <wp:docPr id="1373520039" name="Imagem 13735200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6711253" name="Imagem 1346711253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76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A6EC39" w14:textId="77777777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652" w:type="dxa"/>
            <w:shd w:val="clear" w:color="auto" w:fill="BDD6EE" w:themeFill="accent1" w:themeFillTint="66"/>
            <w:vAlign w:val="center"/>
          </w:tcPr>
          <w:p w14:paraId="4AC0FD2E" w14:textId="77777777" w:rsidR="00351E21" w:rsidRPr="00E272A3" w:rsidRDefault="00351E21" w:rsidP="006A33A5">
            <w:pPr>
              <w:spacing w:line="200" w:lineRule="exact"/>
              <w:jc w:val="center"/>
              <w:outlineLvl w:val="0"/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  <w:t>MUNICÍPIO DE BALNEÁRIO RINCÃO /SC</w:t>
            </w:r>
          </w:p>
          <w:p w14:paraId="68BDA992" w14:textId="77777777" w:rsidR="00351E21" w:rsidRPr="00E272A3" w:rsidRDefault="00351E21" w:rsidP="006A33A5">
            <w:pPr>
              <w:spacing w:line="200" w:lineRule="exact"/>
              <w:jc w:val="center"/>
              <w:outlineLvl w:val="0"/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  <w:t>DOCUMENTO DE FORMALIZAÇÃO DE DEMANDA</w:t>
            </w:r>
          </w:p>
        </w:tc>
        <w:tc>
          <w:tcPr>
            <w:tcW w:w="1960" w:type="dxa"/>
            <w:shd w:val="clear" w:color="auto" w:fill="BDD6EE" w:themeFill="accent1" w:themeFillTint="66"/>
            <w:vAlign w:val="center"/>
          </w:tcPr>
          <w:p w14:paraId="4F1F3A67" w14:textId="7E470E93" w:rsidR="00351E21" w:rsidRPr="00E272A3" w:rsidRDefault="00351E21" w:rsidP="006A33A5">
            <w:pPr>
              <w:spacing w:line="200" w:lineRule="exact"/>
              <w:jc w:val="center"/>
              <w:outlineLvl w:val="0"/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  <w:t>Nº.</w:t>
            </w:r>
            <w:r w:rsidR="00D710D9"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  <w:t>110</w:t>
            </w:r>
            <w:r w:rsidRPr="00E272A3"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  <w:t>/202</w:t>
            </w:r>
            <w:r w:rsidR="0058654B"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  <w:t>6</w:t>
            </w:r>
            <w:r w:rsidRPr="00E272A3"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  <w:t>.</w:t>
            </w:r>
          </w:p>
        </w:tc>
      </w:tr>
    </w:tbl>
    <w:p w14:paraId="1B0B1ED5" w14:textId="77777777" w:rsidR="00351E21" w:rsidRPr="00E272A3" w:rsidRDefault="00351E21" w:rsidP="006A33A5">
      <w:pPr>
        <w:spacing w:line="200" w:lineRule="exact"/>
        <w:outlineLvl w:val="0"/>
        <w:rPr>
          <w:rFonts w:ascii="Century Gothic" w:hAnsi="Century Gothic" w:cs="Arial"/>
          <w:b/>
          <w:bCs/>
          <w:kern w:val="36"/>
          <w:sz w:val="20"/>
          <w:szCs w:val="20"/>
        </w:rPr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351E21" w:rsidRPr="00E272A3" w14:paraId="6D9D8CE2" w14:textId="77777777" w:rsidTr="00B3210D">
        <w:trPr>
          <w:trHeight w:val="397"/>
        </w:trPr>
        <w:tc>
          <w:tcPr>
            <w:tcW w:w="9067" w:type="dxa"/>
            <w:gridSpan w:val="2"/>
            <w:shd w:val="clear" w:color="auto" w:fill="BDD6EE" w:themeFill="accent1" w:themeFillTint="66"/>
            <w:vAlign w:val="center"/>
          </w:tcPr>
          <w:p w14:paraId="14AA8ADA" w14:textId="77777777" w:rsidR="00351E21" w:rsidRPr="00E272A3" w:rsidRDefault="00351E21" w:rsidP="006A33A5">
            <w:pPr>
              <w:spacing w:line="200" w:lineRule="exact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sz w:val="20"/>
                <w:szCs w:val="20"/>
              </w:rPr>
              <w:t>DADOS DA UNIDADE REQUISITANTE</w:t>
            </w:r>
          </w:p>
        </w:tc>
      </w:tr>
      <w:tr w:rsidR="00351E21" w:rsidRPr="00E272A3" w14:paraId="3E250FE2" w14:textId="77777777" w:rsidTr="00B3210D">
        <w:trPr>
          <w:trHeight w:val="397"/>
        </w:trPr>
        <w:tc>
          <w:tcPr>
            <w:tcW w:w="2547" w:type="dxa"/>
            <w:vAlign w:val="center"/>
          </w:tcPr>
          <w:p w14:paraId="5032A313" w14:textId="77777777" w:rsidR="00351E21" w:rsidRPr="00E272A3" w:rsidRDefault="00351E21" w:rsidP="006A33A5">
            <w:pPr>
              <w:spacing w:line="200" w:lineRule="exact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Cs/>
                <w:iCs/>
                <w:sz w:val="20"/>
                <w:szCs w:val="20"/>
              </w:rPr>
              <w:t>Requisitante:</w:t>
            </w:r>
          </w:p>
        </w:tc>
        <w:tc>
          <w:tcPr>
            <w:tcW w:w="6520" w:type="dxa"/>
            <w:vAlign w:val="center"/>
          </w:tcPr>
          <w:p w14:paraId="41A6FC2D" w14:textId="34D31106" w:rsidR="00351E21" w:rsidRPr="00E272A3" w:rsidRDefault="00FA3EB8" w:rsidP="006A33A5">
            <w:pPr>
              <w:spacing w:line="200" w:lineRule="exac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Secretaria </w:t>
            </w:r>
            <w:r w:rsidR="003675F1">
              <w:rPr>
                <w:rFonts w:ascii="Century Gothic" w:hAnsi="Century Gothic" w:cs="Arial"/>
                <w:b/>
                <w:bCs/>
                <w:sz w:val="20"/>
                <w:szCs w:val="20"/>
              </w:rPr>
              <w:t>d</w:t>
            </w:r>
            <w:r w:rsidR="003675F1"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e Infraestrutura Pesca </w:t>
            </w:r>
            <w:r w:rsidR="003675F1">
              <w:rPr>
                <w:rFonts w:ascii="Century Gothic" w:hAnsi="Century Gothic" w:cs="Arial"/>
                <w:b/>
                <w:bCs/>
                <w:sz w:val="20"/>
                <w:szCs w:val="20"/>
              </w:rPr>
              <w:t>e</w:t>
            </w:r>
            <w:r w:rsidR="003675F1"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Meio Ambiente</w:t>
            </w:r>
          </w:p>
        </w:tc>
      </w:tr>
      <w:tr w:rsidR="00351E21" w:rsidRPr="00E272A3" w14:paraId="26F38997" w14:textId="77777777" w:rsidTr="00B3210D">
        <w:trPr>
          <w:trHeight w:val="397"/>
        </w:trPr>
        <w:tc>
          <w:tcPr>
            <w:tcW w:w="2547" w:type="dxa"/>
            <w:vAlign w:val="center"/>
          </w:tcPr>
          <w:p w14:paraId="2EDF1A28" w14:textId="77777777" w:rsidR="00351E21" w:rsidRPr="00E272A3" w:rsidRDefault="00351E21" w:rsidP="006A33A5">
            <w:pPr>
              <w:spacing w:line="200" w:lineRule="exact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Cs/>
                <w:sz w:val="20"/>
                <w:szCs w:val="20"/>
              </w:rPr>
              <w:t>Departamento:</w:t>
            </w:r>
          </w:p>
        </w:tc>
        <w:tc>
          <w:tcPr>
            <w:tcW w:w="6520" w:type="dxa"/>
            <w:vAlign w:val="center"/>
          </w:tcPr>
          <w:p w14:paraId="3FFB4E31" w14:textId="77777777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sz w:val="20"/>
                <w:szCs w:val="20"/>
              </w:rPr>
              <w:t>OBRAS</w:t>
            </w:r>
          </w:p>
        </w:tc>
      </w:tr>
      <w:tr w:rsidR="00351E21" w:rsidRPr="00E272A3" w14:paraId="2CD32714" w14:textId="77777777" w:rsidTr="00B3210D">
        <w:trPr>
          <w:trHeight w:val="397"/>
        </w:trPr>
        <w:tc>
          <w:tcPr>
            <w:tcW w:w="2547" w:type="dxa"/>
            <w:vAlign w:val="center"/>
          </w:tcPr>
          <w:p w14:paraId="67F22CE3" w14:textId="77777777" w:rsidR="00351E21" w:rsidRPr="00E272A3" w:rsidRDefault="00351E21" w:rsidP="006A33A5">
            <w:pPr>
              <w:spacing w:line="200" w:lineRule="exact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6520" w:type="dxa"/>
            <w:vAlign w:val="center"/>
          </w:tcPr>
          <w:p w14:paraId="50B0E1CC" w14:textId="77777777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engenharia.rincao@gmail.com</w:t>
            </w:r>
          </w:p>
        </w:tc>
      </w:tr>
      <w:tr w:rsidR="00351E21" w:rsidRPr="00E272A3" w14:paraId="00200B48" w14:textId="77777777" w:rsidTr="00B3210D">
        <w:trPr>
          <w:trHeight w:val="397"/>
        </w:trPr>
        <w:tc>
          <w:tcPr>
            <w:tcW w:w="2547" w:type="dxa"/>
            <w:vAlign w:val="center"/>
          </w:tcPr>
          <w:p w14:paraId="3B8EE72F" w14:textId="77777777" w:rsidR="00351E21" w:rsidRPr="00E272A3" w:rsidRDefault="00351E21" w:rsidP="006A33A5">
            <w:pPr>
              <w:spacing w:line="200" w:lineRule="exact"/>
              <w:ind w:right="33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Cs/>
                <w:sz w:val="20"/>
                <w:szCs w:val="20"/>
              </w:rPr>
              <w:t>Telefone:</w:t>
            </w:r>
          </w:p>
        </w:tc>
        <w:tc>
          <w:tcPr>
            <w:tcW w:w="6520" w:type="dxa"/>
            <w:vAlign w:val="center"/>
          </w:tcPr>
          <w:p w14:paraId="7447C366" w14:textId="77777777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sz w:val="20"/>
                <w:szCs w:val="20"/>
              </w:rPr>
              <w:t>3468-7267</w:t>
            </w:r>
          </w:p>
        </w:tc>
      </w:tr>
    </w:tbl>
    <w:p w14:paraId="685D79EF" w14:textId="77777777" w:rsidR="00351E21" w:rsidRPr="00E272A3" w:rsidRDefault="00351E21" w:rsidP="006A33A5">
      <w:pPr>
        <w:spacing w:line="200" w:lineRule="exact"/>
        <w:rPr>
          <w:rFonts w:ascii="Century Gothic" w:hAnsi="Century Gothic" w:cs="Arial"/>
          <w:sz w:val="20"/>
          <w:szCs w:val="20"/>
        </w:rPr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421"/>
        <w:gridCol w:w="3827"/>
        <w:gridCol w:w="425"/>
        <w:gridCol w:w="4394"/>
      </w:tblGrid>
      <w:tr w:rsidR="00351E21" w:rsidRPr="00E272A3" w14:paraId="71362C64" w14:textId="77777777" w:rsidTr="00B3210D">
        <w:trPr>
          <w:trHeight w:val="397"/>
        </w:trPr>
        <w:tc>
          <w:tcPr>
            <w:tcW w:w="9067" w:type="dxa"/>
            <w:gridSpan w:val="4"/>
            <w:shd w:val="clear" w:color="auto" w:fill="BDD6EE" w:themeFill="accent1" w:themeFillTint="66"/>
            <w:vAlign w:val="center"/>
          </w:tcPr>
          <w:p w14:paraId="651BA92E" w14:textId="77777777" w:rsidR="00351E21" w:rsidRPr="00E272A3" w:rsidRDefault="00351E21" w:rsidP="006A33A5">
            <w:pPr>
              <w:spacing w:line="200" w:lineRule="exact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sz w:val="20"/>
                <w:szCs w:val="20"/>
              </w:rPr>
              <w:t>TIPO DE DEMANDA</w:t>
            </w:r>
          </w:p>
        </w:tc>
      </w:tr>
      <w:tr w:rsidR="00351E21" w:rsidRPr="00E272A3" w14:paraId="448F4180" w14:textId="77777777" w:rsidTr="00B3210D">
        <w:trPr>
          <w:trHeight w:val="397"/>
        </w:trPr>
        <w:tc>
          <w:tcPr>
            <w:tcW w:w="421" w:type="dxa"/>
            <w:vAlign w:val="center"/>
          </w:tcPr>
          <w:p w14:paraId="4651DAA2" w14:textId="77777777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D3D5EAE" w14:textId="77777777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</w:rPr>
              <w:t>Material de consumo</w:t>
            </w:r>
          </w:p>
        </w:tc>
        <w:tc>
          <w:tcPr>
            <w:tcW w:w="425" w:type="dxa"/>
            <w:vAlign w:val="center"/>
          </w:tcPr>
          <w:p w14:paraId="46660D48" w14:textId="77777777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418555A" w14:textId="77777777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</w:rPr>
              <w:t>Equipamento/Material Permanente</w:t>
            </w:r>
          </w:p>
        </w:tc>
      </w:tr>
      <w:tr w:rsidR="00351E21" w:rsidRPr="00E272A3" w14:paraId="27F9BD65" w14:textId="77777777" w:rsidTr="00B3210D">
        <w:trPr>
          <w:trHeight w:val="397"/>
        </w:trPr>
        <w:tc>
          <w:tcPr>
            <w:tcW w:w="421" w:type="dxa"/>
            <w:vAlign w:val="center"/>
          </w:tcPr>
          <w:p w14:paraId="46D0A33E" w14:textId="0307FE51" w:rsidR="00351E21" w:rsidRPr="00E272A3" w:rsidRDefault="00814CB6" w:rsidP="006A33A5">
            <w:pPr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x</w:t>
            </w:r>
          </w:p>
        </w:tc>
        <w:tc>
          <w:tcPr>
            <w:tcW w:w="3827" w:type="dxa"/>
            <w:vAlign w:val="center"/>
          </w:tcPr>
          <w:p w14:paraId="4D134FE6" w14:textId="77777777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</w:rPr>
              <w:t>Serviço continuado</w:t>
            </w:r>
          </w:p>
        </w:tc>
        <w:tc>
          <w:tcPr>
            <w:tcW w:w="425" w:type="dxa"/>
            <w:vAlign w:val="center"/>
          </w:tcPr>
          <w:p w14:paraId="78ED043E" w14:textId="77777777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7C8A89F" w14:textId="77777777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</w:rPr>
              <w:t>Serviço não continuado</w:t>
            </w:r>
          </w:p>
        </w:tc>
      </w:tr>
      <w:tr w:rsidR="00351E21" w:rsidRPr="00E272A3" w14:paraId="331D5AEC" w14:textId="77777777" w:rsidTr="00B3210D">
        <w:trPr>
          <w:trHeight w:val="397"/>
        </w:trPr>
        <w:tc>
          <w:tcPr>
            <w:tcW w:w="421" w:type="dxa"/>
            <w:vAlign w:val="center"/>
          </w:tcPr>
          <w:p w14:paraId="32E3992B" w14:textId="64B41CF9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077D96A" w14:textId="77777777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</w:rPr>
              <w:t>Obra</w:t>
            </w:r>
          </w:p>
        </w:tc>
        <w:tc>
          <w:tcPr>
            <w:tcW w:w="425" w:type="dxa"/>
            <w:vAlign w:val="center"/>
          </w:tcPr>
          <w:p w14:paraId="70DCACB1" w14:textId="77777777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CDA05CC" w14:textId="77777777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</w:rPr>
              <w:t>Serviço de engenharia</w:t>
            </w:r>
          </w:p>
        </w:tc>
      </w:tr>
    </w:tbl>
    <w:p w14:paraId="0835D439" w14:textId="77777777" w:rsidR="00351E21" w:rsidRPr="00E272A3" w:rsidRDefault="00351E21" w:rsidP="006A33A5">
      <w:pPr>
        <w:spacing w:line="200" w:lineRule="exact"/>
        <w:rPr>
          <w:rFonts w:ascii="Century Gothic" w:hAnsi="Century Gothic" w:cs="Arial"/>
          <w:sz w:val="20"/>
          <w:szCs w:val="20"/>
        </w:rPr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2584"/>
        <w:gridCol w:w="6483"/>
      </w:tblGrid>
      <w:tr w:rsidR="00351E21" w:rsidRPr="00E272A3" w14:paraId="74E39573" w14:textId="77777777" w:rsidTr="00B3210D">
        <w:trPr>
          <w:trHeight w:val="397"/>
        </w:trPr>
        <w:tc>
          <w:tcPr>
            <w:tcW w:w="9067" w:type="dxa"/>
            <w:gridSpan w:val="2"/>
            <w:shd w:val="clear" w:color="auto" w:fill="BDD6EE" w:themeFill="accent1" w:themeFillTint="66"/>
            <w:vAlign w:val="center"/>
          </w:tcPr>
          <w:p w14:paraId="141B42EF" w14:textId="77777777" w:rsidR="00351E21" w:rsidRPr="00E272A3" w:rsidRDefault="00351E21" w:rsidP="006A33A5">
            <w:pPr>
              <w:spacing w:line="200" w:lineRule="exact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sz w:val="20"/>
                <w:szCs w:val="20"/>
              </w:rPr>
              <w:t>RESPONSÁVEL(EIS) PELA DEMANDA*</w:t>
            </w:r>
          </w:p>
        </w:tc>
      </w:tr>
      <w:tr w:rsidR="00DA588B" w:rsidRPr="00E272A3" w14:paraId="09E189A2" w14:textId="77777777" w:rsidTr="00B3210D">
        <w:trPr>
          <w:trHeight w:val="397"/>
        </w:trPr>
        <w:tc>
          <w:tcPr>
            <w:tcW w:w="2547" w:type="dxa"/>
            <w:vAlign w:val="center"/>
          </w:tcPr>
          <w:p w14:paraId="59E959AE" w14:textId="77777777" w:rsidR="00351E21" w:rsidRPr="00E272A3" w:rsidRDefault="00351E21" w:rsidP="006A33A5">
            <w:pPr>
              <w:spacing w:line="200" w:lineRule="exact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</w:rPr>
              <w:t>Nome/Cargo/Matrícula:</w:t>
            </w:r>
          </w:p>
        </w:tc>
        <w:tc>
          <w:tcPr>
            <w:tcW w:w="6520" w:type="dxa"/>
            <w:vAlign w:val="center"/>
          </w:tcPr>
          <w:p w14:paraId="6822609E" w14:textId="08E692BA" w:rsidR="00351E21" w:rsidRPr="00E272A3" w:rsidRDefault="00116078" w:rsidP="006A33A5">
            <w:pPr>
              <w:spacing w:line="200" w:lineRule="exact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Ioná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Vieira Bez Birolo – Secretária da Saúde – designada Portaria 485/2025</w:t>
            </w:r>
          </w:p>
        </w:tc>
      </w:tr>
    </w:tbl>
    <w:p w14:paraId="2C69C579" w14:textId="77777777" w:rsidR="00351E21" w:rsidRPr="00E272A3" w:rsidRDefault="00351E21" w:rsidP="006A33A5">
      <w:pPr>
        <w:spacing w:line="200" w:lineRule="exact"/>
        <w:jc w:val="both"/>
        <w:rPr>
          <w:rFonts w:ascii="Century Gothic" w:hAnsi="Century Gothic" w:cs="Arial"/>
          <w:sz w:val="20"/>
          <w:szCs w:val="20"/>
        </w:rPr>
      </w:pPr>
    </w:p>
    <w:p w14:paraId="70C98095" w14:textId="77777777" w:rsidR="00351E21" w:rsidRPr="00E272A3" w:rsidRDefault="00351E21" w:rsidP="006A33A5">
      <w:pPr>
        <w:spacing w:line="200" w:lineRule="exact"/>
        <w:ind w:left="-142" w:right="423"/>
        <w:jc w:val="both"/>
        <w:rPr>
          <w:rFonts w:ascii="Century Gothic" w:hAnsi="Century Gothic" w:cs="Arial"/>
          <w:sz w:val="20"/>
          <w:szCs w:val="20"/>
        </w:rPr>
      </w:pPr>
      <w:r w:rsidRPr="00E272A3">
        <w:rPr>
          <w:rFonts w:ascii="Century Gothic" w:hAnsi="Century Gothic" w:cs="Arial"/>
          <w:sz w:val="20"/>
          <w:szCs w:val="20"/>
        </w:rPr>
        <w:t>O(s) responsável(eis) designado(s) neste documento comporão a equipe de planejamento para elaboração do Estudo Técnico Preliminar – ETP e gerenciamento de riscos (se for o caso); e Termo de Referência – TR, ficando à disposição para dirimir eventuais dúvidas sobre esta requisição, fornecendo as informações técnicas necessárias à futura contratação.</w:t>
      </w:r>
    </w:p>
    <w:p w14:paraId="7D56B4DC" w14:textId="77777777" w:rsidR="00351E21" w:rsidRPr="00E272A3" w:rsidRDefault="00351E21" w:rsidP="006A33A5">
      <w:pPr>
        <w:spacing w:line="200" w:lineRule="exact"/>
        <w:jc w:val="both"/>
        <w:rPr>
          <w:rFonts w:ascii="Century Gothic" w:hAnsi="Century Gothic" w:cs="Arial"/>
          <w:sz w:val="20"/>
          <w:szCs w:val="20"/>
        </w:rPr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2584"/>
        <w:gridCol w:w="6483"/>
      </w:tblGrid>
      <w:tr w:rsidR="00351E21" w:rsidRPr="00E272A3" w14:paraId="02AC2A7C" w14:textId="77777777" w:rsidTr="00B3210D">
        <w:trPr>
          <w:trHeight w:val="397"/>
        </w:trPr>
        <w:tc>
          <w:tcPr>
            <w:tcW w:w="9067" w:type="dxa"/>
            <w:gridSpan w:val="2"/>
            <w:shd w:val="clear" w:color="auto" w:fill="BDD6EE" w:themeFill="accent1" w:themeFillTint="66"/>
            <w:vAlign w:val="center"/>
          </w:tcPr>
          <w:p w14:paraId="026548F2" w14:textId="77777777" w:rsidR="00351E21" w:rsidRPr="00E272A3" w:rsidRDefault="00351E21" w:rsidP="006A33A5">
            <w:pPr>
              <w:spacing w:line="200" w:lineRule="exact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sz w:val="20"/>
                <w:szCs w:val="20"/>
              </w:rPr>
              <w:t>INDICAÇÃO DO FISCAL E SUPLENTE</w:t>
            </w:r>
          </w:p>
        </w:tc>
      </w:tr>
      <w:tr w:rsidR="00351E21" w:rsidRPr="00E272A3" w14:paraId="570CA0DA" w14:textId="77777777" w:rsidTr="00123003">
        <w:trPr>
          <w:trHeight w:val="397"/>
        </w:trPr>
        <w:tc>
          <w:tcPr>
            <w:tcW w:w="2584" w:type="dxa"/>
            <w:vAlign w:val="center"/>
          </w:tcPr>
          <w:p w14:paraId="21E67DDD" w14:textId="77777777" w:rsidR="00351E21" w:rsidRPr="00E272A3" w:rsidRDefault="00351E21" w:rsidP="006A33A5">
            <w:pPr>
              <w:spacing w:line="200" w:lineRule="exact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</w:rPr>
              <w:t>Nome/Cargo/Matrícula:</w:t>
            </w:r>
          </w:p>
        </w:tc>
        <w:tc>
          <w:tcPr>
            <w:tcW w:w="6483" w:type="dxa"/>
            <w:vAlign w:val="center"/>
          </w:tcPr>
          <w:p w14:paraId="22775535" w14:textId="7F3025D3" w:rsidR="00123003" w:rsidRPr="00E272A3" w:rsidRDefault="00123003" w:rsidP="00471811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DC697B">
              <w:rPr>
                <w:rFonts w:ascii="Century Gothic" w:hAnsi="Century Gothic" w:cs="Arial"/>
                <w:sz w:val="20"/>
                <w:szCs w:val="20"/>
              </w:rPr>
              <w:t>Paulo José Inácio da Luz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- </w:t>
            </w:r>
            <w:r w:rsidRPr="00DC697B">
              <w:rPr>
                <w:rFonts w:ascii="Century Gothic" w:hAnsi="Century Gothic" w:cs="Arial"/>
                <w:sz w:val="20"/>
                <w:szCs w:val="20"/>
              </w:rPr>
              <w:t>Coordenador Técnico Do Departamento De Planejamento</w:t>
            </w:r>
            <w:r>
              <w:rPr>
                <w:rFonts w:ascii="Century Gothic" w:hAnsi="Century Gothic" w:cs="Arial"/>
                <w:sz w:val="20"/>
                <w:szCs w:val="20"/>
              </w:rPr>
              <w:t>;</w:t>
            </w:r>
          </w:p>
        </w:tc>
      </w:tr>
      <w:tr w:rsidR="00123003" w:rsidRPr="00E272A3" w14:paraId="4A319EE6" w14:textId="77777777" w:rsidTr="00123003">
        <w:trPr>
          <w:trHeight w:val="397"/>
        </w:trPr>
        <w:tc>
          <w:tcPr>
            <w:tcW w:w="2584" w:type="dxa"/>
            <w:vAlign w:val="center"/>
          </w:tcPr>
          <w:p w14:paraId="6FA918C9" w14:textId="422ACA8C" w:rsidR="00123003" w:rsidRPr="00E272A3" w:rsidRDefault="00123003" w:rsidP="00123003">
            <w:pPr>
              <w:spacing w:line="200" w:lineRule="exact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</w:rPr>
              <w:t>Nome/Cargo/Matrícula:</w:t>
            </w:r>
          </w:p>
        </w:tc>
        <w:tc>
          <w:tcPr>
            <w:tcW w:w="6483" w:type="dxa"/>
            <w:vAlign w:val="center"/>
          </w:tcPr>
          <w:p w14:paraId="4528D2F3" w14:textId="48E16870" w:rsidR="00123003" w:rsidRPr="00DC697B" w:rsidRDefault="00123003" w:rsidP="00471811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  <w:lang w:eastAsia="en-US"/>
              </w:rPr>
              <w:t xml:space="preserve">Fernanda Viana Alves - </w:t>
            </w:r>
            <w:r w:rsidRPr="00DC697B">
              <w:rPr>
                <w:rFonts w:ascii="Century Gothic" w:hAnsi="Century Gothic" w:cs="Arial"/>
                <w:sz w:val="20"/>
                <w:szCs w:val="20"/>
              </w:rPr>
              <w:t xml:space="preserve">Coordenador Técnico Do Departamento De </w:t>
            </w:r>
            <w:r>
              <w:rPr>
                <w:rFonts w:ascii="Century Gothic" w:hAnsi="Century Gothic" w:cs="Arial"/>
                <w:sz w:val="20"/>
                <w:szCs w:val="20"/>
              </w:rPr>
              <w:t>Arquitetura; (suplente)</w:t>
            </w:r>
          </w:p>
        </w:tc>
      </w:tr>
    </w:tbl>
    <w:p w14:paraId="32E2A997" w14:textId="77777777" w:rsidR="00B60E96" w:rsidRPr="00E272A3" w:rsidRDefault="00B60E96" w:rsidP="006A33A5">
      <w:pPr>
        <w:spacing w:line="200" w:lineRule="exact"/>
        <w:jc w:val="both"/>
        <w:rPr>
          <w:rFonts w:ascii="Century Gothic" w:hAnsi="Century Gothic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51E21" w:rsidRPr="00E272A3" w14:paraId="78F059A7" w14:textId="77777777" w:rsidTr="00B3210D">
        <w:trPr>
          <w:trHeight w:val="397"/>
        </w:trPr>
        <w:tc>
          <w:tcPr>
            <w:tcW w:w="9061" w:type="dxa"/>
            <w:shd w:val="clear" w:color="auto" w:fill="BDD6EE" w:themeFill="accent1" w:themeFillTint="66"/>
            <w:vAlign w:val="center"/>
          </w:tcPr>
          <w:p w14:paraId="4A7B581E" w14:textId="77777777" w:rsidR="00351E21" w:rsidRPr="00E272A3" w:rsidRDefault="00351E21" w:rsidP="006A33A5">
            <w:pPr>
              <w:spacing w:line="200" w:lineRule="exact"/>
              <w:jc w:val="center"/>
              <w:outlineLvl w:val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sz w:val="20"/>
                <w:szCs w:val="20"/>
              </w:rPr>
              <w:t>INFORMAÇÕES DA DEMANDA</w:t>
            </w:r>
          </w:p>
        </w:tc>
      </w:tr>
      <w:tr w:rsidR="00351E21" w:rsidRPr="00E272A3" w14:paraId="576CEA0C" w14:textId="77777777" w:rsidTr="00B3210D">
        <w:trPr>
          <w:trHeight w:val="397"/>
        </w:trPr>
        <w:tc>
          <w:tcPr>
            <w:tcW w:w="9061" w:type="dxa"/>
            <w:vAlign w:val="center"/>
          </w:tcPr>
          <w:p w14:paraId="37AC44F1" w14:textId="77777777" w:rsidR="00351E21" w:rsidRDefault="00351E21" w:rsidP="006A33A5">
            <w:pPr>
              <w:spacing w:line="200" w:lineRule="exact"/>
              <w:outlineLvl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Descrição básica do objeto da demanda:</w:t>
            </w:r>
          </w:p>
          <w:p w14:paraId="3E2CCACD" w14:textId="658419DB" w:rsidR="00814CB6" w:rsidRPr="00D2550F" w:rsidRDefault="00814CB6" w:rsidP="006A33A5">
            <w:pPr>
              <w:spacing w:line="200" w:lineRule="exact"/>
              <w:jc w:val="both"/>
              <w:outlineLvl w:val="0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 w:rsidRPr="00203F0C">
              <w:rPr>
                <w:rFonts w:ascii="Century Gothic" w:hAnsi="Century Gothic" w:cs="Arial"/>
                <w:sz w:val="20"/>
                <w:szCs w:val="20"/>
              </w:rPr>
              <w:t>C</w:t>
            </w:r>
            <w:r w:rsidRPr="00203F0C">
              <w:rPr>
                <w:rFonts w:ascii="Century Gothic" w:hAnsi="Century Gothic" w:cs="Tahoma"/>
                <w:sz w:val="20"/>
                <w:szCs w:val="20"/>
              </w:rPr>
              <w:t xml:space="preserve">ontratação de empresa do ramo pertinente para </w:t>
            </w:r>
            <w:r w:rsidRPr="00203F0C">
              <w:rPr>
                <w:rFonts w:ascii="Century Gothic" w:hAnsi="Century Gothic" w:cs="Tahoma"/>
                <w:b/>
                <w:bCs/>
                <w:sz w:val="20"/>
                <w:szCs w:val="20"/>
              </w:rPr>
              <w:t>“</w:t>
            </w: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Execução de manutenção</w:t>
            </w:r>
            <w:r w:rsidR="00551B08">
              <w:rPr>
                <w:rFonts w:ascii="Century Gothic" w:hAnsi="Century Gothic" w:cs="Tahoma"/>
                <w:b/>
                <w:bCs/>
                <w:sz w:val="20"/>
                <w:szCs w:val="20"/>
              </w:rPr>
              <w:t xml:space="preserve">, sob demanda, </w:t>
            </w:r>
            <w:r w:rsidR="006564AD">
              <w:rPr>
                <w:rFonts w:ascii="Century Gothic" w:hAnsi="Century Gothic" w:cs="Tahoma"/>
                <w:b/>
                <w:bCs/>
                <w:sz w:val="20"/>
                <w:szCs w:val="20"/>
              </w:rPr>
              <w:t>de manutenção preventiva e corretiva</w:t>
            </w: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 xml:space="preserve">, incluindo: pintura, instalação elétrica e hidráulica, obras civis e jardinagem nas Unidades </w:t>
            </w:r>
            <w:r w:rsidR="004C35A7">
              <w:rPr>
                <w:rFonts w:ascii="Century Gothic" w:hAnsi="Century Gothic" w:cs="Tahoma"/>
                <w:b/>
                <w:bCs/>
                <w:sz w:val="20"/>
                <w:szCs w:val="20"/>
              </w:rPr>
              <w:t>Básicas de Saúde e Secretaria de Saúde</w:t>
            </w:r>
            <w:r>
              <w:rPr>
                <w:rFonts w:ascii="Century Gothic" w:hAnsi="Century Gothic" w:cs="Tahoma"/>
                <w:b/>
                <w:bCs/>
                <w:sz w:val="20"/>
                <w:szCs w:val="20"/>
              </w:rPr>
              <w:t>”.</w:t>
            </w:r>
          </w:p>
        </w:tc>
      </w:tr>
      <w:tr w:rsidR="00AE36D8" w:rsidRPr="00E272A3" w14:paraId="704B14E2" w14:textId="77777777" w:rsidTr="00B60E96">
        <w:trPr>
          <w:trHeight w:val="946"/>
        </w:trPr>
        <w:tc>
          <w:tcPr>
            <w:tcW w:w="9061" w:type="dxa"/>
            <w:vAlign w:val="center"/>
          </w:tcPr>
          <w:p w14:paraId="6D3708B7" w14:textId="0A49CB13" w:rsidR="002F64F8" w:rsidRPr="000B167A" w:rsidRDefault="00351E21" w:rsidP="006A33A5">
            <w:pPr>
              <w:spacing w:line="200" w:lineRule="exact"/>
              <w:jc w:val="both"/>
              <w:outlineLvl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Justificativa da demanda (necessidade):</w:t>
            </w:r>
          </w:p>
          <w:p w14:paraId="7C80B274" w14:textId="6D63357A" w:rsidR="00351E21" w:rsidRPr="00D2550F" w:rsidRDefault="0093250F" w:rsidP="00D2550F">
            <w:pPr>
              <w:tabs>
                <w:tab w:val="left" w:pos="1350"/>
                <w:tab w:val="left" w:pos="1416"/>
                <w:tab w:val="center" w:pos="4419"/>
                <w:tab w:val="left" w:pos="6270"/>
              </w:tabs>
              <w:spacing w:line="200" w:lineRule="exact"/>
              <w:jc w:val="both"/>
              <w:rPr>
                <w:rFonts w:ascii="Century Gothic" w:hAnsi="Century Gothic" w:cs="Century Gothic"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A</w:t>
            </w:r>
            <w:r w:rsidR="001144EE">
              <w:rPr>
                <w:rFonts w:ascii="Century Gothic" w:hAnsi="Century Gothic" w:cs="Century Gothic"/>
                <w:bCs/>
                <w:sz w:val="20"/>
                <w:szCs w:val="20"/>
              </w:rPr>
              <w:t xml:space="preserve"> execução dest</w:t>
            </w:r>
            <w:r w:rsidR="00D81FB9">
              <w:rPr>
                <w:rFonts w:ascii="Century Gothic" w:hAnsi="Century Gothic" w:cs="Century Gothic"/>
                <w:bCs/>
                <w:sz w:val="20"/>
                <w:szCs w:val="20"/>
              </w:rPr>
              <w:t>e</w:t>
            </w:r>
            <w:r w:rsidR="00814CB6">
              <w:rPr>
                <w:rFonts w:ascii="Century Gothic" w:hAnsi="Century Gothic" w:cs="Century Gothic"/>
                <w:bCs/>
                <w:sz w:val="20"/>
                <w:szCs w:val="20"/>
              </w:rPr>
              <w:t>s</w:t>
            </w:r>
            <w:r w:rsidR="00D81FB9">
              <w:rPr>
                <w:rFonts w:ascii="Century Gothic" w:hAnsi="Century Gothic" w:cs="Century Gothic"/>
                <w:bCs/>
                <w:sz w:val="20"/>
                <w:szCs w:val="20"/>
              </w:rPr>
              <w:t xml:space="preserve"> ite</w:t>
            </w:r>
            <w:r w:rsidR="00814CB6">
              <w:rPr>
                <w:rFonts w:ascii="Century Gothic" w:hAnsi="Century Gothic" w:cs="Century Gothic"/>
                <w:bCs/>
                <w:sz w:val="20"/>
                <w:szCs w:val="20"/>
              </w:rPr>
              <w:t>ns</w:t>
            </w:r>
            <w:r w:rsidR="00D81FB9">
              <w:rPr>
                <w:rFonts w:ascii="Century Gothic" w:hAnsi="Century Gothic" w:cs="Century Gothic"/>
                <w:bCs/>
                <w:sz w:val="20"/>
                <w:szCs w:val="20"/>
              </w:rPr>
              <w:t xml:space="preserve"> </w:t>
            </w:r>
            <w:r w:rsidR="001144EE">
              <w:rPr>
                <w:rFonts w:ascii="Century Gothic" w:hAnsi="Century Gothic" w:cs="Century Gothic"/>
                <w:bCs/>
                <w:sz w:val="20"/>
                <w:szCs w:val="20"/>
              </w:rPr>
              <w:t>é</w:t>
            </w:r>
            <w:r w:rsidR="00814CB6">
              <w:rPr>
                <w:rFonts w:ascii="Century Gothic" w:hAnsi="Century Gothic" w:cs="Century Gothic"/>
                <w:bCs/>
                <w:sz w:val="20"/>
                <w:szCs w:val="20"/>
              </w:rPr>
              <w:t xml:space="preserve"> prioritária e necessária, </w:t>
            </w:r>
            <w:r w:rsidR="00D81FB9">
              <w:rPr>
                <w:rFonts w:ascii="Century Gothic" w:hAnsi="Century Gothic" w:cs="Century Gothic"/>
                <w:bCs/>
                <w:sz w:val="20"/>
                <w:szCs w:val="20"/>
              </w:rPr>
              <w:t xml:space="preserve">haja vista que </w:t>
            </w:r>
            <w:r w:rsidR="00814CB6">
              <w:rPr>
                <w:rFonts w:ascii="Century Gothic" w:hAnsi="Century Gothic" w:cs="Century Gothic"/>
                <w:bCs/>
                <w:sz w:val="20"/>
                <w:szCs w:val="20"/>
              </w:rPr>
              <w:t>algumas unidades estão com a situação da estrutura física em condições desfavoráveis, bem como,</w:t>
            </w:r>
            <w:r w:rsidR="009A6191">
              <w:rPr>
                <w:rFonts w:ascii="Century Gothic" w:hAnsi="Century Gothic" w:cs="Century Gothic"/>
                <w:bCs/>
                <w:sz w:val="20"/>
                <w:szCs w:val="20"/>
              </w:rPr>
              <w:t xml:space="preserve"> necessitam de algumas </w:t>
            </w:r>
            <w:r w:rsidR="00123003">
              <w:rPr>
                <w:rFonts w:ascii="Century Gothic" w:hAnsi="Century Gothic" w:cs="Century Gothic"/>
                <w:bCs/>
                <w:sz w:val="20"/>
                <w:szCs w:val="20"/>
              </w:rPr>
              <w:t>adaptações, considerando</w:t>
            </w:r>
            <w:r w:rsidR="00814CB6">
              <w:rPr>
                <w:rFonts w:ascii="Century Gothic" w:hAnsi="Century Gothic" w:cs="Century Gothic"/>
                <w:bCs/>
                <w:sz w:val="20"/>
                <w:szCs w:val="20"/>
              </w:rPr>
              <w:t>-se o seu uso constante, ficam sujeitas</w:t>
            </w:r>
            <w:r w:rsidR="0034714C">
              <w:rPr>
                <w:rFonts w:ascii="Century Gothic" w:hAnsi="Century Gothic" w:cs="Century Gothic"/>
                <w:bCs/>
                <w:sz w:val="20"/>
                <w:szCs w:val="20"/>
              </w:rPr>
              <w:t xml:space="preserve"> a</w:t>
            </w:r>
            <w:r w:rsidR="00814CB6">
              <w:rPr>
                <w:rFonts w:ascii="Century Gothic" w:hAnsi="Century Gothic" w:cs="Century Gothic"/>
                <w:bCs/>
                <w:sz w:val="20"/>
                <w:szCs w:val="20"/>
              </w:rPr>
              <w:t xml:space="preserve"> avarias em suas instalações, necessitando-se assim, manutenção constante.</w:t>
            </w:r>
            <w:r w:rsidR="001144EE">
              <w:rPr>
                <w:rFonts w:ascii="Century Gothic" w:hAnsi="Century Gothic" w:cs="Century Gothic"/>
                <w:bCs/>
                <w:sz w:val="20"/>
                <w:szCs w:val="20"/>
              </w:rPr>
              <w:t xml:space="preserve"> </w:t>
            </w:r>
          </w:p>
        </w:tc>
      </w:tr>
      <w:tr w:rsidR="00B60E96" w:rsidRPr="00E272A3" w14:paraId="60F62457" w14:textId="77777777" w:rsidTr="00B3210D">
        <w:trPr>
          <w:trHeight w:val="908"/>
        </w:trPr>
        <w:tc>
          <w:tcPr>
            <w:tcW w:w="9061" w:type="dxa"/>
            <w:vAlign w:val="center"/>
          </w:tcPr>
          <w:p w14:paraId="336C4CB3" w14:textId="31AD011F" w:rsidR="00B60E96" w:rsidRPr="001144EE" w:rsidRDefault="00B60E96" w:rsidP="006A33A5">
            <w:pPr>
              <w:spacing w:line="200" w:lineRule="exact"/>
              <w:jc w:val="both"/>
              <w:outlineLvl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Informações adicionais:</w:t>
            </w:r>
          </w:p>
          <w:p w14:paraId="5CC732D6" w14:textId="04955742" w:rsidR="008F5850" w:rsidRPr="00E272A3" w:rsidRDefault="00814CB6" w:rsidP="006A33A5">
            <w:pPr>
              <w:spacing w:line="200" w:lineRule="exact"/>
              <w:jc w:val="both"/>
              <w:outlineLvl w:val="0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O serviço </w:t>
            </w:r>
            <w:r w:rsidR="0082745D" w:rsidRPr="00E272A3">
              <w:rPr>
                <w:rFonts w:ascii="Century Gothic" w:hAnsi="Century Gothic" w:cs="Arial"/>
                <w:sz w:val="20"/>
                <w:szCs w:val="20"/>
              </w:rPr>
              <w:t>a ser contratad</w:t>
            </w:r>
            <w:r>
              <w:rPr>
                <w:rFonts w:ascii="Century Gothic" w:hAnsi="Century Gothic" w:cs="Arial"/>
                <w:sz w:val="20"/>
                <w:szCs w:val="20"/>
              </w:rPr>
              <w:t>o</w:t>
            </w:r>
            <w:r w:rsidR="0082745D" w:rsidRPr="00E272A3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="00656F8C" w:rsidRPr="00E272A3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2A4DB9">
              <w:rPr>
                <w:rFonts w:ascii="Century Gothic" w:hAnsi="Century Gothic" w:cs="Arial"/>
                <w:sz w:val="20"/>
                <w:szCs w:val="20"/>
              </w:rPr>
              <w:t xml:space="preserve">tem como foco principal, a </w:t>
            </w:r>
            <w:r w:rsidR="00D81FB9">
              <w:rPr>
                <w:rFonts w:ascii="Century Gothic" w:hAnsi="Century Gothic" w:cs="Arial"/>
                <w:sz w:val="20"/>
                <w:szCs w:val="20"/>
              </w:rPr>
              <w:t xml:space="preserve">execução de </w:t>
            </w:r>
            <w:r w:rsidR="006564D7">
              <w:rPr>
                <w:rFonts w:ascii="Century Gothic" w:hAnsi="Century Gothic" w:cs="Arial"/>
                <w:sz w:val="20"/>
                <w:szCs w:val="20"/>
              </w:rPr>
              <w:t xml:space="preserve">manutenção corretiva e preventiva de todos os itens já referidos no Termo de Referência. O serviço será executado, por demanda, em todas as unidades </w:t>
            </w:r>
            <w:r w:rsidR="00B2753A">
              <w:rPr>
                <w:rFonts w:ascii="Century Gothic" w:hAnsi="Century Gothic" w:cs="Arial"/>
                <w:sz w:val="20"/>
                <w:szCs w:val="20"/>
              </w:rPr>
              <w:t>básicas de saúde e secretaria de saúde</w:t>
            </w:r>
            <w:r w:rsidR="006564D7">
              <w:rPr>
                <w:rFonts w:ascii="Century Gothic" w:hAnsi="Century Gothic" w:cs="Arial"/>
                <w:sz w:val="20"/>
                <w:szCs w:val="20"/>
              </w:rPr>
              <w:t xml:space="preserve">, com </w:t>
            </w:r>
            <w:r w:rsidR="007C5825" w:rsidRPr="00E272A3">
              <w:rPr>
                <w:rFonts w:ascii="Century Gothic" w:hAnsi="Century Gothic" w:cs="Arial"/>
                <w:sz w:val="20"/>
                <w:szCs w:val="20"/>
              </w:rPr>
              <w:t>início</w:t>
            </w:r>
            <w:r w:rsidR="00656F8C" w:rsidRPr="00E272A3">
              <w:rPr>
                <w:rFonts w:ascii="Century Gothic" w:hAnsi="Century Gothic" w:cs="Arial"/>
                <w:sz w:val="20"/>
                <w:szCs w:val="20"/>
              </w:rPr>
              <w:t xml:space="preserve"> em data logo após </w:t>
            </w:r>
            <w:r w:rsidR="0082745D" w:rsidRPr="00E272A3">
              <w:rPr>
                <w:rFonts w:ascii="Century Gothic" w:hAnsi="Century Gothic" w:cs="Arial"/>
                <w:sz w:val="20"/>
                <w:szCs w:val="20"/>
              </w:rPr>
              <w:t>a entrega da Ordem de Serviço, e terá um cronograma de execução previsto</w:t>
            </w:r>
            <w:r w:rsidR="006564D7">
              <w:rPr>
                <w:rFonts w:ascii="Century Gothic" w:hAnsi="Century Gothic" w:cs="Arial"/>
                <w:sz w:val="20"/>
                <w:szCs w:val="20"/>
              </w:rPr>
              <w:t xml:space="preserve">, incluindo todas as </w:t>
            </w:r>
            <w:r w:rsidR="00B50AE7">
              <w:rPr>
                <w:rFonts w:ascii="Century Gothic" w:hAnsi="Century Gothic" w:cs="Arial"/>
                <w:sz w:val="20"/>
                <w:szCs w:val="20"/>
              </w:rPr>
              <w:t xml:space="preserve">unidades, </w:t>
            </w:r>
            <w:r w:rsidR="00B50AE7" w:rsidRPr="00E272A3">
              <w:rPr>
                <w:rFonts w:ascii="Century Gothic" w:hAnsi="Century Gothic" w:cs="Arial"/>
                <w:sz w:val="20"/>
                <w:szCs w:val="20"/>
              </w:rPr>
              <w:t>com</w:t>
            </w:r>
            <w:r w:rsidR="0082745D" w:rsidRPr="00E272A3">
              <w:rPr>
                <w:rFonts w:ascii="Century Gothic" w:hAnsi="Century Gothic" w:cs="Arial"/>
                <w:sz w:val="20"/>
                <w:szCs w:val="20"/>
              </w:rPr>
              <w:t xml:space="preserve"> término em </w:t>
            </w:r>
            <w:r w:rsidR="006564D7">
              <w:rPr>
                <w:rFonts w:ascii="Century Gothic" w:hAnsi="Century Gothic" w:cs="Arial"/>
                <w:b/>
                <w:bCs/>
                <w:sz w:val="20"/>
                <w:szCs w:val="20"/>
              </w:rPr>
              <w:t>12</w:t>
            </w:r>
            <w:r w:rsidR="0082745D"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(</w:t>
            </w:r>
            <w:r w:rsidR="006564D7">
              <w:rPr>
                <w:rFonts w:ascii="Century Gothic" w:hAnsi="Century Gothic" w:cs="Arial"/>
                <w:b/>
                <w:bCs/>
                <w:sz w:val="20"/>
                <w:szCs w:val="20"/>
              </w:rPr>
              <w:t>doze</w:t>
            </w:r>
            <w:r w:rsidR="0082745D"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) meses</w:t>
            </w:r>
            <w:r w:rsidR="0082745D" w:rsidRPr="00E272A3">
              <w:rPr>
                <w:rFonts w:ascii="Century Gothic" w:hAnsi="Century Gothic" w:cs="Arial"/>
                <w:sz w:val="20"/>
                <w:szCs w:val="20"/>
              </w:rPr>
              <w:t>.</w:t>
            </w:r>
          </w:p>
        </w:tc>
      </w:tr>
    </w:tbl>
    <w:p w14:paraId="5DDD0D52" w14:textId="77777777" w:rsidR="00B60E96" w:rsidRDefault="00B60E96" w:rsidP="006A33A5">
      <w:pPr>
        <w:spacing w:line="200" w:lineRule="exact"/>
        <w:ind w:firstLine="567"/>
        <w:jc w:val="both"/>
        <w:rPr>
          <w:rFonts w:ascii="Century Gothic" w:hAnsi="Century Gothic" w:cs="Arial"/>
          <w:sz w:val="20"/>
          <w:szCs w:val="20"/>
        </w:rPr>
      </w:pPr>
    </w:p>
    <w:p w14:paraId="6FF68EB8" w14:textId="77777777" w:rsidR="004C35A7" w:rsidRDefault="004C35A7" w:rsidP="006A33A5">
      <w:pPr>
        <w:spacing w:line="200" w:lineRule="exact"/>
        <w:ind w:firstLine="567"/>
        <w:jc w:val="both"/>
        <w:rPr>
          <w:rFonts w:ascii="Century Gothic" w:hAnsi="Century Gothic" w:cs="Arial"/>
          <w:sz w:val="20"/>
          <w:szCs w:val="20"/>
        </w:rPr>
      </w:pPr>
    </w:p>
    <w:p w14:paraId="5E96B3DD" w14:textId="77777777" w:rsidR="004C35A7" w:rsidRDefault="004C35A7" w:rsidP="006A33A5">
      <w:pPr>
        <w:spacing w:line="200" w:lineRule="exact"/>
        <w:ind w:firstLine="567"/>
        <w:jc w:val="both"/>
        <w:rPr>
          <w:rFonts w:ascii="Century Gothic" w:hAnsi="Century Gothic" w:cs="Arial"/>
          <w:sz w:val="20"/>
          <w:szCs w:val="20"/>
        </w:rPr>
      </w:pPr>
    </w:p>
    <w:p w14:paraId="6241D275" w14:textId="77777777" w:rsidR="004C35A7" w:rsidRDefault="004C35A7" w:rsidP="006A33A5">
      <w:pPr>
        <w:spacing w:line="200" w:lineRule="exact"/>
        <w:ind w:firstLine="567"/>
        <w:jc w:val="both"/>
        <w:rPr>
          <w:rFonts w:ascii="Century Gothic" w:hAnsi="Century Gothic" w:cs="Arial"/>
          <w:sz w:val="20"/>
          <w:szCs w:val="20"/>
        </w:rPr>
      </w:pPr>
    </w:p>
    <w:p w14:paraId="663EBCEB" w14:textId="77777777" w:rsidR="004C35A7" w:rsidRDefault="004C35A7" w:rsidP="006A33A5">
      <w:pPr>
        <w:spacing w:line="200" w:lineRule="exact"/>
        <w:ind w:firstLine="567"/>
        <w:jc w:val="both"/>
        <w:rPr>
          <w:rFonts w:ascii="Century Gothic" w:hAnsi="Century Gothic" w:cs="Arial"/>
          <w:sz w:val="20"/>
          <w:szCs w:val="20"/>
        </w:rPr>
      </w:pPr>
    </w:p>
    <w:p w14:paraId="7EC79C9E" w14:textId="77777777" w:rsidR="004C35A7" w:rsidRDefault="004C35A7" w:rsidP="006A33A5">
      <w:pPr>
        <w:spacing w:line="200" w:lineRule="exact"/>
        <w:ind w:firstLine="567"/>
        <w:jc w:val="both"/>
        <w:rPr>
          <w:rFonts w:ascii="Century Gothic" w:hAnsi="Century Gothic" w:cs="Arial"/>
          <w:sz w:val="20"/>
          <w:szCs w:val="20"/>
        </w:rPr>
      </w:pPr>
    </w:p>
    <w:p w14:paraId="32A341CE" w14:textId="77777777" w:rsidR="004C35A7" w:rsidRDefault="004C35A7" w:rsidP="006A33A5">
      <w:pPr>
        <w:spacing w:line="200" w:lineRule="exact"/>
        <w:ind w:firstLine="567"/>
        <w:jc w:val="both"/>
        <w:rPr>
          <w:rFonts w:ascii="Century Gothic" w:hAnsi="Century Gothic" w:cs="Arial"/>
          <w:sz w:val="20"/>
          <w:szCs w:val="20"/>
        </w:rPr>
      </w:pPr>
    </w:p>
    <w:p w14:paraId="3CDA5E2C" w14:textId="77777777" w:rsidR="004C35A7" w:rsidRDefault="004C35A7" w:rsidP="006A33A5">
      <w:pPr>
        <w:spacing w:line="200" w:lineRule="exact"/>
        <w:ind w:firstLine="567"/>
        <w:jc w:val="both"/>
        <w:rPr>
          <w:rFonts w:ascii="Century Gothic" w:hAnsi="Century Gothic" w:cs="Arial"/>
          <w:sz w:val="20"/>
          <w:szCs w:val="20"/>
        </w:rPr>
      </w:pPr>
    </w:p>
    <w:p w14:paraId="71AECFEC" w14:textId="77777777" w:rsidR="004C35A7" w:rsidRPr="00E272A3" w:rsidRDefault="004C35A7" w:rsidP="006A33A5">
      <w:pPr>
        <w:spacing w:line="200" w:lineRule="exact"/>
        <w:ind w:firstLine="567"/>
        <w:jc w:val="both"/>
        <w:rPr>
          <w:rFonts w:ascii="Century Gothic" w:hAnsi="Century Gothic" w:cs="Arial"/>
          <w:sz w:val="20"/>
          <w:szCs w:val="20"/>
        </w:rPr>
      </w:pPr>
    </w:p>
    <w:p w14:paraId="0454FC54" w14:textId="77777777" w:rsidR="00B60E96" w:rsidRPr="00E272A3" w:rsidRDefault="00B60E96" w:rsidP="006A33A5">
      <w:pPr>
        <w:spacing w:line="200" w:lineRule="exact"/>
        <w:ind w:right="282"/>
        <w:jc w:val="both"/>
        <w:rPr>
          <w:rFonts w:ascii="Century Gothic" w:hAnsi="Century Gothic" w:cs="Arial"/>
          <w:sz w:val="20"/>
          <w:szCs w:val="20"/>
        </w:rPr>
      </w:pPr>
      <w:r w:rsidRPr="00E272A3">
        <w:rPr>
          <w:rFonts w:ascii="Century Gothic" w:hAnsi="Century Gothic" w:cs="Arial"/>
          <w:sz w:val="20"/>
          <w:szCs w:val="20"/>
        </w:rPr>
        <w:lastRenderedPageBreak/>
        <w:t>A presente formalização da demanda se faz necessária pelos motivos expostos na justificativa supracitada.</w:t>
      </w:r>
    </w:p>
    <w:p w14:paraId="4B60C774" w14:textId="77777777" w:rsidR="00B60E96" w:rsidRPr="00E272A3" w:rsidRDefault="00B60E96" w:rsidP="006A33A5">
      <w:pPr>
        <w:spacing w:line="200" w:lineRule="exact"/>
        <w:jc w:val="both"/>
        <w:rPr>
          <w:rFonts w:ascii="Century Gothic" w:hAnsi="Century Gothic" w:cs="Arial"/>
          <w:sz w:val="20"/>
          <w:szCs w:val="20"/>
        </w:rPr>
      </w:pPr>
    </w:p>
    <w:p w14:paraId="00CB9CF9" w14:textId="1A34D599" w:rsidR="00C97593" w:rsidRDefault="00C97593" w:rsidP="006A33A5">
      <w:pPr>
        <w:spacing w:line="200" w:lineRule="exact"/>
        <w:rPr>
          <w:rFonts w:ascii="Century Gothic" w:hAnsi="Century Gothic" w:cs="Arial"/>
          <w:sz w:val="20"/>
          <w:szCs w:val="20"/>
        </w:rPr>
      </w:pPr>
      <w:r w:rsidRPr="00E272A3">
        <w:rPr>
          <w:rFonts w:ascii="Century Gothic" w:hAnsi="Century Gothic" w:cs="Arial"/>
          <w:sz w:val="20"/>
          <w:szCs w:val="20"/>
        </w:rPr>
        <w:t xml:space="preserve">Data da Autorização: </w:t>
      </w:r>
      <w:r w:rsidR="00DE3E56">
        <w:rPr>
          <w:rFonts w:ascii="Century Gothic" w:hAnsi="Century Gothic" w:cs="Arial"/>
          <w:sz w:val="20"/>
          <w:szCs w:val="20"/>
        </w:rPr>
        <w:t>0</w:t>
      </w:r>
      <w:r w:rsidR="005A6CB5">
        <w:rPr>
          <w:rFonts w:ascii="Century Gothic" w:hAnsi="Century Gothic" w:cs="Arial"/>
          <w:sz w:val="20"/>
          <w:szCs w:val="20"/>
        </w:rPr>
        <w:t>9</w:t>
      </w:r>
      <w:r w:rsidR="00B2753A">
        <w:rPr>
          <w:rFonts w:ascii="Century Gothic" w:hAnsi="Century Gothic" w:cs="Arial"/>
          <w:sz w:val="20"/>
          <w:szCs w:val="20"/>
        </w:rPr>
        <w:t>/04/2026</w:t>
      </w:r>
      <w:r w:rsidRPr="00E272A3">
        <w:rPr>
          <w:rFonts w:ascii="Century Gothic" w:hAnsi="Century Gothic" w:cs="Arial"/>
          <w:sz w:val="20"/>
          <w:szCs w:val="20"/>
        </w:rPr>
        <w:t>.</w:t>
      </w:r>
    </w:p>
    <w:p w14:paraId="00B6706E" w14:textId="77777777" w:rsidR="00B1731B" w:rsidRDefault="00B1731B" w:rsidP="006A33A5">
      <w:pPr>
        <w:spacing w:line="200" w:lineRule="exact"/>
        <w:rPr>
          <w:rFonts w:ascii="Century Gothic" w:hAnsi="Century Gothic" w:cs="Arial"/>
          <w:sz w:val="20"/>
          <w:szCs w:val="20"/>
        </w:rPr>
      </w:pPr>
    </w:p>
    <w:p w14:paraId="1B3AAADF" w14:textId="77777777" w:rsidR="00B1731B" w:rsidRDefault="00B1731B" w:rsidP="006A33A5">
      <w:pPr>
        <w:spacing w:line="200" w:lineRule="exact"/>
        <w:rPr>
          <w:rFonts w:ascii="Century Gothic" w:hAnsi="Century Gothic" w:cs="Arial"/>
          <w:sz w:val="20"/>
          <w:szCs w:val="20"/>
        </w:rPr>
      </w:pPr>
    </w:p>
    <w:p w14:paraId="62DE33F4" w14:textId="77777777" w:rsidR="00B1731B" w:rsidRPr="00E272A3" w:rsidRDefault="00B1731B" w:rsidP="00B1731B">
      <w:pPr>
        <w:spacing w:line="200" w:lineRule="exact"/>
        <w:jc w:val="center"/>
        <w:rPr>
          <w:rFonts w:ascii="Century Gothic" w:hAnsi="Century Gothic" w:cs="Arial"/>
          <w:sz w:val="20"/>
          <w:szCs w:val="20"/>
        </w:rPr>
      </w:pPr>
      <w:r w:rsidRPr="00E272A3">
        <w:rPr>
          <w:rFonts w:ascii="Century Gothic" w:hAnsi="Century Gothic" w:cs="Arial"/>
          <w:sz w:val="20"/>
          <w:szCs w:val="20"/>
        </w:rPr>
        <w:t>________________________________________</w:t>
      </w:r>
    </w:p>
    <w:p w14:paraId="017BFEBF" w14:textId="77777777" w:rsidR="00B1731B" w:rsidRPr="00B50AE7" w:rsidRDefault="00B1731B" w:rsidP="00B1731B">
      <w:pPr>
        <w:spacing w:line="200" w:lineRule="exact"/>
        <w:jc w:val="center"/>
        <w:rPr>
          <w:rFonts w:ascii="Century Gothic" w:hAnsi="Century Gothic" w:cs="Arial"/>
          <w:b/>
          <w:bCs/>
          <w:sz w:val="20"/>
          <w:szCs w:val="20"/>
        </w:rPr>
      </w:pPr>
      <w:proofErr w:type="spellStart"/>
      <w:r>
        <w:rPr>
          <w:rFonts w:ascii="Century Gothic" w:hAnsi="Century Gothic" w:cs="Arial"/>
          <w:b/>
          <w:bCs/>
          <w:sz w:val="20"/>
          <w:szCs w:val="20"/>
        </w:rPr>
        <w:t>Ioná</w:t>
      </w:r>
      <w:proofErr w:type="spellEnd"/>
      <w:r>
        <w:rPr>
          <w:rFonts w:ascii="Century Gothic" w:hAnsi="Century Gothic" w:cs="Arial"/>
          <w:b/>
          <w:bCs/>
          <w:sz w:val="20"/>
          <w:szCs w:val="20"/>
        </w:rPr>
        <w:t xml:space="preserve"> Vieira Bez Birolo</w:t>
      </w:r>
      <w:r w:rsidRPr="00B50AE7">
        <w:rPr>
          <w:rFonts w:ascii="Century Gothic" w:hAnsi="Century Gothic" w:cs="Arial"/>
          <w:b/>
          <w:bCs/>
          <w:sz w:val="20"/>
          <w:szCs w:val="20"/>
        </w:rPr>
        <w:t xml:space="preserve"> </w:t>
      </w:r>
    </w:p>
    <w:p w14:paraId="0CE89678" w14:textId="77777777" w:rsidR="00B1731B" w:rsidRPr="00B50AE7" w:rsidRDefault="00B1731B" w:rsidP="00B1731B">
      <w:pPr>
        <w:spacing w:line="200" w:lineRule="exact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B50AE7">
        <w:rPr>
          <w:rFonts w:ascii="Century Gothic" w:hAnsi="Century Gothic" w:cs="Arial"/>
          <w:b/>
          <w:bCs/>
          <w:sz w:val="20"/>
          <w:szCs w:val="20"/>
        </w:rPr>
        <w:t>Secretá</w:t>
      </w:r>
      <w:r>
        <w:rPr>
          <w:rFonts w:ascii="Century Gothic" w:hAnsi="Century Gothic" w:cs="Arial"/>
          <w:b/>
          <w:bCs/>
          <w:sz w:val="20"/>
          <w:szCs w:val="20"/>
        </w:rPr>
        <w:t>ria de Saúde – designada – Portaria 485/2025</w:t>
      </w:r>
    </w:p>
    <w:p w14:paraId="51E12C19" w14:textId="77777777" w:rsidR="00B1731B" w:rsidRDefault="00B1731B" w:rsidP="00B1731B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597E71BD" w14:textId="77777777" w:rsidR="00B1731B" w:rsidRPr="00E272A3" w:rsidRDefault="00B1731B" w:rsidP="006A33A5">
      <w:pPr>
        <w:spacing w:line="200" w:lineRule="exact"/>
        <w:rPr>
          <w:rFonts w:ascii="Century Gothic" w:hAnsi="Century Gothic" w:cs="Arial"/>
          <w:sz w:val="20"/>
          <w:szCs w:val="20"/>
        </w:rPr>
      </w:pPr>
    </w:p>
    <w:p w14:paraId="63BB033F" w14:textId="77777777" w:rsidR="00B60E96" w:rsidRPr="00E272A3" w:rsidRDefault="00B60E96" w:rsidP="006A33A5">
      <w:pPr>
        <w:spacing w:line="200" w:lineRule="exact"/>
        <w:rPr>
          <w:rFonts w:ascii="Century Gothic" w:hAnsi="Century Gothic" w:cs="Arial"/>
          <w:sz w:val="20"/>
          <w:szCs w:val="20"/>
        </w:rPr>
      </w:pPr>
    </w:p>
    <w:p w14:paraId="60E78499" w14:textId="77777777" w:rsidR="00585731" w:rsidRPr="00E272A3" w:rsidRDefault="00585731" w:rsidP="006A33A5">
      <w:pPr>
        <w:spacing w:line="200" w:lineRule="exact"/>
        <w:rPr>
          <w:rFonts w:ascii="Century Gothic" w:hAnsi="Century Gothic" w:cs="Arial"/>
          <w:sz w:val="20"/>
          <w:szCs w:val="20"/>
        </w:rPr>
      </w:pPr>
    </w:p>
    <w:p w14:paraId="5AD09C08" w14:textId="77777777" w:rsidR="00585731" w:rsidRPr="00E272A3" w:rsidRDefault="00585731" w:rsidP="006A33A5">
      <w:pPr>
        <w:spacing w:line="200" w:lineRule="exact"/>
        <w:rPr>
          <w:rFonts w:ascii="Century Gothic" w:hAnsi="Century Gothic" w:cs="Arial"/>
          <w:sz w:val="20"/>
          <w:szCs w:val="20"/>
        </w:rPr>
        <w:sectPr w:rsidR="00585731" w:rsidRPr="00E272A3" w:rsidSect="007310DB">
          <w:type w:val="continuous"/>
          <w:pgSz w:w="11906" w:h="16838"/>
          <w:pgMar w:top="1134" w:right="1134" w:bottom="1418" w:left="1418" w:header="709" w:footer="709" w:gutter="0"/>
          <w:cols w:space="708"/>
          <w:docGrid w:linePitch="360"/>
        </w:sectPr>
      </w:pPr>
    </w:p>
    <w:p w14:paraId="6820617C" w14:textId="77777777" w:rsidR="004C35A7" w:rsidRDefault="004C35A7" w:rsidP="006A33A5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2D91549B" w14:textId="77777777" w:rsidR="004C35A7" w:rsidRDefault="004C35A7" w:rsidP="006A33A5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1E627C61" w14:textId="7F98C748" w:rsidR="00351E21" w:rsidRPr="00E272A3" w:rsidRDefault="00351E21" w:rsidP="00B1731B">
      <w:pPr>
        <w:spacing w:line="200" w:lineRule="exact"/>
        <w:rPr>
          <w:rFonts w:ascii="Century Gothic" w:hAnsi="Century Gothic" w:cs="Arial"/>
          <w:b/>
          <w:bCs/>
          <w:sz w:val="20"/>
          <w:szCs w:val="20"/>
        </w:rPr>
      </w:pPr>
    </w:p>
    <w:sectPr w:rsidR="00351E21" w:rsidRPr="00E272A3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01B8"/>
    <w:multiLevelType w:val="hybridMultilevel"/>
    <w:tmpl w:val="FC224938"/>
    <w:lvl w:ilvl="0" w:tplc="777AE0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23ED3"/>
    <w:multiLevelType w:val="hybridMultilevel"/>
    <w:tmpl w:val="EF2275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42A0"/>
    <w:multiLevelType w:val="hybridMultilevel"/>
    <w:tmpl w:val="6D8C1B6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05AFB"/>
    <w:multiLevelType w:val="hybridMultilevel"/>
    <w:tmpl w:val="8A80E3D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4A1B87"/>
    <w:multiLevelType w:val="hybridMultilevel"/>
    <w:tmpl w:val="4CFCF766"/>
    <w:lvl w:ilvl="0" w:tplc="A5E01B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D6271"/>
    <w:multiLevelType w:val="hybridMultilevel"/>
    <w:tmpl w:val="19262D50"/>
    <w:lvl w:ilvl="0" w:tplc="E360708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02C62"/>
    <w:multiLevelType w:val="hybridMultilevel"/>
    <w:tmpl w:val="CAC6C9C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8"/>
        <w:szCs w:val="4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11658"/>
    <w:multiLevelType w:val="multilevel"/>
    <w:tmpl w:val="83E8CA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9A272E3"/>
    <w:multiLevelType w:val="multilevel"/>
    <w:tmpl w:val="4094B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27959B5"/>
    <w:multiLevelType w:val="hybridMultilevel"/>
    <w:tmpl w:val="5A8C23B6"/>
    <w:lvl w:ilvl="0" w:tplc="9EA6B8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E148F5"/>
    <w:multiLevelType w:val="hybridMultilevel"/>
    <w:tmpl w:val="67D6E2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700650">
    <w:abstractNumId w:val="6"/>
  </w:num>
  <w:num w:numId="2" w16cid:durableId="466364807">
    <w:abstractNumId w:val="7"/>
  </w:num>
  <w:num w:numId="3" w16cid:durableId="1626812260">
    <w:abstractNumId w:val="1"/>
  </w:num>
  <w:num w:numId="4" w16cid:durableId="1455631601">
    <w:abstractNumId w:val="4"/>
  </w:num>
  <w:num w:numId="5" w16cid:durableId="1614168814">
    <w:abstractNumId w:val="0"/>
  </w:num>
  <w:num w:numId="6" w16cid:durableId="1502937905">
    <w:abstractNumId w:val="8"/>
  </w:num>
  <w:num w:numId="7" w16cid:durableId="477496350">
    <w:abstractNumId w:val="10"/>
  </w:num>
  <w:num w:numId="8" w16cid:durableId="287012868">
    <w:abstractNumId w:val="9"/>
  </w:num>
  <w:num w:numId="9" w16cid:durableId="105777827">
    <w:abstractNumId w:val="2"/>
  </w:num>
  <w:num w:numId="10" w16cid:durableId="811413083">
    <w:abstractNumId w:val="3"/>
  </w:num>
  <w:num w:numId="11" w16cid:durableId="2131954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16D"/>
    <w:rsid w:val="000012D6"/>
    <w:rsid w:val="0000289E"/>
    <w:rsid w:val="000034AB"/>
    <w:rsid w:val="00011BA9"/>
    <w:rsid w:val="00016DD0"/>
    <w:rsid w:val="00027BB0"/>
    <w:rsid w:val="0003271C"/>
    <w:rsid w:val="0003496E"/>
    <w:rsid w:val="00042137"/>
    <w:rsid w:val="0005386C"/>
    <w:rsid w:val="00076E13"/>
    <w:rsid w:val="000910E9"/>
    <w:rsid w:val="00091AE7"/>
    <w:rsid w:val="00094FAD"/>
    <w:rsid w:val="000967AE"/>
    <w:rsid w:val="00096EA4"/>
    <w:rsid w:val="000A3549"/>
    <w:rsid w:val="000A7D7B"/>
    <w:rsid w:val="000B1572"/>
    <w:rsid w:val="000B167A"/>
    <w:rsid w:val="000B2383"/>
    <w:rsid w:val="000B640C"/>
    <w:rsid w:val="000D09FD"/>
    <w:rsid w:val="000D287B"/>
    <w:rsid w:val="00100CC5"/>
    <w:rsid w:val="00101CC4"/>
    <w:rsid w:val="00104BC2"/>
    <w:rsid w:val="00106B6D"/>
    <w:rsid w:val="00111321"/>
    <w:rsid w:val="0011161B"/>
    <w:rsid w:val="001144EE"/>
    <w:rsid w:val="00116078"/>
    <w:rsid w:val="00116CCD"/>
    <w:rsid w:val="00123003"/>
    <w:rsid w:val="00133AD0"/>
    <w:rsid w:val="001428A1"/>
    <w:rsid w:val="00144382"/>
    <w:rsid w:val="00152C93"/>
    <w:rsid w:val="001578FF"/>
    <w:rsid w:val="00160282"/>
    <w:rsid w:val="00163710"/>
    <w:rsid w:val="00174BE9"/>
    <w:rsid w:val="00177AC4"/>
    <w:rsid w:val="00184EDF"/>
    <w:rsid w:val="00186655"/>
    <w:rsid w:val="001A516D"/>
    <w:rsid w:val="001A62A1"/>
    <w:rsid w:val="001B4AB8"/>
    <w:rsid w:val="001C4C01"/>
    <w:rsid w:val="001D3B0F"/>
    <w:rsid w:val="001E4676"/>
    <w:rsid w:val="002022C5"/>
    <w:rsid w:val="00203F0C"/>
    <w:rsid w:val="00203FCB"/>
    <w:rsid w:val="00206A5B"/>
    <w:rsid w:val="002078F2"/>
    <w:rsid w:val="00230A1A"/>
    <w:rsid w:val="00233B34"/>
    <w:rsid w:val="0023594F"/>
    <w:rsid w:val="00243369"/>
    <w:rsid w:val="00246813"/>
    <w:rsid w:val="0025064D"/>
    <w:rsid w:val="0025703F"/>
    <w:rsid w:val="00260797"/>
    <w:rsid w:val="00271E0A"/>
    <w:rsid w:val="002764CD"/>
    <w:rsid w:val="00280361"/>
    <w:rsid w:val="002A025D"/>
    <w:rsid w:val="002A0EFB"/>
    <w:rsid w:val="002A4B53"/>
    <w:rsid w:val="002A4DB9"/>
    <w:rsid w:val="002B2C6B"/>
    <w:rsid w:val="002B4354"/>
    <w:rsid w:val="002B4B21"/>
    <w:rsid w:val="002C1E5D"/>
    <w:rsid w:val="002C3682"/>
    <w:rsid w:val="002D1BC5"/>
    <w:rsid w:val="002D30BB"/>
    <w:rsid w:val="002E11C2"/>
    <w:rsid w:val="002F64F8"/>
    <w:rsid w:val="00327728"/>
    <w:rsid w:val="00334184"/>
    <w:rsid w:val="003413ED"/>
    <w:rsid w:val="00343DB4"/>
    <w:rsid w:val="0034714C"/>
    <w:rsid w:val="00347BE1"/>
    <w:rsid w:val="00351E21"/>
    <w:rsid w:val="00363074"/>
    <w:rsid w:val="0036385E"/>
    <w:rsid w:val="00363A04"/>
    <w:rsid w:val="003675F1"/>
    <w:rsid w:val="0037651B"/>
    <w:rsid w:val="00376C17"/>
    <w:rsid w:val="003A0C36"/>
    <w:rsid w:val="003B0071"/>
    <w:rsid w:val="003B19B7"/>
    <w:rsid w:val="003B23C0"/>
    <w:rsid w:val="003C4C09"/>
    <w:rsid w:val="003D0B6C"/>
    <w:rsid w:val="003E42E0"/>
    <w:rsid w:val="003E66F3"/>
    <w:rsid w:val="003F2DED"/>
    <w:rsid w:val="00402D06"/>
    <w:rsid w:val="00404B9E"/>
    <w:rsid w:val="004100D1"/>
    <w:rsid w:val="004147AB"/>
    <w:rsid w:val="00424034"/>
    <w:rsid w:val="00433F43"/>
    <w:rsid w:val="00441A6E"/>
    <w:rsid w:val="00445E9D"/>
    <w:rsid w:val="00451524"/>
    <w:rsid w:val="00451E16"/>
    <w:rsid w:val="004537A3"/>
    <w:rsid w:val="00454D86"/>
    <w:rsid w:val="00464EDC"/>
    <w:rsid w:val="00471811"/>
    <w:rsid w:val="00476FAF"/>
    <w:rsid w:val="0047726B"/>
    <w:rsid w:val="00485F15"/>
    <w:rsid w:val="004C35A7"/>
    <w:rsid w:val="004C6F01"/>
    <w:rsid w:val="004D02A1"/>
    <w:rsid w:val="004D3FE9"/>
    <w:rsid w:val="004E048F"/>
    <w:rsid w:val="004E24CD"/>
    <w:rsid w:val="004E2700"/>
    <w:rsid w:val="004E396D"/>
    <w:rsid w:val="004F73D9"/>
    <w:rsid w:val="005044EE"/>
    <w:rsid w:val="00507BBE"/>
    <w:rsid w:val="00512B47"/>
    <w:rsid w:val="00514CD8"/>
    <w:rsid w:val="005236E3"/>
    <w:rsid w:val="00523D86"/>
    <w:rsid w:val="00534946"/>
    <w:rsid w:val="00540B9D"/>
    <w:rsid w:val="00541FDA"/>
    <w:rsid w:val="00551B08"/>
    <w:rsid w:val="00574C27"/>
    <w:rsid w:val="00577A27"/>
    <w:rsid w:val="0058110E"/>
    <w:rsid w:val="00585731"/>
    <w:rsid w:val="0058654B"/>
    <w:rsid w:val="0058761F"/>
    <w:rsid w:val="00587C60"/>
    <w:rsid w:val="00591F7E"/>
    <w:rsid w:val="005A2D7B"/>
    <w:rsid w:val="005A4359"/>
    <w:rsid w:val="005A6CB5"/>
    <w:rsid w:val="005B3F40"/>
    <w:rsid w:val="005B76B4"/>
    <w:rsid w:val="005C0238"/>
    <w:rsid w:val="005C1893"/>
    <w:rsid w:val="005C47B6"/>
    <w:rsid w:val="005D3F97"/>
    <w:rsid w:val="005D7E05"/>
    <w:rsid w:val="005E3ED0"/>
    <w:rsid w:val="005E7491"/>
    <w:rsid w:val="005F33ED"/>
    <w:rsid w:val="00602927"/>
    <w:rsid w:val="00603677"/>
    <w:rsid w:val="00603F2C"/>
    <w:rsid w:val="00632C15"/>
    <w:rsid w:val="00642930"/>
    <w:rsid w:val="006553E7"/>
    <w:rsid w:val="006564AD"/>
    <w:rsid w:val="006564D7"/>
    <w:rsid w:val="00656F8C"/>
    <w:rsid w:val="00663E09"/>
    <w:rsid w:val="00666267"/>
    <w:rsid w:val="00670929"/>
    <w:rsid w:val="0067705F"/>
    <w:rsid w:val="0069655C"/>
    <w:rsid w:val="006A33A5"/>
    <w:rsid w:val="006B5365"/>
    <w:rsid w:val="006C3DB7"/>
    <w:rsid w:val="006C4A10"/>
    <w:rsid w:val="006D0095"/>
    <w:rsid w:val="006D319C"/>
    <w:rsid w:val="006D3A99"/>
    <w:rsid w:val="006E1739"/>
    <w:rsid w:val="006E1AE7"/>
    <w:rsid w:val="006E6D4A"/>
    <w:rsid w:val="007044A6"/>
    <w:rsid w:val="00725183"/>
    <w:rsid w:val="007310DB"/>
    <w:rsid w:val="00740F4F"/>
    <w:rsid w:val="0075337D"/>
    <w:rsid w:val="0077511F"/>
    <w:rsid w:val="0077664A"/>
    <w:rsid w:val="0078128A"/>
    <w:rsid w:val="00792CE0"/>
    <w:rsid w:val="00796708"/>
    <w:rsid w:val="007A1D6D"/>
    <w:rsid w:val="007A24F7"/>
    <w:rsid w:val="007C06F7"/>
    <w:rsid w:val="007C5825"/>
    <w:rsid w:val="007C6EDE"/>
    <w:rsid w:val="007D5905"/>
    <w:rsid w:val="007E2745"/>
    <w:rsid w:val="007E635B"/>
    <w:rsid w:val="007F1114"/>
    <w:rsid w:val="007F4C2A"/>
    <w:rsid w:val="008052DD"/>
    <w:rsid w:val="00806362"/>
    <w:rsid w:val="00814CB6"/>
    <w:rsid w:val="00824171"/>
    <w:rsid w:val="0082745D"/>
    <w:rsid w:val="008370D6"/>
    <w:rsid w:val="00846741"/>
    <w:rsid w:val="008536EA"/>
    <w:rsid w:val="00857D47"/>
    <w:rsid w:val="00880D46"/>
    <w:rsid w:val="008A39E7"/>
    <w:rsid w:val="008A4E50"/>
    <w:rsid w:val="008B67E2"/>
    <w:rsid w:val="008B7AAC"/>
    <w:rsid w:val="008C0ED6"/>
    <w:rsid w:val="008C7426"/>
    <w:rsid w:val="008E3A3C"/>
    <w:rsid w:val="008F5850"/>
    <w:rsid w:val="00901A55"/>
    <w:rsid w:val="00912532"/>
    <w:rsid w:val="00914CFD"/>
    <w:rsid w:val="00921AA7"/>
    <w:rsid w:val="0093015A"/>
    <w:rsid w:val="0093250F"/>
    <w:rsid w:val="0093536F"/>
    <w:rsid w:val="0094429E"/>
    <w:rsid w:val="00946108"/>
    <w:rsid w:val="00954AA4"/>
    <w:rsid w:val="009606A2"/>
    <w:rsid w:val="0096451D"/>
    <w:rsid w:val="0096554F"/>
    <w:rsid w:val="0097032A"/>
    <w:rsid w:val="00976779"/>
    <w:rsid w:val="009849BE"/>
    <w:rsid w:val="009863B7"/>
    <w:rsid w:val="009A0E4B"/>
    <w:rsid w:val="009A2FFF"/>
    <w:rsid w:val="009A5893"/>
    <w:rsid w:val="009A6191"/>
    <w:rsid w:val="009B64A9"/>
    <w:rsid w:val="009D7C5F"/>
    <w:rsid w:val="009F0ADB"/>
    <w:rsid w:val="009F107D"/>
    <w:rsid w:val="009F1689"/>
    <w:rsid w:val="009F670C"/>
    <w:rsid w:val="009F7C58"/>
    <w:rsid w:val="00A00205"/>
    <w:rsid w:val="00A03671"/>
    <w:rsid w:val="00A03EA1"/>
    <w:rsid w:val="00A04AA7"/>
    <w:rsid w:val="00A13553"/>
    <w:rsid w:val="00A15C13"/>
    <w:rsid w:val="00A165BF"/>
    <w:rsid w:val="00A22189"/>
    <w:rsid w:val="00A306EE"/>
    <w:rsid w:val="00A31F4B"/>
    <w:rsid w:val="00A322E3"/>
    <w:rsid w:val="00A325F1"/>
    <w:rsid w:val="00A354DC"/>
    <w:rsid w:val="00A42403"/>
    <w:rsid w:val="00A44DD3"/>
    <w:rsid w:val="00A538E5"/>
    <w:rsid w:val="00A60B5B"/>
    <w:rsid w:val="00A72C5B"/>
    <w:rsid w:val="00A738B7"/>
    <w:rsid w:val="00A77491"/>
    <w:rsid w:val="00A82127"/>
    <w:rsid w:val="00A84049"/>
    <w:rsid w:val="00AA4C02"/>
    <w:rsid w:val="00AB31DF"/>
    <w:rsid w:val="00AB6E58"/>
    <w:rsid w:val="00AC7243"/>
    <w:rsid w:val="00AD1BE0"/>
    <w:rsid w:val="00AD3A01"/>
    <w:rsid w:val="00AD7D4A"/>
    <w:rsid w:val="00AE36D8"/>
    <w:rsid w:val="00AE5A6D"/>
    <w:rsid w:val="00AE6197"/>
    <w:rsid w:val="00AE719E"/>
    <w:rsid w:val="00B01515"/>
    <w:rsid w:val="00B04494"/>
    <w:rsid w:val="00B04783"/>
    <w:rsid w:val="00B04F1C"/>
    <w:rsid w:val="00B06DE5"/>
    <w:rsid w:val="00B115AB"/>
    <w:rsid w:val="00B12B53"/>
    <w:rsid w:val="00B1731B"/>
    <w:rsid w:val="00B21259"/>
    <w:rsid w:val="00B229D2"/>
    <w:rsid w:val="00B2744D"/>
    <w:rsid w:val="00B2753A"/>
    <w:rsid w:val="00B3210D"/>
    <w:rsid w:val="00B3501B"/>
    <w:rsid w:val="00B40566"/>
    <w:rsid w:val="00B41C04"/>
    <w:rsid w:val="00B50AE7"/>
    <w:rsid w:val="00B55165"/>
    <w:rsid w:val="00B60D78"/>
    <w:rsid w:val="00B60E96"/>
    <w:rsid w:val="00B63D97"/>
    <w:rsid w:val="00B73774"/>
    <w:rsid w:val="00B74155"/>
    <w:rsid w:val="00B76CF9"/>
    <w:rsid w:val="00B77316"/>
    <w:rsid w:val="00B8663D"/>
    <w:rsid w:val="00B90DEE"/>
    <w:rsid w:val="00BA767B"/>
    <w:rsid w:val="00BB000C"/>
    <w:rsid w:val="00BB06B6"/>
    <w:rsid w:val="00BB3DD4"/>
    <w:rsid w:val="00BC1109"/>
    <w:rsid w:val="00BC282F"/>
    <w:rsid w:val="00BE04EF"/>
    <w:rsid w:val="00BF5959"/>
    <w:rsid w:val="00C0015E"/>
    <w:rsid w:val="00C00B62"/>
    <w:rsid w:val="00C07A24"/>
    <w:rsid w:val="00C15E45"/>
    <w:rsid w:val="00C2515B"/>
    <w:rsid w:val="00C30CB4"/>
    <w:rsid w:val="00C3181D"/>
    <w:rsid w:val="00C32605"/>
    <w:rsid w:val="00C37BD8"/>
    <w:rsid w:val="00C428AE"/>
    <w:rsid w:val="00C51BCF"/>
    <w:rsid w:val="00C53680"/>
    <w:rsid w:val="00C5681A"/>
    <w:rsid w:val="00C60D6E"/>
    <w:rsid w:val="00C71F24"/>
    <w:rsid w:val="00C72926"/>
    <w:rsid w:val="00C76345"/>
    <w:rsid w:val="00C97593"/>
    <w:rsid w:val="00CA143F"/>
    <w:rsid w:val="00CA3AD5"/>
    <w:rsid w:val="00CA4E61"/>
    <w:rsid w:val="00CB37EA"/>
    <w:rsid w:val="00CC17F2"/>
    <w:rsid w:val="00CC4B9D"/>
    <w:rsid w:val="00CC4F90"/>
    <w:rsid w:val="00CE2AFC"/>
    <w:rsid w:val="00CE4821"/>
    <w:rsid w:val="00CF6AB3"/>
    <w:rsid w:val="00D03F0F"/>
    <w:rsid w:val="00D04E41"/>
    <w:rsid w:val="00D234A6"/>
    <w:rsid w:val="00D2550F"/>
    <w:rsid w:val="00D31891"/>
    <w:rsid w:val="00D40715"/>
    <w:rsid w:val="00D40F8C"/>
    <w:rsid w:val="00D40FE6"/>
    <w:rsid w:val="00D62EF9"/>
    <w:rsid w:val="00D641CD"/>
    <w:rsid w:val="00D710D9"/>
    <w:rsid w:val="00D81FB9"/>
    <w:rsid w:val="00D829F3"/>
    <w:rsid w:val="00D843CA"/>
    <w:rsid w:val="00D853FE"/>
    <w:rsid w:val="00D8768C"/>
    <w:rsid w:val="00D8782A"/>
    <w:rsid w:val="00D87F02"/>
    <w:rsid w:val="00DA588B"/>
    <w:rsid w:val="00DA7180"/>
    <w:rsid w:val="00DD3603"/>
    <w:rsid w:val="00DD5B5A"/>
    <w:rsid w:val="00DE3E56"/>
    <w:rsid w:val="00DE6284"/>
    <w:rsid w:val="00DF2C00"/>
    <w:rsid w:val="00DF5BBC"/>
    <w:rsid w:val="00E156ED"/>
    <w:rsid w:val="00E15D7A"/>
    <w:rsid w:val="00E16D55"/>
    <w:rsid w:val="00E237A4"/>
    <w:rsid w:val="00E272A3"/>
    <w:rsid w:val="00E31DF8"/>
    <w:rsid w:val="00E3330C"/>
    <w:rsid w:val="00E5463A"/>
    <w:rsid w:val="00E81FAD"/>
    <w:rsid w:val="00E85DFD"/>
    <w:rsid w:val="00E8764D"/>
    <w:rsid w:val="00E920A6"/>
    <w:rsid w:val="00E948B7"/>
    <w:rsid w:val="00EA5E0A"/>
    <w:rsid w:val="00EA7A88"/>
    <w:rsid w:val="00EB4DA6"/>
    <w:rsid w:val="00EC5494"/>
    <w:rsid w:val="00ED75B6"/>
    <w:rsid w:val="00EE2906"/>
    <w:rsid w:val="00EF529E"/>
    <w:rsid w:val="00F032C2"/>
    <w:rsid w:val="00F04493"/>
    <w:rsid w:val="00F10491"/>
    <w:rsid w:val="00F12E66"/>
    <w:rsid w:val="00F23C70"/>
    <w:rsid w:val="00F245E8"/>
    <w:rsid w:val="00F24A4F"/>
    <w:rsid w:val="00F337C2"/>
    <w:rsid w:val="00F35398"/>
    <w:rsid w:val="00F4591B"/>
    <w:rsid w:val="00F52EC0"/>
    <w:rsid w:val="00F5379B"/>
    <w:rsid w:val="00F64517"/>
    <w:rsid w:val="00F64946"/>
    <w:rsid w:val="00F779D8"/>
    <w:rsid w:val="00F86F0C"/>
    <w:rsid w:val="00F9119B"/>
    <w:rsid w:val="00F92D4E"/>
    <w:rsid w:val="00F93261"/>
    <w:rsid w:val="00F94637"/>
    <w:rsid w:val="00FA3EB8"/>
    <w:rsid w:val="00FA5732"/>
    <w:rsid w:val="00FB2160"/>
    <w:rsid w:val="00FB2427"/>
    <w:rsid w:val="00FB4C14"/>
    <w:rsid w:val="00FC1F55"/>
    <w:rsid w:val="00FC6CAF"/>
    <w:rsid w:val="00FD3719"/>
    <w:rsid w:val="00F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228DB"/>
  <w15:docId w15:val="{03D8B7CB-6508-43AE-923B-0F74C8BEC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F23C7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3C7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23C70"/>
    <w:pPr>
      <w:spacing w:before="100" w:beforeAutospacing="1" w:after="100" w:afterAutospacing="1"/>
    </w:pPr>
  </w:style>
  <w:style w:type="paragraph" w:customStyle="1" w:styleId="A252575">
    <w:name w:val="_A252575"/>
    <w:basedOn w:val="Normal"/>
    <w:uiPriority w:val="99"/>
    <w:rsid w:val="00F23C70"/>
    <w:pPr>
      <w:suppressAutoHyphens/>
      <w:autoSpaceDE w:val="0"/>
      <w:ind w:left="3456" w:firstLine="3456"/>
      <w:jc w:val="both"/>
    </w:pPr>
    <w:rPr>
      <w:rFonts w:ascii="Tms Rmn" w:hAnsi="Tms Rmn"/>
      <w:sz w:val="20"/>
      <w:lang w:eastAsia="ar-SA"/>
    </w:rPr>
  </w:style>
  <w:style w:type="paragraph" w:customStyle="1" w:styleId="Normal1">
    <w:name w:val="Normal1"/>
    <w:basedOn w:val="Normal"/>
    <w:rsid w:val="00F23C7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character" w:styleId="Forte">
    <w:name w:val="Strong"/>
    <w:basedOn w:val="Fontepargpadro"/>
    <w:uiPriority w:val="22"/>
    <w:qFormat/>
    <w:rsid w:val="00BC1109"/>
    <w:rPr>
      <w:b/>
      <w:bCs/>
    </w:rPr>
  </w:style>
  <w:style w:type="paragraph" w:styleId="Corpodetexto2">
    <w:name w:val="Body Text 2"/>
    <w:basedOn w:val="Normal"/>
    <w:link w:val="Corpodetexto2Char"/>
    <w:rsid w:val="00B0449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B0449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2A025D"/>
    <w:pPr>
      <w:tabs>
        <w:tab w:val="left" w:pos="0"/>
      </w:tabs>
      <w:suppressAutoHyphens/>
      <w:jc w:val="both"/>
    </w:pPr>
    <w:rPr>
      <w:b/>
      <w:szCs w:val="20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6D3A9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D3A9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6D3A9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D3A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D3A99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1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compras03</dc:creator>
  <cp:keywords/>
  <dc:description/>
  <cp:lastModifiedBy>TI PMBR</cp:lastModifiedBy>
  <cp:revision>3</cp:revision>
  <cp:lastPrinted>2025-01-09T12:04:00Z</cp:lastPrinted>
  <dcterms:created xsi:type="dcterms:W3CDTF">2026-04-27T13:21:00Z</dcterms:created>
  <dcterms:modified xsi:type="dcterms:W3CDTF">2026-04-27T13:22:00Z</dcterms:modified>
</cp:coreProperties>
</file>