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72" w:rsidRDefault="00A80F07" w:rsidP="008A07ED">
      <w:pPr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841D32" wp14:editId="0D60ED85">
                <wp:simplePos x="0" y="0"/>
                <wp:positionH relativeFrom="column">
                  <wp:posOffset>5300980</wp:posOffset>
                </wp:positionH>
                <wp:positionV relativeFrom="paragraph">
                  <wp:posOffset>-22860</wp:posOffset>
                </wp:positionV>
                <wp:extent cx="1114425" cy="228600"/>
                <wp:effectExtent l="0" t="0" r="28575" b="1905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F07" w:rsidRPr="00A80F07" w:rsidRDefault="00A80F07" w:rsidP="00A80F07">
                            <w:pPr>
                              <w:rPr>
                                <w:b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SÃO LOURENÇO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41D3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417.4pt;margin-top:-1.8pt;width:87.75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" fillcolor="white [3212]">
                <v:textbox>
                  <w:txbxContent>
                    <w:p w:rsidR="00A80F07" w:rsidRPr="00A80F07" w:rsidRDefault="00A80F07" w:rsidP="00A80F07">
                      <w:pPr>
                        <w:rPr>
                          <w:b/>
                          <w:color w:val="FF0000"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SÃO LOURENÇO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0DF994" wp14:editId="322C4AEE">
                <wp:simplePos x="0" y="0"/>
                <wp:positionH relativeFrom="column">
                  <wp:posOffset>1767205</wp:posOffset>
                </wp:positionH>
                <wp:positionV relativeFrom="paragraph">
                  <wp:posOffset>4920615</wp:posOffset>
                </wp:positionV>
                <wp:extent cx="1885950" cy="219075"/>
                <wp:effectExtent l="0" t="0" r="19050" b="2857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1B1B1D" id="Retângulo 3" o:spid="_x0000_s1026" style="position:absolute;margin-left:139.15pt;margin-top:387.45pt;width:148.5pt;height:1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8B4EA7" wp14:editId="6C551E74">
                <wp:simplePos x="0" y="0"/>
                <wp:positionH relativeFrom="column">
                  <wp:posOffset>-80645</wp:posOffset>
                </wp:positionH>
                <wp:positionV relativeFrom="paragraph">
                  <wp:posOffset>4406266</wp:posOffset>
                </wp:positionV>
                <wp:extent cx="1114425" cy="228600"/>
                <wp:effectExtent l="0" t="0" r="28575" b="1905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0F07" w:rsidRPr="00A80F07" w:rsidRDefault="00A80F07">
                            <w:pPr>
                              <w:rPr>
                                <w:b/>
                                <w:color w:val="FF0000"/>
                                <w:sz w:val="18"/>
                              </w:rPr>
                            </w:pPr>
                            <w:r w:rsidRPr="00A80F07">
                              <w:rPr>
                                <w:b/>
                                <w:color w:val="FF0000"/>
                                <w:sz w:val="18"/>
                              </w:rPr>
                              <w:t>PIRANGUINHO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B4EA7" id="_x0000_s1027" type="#_x0000_t202" style="position:absolute;margin-left:-6.35pt;margin-top:346.95pt;width:87.75pt;height:1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" fillcolor="white [3212]">
                <v:textbox>
                  <w:txbxContent>
                    <w:p w:rsidR="00A80F07" w:rsidRPr="00A80F07" w:rsidRDefault="00A80F07">
                      <w:pPr>
                        <w:rPr>
                          <w:b/>
                          <w:color w:val="FF0000"/>
                          <w:sz w:val="18"/>
                        </w:rPr>
                      </w:pPr>
                      <w:r w:rsidRPr="00A80F07">
                        <w:rPr>
                          <w:b/>
                          <w:color w:val="FF0000"/>
                          <w:sz w:val="18"/>
                        </w:rPr>
                        <w:t>PIRANGUINHO</w:t>
                      </w:r>
                    </w:p>
                  </w:txbxContent>
                </v:textbox>
              </v:shape>
            </w:pict>
          </mc:Fallback>
        </mc:AlternateContent>
      </w:r>
      <w:r w:rsidRPr="00A80F07">
        <w:drawing>
          <wp:inline distT="0" distB="0" distL="0" distR="0" wp14:anchorId="0B0BFD42" wp14:editId="4BA28F7E">
            <wp:extent cx="6563641" cy="5306165"/>
            <wp:effectExtent l="0" t="0" r="889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63641" cy="530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1672" w:rsidSect="008A07E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9D52A8"/>
    <w:multiLevelType w:val="multilevel"/>
    <w:tmpl w:val="5BB4A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PADROLICITA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6BA4954"/>
    <w:multiLevelType w:val="multilevel"/>
    <w:tmpl w:val="0D0604E4"/>
    <w:lvl w:ilvl="0">
      <w:start w:val="11"/>
      <w:numFmt w:val="decimal"/>
      <w:lvlText w:val="%1"/>
      <w:lvlJc w:val="left"/>
      <w:pPr>
        <w:ind w:left="322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2" w:hanging="56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29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3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8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7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2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7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A44"/>
    <w:rsid w:val="000C1A44"/>
    <w:rsid w:val="000D3375"/>
    <w:rsid w:val="002C2E0C"/>
    <w:rsid w:val="002D5597"/>
    <w:rsid w:val="008A07ED"/>
    <w:rsid w:val="00A80F07"/>
    <w:rsid w:val="00B71672"/>
    <w:rsid w:val="00CC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CC6C6"/>
  <w15:chartTrackingRefBased/>
  <w15:docId w15:val="{A9A71729-7CA2-487E-8C30-49ED16C9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ADRÃO"/>
    <w:qFormat/>
    <w:rsid w:val="00A80F07"/>
    <w:pPr>
      <w:spacing w:after="200" w:line="276" w:lineRule="auto"/>
    </w:pPr>
    <w:rPr>
      <w:rFonts w:ascii="Times New Roman" w:hAnsi="Times New Roman" w:cs="Times New Roman"/>
      <w:color w:val="000000" w:themeColor="text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LICITAO">
    <w:name w:val="PADRÃO LICITAÇÃO"/>
    <w:basedOn w:val="PargrafodaLista"/>
    <w:link w:val="PADROLICITAOChar"/>
    <w:qFormat/>
    <w:rsid w:val="000D3375"/>
    <w:pPr>
      <w:widowControl w:val="0"/>
      <w:numPr>
        <w:ilvl w:val="1"/>
        <w:numId w:val="2"/>
      </w:numPr>
      <w:tabs>
        <w:tab w:val="left" w:pos="961"/>
      </w:tabs>
      <w:autoSpaceDE w:val="0"/>
      <w:autoSpaceDN w:val="0"/>
      <w:spacing w:after="0" w:line="240" w:lineRule="auto"/>
      <w:ind w:left="322" w:right="325"/>
      <w:contextualSpacing w:val="0"/>
    </w:pPr>
    <w:rPr>
      <w:sz w:val="28"/>
    </w:rPr>
  </w:style>
  <w:style w:type="character" w:customStyle="1" w:styleId="PADROLICITAOChar">
    <w:name w:val="PADRÃO LICITAÇÃO Char"/>
    <w:basedOn w:val="Fontepargpadro"/>
    <w:link w:val="PADROLICITAO"/>
    <w:rsid w:val="000D3375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0D3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0AD77-7497-4F4D-8532-C1508EC39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dcterms:created xsi:type="dcterms:W3CDTF">2024-11-27T13:11:00Z</dcterms:created>
  <dcterms:modified xsi:type="dcterms:W3CDTF">2024-11-27T13:11:00Z</dcterms:modified>
</cp:coreProperties>
</file>