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672" w:rsidRDefault="00413228" w:rsidP="008A07ED">
      <w:pPr>
        <w:jc w:val="lef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C78045" wp14:editId="7990BA6B">
                <wp:simplePos x="0" y="0"/>
                <wp:positionH relativeFrom="column">
                  <wp:posOffset>8154670</wp:posOffset>
                </wp:positionH>
                <wp:positionV relativeFrom="paragraph">
                  <wp:posOffset>1271905</wp:posOffset>
                </wp:positionV>
                <wp:extent cx="733425" cy="200025"/>
                <wp:effectExtent l="0" t="0" r="28575" b="28575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0F07" w:rsidRPr="00413228" w:rsidRDefault="00413228" w:rsidP="00A80F07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</w:rPr>
                            </w:pPr>
                            <w:r w:rsidRPr="00413228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</w:rPr>
                              <w:t>ITAMONTE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C7804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642.1pt;margin-top:100.15pt;width:57.75pt;height:15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" fillcolor="white [3212]">
                <v:textbox>
                  <w:txbxContent>
                    <w:p w:rsidR="00A80F07" w:rsidRPr="00413228" w:rsidRDefault="00413228" w:rsidP="00A80F07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</w:rPr>
                      </w:pPr>
                      <w:r w:rsidRPr="00413228">
                        <w:rPr>
                          <w:rFonts w:ascii="Arial" w:hAnsi="Arial" w:cs="Arial"/>
                          <w:b/>
                          <w:color w:val="FF0000"/>
                          <w:sz w:val="16"/>
                        </w:rPr>
                        <w:t>ITAMONTE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B792F8" wp14:editId="6D8DF77D">
                <wp:simplePos x="0" y="0"/>
                <wp:positionH relativeFrom="column">
                  <wp:posOffset>4900930</wp:posOffset>
                </wp:positionH>
                <wp:positionV relativeFrom="paragraph">
                  <wp:posOffset>3491865</wp:posOffset>
                </wp:positionV>
                <wp:extent cx="1409700" cy="171450"/>
                <wp:effectExtent l="0" t="0" r="19050" b="19050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71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DEB0B9" id="Retângulo 3" o:spid="_x0000_s1026" style="position:absolute;margin-left:385.9pt;margin-top:274.95pt;width:111pt;height: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" filled="f" strokecolor="red" strokeweight="1pt"/>
            </w:pict>
          </mc:Fallback>
        </mc:AlternateContent>
      </w:r>
      <w:bookmarkStart w:id="0" w:name="_GoBack"/>
      <w:r w:rsidRPr="00413228">
        <w:drawing>
          <wp:inline distT="0" distB="0" distL="0" distR="0" wp14:anchorId="39B6525E" wp14:editId="1CC2EACC">
            <wp:extent cx="8892540" cy="3720465"/>
            <wp:effectExtent l="0" t="0" r="381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372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71672" w:rsidSect="008A07E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9D52A8"/>
    <w:multiLevelType w:val="multilevel"/>
    <w:tmpl w:val="5BB4A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PADROLICITA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6BA4954"/>
    <w:multiLevelType w:val="multilevel"/>
    <w:tmpl w:val="0D0604E4"/>
    <w:lvl w:ilvl="0">
      <w:start w:val="11"/>
      <w:numFmt w:val="decimal"/>
      <w:lvlText w:val="%1"/>
      <w:lvlJc w:val="left"/>
      <w:pPr>
        <w:ind w:left="322" w:hanging="56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2" w:hanging="56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29" w:hanging="5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83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8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7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7" w:hanging="564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A44"/>
    <w:rsid w:val="000C1A44"/>
    <w:rsid w:val="000D3375"/>
    <w:rsid w:val="002C2E0C"/>
    <w:rsid w:val="002D5597"/>
    <w:rsid w:val="00413228"/>
    <w:rsid w:val="008A07ED"/>
    <w:rsid w:val="00A80F07"/>
    <w:rsid w:val="00B71672"/>
    <w:rsid w:val="00CC63AE"/>
    <w:rsid w:val="00D6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CC6C6"/>
  <w15:chartTrackingRefBased/>
  <w15:docId w15:val="{A9A71729-7CA2-487E-8C30-49ED16C9C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PADRÃO"/>
    <w:qFormat/>
    <w:rsid w:val="00A80F07"/>
    <w:pPr>
      <w:spacing w:after="200" w:line="276" w:lineRule="auto"/>
    </w:pPr>
    <w:rPr>
      <w:rFonts w:ascii="Times New Roman" w:hAnsi="Times New Roman" w:cs="Times New Roman"/>
      <w:color w:val="000000" w:themeColor="text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LICITAO">
    <w:name w:val="PADRÃO LICITAÇÃO"/>
    <w:basedOn w:val="PargrafodaLista"/>
    <w:link w:val="PADROLICITAOChar"/>
    <w:qFormat/>
    <w:rsid w:val="000D3375"/>
    <w:pPr>
      <w:widowControl w:val="0"/>
      <w:numPr>
        <w:ilvl w:val="1"/>
        <w:numId w:val="2"/>
      </w:numPr>
      <w:tabs>
        <w:tab w:val="left" w:pos="961"/>
      </w:tabs>
      <w:autoSpaceDE w:val="0"/>
      <w:autoSpaceDN w:val="0"/>
      <w:spacing w:after="0" w:line="240" w:lineRule="auto"/>
      <w:ind w:left="322" w:right="325"/>
      <w:contextualSpacing w:val="0"/>
    </w:pPr>
    <w:rPr>
      <w:sz w:val="28"/>
    </w:rPr>
  </w:style>
  <w:style w:type="character" w:customStyle="1" w:styleId="PADROLICITAOChar">
    <w:name w:val="PADRÃO LICITAÇÃO Char"/>
    <w:basedOn w:val="Fontepargpadro"/>
    <w:link w:val="PADROLICITAO"/>
    <w:rsid w:val="000D3375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0D33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A77C7-F92A-489F-8026-3841566F4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dcterms:created xsi:type="dcterms:W3CDTF">2024-11-27T13:18:00Z</dcterms:created>
  <dcterms:modified xsi:type="dcterms:W3CDTF">2024-11-27T13:19:00Z</dcterms:modified>
</cp:coreProperties>
</file>