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1BC61C6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CA64D4">
        <w:rPr>
          <w:b/>
          <w:sz w:val="24"/>
          <w:szCs w:val="24"/>
        </w:rPr>
        <w:t>13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4C2E1E69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CA64D4">
        <w:rPr>
          <w:b/>
          <w:sz w:val="24"/>
          <w:szCs w:val="24"/>
        </w:rPr>
        <w:t>21/07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CA64D4" w:rsidRPr="00CA64D4">
        <w:rPr>
          <w:b/>
          <w:bCs/>
          <w:sz w:val="24"/>
          <w:szCs w:val="24"/>
        </w:rPr>
        <w:t>Contratação de Empresa Especializada na área de Engenharia Civil, devidamente registrada no CREA, para a execução de obra e serviços de Engenharia, da Reforma e Ampliação CRAS no Município de Palmeiras de Goiás - GO</w:t>
      </w:r>
      <w:r w:rsidRPr="0083052C">
        <w:rPr>
          <w:b/>
          <w:sz w:val="24"/>
          <w:szCs w:val="24"/>
        </w:rPr>
        <w:t xml:space="preserve">.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7C538B97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CA64D4">
        <w:rPr>
          <w:sz w:val="24"/>
          <w:szCs w:val="24"/>
        </w:rPr>
        <w:t>23</w:t>
      </w:r>
      <w:r w:rsidRPr="001150EC">
        <w:rPr>
          <w:sz w:val="24"/>
          <w:szCs w:val="24"/>
        </w:rPr>
        <w:t xml:space="preserve"> de </w:t>
      </w:r>
      <w:r w:rsidR="006916E9">
        <w:rPr>
          <w:sz w:val="24"/>
          <w:szCs w:val="24"/>
        </w:rPr>
        <w:t>junho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6916E9"/>
    <w:rsid w:val="007754A3"/>
    <w:rsid w:val="007A2EF5"/>
    <w:rsid w:val="007B1A14"/>
    <w:rsid w:val="007C7F50"/>
    <w:rsid w:val="0083052C"/>
    <w:rsid w:val="00976A61"/>
    <w:rsid w:val="009801DA"/>
    <w:rsid w:val="009C7CA8"/>
    <w:rsid w:val="00AF4B47"/>
    <w:rsid w:val="00B05C0D"/>
    <w:rsid w:val="00B11ED0"/>
    <w:rsid w:val="00B6143C"/>
    <w:rsid w:val="00C665F2"/>
    <w:rsid w:val="00CA64D4"/>
    <w:rsid w:val="00DE02B2"/>
    <w:rsid w:val="00DE6D70"/>
    <w:rsid w:val="00E14E71"/>
    <w:rsid w:val="00E656F8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2026-06-22T11:50:00Z</dcterms:created>
  <dcterms:modified xsi:type="dcterms:W3CDTF">2026-06-22T11:50:00Z</dcterms:modified>
</cp:coreProperties>
</file>