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EAE320" w14:textId="0EB71F79" w:rsidR="00A34ADD" w:rsidRDefault="00A34ADD"/>
    <w:p w14:paraId="6ADC5E60" w14:textId="77777777" w:rsidR="00414FAB" w:rsidRPr="00E140BE" w:rsidRDefault="00414FAB" w:rsidP="00414FAB">
      <w:pPr>
        <w:widowControl w:val="0"/>
        <w:tabs>
          <w:tab w:val="left" w:pos="1270"/>
          <w:tab w:val="left" w:pos="4540"/>
        </w:tabs>
        <w:suppressAutoHyphens/>
        <w:spacing w:after="0" w:line="380" w:lineRule="exact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Symbol" w:hAnsi="Times New Roman" w:cs="Times New Roman"/>
          <w:b/>
          <w:color w:val="000000"/>
          <w:kern w:val="0"/>
          <w:sz w:val="24"/>
          <w:szCs w:val="24"/>
          <w:shd w:val="clear" w:color="auto" w:fill="FFFFFF"/>
          <w:lang w:eastAsia="zh-CN"/>
          <w14:ligatures w14:val="none"/>
        </w:rPr>
        <w:t>ANEXO IV AO PROCESSO LICITATÓRIO Nº 040/2025, CREDENCIAMENTO ELETRÔNICO Nº 001/2025</w:t>
      </w:r>
    </w:p>
    <w:p w14:paraId="231D8B7A" w14:textId="77777777" w:rsidR="00414FAB" w:rsidRPr="00E140BE" w:rsidRDefault="00414FAB" w:rsidP="00414FAB">
      <w:pPr>
        <w:suppressAutoHyphens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</w:p>
    <w:p w14:paraId="3F7C91E0" w14:textId="77777777" w:rsidR="00414FAB" w:rsidRPr="00E140BE" w:rsidRDefault="00414FAB" w:rsidP="00414FAB">
      <w:pPr>
        <w:suppressAutoHyphens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</w:p>
    <w:p w14:paraId="28F50DF3" w14:textId="77777777" w:rsidR="00414FAB" w:rsidRPr="00E140BE" w:rsidRDefault="00414FAB" w:rsidP="00414FAB">
      <w:pPr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</w:pPr>
    </w:p>
    <w:p w14:paraId="5C24F95E" w14:textId="77777777" w:rsidR="00414FAB" w:rsidRPr="00E140BE" w:rsidRDefault="00414FAB" w:rsidP="00414FAB">
      <w:pPr>
        <w:suppressAutoHyphens/>
        <w:spacing w:after="12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zh-CN"/>
          <w14:ligatures w14:val="none"/>
        </w:rPr>
        <w:t xml:space="preserve">MODELO DE DECLARAÇÃO DE QUE NÃO EMPREGA MENOR </w:t>
      </w:r>
    </w:p>
    <w:p w14:paraId="117F800A" w14:textId="77777777" w:rsidR="00414FAB" w:rsidRPr="00E140BE" w:rsidRDefault="00414FAB" w:rsidP="00414FAB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x-none" w:eastAsia="zh-CN"/>
          <w14:ligatures w14:val="none"/>
        </w:rPr>
      </w:pPr>
    </w:p>
    <w:p w14:paraId="635FC0E5" w14:textId="77777777" w:rsidR="00414FAB" w:rsidRPr="00E140BE" w:rsidRDefault="00414FAB" w:rsidP="00414FAB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x-none" w:eastAsia="zh-CN"/>
          <w14:ligatures w14:val="none"/>
        </w:rPr>
      </w:pPr>
    </w:p>
    <w:p w14:paraId="6B77F30C" w14:textId="77777777" w:rsidR="00414FAB" w:rsidRPr="00E140BE" w:rsidRDefault="00414FAB" w:rsidP="00414FAB">
      <w:pPr>
        <w:suppressAutoHyphens/>
        <w:spacing w:before="280" w:after="280" w:line="240" w:lineRule="auto"/>
        <w:ind w:left="720" w:right="72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................................., inscrito no CNPJ nº..................., por intermédio de seu representante legal o(a) </w:t>
      </w:r>
      <w:proofErr w:type="spellStart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Sr</w:t>
      </w:r>
      <w:proofErr w:type="spellEnd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(a)...................................., portador(a) da Carteira de Identidade nº............................ </w:t>
      </w:r>
      <w:proofErr w:type="gramStart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e</w:t>
      </w:r>
      <w:proofErr w:type="gramEnd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do CPF nº ........................., DECLARA, para fins do disposto no  inciso VI do art. 68 da Lei nº 14.133/2021, que não emprega menor de dezoito anos em trabalho noturno, perigoso ou insalubre e não emprega menor de dezesseis anos.</w:t>
      </w:r>
    </w:p>
    <w:p w14:paraId="73B3F5BD" w14:textId="77777777" w:rsidR="00414FAB" w:rsidRPr="00E140BE" w:rsidRDefault="00414FAB" w:rsidP="00414FAB">
      <w:pPr>
        <w:suppressAutoHyphens/>
        <w:spacing w:before="280" w:after="280" w:line="240" w:lineRule="auto"/>
        <w:ind w:left="720" w:righ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Ressalva: emprega menor, a partir de quatorze anos, na condição de aprendiz </w:t>
      </w:r>
      <w:proofErr w:type="gramStart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( )</w:t>
      </w:r>
      <w:proofErr w:type="gramEnd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</w:t>
      </w:r>
    </w:p>
    <w:p w14:paraId="59E74088" w14:textId="77777777" w:rsidR="00414FAB" w:rsidRPr="00E140BE" w:rsidRDefault="00414FAB" w:rsidP="00414FAB">
      <w:pPr>
        <w:suppressAutoHyphens/>
        <w:spacing w:before="280" w:after="280" w:line="240" w:lineRule="auto"/>
        <w:ind w:left="720" w:righ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............................................</w:t>
      </w:r>
    </w:p>
    <w:p w14:paraId="17A37867" w14:textId="77777777" w:rsidR="00414FAB" w:rsidRPr="00E140BE" w:rsidRDefault="00414FAB" w:rsidP="00414FAB">
      <w:pPr>
        <w:suppressAutoHyphens/>
        <w:spacing w:before="280" w:after="280" w:line="240" w:lineRule="auto"/>
        <w:ind w:left="720" w:righ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(</w:t>
      </w:r>
      <w:proofErr w:type="gramStart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data</w:t>
      </w:r>
      <w:proofErr w:type="gramEnd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)</w:t>
      </w:r>
    </w:p>
    <w:p w14:paraId="754EB678" w14:textId="77777777" w:rsidR="00414FAB" w:rsidRPr="00E140BE" w:rsidRDefault="00414FAB" w:rsidP="00414FAB">
      <w:pPr>
        <w:suppressAutoHyphens/>
        <w:spacing w:before="280" w:after="280" w:line="240" w:lineRule="auto"/>
        <w:ind w:left="720" w:righ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............................................................</w:t>
      </w:r>
    </w:p>
    <w:p w14:paraId="67BB1C7E" w14:textId="77777777" w:rsidR="00414FAB" w:rsidRPr="00E140BE" w:rsidRDefault="00414FAB" w:rsidP="00414FAB">
      <w:pPr>
        <w:suppressAutoHyphens/>
        <w:spacing w:before="280" w:after="280" w:line="240" w:lineRule="auto"/>
        <w:ind w:left="720" w:righ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(</w:t>
      </w:r>
      <w:proofErr w:type="gramStart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representante</w:t>
      </w:r>
      <w:proofErr w:type="gramEnd"/>
      <w:r w:rsidRPr="00E140B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legal)</w:t>
      </w:r>
    </w:p>
    <w:p w14:paraId="1040F434" w14:textId="77777777" w:rsidR="00414FAB" w:rsidRPr="00E140BE" w:rsidRDefault="00414FAB" w:rsidP="00414FAB">
      <w:pPr>
        <w:suppressAutoHyphens/>
        <w:spacing w:before="280" w:after="280" w:line="240" w:lineRule="auto"/>
        <w:ind w:right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</w:pPr>
    </w:p>
    <w:p w14:paraId="26E52DFB" w14:textId="77777777" w:rsidR="00414FAB" w:rsidRPr="00E140BE" w:rsidRDefault="00414FAB" w:rsidP="00414F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140BE">
        <w:rPr>
          <w:rFonts w:ascii="Times New Roman" w:eastAsia="Times New Roman" w:hAnsi="Times New Roman" w:cs="Times New Roman"/>
          <w:b/>
          <w:color w:val="C9211E"/>
          <w:kern w:val="0"/>
          <w:sz w:val="24"/>
          <w:szCs w:val="24"/>
          <w:shd w:val="clear" w:color="auto" w:fill="FFFF00"/>
          <w:lang w:eastAsia="zh-CN"/>
          <w14:ligatures w14:val="none"/>
        </w:rPr>
        <w:t>(Observação: em caso afirmativo, assinalar a ressalva acima)</w:t>
      </w:r>
    </w:p>
    <w:p w14:paraId="3098CF49" w14:textId="77777777" w:rsidR="000B4CF6" w:rsidRDefault="000B4CF6">
      <w:bookmarkStart w:id="0" w:name="_GoBack"/>
      <w:bookmarkEnd w:id="0"/>
    </w:p>
    <w:p w14:paraId="5FD41A48" w14:textId="77777777" w:rsidR="000B4CF6" w:rsidRDefault="000B4CF6"/>
    <w:p w14:paraId="2FB5A94F" w14:textId="77777777" w:rsidR="000B4CF6" w:rsidRDefault="000B4CF6"/>
    <w:p w14:paraId="217B7FA1" w14:textId="77777777" w:rsidR="000B4CF6" w:rsidRDefault="000B4CF6"/>
    <w:sectPr w:rsidR="000B4CF6" w:rsidSect="000B4CF6">
      <w:headerReference w:type="default" r:id="rId6"/>
      <w:footerReference w:type="default" r:id="rId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6189B6" w14:textId="77777777" w:rsidR="00776688" w:rsidRDefault="00776688" w:rsidP="000B4CF6">
      <w:pPr>
        <w:spacing w:after="0" w:line="240" w:lineRule="auto"/>
      </w:pPr>
      <w:r>
        <w:separator/>
      </w:r>
    </w:p>
  </w:endnote>
  <w:endnote w:type="continuationSeparator" w:id="0">
    <w:p w14:paraId="2F688209" w14:textId="77777777" w:rsidR="00776688" w:rsidRDefault="00776688" w:rsidP="000B4C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">
    <w:altName w:val="Times New Roman"/>
    <w:panose1 w:val="00000000000000000000"/>
    <w:charset w:val="00"/>
    <w:family w:val="modern"/>
    <w:notTrueType/>
    <w:pitch w:val="variable"/>
    <w:sig w:usb0="A00000AF" w:usb1="5000206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CD430" w14:textId="77777777" w:rsidR="000B4CF6" w:rsidRPr="000B4CF6" w:rsidRDefault="000B4CF6" w:rsidP="000B4CF6">
    <w:pPr>
      <w:spacing w:after="0"/>
      <w:jc w:val="center"/>
      <w:rPr>
        <w:rFonts w:ascii="Filson Pro" w:hAnsi="Filson Pro"/>
        <w:sz w:val="20"/>
        <w:szCs w:val="20"/>
      </w:rPr>
    </w:pPr>
    <w:r w:rsidRPr="000B4CF6">
      <w:rPr>
        <w:rFonts w:ascii="Filson Pro" w:hAnsi="Filson Pro"/>
        <w:sz w:val="20"/>
        <w:szCs w:val="20"/>
      </w:rPr>
      <w:t>Rua Cláudio Manoel da Costa, 1000. CEP: 39.260-000</w:t>
    </w:r>
    <w:r w:rsidRPr="000B4CF6">
      <w:rPr>
        <w:rFonts w:ascii="Filson Pro" w:hAnsi="Filson Pro"/>
        <w:sz w:val="20"/>
        <w:szCs w:val="20"/>
      </w:rPr>
      <w:cr/>
    </w:r>
    <w:proofErr w:type="spellStart"/>
    <w:r>
      <w:rPr>
        <w:rFonts w:ascii="Filson Pro" w:hAnsi="Filson Pro"/>
        <w:sz w:val="20"/>
        <w:szCs w:val="20"/>
      </w:rPr>
      <w:t>E</w:t>
    </w:r>
    <w:r w:rsidRPr="000B4CF6">
      <w:rPr>
        <w:rFonts w:ascii="Filson Pro" w:hAnsi="Filson Pro"/>
        <w:sz w:val="20"/>
        <w:szCs w:val="20"/>
      </w:rPr>
      <w:t>mail</w:t>
    </w:r>
    <w:proofErr w:type="spellEnd"/>
    <w:r w:rsidRPr="000B4CF6">
      <w:rPr>
        <w:rFonts w:ascii="Filson Pro" w:hAnsi="Filson Pro"/>
        <w:sz w:val="20"/>
        <w:szCs w:val="20"/>
      </w:rPr>
      <w:t>:          | Telefone: (38)3731-9200</w:t>
    </w:r>
  </w:p>
  <w:p w14:paraId="2DD5F550" w14:textId="77777777" w:rsidR="000B4CF6" w:rsidRDefault="000B4C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834714" w14:textId="77777777" w:rsidR="00776688" w:rsidRDefault="00776688" w:rsidP="000B4CF6">
      <w:pPr>
        <w:spacing w:after="0" w:line="240" w:lineRule="auto"/>
      </w:pPr>
      <w:r>
        <w:separator/>
      </w:r>
    </w:p>
  </w:footnote>
  <w:footnote w:type="continuationSeparator" w:id="0">
    <w:p w14:paraId="1BD744E2" w14:textId="77777777" w:rsidR="00776688" w:rsidRDefault="00776688" w:rsidP="000B4C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8801EF" w14:textId="23A3486D" w:rsidR="000B4CF6" w:rsidRDefault="007870B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A1E3605" wp14:editId="2A451D57">
          <wp:simplePos x="0" y="0"/>
          <wp:positionH relativeFrom="page">
            <wp:align>right</wp:align>
          </wp:positionH>
          <wp:positionV relativeFrom="paragraph">
            <wp:posOffset>-430530</wp:posOffset>
          </wp:positionV>
          <wp:extent cx="7537603" cy="10658475"/>
          <wp:effectExtent l="0" t="0" r="6350" b="0"/>
          <wp:wrapNone/>
          <wp:docPr id="186281713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2817130" name="Imagem 18628171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603" cy="1065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CF6"/>
    <w:rsid w:val="0007552E"/>
    <w:rsid w:val="000B4CF6"/>
    <w:rsid w:val="001757D5"/>
    <w:rsid w:val="00287660"/>
    <w:rsid w:val="003D2729"/>
    <w:rsid w:val="003D6EC5"/>
    <w:rsid w:val="00414FAB"/>
    <w:rsid w:val="004954A9"/>
    <w:rsid w:val="00521835"/>
    <w:rsid w:val="00616567"/>
    <w:rsid w:val="00682DDF"/>
    <w:rsid w:val="00776688"/>
    <w:rsid w:val="007870B1"/>
    <w:rsid w:val="008E5BB0"/>
    <w:rsid w:val="0097468F"/>
    <w:rsid w:val="00992FC9"/>
    <w:rsid w:val="00A34ADD"/>
    <w:rsid w:val="00A42C10"/>
    <w:rsid w:val="00A61BF5"/>
    <w:rsid w:val="00AF2FC6"/>
    <w:rsid w:val="00BC225E"/>
    <w:rsid w:val="00C653C4"/>
    <w:rsid w:val="00D8204B"/>
    <w:rsid w:val="00DF0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194F54"/>
  <w15:chartTrackingRefBased/>
  <w15:docId w15:val="{A629E77E-7A56-4895-86BE-3BF0B7176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4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4CF6"/>
  </w:style>
  <w:style w:type="paragraph" w:styleId="Rodap">
    <w:name w:val="footer"/>
    <w:basedOn w:val="Normal"/>
    <w:link w:val="RodapChar"/>
    <w:uiPriority w:val="99"/>
    <w:unhideWhenUsed/>
    <w:rsid w:val="000B4CF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4CF6"/>
  </w:style>
  <w:style w:type="paragraph" w:styleId="NormalWeb">
    <w:name w:val="Normal (Web)"/>
    <w:basedOn w:val="Normal"/>
    <w:uiPriority w:val="99"/>
    <w:semiHidden/>
    <w:unhideWhenUsed/>
    <w:rsid w:val="00A42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AF2F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0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Harmonia Marketing</dc:creator>
  <cp:keywords/>
  <dc:description/>
  <cp:lastModifiedBy>Compras-03</cp:lastModifiedBy>
  <cp:revision>2</cp:revision>
  <dcterms:created xsi:type="dcterms:W3CDTF">2025-03-13T13:08:00Z</dcterms:created>
  <dcterms:modified xsi:type="dcterms:W3CDTF">2025-03-13T13:08:00Z</dcterms:modified>
</cp:coreProperties>
</file>