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A1F32" w14:textId="77777777" w:rsidR="00AB5B6C" w:rsidRPr="000E116E" w:rsidRDefault="00AB5B6C" w:rsidP="00AB5B6C">
      <w:pPr>
        <w:pStyle w:val="Corpodetexto"/>
        <w:spacing w:before="3"/>
        <w:rPr>
          <w:rFonts w:ascii="Arial" w:hAnsi="Arial" w:cs="Arial"/>
          <w:b/>
          <w:i/>
          <w:sz w:val="20"/>
          <w:u w:val="single"/>
          <w:lang w:val="pt-BR"/>
        </w:rPr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8811"/>
      </w:tblGrid>
      <w:tr w:rsidR="00AB5B6C" w:rsidRPr="000E116E" w14:paraId="24B60092" w14:textId="77777777" w:rsidTr="00086DCF">
        <w:tc>
          <w:tcPr>
            <w:tcW w:w="9639" w:type="dxa"/>
          </w:tcPr>
          <w:p w14:paraId="7D6B9EBF" w14:textId="77777777" w:rsidR="00AB5B6C" w:rsidRPr="00F2681A" w:rsidRDefault="00AB5B6C" w:rsidP="00086DCF">
            <w:pPr>
              <w:pStyle w:val="Corpodetexto"/>
              <w:spacing w:before="3"/>
              <w:jc w:val="center"/>
              <w:rPr>
                <w:rFonts w:ascii="Arial" w:hAnsi="Arial" w:cs="Arial"/>
                <w:b/>
                <w:i/>
                <w:sz w:val="24"/>
                <w:szCs w:val="24"/>
                <w:lang w:val="pt-BR"/>
              </w:rPr>
            </w:pPr>
            <w:r w:rsidRPr="00F2681A">
              <w:rPr>
                <w:rFonts w:ascii="Arial" w:hAnsi="Arial" w:cs="Arial"/>
                <w:b/>
                <w:sz w:val="24"/>
                <w:szCs w:val="24"/>
                <w:lang w:val="pt-BR"/>
              </w:rPr>
              <w:t>DFD - DOCUMENTO DE FORMALIZAÇÃO DE DEMANDA</w:t>
            </w:r>
          </w:p>
        </w:tc>
      </w:tr>
    </w:tbl>
    <w:p w14:paraId="7540AC30" w14:textId="77777777" w:rsidR="00AB5B6C" w:rsidRPr="000E116E" w:rsidRDefault="00AB5B6C" w:rsidP="00AB5B6C">
      <w:pPr>
        <w:pStyle w:val="Corpodetexto"/>
        <w:spacing w:before="3"/>
        <w:jc w:val="center"/>
        <w:rPr>
          <w:rFonts w:ascii="Arial" w:hAnsi="Arial" w:cs="Arial"/>
          <w:b/>
          <w:i/>
          <w:sz w:val="20"/>
          <w:u w:val="single"/>
          <w:lang w:val="pt-BR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2"/>
      </w:tblGrid>
      <w:tr w:rsidR="00AB5B6C" w:rsidRPr="000E116E" w14:paraId="1495521E" w14:textId="77777777" w:rsidTr="00086DCF">
        <w:trPr>
          <w:trHeight w:val="470"/>
          <w:jc w:val="center"/>
        </w:trPr>
        <w:tc>
          <w:tcPr>
            <w:tcW w:w="9642" w:type="dxa"/>
            <w:shd w:val="clear" w:color="auto" w:fill="A6A6A6" w:themeFill="background1" w:themeFillShade="A6"/>
          </w:tcPr>
          <w:p w14:paraId="4D1AB4C2" w14:textId="77777777" w:rsidR="00AB5B6C" w:rsidRPr="000E116E" w:rsidRDefault="00AB5B6C" w:rsidP="00086DCF">
            <w:pPr>
              <w:pStyle w:val="TableParagraph"/>
              <w:spacing w:before="120" w:after="120"/>
              <w:ind w:left="1121" w:right="1115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DATA RECOMENDADA PARA A CONTRATAÇÃO</w:t>
            </w:r>
          </w:p>
        </w:tc>
      </w:tr>
      <w:tr w:rsidR="00AB5B6C" w:rsidRPr="000E116E" w14:paraId="136556DA" w14:textId="77777777" w:rsidTr="00086DCF">
        <w:trPr>
          <w:jc w:val="center"/>
        </w:trPr>
        <w:tc>
          <w:tcPr>
            <w:tcW w:w="9642" w:type="dxa"/>
            <w:vAlign w:val="center"/>
          </w:tcPr>
          <w:p w14:paraId="3F7C01FF" w14:textId="6E945141" w:rsidR="00AB5B6C" w:rsidRPr="0099375A" w:rsidRDefault="00001D9B" w:rsidP="00086DCF">
            <w:pPr>
              <w:pStyle w:val="TableParagraph"/>
              <w:spacing w:before="120" w:after="120" w:line="276" w:lineRule="auto"/>
              <w:ind w:left="0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C035B0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O objeto deverá ser contratado até: </w:t>
            </w:r>
            <w:r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imediatamente, decorrida </w:t>
            </w:r>
            <w:r w:rsidR="00944D94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a </w:t>
            </w:r>
            <w:r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>tramitação do devido processo</w:t>
            </w:r>
            <w:r w:rsidR="00D1447E"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>.</w:t>
            </w:r>
          </w:p>
        </w:tc>
      </w:tr>
    </w:tbl>
    <w:p w14:paraId="31C19A0D" w14:textId="77777777" w:rsidR="00AB5B6C" w:rsidRPr="000E116E" w:rsidRDefault="00AB5B6C" w:rsidP="00AB5B6C">
      <w:pPr>
        <w:pStyle w:val="Corpodetexto"/>
        <w:spacing w:before="3" w:line="276" w:lineRule="auto"/>
        <w:rPr>
          <w:rFonts w:ascii="Arial" w:hAnsi="Arial" w:cs="Arial"/>
          <w:b/>
          <w:i/>
          <w:sz w:val="20"/>
          <w:lang w:val="pt-BR"/>
        </w:rPr>
      </w:pPr>
    </w:p>
    <w:tbl>
      <w:tblPr>
        <w:tblStyle w:val="TableNormal"/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275"/>
        <w:gridCol w:w="4130"/>
        <w:gridCol w:w="1540"/>
        <w:gridCol w:w="1560"/>
        <w:gridCol w:w="708"/>
      </w:tblGrid>
      <w:tr w:rsidR="00AB5B6C" w:rsidRPr="000E116E" w14:paraId="043711C0" w14:textId="77777777" w:rsidTr="00086DCF">
        <w:trPr>
          <w:trHeight w:val="470"/>
          <w:jc w:val="center"/>
        </w:trPr>
        <w:tc>
          <w:tcPr>
            <w:tcW w:w="9634" w:type="dxa"/>
            <w:gridSpan w:val="6"/>
            <w:shd w:val="clear" w:color="auto" w:fill="A6A6A6" w:themeFill="background1" w:themeFillShade="A6"/>
          </w:tcPr>
          <w:p w14:paraId="6B3FA8AE" w14:textId="77777777" w:rsidR="00AB5B6C" w:rsidRPr="000E116E" w:rsidRDefault="00AB5B6C" w:rsidP="00086DCF">
            <w:pPr>
              <w:pStyle w:val="TableParagraph"/>
              <w:spacing w:before="120" w:after="120" w:line="276" w:lineRule="auto"/>
              <w:ind w:left="1121" w:right="1115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INFORMAÇÕES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UNIDADE / SETOR / SERVIDOR DEMANDANTE</w:t>
            </w:r>
          </w:p>
        </w:tc>
      </w:tr>
      <w:tr w:rsidR="00AB5B6C" w:rsidRPr="000E116E" w14:paraId="3C21FE4C" w14:textId="77777777" w:rsidTr="00086DCF">
        <w:trPr>
          <w:jc w:val="center"/>
        </w:trPr>
        <w:tc>
          <w:tcPr>
            <w:tcW w:w="9634" w:type="dxa"/>
            <w:gridSpan w:val="6"/>
            <w:vAlign w:val="center"/>
          </w:tcPr>
          <w:p w14:paraId="48F6B8F2" w14:textId="3E74574C" w:rsidR="00AB5B6C" w:rsidRPr="00D1447E" w:rsidRDefault="00AB5B6C" w:rsidP="00086DCF">
            <w:pPr>
              <w:pStyle w:val="TableParagraph"/>
              <w:spacing w:before="120" w:after="120" w:line="276" w:lineRule="auto"/>
              <w:ind w:left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Setor requisitante: </w:t>
            </w:r>
            <w:r w:rsidR="0099375A"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>Centro de Referência de Assistência Social</w:t>
            </w:r>
          </w:p>
        </w:tc>
      </w:tr>
      <w:tr w:rsidR="00AB5B6C" w:rsidRPr="000E116E" w14:paraId="5A4825F1" w14:textId="77777777" w:rsidTr="002B27B5">
        <w:trPr>
          <w:trHeight w:val="343"/>
          <w:jc w:val="center"/>
        </w:trPr>
        <w:tc>
          <w:tcPr>
            <w:tcW w:w="9634" w:type="dxa"/>
            <w:gridSpan w:val="6"/>
          </w:tcPr>
          <w:p w14:paraId="7F25700A" w14:textId="7342ACAF" w:rsidR="00AB5B6C" w:rsidRPr="00D1447E" w:rsidRDefault="00AB5B6C" w:rsidP="00086DCF">
            <w:pPr>
              <w:pStyle w:val="TableParagraph"/>
              <w:spacing w:line="276" w:lineRule="auto"/>
              <w:ind w:left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>Responsável</w:t>
            </w:r>
            <w:r w:rsidRPr="00D1447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>pela</w:t>
            </w:r>
            <w:r w:rsidRPr="00D1447E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d</w:t>
            </w:r>
            <w:r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emanda: </w:t>
            </w:r>
            <w:r w:rsidR="0099375A" w:rsidRPr="00D1447E">
              <w:rPr>
                <w:rFonts w:ascii="Arial" w:hAnsi="Arial" w:cs="Arial"/>
                <w:b/>
                <w:sz w:val="20"/>
                <w:szCs w:val="20"/>
                <w:lang w:val="pt-BR"/>
              </w:rPr>
              <w:t>Ivonete Honório Xavier</w:t>
            </w:r>
          </w:p>
        </w:tc>
      </w:tr>
      <w:tr w:rsidR="00AB5B6C" w:rsidRPr="000E116E" w14:paraId="2F4469E8" w14:textId="77777777" w:rsidTr="002B27B5">
        <w:trPr>
          <w:trHeight w:val="406"/>
          <w:jc w:val="center"/>
        </w:trPr>
        <w:tc>
          <w:tcPr>
            <w:tcW w:w="5826" w:type="dxa"/>
            <w:gridSpan w:val="3"/>
          </w:tcPr>
          <w:p w14:paraId="1CE48790" w14:textId="77777777" w:rsidR="00AB5B6C" w:rsidRPr="00D1447E" w:rsidRDefault="00AB5B6C" w:rsidP="00086DCF">
            <w:pPr>
              <w:pStyle w:val="TableParagraph"/>
              <w:spacing w:line="276" w:lineRule="auto"/>
              <w:ind w:left="0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D1447E">
              <w:rPr>
                <w:rFonts w:ascii="Arial" w:hAnsi="Arial" w:cs="Arial"/>
                <w:bCs/>
                <w:sz w:val="20"/>
                <w:szCs w:val="20"/>
                <w:lang w:val="pt-BR"/>
              </w:rPr>
              <w:t>E-mail: licitacao@paineiras.mg.gov.br</w:t>
            </w:r>
          </w:p>
        </w:tc>
        <w:tc>
          <w:tcPr>
            <w:tcW w:w="3808" w:type="dxa"/>
            <w:gridSpan w:val="3"/>
          </w:tcPr>
          <w:p w14:paraId="06316034" w14:textId="77777777" w:rsidR="00AB5B6C" w:rsidRPr="00D1447E" w:rsidRDefault="00AB5B6C" w:rsidP="00086DCF">
            <w:pPr>
              <w:pStyle w:val="TableParagraph"/>
              <w:spacing w:line="276" w:lineRule="auto"/>
              <w:ind w:left="0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D1447E">
              <w:rPr>
                <w:rFonts w:ascii="Arial" w:hAnsi="Arial" w:cs="Arial"/>
                <w:bCs/>
                <w:sz w:val="20"/>
                <w:szCs w:val="20"/>
                <w:lang w:val="pt-BR"/>
              </w:rPr>
              <w:t>Telefone</w:t>
            </w:r>
            <w:r w:rsidRPr="00D1447E">
              <w:rPr>
                <w:rFonts w:ascii="Arial" w:hAnsi="Arial" w:cs="Arial"/>
                <w:bCs/>
                <w:spacing w:val="-4"/>
                <w:sz w:val="20"/>
                <w:szCs w:val="20"/>
                <w:lang w:val="pt-BR"/>
              </w:rPr>
              <w:t>: (37) 3545-1052</w:t>
            </w:r>
          </w:p>
        </w:tc>
      </w:tr>
      <w:tr w:rsidR="00AB5B6C" w:rsidRPr="000E116E" w14:paraId="00ABBDD8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9634" w:type="dxa"/>
            <w:gridSpan w:val="6"/>
            <w:tcBorders>
              <w:bottom w:val="single" w:sz="8" w:space="0" w:color="000000"/>
            </w:tcBorders>
            <w:shd w:val="clear" w:color="auto" w:fill="A6A6A6" w:themeFill="background1" w:themeFillShade="A6"/>
            <w:vAlign w:val="center"/>
          </w:tcPr>
          <w:p w14:paraId="6E9FB9E7" w14:textId="77777777" w:rsidR="00AB5B6C" w:rsidRPr="000E116E" w:rsidRDefault="00AB5B6C" w:rsidP="00086DCF">
            <w:pPr>
              <w:pStyle w:val="TableParagraph"/>
              <w:spacing w:before="120" w:after="120" w:line="276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INFORMAÇÕES ACERCA</w:t>
            </w:r>
            <w:r w:rsidRPr="000E116E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NECESSIDADE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C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ONTRATAÇÃO</w:t>
            </w:r>
          </w:p>
        </w:tc>
      </w:tr>
      <w:tr w:rsidR="00AB5B6C" w:rsidRPr="000E116E" w14:paraId="04FC1562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1046"/>
          <w:jc w:val="center"/>
        </w:trPr>
        <w:tc>
          <w:tcPr>
            <w:tcW w:w="9634" w:type="dxa"/>
            <w:gridSpan w:val="6"/>
            <w:tcBorders>
              <w:bottom w:val="single" w:sz="4" w:space="0" w:color="auto"/>
            </w:tcBorders>
          </w:tcPr>
          <w:p w14:paraId="579EC2BC" w14:textId="77777777" w:rsidR="00AB5B6C" w:rsidRPr="000E116E" w:rsidRDefault="00AB5B6C" w:rsidP="00086DCF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Descrição</w:t>
            </w:r>
            <w:r w:rsidRPr="000E116E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sucinta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solicitação:</w:t>
            </w:r>
          </w:p>
          <w:p w14:paraId="24911ADB" w14:textId="04EE037C" w:rsidR="00944D94" w:rsidRPr="000E116E" w:rsidRDefault="00944D94" w:rsidP="00086DCF">
            <w:pPr>
              <w:pStyle w:val="TableParagraph"/>
              <w:pBdr>
                <w:bottom w:val="single" w:sz="4" w:space="1" w:color="auto"/>
              </w:pBdr>
              <w:spacing w:before="120" w:after="120" w:line="276" w:lineRule="auto"/>
              <w:ind w:left="0" w:right="-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5C345D">
              <w:rPr>
                <w:rFonts w:ascii="Arial" w:hAnsi="Arial" w:cs="Arial"/>
                <w:sz w:val="20"/>
                <w:szCs w:val="20"/>
              </w:rPr>
              <w:t>Contratação do oficineiro de Capoeira para atuar no Serviço de Convivência e Fortalecimento de Vínculos do Centro de Referência da Assistência Social – CRAS.</w:t>
            </w:r>
          </w:p>
          <w:p w14:paraId="548253A1" w14:textId="200FC201" w:rsidR="00AB5B6C" w:rsidRPr="000E116E" w:rsidRDefault="00AB5B6C" w:rsidP="00086DCF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Tipo do Objeto:</w:t>
            </w:r>
          </w:p>
          <w:p w14:paraId="26CF1F62" w14:textId="22860A6F" w:rsidR="00AB5B6C" w:rsidRPr="005C345D" w:rsidRDefault="00AB5B6C" w:rsidP="00086DCF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</w:t>
            </w:r>
            <w:r w:rsidR="00D1447E"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</w:t>
            </w:r>
            <w:r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)</w:t>
            </w:r>
            <w:proofErr w:type="gramEnd"/>
            <w:r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Serviço</w:t>
            </w:r>
            <w:r w:rsidR="00D1447E"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não</w:t>
            </w:r>
            <w:r w:rsidR="0099375A"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</w:t>
            </w:r>
            <w:r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continuado</w:t>
            </w:r>
          </w:p>
          <w:p w14:paraId="72F3A88C" w14:textId="0B4B1999" w:rsidR="00AB5B6C" w:rsidRPr="000E116E" w:rsidRDefault="00AB5B6C" w:rsidP="00086DCF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( </w:t>
            </w:r>
            <w:r w:rsidR="00D1447E"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x</w:t>
            </w:r>
            <w:proofErr w:type="gramEnd"/>
            <w:r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) Serviço continuado SEM dedicação exclusiva de mão de obra</w:t>
            </w:r>
          </w:p>
          <w:p w14:paraId="0895FAAC" w14:textId="77777777" w:rsidR="00AB5B6C" w:rsidRPr="000E116E" w:rsidRDefault="00AB5B6C" w:rsidP="00086DCF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E116E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  )</w:t>
            </w:r>
            <w:proofErr w:type="gramEnd"/>
            <w:r w:rsidRPr="000E116E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Serviço continuado COM dedicação exclusiva de mão de obra</w:t>
            </w:r>
          </w:p>
          <w:p w14:paraId="7CBE5D0A" w14:textId="5CA8662B" w:rsidR="00AB5B6C" w:rsidRPr="000E116E" w:rsidRDefault="00AB5B6C" w:rsidP="00086DCF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E116E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  )</w:t>
            </w:r>
            <w:proofErr w:type="gramEnd"/>
            <w:r w:rsidRPr="000E116E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Material de consumo</w:t>
            </w:r>
          </w:p>
          <w:p w14:paraId="76931E3E" w14:textId="3A085E1A" w:rsidR="00AB5B6C" w:rsidRPr="00855CAC" w:rsidRDefault="00AB5B6C" w:rsidP="002B27B5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E116E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  )</w:t>
            </w:r>
            <w:proofErr w:type="gramEnd"/>
            <w:r w:rsidRPr="000E116E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Material permanente / equipamento</w:t>
            </w:r>
          </w:p>
        </w:tc>
      </w:tr>
      <w:tr w:rsidR="00AB5B6C" w:rsidRPr="000E116E" w14:paraId="21587B46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980"/>
          <w:jc w:val="center"/>
        </w:trPr>
        <w:tc>
          <w:tcPr>
            <w:tcW w:w="9634" w:type="dxa"/>
            <w:gridSpan w:val="6"/>
            <w:tcBorders>
              <w:top w:val="single" w:sz="4" w:space="0" w:color="auto"/>
            </w:tcBorders>
          </w:tcPr>
          <w:p w14:paraId="55CCF098" w14:textId="77777777" w:rsidR="00AB5B6C" w:rsidRPr="000E116E" w:rsidRDefault="00AB5B6C" w:rsidP="00086DCF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Descrição da necessidade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E116E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contratação:</w:t>
            </w:r>
          </w:p>
          <w:p w14:paraId="7F37F900" w14:textId="6E0ECBCE" w:rsidR="00944D94" w:rsidRPr="00D1447E" w:rsidRDefault="00001D9B" w:rsidP="002B27B5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47E">
              <w:rPr>
                <w:rFonts w:ascii="Arial" w:eastAsiaTheme="minorHAnsi" w:hAnsi="Arial" w:cs="Arial"/>
                <w:sz w:val="20"/>
                <w:szCs w:val="20"/>
              </w:rPr>
              <w:t xml:space="preserve">Garantir que haja oficineiros que ofertem serviços de qualidade no  CRAS, onde é ofertado o Serviço de Convivência e Fortalecimento de Vínculos que </w:t>
            </w:r>
            <w:r w:rsidRPr="00D1447E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é um conjunto de serviços realizados em grupos, de acordo com o seu ciclo de vida, e que busca complementar o trabalho social com famílias e prevenir a ocorrência de situações de risco social.</w:t>
            </w:r>
          </w:p>
        </w:tc>
      </w:tr>
      <w:tr w:rsidR="00AB5B6C" w:rsidRPr="000E116E" w14:paraId="6BCFBC51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987"/>
          <w:jc w:val="center"/>
        </w:trPr>
        <w:tc>
          <w:tcPr>
            <w:tcW w:w="9634" w:type="dxa"/>
            <w:gridSpan w:val="6"/>
          </w:tcPr>
          <w:p w14:paraId="5A7DF316" w14:textId="68035F48" w:rsidR="00AB5B6C" w:rsidRDefault="00AB5B6C" w:rsidP="00086DCF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Gestão e fiscalização do contrato</w:t>
            </w:r>
          </w:p>
          <w:p w14:paraId="646B3501" w14:textId="47BDF248" w:rsidR="00DE4EC1" w:rsidRDefault="00DE4EC1" w:rsidP="00086DCF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DE4EC1">
              <w:rPr>
                <w:rFonts w:ascii="Arial" w:hAnsi="Arial" w:cs="Arial"/>
                <w:bCs/>
                <w:sz w:val="20"/>
                <w:szCs w:val="20"/>
                <w:lang w:val="pt-BR"/>
              </w:rPr>
              <w:t>Gestora e Fiscal de contrato</w:t>
            </w:r>
          </w:p>
          <w:p w14:paraId="7A1DFF15" w14:textId="48AD9F29" w:rsidR="00AB5B6C" w:rsidRPr="000E116E" w:rsidRDefault="00DE4EC1" w:rsidP="002B27B5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color w:val="FF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t-BR"/>
              </w:rPr>
              <w:t xml:space="preserve">Elaine Maria de Lima </w:t>
            </w:r>
            <w:r w:rsidR="00AB5B6C" w:rsidRPr="000E116E">
              <w:rPr>
                <w:rFonts w:ascii="Arial" w:hAnsi="Arial" w:cs="Arial"/>
                <w:sz w:val="20"/>
                <w:szCs w:val="20"/>
                <w:lang w:val="pt-BR"/>
              </w:rPr>
              <w:t xml:space="preserve">– Matrícula 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5831</w:t>
            </w:r>
          </w:p>
        </w:tc>
      </w:tr>
      <w:tr w:rsidR="00AB5B6C" w:rsidRPr="000E116E" w14:paraId="22EC1DC5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06"/>
          <w:jc w:val="center"/>
        </w:trPr>
        <w:tc>
          <w:tcPr>
            <w:tcW w:w="9634" w:type="dxa"/>
            <w:gridSpan w:val="6"/>
          </w:tcPr>
          <w:p w14:paraId="733A6972" w14:textId="47BFD584" w:rsidR="00AB5B6C" w:rsidRPr="000E116E" w:rsidRDefault="00AB5B6C" w:rsidP="002B27B5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Estimativa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0E116E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quantidades</w:t>
            </w:r>
            <w:r w:rsidRPr="000E116E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com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a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memória</w:t>
            </w:r>
            <w:r w:rsidRPr="000E116E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cálculo</w:t>
            </w:r>
            <w:r w:rsidRPr="000E116E">
              <w:rPr>
                <w:rFonts w:ascii="Arial" w:hAnsi="Arial" w:cs="Arial"/>
                <w:b/>
                <w:spacing w:val="6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(se</w:t>
            </w:r>
            <w:r w:rsidRPr="000E116E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for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o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caso):</w:t>
            </w:r>
          </w:p>
        </w:tc>
      </w:tr>
      <w:tr w:rsidR="00AB5B6C" w:rsidRPr="000E116E" w14:paraId="5732AC05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cantSplit/>
          <w:trHeight w:val="1105"/>
          <w:jc w:val="center"/>
        </w:trPr>
        <w:tc>
          <w:tcPr>
            <w:tcW w:w="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3EE302" w14:textId="77777777" w:rsidR="00AB5B6C" w:rsidRPr="000E116E" w:rsidRDefault="00AB5B6C" w:rsidP="00086DCF">
            <w:pPr>
              <w:pStyle w:val="TableParagraph"/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E116E">
              <w:rPr>
                <w:rFonts w:ascii="Arial" w:hAnsi="Arial" w:cs="Arial"/>
                <w:b/>
                <w:sz w:val="18"/>
                <w:szCs w:val="18"/>
                <w:lang w:val="pt-BR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297B8C4" w14:textId="77777777" w:rsidR="00AB5B6C" w:rsidRPr="000E116E" w:rsidRDefault="00AB5B6C" w:rsidP="00086DCF">
            <w:pPr>
              <w:pStyle w:val="TableParagraph"/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E116E">
              <w:rPr>
                <w:rFonts w:ascii="Arial" w:hAnsi="Arial" w:cs="Arial"/>
                <w:b/>
                <w:sz w:val="18"/>
                <w:szCs w:val="18"/>
                <w:lang w:val="pt-BR"/>
              </w:rPr>
              <w:t>Código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80667" w14:textId="77777777" w:rsidR="00AB5B6C" w:rsidRPr="000E116E" w:rsidRDefault="00AB5B6C" w:rsidP="00086DCF">
            <w:pPr>
              <w:pStyle w:val="TableParagraph"/>
              <w:spacing w:before="120" w:after="12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E116E">
              <w:rPr>
                <w:rFonts w:ascii="Arial" w:hAnsi="Arial" w:cs="Arial"/>
                <w:b/>
                <w:sz w:val="18"/>
                <w:szCs w:val="18"/>
                <w:lang w:val="pt-BR"/>
              </w:rPr>
              <w:t>Descrição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3A7709" w14:textId="77777777" w:rsidR="00AB5B6C" w:rsidRPr="000E116E" w:rsidRDefault="00AB5B6C" w:rsidP="00086DCF">
            <w:pPr>
              <w:pStyle w:val="TableParagraph"/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E116E">
              <w:rPr>
                <w:rFonts w:ascii="Arial" w:hAnsi="Arial" w:cs="Arial"/>
                <w:b/>
                <w:sz w:val="18"/>
                <w:szCs w:val="18"/>
                <w:lang w:val="pt-BR"/>
              </w:rPr>
              <w:t>Unidade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14:paraId="4DF55109" w14:textId="77777777" w:rsidR="00AB5B6C" w:rsidRPr="000E116E" w:rsidRDefault="00AB5B6C" w:rsidP="00086DCF">
            <w:pPr>
              <w:pStyle w:val="TableParagraph"/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proofErr w:type="spellStart"/>
            <w:r w:rsidRPr="000E116E">
              <w:rPr>
                <w:rFonts w:ascii="Arial" w:hAnsi="Arial" w:cs="Arial"/>
                <w:b/>
                <w:sz w:val="18"/>
                <w:szCs w:val="18"/>
                <w:lang w:val="pt-BR"/>
              </w:rPr>
              <w:t>Qtde</w:t>
            </w:r>
            <w:proofErr w:type="spellEnd"/>
            <w:r w:rsidRPr="000E116E">
              <w:rPr>
                <w:rFonts w:ascii="Arial" w:hAnsi="Arial" w:cs="Arial"/>
                <w:b/>
                <w:sz w:val="18"/>
                <w:szCs w:val="18"/>
                <w:lang w:val="pt-BR"/>
              </w:rPr>
              <w:t>.</w:t>
            </w:r>
          </w:p>
        </w:tc>
      </w:tr>
      <w:tr w:rsidR="00AB5B6C" w:rsidRPr="000E116E" w14:paraId="424AC39D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4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E2F48" w14:textId="77777777" w:rsidR="00AB5B6C" w:rsidRPr="000E116E" w:rsidRDefault="00AB5B6C" w:rsidP="00086DCF">
            <w:pPr>
              <w:pStyle w:val="TableParagraph"/>
              <w:spacing w:line="250" w:lineRule="exact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E116E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B37A" w14:textId="0845383B" w:rsidR="00AB5B6C" w:rsidRPr="000E116E" w:rsidRDefault="00096645" w:rsidP="00086DCF">
            <w:pPr>
              <w:pStyle w:val="TableParagraph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009.064.067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A0C62" w14:textId="037DE83D" w:rsidR="00AB5B6C" w:rsidRPr="00DF4763" w:rsidRDefault="00001D9B" w:rsidP="00124C75">
            <w:pPr>
              <w:pStyle w:val="TableParagraph"/>
              <w:spacing w:before="120" w:after="120"/>
              <w:ind w:left="57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OFICINA DE CAPOEIRA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0D39" w14:textId="373A6899" w:rsidR="00AB5B6C" w:rsidRPr="005C345D" w:rsidRDefault="00096645" w:rsidP="00086DCF">
            <w:pPr>
              <w:pStyle w:val="TableParagraph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5C345D">
              <w:rPr>
                <w:rFonts w:ascii="Arial" w:hAnsi="Arial" w:cs="Arial"/>
                <w:sz w:val="18"/>
                <w:szCs w:val="18"/>
                <w:lang w:val="pt-BR"/>
              </w:rPr>
              <w:t>Mês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5A4D0D" w14:textId="00ED0AAD" w:rsidR="00AB5B6C" w:rsidRPr="005C345D" w:rsidRDefault="00096645" w:rsidP="00086DCF">
            <w:pPr>
              <w:pStyle w:val="TableParagraph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5C345D">
              <w:rPr>
                <w:rFonts w:ascii="Arial" w:hAnsi="Arial" w:cs="Arial"/>
                <w:sz w:val="18"/>
                <w:szCs w:val="18"/>
                <w:lang w:val="pt-BR"/>
              </w:rPr>
              <w:t>12 meses</w:t>
            </w:r>
          </w:p>
        </w:tc>
      </w:tr>
      <w:tr w:rsidR="00AB5B6C" w:rsidRPr="000E116E" w14:paraId="06CB87A2" w14:textId="77777777" w:rsidTr="002B27B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985"/>
          <w:jc w:val="center"/>
        </w:trPr>
        <w:tc>
          <w:tcPr>
            <w:tcW w:w="9634" w:type="dxa"/>
            <w:gridSpan w:val="6"/>
            <w:tcBorders>
              <w:bottom w:val="single" w:sz="8" w:space="0" w:color="000000"/>
            </w:tcBorders>
          </w:tcPr>
          <w:p w14:paraId="15724238" w14:textId="77777777" w:rsidR="00AB5B6C" w:rsidRPr="000E116E" w:rsidRDefault="00AB5B6C" w:rsidP="00086DCF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lastRenderedPageBreak/>
              <w:t>Critérios de medição e pagamento</w:t>
            </w:r>
          </w:p>
          <w:p w14:paraId="5B632D3E" w14:textId="4C802132" w:rsidR="00AB5B6C" w:rsidRPr="000E116E" w:rsidRDefault="00001D9B" w:rsidP="00086DCF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Não se aplica o critério de medição, sendo analisado, para fins de fiscalização, a comparação entre a ordem de fornecimento e o que foi efetivamente entregue.</w:t>
            </w:r>
          </w:p>
        </w:tc>
      </w:tr>
      <w:tr w:rsidR="00AB5B6C" w:rsidRPr="000E116E" w14:paraId="14DD20F4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1219"/>
          <w:jc w:val="center"/>
        </w:trPr>
        <w:tc>
          <w:tcPr>
            <w:tcW w:w="9634" w:type="dxa"/>
            <w:gridSpan w:val="6"/>
            <w:tcBorders>
              <w:bottom w:val="nil"/>
            </w:tcBorders>
          </w:tcPr>
          <w:p w14:paraId="491EF8BD" w14:textId="77777777" w:rsidR="00AB5B6C" w:rsidRPr="000E116E" w:rsidRDefault="00AB5B6C" w:rsidP="00086DCF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Matriz de Risco</w:t>
            </w:r>
          </w:p>
          <w:p w14:paraId="02E37D84" w14:textId="79C1A36F" w:rsidR="00D1447E" w:rsidRPr="000E116E" w:rsidRDefault="00001D9B" w:rsidP="00086DCF">
            <w:pPr>
              <w:pBdr>
                <w:bottom w:val="single" w:sz="4" w:space="1" w:color="auto"/>
              </w:pBdr>
              <w:spacing w:before="120" w:after="120"/>
              <w:jc w:val="both"/>
              <w:rPr>
                <w:rFonts w:ascii="Arial" w:hAnsi="Arial" w:cs="Arial"/>
                <w:color w:val="FF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Diante da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pt-BR"/>
              </w:rPr>
              <w:t>sumariedade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do objeto demandado e das especificações da aquisição, através do presente DFD, fica dispensada a elaboração de Matriz de Risco nesta demanda.</w:t>
            </w:r>
          </w:p>
          <w:p w14:paraId="2A19542D" w14:textId="77777777" w:rsidR="00AB5B6C" w:rsidRPr="000E116E" w:rsidRDefault="00AB5B6C" w:rsidP="00086DCF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Fundamentação Legal</w:t>
            </w:r>
          </w:p>
          <w:p w14:paraId="22C6AF28" w14:textId="77777777" w:rsidR="00944D94" w:rsidRDefault="00944D94" w:rsidP="00944D94">
            <w:pPr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5C345D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A contratação deverá observar o disposto no art. 75, II, da Lei Federal n° 14.133/21 e art. 140 do Decreto Municipal 53/2024.</w:t>
            </w:r>
          </w:p>
          <w:p w14:paraId="267D7253" w14:textId="47905813" w:rsidR="00D1447E" w:rsidRPr="000E116E" w:rsidRDefault="00D1447E" w:rsidP="00086DCF">
            <w:pPr>
              <w:spacing w:before="120" w:after="1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color w:val="000009"/>
                <w:sz w:val="20"/>
                <w:szCs w:val="20"/>
                <w:lang w:val="pt-BR"/>
              </w:rPr>
              <w:t>______________________________________________________________________________________</w:t>
            </w:r>
          </w:p>
          <w:p w14:paraId="7334B37F" w14:textId="6C9C971B" w:rsidR="00AB5B6C" w:rsidRDefault="00AB5B6C" w:rsidP="00086DCF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Requisitos de Habilitação</w:t>
            </w:r>
          </w:p>
          <w:p w14:paraId="5C74108F" w14:textId="3113CD30" w:rsidR="00D1447E" w:rsidRDefault="00001D9B" w:rsidP="00086DCF">
            <w:pPr>
              <w:spacing w:before="120" w:after="120"/>
              <w:jc w:val="both"/>
              <w:rPr>
                <w:rFonts w:ascii="Arial" w:hAnsi="Arial" w:cs="Arial"/>
                <w:color w:val="000009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color w:val="000009"/>
                <w:sz w:val="20"/>
                <w:szCs w:val="20"/>
                <w:lang w:val="pt-BR"/>
              </w:rPr>
              <w:t>Regularidade Fiscal: O licitante deverá encontrar-se de forma regular perante suas obrigações com a legislação tributária federal, estadual, municipal e trabalhista. Cumpre ressaltar ainda que regularidade não implica em quitação, visto que regularidade é a comprovação de que a empresa atende todas as exigências do fisco.</w:t>
            </w:r>
          </w:p>
          <w:p w14:paraId="4597C0DB" w14:textId="5DEFC49E" w:rsidR="00D1447E" w:rsidRDefault="00D1447E" w:rsidP="00086DCF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>
              <w:rPr>
                <w:rFonts w:ascii="Arial" w:hAnsi="Arial" w:cs="Arial"/>
                <w:color w:val="000009"/>
                <w:sz w:val="20"/>
                <w:szCs w:val="20"/>
                <w:lang w:val="pt-BR"/>
              </w:rPr>
              <w:t>_</w:t>
            </w:r>
            <w:proofErr w:type="gramEnd"/>
            <w:r>
              <w:rPr>
                <w:rFonts w:ascii="Arial" w:hAnsi="Arial" w:cs="Arial"/>
                <w:color w:val="000009"/>
                <w:sz w:val="20"/>
                <w:szCs w:val="20"/>
                <w:lang w:val="pt-BR"/>
              </w:rPr>
              <w:t>_____________________________________________________________________________________</w:t>
            </w:r>
          </w:p>
          <w:p w14:paraId="32CB9ED3" w14:textId="77777777" w:rsidR="00AB5B6C" w:rsidRPr="000E116E" w:rsidRDefault="00AB5B6C" w:rsidP="00086DCF">
            <w:pPr>
              <w:spacing w:before="120" w:after="12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Conclusão</w:t>
            </w:r>
          </w:p>
          <w:p w14:paraId="29073731" w14:textId="4AFE20ED" w:rsidR="00AB5B6C" w:rsidRPr="000E116E" w:rsidRDefault="00124C75" w:rsidP="00124C75">
            <w:pPr>
              <w:spacing w:before="120" w:after="120" w:line="276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Consideradas as premissas estabelecidas neste documento, a contratação constante do presente DFD é viável do ponto de vista técnico e financeiro, em conformidade com o </w:t>
            </w:r>
            <w:r w:rsidRPr="005C345D">
              <w:rPr>
                <w:rFonts w:ascii="Arial" w:hAnsi="Arial" w:cs="Arial"/>
                <w:sz w:val="20"/>
                <w:szCs w:val="20"/>
                <w:lang w:val="pt-BR"/>
              </w:rPr>
              <w:t xml:space="preserve">Decreto </w:t>
            </w:r>
            <w:r w:rsidR="00944D94" w:rsidRPr="005C345D">
              <w:rPr>
                <w:rFonts w:ascii="Arial" w:hAnsi="Arial" w:cs="Arial"/>
                <w:sz w:val="20"/>
                <w:szCs w:val="20"/>
                <w:lang w:val="pt-BR"/>
              </w:rPr>
              <w:t>53</w:t>
            </w:r>
            <w:r w:rsidRPr="005C345D">
              <w:rPr>
                <w:rFonts w:ascii="Arial" w:hAnsi="Arial" w:cs="Arial"/>
                <w:sz w:val="20"/>
                <w:szCs w:val="20"/>
                <w:lang w:val="pt-BR"/>
              </w:rPr>
              <w:t>/2024 do Município.</w:t>
            </w:r>
          </w:p>
        </w:tc>
      </w:tr>
      <w:tr w:rsidR="00AB5B6C" w:rsidRPr="000E116E" w14:paraId="50E526B2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9634" w:type="dxa"/>
            <w:gridSpan w:val="6"/>
            <w:tcBorders>
              <w:top w:val="nil"/>
            </w:tcBorders>
            <w:shd w:val="clear" w:color="auto" w:fill="A6A6A6" w:themeFill="background1" w:themeFillShade="A6"/>
            <w:vAlign w:val="center"/>
          </w:tcPr>
          <w:p w14:paraId="0245F56E" w14:textId="77777777" w:rsidR="00AB5B6C" w:rsidRPr="000E116E" w:rsidRDefault="00AB5B6C" w:rsidP="00086DCF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RESPONSABILIDADE</w:t>
            </w:r>
            <w:r w:rsidRPr="000E116E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PELA</w:t>
            </w:r>
            <w:r w:rsidRPr="000E116E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FORMALIZAÇÃO</w:t>
            </w:r>
            <w:r w:rsidRPr="000E116E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E116E">
              <w:rPr>
                <w:rFonts w:ascii="Arial" w:hAnsi="Arial" w:cs="Arial"/>
                <w:b/>
                <w:spacing w:val="-6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b/>
                <w:sz w:val="20"/>
                <w:szCs w:val="20"/>
                <w:lang w:val="pt-BR"/>
              </w:rPr>
              <w:t>DEMANDA</w:t>
            </w:r>
          </w:p>
        </w:tc>
      </w:tr>
      <w:tr w:rsidR="00AB5B6C" w:rsidRPr="000E116E" w14:paraId="7B806BB9" w14:textId="77777777" w:rsidTr="00086DCF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0"/>
          <w:jc w:val="center"/>
        </w:trPr>
        <w:tc>
          <w:tcPr>
            <w:tcW w:w="9634" w:type="dxa"/>
            <w:gridSpan w:val="6"/>
          </w:tcPr>
          <w:p w14:paraId="020A5B2E" w14:textId="77777777" w:rsidR="00AB5B6C" w:rsidRPr="000E116E" w:rsidRDefault="00AB5B6C" w:rsidP="00086DCF">
            <w:pPr>
              <w:spacing w:before="120" w:after="120" w:line="276" w:lineRule="auto"/>
              <w:ind w:right="57" w:firstLine="72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Assumo que ficarei, assim como o responsável pela</w:t>
            </w:r>
            <w:r w:rsidRPr="000E116E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fiscalização, à disposição para dirimir eventuais dúvidas sobre esta requisição, bem como para</w:t>
            </w:r>
            <w:r w:rsidRPr="000E116E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acompanhar todo o procedimento de contratação, fornecendo todas as informações técnicas necessárias junto</w:t>
            </w:r>
            <w:r w:rsidRPr="000E116E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ao</w:t>
            </w:r>
            <w:r w:rsidRPr="000E116E">
              <w:rPr>
                <w:rFonts w:ascii="Arial" w:hAnsi="Arial" w:cs="Arial"/>
                <w:spacing w:val="2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agente</w:t>
            </w:r>
            <w:r w:rsidRPr="000E116E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de</w:t>
            </w:r>
            <w:r w:rsidRPr="000E116E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contratação,</w:t>
            </w:r>
            <w:r w:rsidRPr="000E116E">
              <w:rPr>
                <w:rFonts w:ascii="Arial" w:hAnsi="Arial" w:cs="Arial"/>
                <w:spacing w:val="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pregoeiro e</w:t>
            </w:r>
            <w:r w:rsidRPr="000E116E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sua</w:t>
            </w:r>
            <w:r w:rsidRPr="000E116E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equipe</w:t>
            </w:r>
            <w:r w:rsidRPr="000E116E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de apoio.</w:t>
            </w:r>
          </w:p>
          <w:p w14:paraId="62589607" w14:textId="77777777" w:rsidR="00AB5B6C" w:rsidRPr="000E116E" w:rsidRDefault="00AB5B6C" w:rsidP="00086DCF">
            <w:pPr>
              <w:spacing w:before="120" w:after="120" w:line="276" w:lineRule="auto"/>
              <w:ind w:right="57" w:firstLine="720"/>
              <w:jc w:val="both"/>
              <w:rPr>
                <w:rFonts w:ascii="Arial" w:hAnsi="Arial" w:cs="Arial"/>
                <w:b/>
                <w:color w:val="000009"/>
                <w:sz w:val="20"/>
                <w:szCs w:val="20"/>
                <w:lang w:val="pt-BR"/>
              </w:rPr>
            </w:pP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Certifico que a formalização da demanda acima identificada se faz necessária pelos motivos expostos na</w:t>
            </w:r>
            <w:r w:rsidRPr="000E116E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justificativa</w:t>
            </w:r>
            <w:r w:rsidRPr="000E116E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da</w:t>
            </w:r>
            <w:r w:rsidRPr="000E116E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contratação</w:t>
            </w:r>
            <w:r w:rsidRPr="000E116E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do</w:t>
            </w:r>
            <w:r w:rsidRPr="000E116E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E116E">
              <w:rPr>
                <w:rFonts w:ascii="Arial" w:hAnsi="Arial" w:cs="Arial"/>
                <w:sz w:val="20"/>
                <w:szCs w:val="20"/>
                <w:lang w:val="pt-BR"/>
              </w:rPr>
              <w:t>presente documento.</w:t>
            </w:r>
          </w:p>
        </w:tc>
      </w:tr>
    </w:tbl>
    <w:p w14:paraId="2E70D6B8" w14:textId="77777777" w:rsidR="00AA2CC1" w:rsidRDefault="00AA2CC1" w:rsidP="00AA2CC1">
      <w:pPr>
        <w:pStyle w:val="Corpodetexto"/>
        <w:jc w:val="center"/>
        <w:rPr>
          <w:rFonts w:ascii="Arial" w:hAnsi="Arial" w:cs="Arial"/>
          <w:color w:val="000000" w:themeColor="text1"/>
          <w:sz w:val="20"/>
          <w:lang w:val="pt-BR"/>
        </w:rPr>
      </w:pPr>
    </w:p>
    <w:p w14:paraId="2391D0AB" w14:textId="77777777" w:rsidR="00944D94" w:rsidRDefault="00944D94" w:rsidP="00AA2CC1">
      <w:pPr>
        <w:pStyle w:val="Corpodetexto"/>
        <w:jc w:val="center"/>
        <w:rPr>
          <w:rFonts w:ascii="Arial" w:hAnsi="Arial" w:cs="Arial"/>
          <w:color w:val="000000" w:themeColor="text1"/>
          <w:sz w:val="20"/>
          <w:lang w:val="pt-BR"/>
        </w:rPr>
      </w:pPr>
    </w:p>
    <w:p w14:paraId="46E10F0C" w14:textId="094AEB5A" w:rsidR="00AB5B6C" w:rsidRPr="000E116E" w:rsidRDefault="00AB5B6C" w:rsidP="00AA2CC1">
      <w:pPr>
        <w:pStyle w:val="Corpodetex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  <w:r w:rsidRPr="000E116E">
        <w:rPr>
          <w:rFonts w:ascii="Arial" w:hAnsi="Arial" w:cs="Arial"/>
          <w:color w:val="000000" w:themeColor="text1"/>
          <w:sz w:val="20"/>
          <w:lang w:val="pt-BR"/>
        </w:rPr>
        <w:t>Paineiras</w:t>
      </w:r>
      <w:r w:rsidR="002B27B5">
        <w:rPr>
          <w:rFonts w:ascii="Arial" w:hAnsi="Arial" w:cs="Arial"/>
          <w:color w:val="000000" w:themeColor="text1"/>
          <w:sz w:val="20"/>
          <w:lang w:val="pt-BR"/>
        </w:rPr>
        <w:t xml:space="preserve"> 1º de abril</w:t>
      </w:r>
      <w:r w:rsidR="000837CB">
        <w:rPr>
          <w:rFonts w:ascii="Arial" w:hAnsi="Arial" w:cs="Arial"/>
          <w:color w:val="000000" w:themeColor="text1"/>
          <w:sz w:val="20"/>
          <w:lang w:val="pt-BR"/>
        </w:rPr>
        <w:t xml:space="preserve"> de 2025</w:t>
      </w:r>
      <w:r w:rsidRPr="000E116E">
        <w:rPr>
          <w:rFonts w:ascii="Arial" w:hAnsi="Arial" w:cs="Arial"/>
          <w:color w:val="000000" w:themeColor="text1"/>
          <w:sz w:val="20"/>
          <w:lang w:val="pt-BR"/>
        </w:rPr>
        <w:t>.</w:t>
      </w:r>
    </w:p>
    <w:p w14:paraId="430B1899" w14:textId="77777777" w:rsidR="00AB5B6C" w:rsidRPr="000E116E" w:rsidRDefault="00AB5B6C" w:rsidP="00AA2CC1">
      <w:pPr>
        <w:pStyle w:val="Corpodetex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</w:p>
    <w:p w14:paraId="1BBB8C3D" w14:textId="4FA2C4EF" w:rsidR="00AB5B6C" w:rsidRDefault="00AB5B6C" w:rsidP="00AA2CC1">
      <w:pPr>
        <w:pStyle w:val="Corpodetexto"/>
        <w:jc w:val="center"/>
        <w:rPr>
          <w:rFonts w:ascii="Arial" w:hAnsi="Arial" w:cs="Arial"/>
          <w:i/>
          <w:sz w:val="20"/>
          <w:lang w:val="pt-BR"/>
        </w:rPr>
      </w:pPr>
    </w:p>
    <w:p w14:paraId="3269D7FF" w14:textId="77777777" w:rsidR="00D1447E" w:rsidRPr="000E116E" w:rsidRDefault="00D1447E" w:rsidP="00AA2CC1">
      <w:pPr>
        <w:pStyle w:val="Corpodetexto"/>
        <w:jc w:val="center"/>
        <w:rPr>
          <w:rFonts w:ascii="Arial" w:hAnsi="Arial" w:cs="Arial"/>
          <w:i/>
          <w:sz w:val="20"/>
          <w:lang w:val="pt-BR"/>
        </w:rPr>
      </w:pPr>
    </w:p>
    <w:p w14:paraId="659BA5F7" w14:textId="458725E0" w:rsidR="00AB5B6C" w:rsidRPr="000E116E" w:rsidRDefault="00AB5B6C" w:rsidP="00AA2CC1">
      <w:pPr>
        <w:pStyle w:val="Corpodetexto"/>
        <w:jc w:val="center"/>
        <w:rPr>
          <w:rFonts w:ascii="Arial" w:hAnsi="Arial" w:cs="Arial"/>
          <w:i/>
          <w:sz w:val="20"/>
          <w:lang w:val="pt-BR"/>
        </w:rPr>
      </w:pPr>
      <w:bookmarkStart w:id="0" w:name="_Hlk190581883"/>
      <w:r w:rsidRPr="000E116E">
        <w:rPr>
          <w:rFonts w:ascii="Arial" w:hAnsi="Arial" w:cs="Arial"/>
          <w:sz w:val="20"/>
          <w:lang w:val="pt-BR"/>
        </w:rPr>
        <w:t>________________________________________________</w:t>
      </w:r>
    </w:p>
    <w:p w14:paraId="54227E10" w14:textId="25E9AC8D" w:rsidR="00D82ED7" w:rsidRPr="00D82ED7" w:rsidRDefault="009B7AA1" w:rsidP="00AA2CC1">
      <w:pPr>
        <w:pStyle w:val="Corpodetexto"/>
        <w:jc w:val="center"/>
        <w:rPr>
          <w:rFonts w:ascii="Arial" w:hAnsi="Arial" w:cs="Arial"/>
          <w:sz w:val="20"/>
          <w:lang w:val="pt-BR"/>
        </w:rPr>
      </w:pPr>
      <w:bookmarkStart w:id="1" w:name="_Hlk187327958"/>
      <w:r>
        <w:rPr>
          <w:rFonts w:ascii="Arial" w:hAnsi="Arial" w:cs="Arial"/>
          <w:sz w:val="20"/>
          <w:lang w:val="pt-BR"/>
        </w:rPr>
        <w:t>Ivonete Honório Xavier</w:t>
      </w:r>
    </w:p>
    <w:bookmarkEnd w:id="1"/>
    <w:p w14:paraId="5D297137" w14:textId="4C8F2719" w:rsidR="00AB5B6C" w:rsidRDefault="00792D74" w:rsidP="00AA2CC1">
      <w:pPr>
        <w:pStyle w:val="Corpodetex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Secretária Municipal do Desenvolvimento Social</w:t>
      </w:r>
    </w:p>
    <w:p w14:paraId="010E9AD5" w14:textId="21901CF1" w:rsidR="00AA2CC1" w:rsidRDefault="00AA2CC1" w:rsidP="00AA2CC1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30B31215" w14:textId="62E0290E" w:rsidR="00D1447E" w:rsidRDefault="00D1447E" w:rsidP="00AA2CC1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4C93DFF1" w14:textId="77777777" w:rsidR="00944D94" w:rsidRDefault="00944D94" w:rsidP="00AA2CC1">
      <w:pPr>
        <w:pStyle w:val="Corpodetexto"/>
        <w:jc w:val="center"/>
        <w:rPr>
          <w:rFonts w:ascii="Arial" w:hAnsi="Arial" w:cs="Arial"/>
          <w:sz w:val="20"/>
          <w:lang w:val="pt-BR"/>
        </w:rPr>
      </w:pPr>
    </w:p>
    <w:p w14:paraId="0AF74350" w14:textId="6CC4ED72" w:rsidR="00AA2CC1" w:rsidRDefault="00AA2CC1" w:rsidP="00AA2CC1">
      <w:pPr>
        <w:pStyle w:val="Corpodetex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________________________________________________</w:t>
      </w:r>
    </w:p>
    <w:p w14:paraId="68EC275B" w14:textId="59D61DE8" w:rsidR="00AA2CC1" w:rsidRDefault="00AA2CC1" w:rsidP="00AA2CC1">
      <w:pPr>
        <w:pStyle w:val="Corpodetex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Elaine Maria de Lima</w:t>
      </w:r>
    </w:p>
    <w:p w14:paraId="64831C78" w14:textId="52D350B0" w:rsidR="00AA2CC1" w:rsidRPr="000E116E" w:rsidRDefault="00AA2CC1" w:rsidP="00AA2CC1">
      <w:pPr>
        <w:pStyle w:val="Corpodetexto"/>
        <w:jc w:val="center"/>
        <w:rPr>
          <w:rFonts w:ascii="Arial" w:hAnsi="Arial" w:cs="Arial"/>
          <w:i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Gestora e fiscal de Contrato</w:t>
      </w:r>
    </w:p>
    <w:bookmarkEnd w:id="0"/>
    <w:p w14:paraId="32A29435" w14:textId="77777777" w:rsidR="00AB5B6C" w:rsidRPr="000E116E" w:rsidRDefault="00AB5B6C" w:rsidP="00AB5B6C">
      <w:pPr>
        <w:pStyle w:val="Corpodetexto"/>
        <w:jc w:val="center"/>
        <w:rPr>
          <w:rFonts w:ascii="Arial" w:hAnsi="Arial" w:cs="Arial"/>
          <w:i/>
          <w:sz w:val="20"/>
          <w:lang w:val="pt-BR"/>
        </w:rPr>
      </w:pPr>
    </w:p>
    <w:p w14:paraId="221C771E" w14:textId="77777777" w:rsidR="00AB5B6C" w:rsidRPr="000E116E" w:rsidRDefault="00AB5B6C" w:rsidP="00AB5B6C">
      <w:pPr>
        <w:pStyle w:val="Corpodetexto"/>
        <w:jc w:val="center"/>
        <w:rPr>
          <w:rFonts w:ascii="Arial" w:hAnsi="Arial" w:cs="Arial"/>
          <w:i/>
          <w:sz w:val="20"/>
          <w:lang w:val="pt-BR"/>
        </w:rPr>
      </w:pPr>
    </w:p>
    <w:p w14:paraId="6DE42921" w14:textId="77777777" w:rsidR="00AB5B6C" w:rsidRPr="000E116E" w:rsidRDefault="00AB5B6C" w:rsidP="00AB5B6C">
      <w:pPr>
        <w:rPr>
          <w:rFonts w:ascii="Arial" w:hAnsi="Arial" w:cs="Arial"/>
          <w:sz w:val="20"/>
          <w:szCs w:val="20"/>
        </w:rPr>
      </w:pPr>
    </w:p>
    <w:p w14:paraId="0A133A6C" w14:textId="2CDDFAAA" w:rsidR="00376C27" w:rsidRPr="00AB5B6C" w:rsidRDefault="00376C27" w:rsidP="00AB5B6C"/>
    <w:sectPr w:rsidR="00376C27" w:rsidRPr="00AB5B6C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51AD9" w14:textId="77777777" w:rsidR="0025455D" w:rsidRDefault="0025455D" w:rsidP="00A57244">
      <w:pPr>
        <w:spacing w:after="0" w:line="240" w:lineRule="auto"/>
      </w:pPr>
      <w:r>
        <w:separator/>
      </w:r>
    </w:p>
  </w:endnote>
  <w:endnote w:type="continuationSeparator" w:id="0">
    <w:p w14:paraId="5689D632" w14:textId="77777777" w:rsidR="0025455D" w:rsidRDefault="0025455D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9FBFF" w14:textId="77777777" w:rsidR="0025455D" w:rsidRDefault="0025455D" w:rsidP="00A57244">
      <w:pPr>
        <w:spacing w:after="0" w:line="240" w:lineRule="auto"/>
      </w:pPr>
      <w:r>
        <w:separator/>
      </w:r>
    </w:p>
  </w:footnote>
  <w:footnote w:type="continuationSeparator" w:id="0">
    <w:p w14:paraId="39510765" w14:textId="77777777" w:rsidR="0025455D" w:rsidRDefault="0025455D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47FFB894" w14:textId="5F01E636" w:rsidR="0099375A" w:rsidRPr="000D174C" w:rsidRDefault="0099375A" w:rsidP="00067578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Centro de Referência de Assistência Social (CRAS)</w:t>
                          </w:r>
                        </w:p>
                        <w:p w14:paraId="4749D1C4" w14:textId="619633AC" w:rsidR="00067578" w:rsidRPr="003729FE" w:rsidRDefault="0099375A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Rua Antônio Pinto da Fonseca n° 553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="00067578"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376168AB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99375A">
                            <w:rPr>
                              <w:sz w:val="20"/>
                            </w:rPr>
                            <w:t>paineiras0004@gmail.com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47FFB894" w14:textId="5F01E636" w:rsidR="0099375A" w:rsidRPr="000D174C" w:rsidRDefault="0099375A" w:rsidP="00067578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Centro de Referência de Assistência Social (CRAS)</w:t>
                    </w:r>
                  </w:p>
                  <w:p w14:paraId="4749D1C4" w14:textId="619633AC" w:rsidR="00067578" w:rsidRPr="003729FE" w:rsidRDefault="0099375A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Rua Antônio Pinto da Fonseca n° 553</w:t>
                    </w:r>
                    <w:r w:rsidR="00067578"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="00067578"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="00067578"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="00067578"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376168AB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99375A">
                      <w:rPr>
                        <w:sz w:val="20"/>
                      </w:rPr>
                      <w:t>paineiras0004@gmail.com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3817111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595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63083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223887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00984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80510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2806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9145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711220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825053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8746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614619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508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17687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55075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49484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01D9B"/>
    <w:rsid w:val="00040FCE"/>
    <w:rsid w:val="00041754"/>
    <w:rsid w:val="00066FEE"/>
    <w:rsid w:val="00067578"/>
    <w:rsid w:val="00071044"/>
    <w:rsid w:val="0008031C"/>
    <w:rsid w:val="00082D1B"/>
    <w:rsid w:val="000837CB"/>
    <w:rsid w:val="00096354"/>
    <w:rsid w:val="00096645"/>
    <w:rsid w:val="000A480F"/>
    <w:rsid w:val="000A5442"/>
    <w:rsid w:val="000B010D"/>
    <w:rsid w:val="000D174C"/>
    <w:rsid w:val="00103C83"/>
    <w:rsid w:val="0012404E"/>
    <w:rsid w:val="00124C75"/>
    <w:rsid w:val="001539C7"/>
    <w:rsid w:val="00166EA9"/>
    <w:rsid w:val="00177F4C"/>
    <w:rsid w:val="00183B17"/>
    <w:rsid w:val="001A413D"/>
    <w:rsid w:val="001B65D2"/>
    <w:rsid w:val="001C063D"/>
    <w:rsid w:val="001C60CB"/>
    <w:rsid w:val="001F26C7"/>
    <w:rsid w:val="002054E3"/>
    <w:rsid w:val="00227B43"/>
    <w:rsid w:val="00230C35"/>
    <w:rsid w:val="00242D86"/>
    <w:rsid w:val="0025455D"/>
    <w:rsid w:val="00256A55"/>
    <w:rsid w:val="00262EE5"/>
    <w:rsid w:val="002A34A1"/>
    <w:rsid w:val="002A46A1"/>
    <w:rsid w:val="002B00E1"/>
    <w:rsid w:val="002B27B5"/>
    <w:rsid w:val="002B741E"/>
    <w:rsid w:val="002E4993"/>
    <w:rsid w:val="002E7D89"/>
    <w:rsid w:val="00300C99"/>
    <w:rsid w:val="00333BFD"/>
    <w:rsid w:val="0034081B"/>
    <w:rsid w:val="00354641"/>
    <w:rsid w:val="00361C46"/>
    <w:rsid w:val="003675CC"/>
    <w:rsid w:val="003729FE"/>
    <w:rsid w:val="00376C27"/>
    <w:rsid w:val="00391697"/>
    <w:rsid w:val="0039441D"/>
    <w:rsid w:val="003963B7"/>
    <w:rsid w:val="003B6C05"/>
    <w:rsid w:val="003C52EC"/>
    <w:rsid w:val="003E2F62"/>
    <w:rsid w:val="004162F6"/>
    <w:rsid w:val="00417BC5"/>
    <w:rsid w:val="00447618"/>
    <w:rsid w:val="004A5673"/>
    <w:rsid w:val="004B12B7"/>
    <w:rsid w:val="004C040E"/>
    <w:rsid w:val="00516432"/>
    <w:rsid w:val="0052107B"/>
    <w:rsid w:val="00523BB5"/>
    <w:rsid w:val="00541E4B"/>
    <w:rsid w:val="0054696B"/>
    <w:rsid w:val="005506DF"/>
    <w:rsid w:val="00551C0C"/>
    <w:rsid w:val="00577D91"/>
    <w:rsid w:val="00582F53"/>
    <w:rsid w:val="005A2774"/>
    <w:rsid w:val="005A76F6"/>
    <w:rsid w:val="005B0D64"/>
    <w:rsid w:val="005B33FB"/>
    <w:rsid w:val="005C345D"/>
    <w:rsid w:val="005D6FFE"/>
    <w:rsid w:val="005E79B9"/>
    <w:rsid w:val="005F3D67"/>
    <w:rsid w:val="00612D06"/>
    <w:rsid w:val="00623640"/>
    <w:rsid w:val="00632F2D"/>
    <w:rsid w:val="00647BB1"/>
    <w:rsid w:val="0065271E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63DE"/>
    <w:rsid w:val="007623A7"/>
    <w:rsid w:val="00773E9E"/>
    <w:rsid w:val="0078219A"/>
    <w:rsid w:val="00792D74"/>
    <w:rsid w:val="007A18A7"/>
    <w:rsid w:val="007A63EE"/>
    <w:rsid w:val="007B067B"/>
    <w:rsid w:val="007C4C0A"/>
    <w:rsid w:val="007C687E"/>
    <w:rsid w:val="007F1748"/>
    <w:rsid w:val="00805B2A"/>
    <w:rsid w:val="008451F1"/>
    <w:rsid w:val="00862DC3"/>
    <w:rsid w:val="00881F0B"/>
    <w:rsid w:val="008A0A36"/>
    <w:rsid w:val="008C31D4"/>
    <w:rsid w:val="008C39BE"/>
    <w:rsid w:val="008F3ED7"/>
    <w:rsid w:val="008F7E88"/>
    <w:rsid w:val="00921FB2"/>
    <w:rsid w:val="0092637C"/>
    <w:rsid w:val="00944D94"/>
    <w:rsid w:val="00965276"/>
    <w:rsid w:val="00967AE0"/>
    <w:rsid w:val="00975796"/>
    <w:rsid w:val="00982572"/>
    <w:rsid w:val="0099375A"/>
    <w:rsid w:val="009B669B"/>
    <w:rsid w:val="009B7AA1"/>
    <w:rsid w:val="009C6D40"/>
    <w:rsid w:val="009C7F1E"/>
    <w:rsid w:val="009D7E04"/>
    <w:rsid w:val="00A043FE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AA2CC1"/>
    <w:rsid w:val="00AB5B6C"/>
    <w:rsid w:val="00AB7418"/>
    <w:rsid w:val="00AC3025"/>
    <w:rsid w:val="00B11EA6"/>
    <w:rsid w:val="00B346D3"/>
    <w:rsid w:val="00B4518F"/>
    <w:rsid w:val="00B5780A"/>
    <w:rsid w:val="00B63BF9"/>
    <w:rsid w:val="00B73E2B"/>
    <w:rsid w:val="00B821AD"/>
    <w:rsid w:val="00B847D6"/>
    <w:rsid w:val="00BA584F"/>
    <w:rsid w:val="00BC09B6"/>
    <w:rsid w:val="00C03F33"/>
    <w:rsid w:val="00C646F6"/>
    <w:rsid w:val="00C66720"/>
    <w:rsid w:val="00C921A3"/>
    <w:rsid w:val="00CA1D92"/>
    <w:rsid w:val="00CA39D8"/>
    <w:rsid w:val="00CB24A0"/>
    <w:rsid w:val="00CF0D05"/>
    <w:rsid w:val="00D03FAD"/>
    <w:rsid w:val="00D051CD"/>
    <w:rsid w:val="00D1447E"/>
    <w:rsid w:val="00D45F22"/>
    <w:rsid w:val="00D72A0C"/>
    <w:rsid w:val="00D75146"/>
    <w:rsid w:val="00D82ED7"/>
    <w:rsid w:val="00DA1D96"/>
    <w:rsid w:val="00DA44E9"/>
    <w:rsid w:val="00DD0B97"/>
    <w:rsid w:val="00DD3E04"/>
    <w:rsid w:val="00DD68EA"/>
    <w:rsid w:val="00DE4EC1"/>
    <w:rsid w:val="00DF4763"/>
    <w:rsid w:val="00DF67B3"/>
    <w:rsid w:val="00E01C4C"/>
    <w:rsid w:val="00E144E7"/>
    <w:rsid w:val="00E44242"/>
    <w:rsid w:val="00E60683"/>
    <w:rsid w:val="00E97145"/>
    <w:rsid w:val="00ED1282"/>
    <w:rsid w:val="00EE516B"/>
    <w:rsid w:val="00EF5923"/>
    <w:rsid w:val="00EF783D"/>
    <w:rsid w:val="00F15CAA"/>
    <w:rsid w:val="00F3132B"/>
    <w:rsid w:val="00F32965"/>
    <w:rsid w:val="00F64F91"/>
    <w:rsid w:val="00F7276D"/>
    <w:rsid w:val="00FC775D"/>
    <w:rsid w:val="00FD4AA0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B5B6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B5B6C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5</cp:revision>
  <cp:lastPrinted>2025-04-09T15:01:00Z</cp:lastPrinted>
  <dcterms:created xsi:type="dcterms:W3CDTF">2025-03-07T15:10:00Z</dcterms:created>
  <dcterms:modified xsi:type="dcterms:W3CDTF">2025-04-09T15:03:00Z</dcterms:modified>
</cp:coreProperties>
</file>