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FD101" w14:textId="77777777" w:rsidR="007B067B" w:rsidRPr="00B64FD9" w:rsidRDefault="007B067B" w:rsidP="007B067B">
      <w:pPr>
        <w:spacing w:line="320" w:lineRule="atLeast"/>
        <w:jc w:val="center"/>
        <w:rPr>
          <w:rFonts w:ascii="Arial" w:hAnsi="Arial" w:cs="Arial"/>
          <w:sz w:val="24"/>
          <w:szCs w:val="24"/>
          <w:lang w:eastAsia="pt-BR"/>
        </w:rPr>
      </w:pPr>
      <w:r w:rsidRPr="00B64FD9">
        <w:rPr>
          <w:rFonts w:ascii="Arial" w:hAnsi="Arial" w:cs="Arial"/>
          <w:b/>
          <w:bCs/>
          <w:sz w:val="24"/>
          <w:szCs w:val="24"/>
        </w:rPr>
        <w:t>Documento de Oficialização de Demanda (DOD)</w:t>
      </w:r>
    </w:p>
    <w:p w14:paraId="14A1DEF8" w14:textId="77777777" w:rsidR="007B067B" w:rsidRDefault="007B067B" w:rsidP="007B067B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0F38E23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Ilmo. Senhor Prefeito</w:t>
      </w:r>
    </w:p>
    <w:p w14:paraId="3AA0977A" w14:textId="25ABF26F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B067B">
        <w:rPr>
          <w:rFonts w:ascii="Arial" w:hAnsi="Arial" w:cs="Arial"/>
          <w:b/>
          <w:bCs/>
          <w:sz w:val="20"/>
          <w:szCs w:val="20"/>
        </w:rPr>
        <w:t>Osman de Castro Menezes</w:t>
      </w:r>
    </w:p>
    <w:p w14:paraId="3DDFF717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Prefeito Municipal de Paineiras</w:t>
      </w:r>
    </w:p>
    <w:p w14:paraId="54170A0A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E915ED" w14:textId="2B4ECC02" w:rsidR="007B067B" w:rsidRPr="00B64FD9" w:rsidRDefault="007B067B" w:rsidP="007B067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 xml:space="preserve">Paineiras, </w:t>
      </w:r>
      <w:r w:rsidR="00EB26B8">
        <w:rPr>
          <w:rFonts w:ascii="Arial" w:hAnsi="Arial" w:cs="Arial"/>
          <w:sz w:val="20"/>
          <w:szCs w:val="20"/>
        </w:rPr>
        <w:t>05</w:t>
      </w:r>
      <w:r w:rsidR="005359D4">
        <w:rPr>
          <w:rFonts w:ascii="Arial" w:hAnsi="Arial" w:cs="Arial"/>
          <w:sz w:val="20"/>
          <w:szCs w:val="20"/>
        </w:rPr>
        <w:t xml:space="preserve"> de março de 2025</w:t>
      </w:r>
      <w:r w:rsidRPr="00B64FD9">
        <w:rPr>
          <w:rFonts w:ascii="Arial" w:hAnsi="Arial" w:cs="Arial"/>
          <w:sz w:val="20"/>
          <w:szCs w:val="20"/>
        </w:rPr>
        <w:t>.</w:t>
      </w:r>
    </w:p>
    <w:p w14:paraId="12FAD4FB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BC95748" w14:textId="77777777" w:rsidR="007B067B" w:rsidRPr="00B64FD9" w:rsidRDefault="007B067B" w:rsidP="007B067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E1CA6E4" w14:textId="636F26D4" w:rsidR="005359D4" w:rsidRDefault="005359D4" w:rsidP="005359D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359D4">
        <w:rPr>
          <w:rFonts w:ascii="Arial" w:hAnsi="Arial" w:cs="Arial"/>
          <w:b/>
          <w:bCs/>
          <w:sz w:val="20"/>
          <w:szCs w:val="20"/>
        </w:rPr>
        <w:t xml:space="preserve">Assunto: </w:t>
      </w:r>
      <w:r w:rsidRPr="005359D4">
        <w:rPr>
          <w:rFonts w:ascii="Arial" w:hAnsi="Arial" w:cs="Arial"/>
          <w:sz w:val="20"/>
          <w:szCs w:val="20"/>
        </w:rPr>
        <w:t>Autorização para Aquisição de Materia</w:t>
      </w:r>
      <w:r>
        <w:rPr>
          <w:rFonts w:ascii="Arial" w:hAnsi="Arial" w:cs="Arial"/>
          <w:sz w:val="20"/>
          <w:szCs w:val="20"/>
        </w:rPr>
        <w:t>l de Expediente e Material Didático-Pedagógico.</w:t>
      </w:r>
    </w:p>
    <w:p w14:paraId="3A317F23" w14:textId="77777777" w:rsidR="005359D4" w:rsidRPr="005359D4" w:rsidRDefault="005359D4" w:rsidP="005359D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C3B2A47" w14:textId="77777777" w:rsidR="005359D4" w:rsidRP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4D1E181" w14:textId="77777777" w:rsidR="005359D4" w:rsidRP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359D4">
        <w:rPr>
          <w:rFonts w:ascii="Arial" w:hAnsi="Arial" w:cs="Arial"/>
          <w:sz w:val="20"/>
          <w:szCs w:val="20"/>
        </w:rPr>
        <w:t>Senhor Prefeito,</w:t>
      </w:r>
    </w:p>
    <w:p w14:paraId="02C4C126" w14:textId="77777777" w:rsidR="005359D4" w:rsidRP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1327385" w14:textId="17E73FAD" w:rsid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359D4">
        <w:rPr>
          <w:rFonts w:ascii="Arial" w:hAnsi="Arial" w:cs="Arial"/>
          <w:sz w:val="20"/>
          <w:szCs w:val="20"/>
        </w:rPr>
        <w:t xml:space="preserve">1. Ao cumprimentá-lo cordialmente, viemos solicitar autorização para aquisição de material de expediente e material didático-pedagógico para atender as necessidades das unidades administrativas municipais. </w:t>
      </w:r>
    </w:p>
    <w:p w14:paraId="1D82A126" w14:textId="77777777" w:rsidR="005359D4" w:rsidRP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17868F4F" w14:textId="77777777" w:rsidR="005359D4" w:rsidRP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359D4">
        <w:rPr>
          <w:rFonts w:ascii="Arial" w:hAnsi="Arial" w:cs="Arial"/>
          <w:sz w:val="20"/>
          <w:szCs w:val="20"/>
        </w:rPr>
        <w:t>2. Em conformidade com as disposições da Lei 14.133/2021 que trata das licitações e contratos no âmbito da Administração Pública federal direta, autárquica e fundacional, segue anexo, Documento de Oficialização de Demanda - DOD, contendo as diretrizes iniciais quanto ao pleno atendimento das necessidades que se apresentam.</w:t>
      </w:r>
    </w:p>
    <w:p w14:paraId="203499F3" w14:textId="77777777" w:rsidR="005359D4" w:rsidRP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1D02C75C" w14:textId="77777777" w:rsidR="005359D4" w:rsidRPr="005359D4" w:rsidRDefault="005359D4" w:rsidP="005359D4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359D4">
        <w:rPr>
          <w:rFonts w:ascii="Arial" w:hAnsi="Arial" w:cs="Arial"/>
          <w:sz w:val="20"/>
          <w:szCs w:val="20"/>
        </w:rPr>
        <w:t>Respeitosamente,</w:t>
      </w:r>
    </w:p>
    <w:p w14:paraId="0F20B7DD" w14:textId="77777777" w:rsidR="007B067B" w:rsidRPr="00B64FD9" w:rsidRDefault="007B067B" w:rsidP="007B067B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53A4471" w14:textId="77777777" w:rsidR="007B067B" w:rsidRPr="00B64FD9" w:rsidRDefault="007B067B" w:rsidP="007B067B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76094DE" w14:textId="77777777" w:rsidR="007B067B" w:rsidRPr="00B64FD9" w:rsidRDefault="007B067B" w:rsidP="007B067B">
      <w:pPr>
        <w:spacing w:after="0" w:line="276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2F3BDF31" w14:textId="77777777" w:rsidR="007B067B" w:rsidRPr="00B64FD9" w:rsidRDefault="007B067B" w:rsidP="007B067B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6EE2CC6" w14:textId="77777777" w:rsidR="007B067B" w:rsidRPr="00B64FD9" w:rsidRDefault="007B067B" w:rsidP="007B067B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1A3876D5" w14:textId="77777777" w:rsidR="007B067B" w:rsidRPr="00B64FD9" w:rsidRDefault="007B067B" w:rsidP="007B067B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03338720" w14:textId="77777777" w:rsidR="007B067B" w:rsidRPr="00B64FD9" w:rsidRDefault="007B067B" w:rsidP="007B06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B64FD9">
        <w:rPr>
          <w:rFonts w:ascii="Arial" w:hAnsi="Arial" w:cs="Arial"/>
          <w:sz w:val="20"/>
          <w:szCs w:val="20"/>
        </w:rPr>
        <w:t>_________________________________________________</w:t>
      </w:r>
    </w:p>
    <w:p w14:paraId="69AED6DA" w14:textId="77777777" w:rsidR="003B674E" w:rsidRDefault="003B674E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  <w:bookmarkStart w:id="0" w:name="_Hlk187327958"/>
      <w:proofErr w:type="spellStart"/>
      <w:r w:rsidRPr="00D82ED7">
        <w:rPr>
          <w:rFonts w:ascii="Arial" w:hAnsi="Arial" w:cs="Arial"/>
          <w:sz w:val="20"/>
          <w:lang w:val="pt-BR"/>
        </w:rPr>
        <w:t>Alvimar</w:t>
      </w:r>
      <w:proofErr w:type="spellEnd"/>
      <w:r w:rsidRPr="00D82ED7">
        <w:rPr>
          <w:rFonts w:ascii="Arial" w:hAnsi="Arial" w:cs="Arial"/>
          <w:sz w:val="20"/>
          <w:lang w:val="pt-BR"/>
        </w:rPr>
        <w:t xml:space="preserve"> Bernardes da Silva </w:t>
      </w:r>
    </w:p>
    <w:p w14:paraId="0A133A6C" w14:textId="0159B62F" w:rsidR="00376C27" w:rsidRPr="003B674E" w:rsidRDefault="003B674E" w:rsidP="003B674E">
      <w:pPr>
        <w:pStyle w:val="Corpodetexto"/>
        <w:jc w:val="center"/>
        <w:rPr>
          <w:rFonts w:ascii="Arial" w:hAnsi="Arial" w:cs="Arial"/>
          <w:sz w:val="20"/>
          <w:lang w:val="pt-BR"/>
        </w:rPr>
      </w:pPr>
      <w:r w:rsidRPr="00D82ED7">
        <w:rPr>
          <w:rFonts w:ascii="Arial" w:hAnsi="Arial" w:cs="Arial"/>
          <w:sz w:val="20"/>
          <w:lang w:val="pt-BR"/>
        </w:rPr>
        <w:t>Chefe de Gabinete</w:t>
      </w:r>
      <w:bookmarkEnd w:id="0"/>
    </w:p>
    <w:sectPr w:rsidR="00376C27" w:rsidRPr="003B674E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1725" w14:textId="77777777" w:rsidR="00B97957" w:rsidRDefault="00B97957" w:rsidP="00A57244">
      <w:pPr>
        <w:spacing w:after="0" w:line="240" w:lineRule="auto"/>
      </w:pPr>
      <w:r>
        <w:separator/>
      </w:r>
    </w:p>
  </w:endnote>
  <w:endnote w:type="continuationSeparator" w:id="0">
    <w:p w14:paraId="068C4949" w14:textId="77777777" w:rsidR="00B97957" w:rsidRDefault="00B97957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F117E" w14:textId="77777777" w:rsidR="00B97957" w:rsidRDefault="00B97957" w:rsidP="00A57244">
      <w:pPr>
        <w:spacing w:after="0" w:line="240" w:lineRule="auto"/>
      </w:pPr>
      <w:r>
        <w:separator/>
      </w:r>
    </w:p>
  </w:footnote>
  <w:footnote w:type="continuationSeparator" w:id="0">
    <w:p w14:paraId="5DE12FB5" w14:textId="77777777" w:rsidR="00B97957" w:rsidRDefault="00B97957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44D4A424" w:rsidR="00067578" w:rsidRPr="000D174C" w:rsidRDefault="003B674E" w:rsidP="003B674E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SECRETARIA MUNICIPAL DE GOVERNO, PLANEJAMENTO, GESTÃO E ADMINISTRAÇÃO </w:t>
                          </w:r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44D4A424" w:rsidR="00067578" w:rsidRPr="000D174C" w:rsidRDefault="003B674E" w:rsidP="003B674E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 xml:space="preserve">SECRETARIA MUNICIPAL DE GOVERNO, PLANEJAMENTO, GESTÃO E ADMINISTRAÇÃO </w:t>
                    </w:r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40FCE"/>
    <w:rsid w:val="00041754"/>
    <w:rsid w:val="00066FEE"/>
    <w:rsid w:val="00067578"/>
    <w:rsid w:val="00071044"/>
    <w:rsid w:val="00082D1B"/>
    <w:rsid w:val="00096354"/>
    <w:rsid w:val="000A480F"/>
    <w:rsid w:val="000A5442"/>
    <w:rsid w:val="000B010D"/>
    <w:rsid w:val="000D174C"/>
    <w:rsid w:val="00103C83"/>
    <w:rsid w:val="0012404E"/>
    <w:rsid w:val="001539C7"/>
    <w:rsid w:val="00166ADD"/>
    <w:rsid w:val="00166EA9"/>
    <w:rsid w:val="00177F4C"/>
    <w:rsid w:val="00183B17"/>
    <w:rsid w:val="001A413D"/>
    <w:rsid w:val="001B65D2"/>
    <w:rsid w:val="001C063D"/>
    <w:rsid w:val="001C60CB"/>
    <w:rsid w:val="001F26C7"/>
    <w:rsid w:val="00227B43"/>
    <w:rsid w:val="00230C35"/>
    <w:rsid w:val="00262EE5"/>
    <w:rsid w:val="002A34A1"/>
    <w:rsid w:val="002B00E1"/>
    <w:rsid w:val="002B741E"/>
    <w:rsid w:val="002E4993"/>
    <w:rsid w:val="002E7D89"/>
    <w:rsid w:val="00300C99"/>
    <w:rsid w:val="00333BFD"/>
    <w:rsid w:val="003406C0"/>
    <w:rsid w:val="0034081B"/>
    <w:rsid w:val="00347597"/>
    <w:rsid w:val="00354641"/>
    <w:rsid w:val="00361C46"/>
    <w:rsid w:val="003675CC"/>
    <w:rsid w:val="003729FE"/>
    <w:rsid w:val="00376C27"/>
    <w:rsid w:val="00391697"/>
    <w:rsid w:val="0039441D"/>
    <w:rsid w:val="003963B7"/>
    <w:rsid w:val="003B674E"/>
    <w:rsid w:val="003B6C05"/>
    <w:rsid w:val="003C52EC"/>
    <w:rsid w:val="003E2F62"/>
    <w:rsid w:val="004162F6"/>
    <w:rsid w:val="00417BC5"/>
    <w:rsid w:val="00447618"/>
    <w:rsid w:val="004A5673"/>
    <w:rsid w:val="004B12B7"/>
    <w:rsid w:val="004C040E"/>
    <w:rsid w:val="00516432"/>
    <w:rsid w:val="00523BB5"/>
    <w:rsid w:val="005359D4"/>
    <w:rsid w:val="00541E4B"/>
    <w:rsid w:val="0054696B"/>
    <w:rsid w:val="005506DF"/>
    <w:rsid w:val="00551C0C"/>
    <w:rsid w:val="00577D91"/>
    <w:rsid w:val="00582F53"/>
    <w:rsid w:val="005A2774"/>
    <w:rsid w:val="005A76F6"/>
    <w:rsid w:val="005B0D64"/>
    <w:rsid w:val="005B33FB"/>
    <w:rsid w:val="005D6FFE"/>
    <w:rsid w:val="005E79B9"/>
    <w:rsid w:val="005F3D67"/>
    <w:rsid w:val="00612D06"/>
    <w:rsid w:val="00623640"/>
    <w:rsid w:val="00632F2D"/>
    <w:rsid w:val="0065271E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101B9"/>
    <w:rsid w:val="00742A7A"/>
    <w:rsid w:val="007563DE"/>
    <w:rsid w:val="007623A7"/>
    <w:rsid w:val="00773E9E"/>
    <w:rsid w:val="0078219A"/>
    <w:rsid w:val="00791568"/>
    <w:rsid w:val="007A18A7"/>
    <w:rsid w:val="007A63EE"/>
    <w:rsid w:val="007B067B"/>
    <w:rsid w:val="007C4C0A"/>
    <w:rsid w:val="007C687E"/>
    <w:rsid w:val="007D591E"/>
    <w:rsid w:val="007F1748"/>
    <w:rsid w:val="008451F1"/>
    <w:rsid w:val="008503E1"/>
    <w:rsid w:val="00862DC3"/>
    <w:rsid w:val="00881F0B"/>
    <w:rsid w:val="008A0A36"/>
    <w:rsid w:val="008C31D4"/>
    <w:rsid w:val="008C39BE"/>
    <w:rsid w:val="008F3ED7"/>
    <w:rsid w:val="00921FB2"/>
    <w:rsid w:val="0092637C"/>
    <w:rsid w:val="00965276"/>
    <w:rsid w:val="00967AE0"/>
    <w:rsid w:val="00975796"/>
    <w:rsid w:val="00982572"/>
    <w:rsid w:val="009C7F1E"/>
    <w:rsid w:val="009D7E04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E48BF"/>
    <w:rsid w:val="00AF3EE6"/>
    <w:rsid w:val="00B11EA6"/>
    <w:rsid w:val="00B346D3"/>
    <w:rsid w:val="00B4518F"/>
    <w:rsid w:val="00B5020D"/>
    <w:rsid w:val="00B5780A"/>
    <w:rsid w:val="00B63BF9"/>
    <w:rsid w:val="00B73E2B"/>
    <w:rsid w:val="00B821AD"/>
    <w:rsid w:val="00B847D6"/>
    <w:rsid w:val="00B97957"/>
    <w:rsid w:val="00BA584F"/>
    <w:rsid w:val="00BC09B6"/>
    <w:rsid w:val="00C03F33"/>
    <w:rsid w:val="00C2310C"/>
    <w:rsid w:val="00C66720"/>
    <w:rsid w:val="00C921A3"/>
    <w:rsid w:val="00CA1D92"/>
    <w:rsid w:val="00CA39D8"/>
    <w:rsid w:val="00CB24A0"/>
    <w:rsid w:val="00CF0D05"/>
    <w:rsid w:val="00D03FAD"/>
    <w:rsid w:val="00D051CD"/>
    <w:rsid w:val="00D45F22"/>
    <w:rsid w:val="00D72A0C"/>
    <w:rsid w:val="00D75146"/>
    <w:rsid w:val="00DA1D96"/>
    <w:rsid w:val="00DA44E9"/>
    <w:rsid w:val="00DD0B97"/>
    <w:rsid w:val="00DD3E04"/>
    <w:rsid w:val="00DF67B3"/>
    <w:rsid w:val="00E144E7"/>
    <w:rsid w:val="00E44242"/>
    <w:rsid w:val="00E60683"/>
    <w:rsid w:val="00E722CD"/>
    <w:rsid w:val="00E97145"/>
    <w:rsid w:val="00EB26B8"/>
    <w:rsid w:val="00ED1282"/>
    <w:rsid w:val="00EE516B"/>
    <w:rsid w:val="00EF5923"/>
    <w:rsid w:val="00EF783D"/>
    <w:rsid w:val="00F15CAA"/>
    <w:rsid w:val="00F3132B"/>
    <w:rsid w:val="00F32965"/>
    <w:rsid w:val="00F64F91"/>
    <w:rsid w:val="00F7276D"/>
    <w:rsid w:val="00FC775D"/>
    <w:rsid w:val="00FD4AA0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3</cp:revision>
  <cp:lastPrinted>2025-05-27T18:36:00Z</cp:lastPrinted>
  <dcterms:created xsi:type="dcterms:W3CDTF">2025-03-31T14:44:00Z</dcterms:created>
  <dcterms:modified xsi:type="dcterms:W3CDTF">2025-05-27T18:36:00Z</dcterms:modified>
</cp:coreProperties>
</file>