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17274" w14:textId="77777777" w:rsidR="00FC4E83" w:rsidRDefault="00FC4E83" w:rsidP="00FC4E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0"/>
          <w:szCs w:val="20"/>
        </w:rPr>
      </w:pPr>
    </w:p>
    <w:p w14:paraId="48C076C6" w14:textId="77777777" w:rsidR="00FC4E83" w:rsidRPr="0067162A" w:rsidRDefault="00FC4E83" w:rsidP="00FC4E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4"/>
          <w:szCs w:val="24"/>
        </w:rPr>
      </w:pPr>
      <w:r w:rsidRPr="0067162A">
        <w:rPr>
          <w:rFonts w:ascii="Arial" w:hAnsi="Arial"/>
          <w:b/>
          <w:sz w:val="24"/>
          <w:szCs w:val="24"/>
        </w:rPr>
        <w:t>ATO ADMINISTRATIVO</w:t>
      </w:r>
    </w:p>
    <w:p w14:paraId="1A997155" w14:textId="77777777" w:rsidR="00FC4E83" w:rsidRPr="0067162A" w:rsidRDefault="00FC4E83" w:rsidP="00FC4E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4"/>
          <w:szCs w:val="24"/>
        </w:rPr>
      </w:pPr>
    </w:p>
    <w:p w14:paraId="2D7F74C6" w14:textId="77777777" w:rsidR="00FC4E83" w:rsidRPr="0067162A" w:rsidRDefault="00FC4E83" w:rsidP="00FC4E83">
      <w:pPr>
        <w:spacing w:line="360" w:lineRule="auto"/>
        <w:rPr>
          <w:rFonts w:ascii="Arial" w:hAnsi="Arial"/>
          <w:sz w:val="24"/>
          <w:szCs w:val="24"/>
        </w:rPr>
      </w:pPr>
    </w:p>
    <w:p w14:paraId="58DC34BA" w14:textId="7BE223AC" w:rsidR="00FC4E83" w:rsidRPr="0067162A" w:rsidRDefault="00FC4E83" w:rsidP="00FC4E83">
      <w:pPr>
        <w:spacing w:line="360" w:lineRule="auto"/>
        <w:rPr>
          <w:rFonts w:ascii="Arial" w:hAnsi="Arial"/>
          <w:sz w:val="24"/>
          <w:szCs w:val="24"/>
        </w:rPr>
      </w:pPr>
      <w:r w:rsidRPr="0067162A">
        <w:rPr>
          <w:rFonts w:ascii="Arial" w:hAnsi="Arial"/>
          <w:b/>
          <w:bCs/>
          <w:sz w:val="24"/>
          <w:szCs w:val="24"/>
        </w:rPr>
        <w:t>À Coordenação de Licitações e Contratos</w:t>
      </w:r>
    </w:p>
    <w:p w14:paraId="12DF95EB" w14:textId="77777777" w:rsidR="00FC4E83" w:rsidRPr="0067162A" w:rsidRDefault="00FC4E83" w:rsidP="00FC4E83">
      <w:pPr>
        <w:rPr>
          <w:rFonts w:ascii="Arial" w:hAnsi="Arial"/>
          <w:sz w:val="24"/>
          <w:szCs w:val="24"/>
        </w:rPr>
      </w:pPr>
    </w:p>
    <w:p w14:paraId="47410260" w14:textId="77777777" w:rsidR="00FC4E83" w:rsidRPr="0067162A" w:rsidRDefault="00FC4E83" w:rsidP="00FC4E83">
      <w:pPr>
        <w:rPr>
          <w:rFonts w:ascii="Arial" w:hAnsi="Arial"/>
          <w:sz w:val="24"/>
          <w:szCs w:val="24"/>
        </w:rPr>
      </w:pPr>
    </w:p>
    <w:p w14:paraId="6C65A891" w14:textId="13862136" w:rsidR="00FC4E83" w:rsidRPr="0067162A" w:rsidRDefault="00FC4E83" w:rsidP="00FC4E83">
      <w:pPr>
        <w:spacing w:line="360" w:lineRule="auto"/>
        <w:ind w:firstLine="708"/>
        <w:jc w:val="both"/>
        <w:rPr>
          <w:rFonts w:ascii="Arial" w:hAnsi="Arial"/>
          <w:color w:val="000000" w:themeColor="text1"/>
          <w:sz w:val="24"/>
          <w:szCs w:val="24"/>
        </w:rPr>
      </w:pPr>
      <w:r w:rsidRPr="0067162A">
        <w:rPr>
          <w:rFonts w:ascii="Arial" w:hAnsi="Arial"/>
          <w:color w:val="000000" w:themeColor="text1"/>
          <w:sz w:val="24"/>
          <w:szCs w:val="24"/>
        </w:rPr>
        <w:t xml:space="preserve">Encaminhe-se os autos à </w:t>
      </w:r>
      <w:r w:rsidR="009804AD" w:rsidRPr="0067162A">
        <w:rPr>
          <w:rFonts w:ascii="Arial" w:hAnsi="Arial"/>
          <w:color w:val="000000" w:themeColor="text1"/>
          <w:sz w:val="24"/>
          <w:szCs w:val="24"/>
        </w:rPr>
        <w:t xml:space="preserve">Coordenação </w:t>
      </w:r>
      <w:r w:rsidRPr="0067162A">
        <w:rPr>
          <w:rFonts w:ascii="Arial" w:hAnsi="Arial"/>
          <w:color w:val="000000" w:themeColor="text1"/>
          <w:sz w:val="24"/>
          <w:szCs w:val="24"/>
        </w:rPr>
        <w:t>de Licitação</w:t>
      </w:r>
      <w:r w:rsidR="009804AD" w:rsidRPr="0067162A">
        <w:rPr>
          <w:rFonts w:ascii="Arial" w:hAnsi="Arial"/>
          <w:color w:val="000000" w:themeColor="text1"/>
          <w:sz w:val="24"/>
          <w:szCs w:val="24"/>
        </w:rPr>
        <w:t xml:space="preserve"> e Contratos</w:t>
      </w:r>
      <w:r w:rsidRPr="0067162A">
        <w:rPr>
          <w:rFonts w:ascii="Arial" w:hAnsi="Arial"/>
          <w:color w:val="000000" w:themeColor="text1"/>
          <w:sz w:val="24"/>
          <w:szCs w:val="24"/>
        </w:rPr>
        <w:t xml:space="preserve"> para autuação e demais procedimentos administrativos necessário</w:t>
      </w:r>
      <w:r w:rsidR="00114316" w:rsidRPr="0067162A">
        <w:rPr>
          <w:rFonts w:ascii="Arial" w:hAnsi="Arial"/>
          <w:color w:val="000000" w:themeColor="text1"/>
          <w:sz w:val="24"/>
          <w:szCs w:val="24"/>
        </w:rPr>
        <w:t>s</w:t>
      </w:r>
      <w:r w:rsidRPr="0067162A">
        <w:rPr>
          <w:rFonts w:ascii="Arial" w:hAnsi="Arial"/>
          <w:color w:val="000000" w:themeColor="text1"/>
          <w:sz w:val="24"/>
          <w:szCs w:val="24"/>
        </w:rPr>
        <w:t xml:space="preserve"> </w:t>
      </w:r>
      <w:r w:rsidR="00BA62E7">
        <w:rPr>
          <w:rFonts w:ascii="Arial" w:hAnsi="Arial"/>
          <w:color w:val="000000" w:themeColor="text1"/>
          <w:sz w:val="24"/>
          <w:szCs w:val="24"/>
        </w:rPr>
        <w:t>à</w:t>
      </w:r>
      <w:r w:rsidR="00114316" w:rsidRPr="00BA62E7">
        <w:rPr>
          <w:rFonts w:ascii="Arial" w:hAnsi="Arial"/>
          <w:color w:val="000000" w:themeColor="text1"/>
          <w:sz w:val="24"/>
          <w:szCs w:val="24"/>
        </w:rPr>
        <w:t xml:space="preserve"> </w:t>
      </w:r>
      <w:bookmarkStart w:id="0" w:name="_Hlk200118456"/>
      <w:r w:rsidR="00BA62E7" w:rsidRPr="00BA62E7">
        <w:rPr>
          <w:rFonts w:ascii="Arial" w:hAnsi="Arial" w:cs="Arial"/>
          <w:sz w:val="24"/>
          <w:szCs w:val="24"/>
        </w:rPr>
        <w:t xml:space="preserve">contratação </w:t>
      </w:r>
      <w:bookmarkEnd w:id="0"/>
      <w:r w:rsidR="00BA62E7" w:rsidRPr="00BA62E7">
        <w:rPr>
          <w:rFonts w:ascii="Arial" w:hAnsi="Arial" w:cs="Arial"/>
          <w:sz w:val="24"/>
          <w:szCs w:val="24"/>
        </w:rPr>
        <w:t>de instituição financeira oficial e/ou privada, para prestação de serviços bancários, para realização do pagamento dos servidores, funcionários ativos, inativos e pensionistas, saldados pelo Tesouro Municipal, excluídos os aposentados e pensionistas que são pagos pelo PREVIPAI</w:t>
      </w:r>
      <w:r w:rsidRPr="0067162A">
        <w:rPr>
          <w:rFonts w:ascii="Arial" w:hAnsi="Arial"/>
          <w:color w:val="000000" w:themeColor="text1"/>
          <w:sz w:val="24"/>
          <w:szCs w:val="24"/>
        </w:rPr>
        <w:t>.</w:t>
      </w:r>
    </w:p>
    <w:p w14:paraId="1300A80F" w14:textId="77777777" w:rsidR="00FC4E83" w:rsidRPr="0067162A" w:rsidRDefault="00FC4E83" w:rsidP="00FC4E83">
      <w:pPr>
        <w:spacing w:line="360" w:lineRule="auto"/>
        <w:ind w:firstLine="708"/>
        <w:jc w:val="both"/>
        <w:rPr>
          <w:rFonts w:ascii="Arial" w:hAnsi="Arial"/>
          <w:color w:val="000000" w:themeColor="text1"/>
          <w:sz w:val="24"/>
          <w:szCs w:val="24"/>
        </w:rPr>
      </w:pPr>
    </w:p>
    <w:p w14:paraId="65B7778C" w14:textId="77777777" w:rsidR="00FC4E83" w:rsidRPr="0067162A" w:rsidRDefault="00FC4E83" w:rsidP="00FC4E83">
      <w:pPr>
        <w:rPr>
          <w:rFonts w:ascii="Arial" w:hAnsi="Arial"/>
          <w:color w:val="000000" w:themeColor="text1"/>
          <w:sz w:val="24"/>
          <w:szCs w:val="24"/>
        </w:rPr>
      </w:pPr>
    </w:p>
    <w:p w14:paraId="4A72134B" w14:textId="77777777" w:rsidR="00FC4E83" w:rsidRPr="0067162A" w:rsidRDefault="00FC4E83" w:rsidP="00FC4E83">
      <w:pPr>
        <w:rPr>
          <w:rFonts w:ascii="Arial" w:hAnsi="Arial"/>
          <w:color w:val="FF0000"/>
          <w:sz w:val="24"/>
          <w:szCs w:val="24"/>
        </w:rPr>
      </w:pPr>
    </w:p>
    <w:p w14:paraId="155B117F" w14:textId="52AD6DC0" w:rsidR="00FC4E83" w:rsidRPr="0067162A" w:rsidRDefault="00FC4E83" w:rsidP="00FC4E83">
      <w:pPr>
        <w:jc w:val="right"/>
        <w:rPr>
          <w:rFonts w:ascii="Arial" w:hAnsi="Arial"/>
          <w:sz w:val="24"/>
          <w:szCs w:val="24"/>
        </w:rPr>
      </w:pPr>
      <w:r w:rsidRPr="0067162A">
        <w:rPr>
          <w:rFonts w:ascii="Arial" w:hAnsi="Arial"/>
          <w:sz w:val="24"/>
          <w:szCs w:val="24"/>
        </w:rPr>
        <w:t xml:space="preserve">Paineiras, </w:t>
      </w:r>
      <w:r w:rsidR="00BA62E7">
        <w:rPr>
          <w:rFonts w:ascii="Arial" w:hAnsi="Arial"/>
          <w:sz w:val="24"/>
          <w:szCs w:val="24"/>
        </w:rPr>
        <w:t>25</w:t>
      </w:r>
      <w:r w:rsidRPr="0067162A">
        <w:rPr>
          <w:rFonts w:ascii="Arial" w:hAnsi="Arial"/>
          <w:sz w:val="24"/>
          <w:szCs w:val="24"/>
        </w:rPr>
        <w:t xml:space="preserve"> de </w:t>
      </w:r>
      <w:r w:rsidR="0067162A">
        <w:rPr>
          <w:rFonts w:ascii="Arial" w:hAnsi="Arial"/>
          <w:sz w:val="24"/>
          <w:szCs w:val="24"/>
        </w:rPr>
        <w:t>junho</w:t>
      </w:r>
      <w:r w:rsidR="003555DA" w:rsidRPr="0067162A">
        <w:rPr>
          <w:rFonts w:ascii="Arial" w:hAnsi="Arial"/>
          <w:sz w:val="24"/>
          <w:szCs w:val="24"/>
        </w:rPr>
        <w:t xml:space="preserve"> </w:t>
      </w:r>
      <w:r w:rsidRPr="0067162A">
        <w:rPr>
          <w:rFonts w:ascii="Arial" w:hAnsi="Arial"/>
          <w:sz w:val="24"/>
          <w:szCs w:val="24"/>
        </w:rPr>
        <w:t>de 202</w:t>
      </w:r>
      <w:r w:rsidR="003555DA" w:rsidRPr="0067162A">
        <w:rPr>
          <w:rFonts w:ascii="Arial" w:hAnsi="Arial"/>
          <w:sz w:val="24"/>
          <w:szCs w:val="24"/>
        </w:rPr>
        <w:t>5</w:t>
      </w:r>
      <w:r w:rsidRPr="0067162A">
        <w:rPr>
          <w:rFonts w:ascii="Arial" w:hAnsi="Arial"/>
          <w:sz w:val="24"/>
          <w:szCs w:val="24"/>
        </w:rPr>
        <w:t>.</w:t>
      </w:r>
    </w:p>
    <w:p w14:paraId="61BAE22B" w14:textId="77777777" w:rsidR="00FC4E83" w:rsidRPr="0067162A" w:rsidRDefault="00FC4E83" w:rsidP="00FC4E83">
      <w:pPr>
        <w:jc w:val="center"/>
        <w:rPr>
          <w:rFonts w:ascii="Arial" w:hAnsi="Arial"/>
          <w:b/>
          <w:bCs/>
          <w:color w:val="000000" w:themeColor="text1"/>
          <w:sz w:val="24"/>
          <w:szCs w:val="24"/>
        </w:rPr>
      </w:pPr>
    </w:p>
    <w:p w14:paraId="59836BD4" w14:textId="77777777" w:rsidR="00FC4E83" w:rsidRPr="0067162A" w:rsidRDefault="00FC4E83" w:rsidP="00FC4E83">
      <w:pPr>
        <w:jc w:val="center"/>
        <w:rPr>
          <w:rFonts w:ascii="Arial" w:hAnsi="Arial"/>
          <w:b/>
          <w:bCs/>
          <w:color w:val="000000" w:themeColor="text1"/>
          <w:sz w:val="24"/>
          <w:szCs w:val="24"/>
        </w:rPr>
      </w:pPr>
    </w:p>
    <w:p w14:paraId="21CC868C" w14:textId="77777777" w:rsidR="00FC4E83" w:rsidRPr="0067162A" w:rsidRDefault="00FC4E83" w:rsidP="00FC4E83">
      <w:pPr>
        <w:jc w:val="center"/>
        <w:rPr>
          <w:rFonts w:ascii="Arial" w:hAnsi="Arial"/>
          <w:b/>
          <w:bCs/>
          <w:color w:val="000000" w:themeColor="text1"/>
          <w:sz w:val="24"/>
          <w:szCs w:val="24"/>
        </w:rPr>
      </w:pPr>
    </w:p>
    <w:p w14:paraId="3E527D3B" w14:textId="77777777" w:rsidR="00FC4E83" w:rsidRPr="0067162A" w:rsidRDefault="00FC4E83" w:rsidP="00FC4E83">
      <w:pPr>
        <w:jc w:val="center"/>
        <w:rPr>
          <w:rFonts w:ascii="Arial" w:hAnsi="Arial"/>
          <w:b/>
          <w:bCs/>
          <w:color w:val="000000" w:themeColor="text1"/>
          <w:sz w:val="24"/>
          <w:szCs w:val="24"/>
        </w:rPr>
      </w:pPr>
    </w:p>
    <w:p w14:paraId="30ABC24C" w14:textId="77777777" w:rsidR="00FC4E83" w:rsidRPr="0067162A" w:rsidRDefault="00FC4E83" w:rsidP="00FC4E83">
      <w:pPr>
        <w:spacing w:line="240" w:lineRule="auto"/>
        <w:jc w:val="center"/>
        <w:rPr>
          <w:rFonts w:ascii="Arial" w:hAnsi="Arial"/>
          <w:b/>
          <w:bCs/>
          <w:color w:val="000000" w:themeColor="text1"/>
          <w:sz w:val="24"/>
          <w:szCs w:val="24"/>
        </w:rPr>
      </w:pPr>
    </w:p>
    <w:p w14:paraId="24D75444" w14:textId="77777777" w:rsidR="003555DA" w:rsidRPr="0067162A" w:rsidRDefault="003555DA" w:rsidP="003555DA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67162A">
        <w:rPr>
          <w:rFonts w:ascii="Arial" w:hAnsi="Arial" w:cs="Arial"/>
          <w:b/>
          <w:bCs/>
          <w:sz w:val="24"/>
          <w:szCs w:val="24"/>
        </w:rPr>
        <w:t xml:space="preserve">Osman de Castro Menezes </w:t>
      </w:r>
    </w:p>
    <w:p w14:paraId="73C88027" w14:textId="77777777" w:rsidR="003555DA" w:rsidRPr="0067162A" w:rsidRDefault="003555DA" w:rsidP="003555DA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67162A">
        <w:rPr>
          <w:rFonts w:ascii="Arial" w:hAnsi="Arial" w:cs="Arial"/>
          <w:b/>
          <w:bCs/>
          <w:sz w:val="24"/>
          <w:szCs w:val="24"/>
        </w:rPr>
        <w:t xml:space="preserve">Prefeito Municipal </w:t>
      </w:r>
    </w:p>
    <w:p w14:paraId="34FD8FF6" w14:textId="34AB25D6" w:rsidR="001D71CA" w:rsidRPr="0067162A" w:rsidRDefault="001D71CA" w:rsidP="00FC4E83">
      <w:pPr>
        <w:spacing w:line="240" w:lineRule="auto"/>
        <w:jc w:val="center"/>
        <w:rPr>
          <w:sz w:val="24"/>
          <w:szCs w:val="24"/>
        </w:rPr>
      </w:pPr>
    </w:p>
    <w:sectPr w:rsidR="001D71CA" w:rsidRPr="0067162A" w:rsidSect="00A63C36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701" w:right="1134" w:bottom="1134" w:left="1701" w:header="198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89CF2" w14:textId="77777777" w:rsidR="001378D5" w:rsidRDefault="001378D5" w:rsidP="00A57244">
      <w:pPr>
        <w:spacing w:after="0" w:line="240" w:lineRule="auto"/>
      </w:pPr>
      <w:r>
        <w:separator/>
      </w:r>
    </w:p>
  </w:endnote>
  <w:endnote w:type="continuationSeparator" w:id="0">
    <w:p w14:paraId="51F6923C" w14:textId="77777777" w:rsidR="001378D5" w:rsidRDefault="001378D5" w:rsidP="00A57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i/>
        <w:iCs/>
        <w:sz w:val="16"/>
        <w:szCs w:val="16"/>
      </w:rPr>
      <w:id w:val="-1604029534"/>
      <w:docPartObj>
        <w:docPartGallery w:val="Page Numbers (Bottom of Page)"/>
        <w:docPartUnique/>
      </w:docPartObj>
    </w:sdtPr>
    <w:sdtContent>
      <w:sdt>
        <w:sdtPr>
          <w:rPr>
            <w:i/>
            <w:iCs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3E0FEDB" w14:textId="1A6551B0" w:rsidR="00A56753" w:rsidRPr="00A56753" w:rsidRDefault="00A56753">
            <w:pPr>
              <w:pStyle w:val="Rodap"/>
              <w:jc w:val="right"/>
              <w:rPr>
                <w:i/>
                <w:iCs/>
                <w:sz w:val="16"/>
                <w:szCs w:val="16"/>
              </w:rPr>
            </w:pPr>
            <w:r w:rsidRPr="00A56753">
              <w:rPr>
                <w:i/>
                <w:iCs/>
                <w:sz w:val="16"/>
                <w:szCs w:val="16"/>
              </w:rPr>
              <w:t xml:space="preserve">Página 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instrText>PAGE</w:instrTex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t>2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end"/>
            </w:r>
            <w:r w:rsidRPr="00A56753">
              <w:rPr>
                <w:i/>
                <w:iCs/>
                <w:sz w:val="16"/>
                <w:szCs w:val="16"/>
              </w:rPr>
              <w:t xml:space="preserve"> de 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instrText>NUMPAGES</w:instrTex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t>2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E0B85" w14:textId="77777777" w:rsidR="001378D5" w:rsidRDefault="001378D5" w:rsidP="00A57244">
      <w:pPr>
        <w:spacing w:after="0" w:line="240" w:lineRule="auto"/>
      </w:pPr>
      <w:r>
        <w:separator/>
      </w:r>
    </w:p>
  </w:footnote>
  <w:footnote w:type="continuationSeparator" w:id="0">
    <w:p w14:paraId="313E9CC2" w14:textId="77777777" w:rsidR="001378D5" w:rsidRDefault="001378D5" w:rsidP="00A572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57FCE" w14:textId="77777777" w:rsidR="00A57244" w:rsidRDefault="00000000">
    <w:pPr>
      <w:pStyle w:val="Cabealho"/>
    </w:pPr>
    <w:r>
      <w:rPr>
        <w:noProof/>
      </w:rPr>
      <w:pict w14:anchorId="4AFFF4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04876" o:spid="_x0000_s1038" type="#_x0000_t75" style="position:absolute;margin-left:0;margin-top:0;width:595.7pt;height:843.05pt;z-index:-251657216;mso-position-horizontal:center;mso-position-horizontal-relative:margin;mso-position-vertical:center;mso-position-vertical-relative:margin" o:allowincell="f">
          <v:imagedata r:id="rId1" o:title="prefeitura-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94224" w14:textId="55A9CCBC" w:rsidR="00A57244" w:rsidRDefault="003729FE">
    <w:pPr>
      <w:pStyle w:val="Cabealho"/>
    </w:pPr>
    <w:r w:rsidRPr="000D174C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67456" behindDoc="0" locked="0" layoutInCell="1" allowOverlap="1" wp14:anchorId="6CF824E3" wp14:editId="1507B9CE">
          <wp:simplePos x="0" y="0"/>
          <wp:positionH relativeFrom="column">
            <wp:posOffset>-120015</wp:posOffset>
          </wp:positionH>
          <wp:positionV relativeFrom="paragraph">
            <wp:posOffset>-864235</wp:posOffset>
          </wp:positionV>
          <wp:extent cx="1173480" cy="899795"/>
          <wp:effectExtent l="0" t="0" r="7620" b="0"/>
          <wp:wrapThrough wrapText="bothSides">
            <wp:wrapPolygon edited="0">
              <wp:start x="0" y="0"/>
              <wp:lineTo x="0" y="21036"/>
              <wp:lineTo x="21390" y="21036"/>
              <wp:lineTo x="21390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3480" cy="899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</w:rPr>
      <w:drawing>
        <wp:anchor distT="0" distB="0" distL="114300" distR="114300" simplePos="0" relativeHeight="251666432" behindDoc="1" locked="0" layoutInCell="1" allowOverlap="1" wp14:anchorId="2F9CB08A" wp14:editId="3626BE80">
          <wp:simplePos x="0" y="0"/>
          <wp:positionH relativeFrom="margin">
            <wp:posOffset>1081405</wp:posOffset>
          </wp:positionH>
          <wp:positionV relativeFrom="paragraph">
            <wp:posOffset>-909955</wp:posOffset>
          </wp:positionV>
          <wp:extent cx="4693920" cy="129540"/>
          <wp:effectExtent l="0" t="0" r="0" b="3810"/>
          <wp:wrapTight wrapText="bothSides">
            <wp:wrapPolygon edited="0">
              <wp:start x="0" y="0"/>
              <wp:lineTo x="0" y="19059"/>
              <wp:lineTo x="21477" y="19059"/>
              <wp:lineTo x="21477" y="0"/>
              <wp:lineTo x="0" y="0"/>
            </wp:wrapPolygon>
          </wp:wrapTight>
          <wp:docPr id="8" name="Imagem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3.png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129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5D8B8F0" wp14:editId="550CAFAE">
              <wp:simplePos x="0" y="0"/>
              <wp:positionH relativeFrom="margin">
                <wp:align>right</wp:align>
              </wp:positionH>
              <wp:positionV relativeFrom="paragraph">
                <wp:posOffset>-879475</wp:posOffset>
              </wp:positionV>
              <wp:extent cx="4716780" cy="944880"/>
              <wp:effectExtent l="0" t="0" r="0" b="762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16780" cy="944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8A58BD" w14:textId="77777777" w:rsidR="00067578" w:rsidRDefault="00067578" w:rsidP="00067578">
                          <w:pPr>
                            <w:spacing w:after="0" w:line="240" w:lineRule="auto"/>
                            <w:rPr>
                              <w:b/>
                              <w:sz w:val="6"/>
                            </w:rPr>
                          </w:pPr>
                        </w:p>
                        <w:p w14:paraId="6E7B3761" w14:textId="240942AB" w:rsidR="00067578" w:rsidRPr="000D174C" w:rsidRDefault="00067578" w:rsidP="00067578">
                          <w:pPr>
                            <w:spacing w:after="0" w:line="240" w:lineRule="auto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MUN</w:t>
                          </w:r>
                          <w:r w:rsidR="00A63C36" w:rsidRPr="000D174C">
                            <w:rPr>
                              <w:b/>
                              <w:sz w:val="36"/>
                              <w:szCs w:val="36"/>
                            </w:rPr>
                            <w:t>I</w:t>
                          </w: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C</w:t>
                          </w:r>
                          <w:r w:rsidR="00A63C36" w:rsidRPr="000D174C">
                            <w:rPr>
                              <w:b/>
                              <w:sz w:val="36"/>
                              <w:szCs w:val="36"/>
                            </w:rPr>
                            <w:t>Í</w:t>
                          </w: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PIO DE</w:t>
                          </w:r>
                          <w:r w:rsidR="000D174C" w:rsidRPr="000D174C">
                            <w:rPr>
                              <w:b/>
                              <w:sz w:val="36"/>
                              <w:szCs w:val="36"/>
                            </w:rPr>
                            <w:t xml:space="preserve"> PAINEIRAS</w:t>
                          </w:r>
                        </w:p>
                        <w:p w14:paraId="080873A9" w14:textId="0386F4B5" w:rsidR="00067578" w:rsidRPr="000D174C" w:rsidRDefault="000D174C" w:rsidP="00067578">
                          <w:pPr>
                            <w:spacing w:after="0" w:line="240" w:lineRule="auto"/>
                            <w:rPr>
                              <w:b/>
                              <w:bCs/>
                              <w:sz w:val="26"/>
                              <w:szCs w:val="26"/>
                            </w:rPr>
                          </w:pPr>
                          <w:r w:rsidRPr="000D174C"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>GABINETE DO PREFEITO</w:t>
                          </w:r>
                        </w:p>
                        <w:p w14:paraId="4749D1C4" w14:textId="068B3116" w:rsidR="00067578" w:rsidRPr="003729FE" w:rsidRDefault="00067578" w:rsidP="00067578">
                          <w:pPr>
                            <w:spacing w:after="0" w:line="240" w:lineRule="auto"/>
                            <w:rPr>
                              <w:sz w:val="20"/>
                              <w:szCs w:val="20"/>
                            </w:rPr>
                          </w:pPr>
                          <w:r w:rsidRPr="003729FE">
                            <w:rPr>
                              <w:sz w:val="20"/>
                              <w:szCs w:val="20"/>
                            </w:rPr>
                            <w:t xml:space="preserve">Praça 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>Terezinha de Vargas Mendonça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,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 xml:space="preserve"> nº 288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,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 xml:space="preserve">Centro, 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>Paineiras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, MG, CEP: 35.62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>2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-000</w:t>
                          </w:r>
                        </w:p>
                        <w:p w14:paraId="26735648" w14:textId="28E6F399" w:rsidR="00067578" w:rsidRDefault="00067578" w:rsidP="00067578">
                          <w:pPr>
                            <w:spacing w:after="0" w:line="240" w:lineRule="auto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Tel.: (37) 354</w:t>
                          </w:r>
                          <w:r w:rsidR="000D174C">
                            <w:rPr>
                              <w:sz w:val="20"/>
                            </w:rPr>
                            <w:t>5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 w:rsidR="000D174C">
                            <w:rPr>
                              <w:sz w:val="20"/>
                            </w:rPr>
                            <w:t>1052</w:t>
                          </w:r>
                          <w:r>
                            <w:rPr>
                              <w:sz w:val="20"/>
                            </w:rPr>
                            <w:t xml:space="preserve"> – E-mail: </w:t>
                          </w:r>
                          <w:r w:rsidR="000D174C">
                            <w:rPr>
                              <w:sz w:val="20"/>
                            </w:rPr>
                            <w:t>administracao</w:t>
                          </w:r>
                          <w:r>
                            <w:rPr>
                              <w:sz w:val="20"/>
                            </w:rPr>
                            <w:t>@</w:t>
                          </w:r>
                          <w:r w:rsidR="000D174C">
                            <w:rPr>
                              <w:sz w:val="20"/>
                            </w:rPr>
                            <w:t>paineiras</w:t>
                          </w:r>
                          <w:r>
                            <w:rPr>
                              <w:sz w:val="20"/>
                            </w:rPr>
                            <w:t>.mg.gov.br</w:t>
                          </w:r>
                        </w:p>
                        <w:p w14:paraId="31C1C393" w14:textId="77777777" w:rsidR="00067578" w:rsidRDefault="00067578" w:rsidP="00067578">
                          <w:pPr>
                            <w:spacing w:after="0" w:line="240" w:lineRule="auto"/>
                          </w:pPr>
                        </w:p>
                        <w:p w14:paraId="7178B9D0" w14:textId="77777777" w:rsidR="00067578" w:rsidRDefault="00067578" w:rsidP="00067578">
                          <w:pPr>
                            <w:spacing w:after="0" w:line="240" w:lineRule="auto"/>
                            <w:rPr>
                              <w:szCs w:val="2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D8B8F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20.2pt;margin-top:-69.25pt;width:371.4pt;height:74.4pt;z-index:-2516531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eAh3QEAAKEDAAAOAAAAZHJzL2Uyb0RvYy54bWysU9tu2zAMfR+wfxD0vjgOvCY14hRdiw4D&#10;ugvQ7QNkWbKF2aJGKbGzrx8lp2m2vQ17EXjzIc8hvb2Zhp4dFHoDtuL5YsmZshIaY9uKf/v68GbD&#10;mQ/CNqIHqyp+VJ7f7F6/2o6uVCvooG8UMgKxvhxdxbsQXJllXnZqEH4BTllKasBBBHKxzRoUI6EP&#10;fbZaLq+yEbBxCFJ5T9H7Ocl3CV9rJcNnrb0KrK84zRbSi+mt45vttqJsUbjOyNMY4h+mGISx1PQM&#10;dS+CYHs0f0ENRiJ40GEhYchAayNV4kBs8uUfbJ464VTiQuJ4d5bJ/z9Y+enw5L4gC9M7mGiBiYR3&#10;jyC/e2bhrhO2VbeIMHZKNNQ4j5Jlo/Pl6dMotS99BKnHj9DQksU+QAKaNA5RFeLJCJ0WcDyLrqbA&#10;JAWLdX613lBKUu66KDZkxxaifP7aoQ/vFQwsGhVHWmpCF4dHH+bS55LYzMKD6fu02N7+FiDMGEnT&#10;x4Hn0cNUT1QdWdTQHIkHwnwndNdkdIA/ORvpRiruf+wFKs76D5a0uM6LIh5Vcoq36xU5eJmpLzPC&#10;SoKqeOBsNu/CfIh7h6btqNOsvoVb0k+bRO1lqtPcdAdJnNPNxkO79FPVy5+1+wUAAP//AwBQSwME&#10;FAAGAAgAAAAhAJ7/lwTcAAAACAEAAA8AAABkcnMvZG93bnJldi54bWxMj8tOwzAQRfdI/IM1SOxa&#10;uy8oIU6FQGxBFFqJ3TSeJhHxOIrdJvw9wwqWo3t155x8M/pWnamPTWALs6kBRVwG13Bl4eP9ebIG&#10;FROywzYwWfimCJvi8iLHzIWB3+i8TZWSEY4ZWqhT6jKtY1mTxzgNHbFkx9B7THL2lXY9DjLuWz03&#10;5kZ7bFg+1NjRY03l1/bkLexejp/7pXmtnvyqG8JoNPs7be311fhwDyrRmP7K8Isv6FAI0yGc2EXV&#10;WhCRZGEyW6xXoCS/Xc5F5SBFswBd5Pq/QPEDAAD//wMAUEsBAi0AFAAGAAgAAAAhALaDOJL+AAAA&#10;4QEAABMAAAAAAAAAAAAAAAAAAAAAAFtDb250ZW50X1R5cGVzXS54bWxQSwECLQAUAAYACAAAACEA&#10;OP0h/9YAAACUAQAACwAAAAAAAAAAAAAAAAAvAQAAX3JlbHMvLnJlbHNQSwECLQAUAAYACAAAACEA&#10;ZJngId0BAAChAwAADgAAAAAAAAAAAAAAAAAuAgAAZHJzL2Uyb0RvYy54bWxQSwECLQAUAAYACAAA&#10;ACEAnv+XBNwAAAAIAQAADwAAAAAAAAAAAAAAAAA3BAAAZHJzL2Rvd25yZXYueG1sUEsFBgAAAAAE&#10;AAQA8wAAAEAFAAAAAA==&#10;" filled="f" stroked="f">
              <v:textbox>
                <w:txbxContent>
                  <w:p w14:paraId="788A58BD" w14:textId="77777777" w:rsidR="00067578" w:rsidRDefault="00067578" w:rsidP="00067578">
                    <w:pPr>
                      <w:spacing w:after="0" w:line="240" w:lineRule="auto"/>
                      <w:rPr>
                        <w:b/>
                        <w:sz w:val="6"/>
                      </w:rPr>
                    </w:pPr>
                  </w:p>
                  <w:p w14:paraId="6E7B3761" w14:textId="240942AB" w:rsidR="00067578" w:rsidRPr="000D174C" w:rsidRDefault="00067578" w:rsidP="00067578">
                    <w:pPr>
                      <w:spacing w:after="0" w:line="240" w:lineRule="auto"/>
                      <w:rPr>
                        <w:b/>
                        <w:sz w:val="36"/>
                        <w:szCs w:val="36"/>
                      </w:rPr>
                    </w:pPr>
                    <w:r w:rsidRPr="000D174C">
                      <w:rPr>
                        <w:b/>
                        <w:sz w:val="36"/>
                        <w:szCs w:val="36"/>
                      </w:rPr>
                      <w:t>MUN</w:t>
                    </w:r>
                    <w:r w:rsidR="00A63C36" w:rsidRPr="000D174C">
                      <w:rPr>
                        <w:b/>
                        <w:sz w:val="36"/>
                        <w:szCs w:val="36"/>
                      </w:rPr>
                      <w:t>I</w:t>
                    </w:r>
                    <w:r w:rsidRPr="000D174C">
                      <w:rPr>
                        <w:b/>
                        <w:sz w:val="36"/>
                        <w:szCs w:val="36"/>
                      </w:rPr>
                      <w:t>C</w:t>
                    </w:r>
                    <w:r w:rsidR="00A63C36" w:rsidRPr="000D174C">
                      <w:rPr>
                        <w:b/>
                        <w:sz w:val="36"/>
                        <w:szCs w:val="36"/>
                      </w:rPr>
                      <w:t>Í</w:t>
                    </w:r>
                    <w:r w:rsidRPr="000D174C">
                      <w:rPr>
                        <w:b/>
                        <w:sz w:val="36"/>
                        <w:szCs w:val="36"/>
                      </w:rPr>
                      <w:t>PIO DE</w:t>
                    </w:r>
                    <w:r w:rsidR="000D174C" w:rsidRPr="000D174C">
                      <w:rPr>
                        <w:b/>
                        <w:sz w:val="36"/>
                        <w:szCs w:val="36"/>
                      </w:rPr>
                      <w:t xml:space="preserve"> PAINEIRAS</w:t>
                    </w:r>
                  </w:p>
                  <w:p w14:paraId="080873A9" w14:textId="0386F4B5" w:rsidR="00067578" w:rsidRPr="000D174C" w:rsidRDefault="000D174C" w:rsidP="00067578">
                    <w:pPr>
                      <w:spacing w:after="0" w:line="240" w:lineRule="auto"/>
                      <w:rPr>
                        <w:b/>
                        <w:bCs/>
                        <w:sz w:val="26"/>
                        <w:szCs w:val="26"/>
                      </w:rPr>
                    </w:pPr>
                    <w:r w:rsidRPr="000D174C">
                      <w:rPr>
                        <w:b/>
                        <w:bCs/>
                        <w:sz w:val="26"/>
                        <w:szCs w:val="26"/>
                      </w:rPr>
                      <w:t>GABINETE DO PREFEITO</w:t>
                    </w:r>
                  </w:p>
                  <w:p w14:paraId="4749D1C4" w14:textId="068B3116" w:rsidR="00067578" w:rsidRPr="003729FE" w:rsidRDefault="00067578" w:rsidP="00067578">
                    <w:pPr>
                      <w:spacing w:after="0" w:line="240" w:lineRule="auto"/>
                      <w:rPr>
                        <w:sz w:val="20"/>
                        <w:szCs w:val="20"/>
                      </w:rPr>
                    </w:pPr>
                    <w:r w:rsidRPr="003729FE">
                      <w:rPr>
                        <w:sz w:val="20"/>
                        <w:szCs w:val="20"/>
                      </w:rPr>
                      <w:t xml:space="preserve">Praça </w:t>
                    </w:r>
                    <w:r w:rsidR="000D174C" w:rsidRPr="003729FE">
                      <w:rPr>
                        <w:sz w:val="20"/>
                        <w:szCs w:val="20"/>
                      </w:rPr>
                      <w:t>Terezinha de Vargas Mendonça</w:t>
                    </w:r>
                    <w:r w:rsidRPr="003729FE">
                      <w:rPr>
                        <w:sz w:val="20"/>
                        <w:szCs w:val="20"/>
                      </w:rPr>
                      <w:t>,</w:t>
                    </w:r>
                    <w:r w:rsidR="000D174C" w:rsidRPr="003729FE">
                      <w:rPr>
                        <w:sz w:val="20"/>
                        <w:szCs w:val="20"/>
                      </w:rPr>
                      <w:t xml:space="preserve"> nº 288</w:t>
                    </w:r>
                    <w:r w:rsidRPr="003729FE">
                      <w:rPr>
                        <w:sz w:val="20"/>
                        <w:szCs w:val="20"/>
                      </w:rPr>
                      <w:t>,</w:t>
                    </w:r>
                    <w:r w:rsidR="000D174C" w:rsidRPr="003729FE">
                      <w:rPr>
                        <w:sz w:val="20"/>
                        <w:szCs w:val="20"/>
                      </w:rPr>
                      <w:t xml:space="preserve"> </w:t>
                    </w:r>
                    <w:r w:rsidRPr="003729FE">
                      <w:rPr>
                        <w:sz w:val="20"/>
                        <w:szCs w:val="20"/>
                      </w:rPr>
                      <w:t xml:space="preserve">Centro, </w:t>
                    </w:r>
                    <w:r w:rsidR="000D174C" w:rsidRPr="003729FE">
                      <w:rPr>
                        <w:sz w:val="20"/>
                        <w:szCs w:val="20"/>
                      </w:rPr>
                      <w:t>Paineiras</w:t>
                    </w:r>
                    <w:r w:rsidRPr="003729FE">
                      <w:rPr>
                        <w:sz w:val="20"/>
                        <w:szCs w:val="20"/>
                      </w:rPr>
                      <w:t>, MG, CEP: 35.62</w:t>
                    </w:r>
                    <w:r w:rsidR="000D174C" w:rsidRPr="003729FE">
                      <w:rPr>
                        <w:sz w:val="20"/>
                        <w:szCs w:val="20"/>
                      </w:rPr>
                      <w:t>2</w:t>
                    </w:r>
                    <w:r w:rsidRPr="003729FE">
                      <w:rPr>
                        <w:sz w:val="20"/>
                        <w:szCs w:val="20"/>
                      </w:rPr>
                      <w:t>-000</w:t>
                    </w:r>
                  </w:p>
                  <w:p w14:paraId="26735648" w14:textId="28E6F399" w:rsidR="00067578" w:rsidRDefault="00067578" w:rsidP="00067578">
                    <w:pPr>
                      <w:spacing w:after="0" w:line="240" w:lineRule="auto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Tel.: (37) 354</w:t>
                    </w:r>
                    <w:r w:rsidR="000D174C">
                      <w:rPr>
                        <w:sz w:val="20"/>
                      </w:rPr>
                      <w:t>5</w:t>
                    </w:r>
                    <w:r>
                      <w:rPr>
                        <w:sz w:val="20"/>
                      </w:rPr>
                      <w:t>-</w:t>
                    </w:r>
                    <w:r w:rsidR="000D174C">
                      <w:rPr>
                        <w:sz w:val="20"/>
                      </w:rPr>
                      <w:t>1052</w:t>
                    </w:r>
                    <w:r>
                      <w:rPr>
                        <w:sz w:val="20"/>
                      </w:rPr>
                      <w:t xml:space="preserve"> – E-mail: </w:t>
                    </w:r>
                    <w:r w:rsidR="000D174C">
                      <w:rPr>
                        <w:sz w:val="20"/>
                      </w:rPr>
                      <w:t>administracao</w:t>
                    </w:r>
                    <w:r>
                      <w:rPr>
                        <w:sz w:val="20"/>
                      </w:rPr>
                      <w:t>@</w:t>
                    </w:r>
                    <w:r w:rsidR="000D174C">
                      <w:rPr>
                        <w:sz w:val="20"/>
                      </w:rPr>
                      <w:t>paineiras</w:t>
                    </w:r>
                    <w:r>
                      <w:rPr>
                        <w:sz w:val="20"/>
                      </w:rPr>
                      <w:t>.mg.gov.br</w:t>
                    </w:r>
                  </w:p>
                  <w:p w14:paraId="31C1C393" w14:textId="77777777" w:rsidR="00067578" w:rsidRDefault="00067578" w:rsidP="00067578">
                    <w:pPr>
                      <w:spacing w:after="0" w:line="240" w:lineRule="auto"/>
                    </w:pPr>
                  </w:p>
                  <w:p w14:paraId="7178B9D0" w14:textId="77777777" w:rsidR="00067578" w:rsidRDefault="00067578" w:rsidP="00067578">
                    <w:pPr>
                      <w:spacing w:after="0" w:line="240" w:lineRule="auto"/>
                      <w:rPr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406D5" w14:textId="77777777" w:rsidR="00A57244" w:rsidRDefault="00000000">
    <w:pPr>
      <w:pStyle w:val="Cabealho"/>
    </w:pPr>
    <w:r>
      <w:rPr>
        <w:noProof/>
      </w:rPr>
      <w:pict w14:anchorId="1DF10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04875" o:spid="_x0000_s1037" type="#_x0000_t75" style="position:absolute;margin-left:0;margin-top:0;width:595.7pt;height:843.05pt;z-index:-251658240;mso-position-horizontal:center;mso-position-horizontal-relative:margin;mso-position-vertical:center;mso-position-vertical-relative:margin" o:allowincell="f">
          <v:imagedata r:id="rId1" o:title="prefeitura-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6426D"/>
    <w:multiLevelType w:val="hybridMultilevel"/>
    <w:tmpl w:val="F8800CD0"/>
    <w:lvl w:ilvl="0" w:tplc="D71E314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1729C"/>
    <w:multiLevelType w:val="hybridMultilevel"/>
    <w:tmpl w:val="09F076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91688"/>
    <w:multiLevelType w:val="hybridMultilevel"/>
    <w:tmpl w:val="94AE7F12"/>
    <w:lvl w:ilvl="0" w:tplc="5E30C068">
      <w:start w:val="1"/>
      <w:numFmt w:val="lowerLetter"/>
      <w:lvlText w:val="%1)"/>
      <w:lvlJc w:val="left"/>
      <w:pPr>
        <w:ind w:left="778" w:hanging="360"/>
      </w:pPr>
      <w:rPr>
        <w:b w:val="0"/>
        <w:i w:val="0"/>
        <w:color w:val="auto"/>
      </w:rPr>
    </w:lvl>
    <w:lvl w:ilvl="1" w:tplc="04160019">
      <w:start w:val="1"/>
      <w:numFmt w:val="lowerLetter"/>
      <w:lvlText w:val="%2."/>
      <w:lvlJc w:val="left"/>
      <w:pPr>
        <w:ind w:left="1498" w:hanging="360"/>
      </w:pPr>
    </w:lvl>
    <w:lvl w:ilvl="2" w:tplc="0416001B">
      <w:start w:val="1"/>
      <w:numFmt w:val="lowerRoman"/>
      <w:lvlText w:val="%3."/>
      <w:lvlJc w:val="right"/>
      <w:pPr>
        <w:ind w:left="2218" w:hanging="180"/>
      </w:pPr>
    </w:lvl>
    <w:lvl w:ilvl="3" w:tplc="0416000F">
      <w:start w:val="1"/>
      <w:numFmt w:val="decimal"/>
      <w:lvlText w:val="%4."/>
      <w:lvlJc w:val="left"/>
      <w:pPr>
        <w:ind w:left="2938" w:hanging="360"/>
      </w:pPr>
    </w:lvl>
    <w:lvl w:ilvl="4" w:tplc="04160019">
      <w:start w:val="1"/>
      <w:numFmt w:val="lowerLetter"/>
      <w:lvlText w:val="%5."/>
      <w:lvlJc w:val="left"/>
      <w:pPr>
        <w:ind w:left="3658" w:hanging="360"/>
      </w:pPr>
    </w:lvl>
    <w:lvl w:ilvl="5" w:tplc="0416001B">
      <w:start w:val="1"/>
      <w:numFmt w:val="lowerRoman"/>
      <w:lvlText w:val="%6."/>
      <w:lvlJc w:val="right"/>
      <w:pPr>
        <w:ind w:left="4378" w:hanging="180"/>
      </w:pPr>
    </w:lvl>
    <w:lvl w:ilvl="6" w:tplc="0416000F">
      <w:start w:val="1"/>
      <w:numFmt w:val="decimal"/>
      <w:lvlText w:val="%7."/>
      <w:lvlJc w:val="left"/>
      <w:pPr>
        <w:ind w:left="5098" w:hanging="360"/>
      </w:pPr>
    </w:lvl>
    <w:lvl w:ilvl="7" w:tplc="04160019">
      <w:start w:val="1"/>
      <w:numFmt w:val="lowerLetter"/>
      <w:lvlText w:val="%8."/>
      <w:lvlJc w:val="left"/>
      <w:pPr>
        <w:ind w:left="5818" w:hanging="360"/>
      </w:pPr>
    </w:lvl>
    <w:lvl w:ilvl="8" w:tplc="0416001B">
      <w:start w:val="1"/>
      <w:numFmt w:val="lowerRoman"/>
      <w:lvlText w:val="%9."/>
      <w:lvlJc w:val="right"/>
      <w:pPr>
        <w:ind w:left="6538" w:hanging="180"/>
      </w:pPr>
    </w:lvl>
  </w:abstractNum>
  <w:abstractNum w:abstractNumId="3" w15:restartNumberingAfterBreak="0">
    <w:nsid w:val="19D12016"/>
    <w:multiLevelType w:val="hybridMultilevel"/>
    <w:tmpl w:val="DD941B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54018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3CF75E5"/>
    <w:multiLevelType w:val="hybridMultilevel"/>
    <w:tmpl w:val="BDC49938"/>
    <w:lvl w:ilvl="0" w:tplc="15409D1C">
      <w:start w:val="1"/>
      <w:numFmt w:val="decimal"/>
      <w:lvlText w:val="%1."/>
      <w:lvlJc w:val="left"/>
      <w:pPr>
        <w:ind w:left="1140" w:hanging="360"/>
      </w:pPr>
    </w:lvl>
    <w:lvl w:ilvl="1" w:tplc="04160019">
      <w:start w:val="1"/>
      <w:numFmt w:val="lowerLetter"/>
      <w:lvlText w:val="%2."/>
      <w:lvlJc w:val="left"/>
      <w:pPr>
        <w:ind w:left="1860" w:hanging="360"/>
      </w:pPr>
    </w:lvl>
    <w:lvl w:ilvl="2" w:tplc="0416001B">
      <w:start w:val="1"/>
      <w:numFmt w:val="lowerRoman"/>
      <w:lvlText w:val="%3."/>
      <w:lvlJc w:val="right"/>
      <w:pPr>
        <w:ind w:left="2580" w:hanging="180"/>
      </w:pPr>
    </w:lvl>
    <w:lvl w:ilvl="3" w:tplc="0416000F">
      <w:start w:val="1"/>
      <w:numFmt w:val="decimal"/>
      <w:lvlText w:val="%4."/>
      <w:lvlJc w:val="left"/>
      <w:pPr>
        <w:ind w:left="3300" w:hanging="360"/>
      </w:pPr>
    </w:lvl>
    <w:lvl w:ilvl="4" w:tplc="04160019">
      <w:start w:val="1"/>
      <w:numFmt w:val="lowerLetter"/>
      <w:lvlText w:val="%5."/>
      <w:lvlJc w:val="left"/>
      <w:pPr>
        <w:ind w:left="4020" w:hanging="360"/>
      </w:pPr>
    </w:lvl>
    <w:lvl w:ilvl="5" w:tplc="0416001B">
      <w:start w:val="1"/>
      <w:numFmt w:val="lowerRoman"/>
      <w:lvlText w:val="%6."/>
      <w:lvlJc w:val="right"/>
      <w:pPr>
        <w:ind w:left="4740" w:hanging="180"/>
      </w:pPr>
    </w:lvl>
    <w:lvl w:ilvl="6" w:tplc="0416000F">
      <w:start w:val="1"/>
      <w:numFmt w:val="decimal"/>
      <w:lvlText w:val="%7."/>
      <w:lvlJc w:val="left"/>
      <w:pPr>
        <w:ind w:left="5460" w:hanging="360"/>
      </w:pPr>
    </w:lvl>
    <w:lvl w:ilvl="7" w:tplc="04160019">
      <w:start w:val="1"/>
      <w:numFmt w:val="lowerLetter"/>
      <w:lvlText w:val="%8."/>
      <w:lvlJc w:val="left"/>
      <w:pPr>
        <w:ind w:left="6180" w:hanging="360"/>
      </w:pPr>
    </w:lvl>
    <w:lvl w:ilvl="8" w:tplc="0416001B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246D3536"/>
    <w:multiLevelType w:val="hybridMultilevel"/>
    <w:tmpl w:val="841204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33071"/>
    <w:multiLevelType w:val="hybridMultilevel"/>
    <w:tmpl w:val="09F076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DE2DE4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42003EA1"/>
    <w:multiLevelType w:val="hybridMultilevel"/>
    <w:tmpl w:val="6F98913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502039"/>
    <w:multiLevelType w:val="hybridMultilevel"/>
    <w:tmpl w:val="966E9F64"/>
    <w:lvl w:ilvl="0" w:tplc="DF2ADE74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CA652D6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5D40269A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6B96201E"/>
    <w:multiLevelType w:val="hybridMultilevel"/>
    <w:tmpl w:val="841204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944B81"/>
    <w:multiLevelType w:val="hybridMultilevel"/>
    <w:tmpl w:val="4B9AD85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4B3955"/>
    <w:multiLevelType w:val="hybridMultilevel"/>
    <w:tmpl w:val="BDC49938"/>
    <w:lvl w:ilvl="0" w:tplc="15409D1C">
      <w:start w:val="1"/>
      <w:numFmt w:val="decimal"/>
      <w:lvlText w:val="%1."/>
      <w:lvlJc w:val="left"/>
      <w:pPr>
        <w:ind w:left="1140" w:hanging="360"/>
      </w:pPr>
    </w:lvl>
    <w:lvl w:ilvl="1" w:tplc="04160019">
      <w:start w:val="1"/>
      <w:numFmt w:val="lowerLetter"/>
      <w:lvlText w:val="%2."/>
      <w:lvlJc w:val="left"/>
      <w:pPr>
        <w:ind w:left="1860" w:hanging="360"/>
      </w:pPr>
    </w:lvl>
    <w:lvl w:ilvl="2" w:tplc="0416001B">
      <w:start w:val="1"/>
      <w:numFmt w:val="lowerRoman"/>
      <w:lvlText w:val="%3."/>
      <w:lvlJc w:val="right"/>
      <w:pPr>
        <w:ind w:left="2580" w:hanging="180"/>
      </w:pPr>
    </w:lvl>
    <w:lvl w:ilvl="3" w:tplc="0416000F">
      <w:start w:val="1"/>
      <w:numFmt w:val="decimal"/>
      <w:lvlText w:val="%4."/>
      <w:lvlJc w:val="left"/>
      <w:pPr>
        <w:ind w:left="3300" w:hanging="360"/>
      </w:pPr>
    </w:lvl>
    <w:lvl w:ilvl="4" w:tplc="04160019">
      <w:start w:val="1"/>
      <w:numFmt w:val="lowerLetter"/>
      <w:lvlText w:val="%5."/>
      <w:lvlJc w:val="left"/>
      <w:pPr>
        <w:ind w:left="4020" w:hanging="360"/>
      </w:pPr>
    </w:lvl>
    <w:lvl w:ilvl="5" w:tplc="0416001B">
      <w:start w:val="1"/>
      <w:numFmt w:val="lowerRoman"/>
      <w:lvlText w:val="%6."/>
      <w:lvlJc w:val="right"/>
      <w:pPr>
        <w:ind w:left="4740" w:hanging="180"/>
      </w:pPr>
    </w:lvl>
    <w:lvl w:ilvl="6" w:tplc="0416000F">
      <w:start w:val="1"/>
      <w:numFmt w:val="decimal"/>
      <w:lvlText w:val="%7."/>
      <w:lvlJc w:val="left"/>
      <w:pPr>
        <w:ind w:left="5460" w:hanging="360"/>
      </w:pPr>
    </w:lvl>
    <w:lvl w:ilvl="7" w:tplc="04160019">
      <w:start w:val="1"/>
      <w:numFmt w:val="lowerLetter"/>
      <w:lvlText w:val="%8."/>
      <w:lvlJc w:val="left"/>
      <w:pPr>
        <w:ind w:left="6180" w:hanging="360"/>
      </w:pPr>
    </w:lvl>
    <w:lvl w:ilvl="8" w:tplc="0416001B">
      <w:start w:val="1"/>
      <w:numFmt w:val="lowerRoman"/>
      <w:lvlText w:val="%9."/>
      <w:lvlJc w:val="right"/>
      <w:pPr>
        <w:ind w:left="6900" w:hanging="180"/>
      </w:pPr>
    </w:lvl>
  </w:abstractNum>
  <w:num w:numId="1" w16cid:durableId="90121209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9398446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03405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859700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072757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7684809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56071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153517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979095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88415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3963617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62791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6765059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630219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8106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047028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244"/>
    <w:rsid w:val="00001835"/>
    <w:rsid w:val="00004E0D"/>
    <w:rsid w:val="00034065"/>
    <w:rsid w:val="00040FCE"/>
    <w:rsid w:val="00041754"/>
    <w:rsid w:val="00064015"/>
    <w:rsid w:val="00066FEE"/>
    <w:rsid w:val="00067578"/>
    <w:rsid w:val="00071044"/>
    <w:rsid w:val="00082D1B"/>
    <w:rsid w:val="00095364"/>
    <w:rsid w:val="00096354"/>
    <w:rsid w:val="000A480F"/>
    <w:rsid w:val="000A5442"/>
    <w:rsid w:val="000B010D"/>
    <w:rsid w:val="000D0574"/>
    <w:rsid w:val="000D174C"/>
    <w:rsid w:val="000D33BE"/>
    <w:rsid w:val="000D4D67"/>
    <w:rsid w:val="000F0B60"/>
    <w:rsid w:val="00103C83"/>
    <w:rsid w:val="00114316"/>
    <w:rsid w:val="00117E92"/>
    <w:rsid w:val="00121E21"/>
    <w:rsid w:val="0012404E"/>
    <w:rsid w:val="00127FD5"/>
    <w:rsid w:val="00132B7E"/>
    <w:rsid w:val="001378D5"/>
    <w:rsid w:val="001539C7"/>
    <w:rsid w:val="001659D9"/>
    <w:rsid w:val="00166EA9"/>
    <w:rsid w:val="00177F4C"/>
    <w:rsid w:val="00183B17"/>
    <w:rsid w:val="00197963"/>
    <w:rsid w:val="001A413D"/>
    <w:rsid w:val="001B047E"/>
    <w:rsid w:val="001B65D2"/>
    <w:rsid w:val="001C063D"/>
    <w:rsid w:val="001C60CB"/>
    <w:rsid w:val="001D71CA"/>
    <w:rsid w:val="001D7907"/>
    <w:rsid w:val="001F26C7"/>
    <w:rsid w:val="00204A78"/>
    <w:rsid w:val="00224032"/>
    <w:rsid w:val="00227B43"/>
    <w:rsid w:val="00230C35"/>
    <w:rsid w:val="002473AF"/>
    <w:rsid w:val="00262EE5"/>
    <w:rsid w:val="002945C5"/>
    <w:rsid w:val="002A34A1"/>
    <w:rsid w:val="002B00E1"/>
    <w:rsid w:val="002B741E"/>
    <w:rsid w:val="002E4993"/>
    <w:rsid w:val="002E7D89"/>
    <w:rsid w:val="00300C99"/>
    <w:rsid w:val="00333BFD"/>
    <w:rsid w:val="0034081B"/>
    <w:rsid w:val="00354641"/>
    <w:rsid w:val="003555DA"/>
    <w:rsid w:val="00361C46"/>
    <w:rsid w:val="003675CC"/>
    <w:rsid w:val="003729FE"/>
    <w:rsid w:val="00376C27"/>
    <w:rsid w:val="00381C78"/>
    <w:rsid w:val="00391697"/>
    <w:rsid w:val="0039441D"/>
    <w:rsid w:val="003963B7"/>
    <w:rsid w:val="003B3C8A"/>
    <w:rsid w:val="003B6C05"/>
    <w:rsid w:val="003B7D86"/>
    <w:rsid w:val="003C52EC"/>
    <w:rsid w:val="003E2F62"/>
    <w:rsid w:val="003F6D16"/>
    <w:rsid w:val="004162F6"/>
    <w:rsid w:val="00417BC5"/>
    <w:rsid w:val="00447618"/>
    <w:rsid w:val="00484602"/>
    <w:rsid w:val="00494C37"/>
    <w:rsid w:val="004A5673"/>
    <w:rsid w:val="004A71FE"/>
    <w:rsid w:val="004B12B7"/>
    <w:rsid w:val="004C040E"/>
    <w:rsid w:val="004E53C8"/>
    <w:rsid w:val="00516432"/>
    <w:rsid w:val="00523BB5"/>
    <w:rsid w:val="005270DD"/>
    <w:rsid w:val="00541E4B"/>
    <w:rsid w:val="00542DAB"/>
    <w:rsid w:val="0054696B"/>
    <w:rsid w:val="00547E86"/>
    <w:rsid w:val="005506DF"/>
    <w:rsid w:val="00551C0C"/>
    <w:rsid w:val="00574031"/>
    <w:rsid w:val="00577D91"/>
    <w:rsid w:val="00582F53"/>
    <w:rsid w:val="005A2774"/>
    <w:rsid w:val="005A76F6"/>
    <w:rsid w:val="005B0D64"/>
    <w:rsid w:val="005B33FB"/>
    <w:rsid w:val="005C55AD"/>
    <w:rsid w:val="005D6FFE"/>
    <w:rsid w:val="005E79B9"/>
    <w:rsid w:val="005F3D67"/>
    <w:rsid w:val="00616CCD"/>
    <w:rsid w:val="00623640"/>
    <w:rsid w:val="00632F2D"/>
    <w:rsid w:val="00633D11"/>
    <w:rsid w:val="006350FD"/>
    <w:rsid w:val="00644131"/>
    <w:rsid w:val="0065271E"/>
    <w:rsid w:val="006673CE"/>
    <w:rsid w:val="0067162A"/>
    <w:rsid w:val="006A344F"/>
    <w:rsid w:val="006A34EC"/>
    <w:rsid w:val="006A4CB0"/>
    <w:rsid w:val="006A5E29"/>
    <w:rsid w:val="006B6FE9"/>
    <w:rsid w:val="006C0155"/>
    <w:rsid w:val="006C0B5F"/>
    <w:rsid w:val="006C79EB"/>
    <w:rsid w:val="006C7B93"/>
    <w:rsid w:val="006E0692"/>
    <w:rsid w:val="006E313B"/>
    <w:rsid w:val="006E6C11"/>
    <w:rsid w:val="006E7DDA"/>
    <w:rsid w:val="006F37C9"/>
    <w:rsid w:val="006F6CBD"/>
    <w:rsid w:val="00701E62"/>
    <w:rsid w:val="00707D9D"/>
    <w:rsid w:val="00734942"/>
    <w:rsid w:val="00740FAB"/>
    <w:rsid w:val="00742A7A"/>
    <w:rsid w:val="007563DE"/>
    <w:rsid w:val="007623A7"/>
    <w:rsid w:val="00773E9E"/>
    <w:rsid w:val="0078219A"/>
    <w:rsid w:val="007A18A7"/>
    <w:rsid w:val="007A63EE"/>
    <w:rsid w:val="007C34DC"/>
    <w:rsid w:val="007C3A7C"/>
    <w:rsid w:val="007C4C0A"/>
    <w:rsid w:val="007C687E"/>
    <w:rsid w:val="007D2BB6"/>
    <w:rsid w:val="007F1748"/>
    <w:rsid w:val="007F6C19"/>
    <w:rsid w:val="008451F1"/>
    <w:rsid w:val="00856E9A"/>
    <w:rsid w:val="00862DC3"/>
    <w:rsid w:val="00881F0B"/>
    <w:rsid w:val="00885145"/>
    <w:rsid w:val="008A0A36"/>
    <w:rsid w:val="008A2534"/>
    <w:rsid w:val="008C0B36"/>
    <w:rsid w:val="008C31D4"/>
    <w:rsid w:val="008C39BE"/>
    <w:rsid w:val="008D535C"/>
    <w:rsid w:val="008F1591"/>
    <w:rsid w:val="008F3ED7"/>
    <w:rsid w:val="00921D06"/>
    <w:rsid w:val="00921FB2"/>
    <w:rsid w:val="0092637C"/>
    <w:rsid w:val="00940767"/>
    <w:rsid w:val="009520EC"/>
    <w:rsid w:val="00965276"/>
    <w:rsid w:val="00967AE0"/>
    <w:rsid w:val="00975796"/>
    <w:rsid w:val="009804AD"/>
    <w:rsid w:val="00982572"/>
    <w:rsid w:val="009C7F1E"/>
    <w:rsid w:val="009D0C0C"/>
    <w:rsid w:val="009D7E04"/>
    <w:rsid w:val="009E18D0"/>
    <w:rsid w:val="009F3AA2"/>
    <w:rsid w:val="00A126DD"/>
    <w:rsid w:val="00A16080"/>
    <w:rsid w:val="00A23D6C"/>
    <w:rsid w:val="00A24B3A"/>
    <w:rsid w:val="00A25CC9"/>
    <w:rsid w:val="00A43216"/>
    <w:rsid w:val="00A53884"/>
    <w:rsid w:val="00A56753"/>
    <w:rsid w:val="00A57244"/>
    <w:rsid w:val="00A63C36"/>
    <w:rsid w:val="00A6430C"/>
    <w:rsid w:val="00A6499D"/>
    <w:rsid w:val="00A7739C"/>
    <w:rsid w:val="00A80E21"/>
    <w:rsid w:val="00A82553"/>
    <w:rsid w:val="00A857B3"/>
    <w:rsid w:val="00A85A65"/>
    <w:rsid w:val="00A910CD"/>
    <w:rsid w:val="00A94FC0"/>
    <w:rsid w:val="00AB099E"/>
    <w:rsid w:val="00AD5027"/>
    <w:rsid w:val="00AF4F83"/>
    <w:rsid w:val="00B10AC9"/>
    <w:rsid w:val="00B11EA6"/>
    <w:rsid w:val="00B346D3"/>
    <w:rsid w:val="00B4518F"/>
    <w:rsid w:val="00B5780A"/>
    <w:rsid w:val="00B63BF9"/>
    <w:rsid w:val="00B73E2B"/>
    <w:rsid w:val="00B821AD"/>
    <w:rsid w:val="00B847D6"/>
    <w:rsid w:val="00BA584F"/>
    <w:rsid w:val="00BA5E35"/>
    <w:rsid w:val="00BA62E7"/>
    <w:rsid w:val="00BB54F2"/>
    <w:rsid w:val="00BC09B6"/>
    <w:rsid w:val="00C03F33"/>
    <w:rsid w:val="00C065F9"/>
    <w:rsid w:val="00C11C93"/>
    <w:rsid w:val="00C1324D"/>
    <w:rsid w:val="00C51D10"/>
    <w:rsid w:val="00C66720"/>
    <w:rsid w:val="00C74062"/>
    <w:rsid w:val="00C852BB"/>
    <w:rsid w:val="00C921A3"/>
    <w:rsid w:val="00CA1D92"/>
    <w:rsid w:val="00CA39D8"/>
    <w:rsid w:val="00CB24A0"/>
    <w:rsid w:val="00CF0D05"/>
    <w:rsid w:val="00D01B7B"/>
    <w:rsid w:val="00D03FAD"/>
    <w:rsid w:val="00D051CD"/>
    <w:rsid w:val="00D45F22"/>
    <w:rsid w:val="00D46DA6"/>
    <w:rsid w:val="00D53450"/>
    <w:rsid w:val="00D671FF"/>
    <w:rsid w:val="00D67B4D"/>
    <w:rsid w:val="00D72A0C"/>
    <w:rsid w:val="00D75146"/>
    <w:rsid w:val="00DA1D96"/>
    <w:rsid w:val="00DA44E9"/>
    <w:rsid w:val="00DA680B"/>
    <w:rsid w:val="00DD0B97"/>
    <w:rsid w:val="00DD3E04"/>
    <w:rsid w:val="00DE2E21"/>
    <w:rsid w:val="00DF46E8"/>
    <w:rsid w:val="00DF67B3"/>
    <w:rsid w:val="00E01949"/>
    <w:rsid w:val="00E144E7"/>
    <w:rsid w:val="00E156F5"/>
    <w:rsid w:val="00E22D21"/>
    <w:rsid w:val="00E35E27"/>
    <w:rsid w:val="00E44242"/>
    <w:rsid w:val="00E469F0"/>
    <w:rsid w:val="00E47120"/>
    <w:rsid w:val="00E60683"/>
    <w:rsid w:val="00E63CB0"/>
    <w:rsid w:val="00E97145"/>
    <w:rsid w:val="00EB5079"/>
    <w:rsid w:val="00EC6BB8"/>
    <w:rsid w:val="00ED1282"/>
    <w:rsid w:val="00EE516B"/>
    <w:rsid w:val="00EF20AD"/>
    <w:rsid w:val="00EF5923"/>
    <w:rsid w:val="00EF5A1C"/>
    <w:rsid w:val="00EF783D"/>
    <w:rsid w:val="00F15CAA"/>
    <w:rsid w:val="00F3132B"/>
    <w:rsid w:val="00F32965"/>
    <w:rsid w:val="00F423E9"/>
    <w:rsid w:val="00F64F91"/>
    <w:rsid w:val="00F7276D"/>
    <w:rsid w:val="00F903FC"/>
    <w:rsid w:val="00F9411E"/>
    <w:rsid w:val="00FA330C"/>
    <w:rsid w:val="00FB769E"/>
    <w:rsid w:val="00FC4E83"/>
    <w:rsid w:val="00FC775D"/>
    <w:rsid w:val="00FD4AA0"/>
    <w:rsid w:val="00FF6380"/>
    <w:rsid w:val="00FF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FC3822"/>
  <w15:chartTrackingRefBased/>
  <w15:docId w15:val="{0B0E35D3-262C-4E01-BD32-4C931EE1A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2EC"/>
    <w:rPr>
      <w:rFonts w:ascii="Calibri" w:eastAsia="Calibri" w:hAnsi="Calibri" w:cs="Times New Roman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5724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A57244"/>
  </w:style>
  <w:style w:type="paragraph" w:styleId="Rodap">
    <w:name w:val="footer"/>
    <w:basedOn w:val="Normal"/>
    <w:link w:val="RodapChar"/>
    <w:uiPriority w:val="99"/>
    <w:unhideWhenUsed/>
    <w:rsid w:val="00A5724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A57244"/>
  </w:style>
  <w:style w:type="character" w:styleId="Hyperlink">
    <w:name w:val="Hyperlink"/>
    <w:basedOn w:val="Fontepargpadro"/>
    <w:uiPriority w:val="99"/>
    <w:unhideWhenUsed/>
    <w:rsid w:val="0039169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91697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F313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3C52EC"/>
    <w:pPr>
      <w:spacing w:after="0" w:line="240" w:lineRule="auto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3C52EC"/>
    <w:rPr>
      <w:rFonts w:ascii="Times New Roman" w:eastAsia="Times New Roman" w:hAnsi="Times New Roman" w:cs="Times New Roman"/>
      <w:kern w:val="0"/>
      <w:szCs w:val="20"/>
      <w:lang w:val="x-none" w:eastAsia="x-none"/>
      <w14:ligatures w14:val="none"/>
    </w:rPr>
  </w:style>
  <w:style w:type="paragraph" w:customStyle="1" w:styleId="Textbody">
    <w:name w:val="Text body"/>
    <w:basedOn w:val="Normal"/>
    <w:rsid w:val="00582F53"/>
    <w:pPr>
      <w:widowControl w:val="0"/>
      <w:suppressAutoHyphens/>
      <w:autoSpaceDN w:val="0"/>
      <w:spacing w:after="12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Normal"/>
    <w:rsid w:val="00582F53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582F53"/>
    <w:pPr>
      <w:widowControl w:val="0"/>
      <w:suppressAutoHyphens/>
      <w:autoSpaceDN w:val="0"/>
      <w:spacing w:after="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DD0B97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4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37BC1-60D4-4E16-806A-FBF2B188C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</Pages>
  <Words>88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Porttes</dc:creator>
  <cp:keywords/>
  <dc:description/>
  <cp:lastModifiedBy>USUARIO</cp:lastModifiedBy>
  <cp:revision>86</cp:revision>
  <cp:lastPrinted>2025-06-25T16:36:00Z</cp:lastPrinted>
  <dcterms:created xsi:type="dcterms:W3CDTF">2025-01-13T14:39:00Z</dcterms:created>
  <dcterms:modified xsi:type="dcterms:W3CDTF">2025-06-25T16:41:00Z</dcterms:modified>
</cp:coreProperties>
</file>