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5F2A1" w14:textId="0EF60351" w:rsidR="00F868C3" w:rsidRPr="0081669A" w:rsidRDefault="00F868C3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38" w:after="62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81669A">
        <w:rPr>
          <w:rFonts w:ascii="Arial" w:hAnsi="Arial" w:cs="Arial"/>
          <w:b/>
          <w:bCs/>
          <w:sz w:val="24"/>
          <w:szCs w:val="24"/>
          <w:u w:val="single"/>
        </w:rPr>
        <w:t xml:space="preserve">PROCESSO LICITATÓRIO Nº. </w:t>
      </w:r>
      <w:r w:rsidR="005360CD" w:rsidRPr="0081669A">
        <w:rPr>
          <w:rFonts w:ascii="Arial" w:hAnsi="Arial" w:cs="Arial"/>
          <w:b/>
          <w:bCs/>
          <w:sz w:val="24"/>
          <w:szCs w:val="24"/>
          <w:u w:val="single"/>
        </w:rPr>
        <w:t>00</w:t>
      </w:r>
      <w:r w:rsidR="008F312A">
        <w:rPr>
          <w:rFonts w:ascii="Arial" w:hAnsi="Arial" w:cs="Arial"/>
          <w:b/>
          <w:bCs/>
          <w:sz w:val="24"/>
          <w:szCs w:val="24"/>
          <w:u w:val="single"/>
        </w:rPr>
        <w:t>6</w:t>
      </w:r>
      <w:r w:rsidR="005360CD" w:rsidRPr="0081669A">
        <w:rPr>
          <w:rFonts w:ascii="Arial" w:hAnsi="Arial" w:cs="Arial"/>
          <w:b/>
          <w:bCs/>
          <w:sz w:val="24"/>
          <w:szCs w:val="24"/>
          <w:u w:val="single"/>
        </w:rPr>
        <w:t>/2026</w:t>
      </w:r>
    </w:p>
    <w:p w14:paraId="75C9DA22" w14:textId="355FE54F" w:rsidR="00F868C3" w:rsidRDefault="008F312A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INEXIGIBILIDADE</w:t>
      </w:r>
      <w:r w:rsidR="005360CD" w:rsidRPr="0081669A">
        <w:rPr>
          <w:rFonts w:ascii="Arial" w:hAnsi="Arial" w:cs="Arial"/>
          <w:b/>
          <w:bCs/>
          <w:sz w:val="24"/>
          <w:szCs w:val="24"/>
          <w:u w:val="single"/>
        </w:rPr>
        <w:t xml:space="preserve"> Nº. 00</w:t>
      </w:r>
      <w:r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="005360CD" w:rsidRPr="0081669A">
        <w:rPr>
          <w:rFonts w:ascii="Arial" w:hAnsi="Arial" w:cs="Arial"/>
          <w:b/>
          <w:bCs/>
          <w:sz w:val="24"/>
          <w:szCs w:val="24"/>
          <w:u w:val="single"/>
        </w:rPr>
        <w:t>/2026</w:t>
      </w:r>
    </w:p>
    <w:p w14:paraId="3AECD7F3" w14:textId="63F4401A" w:rsidR="00857287" w:rsidRDefault="00857287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CREDENCIAMENTO Nº. 001/2026</w:t>
      </w:r>
    </w:p>
    <w:p w14:paraId="3A754401" w14:textId="3719EA9F" w:rsidR="008F312A" w:rsidRPr="0081669A" w:rsidRDefault="008F312A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CHAMADA PÚBLICA Nº. 001/2026</w:t>
      </w:r>
    </w:p>
    <w:p w14:paraId="482E95D9" w14:textId="77777777" w:rsidR="00F868C3" w:rsidRPr="0081669A" w:rsidRDefault="00F868C3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4A2D8DA2" w14:textId="2A501B85" w:rsidR="004D0142" w:rsidRPr="00187501" w:rsidRDefault="00F868C3" w:rsidP="00B14F64">
      <w:pPr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1669A">
        <w:rPr>
          <w:rFonts w:ascii="Arial" w:hAnsi="Arial" w:cs="Arial"/>
          <w:b/>
          <w:bCs/>
          <w:sz w:val="24"/>
          <w:szCs w:val="24"/>
        </w:rPr>
        <w:t>SÍNTESE DO OBJETO:</w:t>
      </w:r>
      <w:r w:rsidR="00EC4660" w:rsidRPr="0081669A">
        <w:rPr>
          <w:rFonts w:ascii="Arial" w:hAnsi="Arial" w:cs="Arial"/>
          <w:sz w:val="24"/>
          <w:szCs w:val="24"/>
        </w:rPr>
        <w:t xml:space="preserve"> </w:t>
      </w:r>
      <w:r w:rsidR="008F312A" w:rsidRPr="008F312A">
        <w:rPr>
          <w:rFonts w:ascii="Arial" w:hAnsi="Arial" w:cs="Arial"/>
          <w:sz w:val="24"/>
          <w:szCs w:val="24"/>
        </w:rPr>
        <w:t>Chamada pública para aquisição de gêneros alimentícios (frutas, legumes e verduras) provenientes da Agricultura Familiar e do Empreendedor Familiar Rural, destinados ao atendimento da alimentação escolar dos alunos da rede pública municipal, no âmbito do Programa Nacional de Alimentação Escolar – PNAE, em conformidade com o Art. 29 da Resolução FNDE nº 06, de 08 de maio de 2020, e com a legislação vigente</w:t>
      </w:r>
    </w:p>
    <w:p w14:paraId="03313417" w14:textId="77777777" w:rsidR="00187501" w:rsidRPr="0081669A" w:rsidRDefault="00187501" w:rsidP="00B14F64">
      <w:pPr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52E46159" w14:textId="77777777" w:rsidR="00865D3B" w:rsidRPr="0081669A" w:rsidRDefault="00865D3B" w:rsidP="00B14F64">
      <w:pPr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529DF533" w14:textId="2A00D2FC" w:rsidR="00F868C3" w:rsidRPr="0081669A" w:rsidRDefault="00F868C3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6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81669A">
        <w:rPr>
          <w:rFonts w:ascii="Arial" w:hAnsi="Arial" w:cs="Arial"/>
          <w:b/>
          <w:bCs/>
          <w:sz w:val="24"/>
          <w:szCs w:val="24"/>
          <w:u w:val="single"/>
        </w:rPr>
        <w:t>CERTIDÃO DE AUTUAÇÃO</w:t>
      </w:r>
    </w:p>
    <w:p w14:paraId="7CAAE5BC" w14:textId="11A8136D" w:rsidR="00AF691F" w:rsidRDefault="00AF691F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6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0D4982C" w14:textId="77777777" w:rsidR="00F868C3" w:rsidRPr="0081669A" w:rsidRDefault="00F868C3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6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6DE8003" w14:textId="536063A5" w:rsidR="00F868C3" w:rsidRPr="0081669A" w:rsidRDefault="00F868C3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1669A">
        <w:rPr>
          <w:rFonts w:ascii="Arial" w:hAnsi="Arial" w:cs="Arial"/>
          <w:sz w:val="24"/>
          <w:szCs w:val="24"/>
        </w:rPr>
        <w:t xml:space="preserve">Eu, </w:t>
      </w:r>
      <w:r w:rsidRPr="0081669A">
        <w:rPr>
          <w:rFonts w:ascii="Arial" w:hAnsi="Arial" w:cs="Arial"/>
          <w:b/>
          <w:bCs/>
          <w:sz w:val="24"/>
          <w:szCs w:val="24"/>
        </w:rPr>
        <w:t>Gilda Alves de Moura</w:t>
      </w:r>
      <w:r w:rsidRPr="0081669A">
        <w:rPr>
          <w:rFonts w:ascii="Arial" w:hAnsi="Arial" w:cs="Arial"/>
          <w:sz w:val="24"/>
          <w:szCs w:val="24"/>
        </w:rPr>
        <w:t xml:space="preserve"> – Agente de Contratação da Prefeitura Municipal de Paineiras, certifico que em </w:t>
      </w:r>
      <w:r w:rsidR="0081669A">
        <w:rPr>
          <w:rFonts w:ascii="Arial" w:hAnsi="Arial" w:cs="Arial"/>
          <w:b/>
          <w:bCs/>
          <w:sz w:val="24"/>
          <w:szCs w:val="24"/>
        </w:rPr>
        <w:t>2</w:t>
      </w:r>
      <w:r w:rsidR="008F312A">
        <w:rPr>
          <w:rFonts w:ascii="Arial" w:hAnsi="Arial" w:cs="Arial"/>
          <w:b/>
          <w:bCs/>
          <w:sz w:val="24"/>
          <w:szCs w:val="24"/>
        </w:rPr>
        <w:t>9</w:t>
      </w:r>
      <w:r w:rsidRPr="0081669A">
        <w:rPr>
          <w:rFonts w:ascii="Arial" w:hAnsi="Arial" w:cs="Arial"/>
          <w:b/>
          <w:bCs/>
          <w:sz w:val="24"/>
          <w:szCs w:val="24"/>
        </w:rPr>
        <w:t xml:space="preserve"> de </w:t>
      </w:r>
      <w:r w:rsidR="005360CD" w:rsidRPr="0081669A">
        <w:rPr>
          <w:rFonts w:ascii="Arial" w:hAnsi="Arial" w:cs="Arial"/>
          <w:b/>
          <w:bCs/>
          <w:sz w:val="24"/>
          <w:szCs w:val="24"/>
        </w:rPr>
        <w:t xml:space="preserve">janeiro </w:t>
      </w:r>
      <w:r w:rsidRPr="0081669A">
        <w:rPr>
          <w:rFonts w:ascii="Arial" w:hAnsi="Arial" w:cs="Arial"/>
          <w:b/>
          <w:bCs/>
          <w:sz w:val="24"/>
          <w:szCs w:val="24"/>
        </w:rPr>
        <w:t>de 202</w:t>
      </w:r>
      <w:r w:rsidR="005360CD" w:rsidRPr="0081669A">
        <w:rPr>
          <w:rFonts w:ascii="Arial" w:hAnsi="Arial" w:cs="Arial"/>
          <w:b/>
          <w:bCs/>
          <w:sz w:val="24"/>
          <w:szCs w:val="24"/>
        </w:rPr>
        <w:t>6</w:t>
      </w:r>
      <w:r w:rsidRPr="0081669A">
        <w:rPr>
          <w:rFonts w:ascii="Arial" w:hAnsi="Arial" w:cs="Arial"/>
          <w:sz w:val="24"/>
          <w:szCs w:val="24"/>
        </w:rPr>
        <w:t xml:space="preserve"> na Coordenação de Licitações e Contratos, em observância aos ditames da Lei Federal de Licitações n°: 14.133 de 01 abril de 2021, autuei o presente Processo Licitatório (parte interna), com os autos que a seguir instruem.</w:t>
      </w:r>
    </w:p>
    <w:p w14:paraId="72E0D0C7" w14:textId="77777777" w:rsidR="00B14F64" w:rsidRPr="0081669A" w:rsidRDefault="00B14F64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239CAB6" w14:textId="77777777" w:rsidR="001F5C94" w:rsidRPr="0081669A" w:rsidRDefault="001F5C94" w:rsidP="00B14F64">
      <w:pPr>
        <w:keepNext/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FBA4B8D" w14:textId="77777777" w:rsidR="00F868C3" w:rsidRPr="0081669A" w:rsidRDefault="00F868C3" w:rsidP="00B14F64">
      <w:pPr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1669A">
        <w:rPr>
          <w:rFonts w:ascii="Arial" w:hAnsi="Arial" w:cs="Arial"/>
          <w:b/>
          <w:bCs/>
          <w:sz w:val="24"/>
          <w:szCs w:val="24"/>
        </w:rPr>
        <w:t>Gilda Alves de Moura</w:t>
      </w:r>
    </w:p>
    <w:p w14:paraId="18F137AB" w14:textId="390DB37A" w:rsidR="00F868C3" w:rsidRPr="0081669A" w:rsidRDefault="00F868C3" w:rsidP="00B14F64">
      <w:pPr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1669A">
        <w:rPr>
          <w:rFonts w:ascii="Arial" w:hAnsi="Arial" w:cs="Arial"/>
          <w:b/>
          <w:bCs/>
          <w:sz w:val="24"/>
          <w:szCs w:val="24"/>
        </w:rPr>
        <w:t>Agente de Contratação</w:t>
      </w:r>
    </w:p>
    <w:p w14:paraId="5DAB14B4" w14:textId="07461EE0" w:rsidR="005360CD" w:rsidRPr="0081669A" w:rsidRDefault="005360CD" w:rsidP="00B14F64">
      <w:pPr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1B36EA" w14:textId="77777777" w:rsidR="005360CD" w:rsidRPr="0081669A" w:rsidRDefault="005360CD" w:rsidP="00B14F64">
      <w:pPr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8F2DE97" w14:textId="48523CA4" w:rsidR="001F5C94" w:rsidRPr="0081669A" w:rsidRDefault="001F5C94" w:rsidP="00B14F64">
      <w:pPr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5ED4E1A" w14:textId="77777777" w:rsidR="001F5C94" w:rsidRPr="0081669A" w:rsidRDefault="001F5C94" w:rsidP="00B14F64">
      <w:pPr>
        <w:pBdr>
          <w:top w:val="single" w:sz="18" w:space="3" w:color="auto"/>
          <w:left w:val="single" w:sz="18" w:space="3" w:color="auto"/>
          <w:bottom w:val="single" w:sz="18" w:space="31" w:color="auto"/>
          <w:right w:val="single" w:sz="18" w:space="3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1F5C94" w:rsidRPr="0081669A" w:rsidSect="00A63C36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1134" w:bottom="1134" w:left="1701" w:header="198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B0DF0" w14:textId="77777777" w:rsidR="008421B8" w:rsidRDefault="008421B8" w:rsidP="00A57244">
      <w:pPr>
        <w:spacing w:after="0" w:line="240" w:lineRule="auto"/>
      </w:pPr>
      <w:r>
        <w:separator/>
      </w:r>
    </w:p>
  </w:endnote>
  <w:endnote w:type="continuationSeparator" w:id="0">
    <w:p w14:paraId="264F8E2F" w14:textId="77777777" w:rsidR="008421B8" w:rsidRDefault="008421B8" w:rsidP="00A5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iCs/>
        <w:sz w:val="16"/>
        <w:szCs w:val="16"/>
      </w:rPr>
      <w:id w:val="-1604029534"/>
      <w:docPartObj>
        <w:docPartGallery w:val="Page Numbers (Bottom of Page)"/>
        <w:docPartUnique/>
      </w:docPartObj>
    </w:sdtPr>
    <w:sdtContent>
      <w:sdt>
        <w:sdtPr>
          <w:rPr>
            <w:i/>
            <w:iCs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3E0FEDB" w14:textId="1A6551B0" w:rsidR="00A56753" w:rsidRPr="00A56753" w:rsidRDefault="00A56753">
            <w:pPr>
              <w:pStyle w:val="Rodap"/>
              <w:jc w:val="right"/>
              <w:rPr>
                <w:i/>
                <w:iCs/>
                <w:sz w:val="16"/>
                <w:szCs w:val="16"/>
              </w:rPr>
            </w:pPr>
            <w:r w:rsidRPr="00A56753">
              <w:rPr>
                <w:i/>
                <w:iCs/>
                <w:sz w:val="16"/>
                <w:szCs w:val="16"/>
              </w:rPr>
              <w:t xml:space="preserve">Página </w:t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instrText>PAGE</w:instrText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t>2</w:t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fldChar w:fldCharType="end"/>
            </w:r>
            <w:r w:rsidRPr="00A56753">
              <w:rPr>
                <w:i/>
                <w:iCs/>
                <w:sz w:val="16"/>
                <w:szCs w:val="16"/>
              </w:rPr>
              <w:t xml:space="preserve"> de </w:t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instrText>NUMPAGES</w:instrText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t>2</w:t>
            </w:r>
            <w:r w:rsidRPr="00A56753">
              <w:rPr>
                <w:b/>
                <w:bCs/>
                <w:i/>
                <w:i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759EC" w14:textId="77777777" w:rsidR="008421B8" w:rsidRDefault="008421B8" w:rsidP="00A57244">
      <w:pPr>
        <w:spacing w:after="0" w:line="240" w:lineRule="auto"/>
      </w:pPr>
      <w:r>
        <w:separator/>
      </w:r>
    </w:p>
  </w:footnote>
  <w:footnote w:type="continuationSeparator" w:id="0">
    <w:p w14:paraId="4614B945" w14:textId="77777777" w:rsidR="008421B8" w:rsidRDefault="008421B8" w:rsidP="00A5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57FCE" w14:textId="77777777" w:rsidR="00A57244" w:rsidRDefault="00000000">
    <w:pPr>
      <w:pStyle w:val="Cabealho"/>
    </w:pPr>
    <w:r>
      <w:rPr>
        <w:noProof/>
      </w:rPr>
      <w:pict w14:anchorId="4AFFF4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204876" o:spid="_x0000_s1038" type="#_x0000_t75" style="position:absolute;margin-left:0;margin-top:0;width:595.7pt;height:843.05pt;z-index:-251657216;mso-position-horizontal:center;mso-position-horizontal-relative:margin;mso-position-vertical:center;mso-position-vertical-relative:margin" o:allowincell="f">
          <v:imagedata r:id="rId1" o:title="prefeitura-timbr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94224" w14:textId="55A9CCBC" w:rsidR="00A57244" w:rsidRDefault="003729FE">
    <w:pPr>
      <w:pStyle w:val="Cabealho"/>
    </w:pPr>
    <w:r w:rsidRPr="000D174C">
      <w:rPr>
        <w:rFonts w:ascii="Times New Roman" w:eastAsia="Times New Roman" w:hAnsi="Times New Roman" w:cs="Times New Roman"/>
        <w:noProof/>
        <w:kern w:val="0"/>
        <w:sz w:val="20"/>
        <w:szCs w:val="20"/>
        <w:lang w:eastAsia="pt-BR"/>
        <w14:ligatures w14:val="none"/>
      </w:rPr>
      <w:drawing>
        <wp:anchor distT="0" distB="0" distL="114300" distR="114300" simplePos="0" relativeHeight="251667456" behindDoc="0" locked="0" layoutInCell="1" allowOverlap="1" wp14:anchorId="6CF824E3" wp14:editId="1507B9CE">
          <wp:simplePos x="0" y="0"/>
          <wp:positionH relativeFrom="column">
            <wp:posOffset>-120015</wp:posOffset>
          </wp:positionH>
          <wp:positionV relativeFrom="paragraph">
            <wp:posOffset>-864235</wp:posOffset>
          </wp:positionV>
          <wp:extent cx="1173480" cy="899795"/>
          <wp:effectExtent l="0" t="0" r="7620" b="0"/>
          <wp:wrapThrough wrapText="bothSides">
            <wp:wrapPolygon edited="0">
              <wp:start x="0" y="0"/>
              <wp:lineTo x="0" y="21036"/>
              <wp:lineTo x="21390" y="21036"/>
              <wp:lineTo x="21390" y="0"/>
              <wp:lineTo x="0" y="0"/>
            </wp:wrapPolygon>
          </wp:wrapThrough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66432" behindDoc="1" locked="0" layoutInCell="1" allowOverlap="1" wp14:anchorId="2F9CB08A" wp14:editId="3626BE80">
          <wp:simplePos x="0" y="0"/>
          <wp:positionH relativeFrom="margin">
            <wp:posOffset>1081405</wp:posOffset>
          </wp:positionH>
          <wp:positionV relativeFrom="paragraph">
            <wp:posOffset>-909955</wp:posOffset>
          </wp:positionV>
          <wp:extent cx="4693920" cy="129540"/>
          <wp:effectExtent l="0" t="0" r="0" b="3810"/>
          <wp:wrapTight wrapText="bothSides">
            <wp:wrapPolygon edited="0">
              <wp:start x="0" y="0"/>
              <wp:lineTo x="0" y="19059"/>
              <wp:lineTo x="21477" y="19059"/>
              <wp:lineTo x="21477" y="0"/>
              <wp:lineTo x="0" y="0"/>
            </wp:wrapPolygon>
          </wp:wrapTight>
          <wp:docPr id="8" name="Imagem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.png"/>
                  <pic:cNvPicPr preferRelativeResize="0"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93920" cy="129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5D8B8F0" wp14:editId="550CAFAE">
              <wp:simplePos x="0" y="0"/>
              <wp:positionH relativeFrom="margin">
                <wp:align>right</wp:align>
              </wp:positionH>
              <wp:positionV relativeFrom="paragraph">
                <wp:posOffset>-879475</wp:posOffset>
              </wp:positionV>
              <wp:extent cx="4716780" cy="944880"/>
              <wp:effectExtent l="0" t="0" r="0" b="762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678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8A58BD" w14:textId="77777777" w:rsidR="00067578" w:rsidRDefault="00067578" w:rsidP="00067578">
                          <w:pPr>
                            <w:spacing w:after="0" w:line="240" w:lineRule="auto"/>
                            <w:rPr>
                              <w:b/>
                              <w:sz w:val="6"/>
                            </w:rPr>
                          </w:pPr>
                        </w:p>
                        <w:p w14:paraId="6E7B3761" w14:textId="240942AB" w:rsidR="00067578" w:rsidRPr="000D174C" w:rsidRDefault="00067578" w:rsidP="00067578">
                          <w:pPr>
                            <w:spacing w:after="0" w:line="240" w:lineRule="auto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0D174C">
                            <w:rPr>
                              <w:b/>
                              <w:sz w:val="36"/>
                              <w:szCs w:val="36"/>
                            </w:rPr>
                            <w:t>MUN</w:t>
                          </w:r>
                          <w:r w:rsidR="00A63C36" w:rsidRPr="000D174C">
                            <w:rPr>
                              <w:b/>
                              <w:sz w:val="36"/>
                              <w:szCs w:val="36"/>
                            </w:rPr>
                            <w:t>I</w:t>
                          </w:r>
                          <w:r w:rsidRPr="000D174C">
                            <w:rPr>
                              <w:b/>
                              <w:sz w:val="36"/>
                              <w:szCs w:val="36"/>
                            </w:rPr>
                            <w:t>C</w:t>
                          </w:r>
                          <w:r w:rsidR="00A63C36" w:rsidRPr="000D174C">
                            <w:rPr>
                              <w:b/>
                              <w:sz w:val="36"/>
                              <w:szCs w:val="36"/>
                            </w:rPr>
                            <w:t>Í</w:t>
                          </w:r>
                          <w:r w:rsidRPr="000D174C">
                            <w:rPr>
                              <w:b/>
                              <w:sz w:val="36"/>
                              <w:szCs w:val="36"/>
                            </w:rPr>
                            <w:t>PIO DE</w:t>
                          </w:r>
                          <w:r w:rsidR="000D174C" w:rsidRPr="000D174C">
                            <w:rPr>
                              <w:b/>
                              <w:sz w:val="36"/>
                              <w:szCs w:val="36"/>
                            </w:rPr>
                            <w:t xml:space="preserve"> PAINEIRAS</w:t>
                          </w:r>
                        </w:p>
                        <w:p w14:paraId="080873A9" w14:textId="7CEB0B41" w:rsidR="00067578" w:rsidRPr="000D174C" w:rsidRDefault="00124D29" w:rsidP="00067578">
                          <w:pPr>
                            <w:spacing w:after="0" w:line="240" w:lineRule="auto"/>
                            <w:rPr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t>COORDENAÇÃO</w:t>
                          </w:r>
                          <w:r w:rsidR="00F868C3"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t xml:space="preserve"> DE LICITAÇÕES E CONTRATOS</w:t>
                          </w:r>
                        </w:p>
                        <w:p w14:paraId="4749D1C4" w14:textId="068B3116" w:rsidR="00067578" w:rsidRPr="003729FE" w:rsidRDefault="00067578" w:rsidP="00067578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 w:rsidRPr="003729FE">
                            <w:rPr>
                              <w:sz w:val="20"/>
                              <w:szCs w:val="20"/>
                            </w:rPr>
                            <w:t xml:space="preserve">Praça </w:t>
                          </w:r>
                          <w:r w:rsidR="000D174C" w:rsidRPr="003729FE">
                            <w:rPr>
                              <w:sz w:val="20"/>
                              <w:szCs w:val="20"/>
                            </w:rPr>
                            <w:t>Terezinha de Vargas Mendonça</w:t>
                          </w:r>
                          <w:r w:rsidRPr="003729FE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0D174C" w:rsidRPr="003729FE">
                            <w:rPr>
                              <w:sz w:val="20"/>
                              <w:szCs w:val="20"/>
                            </w:rPr>
                            <w:t xml:space="preserve"> nº 288</w:t>
                          </w:r>
                          <w:r w:rsidRPr="003729FE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0D174C" w:rsidRPr="003729FE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3729FE">
                            <w:rPr>
                              <w:sz w:val="20"/>
                              <w:szCs w:val="20"/>
                            </w:rPr>
                            <w:t xml:space="preserve">Centro, </w:t>
                          </w:r>
                          <w:r w:rsidR="000D174C" w:rsidRPr="003729FE">
                            <w:rPr>
                              <w:sz w:val="20"/>
                              <w:szCs w:val="20"/>
                            </w:rPr>
                            <w:t>Paineiras</w:t>
                          </w:r>
                          <w:r w:rsidRPr="003729FE">
                            <w:rPr>
                              <w:sz w:val="20"/>
                              <w:szCs w:val="20"/>
                            </w:rPr>
                            <w:t>, MG, CEP: 35.62</w:t>
                          </w:r>
                          <w:r w:rsidR="000D174C" w:rsidRPr="003729FE">
                            <w:rPr>
                              <w:sz w:val="20"/>
                              <w:szCs w:val="20"/>
                            </w:rPr>
                            <w:t>2</w:t>
                          </w:r>
                          <w:r w:rsidRPr="003729FE">
                            <w:rPr>
                              <w:sz w:val="20"/>
                              <w:szCs w:val="20"/>
                            </w:rPr>
                            <w:t>-000</w:t>
                          </w:r>
                        </w:p>
                        <w:p w14:paraId="26735648" w14:textId="0263F64A" w:rsidR="00067578" w:rsidRDefault="00067578" w:rsidP="00067578">
                          <w:pPr>
                            <w:spacing w:after="0" w:line="240" w:lineRule="au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Tel.: (37) </w:t>
                          </w:r>
                          <w:r w:rsidR="005360CD">
                            <w:rPr>
                              <w:sz w:val="20"/>
                            </w:rPr>
                            <w:t>3457-0000</w:t>
                          </w:r>
                          <w:r>
                            <w:rPr>
                              <w:sz w:val="20"/>
                            </w:rPr>
                            <w:t xml:space="preserve"> – E-mail: </w:t>
                          </w:r>
                          <w:r w:rsidR="005360CD">
                            <w:rPr>
                              <w:sz w:val="20"/>
                            </w:rPr>
                            <w:t>licita</w:t>
                          </w:r>
                          <w:r w:rsidR="000D174C">
                            <w:rPr>
                              <w:sz w:val="20"/>
                            </w:rPr>
                            <w:t>cao</w:t>
                          </w:r>
                          <w:r>
                            <w:rPr>
                              <w:sz w:val="20"/>
                            </w:rPr>
                            <w:t>@</w:t>
                          </w:r>
                          <w:r w:rsidR="000D174C">
                            <w:rPr>
                              <w:sz w:val="20"/>
                            </w:rPr>
                            <w:t>paineiras</w:t>
                          </w:r>
                          <w:r>
                            <w:rPr>
                              <w:sz w:val="20"/>
                            </w:rPr>
                            <w:t>.mg.gov.br</w:t>
                          </w:r>
                        </w:p>
                        <w:p w14:paraId="31C1C393" w14:textId="77777777" w:rsidR="00067578" w:rsidRDefault="00067578" w:rsidP="00067578">
                          <w:pPr>
                            <w:spacing w:after="0" w:line="240" w:lineRule="auto"/>
                          </w:pPr>
                        </w:p>
                        <w:p w14:paraId="7178B9D0" w14:textId="77777777" w:rsidR="00067578" w:rsidRDefault="00067578" w:rsidP="00067578">
                          <w:pPr>
                            <w:spacing w:after="0" w:line="240" w:lineRule="auto"/>
                            <w:rPr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D8B8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20.2pt;margin-top:-69.25pt;width:371.4pt;height:74.4pt;z-index:-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" filled="f" stroked="f">
              <v:textbox>
                <w:txbxContent>
                  <w:p w14:paraId="788A58BD" w14:textId="77777777" w:rsidR="00067578" w:rsidRDefault="00067578" w:rsidP="00067578">
                    <w:pPr>
                      <w:spacing w:after="0" w:line="240" w:lineRule="auto"/>
                      <w:rPr>
                        <w:b/>
                        <w:sz w:val="6"/>
                      </w:rPr>
                    </w:pPr>
                  </w:p>
                  <w:p w14:paraId="6E7B3761" w14:textId="240942AB" w:rsidR="00067578" w:rsidRPr="000D174C" w:rsidRDefault="00067578" w:rsidP="00067578">
                    <w:pPr>
                      <w:spacing w:after="0" w:line="240" w:lineRule="auto"/>
                      <w:rPr>
                        <w:b/>
                        <w:sz w:val="36"/>
                        <w:szCs w:val="36"/>
                      </w:rPr>
                    </w:pPr>
                    <w:r w:rsidRPr="000D174C">
                      <w:rPr>
                        <w:b/>
                        <w:sz w:val="36"/>
                        <w:szCs w:val="36"/>
                      </w:rPr>
                      <w:t>MUN</w:t>
                    </w:r>
                    <w:r w:rsidR="00A63C36" w:rsidRPr="000D174C">
                      <w:rPr>
                        <w:b/>
                        <w:sz w:val="36"/>
                        <w:szCs w:val="36"/>
                      </w:rPr>
                      <w:t>I</w:t>
                    </w:r>
                    <w:r w:rsidRPr="000D174C">
                      <w:rPr>
                        <w:b/>
                        <w:sz w:val="36"/>
                        <w:szCs w:val="36"/>
                      </w:rPr>
                      <w:t>C</w:t>
                    </w:r>
                    <w:r w:rsidR="00A63C36" w:rsidRPr="000D174C">
                      <w:rPr>
                        <w:b/>
                        <w:sz w:val="36"/>
                        <w:szCs w:val="36"/>
                      </w:rPr>
                      <w:t>Í</w:t>
                    </w:r>
                    <w:r w:rsidRPr="000D174C">
                      <w:rPr>
                        <w:b/>
                        <w:sz w:val="36"/>
                        <w:szCs w:val="36"/>
                      </w:rPr>
                      <w:t>PIO DE</w:t>
                    </w:r>
                    <w:r w:rsidR="000D174C" w:rsidRPr="000D174C">
                      <w:rPr>
                        <w:b/>
                        <w:sz w:val="36"/>
                        <w:szCs w:val="36"/>
                      </w:rPr>
                      <w:t xml:space="preserve"> PAINEIRAS</w:t>
                    </w:r>
                  </w:p>
                  <w:p w14:paraId="080873A9" w14:textId="7CEB0B41" w:rsidR="00067578" w:rsidRPr="000D174C" w:rsidRDefault="00124D29" w:rsidP="00067578">
                    <w:pPr>
                      <w:spacing w:after="0" w:line="240" w:lineRule="auto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>COORDENAÇÃO</w:t>
                    </w:r>
                    <w:r w:rsidR="00F868C3">
                      <w:rPr>
                        <w:b/>
                        <w:bCs/>
                        <w:sz w:val="26"/>
                        <w:szCs w:val="26"/>
                      </w:rPr>
                      <w:t xml:space="preserve"> DE LICITAÇÕES E CONTRATOS</w:t>
                    </w:r>
                  </w:p>
                  <w:p w14:paraId="4749D1C4" w14:textId="068B3116" w:rsidR="00067578" w:rsidRPr="003729FE" w:rsidRDefault="00067578" w:rsidP="00067578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 w:rsidRPr="003729FE">
                      <w:rPr>
                        <w:sz w:val="20"/>
                        <w:szCs w:val="20"/>
                      </w:rPr>
                      <w:t xml:space="preserve">Praça </w:t>
                    </w:r>
                    <w:r w:rsidR="000D174C" w:rsidRPr="003729FE">
                      <w:rPr>
                        <w:sz w:val="20"/>
                        <w:szCs w:val="20"/>
                      </w:rPr>
                      <w:t>Terezinha de Vargas Mendonça</w:t>
                    </w:r>
                    <w:r w:rsidRPr="003729FE">
                      <w:rPr>
                        <w:sz w:val="20"/>
                        <w:szCs w:val="20"/>
                      </w:rPr>
                      <w:t>,</w:t>
                    </w:r>
                    <w:r w:rsidR="000D174C" w:rsidRPr="003729FE">
                      <w:rPr>
                        <w:sz w:val="20"/>
                        <w:szCs w:val="20"/>
                      </w:rPr>
                      <w:t xml:space="preserve"> nº 288</w:t>
                    </w:r>
                    <w:r w:rsidRPr="003729FE">
                      <w:rPr>
                        <w:sz w:val="20"/>
                        <w:szCs w:val="20"/>
                      </w:rPr>
                      <w:t>,</w:t>
                    </w:r>
                    <w:r w:rsidR="000D174C" w:rsidRPr="003729FE">
                      <w:rPr>
                        <w:sz w:val="20"/>
                        <w:szCs w:val="20"/>
                      </w:rPr>
                      <w:t xml:space="preserve"> </w:t>
                    </w:r>
                    <w:r w:rsidRPr="003729FE">
                      <w:rPr>
                        <w:sz w:val="20"/>
                        <w:szCs w:val="20"/>
                      </w:rPr>
                      <w:t xml:space="preserve">Centro, </w:t>
                    </w:r>
                    <w:r w:rsidR="000D174C" w:rsidRPr="003729FE">
                      <w:rPr>
                        <w:sz w:val="20"/>
                        <w:szCs w:val="20"/>
                      </w:rPr>
                      <w:t>Paineiras</w:t>
                    </w:r>
                    <w:r w:rsidRPr="003729FE">
                      <w:rPr>
                        <w:sz w:val="20"/>
                        <w:szCs w:val="20"/>
                      </w:rPr>
                      <w:t>, MG, CEP: 35.62</w:t>
                    </w:r>
                    <w:r w:rsidR="000D174C" w:rsidRPr="003729FE">
                      <w:rPr>
                        <w:sz w:val="20"/>
                        <w:szCs w:val="20"/>
                      </w:rPr>
                      <w:t>2</w:t>
                    </w:r>
                    <w:r w:rsidRPr="003729FE">
                      <w:rPr>
                        <w:sz w:val="20"/>
                        <w:szCs w:val="20"/>
                      </w:rPr>
                      <w:t>-000</w:t>
                    </w:r>
                  </w:p>
                  <w:p w14:paraId="26735648" w14:textId="0263F64A" w:rsidR="00067578" w:rsidRDefault="00067578" w:rsidP="00067578">
                    <w:pPr>
                      <w:spacing w:after="0" w:line="240" w:lineRule="au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Tel.: (37) </w:t>
                    </w:r>
                    <w:r w:rsidR="005360CD">
                      <w:rPr>
                        <w:sz w:val="20"/>
                      </w:rPr>
                      <w:t>3457-0000</w:t>
                    </w:r>
                    <w:r>
                      <w:rPr>
                        <w:sz w:val="20"/>
                      </w:rPr>
                      <w:t xml:space="preserve"> – E-mail: </w:t>
                    </w:r>
                    <w:r w:rsidR="005360CD">
                      <w:rPr>
                        <w:sz w:val="20"/>
                      </w:rPr>
                      <w:t>licita</w:t>
                    </w:r>
                    <w:r w:rsidR="000D174C">
                      <w:rPr>
                        <w:sz w:val="20"/>
                      </w:rPr>
                      <w:t>cao</w:t>
                    </w:r>
                    <w:r>
                      <w:rPr>
                        <w:sz w:val="20"/>
                      </w:rPr>
                      <w:t>@</w:t>
                    </w:r>
                    <w:r w:rsidR="000D174C">
                      <w:rPr>
                        <w:sz w:val="20"/>
                      </w:rPr>
                      <w:t>paineiras</w:t>
                    </w:r>
                    <w:r>
                      <w:rPr>
                        <w:sz w:val="20"/>
                      </w:rPr>
                      <w:t>.mg.gov.br</w:t>
                    </w:r>
                  </w:p>
                  <w:p w14:paraId="31C1C393" w14:textId="77777777" w:rsidR="00067578" w:rsidRDefault="00067578" w:rsidP="00067578">
                    <w:pPr>
                      <w:spacing w:after="0" w:line="240" w:lineRule="auto"/>
                    </w:pPr>
                  </w:p>
                  <w:p w14:paraId="7178B9D0" w14:textId="77777777" w:rsidR="00067578" w:rsidRDefault="00067578" w:rsidP="00067578">
                    <w:pPr>
                      <w:spacing w:after="0" w:line="240" w:lineRule="auto"/>
                      <w:rPr>
                        <w:szCs w:val="2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06D5" w14:textId="77777777" w:rsidR="00A57244" w:rsidRDefault="00000000">
    <w:pPr>
      <w:pStyle w:val="Cabealho"/>
    </w:pPr>
    <w:r>
      <w:rPr>
        <w:noProof/>
      </w:rPr>
      <w:pict w14:anchorId="1DF105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204875" o:spid="_x0000_s1037" type="#_x0000_t75" style="position:absolute;margin-left:0;margin-top:0;width:595.7pt;height:843.05pt;z-index:-251658240;mso-position-horizontal:center;mso-position-horizontal-relative:margin;mso-position-vertical:center;mso-position-vertical-relative:margin" o:allowincell="f">
          <v:imagedata r:id="rId1" o:title="prefeitura-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26D"/>
    <w:multiLevelType w:val="hybridMultilevel"/>
    <w:tmpl w:val="F8800CD0"/>
    <w:lvl w:ilvl="0" w:tplc="D71E314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1729C"/>
    <w:multiLevelType w:val="hybridMultilevel"/>
    <w:tmpl w:val="09F076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91688"/>
    <w:multiLevelType w:val="hybridMultilevel"/>
    <w:tmpl w:val="94AE7F12"/>
    <w:lvl w:ilvl="0" w:tplc="5E30C068">
      <w:start w:val="1"/>
      <w:numFmt w:val="lowerLetter"/>
      <w:lvlText w:val="%1)"/>
      <w:lvlJc w:val="left"/>
      <w:pPr>
        <w:ind w:left="778" w:hanging="360"/>
      </w:pPr>
      <w:rPr>
        <w:b w:val="0"/>
        <w:i w:val="0"/>
        <w:color w:val="auto"/>
      </w:rPr>
    </w:lvl>
    <w:lvl w:ilvl="1" w:tplc="04160019">
      <w:start w:val="1"/>
      <w:numFmt w:val="lowerLetter"/>
      <w:lvlText w:val="%2."/>
      <w:lvlJc w:val="left"/>
      <w:pPr>
        <w:ind w:left="1498" w:hanging="360"/>
      </w:pPr>
    </w:lvl>
    <w:lvl w:ilvl="2" w:tplc="0416001B">
      <w:start w:val="1"/>
      <w:numFmt w:val="lowerRoman"/>
      <w:lvlText w:val="%3."/>
      <w:lvlJc w:val="right"/>
      <w:pPr>
        <w:ind w:left="2218" w:hanging="180"/>
      </w:pPr>
    </w:lvl>
    <w:lvl w:ilvl="3" w:tplc="0416000F">
      <w:start w:val="1"/>
      <w:numFmt w:val="decimal"/>
      <w:lvlText w:val="%4."/>
      <w:lvlJc w:val="left"/>
      <w:pPr>
        <w:ind w:left="2938" w:hanging="360"/>
      </w:pPr>
    </w:lvl>
    <w:lvl w:ilvl="4" w:tplc="04160019">
      <w:start w:val="1"/>
      <w:numFmt w:val="lowerLetter"/>
      <w:lvlText w:val="%5."/>
      <w:lvlJc w:val="left"/>
      <w:pPr>
        <w:ind w:left="3658" w:hanging="360"/>
      </w:pPr>
    </w:lvl>
    <w:lvl w:ilvl="5" w:tplc="0416001B">
      <w:start w:val="1"/>
      <w:numFmt w:val="lowerRoman"/>
      <w:lvlText w:val="%6."/>
      <w:lvlJc w:val="right"/>
      <w:pPr>
        <w:ind w:left="4378" w:hanging="180"/>
      </w:pPr>
    </w:lvl>
    <w:lvl w:ilvl="6" w:tplc="0416000F">
      <w:start w:val="1"/>
      <w:numFmt w:val="decimal"/>
      <w:lvlText w:val="%7."/>
      <w:lvlJc w:val="left"/>
      <w:pPr>
        <w:ind w:left="5098" w:hanging="360"/>
      </w:pPr>
    </w:lvl>
    <w:lvl w:ilvl="7" w:tplc="04160019">
      <w:start w:val="1"/>
      <w:numFmt w:val="lowerLetter"/>
      <w:lvlText w:val="%8."/>
      <w:lvlJc w:val="left"/>
      <w:pPr>
        <w:ind w:left="5818" w:hanging="360"/>
      </w:pPr>
    </w:lvl>
    <w:lvl w:ilvl="8" w:tplc="0416001B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19D12016"/>
    <w:multiLevelType w:val="hybridMultilevel"/>
    <w:tmpl w:val="DD941B2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54018"/>
    <w:multiLevelType w:val="hybridMultilevel"/>
    <w:tmpl w:val="0DACECDA"/>
    <w:lvl w:ilvl="0" w:tplc="7D349D4C">
      <w:start w:val="1"/>
      <w:numFmt w:val="lowerLetter"/>
      <w:lvlText w:val="%1)"/>
      <w:lvlJc w:val="left"/>
      <w:pPr>
        <w:ind w:left="780" w:hanging="360"/>
      </w:pPr>
    </w:lvl>
    <w:lvl w:ilvl="1" w:tplc="04160019">
      <w:start w:val="1"/>
      <w:numFmt w:val="lowerLetter"/>
      <w:lvlText w:val="%2."/>
      <w:lvlJc w:val="left"/>
      <w:pPr>
        <w:ind w:left="1500" w:hanging="360"/>
      </w:pPr>
    </w:lvl>
    <w:lvl w:ilvl="2" w:tplc="0416001B">
      <w:start w:val="1"/>
      <w:numFmt w:val="lowerRoman"/>
      <w:lvlText w:val="%3."/>
      <w:lvlJc w:val="right"/>
      <w:pPr>
        <w:ind w:left="2220" w:hanging="180"/>
      </w:pPr>
    </w:lvl>
    <w:lvl w:ilvl="3" w:tplc="0416000F">
      <w:start w:val="1"/>
      <w:numFmt w:val="decimal"/>
      <w:lvlText w:val="%4."/>
      <w:lvlJc w:val="left"/>
      <w:pPr>
        <w:ind w:left="2940" w:hanging="360"/>
      </w:pPr>
    </w:lvl>
    <w:lvl w:ilvl="4" w:tplc="04160019">
      <w:start w:val="1"/>
      <w:numFmt w:val="lowerLetter"/>
      <w:lvlText w:val="%5."/>
      <w:lvlJc w:val="left"/>
      <w:pPr>
        <w:ind w:left="3660" w:hanging="360"/>
      </w:pPr>
    </w:lvl>
    <w:lvl w:ilvl="5" w:tplc="0416001B">
      <w:start w:val="1"/>
      <w:numFmt w:val="lowerRoman"/>
      <w:lvlText w:val="%6."/>
      <w:lvlJc w:val="right"/>
      <w:pPr>
        <w:ind w:left="4380" w:hanging="180"/>
      </w:pPr>
    </w:lvl>
    <w:lvl w:ilvl="6" w:tplc="0416000F">
      <w:start w:val="1"/>
      <w:numFmt w:val="decimal"/>
      <w:lvlText w:val="%7."/>
      <w:lvlJc w:val="left"/>
      <w:pPr>
        <w:ind w:left="5100" w:hanging="360"/>
      </w:pPr>
    </w:lvl>
    <w:lvl w:ilvl="7" w:tplc="04160019">
      <w:start w:val="1"/>
      <w:numFmt w:val="lowerLetter"/>
      <w:lvlText w:val="%8."/>
      <w:lvlJc w:val="left"/>
      <w:pPr>
        <w:ind w:left="5820" w:hanging="360"/>
      </w:pPr>
    </w:lvl>
    <w:lvl w:ilvl="8" w:tplc="0416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3CF75E5"/>
    <w:multiLevelType w:val="hybridMultilevel"/>
    <w:tmpl w:val="BDC49938"/>
    <w:lvl w:ilvl="0" w:tplc="15409D1C">
      <w:start w:val="1"/>
      <w:numFmt w:val="decimal"/>
      <w:lvlText w:val="%1."/>
      <w:lvlJc w:val="left"/>
      <w:pPr>
        <w:ind w:left="1140" w:hanging="360"/>
      </w:pPr>
    </w:lvl>
    <w:lvl w:ilvl="1" w:tplc="04160019">
      <w:start w:val="1"/>
      <w:numFmt w:val="lowerLetter"/>
      <w:lvlText w:val="%2."/>
      <w:lvlJc w:val="left"/>
      <w:pPr>
        <w:ind w:left="1860" w:hanging="360"/>
      </w:pPr>
    </w:lvl>
    <w:lvl w:ilvl="2" w:tplc="0416001B">
      <w:start w:val="1"/>
      <w:numFmt w:val="lowerRoman"/>
      <w:lvlText w:val="%3."/>
      <w:lvlJc w:val="right"/>
      <w:pPr>
        <w:ind w:left="2580" w:hanging="180"/>
      </w:pPr>
    </w:lvl>
    <w:lvl w:ilvl="3" w:tplc="0416000F">
      <w:start w:val="1"/>
      <w:numFmt w:val="decimal"/>
      <w:lvlText w:val="%4."/>
      <w:lvlJc w:val="left"/>
      <w:pPr>
        <w:ind w:left="3300" w:hanging="360"/>
      </w:pPr>
    </w:lvl>
    <w:lvl w:ilvl="4" w:tplc="04160019">
      <w:start w:val="1"/>
      <w:numFmt w:val="lowerLetter"/>
      <w:lvlText w:val="%5."/>
      <w:lvlJc w:val="left"/>
      <w:pPr>
        <w:ind w:left="4020" w:hanging="360"/>
      </w:pPr>
    </w:lvl>
    <w:lvl w:ilvl="5" w:tplc="0416001B">
      <w:start w:val="1"/>
      <w:numFmt w:val="lowerRoman"/>
      <w:lvlText w:val="%6."/>
      <w:lvlJc w:val="right"/>
      <w:pPr>
        <w:ind w:left="4740" w:hanging="180"/>
      </w:pPr>
    </w:lvl>
    <w:lvl w:ilvl="6" w:tplc="0416000F">
      <w:start w:val="1"/>
      <w:numFmt w:val="decimal"/>
      <w:lvlText w:val="%7."/>
      <w:lvlJc w:val="left"/>
      <w:pPr>
        <w:ind w:left="5460" w:hanging="360"/>
      </w:pPr>
    </w:lvl>
    <w:lvl w:ilvl="7" w:tplc="04160019">
      <w:start w:val="1"/>
      <w:numFmt w:val="lowerLetter"/>
      <w:lvlText w:val="%8."/>
      <w:lvlJc w:val="left"/>
      <w:pPr>
        <w:ind w:left="6180" w:hanging="360"/>
      </w:pPr>
    </w:lvl>
    <w:lvl w:ilvl="8" w:tplc="0416001B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46D3536"/>
    <w:multiLevelType w:val="hybridMultilevel"/>
    <w:tmpl w:val="841204E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33071"/>
    <w:multiLevelType w:val="hybridMultilevel"/>
    <w:tmpl w:val="09F076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E2DE4"/>
    <w:multiLevelType w:val="hybridMultilevel"/>
    <w:tmpl w:val="0DACECDA"/>
    <w:lvl w:ilvl="0" w:tplc="7D349D4C">
      <w:start w:val="1"/>
      <w:numFmt w:val="lowerLetter"/>
      <w:lvlText w:val="%1)"/>
      <w:lvlJc w:val="left"/>
      <w:pPr>
        <w:ind w:left="780" w:hanging="360"/>
      </w:pPr>
    </w:lvl>
    <w:lvl w:ilvl="1" w:tplc="04160019">
      <w:start w:val="1"/>
      <w:numFmt w:val="lowerLetter"/>
      <w:lvlText w:val="%2."/>
      <w:lvlJc w:val="left"/>
      <w:pPr>
        <w:ind w:left="1500" w:hanging="360"/>
      </w:pPr>
    </w:lvl>
    <w:lvl w:ilvl="2" w:tplc="0416001B">
      <w:start w:val="1"/>
      <w:numFmt w:val="lowerRoman"/>
      <w:lvlText w:val="%3."/>
      <w:lvlJc w:val="right"/>
      <w:pPr>
        <w:ind w:left="2220" w:hanging="180"/>
      </w:pPr>
    </w:lvl>
    <w:lvl w:ilvl="3" w:tplc="0416000F">
      <w:start w:val="1"/>
      <w:numFmt w:val="decimal"/>
      <w:lvlText w:val="%4."/>
      <w:lvlJc w:val="left"/>
      <w:pPr>
        <w:ind w:left="2940" w:hanging="360"/>
      </w:pPr>
    </w:lvl>
    <w:lvl w:ilvl="4" w:tplc="04160019">
      <w:start w:val="1"/>
      <w:numFmt w:val="lowerLetter"/>
      <w:lvlText w:val="%5."/>
      <w:lvlJc w:val="left"/>
      <w:pPr>
        <w:ind w:left="3660" w:hanging="360"/>
      </w:pPr>
    </w:lvl>
    <w:lvl w:ilvl="5" w:tplc="0416001B">
      <w:start w:val="1"/>
      <w:numFmt w:val="lowerRoman"/>
      <w:lvlText w:val="%6."/>
      <w:lvlJc w:val="right"/>
      <w:pPr>
        <w:ind w:left="4380" w:hanging="180"/>
      </w:pPr>
    </w:lvl>
    <w:lvl w:ilvl="6" w:tplc="0416000F">
      <w:start w:val="1"/>
      <w:numFmt w:val="decimal"/>
      <w:lvlText w:val="%7."/>
      <w:lvlJc w:val="left"/>
      <w:pPr>
        <w:ind w:left="5100" w:hanging="360"/>
      </w:pPr>
    </w:lvl>
    <w:lvl w:ilvl="7" w:tplc="04160019">
      <w:start w:val="1"/>
      <w:numFmt w:val="lowerLetter"/>
      <w:lvlText w:val="%8."/>
      <w:lvlJc w:val="left"/>
      <w:pPr>
        <w:ind w:left="5820" w:hanging="360"/>
      </w:pPr>
    </w:lvl>
    <w:lvl w:ilvl="8" w:tplc="0416001B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42003EA1"/>
    <w:multiLevelType w:val="hybridMultilevel"/>
    <w:tmpl w:val="6F98913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02039"/>
    <w:multiLevelType w:val="hybridMultilevel"/>
    <w:tmpl w:val="966E9F64"/>
    <w:lvl w:ilvl="0" w:tplc="DF2ADE7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A652D6"/>
    <w:multiLevelType w:val="hybridMultilevel"/>
    <w:tmpl w:val="0DACECDA"/>
    <w:lvl w:ilvl="0" w:tplc="7D349D4C">
      <w:start w:val="1"/>
      <w:numFmt w:val="lowerLetter"/>
      <w:lvlText w:val="%1)"/>
      <w:lvlJc w:val="left"/>
      <w:pPr>
        <w:ind w:left="780" w:hanging="360"/>
      </w:pPr>
    </w:lvl>
    <w:lvl w:ilvl="1" w:tplc="04160019">
      <w:start w:val="1"/>
      <w:numFmt w:val="lowerLetter"/>
      <w:lvlText w:val="%2."/>
      <w:lvlJc w:val="left"/>
      <w:pPr>
        <w:ind w:left="1500" w:hanging="360"/>
      </w:pPr>
    </w:lvl>
    <w:lvl w:ilvl="2" w:tplc="0416001B">
      <w:start w:val="1"/>
      <w:numFmt w:val="lowerRoman"/>
      <w:lvlText w:val="%3."/>
      <w:lvlJc w:val="right"/>
      <w:pPr>
        <w:ind w:left="2220" w:hanging="180"/>
      </w:pPr>
    </w:lvl>
    <w:lvl w:ilvl="3" w:tplc="0416000F">
      <w:start w:val="1"/>
      <w:numFmt w:val="decimal"/>
      <w:lvlText w:val="%4."/>
      <w:lvlJc w:val="left"/>
      <w:pPr>
        <w:ind w:left="2940" w:hanging="360"/>
      </w:pPr>
    </w:lvl>
    <w:lvl w:ilvl="4" w:tplc="04160019">
      <w:start w:val="1"/>
      <w:numFmt w:val="lowerLetter"/>
      <w:lvlText w:val="%5."/>
      <w:lvlJc w:val="left"/>
      <w:pPr>
        <w:ind w:left="3660" w:hanging="360"/>
      </w:pPr>
    </w:lvl>
    <w:lvl w:ilvl="5" w:tplc="0416001B">
      <w:start w:val="1"/>
      <w:numFmt w:val="lowerRoman"/>
      <w:lvlText w:val="%6."/>
      <w:lvlJc w:val="right"/>
      <w:pPr>
        <w:ind w:left="4380" w:hanging="180"/>
      </w:pPr>
    </w:lvl>
    <w:lvl w:ilvl="6" w:tplc="0416000F">
      <w:start w:val="1"/>
      <w:numFmt w:val="decimal"/>
      <w:lvlText w:val="%7."/>
      <w:lvlJc w:val="left"/>
      <w:pPr>
        <w:ind w:left="5100" w:hanging="360"/>
      </w:pPr>
    </w:lvl>
    <w:lvl w:ilvl="7" w:tplc="04160019">
      <w:start w:val="1"/>
      <w:numFmt w:val="lowerLetter"/>
      <w:lvlText w:val="%8."/>
      <w:lvlJc w:val="left"/>
      <w:pPr>
        <w:ind w:left="5820" w:hanging="360"/>
      </w:pPr>
    </w:lvl>
    <w:lvl w:ilvl="8" w:tplc="0416001B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5D40269A"/>
    <w:multiLevelType w:val="hybridMultilevel"/>
    <w:tmpl w:val="0DACECDA"/>
    <w:lvl w:ilvl="0" w:tplc="7D349D4C">
      <w:start w:val="1"/>
      <w:numFmt w:val="lowerLetter"/>
      <w:lvlText w:val="%1)"/>
      <w:lvlJc w:val="left"/>
      <w:pPr>
        <w:ind w:left="780" w:hanging="360"/>
      </w:pPr>
    </w:lvl>
    <w:lvl w:ilvl="1" w:tplc="04160019">
      <w:start w:val="1"/>
      <w:numFmt w:val="lowerLetter"/>
      <w:lvlText w:val="%2."/>
      <w:lvlJc w:val="left"/>
      <w:pPr>
        <w:ind w:left="1500" w:hanging="360"/>
      </w:pPr>
    </w:lvl>
    <w:lvl w:ilvl="2" w:tplc="0416001B">
      <w:start w:val="1"/>
      <w:numFmt w:val="lowerRoman"/>
      <w:lvlText w:val="%3."/>
      <w:lvlJc w:val="right"/>
      <w:pPr>
        <w:ind w:left="2220" w:hanging="180"/>
      </w:pPr>
    </w:lvl>
    <w:lvl w:ilvl="3" w:tplc="0416000F">
      <w:start w:val="1"/>
      <w:numFmt w:val="decimal"/>
      <w:lvlText w:val="%4."/>
      <w:lvlJc w:val="left"/>
      <w:pPr>
        <w:ind w:left="2940" w:hanging="360"/>
      </w:pPr>
    </w:lvl>
    <w:lvl w:ilvl="4" w:tplc="04160019">
      <w:start w:val="1"/>
      <w:numFmt w:val="lowerLetter"/>
      <w:lvlText w:val="%5."/>
      <w:lvlJc w:val="left"/>
      <w:pPr>
        <w:ind w:left="3660" w:hanging="360"/>
      </w:pPr>
    </w:lvl>
    <w:lvl w:ilvl="5" w:tplc="0416001B">
      <w:start w:val="1"/>
      <w:numFmt w:val="lowerRoman"/>
      <w:lvlText w:val="%6."/>
      <w:lvlJc w:val="right"/>
      <w:pPr>
        <w:ind w:left="4380" w:hanging="180"/>
      </w:pPr>
    </w:lvl>
    <w:lvl w:ilvl="6" w:tplc="0416000F">
      <w:start w:val="1"/>
      <w:numFmt w:val="decimal"/>
      <w:lvlText w:val="%7."/>
      <w:lvlJc w:val="left"/>
      <w:pPr>
        <w:ind w:left="5100" w:hanging="360"/>
      </w:pPr>
    </w:lvl>
    <w:lvl w:ilvl="7" w:tplc="04160019">
      <w:start w:val="1"/>
      <w:numFmt w:val="lowerLetter"/>
      <w:lvlText w:val="%8."/>
      <w:lvlJc w:val="left"/>
      <w:pPr>
        <w:ind w:left="5820" w:hanging="360"/>
      </w:pPr>
    </w:lvl>
    <w:lvl w:ilvl="8" w:tplc="0416001B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6B96201E"/>
    <w:multiLevelType w:val="hybridMultilevel"/>
    <w:tmpl w:val="841204E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44B81"/>
    <w:multiLevelType w:val="hybridMultilevel"/>
    <w:tmpl w:val="4B9AD85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B3955"/>
    <w:multiLevelType w:val="hybridMultilevel"/>
    <w:tmpl w:val="BDC49938"/>
    <w:lvl w:ilvl="0" w:tplc="15409D1C">
      <w:start w:val="1"/>
      <w:numFmt w:val="decimal"/>
      <w:lvlText w:val="%1."/>
      <w:lvlJc w:val="left"/>
      <w:pPr>
        <w:ind w:left="1140" w:hanging="360"/>
      </w:pPr>
    </w:lvl>
    <w:lvl w:ilvl="1" w:tplc="04160019">
      <w:start w:val="1"/>
      <w:numFmt w:val="lowerLetter"/>
      <w:lvlText w:val="%2."/>
      <w:lvlJc w:val="left"/>
      <w:pPr>
        <w:ind w:left="1860" w:hanging="360"/>
      </w:pPr>
    </w:lvl>
    <w:lvl w:ilvl="2" w:tplc="0416001B">
      <w:start w:val="1"/>
      <w:numFmt w:val="lowerRoman"/>
      <w:lvlText w:val="%3."/>
      <w:lvlJc w:val="right"/>
      <w:pPr>
        <w:ind w:left="2580" w:hanging="180"/>
      </w:pPr>
    </w:lvl>
    <w:lvl w:ilvl="3" w:tplc="0416000F">
      <w:start w:val="1"/>
      <w:numFmt w:val="decimal"/>
      <w:lvlText w:val="%4."/>
      <w:lvlJc w:val="left"/>
      <w:pPr>
        <w:ind w:left="3300" w:hanging="360"/>
      </w:pPr>
    </w:lvl>
    <w:lvl w:ilvl="4" w:tplc="04160019">
      <w:start w:val="1"/>
      <w:numFmt w:val="lowerLetter"/>
      <w:lvlText w:val="%5."/>
      <w:lvlJc w:val="left"/>
      <w:pPr>
        <w:ind w:left="4020" w:hanging="360"/>
      </w:pPr>
    </w:lvl>
    <w:lvl w:ilvl="5" w:tplc="0416001B">
      <w:start w:val="1"/>
      <w:numFmt w:val="lowerRoman"/>
      <w:lvlText w:val="%6."/>
      <w:lvlJc w:val="right"/>
      <w:pPr>
        <w:ind w:left="4740" w:hanging="180"/>
      </w:pPr>
    </w:lvl>
    <w:lvl w:ilvl="6" w:tplc="0416000F">
      <w:start w:val="1"/>
      <w:numFmt w:val="decimal"/>
      <w:lvlText w:val="%7."/>
      <w:lvlJc w:val="left"/>
      <w:pPr>
        <w:ind w:left="5460" w:hanging="360"/>
      </w:pPr>
    </w:lvl>
    <w:lvl w:ilvl="7" w:tplc="04160019">
      <w:start w:val="1"/>
      <w:numFmt w:val="lowerLetter"/>
      <w:lvlText w:val="%8."/>
      <w:lvlJc w:val="left"/>
      <w:pPr>
        <w:ind w:left="6180" w:hanging="360"/>
      </w:pPr>
    </w:lvl>
    <w:lvl w:ilvl="8" w:tplc="0416001B">
      <w:start w:val="1"/>
      <w:numFmt w:val="lowerRoman"/>
      <w:lvlText w:val="%9."/>
      <w:lvlJc w:val="right"/>
      <w:pPr>
        <w:ind w:left="6900" w:hanging="180"/>
      </w:pPr>
    </w:lvl>
  </w:abstractNum>
  <w:num w:numId="1" w16cid:durableId="9012120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39844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03405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85970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7275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68480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56071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5351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79095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88415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96361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262791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76505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30219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10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47028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244"/>
    <w:rsid w:val="00005EE9"/>
    <w:rsid w:val="00040FCE"/>
    <w:rsid w:val="00041754"/>
    <w:rsid w:val="00066FEE"/>
    <w:rsid w:val="00067578"/>
    <w:rsid w:val="00070448"/>
    <w:rsid w:val="000704FF"/>
    <w:rsid w:val="00071044"/>
    <w:rsid w:val="00082D1B"/>
    <w:rsid w:val="00096354"/>
    <w:rsid w:val="000A133D"/>
    <w:rsid w:val="000A480F"/>
    <w:rsid w:val="000A5442"/>
    <w:rsid w:val="000B010D"/>
    <w:rsid w:val="000D174C"/>
    <w:rsid w:val="000E06B0"/>
    <w:rsid w:val="000F3242"/>
    <w:rsid w:val="00103C83"/>
    <w:rsid w:val="00104873"/>
    <w:rsid w:val="0012404E"/>
    <w:rsid w:val="00124D29"/>
    <w:rsid w:val="001539C7"/>
    <w:rsid w:val="00165E3A"/>
    <w:rsid w:val="00166EA9"/>
    <w:rsid w:val="001758A3"/>
    <w:rsid w:val="00177F4C"/>
    <w:rsid w:val="00183B17"/>
    <w:rsid w:val="00187501"/>
    <w:rsid w:val="001A413D"/>
    <w:rsid w:val="001B0822"/>
    <w:rsid w:val="001B65D2"/>
    <w:rsid w:val="001C063D"/>
    <w:rsid w:val="001C60CB"/>
    <w:rsid w:val="001D71CA"/>
    <w:rsid w:val="001E02A2"/>
    <w:rsid w:val="001F26C7"/>
    <w:rsid w:val="001F5C94"/>
    <w:rsid w:val="00206E94"/>
    <w:rsid w:val="00210B51"/>
    <w:rsid w:val="00227779"/>
    <w:rsid w:val="00227B43"/>
    <w:rsid w:val="00230C35"/>
    <w:rsid w:val="00262EE5"/>
    <w:rsid w:val="002911CF"/>
    <w:rsid w:val="002A34A1"/>
    <w:rsid w:val="002B00E1"/>
    <w:rsid w:val="002B741E"/>
    <w:rsid w:val="002C414D"/>
    <w:rsid w:val="002E4993"/>
    <w:rsid w:val="002E7081"/>
    <w:rsid w:val="002E7D89"/>
    <w:rsid w:val="00300C99"/>
    <w:rsid w:val="0030699E"/>
    <w:rsid w:val="00320B44"/>
    <w:rsid w:val="00326275"/>
    <w:rsid w:val="00333BFD"/>
    <w:rsid w:val="00334B27"/>
    <w:rsid w:val="003368D5"/>
    <w:rsid w:val="0034081B"/>
    <w:rsid w:val="00343C7E"/>
    <w:rsid w:val="00351C6C"/>
    <w:rsid w:val="00354641"/>
    <w:rsid w:val="00354A1B"/>
    <w:rsid w:val="00361C46"/>
    <w:rsid w:val="00364364"/>
    <w:rsid w:val="00366E8B"/>
    <w:rsid w:val="003675CC"/>
    <w:rsid w:val="003729FE"/>
    <w:rsid w:val="00376C27"/>
    <w:rsid w:val="003914D6"/>
    <w:rsid w:val="00391697"/>
    <w:rsid w:val="0039441D"/>
    <w:rsid w:val="003950B1"/>
    <w:rsid w:val="003963B7"/>
    <w:rsid w:val="00397675"/>
    <w:rsid w:val="003B6C05"/>
    <w:rsid w:val="003C0F13"/>
    <w:rsid w:val="003C52EC"/>
    <w:rsid w:val="003D23AD"/>
    <w:rsid w:val="003E02C7"/>
    <w:rsid w:val="003E2F62"/>
    <w:rsid w:val="00403358"/>
    <w:rsid w:val="004162F6"/>
    <w:rsid w:val="00417BC5"/>
    <w:rsid w:val="00447618"/>
    <w:rsid w:val="0045345F"/>
    <w:rsid w:val="00463D6A"/>
    <w:rsid w:val="00480217"/>
    <w:rsid w:val="00483D57"/>
    <w:rsid w:val="00486C39"/>
    <w:rsid w:val="004964AD"/>
    <w:rsid w:val="004A5673"/>
    <w:rsid w:val="004B12B7"/>
    <w:rsid w:val="004C040E"/>
    <w:rsid w:val="004C78C7"/>
    <w:rsid w:val="004D0142"/>
    <w:rsid w:val="004D425B"/>
    <w:rsid w:val="004E5447"/>
    <w:rsid w:val="004E6069"/>
    <w:rsid w:val="005154F7"/>
    <w:rsid w:val="00516432"/>
    <w:rsid w:val="00523BB5"/>
    <w:rsid w:val="005360CD"/>
    <w:rsid w:val="00541E4B"/>
    <w:rsid w:val="0054466B"/>
    <w:rsid w:val="0054696B"/>
    <w:rsid w:val="005506DF"/>
    <w:rsid w:val="00551C0C"/>
    <w:rsid w:val="005763EF"/>
    <w:rsid w:val="00577289"/>
    <w:rsid w:val="00577D91"/>
    <w:rsid w:val="00582F53"/>
    <w:rsid w:val="00584AAA"/>
    <w:rsid w:val="00593375"/>
    <w:rsid w:val="005A08AD"/>
    <w:rsid w:val="005A2774"/>
    <w:rsid w:val="005A76F6"/>
    <w:rsid w:val="005B0D64"/>
    <w:rsid w:val="005B33FB"/>
    <w:rsid w:val="005B6D88"/>
    <w:rsid w:val="005C2EF9"/>
    <w:rsid w:val="005C5A48"/>
    <w:rsid w:val="005D0D3D"/>
    <w:rsid w:val="005D58D3"/>
    <w:rsid w:val="005D6FFE"/>
    <w:rsid w:val="005E79B9"/>
    <w:rsid w:val="005F3CBE"/>
    <w:rsid w:val="005F3D67"/>
    <w:rsid w:val="00613CF5"/>
    <w:rsid w:val="00623640"/>
    <w:rsid w:val="00632F2D"/>
    <w:rsid w:val="0063667D"/>
    <w:rsid w:val="00636AE2"/>
    <w:rsid w:val="0065271E"/>
    <w:rsid w:val="006673CE"/>
    <w:rsid w:val="0067612F"/>
    <w:rsid w:val="006857D2"/>
    <w:rsid w:val="00694736"/>
    <w:rsid w:val="006A0B2F"/>
    <w:rsid w:val="006A344F"/>
    <w:rsid w:val="006A34EC"/>
    <w:rsid w:val="006A3ADC"/>
    <w:rsid w:val="006A4CB0"/>
    <w:rsid w:val="006B6FE9"/>
    <w:rsid w:val="006C0155"/>
    <w:rsid w:val="006C0B5F"/>
    <w:rsid w:val="006E0692"/>
    <w:rsid w:val="006E313B"/>
    <w:rsid w:val="006E4D7A"/>
    <w:rsid w:val="006E7DDA"/>
    <w:rsid w:val="006F37C9"/>
    <w:rsid w:val="006F6CBD"/>
    <w:rsid w:val="00701E62"/>
    <w:rsid w:val="00707D9D"/>
    <w:rsid w:val="00716233"/>
    <w:rsid w:val="00742A7A"/>
    <w:rsid w:val="00751728"/>
    <w:rsid w:val="00754FD2"/>
    <w:rsid w:val="007563DE"/>
    <w:rsid w:val="007623A7"/>
    <w:rsid w:val="00773E9E"/>
    <w:rsid w:val="0078219A"/>
    <w:rsid w:val="007A18A7"/>
    <w:rsid w:val="007A63EE"/>
    <w:rsid w:val="007C4C0A"/>
    <w:rsid w:val="007C687E"/>
    <w:rsid w:val="007D4C1C"/>
    <w:rsid w:val="007D5B88"/>
    <w:rsid w:val="007D5DBE"/>
    <w:rsid w:val="007D68DF"/>
    <w:rsid w:val="007F1748"/>
    <w:rsid w:val="0081669A"/>
    <w:rsid w:val="00822647"/>
    <w:rsid w:val="008421B8"/>
    <w:rsid w:val="008451F1"/>
    <w:rsid w:val="00846905"/>
    <w:rsid w:val="00857287"/>
    <w:rsid w:val="00862DC3"/>
    <w:rsid w:val="00865D3B"/>
    <w:rsid w:val="008767A8"/>
    <w:rsid w:val="00881F0B"/>
    <w:rsid w:val="00897C46"/>
    <w:rsid w:val="008A0A36"/>
    <w:rsid w:val="008C31D4"/>
    <w:rsid w:val="008C39BE"/>
    <w:rsid w:val="008F312A"/>
    <w:rsid w:val="008F3ED7"/>
    <w:rsid w:val="00905910"/>
    <w:rsid w:val="00921FB2"/>
    <w:rsid w:val="0092637C"/>
    <w:rsid w:val="00953091"/>
    <w:rsid w:val="00960981"/>
    <w:rsid w:val="00965276"/>
    <w:rsid w:val="009675E1"/>
    <w:rsid w:val="00967AE0"/>
    <w:rsid w:val="00975796"/>
    <w:rsid w:val="00982572"/>
    <w:rsid w:val="00991BAC"/>
    <w:rsid w:val="009A4321"/>
    <w:rsid w:val="009A6915"/>
    <w:rsid w:val="009B43D0"/>
    <w:rsid w:val="009B4B3A"/>
    <w:rsid w:val="009B5B04"/>
    <w:rsid w:val="009B6A97"/>
    <w:rsid w:val="009C60CA"/>
    <w:rsid w:val="009C7F1E"/>
    <w:rsid w:val="009D1587"/>
    <w:rsid w:val="009D7E04"/>
    <w:rsid w:val="00A126DD"/>
    <w:rsid w:val="00A16080"/>
    <w:rsid w:val="00A24B3A"/>
    <w:rsid w:val="00A43216"/>
    <w:rsid w:val="00A43716"/>
    <w:rsid w:val="00A56753"/>
    <w:rsid w:val="00A57244"/>
    <w:rsid w:val="00A57B9D"/>
    <w:rsid w:val="00A62571"/>
    <w:rsid w:val="00A63C36"/>
    <w:rsid w:val="00A6430C"/>
    <w:rsid w:val="00A6499D"/>
    <w:rsid w:val="00A65040"/>
    <w:rsid w:val="00A75EE4"/>
    <w:rsid w:val="00A82553"/>
    <w:rsid w:val="00A83EBE"/>
    <w:rsid w:val="00A85A65"/>
    <w:rsid w:val="00A910CD"/>
    <w:rsid w:val="00A94FC0"/>
    <w:rsid w:val="00A9630D"/>
    <w:rsid w:val="00AA527A"/>
    <w:rsid w:val="00AC0C68"/>
    <w:rsid w:val="00AE5368"/>
    <w:rsid w:val="00AF691F"/>
    <w:rsid w:val="00B11EA6"/>
    <w:rsid w:val="00B14F64"/>
    <w:rsid w:val="00B346D3"/>
    <w:rsid w:val="00B35510"/>
    <w:rsid w:val="00B4518F"/>
    <w:rsid w:val="00B46B78"/>
    <w:rsid w:val="00B5780A"/>
    <w:rsid w:val="00B63BF9"/>
    <w:rsid w:val="00B73E2B"/>
    <w:rsid w:val="00B7561D"/>
    <w:rsid w:val="00B821AD"/>
    <w:rsid w:val="00B847D6"/>
    <w:rsid w:val="00B84F34"/>
    <w:rsid w:val="00BA584F"/>
    <w:rsid w:val="00BB14E4"/>
    <w:rsid w:val="00BB319C"/>
    <w:rsid w:val="00BC09B6"/>
    <w:rsid w:val="00BD69F3"/>
    <w:rsid w:val="00C03F33"/>
    <w:rsid w:val="00C0478C"/>
    <w:rsid w:val="00C103B0"/>
    <w:rsid w:val="00C2311B"/>
    <w:rsid w:val="00C66720"/>
    <w:rsid w:val="00C815B5"/>
    <w:rsid w:val="00C82BE7"/>
    <w:rsid w:val="00C921A3"/>
    <w:rsid w:val="00CA1D92"/>
    <w:rsid w:val="00CA39D8"/>
    <w:rsid w:val="00CB24A0"/>
    <w:rsid w:val="00CB61BF"/>
    <w:rsid w:val="00CC26D2"/>
    <w:rsid w:val="00CD4D77"/>
    <w:rsid w:val="00CF0D05"/>
    <w:rsid w:val="00CF4366"/>
    <w:rsid w:val="00D00BEB"/>
    <w:rsid w:val="00D03FAD"/>
    <w:rsid w:val="00D051CD"/>
    <w:rsid w:val="00D45F22"/>
    <w:rsid w:val="00D72A0C"/>
    <w:rsid w:val="00D75146"/>
    <w:rsid w:val="00D808FC"/>
    <w:rsid w:val="00DA1D96"/>
    <w:rsid w:val="00DA4012"/>
    <w:rsid w:val="00DA44E9"/>
    <w:rsid w:val="00DC44BA"/>
    <w:rsid w:val="00DD0B97"/>
    <w:rsid w:val="00DD3E04"/>
    <w:rsid w:val="00DF67B3"/>
    <w:rsid w:val="00E144E7"/>
    <w:rsid w:val="00E40C9C"/>
    <w:rsid w:val="00E44242"/>
    <w:rsid w:val="00E47120"/>
    <w:rsid w:val="00E60683"/>
    <w:rsid w:val="00E6138F"/>
    <w:rsid w:val="00E97145"/>
    <w:rsid w:val="00EC4660"/>
    <w:rsid w:val="00ED1282"/>
    <w:rsid w:val="00EE516B"/>
    <w:rsid w:val="00EE7E0C"/>
    <w:rsid w:val="00EF1791"/>
    <w:rsid w:val="00EF5923"/>
    <w:rsid w:val="00EF783D"/>
    <w:rsid w:val="00F10DA7"/>
    <w:rsid w:val="00F15CAA"/>
    <w:rsid w:val="00F3132B"/>
    <w:rsid w:val="00F32965"/>
    <w:rsid w:val="00F64F91"/>
    <w:rsid w:val="00F7276D"/>
    <w:rsid w:val="00F74D17"/>
    <w:rsid w:val="00F84D25"/>
    <w:rsid w:val="00F868C3"/>
    <w:rsid w:val="00FB0DFE"/>
    <w:rsid w:val="00FB5388"/>
    <w:rsid w:val="00FC0190"/>
    <w:rsid w:val="00FC775D"/>
    <w:rsid w:val="00FD4AA0"/>
    <w:rsid w:val="00FF2C91"/>
    <w:rsid w:val="00FF47D3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3822"/>
  <w15:chartTrackingRefBased/>
  <w15:docId w15:val="{0B0E35D3-262C-4E01-BD32-4C931EE1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2EC"/>
    <w:rPr>
      <w:rFonts w:ascii="Calibri" w:eastAsia="Calibri" w:hAnsi="Calibri" w:cs="Times New Roman"/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57244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57244"/>
  </w:style>
  <w:style w:type="paragraph" w:styleId="Rodap">
    <w:name w:val="footer"/>
    <w:basedOn w:val="Normal"/>
    <w:link w:val="RodapChar"/>
    <w:uiPriority w:val="99"/>
    <w:unhideWhenUsed/>
    <w:rsid w:val="00A57244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57244"/>
  </w:style>
  <w:style w:type="character" w:styleId="Hyperlink">
    <w:name w:val="Hyperlink"/>
    <w:basedOn w:val="Fontepargpadro"/>
    <w:uiPriority w:val="99"/>
    <w:unhideWhenUsed/>
    <w:rsid w:val="0039169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91697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31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3C52EC"/>
    <w:pPr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3C52EC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customStyle="1" w:styleId="Textbody">
    <w:name w:val="Text body"/>
    <w:basedOn w:val="Normal"/>
    <w:rsid w:val="00582F53"/>
    <w:pPr>
      <w:widowControl w:val="0"/>
      <w:suppressAutoHyphens/>
      <w:autoSpaceDN w:val="0"/>
      <w:spacing w:after="120" w:line="240" w:lineRule="auto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Normal"/>
    <w:rsid w:val="00582F5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582F53"/>
    <w:pPr>
      <w:widowControl w:val="0"/>
      <w:suppressAutoHyphens/>
      <w:autoSpaceDN w:val="0"/>
      <w:spacing w:after="0" w:line="240" w:lineRule="auto"/>
    </w:pPr>
    <w:rPr>
      <w:rFonts w:ascii="Times New Roman" w:eastAsia="SimSun, 宋体" w:hAnsi="Times New Roman" w:cs="Mangal"/>
      <w:kern w:val="3"/>
      <w:sz w:val="24"/>
      <w:szCs w:val="24"/>
      <w:lang w:eastAsia="zh-CN" w:bidi="hi-IN"/>
      <w14:ligatures w14:val="none"/>
    </w:rPr>
  </w:style>
  <w:style w:type="paragraph" w:styleId="PargrafodaLista">
    <w:name w:val="List Paragraph"/>
    <w:basedOn w:val="Normal"/>
    <w:uiPriority w:val="34"/>
    <w:qFormat/>
    <w:rsid w:val="00DD0B9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37BC1-60D4-4E16-806A-FBF2B188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Porttes</dc:creator>
  <cp:keywords/>
  <dc:description/>
  <cp:lastModifiedBy>USUARIO</cp:lastModifiedBy>
  <cp:revision>12</cp:revision>
  <cp:lastPrinted>2026-01-29T19:04:00Z</cp:lastPrinted>
  <dcterms:created xsi:type="dcterms:W3CDTF">2025-12-01T17:26:00Z</dcterms:created>
  <dcterms:modified xsi:type="dcterms:W3CDTF">2026-01-29T19:04:00Z</dcterms:modified>
</cp:coreProperties>
</file>