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955" w:rsidRDefault="006F2F99" w:rsidP="00595955">
      <w:pPr>
        <w:spacing w:after="0" w:line="240" w:lineRule="auto"/>
        <w:contextualSpacing/>
        <w:jc w:val="center"/>
        <w:rPr>
          <w:rFonts w:ascii="Arial Narrow" w:eastAsia="Times New Roman" w:hAnsi="Arial Narrow" w:cs="Arial"/>
          <w:b/>
          <w:sz w:val="28"/>
          <w:szCs w:val="24"/>
          <w:lang w:eastAsia="pt-BR"/>
        </w:rPr>
      </w:pPr>
      <w:r>
        <w:rPr>
          <w:rFonts w:ascii="Arial Narrow" w:eastAsia="Times New Roman" w:hAnsi="Arial Narrow" w:cs="Arial"/>
          <w:b/>
          <w:sz w:val="28"/>
          <w:szCs w:val="24"/>
          <w:lang w:eastAsia="pt-BR"/>
        </w:rPr>
        <w:t>PUBLICAÇÃO DE RESULTADO DA</w:t>
      </w:r>
      <w:r w:rsidR="00595955">
        <w:rPr>
          <w:rFonts w:ascii="Arial Narrow" w:eastAsia="Times New Roman" w:hAnsi="Arial Narrow" w:cs="Arial"/>
          <w:b/>
          <w:sz w:val="28"/>
          <w:szCs w:val="24"/>
          <w:lang w:eastAsia="pt-BR"/>
        </w:rPr>
        <w:t xml:space="preserve"> DISPENSA</w:t>
      </w:r>
      <w:r w:rsidR="00FE2485">
        <w:rPr>
          <w:rFonts w:ascii="Arial Narrow" w:eastAsia="Times New Roman" w:hAnsi="Arial Narrow" w:cs="Arial"/>
          <w:b/>
          <w:sz w:val="28"/>
          <w:szCs w:val="24"/>
          <w:lang w:eastAsia="pt-BR"/>
        </w:rPr>
        <w:t xml:space="preserve"> DE LICITAÇÃO N° 010</w:t>
      </w:r>
      <w:r>
        <w:rPr>
          <w:rFonts w:ascii="Arial Narrow" w:eastAsia="Times New Roman" w:hAnsi="Arial Narrow" w:cs="Arial"/>
          <w:b/>
          <w:sz w:val="28"/>
          <w:szCs w:val="24"/>
          <w:lang w:eastAsia="pt-BR"/>
        </w:rPr>
        <w:t>/2024</w:t>
      </w:r>
    </w:p>
    <w:p w:rsidR="009E1BD4" w:rsidRDefault="009E1BD4" w:rsidP="00595955">
      <w:pPr>
        <w:spacing w:after="0" w:line="240" w:lineRule="auto"/>
        <w:contextualSpacing/>
        <w:rPr>
          <w:rFonts w:ascii="Arial Narrow" w:eastAsia="Times New Roman" w:hAnsi="Arial Narrow" w:cs="Arial"/>
          <w:b/>
          <w:sz w:val="24"/>
          <w:szCs w:val="24"/>
          <w:u w:val="single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i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>A Agente de Contratação da Equipe de Licitações e Contratos</w:t>
      </w:r>
      <w:r>
        <w:rPr>
          <w:rFonts w:ascii="Arial Narrow" w:eastAsia="Times New Roman" w:hAnsi="Arial Narrow" w:cs="Arial"/>
          <w:b/>
          <w:sz w:val="24"/>
          <w:szCs w:val="24"/>
          <w:lang w:eastAsia="pt-BR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  <w:lang w:eastAsia="pt-BR"/>
        </w:rPr>
        <w:t>da Prefeitura Municipal de Itambé do Mato Dentro, torna público o resultado da Dispensa</w:t>
      </w:r>
      <w:r w:rsidR="00FE2485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de Licitação nº 010</w:t>
      </w:r>
      <w:r w:rsidR="006F2F99">
        <w:rPr>
          <w:rFonts w:ascii="Arial Narrow" w:eastAsia="Times New Roman" w:hAnsi="Arial Narrow" w:cs="Arial"/>
          <w:sz w:val="24"/>
          <w:szCs w:val="24"/>
          <w:lang w:eastAsia="pt-BR"/>
        </w:rPr>
        <w:t>/2024</w:t>
      </w:r>
      <w:r>
        <w:rPr>
          <w:rFonts w:ascii="Arial Narrow" w:eastAsia="Times New Roman" w:hAnsi="Arial Narrow" w:cs="Arial"/>
          <w:sz w:val="24"/>
          <w:szCs w:val="24"/>
          <w:lang w:eastAsia="pt-BR"/>
        </w:rPr>
        <w:t>.</w:t>
      </w:r>
    </w:p>
    <w:p w:rsidR="009E1BD4" w:rsidRDefault="009E1BD4" w:rsidP="0059595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1C6018" w:rsidRPr="001A270A" w:rsidRDefault="00595955" w:rsidP="001C6018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eastAsia="Times New Roman" w:hAnsi="Arial Narrow" w:cs="Arial"/>
          <w:b/>
          <w:sz w:val="24"/>
          <w:szCs w:val="24"/>
          <w:u w:val="single"/>
          <w:lang w:eastAsia="pt-BR"/>
        </w:rPr>
        <w:t>OBJETO</w:t>
      </w:r>
      <w:r>
        <w:rPr>
          <w:rFonts w:ascii="Arial Narrow" w:eastAsia="Times New Roman" w:hAnsi="Arial Narrow" w:cs="Arial"/>
          <w:b/>
          <w:sz w:val="24"/>
          <w:szCs w:val="24"/>
          <w:lang w:eastAsia="pt-BR"/>
        </w:rPr>
        <w:t xml:space="preserve">: </w:t>
      </w:r>
      <w:r w:rsidR="00FE2485" w:rsidRPr="00FE2485">
        <w:rPr>
          <w:rFonts w:ascii="Arial Narrow" w:hAnsi="Arial Narrow"/>
          <w:bCs/>
          <w:sz w:val="24"/>
          <w:szCs w:val="24"/>
        </w:rPr>
        <w:t>C</w:t>
      </w:r>
      <w:r w:rsidR="00FE2485" w:rsidRPr="00FE2485">
        <w:rPr>
          <w:rFonts w:ascii="Arial Narrow" w:hAnsi="Arial Narrow"/>
          <w:sz w:val="24"/>
          <w:szCs w:val="24"/>
        </w:rPr>
        <w:t>ontratação de empresa para a prestação de serviços de locação de licença de uso, hospedagem, suporte técnico e atualização de website denominado Portal Institucional, para o atendimento da demanda da prefeitura Municipal de Itambé do Mato Dentro/MG</w:t>
      </w:r>
      <w:r w:rsidR="00FE2485" w:rsidRPr="00FE2485">
        <w:rPr>
          <w:rFonts w:ascii="Arial Narrow" w:hAnsi="Arial Narrow"/>
          <w:sz w:val="24"/>
          <w:szCs w:val="24"/>
        </w:rPr>
        <w:t>.</w:t>
      </w:r>
    </w:p>
    <w:p w:rsidR="009E1BD4" w:rsidRDefault="009E1BD4" w:rsidP="001C6018">
      <w:pPr>
        <w:pStyle w:val="PargrafodaLista"/>
        <w:tabs>
          <w:tab w:val="left" w:pos="284"/>
          <w:tab w:val="left" w:pos="426"/>
          <w:tab w:val="left" w:pos="5055"/>
        </w:tabs>
        <w:spacing w:after="0" w:line="240" w:lineRule="auto"/>
        <w:ind w:left="0"/>
        <w:jc w:val="both"/>
        <w:rPr>
          <w:rFonts w:ascii="Arial Narrow" w:hAnsi="Arial Narrow"/>
          <w:sz w:val="24"/>
          <w:szCs w:val="24"/>
        </w:rPr>
      </w:pPr>
    </w:p>
    <w:p w:rsidR="00A13AE1" w:rsidRDefault="00FE2485" w:rsidP="00A13AE1">
      <w:pPr>
        <w:spacing w:after="0" w:line="240" w:lineRule="auto"/>
        <w:contextualSpacing/>
        <w:jc w:val="both"/>
        <w:rPr>
          <w:rFonts w:ascii="Arial Narrow" w:hAnsi="Arial Narrow"/>
          <w:noProof/>
          <w:sz w:val="24"/>
          <w:szCs w:val="24"/>
          <w:lang w:eastAsia="pt-BR"/>
        </w:rPr>
      </w:pPr>
      <w:r w:rsidRPr="00FE2485">
        <w:rPr>
          <w:rFonts w:ascii="Arial Narrow" w:hAnsi="Arial Narrow"/>
          <w:noProof/>
          <w:sz w:val="24"/>
          <w:szCs w:val="24"/>
          <w:lang w:eastAsia="pt-BR"/>
        </w:rPr>
        <w:drawing>
          <wp:inline distT="0" distB="0" distL="0" distR="0" wp14:anchorId="083E7388" wp14:editId="7F32EAC0">
            <wp:extent cx="5760085" cy="109283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09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485" w:rsidRPr="000B60C9" w:rsidRDefault="00FE2485" w:rsidP="00A13AE1">
      <w:pPr>
        <w:spacing w:after="0" w:line="240" w:lineRule="auto"/>
        <w:contextualSpacing/>
        <w:jc w:val="both"/>
        <w:rPr>
          <w:rFonts w:ascii="Arial Narrow" w:hAnsi="Arial Narrow"/>
          <w:sz w:val="24"/>
          <w:szCs w:val="24"/>
        </w:rPr>
      </w:pPr>
    </w:p>
    <w:p w:rsidR="00A13AE1" w:rsidRPr="00A13AE1" w:rsidRDefault="00A13AE1" w:rsidP="00A13AE1">
      <w:pPr>
        <w:spacing w:after="0" w:line="240" w:lineRule="auto"/>
        <w:jc w:val="both"/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</w:pPr>
    </w:p>
    <w:p w:rsidR="00595955" w:rsidRDefault="001C6018" w:rsidP="009E1BD4">
      <w:pPr>
        <w:spacing w:after="0" w:line="240" w:lineRule="auto"/>
        <w:jc w:val="right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>Itambé do Mato Dentro,</w:t>
      </w:r>
      <w:r w:rsidR="008306C2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</w:t>
      </w:r>
      <w:r w:rsidR="00FE2485">
        <w:rPr>
          <w:rFonts w:ascii="Arial Narrow" w:eastAsia="Times New Roman" w:hAnsi="Arial Narrow" w:cs="Arial"/>
          <w:sz w:val="24"/>
          <w:szCs w:val="24"/>
          <w:lang w:eastAsia="pt-BR"/>
        </w:rPr>
        <w:t>2</w:t>
      </w:r>
      <w:r w:rsidR="004C6588">
        <w:rPr>
          <w:rFonts w:ascii="Arial Narrow" w:eastAsia="Times New Roman" w:hAnsi="Arial Narrow" w:cs="Arial"/>
          <w:sz w:val="24"/>
          <w:szCs w:val="24"/>
          <w:lang w:eastAsia="pt-BR"/>
        </w:rPr>
        <w:t>1</w:t>
      </w:r>
      <w:bookmarkStart w:id="0" w:name="_GoBack"/>
      <w:bookmarkEnd w:id="0"/>
      <w:r w:rsidR="001A270A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de maio</w:t>
      </w:r>
      <w:r w:rsidR="006F2F99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de 2024</w:t>
      </w:r>
      <w:r w:rsidR="00595955">
        <w:rPr>
          <w:rFonts w:ascii="Arial Narrow" w:eastAsia="Times New Roman" w:hAnsi="Arial Narrow" w:cs="Arial"/>
          <w:sz w:val="24"/>
          <w:szCs w:val="24"/>
          <w:lang w:eastAsia="pt-BR"/>
        </w:rPr>
        <w:t>.</w:t>
      </w:r>
    </w:p>
    <w:p w:rsidR="009E1BD4" w:rsidRDefault="009E1BD4" w:rsidP="00A13AE1">
      <w:pPr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A13AE1" w:rsidRDefault="00A13AE1" w:rsidP="00A13AE1">
      <w:pPr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9E1BD4" w:rsidRDefault="009E1BD4" w:rsidP="006F2F99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A13AE1" w:rsidRDefault="00A13AE1" w:rsidP="009E1BD4">
      <w:pPr>
        <w:spacing w:after="0" w:line="240" w:lineRule="auto"/>
        <w:jc w:val="right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9E1BD4" w:rsidRDefault="009E1BD4" w:rsidP="009E1BD4">
      <w:pPr>
        <w:spacing w:after="0" w:line="240" w:lineRule="auto"/>
        <w:jc w:val="right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Maria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pt-BR"/>
        </w:rPr>
        <w:t>Gleicilene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 Perdigão</w:t>
      </w: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Agente de Contratação </w:t>
      </w: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6F2F99" w:rsidRDefault="006F2F99" w:rsidP="006F2F99">
      <w:pPr>
        <w:widowControl w:val="0"/>
        <w:tabs>
          <w:tab w:val="left" w:pos="709"/>
        </w:tabs>
        <w:suppressAutoHyphens/>
        <w:spacing w:after="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Publicado no Quadro</w:t>
      </w: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de</w:t>
      </w:r>
      <w:proofErr w:type="gramEnd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 xml:space="preserve"> Avisos da Prefeitura</w:t>
      </w: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Municipal de Itambé</w:t>
      </w: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do</w:t>
      </w:r>
      <w:proofErr w:type="gramEnd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 xml:space="preserve"> Mato Dentro</w:t>
      </w: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em</w:t>
      </w:r>
      <w:proofErr w:type="gramEnd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 xml:space="preserve"> ____/______/_____</w:t>
      </w: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  <w:proofErr w:type="spellStart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Ass</w:t>
      </w:r>
      <w:proofErr w:type="spellEnd"/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:______________</w:t>
      </w: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 w:val="24"/>
          <w:szCs w:val="24"/>
          <w:lang w:eastAsia="ar-SA"/>
        </w:rPr>
        <w:t>Comissão de Licitação</w:t>
      </w:r>
    </w:p>
    <w:p w:rsidR="006F2F99" w:rsidRDefault="006F2F99" w:rsidP="006F2F99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804"/>
        <w:jc w:val="center"/>
        <w:rPr>
          <w:rFonts w:ascii="Arial Narrow" w:eastAsia="Times New Roman" w:hAnsi="Arial Narrow"/>
          <w:b/>
          <w:bCs/>
          <w:sz w:val="24"/>
          <w:szCs w:val="24"/>
          <w:lang w:eastAsia="ar-SA"/>
        </w:rPr>
      </w:pP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sectPr w:rsidR="00595955" w:rsidSect="00AB0515">
      <w:headerReference w:type="default" r:id="rId8"/>
      <w:pgSz w:w="11906" w:h="16838" w:code="9"/>
      <w:pgMar w:top="2410" w:right="1134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B21" w:rsidRDefault="003C5B21" w:rsidP="00DE1128">
      <w:pPr>
        <w:spacing w:after="0" w:line="240" w:lineRule="auto"/>
      </w:pPr>
      <w:r>
        <w:separator/>
      </w:r>
    </w:p>
  </w:endnote>
  <w:endnote w:type="continuationSeparator" w:id="0">
    <w:p w:rsidR="003C5B21" w:rsidRDefault="003C5B21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B21" w:rsidRDefault="003C5B21" w:rsidP="00DE1128">
      <w:pPr>
        <w:spacing w:after="0" w:line="240" w:lineRule="auto"/>
      </w:pPr>
      <w:r>
        <w:separator/>
      </w:r>
    </w:p>
  </w:footnote>
  <w:footnote w:type="continuationSeparator" w:id="0">
    <w:p w:rsidR="003C5B21" w:rsidRDefault="003C5B21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356" w:rsidRPr="00DE1128" w:rsidRDefault="009C6356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C5ACE34" wp14:editId="12A5665A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7216" behindDoc="1" locked="0" layoutInCell="1" allowOverlap="1" wp14:anchorId="00D95461" wp14:editId="2C86C8F5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0" name="Imagem 10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9C6356" w:rsidRPr="00DE1128" w:rsidRDefault="009C6356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9C6356" w:rsidRPr="00DE1128" w:rsidRDefault="009C6356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9C6356" w:rsidRPr="00DE1128" w:rsidRDefault="009C6356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9C6356" w:rsidRDefault="009C63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099C"/>
    <w:multiLevelType w:val="multilevel"/>
    <w:tmpl w:val="D0A4C7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05250481"/>
    <w:multiLevelType w:val="multilevel"/>
    <w:tmpl w:val="B274A62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2D36D44"/>
    <w:multiLevelType w:val="multilevel"/>
    <w:tmpl w:val="31DC2ED2"/>
    <w:lvl w:ilvl="0">
      <w:start w:val="11"/>
      <w:numFmt w:val="decimal"/>
      <w:lvlText w:val="%1"/>
      <w:lvlJc w:val="left"/>
      <w:pPr>
        <w:ind w:left="375" w:hanging="375"/>
      </w:pPr>
      <w:rPr>
        <w:rFonts w:eastAsia="Calibri" w:hint="default"/>
        <w:b w:val="0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eastAsia="Calibri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Calibri" w:hint="default"/>
        <w:b w:val="0"/>
      </w:rPr>
    </w:lvl>
  </w:abstractNum>
  <w:abstractNum w:abstractNumId="3">
    <w:nsid w:val="13932CE3"/>
    <w:multiLevelType w:val="hybridMultilevel"/>
    <w:tmpl w:val="910E2900"/>
    <w:lvl w:ilvl="0" w:tplc="44D4E0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07E71"/>
    <w:multiLevelType w:val="hybridMultilevel"/>
    <w:tmpl w:val="A3F212FE"/>
    <w:lvl w:ilvl="0" w:tplc="9DAA270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772AE"/>
    <w:multiLevelType w:val="multilevel"/>
    <w:tmpl w:val="B7EE98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67A779B"/>
    <w:multiLevelType w:val="hybridMultilevel"/>
    <w:tmpl w:val="93B4D2C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76A8B"/>
    <w:multiLevelType w:val="multilevel"/>
    <w:tmpl w:val="024A2F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1D95227A"/>
    <w:multiLevelType w:val="multilevel"/>
    <w:tmpl w:val="DAC2F7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116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3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12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8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2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04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48" w:hanging="1440"/>
      </w:pPr>
      <w:rPr>
        <w:rFonts w:hint="default"/>
        <w:b w:val="0"/>
      </w:rPr>
    </w:lvl>
  </w:abstractNum>
  <w:abstractNum w:abstractNumId="10">
    <w:nsid w:val="1E543E6D"/>
    <w:multiLevelType w:val="multilevel"/>
    <w:tmpl w:val="42E25044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1">
    <w:nsid w:val="211723F3"/>
    <w:multiLevelType w:val="hybridMultilevel"/>
    <w:tmpl w:val="621A05AE"/>
    <w:lvl w:ilvl="0" w:tplc="24262038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7D43718"/>
    <w:multiLevelType w:val="multilevel"/>
    <w:tmpl w:val="85EAD28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>
    <w:nsid w:val="2C143E77"/>
    <w:multiLevelType w:val="multilevel"/>
    <w:tmpl w:val="38A69E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F657C74"/>
    <w:multiLevelType w:val="multilevel"/>
    <w:tmpl w:val="966A007C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33DB26FF"/>
    <w:multiLevelType w:val="multilevel"/>
    <w:tmpl w:val="2DC2D4A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52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76" w:hanging="1440"/>
      </w:pPr>
      <w:rPr>
        <w:rFonts w:hint="default"/>
      </w:rPr>
    </w:lvl>
  </w:abstractNum>
  <w:abstractNum w:abstractNumId="16">
    <w:nsid w:val="34902BAF"/>
    <w:multiLevelType w:val="multilevel"/>
    <w:tmpl w:val="2038504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34C813D1"/>
    <w:multiLevelType w:val="hybridMultilevel"/>
    <w:tmpl w:val="0298E122"/>
    <w:lvl w:ilvl="0" w:tplc="B7E08006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408A3D12"/>
    <w:multiLevelType w:val="multilevel"/>
    <w:tmpl w:val="6D58520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>
    <w:nsid w:val="42F27186"/>
    <w:multiLevelType w:val="multilevel"/>
    <w:tmpl w:val="C8B08A9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43513B3E"/>
    <w:multiLevelType w:val="multilevel"/>
    <w:tmpl w:val="045484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46834CBC"/>
    <w:multiLevelType w:val="multilevel"/>
    <w:tmpl w:val="07E88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>
    <w:nsid w:val="468B0381"/>
    <w:multiLevelType w:val="multilevel"/>
    <w:tmpl w:val="54F23C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3">
    <w:nsid w:val="53121A36"/>
    <w:multiLevelType w:val="multilevel"/>
    <w:tmpl w:val="2C3452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>
    <w:nsid w:val="53245F09"/>
    <w:multiLevelType w:val="hybridMultilevel"/>
    <w:tmpl w:val="562C4C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2D1008"/>
    <w:multiLevelType w:val="multilevel"/>
    <w:tmpl w:val="6B062788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545C230F"/>
    <w:multiLevelType w:val="hybridMultilevel"/>
    <w:tmpl w:val="645A420C"/>
    <w:lvl w:ilvl="0" w:tplc="04160017">
      <w:start w:val="1"/>
      <w:numFmt w:val="lowerLetter"/>
      <w:lvlText w:val="%1)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7">
    <w:nsid w:val="5B17598D"/>
    <w:multiLevelType w:val="multilevel"/>
    <w:tmpl w:val="80FA9EC0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>
    <w:nsid w:val="64347578"/>
    <w:multiLevelType w:val="hybridMultilevel"/>
    <w:tmpl w:val="A09044EC"/>
    <w:lvl w:ilvl="0" w:tplc="04160017">
      <w:start w:val="1"/>
      <w:numFmt w:val="lowerLetter"/>
      <w:lvlText w:val="%1)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>
    <w:nsid w:val="68CA5BE3"/>
    <w:multiLevelType w:val="multilevel"/>
    <w:tmpl w:val="EC24BF0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720" w:hanging="360"/>
      </w:pPr>
      <w:rPr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C1D7149"/>
    <w:multiLevelType w:val="multilevel"/>
    <w:tmpl w:val="AD203F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1">
    <w:nsid w:val="73AE1963"/>
    <w:multiLevelType w:val="multilevel"/>
    <w:tmpl w:val="FA2AE9A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53B1BBF"/>
    <w:multiLevelType w:val="multilevel"/>
    <w:tmpl w:val="68A4CE1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>
    <w:nsid w:val="7A637E70"/>
    <w:multiLevelType w:val="hybridMultilevel"/>
    <w:tmpl w:val="B17696B6"/>
    <w:lvl w:ilvl="0" w:tplc="5EEAA7A4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6"/>
  </w:num>
  <w:num w:numId="4">
    <w:abstractNumId w:val="33"/>
  </w:num>
  <w:num w:numId="5">
    <w:abstractNumId w:val="3"/>
  </w:num>
  <w:num w:numId="6">
    <w:abstractNumId w:val="26"/>
  </w:num>
  <w:num w:numId="7">
    <w:abstractNumId w:val="28"/>
  </w:num>
  <w:num w:numId="8">
    <w:abstractNumId w:val="1"/>
  </w:num>
  <w:num w:numId="9">
    <w:abstractNumId w:val="24"/>
  </w:num>
  <w:num w:numId="10">
    <w:abstractNumId w:val="9"/>
  </w:num>
  <w:num w:numId="11">
    <w:abstractNumId w:val="21"/>
  </w:num>
  <w:num w:numId="12">
    <w:abstractNumId w:val="10"/>
  </w:num>
  <w:num w:numId="13">
    <w:abstractNumId w:val="18"/>
  </w:num>
  <w:num w:numId="1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none"/>
        <w:lvlText w:val="7.1.3"/>
        <w:lvlJc w:val="left"/>
        <w:pPr>
          <w:ind w:left="50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none"/>
        <w:lvlText w:val="7.1.4"/>
        <w:lvlJc w:val="left"/>
        <w:pPr>
          <w:ind w:left="50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6">
    <w:abstractNumId w:val="12"/>
  </w:num>
  <w:num w:numId="17">
    <w:abstractNumId w:val="15"/>
  </w:num>
  <w:num w:numId="18">
    <w:abstractNumId w:val="8"/>
  </w:num>
  <w:num w:numId="19">
    <w:abstractNumId w:val="16"/>
  </w:num>
  <w:num w:numId="20">
    <w:abstractNumId w:val="7"/>
  </w:num>
  <w:num w:numId="21">
    <w:abstractNumId w:val="4"/>
  </w:num>
  <w:num w:numId="22">
    <w:abstractNumId w:val="13"/>
  </w:num>
  <w:num w:numId="23">
    <w:abstractNumId w:val="22"/>
  </w:num>
  <w:num w:numId="24">
    <w:abstractNumId w:val="20"/>
  </w:num>
  <w:num w:numId="25">
    <w:abstractNumId w:val="5"/>
  </w:num>
  <w:num w:numId="26">
    <w:abstractNumId w:val="30"/>
  </w:num>
  <w:num w:numId="27">
    <w:abstractNumId w:val="0"/>
  </w:num>
  <w:num w:numId="28">
    <w:abstractNumId w:val="2"/>
  </w:num>
  <w:num w:numId="29">
    <w:abstractNumId w:val="25"/>
  </w:num>
  <w:num w:numId="30">
    <w:abstractNumId w:val="14"/>
  </w:num>
  <w:num w:numId="31">
    <w:abstractNumId w:val="19"/>
  </w:num>
  <w:num w:numId="32">
    <w:abstractNumId w:val="27"/>
  </w:num>
  <w:num w:numId="33">
    <w:abstractNumId w:val="32"/>
  </w:num>
  <w:num w:numId="34">
    <w:abstractNumId w:val="11"/>
  </w:num>
  <w:num w:numId="35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12BB"/>
    <w:rsid w:val="00026471"/>
    <w:rsid w:val="000511A0"/>
    <w:rsid w:val="000520BB"/>
    <w:rsid w:val="000A0584"/>
    <w:rsid w:val="000A6FA8"/>
    <w:rsid w:val="000B60C9"/>
    <w:rsid w:val="000C10B4"/>
    <w:rsid w:val="000C759E"/>
    <w:rsid w:val="000D2C36"/>
    <w:rsid w:val="000D45F1"/>
    <w:rsid w:val="000E198D"/>
    <w:rsid w:val="001008FF"/>
    <w:rsid w:val="001479CB"/>
    <w:rsid w:val="001512E3"/>
    <w:rsid w:val="0017292D"/>
    <w:rsid w:val="001A0826"/>
    <w:rsid w:val="001A270A"/>
    <w:rsid w:val="001B0866"/>
    <w:rsid w:val="001B415F"/>
    <w:rsid w:val="001C6018"/>
    <w:rsid w:val="001D56D2"/>
    <w:rsid w:val="001D5C79"/>
    <w:rsid w:val="00217023"/>
    <w:rsid w:val="0025271A"/>
    <w:rsid w:val="0027614D"/>
    <w:rsid w:val="002761CF"/>
    <w:rsid w:val="00285CDE"/>
    <w:rsid w:val="00291743"/>
    <w:rsid w:val="00293A20"/>
    <w:rsid w:val="002B1052"/>
    <w:rsid w:val="002B57E1"/>
    <w:rsid w:val="002B6594"/>
    <w:rsid w:val="002C0233"/>
    <w:rsid w:val="00305EFB"/>
    <w:rsid w:val="00312636"/>
    <w:rsid w:val="00325885"/>
    <w:rsid w:val="00327341"/>
    <w:rsid w:val="00346D1D"/>
    <w:rsid w:val="003472E6"/>
    <w:rsid w:val="00375DB6"/>
    <w:rsid w:val="00384F95"/>
    <w:rsid w:val="003A0B41"/>
    <w:rsid w:val="003C4FCF"/>
    <w:rsid w:val="003C5B21"/>
    <w:rsid w:val="003D3775"/>
    <w:rsid w:val="003F26BF"/>
    <w:rsid w:val="003F3C85"/>
    <w:rsid w:val="00401D6F"/>
    <w:rsid w:val="00411DBC"/>
    <w:rsid w:val="0041580A"/>
    <w:rsid w:val="0043687C"/>
    <w:rsid w:val="004545D7"/>
    <w:rsid w:val="004638E8"/>
    <w:rsid w:val="00472857"/>
    <w:rsid w:val="00487BF1"/>
    <w:rsid w:val="00496917"/>
    <w:rsid w:val="004B3635"/>
    <w:rsid w:val="004C3B69"/>
    <w:rsid w:val="004C6588"/>
    <w:rsid w:val="004E1EE0"/>
    <w:rsid w:val="0053475D"/>
    <w:rsid w:val="00564D50"/>
    <w:rsid w:val="00593999"/>
    <w:rsid w:val="00595955"/>
    <w:rsid w:val="005A1959"/>
    <w:rsid w:val="005C4E91"/>
    <w:rsid w:val="005F160C"/>
    <w:rsid w:val="00623554"/>
    <w:rsid w:val="00627F14"/>
    <w:rsid w:val="00643437"/>
    <w:rsid w:val="006564EE"/>
    <w:rsid w:val="0066242D"/>
    <w:rsid w:val="00665C6E"/>
    <w:rsid w:val="00673480"/>
    <w:rsid w:val="0069664C"/>
    <w:rsid w:val="006A278E"/>
    <w:rsid w:val="006A6B33"/>
    <w:rsid w:val="006A72D4"/>
    <w:rsid w:val="006B3C7D"/>
    <w:rsid w:val="006C5165"/>
    <w:rsid w:val="006F10B1"/>
    <w:rsid w:val="006F2F99"/>
    <w:rsid w:val="00705C39"/>
    <w:rsid w:val="00716C9D"/>
    <w:rsid w:val="007209C0"/>
    <w:rsid w:val="0072672C"/>
    <w:rsid w:val="00735F63"/>
    <w:rsid w:val="00743DCE"/>
    <w:rsid w:val="0074761B"/>
    <w:rsid w:val="00784577"/>
    <w:rsid w:val="007A6889"/>
    <w:rsid w:val="007B266C"/>
    <w:rsid w:val="007B6714"/>
    <w:rsid w:val="007C0BD7"/>
    <w:rsid w:val="007C1AA8"/>
    <w:rsid w:val="007D477A"/>
    <w:rsid w:val="007E02BF"/>
    <w:rsid w:val="007E1544"/>
    <w:rsid w:val="007E6A10"/>
    <w:rsid w:val="007F63C4"/>
    <w:rsid w:val="0082051C"/>
    <w:rsid w:val="008306C2"/>
    <w:rsid w:val="00830C91"/>
    <w:rsid w:val="00834A82"/>
    <w:rsid w:val="00840F03"/>
    <w:rsid w:val="00846A3F"/>
    <w:rsid w:val="00847DC2"/>
    <w:rsid w:val="00855178"/>
    <w:rsid w:val="008702CC"/>
    <w:rsid w:val="008709B1"/>
    <w:rsid w:val="00881348"/>
    <w:rsid w:val="008B2AD0"/>
    <w:rsid w:val="008C0A59"/>
    <w:rsid w:val="008E6DA0"/>
    <w:rsid w:val="008E78AB"/>
    <w:rsid w:val="00902598"/>
    <w:rsid w:val="00913869"/>
    <w:rsid w:val="00935437"/>
    <w:rsid w:val="00963A93"/>
    <w:rsid w:val="009920BF"/>
    <w:rsid w:val="00994E8B"/>
    <w:rsid w:val="009A401A"/>
    <w:rsid w:val="009A50C2"/>
    <w:rsid w:val="009A7D7B"/>
    <w:rsid w:val="009B20A4"/>
    <w:rsid w:val="009C0E08"/>
    <w:rsid w:val="009C6356"/>
    <w:rsid w:val="009C66F7"/>
    <w:rsid w:val="009E1BD4"/>
    <w:rsid w:val="009E531E"/>
    <w:rsid w:val="00A13AE1"/>
    <w:rsid w:val="00A15AD8"/>
    <w:rsid w:val="00A37EA6"/>
    <w:rsid w:val="00A50899"/>
    <w:rsid w:val="00A80128"/>
    <w:rsid w:val="00A828D0"/>
    <w:rsid w:val="00AB0515"/>
    <w:rsid w:val="00AC1563"/>
    <w:rsid w:val="00AC2F5C"/>
    <w:rsid w:val="00AC5BB1"/>
    <w:rsid w:val="00AE08D8"/>
    <w:rsid w:val="00B21E40"/>
    <w:rsid w:val="00B36691"/>
    <w:rsid w:val="00B37315"/>
    <w:rsid w:val="00B518BA"/>
    <w:rsid w:val="00B66C05"/>
    <w:rsid w:val="00B94409"/>
    <w:rsid w:val="00BA592D"/>
    <w:rsid w:val="00BB1927"/>
    <w:rsid w:val="00BC36F6"/>
    <w:rsid w:val="00BC3BF6"/>
    <w:rsid w:val="00BC435B"/>
    <w:rsid w:val="00BD38E1"/>
    <w:rsid w:val="00BE4CA0"/>
    <w:rsid w:val="00C04647"/>
    <w:rsid w:val="00C36D8C"/>
    <w:rsid w:val="00C73EF0"/>
    <w:rsid w:val="00C76A9B"/>
    <w:rsid w:val="00C7705B"/>
    <w:rsid w:val="00C954BB"/>
    <w:rsid w:val="00CB1672"/>
    <w:rsid w:val="00CB4A0E"/>
    <w:rsid w:val="00CC108E"/>
    <w:rsid w:val="00CE5F6E"/>
    <w:rsid w:val="00D0428E"/>
    <w:rsid w:val="00D16345"/>
    <w:rsid w:val="00D27EBB"/>
    <w:rsid w:val="00D30FD1"/>
    <w:rsid w:val="00D47EB6"/>
    <w:rsid w:val="00D52094"/>
    <w:rsid w:val="00D55C68"/>
    <w:rsid w:val="00D62A91"/>
    <w:rsid w:val="00D72340"/>
    <w:rsid w:val="00D810E6"/>
    <w:rsid w:val="00D93278"/>
    <w:rsid w:val="00DA03DC"/>
    <w:rsid w:val="00DA1797"/>
    <w:rsid w:val="00DA2716"/>
    <w:rsid w:val="00DA483A"/>
    <w:rsid w:val="00DB2E49"/>
    <w:rsid w:val="00DC4C36"/>
    <w:rsid w:val="00DD4040"/>
    <w:rsid w:val="00DE1128"/>
    <w:rsid w:val="00DE49F6"/>
    <w:rsid w:val="00E000AB"/>
    <w:rsid w:val="00E30D56"/>
    <w:rsid w:val="00E36C3E"/>
    <w:rsid w:val="00E434AC"/>
    <w:rsid w:val="00E510C7"/>
    <w:rsid w:val="00E73638"/>
    <w:rsid w:val="00E93977"/>
    <w:rsid w:val="00EA0054"/>
    <w:rsid w:val="00EC5FBD"/>
    <w:rsid w:val="00EF350B"/>
    <w:rsid w:val="00F2740B"/>
    <w:rsid w:val="00F30CC0"/>
    <w:rsid w:val="00F37058"/>
    <w:rsid w:val="00F41C36"/>
    <w:rsid w:val="00F44BB5"/>
    <w:rsid w:val="00F6238A"/>
    <w:rsid w:val="00F74C98"/>
    <w:rsid w:val="00F96300"/>
    <w:rsid w:val="00FA3592"/>
    <w:rsid w:val="00FB12D0"/>
    <w:rsid w:val="00FD6E92"/>
    <w:rsid w:val="00FD707F"/>
    <w:rsid w:val="00FE2485"/>
    <w:rsid w:val="00FE33D6"/>
    <w:rsid w:val="00F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54B8E9-5B20-466E-89D7-15AE5D6E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nhideWhenUsed/>
    <w:rsid w:val="00411D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36">
    <w:name w:val="Tabela com grade36"/>
    <w:basedOn w:val="Tabelanormal"/>
    <w:next w:val="Tabelacomgrade"/>
    <w:uiPriority w:val="59"/>
    <w:rsid w:val="00411D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9C6356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9C6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21</cp:revision>
  <cp:lastPrinted>2023-07-11T13:32:00Z</cp:lastPrinted>
  <dcterms:created xsi:type="dcterms:W3CDTF">2023-07-11T13:32:00Z</dcterms:created>
  <dcterms:modified xsi:type="dcterms:W3CDTF">2024-05-27T14:56:00Z</dcterms:modified>
</cp:coreProperties>
</file>