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BEC31" w14:textId="679B5DCD" w:rsidR="00B83B32" w:rsidRPr="00F448F4" w:rsidRDefault="009A1840" w:rsidP="00546D3E">
      <w:pPr>
        <w:shd w:val="clear" w:color="auto" w:fill="FFFFFF"/>
        <w:tabs>
          <w:tab w:val="left" w:pos="1935"/>
          <w:tab w:val="center" w:pos="4607"/>
        </w:tabs>
        <w:spacing w:after="0" w:line="240" w:lineRule="auto"/>
        <w:rPr>
          <w:rFonts w:ascii="Arial" w:hAnsi="Arial" w:cs="Arial"/>
          <w:b/>
          <w:bCs/>
          <w:color w:val="0A0A0A"/>
        </w:rPr>
      </w:pPr>
      <w:r w:rsidRPr="00F448F4">
        <w:rPr>
          <w:rStyle w:val="Forte"/>
          <w:rFonts w:ascii="Arial" w:hAnsi="Arial" w:cs="Arial"/>
          <w:color w:val="0A0A0A"/>
        </w:rPr>
        <w:tab/>
      </w:r>
      <w:r w:rsidRPr="00F448F4">
        <w:rPr>
          <w:rStyle w:val="Forte"/>
          <w:rFonts w:ascii="Arial" w:hAnsi="Arial" w:cs="Arial"/>
          <w:color w:val="0A0A0A"/>
        </w:rPr>
        <w:tab/>
      </w:r>
      <w:r w:rsidR="00B83B32" w:rsidRPr="00F448F4">
        <w:rPr>
          <w:rStyle w:val="Forte"/>
          <w:rFonts w:ascii="Arial" w:hAnsi="Arial" w:cs="Arial"/>
          <w:color w:val="0A0A0A"/>
        </w:rPr>
        <w:t>ESTUDO TÉCNICO PRELIMINAR (ETP)</w:t>
      </w:r>
    </w:p>
    <w:p w14:paraId="256C6FA4" w14:textId="77777777" w:rsidR="00EA5674" w:rsidRPr="00F448F4" w:rsidRDefault="00466B60" w:rsidP="00546D3E">
      <w:pPr>
        <w:shd w:val="clear" w:color="auto" w:fill="FFFFFF"/>
        <w:spacing w:after="0" w:line="240" w:lineRule="auto"/>
        <w:jc w:val="both"/>
        <w:rPr>
          <w:rStyle w:val="Forte"/>
          <w:rFonts w:ascii="Arial" w:hAnsi="Arial" w:cs="Arial"/>
          <w:color w:val="0A0A0A"/>
        </w:rPr>
      </w:pPr>
      <w:r w:rsidRPr="00F448F4">
        <w:rPr>
          <w:rStyle w:val="Forte"/>
          <w:rFonts w:ascii="Arial" w:hAnsi="Arial" w:cs="Arial"/>
          <w:color w:val="0A0A0A"/>
        </w:rPr>
        <w:t xml:space="preserve">1. </w:t>
      </w:r>
      <w:r w:rsidR="00EA5674" w:rsidRPr="00F448F4">
        <w:rPr>
          <w:rStyle w:val="Forte"/>
          <w:rFonts w:ascii="Arial" w:hAnsi="Arial" w:cs="Arial"/>
          <w:color w:val="0A0A0A"/>
        </w:rPr>
        <w:t>OBJETO</w:t>
      </w:r>
    </w:p>
    <w:p w14:paraId="2FDF17AA" w14:textId="3B841E6B" w:rsidR="00466B60" w:rsidRPr="00546D3E" w:rsidRDefault="00064D8E" w:rsidP="007B0FA4">
      <w:pPr>
        <w:shd w:val="clear" w:color="auto" w:fill="FFFFFF"/>
        <w:spacing w:after="0" w:line="240" w:lineRule="auto"/>
        <w:jc w:val="both"/>
        <w:rPr>
          <w:rFonts w:ascii="Arial" w:hAnsi="Arial" w:cs="Arial"/>
          <w:color w:val="0A0A0A"/>
        </w:rPr>
      </w:pPr>
      <w:r w:rsidRPr="00064D8E">
        <w:rPr>
          <w:rFonts w:ascii="Arial" w:hAnsi="Arial" w:cs="Arial"/>
          <w:bCs/>
          <w:color w:val="0A0A0A"/>
        </w:rPr>
        <w:t>Registro de preços para futura e eventual aquisição de materiais de construção, hidráulicos, elétricos, ferramentas, EPIs, artefatos de concreto, madeiras, insumos de obra e materiais correlatos, destinados à manutenção preventiva e corretiva, reformas, ampliações, construções, execução de pontes, melhorias de infraestrutura, adequações prediais e demais demandas das Secretarias Municipais de Virginópolis/MG</w:t>
      </w:r>
      <w:r w:rsidR="00805614" w:rsidRPr="00F448F4">
        <w:rPr>
          <w:rFonts w:ascii="Arial" w:hAnsi="Arial" w:cs="Arial"/>
          <w:bCs/>
          <w:color w:val="0A0A0A"/>
        </w:rPr>
        <w:t>.</w:t>
      </w:r>
    </w:p>
    <w:p w14:paraId="3B9D8D18" w14:textId="4E1B89A2" w:rsidR="00466B60" w:rsidRPr="00F448F4" w:rsidRDefault="00466B60" w:rsidP="007B0FA4">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2. DESCRIÇÃO DA NECESSIDADE</w:t>
      </w:r>
    </w:p>
    <w:p w14:paraId="2B5D7788" w14:textId="77777777" w:rsidR="007B0FA4" w:rsidRPr="00A8021C" w:rsidRDefault="007B0FA4" w:rsidP="007B0FA4">
      <w:pPr>
        <w:pStyle w:val="Standard"/>
        <w:tabs>
          <w:tab w:val="left" w:pos="952"/>
          <w:tab w:val="left" w:pos="1237"/>
          <w:tab w:val="left" w:pos="1537"/>
          <w:tab w:val="left" w:pos="1792"/>
          <w:tab w:val="left" w:pos="2047"/>
          <w:tab w:val="left" w:pos="2362"/>
          <w:tab w:val="left" w:pos="2617"/>
          <w:tab w:val="left" w:leader="underscore" w:pos="7733"/>
        </w:tabs>
        <w:jc w:val="both"/>
        <w:rPr>
          <w:rFonts w:ascii="Arial" w:hAnsi="Arial" w:cs="Arial"/>
          <w:sz w:val="22"/>
          <w:szCs w:val="22"/>
        </w:rPr>
      </w:pPr>
      <w:r w:rsidRPr="00A8021C">
        <w:rPr>
          <w:rFonts w:ascii="Arial" w:hAnsi="Arial" w:cs="Arial"/>
          <w:sz w:val="22"/>
          <w:szCs w:val="22"/>
        </w:rPr>
        <w:t>A presente contratação justifica-se pela necessidade de garantir fornecimento contínuo, planejado e eficiente de materiais de construção e correlatos destinados ao atendimento das demandas das diversas Secretarias Municipais. Os materiais serão utilizados em serviços de manutenção preventiva e corretiva, reparos emergenciais, reformas, ampliações, adequações de prédios públicos, construção de novas salas, intervenções em escolas, unidades de saúde, unidades administrativas, equipamentos esportivos, prédios da assistência social, espaços públicos, praças, vias, pontes, bueiros, redes de drenagem, estruturas rurais e urbanas e d</w:t>
      </w:r>
      <w:r>
        <w:rPr>
          <w:rFonts w:ascii="Arial" w:hAnsi="Arial" w:cs="Arial"/>
          <w:sz w:val="22"/>
          <w:szCs w:val="22"/>
        </w:rPr>
        <w:t>emais bens públicos municipais.</w:t>
      </w:r>
    </w:p>
    <w:p w14:paraId="782CC350" w14:textId="77777777" w:rsidR="007B0FA4" w:rsidRDefault="007B0FA4" w:rsidP="007B0FA4">
      <w:pPr>
        <w:shd w:val="clear" w:color="auto" w:fill="FFFFFF"/>
        <w:spacing w:after="0" w:line="240" w:lineRule="auto"/>
        <w:jc w:val="both"/>
        <w:rPr>
          <w:rFonts w:ascii="Arial" w:hAnsi="Arial" w:cs="Arial"/>
        </w:rPr>
      </w:pPr>
      <w:r w:rsidRPr="00A8021C">
        <w:rPr>
          <w:rFonts w:ascii="Arial" w:hAnsi="Arial" w:cs="Arial"/>
        </w:rPr>
        <w:t>A Administração Municipal possui demandas permanentes e também eventuais relacionadas à conservação do patrimônio público e à execução de pequenas e médias intervenções de infraestrutura, sendo inviável prever com exatidão, no início do exercício, todos os quantitativos, locais e momentos de utilização. Por essa razão, o Sistema de Registro de Preços mostra-se adequado, permitindo aquisições parceladas conforme a necessidade real de cada secretaria.</w:t>
      </w:r>
    </w:p>
    <w:p w14:paraId="1C9B9E6A" w14:textId="38E65A8E" w:rsidR="00466B60" w:rsidRPr="00546D3E" w:rsidRDefault="00805614" w:rsidP="007B0FA4">
      <w:pPr>
        <w:shd w:val="clear" w:color="auto" w:fill="FFFFFF"/>
        <w:spacing w:after="0" w:line="240" w:lineRule="auto"/>
        <w:jc w:val="both"/>
        <w:rPr>
          <w:rFonts w:ascii="Arial" w:eastAsia="Times New Roman" w:hAnsi="Arial" w:cs="Arial"/>
          <w:lang w:eastAsia="pt-BR"/>
        </w:rPr>
      </w:pPr>
      <w:r w:rsidRPr="00F448F4">
        <w:rPr>
          <w:rFonts w:ascii="Arial" w:eastAsia="Times New Roman" w:hAnsi="Arial" w:cs="Arial"/>
          <w:lang w:eastAsia="pt-BR"/>
        </w:rPr>
        <w:t>A contratação encontra respaldo nos princípios da continuidade do serviço público, eficiência, planejamento, economicidade e interesse público, previstos no art. 5º da Lei nº 14.133/2021.</w:t>
      </w:r>
    </w:p>
    <w:p w14:paraId="21FBEE52" w14:textId="2CE9B4F4" w:rsidR="00805614" w:rsidRPr="00546D3E"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3. DEMONSTRAÇÃO DO ALINHAMENTO COM O PLANEJAMENTO</w:t>
      </w:r>
    </w:p>
    <w:p w14:paraId="70FFBF65" w14:textId="66740CEE" w:rsidR="00805614" w:rsidRPr="00F448F4" w:rsidRDefault="00805614" w:rsidP="00546D3E">
      <w:pPr>
        <w:shd w:val="clear" w:color="auto" w:fill="FFFFFF"/>
        <w:spacing w:after="0" w:line="240" w:lineRule="auto"/>
        <w:jc w:val="both"/>
        <w:rPr>
          <w:rFonts w:ascii="Arial" w:eastAsia="Times New Roman" w:hAnsi="Arial" w:cs="Arial"/>
          <w:b/>
          <w:bCs/>
          <w:color w:val="0A0A0A"/>
          <w:lang w:eastAsia="pt-BR"/>
        </w:rPr>
      </w:pPr>
      <w:r w:rsidRPr="00F448F4">
        <w:rPr>
          <w:rFonts w:ascii="Arial" w:eastAsia="Times New Roman" w:hAnsi="Arial" w:cs="Arial"/>
          <w:color w:val="0A0A0A"/>
          <w:lang w:eastAsia="pt-BR"/>
        </w:rPr>
        <w:t>A contratação está alinhada ao planejamento estratégico da Administração Municipal e às ações voltadas para a manutenção, conservação, reforma e adequação dos bens públicos municipais. A aquisição de materiais de construção visa garantir a continuidade dos serviços públicos, a preservação do patrimônio público e a melhoria das condições de atendimento à população, contribuindo para o adequado funcionamento das unidades administrativas, educacionais, de saúde, assistência social, esportivas e demais equipamentos públicos vinculados às secretarias municipais.</w:t>
      </w:r>
    </w:p>
    <w:p w14:paraId="01F567EC" w14:textId="4321266F" w:rsidR="00805614" w:rsidRPr="00546D3E"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4. REQUISITOS DA CONTRATAÇÃO</w:t>
      </w:r>
    </w:p>
    <w:p w14:paraId="16D64415" w14:textId="5F68265B" w:rsidR="00805614" w:rsidRPr="00F448F4" w:rsidRDefault="00805614" w:rsidP="00546D3E">
      <w:pPr>
        <w:spacing w:after="0" w:line="240" w:lineRule="auto"/>
        <w:jc w:val="both"/>
        <w:rPr>
          <w:rFonts w:ascii="Arial" w:hAnsi="Arial" w:cs="Arial"/>
        </w:rPr>
      </w:pPr>
      <w:r w:rsidRPr="00F448F4">
        <w:rPr>
          <w:rFonts w:ascii="Arial" w:hAnsi="Arial" w:cs="Arial"/>
        </w:rPr>
        <w:t>Poderão participar pessoas jurídicas que satisfaçam as exigências de habilitação, e que exerçam atividades compatíveis com o objeto da contratação.</w:t>
      </w:r>
    </w:p>
    <w:p w14:paraId="2532EE14" w14:textId="0C5D04F3" w:rsidR="00805614" w:rsidRPr="00F448F4" w:rsidRDefault="00805614" w:rsidP="00546D3E">
      <w:pPr>
        <w:spacing w:after="0" w:line="240" w:lineRule="auto"/>
        <w:jc w:val="both"/>
        <w:rPr>
          <w:rFonts w:ascii="Arial" w:hAnsi="Arial" w:cs="Arial"/>
        </w:rPr>
      </w:pPr>
      <w:r w:rsidRPr="00F448F4">
        <w:rPr>
          <w:rFonts w:ascii="Arial" w:hAnsi="Arial" w:cs="Arial"/>
        </w:rPr>
        <w:t>Será obrigação da contratada o cumprimento integral de todas as normas legais previstas no Edital, que sejam federais, estaduais ou municipais, responsabilizando-se a mesma por quaisquer penalidades decorrentes de sua inobservância.</w:t>
      </w:r>
    </w:p>
    <w:p w14:paraId="2504724F" w14:textId="24651E1D" w:rsidR="00805614" w:rsidRPr="00F448F4" w:rsidRDefault="00805614" w:rsidP="00546D3E">
      <w:pPr>
        <w:spacing w:after="0" w:line="240" w:lineRule="auto"/>
        <w:jc w:val="both"/>
        <w:rPr>
          <w:rFonts w:ascii="Arial" w:hAnsi="Arial" w:cs="Arial"/>
        </w:rPr>
      </w:pPr>
      <w:r w:rsidRPr="00F448F4">
        <w:rPr>
          <w:rFonts w:ascii="Arial" w:hAnsi="Arial" w:cs="Arial"/>
        </w:rPr>
        <w:t>Nos preços propostos deverão estar incluídas todas as despesas e custos, diretos ou indiretos relacionados com o fornecimento do objeto, como transportes, fretes, seguros, dentre outros.</w:t>
      </w:r>
    </w:p>
    <w:p w14:paraId="71B53F9E" w14:textId="1737903E" w:rsidR="00466B60" w:rsidRPr="00546D3E" w:rsidRDefault="00805614" w:rsidP="00546D3E">
      <w:pPr>
        <w:spacing w:after="0" w:line="240" w:lineRule="auto"/>
        <w:jc w:val="both"/>
        <w:rPr>
          <w:rFonts w:ascii="Arial" w:hAnsi="Arial" w:cs="Arial"/>
        </w:rPr>
      </w:pPr>
      <w:r w:rsidRPr="00F448F4">
        <w:rPr>
          <w:rFonts w:ascii="Arial" w:hAnsi="Arial" w:cs="Arial"/>
        </w:rPr>
        <w:t xml:space="preserve">As propostas serão criteriosamente selecionadas com base na idoneidade do fornecedor, qualidade, experiência na prestação dos referidos serviços, possibilidade de atendimento de urgência e menor custo. </w:t>
      </w:r>
    </w:p>
    <w:p w14:paraId="014EC3FD" w14:textId="69573D82" w:rsidR="00EA5674" w:rsidRPr="00F448F4" w:rsidRDefault="00EA5674"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5</w:t>
      </w:r>
      <w:r w:rsidR="00466B60" w:rsidRPr="00F448F4">
        <w:rPr>
          <w:rFonts w:ascii="Arial" w:eastAsia="Times New Roman" w:hAnsi="Arial" w:cs="Arial"/>
          <w:b/>
          <w:bCs/>
          <w:color w:val="0A0A0A"/>
          <w:lang w:eastAsia="pt-BR"/>
        </w:rPr>
        <w:t>. ESTIMATIVA DE QUANTIDADES</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1"/>
        <w:gridCol w:w="992"/>
        <w:gridCol w:w="1134"/>
        <w:gridCol w:w="5245"/>
      </w:tblGrid>
      <w:tr w:rsidR="00B1770C" w:rsidRPr="00224549" w14:paraId="43EEB6F0"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F6F33B1" w14:textId="77777777" w:rsidR="00B1770C" w:rsidRPr="00224549" w:rsidRDefault="00B1770C" w:rsidP="002C6FF5">
            <w:pPr>
              <w:spacing w:after="0" w:line="240" w:lineRule="auto"/>
              <w:jc w:val="center"/>
              <w:rPr>
                <w:rFonts w:ascii="Arial" w:eastAsia="Times New Roman" w:hAnsi="Arial" w:cs="Arial"/>
                <w:b/>
                <w:bCs/>
                <w:sz w:val="18"/>
                <w:szCs w:val="18"/>
                <w:lang w:eastAsia="pt-BR"/>
              </w:rPr>
            </w:pPr>
            <w:r w:rsidRPr="00224549">
              <w:rPr>
                <w:rFonts w:ascii="Arial" w:eastAsia="Times New Roman" w:hAnsi="Arial" w:cs="Arial"/>
                <w:b/>
                <w:bCs/>
                <w:sz w:val="18"/>
                <w:szCs w:val="18"/>
                <w:lang w:eastAsia="pt-BR"/>
              </w:rPr>
              <w:t>ITEM</w:t>
            </w:r>
          </w:p>
        </w:tc>
        <w:tc>
          <w:tcPr>
            <w:tcW w:w="992"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281ED336" w14:textId="77777777" w:rsidR="00B1770C" w:rsidRPr="00224549" w:rsidRDefault="00B1770C" w:rsidP="002C6FF5">
            <w:pPr>
              <w:spacing w:after="0" w:line="240" w:lineRule="auto"/>
              <w:jc w:val="center"/>
              <w:rPr>
                <w:rFonts w:ascii="Arial" w:eastAsia="Times New Roman" w:hAnsi="Arial" w:cs="Arial"/>
                <w:b/>
                <w:bCs/>
                <w:sz w:val="18"/>
                <w:szCs w:val="18"/>
                <w:lang w:eastAsia="pt-BR"/>
              </w:rPr>
            </w:pPr>
            <w:r w:rsidRPr="00224549">
              <w:rPr>
                <w:rFonts w:ascii="Arial" w:eastAsia="Times New Roman" w:hAnsi="Arial" w:cs="Arial"/>
                <w:b/>
                <w:bCs/>
                <w:sz w:val="18"/>
                <w:szCs w:val="18"/>
                <w:lang w:eastAsia="pt-BR"/>
              </w:rPr>
              <w:t>QTD</w:t>
            </w:r>
          </w:p>
        </w:tc>
        <w:tc>
          <w:tcPr>
            <w:tcW w:w="1134"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41998427" w14:textId="77777777" w:rsidR="00B1770C" w:rsidRPr="00224549" w:rsidRDefault="00B1770C" w:rsidP="002C6FF5">
            <w:pPr>
              <w:spacing w:after="0" w:line="240" w:lineRule="auto"/>
              <w:jc w:val="center"/>
              <w:rPr>
                <w:rFonts w:ascii="Arial" w:eastAsia="Times New Roman" w:hAnsi="Arial" w:cs="Arial"/>
                <w:b/>
                <w:bCs/>
                <w:sz w:val="18"/>
                <w:szCs w:val="18"/>
                <w:lang w:eastAsia="pt-BR"/>
              </w:rPr>
            </w:pPr>
            <w:r w:rsidRPr="00224549">
              <w:rPr>
                <w:rFonts w:ascii="Arial" w:eastAsia="Times New Roman" w:hAnsi="Arial" w:cs="Arial"/>
                <w:b/>
                <w:bCs/>
                <w:sz w:val="18"/>
                <w:szCs w:val="18"/>
                <w:lang w:eastAsia="pt-BR"/>
              </w:rPr>
              <w:t>UNID.</w:t>
            </w:r>
          </w:p>
        </w:tc>
        <w:tc>
          <w:tcPr>
            <w:tcW w:w="5245" w:type="dxa"/>
            <w:tcBorders>
              <w:top w:val="single" w:sz="4" w:space="0" w:color="auto"/>
              <w:left w:val="single" w:sz="4" w:space="0" w:color="auto"/>
              <w:bottom w:val="single" w:sz="4" w:space="0" w:color="auto"/>
              <w:right w:val="single" w:sz="4" w:space="0" w:color="auto"/>
            </w:tcBorders>
            <w:shd w:val="clear" w:color="auto" w:fill="DEEAF6"/>
            <w:vAlign w:val="center"/>
            <w:hideMark/>
          </w:tcPr>
          <w:p w14:paraId="396F9539" w14:textId="77777777" w:rsidR="00B1770C" w:rsidRPr="00224549" w:rsidRDefault="00B1770C" w:rsidP="002C6FF5">
            <w:pPr>
              <w:spacing w:after="0" w:line="240" w:lineRule="auto"/>
              <w:jc w:val="center"/>
              <w:rPr>
                <w:rFonts w:ascii="Arial" w:eastAsia="Times New Roman" w:hAnsi="Arial" w:cs="Arial"/>
                <w:b/>
                <w:bCs/>
                <w:sz w:val="18"/>
                <w:szCs w:val="18"/>
                <w:lang w:eastAsia="pt-BR"/>
              </w:rPr>
            </w:pPr>
          </w:p>
          <w:p w14:paraId="08BC895F" w14:textId="77777777" w:rsidR="00B1770C" w:rsidRPr="00224549" w:rsidRDefault="00B1770C" w:rsidP="002C6FF5">
            <w:pPr>
              <w:spacing w:after="0" w:line="240" w:lineRule="auto"/>
              <w:jc w:val="center"/>
              <w:rPr>
                <w:rFonts w:ascii="Arial" w:eastAsia="Times New Roman" w:hAnsi="Arial" w:cs="Arial"/>
                <w:b/>
                <w:bCs/>
                <w:sz w:val="18"/>
                <w:szCs w:val="18"/>
                <w:lang w:eastAsia="pt-BR"/>
              </w:rPr>
            </w:pPr>
            <w:r w:rsidRPr="00224549">
              <w:rPr>
                <w:rFonts w:ascii="Arial" w:eastAsia="Times New Roman" w:hAnsi="Arial" w:cs="Arial"/>
                <w:b/>
                <w:bCs/>
                <w:sz w:val="18"/>
                <w:szCs w:val="18"/>
                <w:lang w:eastAsia="pt-BR"/>
              </w:rPr>
              <w:t>DESCRIÇÃO DO MATERIAL</w:t>
            </w:r>
          </w:p>
        </w:tc>
      </w:tr>
      <w:tr w:rsidR="00B1770C" w:rsidRPr="00224549" w14:paraId="299C1ACC"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37ECDC3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4C931A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8391D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37DBBD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DE NYLON 151X3,6 cm</w:t>
            </w:r>
          </w:p>
        </w:tc>
      </w:tr>
      <w:tr w:rsidR="00B1770C" w:rsidRPr="00224549" w14:paraId="1BC6B7C5"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64BCC8F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976A9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844664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14B09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ABRAÇADEIRA DE NYLON 200X2,5 cm </w:t>
            </w:r>
          </w:p>
        </w:tc>
      </w:tr>
      <w:tr w:rsidR="00B1770C" w:rsidRPr="00224549" w14:paraId="64685736"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3184B52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B26F9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1473CD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4F70AD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DE NYLON 200X3,5 cm</w:t>
            </w:r>
          </w:p>
        </w:tc>
      </w:tr>
      <w:tr w:rsidR="00B1770C" w:rsidRPr="00224549" w14:paraId="786AC12D"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11E6A2C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FFCFA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BCD79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ADBE4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DE NYLON 20X4,8 cm</w:t>
            </w:r>
          </w:p>
        </w:tc>
      </w:tr>
      <w:tr w:rsidR="00B1770C" w:rsidRPr="00224549" w14:paraId="7AB96779"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3281CB7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8667DB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EF1191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25C51C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DE NYLON 28X3,5 cm</w:t>
            </w:r>
          </w:p>
        </w:tc>
      </w:tr>
      <w:tr w:rsidR="00B1770C" w:rsidRPr="00224549" w14:paraId="5564D683"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35C391A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AB7A7E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2B0586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23B3B7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RSF 1”</w:t>
            </w:r>
          </w:p>
        </w:tc>
      </w:tr>
      <w:tr w:rsidR="00B1770C" w:rsidRPr="00224549" w14:paraId="1AD14BE4"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188645B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2D6D6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3CBB04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37AC1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RSF 1 e 1/2</w:t>
            </w:r>
          </w:p>
        </w:tc>
      </w:tr>
      <w:tr w:rsidR="00B1770C" w:rsidRPr="00224549" w14:paraId="55E24D61"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6A592E6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556D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A5774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112C6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RSF 1/2</w:t>
            </w:r>
          </w:p>
        </w:tc>
      </w:tr>
      <w:tr w:rsidR="00B1770C" w:rsidRPr="00224549" w14:paraId="0ABBB02F"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65BF5EC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9A3B8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8E180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E10EF5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ABRAÇADEIRA RSF 3/4</w:t>
            </w:r>
          </w:p>
        </w:tc>
      </w:tr>
      <w:tr w:rsidR="00B1770C" w:rsidRPr="00224549" w14:paraId="7913ABB5"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5D62B60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EE9BF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2E20FA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57F20A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ACABAMENTO DE REGISTRO 1 ½ .1 1/4 </w:t>
            </w:r>
          </w:p>
        </w:tc>
      </w:tr>
      <w:tr w:rsidR="00B1770C" w:rsidRPr="00224549" w14:paraId="39A73FC5"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02AF3C3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7A4B39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48B4E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F3D31A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ACABAMENTO DE REGISTRO 1/2 a 1</w:t>
            </w:r>
          </w:p>
        </w:tc>
      </w:tr>
      <w:tr w:rsidR="00B1770C" w:rsidRPr="00224549" w14:paraId="203037CE"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6046297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B12C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E05BAF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CE1741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ACABAMENTO PARA REGISTRO 1"</w:t>
            </w:r>
          </w:p>
        </w:tc>
      </w:tr>
      <w:tr w:rsidR="00B1770C" w:rsidRPr="00224549" w14:paraId="3EFD7534"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74D9A76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CF75A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86082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986447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ACABAMENTO PARA REGISTRO 1/2</w:t>
            </w:r>
          </w:p>
        </w:tc>
      </w:tr>
      <w:tr w:rsidR="00B1770C" w:rsidRPr="00224549" w14:paraId="1B992408"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1C861BE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E9B9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4800C0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F5A05B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ACABAMENTO PARA REGISTRO 3/4</w:t>
            </w:r>
          </w:p>
        </w:tc>
      </w:tr>
      <w:tr w:rsidR="00B1770C" w:rsidRPr="00224549" w14:paraId="76D526B4"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5D07FA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1D53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7E107DD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B7AF8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ACABAMENTO VÁLVULA DESCARGA </w:t>
            </w:r>
          </w:p>
        </w:tc>
      </w:tr>
      <w:tr w:rsidR="00B1770C" w:rsidRPr="00224549" w14:paraId="3BFC66EF" w14:textId="77777777" w:rsidTr="00B1770C">
        <w:trPr>
          <w:trHeight w:val="290"/>
        </w:trPr>
        <w:tc>
          <w:tcPr>
            <w:tcW w:w="1701" w:type="dxa"/>
            <w:tcBorders>
              <w:top w:val="single" w:sz="4" w:space="0" w:color="auto"/>
              <w:left w:val="single" w:sz="4" w:space="0" w:color="auto"/>
              <w:bottom w:val="single" w:sz="4" w:space="0" w:color="auto"/>
              <w:right w:val="single" w:sz="4" w:space="0" w:color="auto"/>
            </w:tcBorders>
            <w:vAlign w:val="center"/>
          </w:tcPr>
          <w:p w14:paraId="6A3AB9B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9F41BF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4E1B5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1F0BFD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P/CX.DAGUA 20MM (FLANGE)</w:t>
            </w:r>
          </w:p>
        </w:tc>
      </w:tr>
      <w:tr w:rsidR="00B1770C" w:rsidRPr="00224549" w14:paraId="57BF118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D05B1C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E81AF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02FFE6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C3FD44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P/CX.DAGUA 25MM (FLANGE)</w:t>
            </w:r>
          </w:p>
        </w:tc>
      </w:tr>
      <w:tr w:rsidR="00B1770C" w:rsidRPr="00224549" w14:paraId="655EF3F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810B6F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44922A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4C2A4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A2AC1F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P/CX.DAGUA 32MM (FLANGE)</w:t>
            </w:r>
          </w:p>
        </w:tc>
      </w:tr>
      <w:tr w:rsidR="00B1770C" w:rsidRPr="00224549" w14:paraId="545C1B1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6C16A0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50C48B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34F19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C9BE99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P/CX.DAGUA 40MM (FLANGE)</w:t>
            </w:r>
          </w:p>
        </w:tc>
      </w:tr>
      <w:tr w:rsidR="00B1770C" w:rsidRPr="00224549" w14:paraId="77E2694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C885A1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5F6563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655644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F3CBE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P/CX.DAGUA 50MM (FLANGE)</w:t>
            </w:r>
          </w:p>
        </w:tc>
      </w:tr>
      <w:tr w:rsidR="00B1770C" w:rsidRPr="00224549" w14:paraId="111D054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ECEAF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FF8F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131060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0C217E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P/CX.DAGUA 60MM (FLANGE)</w:t>
            </w:r>
          </w:p>
        </w:tc>
      </w:tr>
      <w:tr w:rsidR="00B1770C" w:rsidRPr="00224549" w14:paraId="1EEFBD0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60BD1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7426F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ACB96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F691FA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C/ROSCA INTERNA 1"</w:t>
            </w:r>
          </w:p>
        </w:tc>
      </w:tr>
      <w:tr w:rsidR="00B1770C" w:rsidRPr="00224549" w14:paraId="0BED2E3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E32B4D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A4F8D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8F4E7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6E98E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C/ROSCA INTERNA 1 e 1/2</w:t>
            </w:r>
          </w:p>
        </w:tc>
      </w:tr>
      <w:tr w:rsidR="00B1770C" w:rsidRPr="00224549" w14:paraId="595604E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5139CE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C77DD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D797A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5F413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C/ROSCA INTERNA 1/2</w:t>
            </w:r>
          </w:p>
        </w:tc>
      </w:tr>
      <w:tr w:rsidR="00B1770C" w:rsidRPr="00224549" w14:paraId="0E3FF66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0783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54BC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0DEBC7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BF0C19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C/ROSCA INTERNA 2"</w:t>
            </w:r>
          </w:p>
        </w:tc>
      </w:tr>
      <w:tr w:rsidR="00B1770C" w:rsidRPr="00224549" w14:paraId="0E294DE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DCB5F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C3CC74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2B6AC4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4FB77A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SOLD C/ROSCA INTERNA 3/4</w:t>
            </w:r>
          </w:p>
        </w:tc>
      </w:tr>
      <w:tr w:rsidR="00B1770C" w:rsidRPr="00224549" w14:paraId="12C9BD2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19E7EC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8721BF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CA7A8B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01954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PARA MANGUEIRA DE 1 e 1/2 </w:t>
            </w:r>
          </w:p>
        </w:tc>
      </w:tr>
      <w:tr w:rsidR="00B1770C" w:rsidRPr="00224549" w14:paraId="07DCEA8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6A900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32551D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9C156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0E624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PARA MANGUEIRA DE 1 e 1/4</w:t>
            </w:r>
          </w:p>
        </w:tc>
      </w:tr>
      <w:tr w:rsidR="00B1770C" w:rsidRPr="00224549" w14:paraId="7408784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11E01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27B2E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906A7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F5C53D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PARA MANGUEIRA DE 1"</w:t>
            </w:r>
          </w:p>
        </w:tc>
      </w:tr>
      <w:tr w:rsidR="00B1770C" w:rsidRPr="00224549" w14:paraId="1E83849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3FC1A1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981780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6E7CEE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5F8A29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PARA MANGUEIRA DE 1/2</w:t>
            </w:r>
          </w:p>
        </w:tc>
      </w:tr>
      <w:tr w:rsidR="00B1770C" w:rsidRPr="00224549" w14:paraId="2967225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82F5C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91C2B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8B0A9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C6352A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PARA MANGUEIRA DE 2"</w:t>
            </w:r>
          </w:p>
        </w:tc>
      </w:tr>
      <w:tr w:rsidR="00B1770C" w:rsidRPr="00224549" w14:paraId="33B72EC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9C601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1FCE1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533145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3A107D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ADAPTADOR PARA MANGUEIRA DE 3/4"</w:t>
            </w:r>
          </w:p>
        </w:tc>
      </w:tr>
      <w:tr w:rsidR="00B1770C" w:rsidRPr="00224549" w14:paraId="508190F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8985E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E360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8EB06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74F25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SOLDAVEL CURTO 20 </w:t>
            </w:r>
          </w:p>
        </w:tc>
      </w:tr>
      <w:tr w:rsidR="00B1770C" w:rsidRPr="00224549" w14:paraId="1385F60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A3A87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282379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89C7B3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62EFBF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SOLDAVEL CURTO 25 </w:t>
            </w:r>
          </w:p>
        </w:tc>
      </w:tr>
      <w:tr w:rsidR="00B1770C" w:rsidRPr="00224549" w14:paraId="7EB630A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3CFBB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9218D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2CEC2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0FFC1A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SOLDAVEL CURTO 32 </w:t>
            </w:r>
          </w:p>
        </w:tc>
      </w:tr>
      <w:tr w:rsidR="00B1770C" w:rsidRPr="00224549" w14:paraId="15B5AE2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E74DAC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3FA8812"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D42EA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B332F9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SOLDAVEL CURTO 50 </w:t>
            </w:r>
          </w:p>
        </w:tc>
      </w:tr>
      <w:tr w:rsidR="00B1770C" w:rsidRPr="00224549" w14:paraId="1CFED91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E65F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1E4524A"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F35B80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AE1A18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SOLDAVEL CURTO 60 </w:t>
            </w:r>
          </w:p>
        </w:tc>
      </w:tr>
      <w:tr w:rsidR="00B1770C" w:rsidRPr="00224549" w14:paraId="4B89AE3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7DA21E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653E57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B9645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EFD6EA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ADAPTADOR SOLDAVEL CURTO 40 </w:t>
            </w:r>
          </w:p>
        </w:tc>
      </w:tr>
      <w:tr w:rsidR="00B1770C" w:rsidRPr="00224549" w14:paraId="439BE90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BEE4A4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FA36F4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BF03A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A002BC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ADESIVO PLASTICO COLA TUBO 17 GRS</w:t>
            </w:r>
          </w:p>
        </w:tc>
      </w:tr>
      <w:tr w:rsidR="00B1770C" w:rsidRPr="00224549" w14:paraId="3C725EF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F48724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95631B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ABD29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5FB157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ADESIVO PLASTICO COLA TUBO 175 GRS</w:t>
            </w:r>
          </w:p>
        </w:tc>
      </w:tr>
      <w:tr w:rsidR="00B1770C" w:rsidRPr="00224549" w14:paraId="72521C4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AB1747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CD80B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AD0195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C68FA2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ADESIVO PLASTICO COLA TUBO 75 GRS</w:t>
            </w:r>
          </w:p>
        </w:tc>
      </w:tr>
      <w:tr w:rsidR="00B1770C" w:rsidRPr="00224549" w14:paraId="7D6C552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130B9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CB12E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44EBB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B7833E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ADESIVO VEDA CALHA 280 GRS</w:t>
            </w:r>
          </w:p>
        </w:tc>
      </w:tr>
      <w:tr w:rsidR="00B1770C" w:rsidRPr="00224549" w14:paraId="4B28EDE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00B750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295B935"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4EEDF0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AEFC36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ADUELA P/ PORTA C/ ALIZAR DE 0,60M DE 13CM DE LARGURA EM ANGEL </w:t>
            </w:r>
          </w:p>
        </w:tc>
      </w:tr>
      <w:tr w:rsidR="00B1770C" w:rsidRPr="00224549" w14:paraId="451E881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3CD2A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46A0891"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2D769A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CFC463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ADUELA P/ PORTA C/ ALIZAR DE 0,70M DE 13CM DE LARGURA EM ANGEL </w:t>
            </w:r>
          </w:p>
        </w:tc>
      </w:tr>
      <w:tr w:rsidR="00B1770C" w:rsidRPr="00224549" w14:paraId="079BF3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56D71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86117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F594E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0304A3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ADUELA P/ PORTA C/ ALIZAR DE 0,80M DE 13CM DE LARGURA EM ANGEL</w:t>
            </w:r>
          </w:p>
        </w:tc>
      </w:tr>
      <w:tr w:rsidR="00B1770C" w:rsidRPr="00224549" w14:paraId="46847BF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4CA7A9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6CD27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770577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D99DB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ALAVANCA EM AÇO REFORÇADO 1.5 M</w:t>
            </w:r>
          </w:p>
        </w:tc>
      </w:tr>
      <w:tr w:rsidR="00B1770C" w:rsidRPr="00224549" w14:paraId="19E9603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9501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6662E517"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AFB91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FF8769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TRINCO ALDRAVA COM PISTÃO 16X50</w:t>
            </w:r>
          </w:p>
        </w:tc>
      </w:tr>
      <w:tr w:rsidR="00B1770C" w:rsidRPr="00224549" w14:paraId="22D4240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91DA32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109FD31"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74326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30A26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TRINCO ALDRAVA COM PISTÃO 19X80</w:t>
            </w:r>
          </w:p>
        </w:tc>
      </w:tr>
      <w:tr w:rsidR="00B1770C" w:rsidRPr="00224549" w14:paraId="1285B97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77517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F7C7CFF"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5D422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46BB2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TRINCO ALDRAVA COM PISTÃO 20X100</w:t>
            </w:r>
          </w:p>
        </w:tc>
      </w:tr>
      <w:tr w:rsidR="00B1770C" w:rsidRPr="00224549" w14:paraId="77E5BE5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296B1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2FE2F2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C6447F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2A4D5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ALICATE UNIVERSAL </w:t>
            </w:r>
          </w:p>
        </w:tc>
      </w:tr>
      <w:tr w:rsidR="00B1770C" w:rsidRPr="00224549" w14:paraId="41F3B228" w14:textId="77777777" w:rsidTr="00B1770C">
        <w:trPr>
          <w:trHeight w:val="157"/>
        </w:trPr>
        <w:tc>
          <w:tcPr>
            <w:tcW w:w="1701" w:type="dxa"/>
            <w:tcBorders>
              <w:top w:val="single" w:sz="4" w:space="0" w:color="auto"/>
              <w:left w:val="single" w:sz="4" w:space="0" w:color="auto"/>
              <w:bottom w:val="single" w:sz="4" w:space="0" w:color="auto"/>
              <w:right w:val="single" w:sz="4" w:space="0" w:color="auto"/>
            </w:tcBorders>
            <w:vAlign w:val="center"/>
          </w:tcPr>
          <w:p w14:paraId="43C3471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58A845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E03A8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D5CF36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ANEL DE VEDACAO PARA TUBO ESGOTO DE 200</w:t>
            </w:r>
          </w:p>
        </w:tc>
      </w:tr>
      <w:tr w:rsidR="00B1770C" w:rsidRPr="00224549" w14:paraId="0D39272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06714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B34E5A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75BBD6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57D913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ANEL DE VEDACAO PARA TUBO ESGOTO DE 100</w:t>
            </w:r>
          </w:p>
        </w:tc>
      </w:tr>
      <w:tr w:rsidR="00B1770C" w:rsidRPr="00224549" w14:paraId="704748A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9ED44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C42D04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A3E2DB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E6D404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ANEL DE VEDACAO PARA TUBO ESGOTO DE 40</w:t>
            </w:r>
          </w:p>
        </w:tc>
      </w:tr>
      <w:tr w:rsidR="00B1770C" w:rsidRPr="00224549" w14:paraId="0C6BEBD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9BBAB8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FB11B9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87B26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792F91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ANEL DE VEDACAO PARA TUBO ESGOTO DE 50</w:t>
            </w:r>
          </w:p>
        </w:tc>
      </w:tr>
      <w:tr w:rsidR="00B1770C" w:rsidRPr="00224549" w14:paraId="0C4B495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344295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8F2E7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9A0D9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AD0835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ANEL DE VEDACAO PARA TUBO ESGOTO DE 75</w:t>
            </w:r>
          </w:p>
        </w:tc>
      </w:tr>
      <w:tr w:rsidR="00B1770C" w:rsidRPr="00224549" w14:paraId="1AFED8D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4A6DC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562EC00"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F047B0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9F0191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FARPADO 500MT</w:t>
            </w:r>
          </w:p>
        </w:tc>
      </w:tr>
      <w:tr w:rsidR="00B1770C" w:rsidRPr="00224549" w14:paraId="7221FE9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D0F83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4CEF621"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2C500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B2A2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FARPADO 100MT</w:t>
            </w:r>
          </w:p>
        </w:tc>
      </w:tr>
      <w:tr w:rsidR="00B1770C" w:rsidRPr="00224549" w14:paraId="1E94275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300D0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7703488"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69C3C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2D132B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FARPADO 250MT</w:t>
            </w:r>
          </w:p>
        </w:tc>
      </w:tr>
      <w:tr w:rsidR="00B1770C" w:rsidRPr="00224549" w14:paraId="03F6853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4B72F8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A6CA2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3A5DC9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D0B422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GALVANIZADO LISO OVALADO RODA COM 1000MT</w:t>
            </w:r>
          </w:p>
        </w:tc>
      </w:tr>
      <w:tr w:rsidR="00B1770C" w:rsidRPr="00224549" w14:paraId="3B84348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361C37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8953579"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F31637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4C16D1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GALVANIZADO Nº 12</w:t>
            </w:r>
          </w:p>
        </w:tc>
      </w:tr>
      <w:tr w:rsidR="00B1770C" w:rsidRPr="00224549" w14:paraId="30AC195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9DEDE4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6012F97"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68B94B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D5EB2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 ARAME GALVANIZADO Nº 16</w:t>
            </w:r>
          </w:p>
        </w:tc>
      </w:tr>
      <w:tr w:rsidR="00B1770C" w:rsidRPr="00224549" w14:paraId="5EDE39D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5583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C94AFB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F256BF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AD0D2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GALVANIZADO Nº 18</w:t>
            </w:r>
          </w:p>
        </w:tc>
      </w:tr>
      <w:tr w:rsidR="00B1770C" w:rsidRPr="00224549" w14:paraId="3F2B0B3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E5E523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385B32B"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B375DA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0F974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GALVANIZADO Nº 20</w:t>
            </w:r>
          </w:p>
        </w:tc>
      </w:tr>
      <w:tr w:rsidR="00B1770C" w:rsidRPr="00224549" w14:paraId="690C00A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15AB61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009750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5DAE54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9BCCC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GALVANIZADO Nº 22</w:t>
            </w:r>
          </w:p>
        </w:tc>
      </w:tr>
      <w:tr w:rsidR="00B1770C" w:rsidRPr="00224549" w14:paraId="312B1B4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C80F09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99A8B00"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8D357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EBF04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GALVANIZADO Nº 14</w:t>
            </w:r>
          </w:p>
        </w:tc>
      </w:tr>
      <w:tr w:rsidR="00B1770C" w:rsidRPr="00224549" w14:paraId="6359714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DC36B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ED063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1C153C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w:t>
            </w:r>
          </w:p>
        </w:tc>
        <w:tc>
          <w:tcPr>
            <w:tcW w:w="5245" w:type="dxa"/>
            <w:tcBorders>
              <w:top w:val="single" w:sz="4" w:space="0" w:color="auto"/>
              <w:left w:val="single" w:sz="4" w:space="0" w:color="auto"/>
              <w:bottom w:val="single" w:sz="4" w:space="0" w:color="auto"/>
              <w:right w:val="single" w:sz="4" w:space="0" w:color="auto"/>
            </w:tcBorders>
            <w:vAlign w:val="center"/>
          </w:tcPr>
          <w:p w14:paraId="75B2B1BC" w14:textId="77777777" w:rsidR="00B1770C" w:rsidRPr="00224549" w:rsidRDefault="00B1770C" w:rsidP="002C6FF5">
            <w:pPr>
              <w:spacing w:after="0" w:line="240" w:lineRule="auto"/>
              <w:jc w:val="both"/>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ARAME RECOZIDO BWG 18 (1.25 MM) 1KG</w:t>
            </w:r>
          </w:p>
        </w:tc>
      </w:tr>
      <w:tr w:rsidR="00B1770C" w:rsidRPr="00224549" w14:paraId="0C1B882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95AC37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A09D24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5D48EA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w:t>
            </w:r>
          </w:p>
        </w:tc>
        <w:tc>
          <w:tcPr>
            <w:tcW w:w="5245" w:type="dxa"/>
            <w:tcBorders>
              <w:top w:val="single" w:sz="4" w:space="0" w:color="auto"/>
              <w:left w:val="single" w:sz="4" w:space="0" w:color="auto"/>
              <w:bottom w:val="single" w:sz="4" w:space="0" w:color="auto"/>
              <w:right w:val="single" w:sz="4" w:space="0" w:color="auto"/>
            </w:tcBorders>
            <w:vAlign w:val="center"/>
          </w:tcPr>
          <w:p w14:paraId="5672C5C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ARAME RECOZIDO TORCIDO</w:t>
            </w:r>
          </w:p>
        </w:tc>
      </w:tr>
      <w:tr w:rsidR="00B1770C" w:rsidRPr="00224549" w14:paraId="7A762E3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4397A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71E17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78791D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5DB1A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ARCO PARA SERRA 12"</w:t>
            </w:r>
          </w:p>
        </w:tc>
      </w:tr>
      <w:tr w:rsidR="00B1770C" w:rsidRPr="00224549" w14:paraId="2229F3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D7AAD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6C15F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037405D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510020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ARCO PARA SERRA 24"</w:t>
            </w:r>
          </w:p>
        </w:tc>
      </w:tr>
      <w:tr w:rsidR="00B1770C" w:rsidRPr="00224549" w14:paraId="6142823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E7BAB1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96039A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6B8F6A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77F731E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AREIA FINA LAVADA</w:t>
            </w:r>
          </w:p>
        </w:tc>
      </w:tr>
      <w:tr w:rsidR="00B1770C" w:rsidRPr="00224549" w14:paraId="7E421B2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F89AE2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EBD1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44CD73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18D6A9F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AREIA GROSSA LAVADA</w:t>
            </w:r>
          </w:p>
        </w:tc>
      </w:tr>
      <w:tr w:rsidR="00B1770C" w:rsidRPr="00224549" w14:paraId="5BFB9A4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9178AA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72EA4B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37128D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7379FD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ARGAMASSA 20KG, TIPO ACI</w:t>
            </w:r>
          </w:p>
        </w:tc>
      </w:tr>
      <w:tr w:rsidR="00B1770C" w:rsidRPr="00224549" w14:paraId="33972D4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E5A5ED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BF5887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2582259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CE7CC5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ARGAMASSA 20KG, TIPO ACII</w:t>
            </w:r>
          </w:p>
        </w:tc>
      </w:tr>
      <w:tr w:rsidR="00B1770C" w:rsidRPr="00224549" w14:paraId="29B21C4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9B1BAF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25D6C7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51704E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F24969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ARGAMASSA 20KG, TIPO ACIII</w:t>
            </w:r>
          </w:p>
        </w:tc>
      </w:tr>
      <w:tr w:rsidR="00B1770C" w:rsidRPr="00224549" w14:paraId="3A7C0E5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0F3F8E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AA0B4B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240F76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15F924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ASSENTO SANITÁRIO OVAL SIMPLES</w:t>
            </w:r>
          </w:p>
        </w:tc>
      </w:tr>
      <w:tr w:rsidR="00B1770C" w:rsidRPr="00224549" w14:paraId="09A967C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3F7AF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5E5C7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90EBE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5A8D96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ASSENTO SANITÁRIO RETANGULAR UNIVERSAL SIMPLES</w:t>
            </w:r>
          </w:p>
        </w:tc>
      </w:tr>
      <w:tr w:rsidR="00B1770C" w:rsidRPr="00224549" w14:paraId="43DFD35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2FE7CC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805CF6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1F3B9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E2BDD9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BALDE PVC 12 LTS</w:t>
            </w:r>
          </w:p>
        </w:tc>
      </w:tr>
      <w:tr w:rsidR="00B1770C" w:rsidRPr="00224549" w14:paraId="25F3D6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BAF43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37AC6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1DD13A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948B92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GAVETA 1</w:t>
            </w:r>
          </w:p>
        </w:tc>
      </w:tr>
      <w:tr w:rsidR="00B1770C" w:rsidRPr="00224549" w14:paraId="0CE1D61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68525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F60F1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6ACA2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7EFFDA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GAVETA 1.1/2 DN40</w:t>
            </w:r>
          </w:p>
        </w:tc>
      </w:tr>
      <w:tr w:rsidR="00B1770C" w:rsidRPr="00224549" w14:paraId="75D0D75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DE161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901D7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6A8D8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680C9F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GAVETA 1.1/4 DN50</w:t>
            </w:r>
          </w:p>
        </w:tc>
      </w:tr>
      <w:tr w:rsidR="00B1770C" w:rsidRPr="00224549" w14:paraId="7B71BA4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7E1A01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5C82F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BE2BA0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07D48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PRESSÃO ½ DN 20</w:t>
            </w:r>
          </w:p>
        </w:tc>
      </w:tr>
      <w:tr w:rsidR="00B1770C" w:rsidRPr="00224549" w14:paraId="2B60EAC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04113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814E8C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5341C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B40AE0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PRESSÃO ¾ DN 25</w:t>
            </w:r>
          </w:p>
        </w:tc>
      </w:tr>
      <w:tr w:rsidR="00B1770C" w:rsidRPr="00224549" w14:paraId="51E7072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01BC2F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4133C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0F45D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9A74AA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PRESSÃO C/ CANOPLA 1/2</w:t>
            </w:r>
          </w:p>
        </w:tc>
      </w:tr>
      <w:tr w:rsidR="00B1770C" w:rsidRPr="00224549" w14:paraId="137928C2" w14:textId="77777777" w:rsidTr="00B1770C">
        <w:trPr>
          <w:trHeight w:val="717"/>
        </w:trPr>
        <w:tc>
          <w:tcPr>
            <w:tcW w:w="1701" w:type="dxa"/>
            <w:tcBorders>
              <w:top w:val="single" w:sz="4" w:space="0" w:color="auto"/>
              <w:left w:val="single" w:sz="4" w:space="0" w:color="auto"/>
              <w:bottom w:val="single" w:sz="4" w:space="0" w:color="auto"/>
              <w:right w:val="single" w:sz="4" w:space="0" w:color="auto"/>
            </w:tcBorders>
            <w:vAlign w:val="center"/>
          </w:tcPr>
          <w:p w14:paraId="270B8A3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0C228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3905D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55325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REGISTRO PRESSÃO C/ CANOPLA 3/4</w:t>
            </w:r>
          </w:p>
        </w:tc>
      </w:tr>
      <w:tr w:rsidR="00B1770C" w:rsidRPr="00224549" w14:paraId="5CA74F1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1D60E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1B9A9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2068BC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2DA4A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BASE VÁLVULA DE DESCARGA</w:t>
            </w:r>
          </w:p>
          <w:p w14:paraId="7212F754" w14:textId="77777777" w:rsidR="00B1770C" w:rsidRPr="00224549" w:rsidRDefault="00B1770C" w:rsidP="002C6FF5">
            <w:pPr>
              <w:spacing w:after="0" w:line="240" w:lineRule="auto"/>
              <w:jc w:val="both"/>
              <w:rPr>
                <w:rFonts w:ascii="Arial" w:eastAsia="Times New Roman" w:hAnsi="Arial" w:cs="Arial"/>
                <w:sz w:val="18"/>
                <w:szCs w:val="18"/>
                <w:lang w:eastAsia="pt-BR"/>
              </w:rPr>
            </w:pPr>
          </w:p>
        </w:tc>
      </w:tr>
      <w:tr w:rsidR="00B1770C" w:rsidRPr="00224549" w14:paraId="59FC1D7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992446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B57FB5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952081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0DC2E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FECHADURA BATE FECHA ALUMINIO P/JANELA DE VIDRO</w:t>
            </w:r>
          </w:p>
        </w:tc>
      </w:tr>
      <w:tr w:rsidR="00B1770C" w:rsidRPr="00224549" w14:paraId="4C8D5EA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8036BE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65002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768519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6B2A305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BICA DE BRITA</w:t>
            </w:r>
          </w:p>
        </w:tc>
      </w:tr>
      <w:tr w:rsidR="00B1770C" w:rsidRPr="00224549" w14:paraId="2181F8E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763AC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B926D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3A14552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912CE5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BLOCO DE CONCRETO DE 09X19X39 VAZADO.</w:t>
            </w:r>
          </w:p>
        </w:tc>
      </w:tr>
      <w:tr w:rsidR="00B1770C" w:rsidRPr="00224549" w14:paraId="0E71ADF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235A87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F8C466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3374C1B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38787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BLOCO DE CONCRETO DE 14X19X39 COM FUNDO</w:t>
            </w:r>
          </w:p>
        </w:tc>
      </w:tr>
      <w:tr w:rsidR="00B1770C" w:rsidRPr="00224549" w14:paraId="417D06C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A2CB76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85956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7FC0A0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BE1D38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BLOCO DE CONCRETO DE 14X19X39 VAZADO</w:t>
            </w:r>
          </w:p>
        </w:tc>
      </w:tr>
      <w:tr w:rsidR="00B1770C" w:rsidRPr="00224549" w14:paraId="6B27A18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7B1D7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2258DF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65C4C1D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4DC91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BLOCO DE CONCRETO DE 19X19X39 COM FUNDO</w:t>
            </w:r>
          </w:p>
        </w:tc>
      </w:tr>
      <w:tr w:rsidR="00B1770C" w:rsidRPr="00224549" w14:paraId="2D8FDC1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A6DEBF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02A79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5.000</w:t>
            </w:r>
          </w:p>
        </w:tc>
        <w:tc>
          <w:tcPr>
            <w:tcW w:w="1134" w:type="dxa"/>
            <w:tcBorders>
              <w:top w:val="single" w:sz="4" w:space="0" w:color="auto"/>
              <w:left w:val="single" w:sz="4" w:space="0" w:color="auto"/>
              <w:bottom w:val="single" w:sz="4" w:space="0" w:color="auto"/>
              <w:right w:val="single" w:sz="4" w:space="0" w:color="auto"/>
            </w:tcBorders>
            <w:vAlign w:val="center"/>
          </w:tcPr>
          <w:p w14:paraId="7EE346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002915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BLOCO DE CONCRETO DE 19x19x39 VAZADO</w:t>
            </w:r>
          </w:p>
        </w:tc>
      </w:tr>
      <w:tr w:rsidR="00B1770C" w:rsidRPr="00224549" w14:paraId="1DFB763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2FABAC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DBC05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46E29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12E082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BOLSA PARA LIGAÇÃO DE VASO SANITÁRIO</w:t>
            </w:r>
          </w:p>
        </w:tc>
      </w:tr>
      <w:tr w:rsidR="00B1770C" w:rsidRPr="00224549" w14:paraId="64CE139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F20E3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183A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B910C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PR</w:t>
            </w:r>
          </w:p>
        </w:tc>
        <w:tc>
          <w:tcPr>
            <w:tcW w:w="5245" w:type="dxa"/>
            <w:tcBorders>
              <w:top w:val="single" w:sz="4" w:space="0" w:color="auto"/>
              <w:left w:val="single" w:sz="4" w:space="0" w:color="auto"/>
              <w:bottom w:val="single" w:sz="4" w:space="0" w:color="auto"/>
              <w:right w:val="single" w:sz="4" w:space="0" w:color="auto"/>
            </w:tcBorders>
            <w:vAlign w:val="center"/>
          </w:tcPr>
          <w:p w14:paraId="66A1B5F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BOTA DE BORRACHA BRANCA CANO LONGO</w:t>
            </w:r>
          </w:p>
        </w:tc>
      </w:tr>
      <w:tr w:rsidR="00B1770C" w:rsidRPr="00224549" w14:paraId="29552A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0D1E8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D58C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5E753C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5297EC6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BRITA 0</w:t>
            </w:r>
          </w:p>
        </w:tc>
      </w:tr>
      <w:tr w:rsidR="00B1770C" w:rsidRPr="00224549" w14:paraId="4D84F86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54C5F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3C39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6F648B4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7F3FCC1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BRITA 1</w:t>
            </w:r>
          </w:p>
        </w:tc>
      </w:tr>
      <w:tr w:rsidR="00B1770C" w:rsidRPr="00224549" w14:paraId="32B8D67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13A58D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670012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1E84F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484FA6A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BRITA 2</w:t>
            </w:r>
          </w:p>
        </w:tc>
      </w:tr>
      <w:tr w:rsidR="00B1770C" w:rsidRPr="00224549" w14:paraId="031DF45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0891D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D07D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87392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54C4207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BRITA 3/4</w:t>
            </w:r>
          </w:p>
        </w:tc>
      </w:tr>
      <w:tr w:rsidR="00B1770C" w:rsidRPr="00224549" w14:paraId="156ADD7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3333D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A58026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D6188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BAC6D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AÇO RÁPIDO DE 1/8"</w:t>
            </w:r>
          </w:p>
        </w:tc>
      </w:tr>
      <w:tr w:rsidR="00B1770C" w:rsidRPr="00224549" w14:paraId="161C671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BF741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D4E6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388F2E0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7E6A38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AÇO RÁPIDO DE 3/8"</w:t>
            </w:r>
          </w:p>
        </w:tc>
      </w:tr>
      <w:tr w:rsidR="00B1770C" w:rsidRPr="00224549" w14:paraId="3BE7EC2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AAB5FD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8821A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307F009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47933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AÇO RÁPIDO DE 5/16"</w:t>
            </w:r>
          </w:p>
        </w:tc>
      </w:tr>
      <w:tr w:rsidR="00B1770C" w:rsidRPr="00224549" w14:paraId="775CC5C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B5AF34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33A83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07C9DD8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644C5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WIDEA CURTA DE 1/2"</w:t>
            </w:r>
          </w:p>
        </w:tc>
      </w:tr>
      <w:tr w:rsidR="00B1770C" w:rsidRPr="00224549" w14:paraId="7EACF94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1C95F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B339B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52BA18C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54F7A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WIDEA CURTA DE 3/8"</w:t>
            </w:r>
          </w:p>
        </w:tc>
      </w:tr>
      <w:tr w:rsidR="00B1770C" w:rsidRPr="00224549" w14:paraId="111CE0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CE453E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E731AB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50D56E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EA99D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WIDEA CURTA DE 5/8"</w:t>
            </w:r>
          </w:p>
        </w:tc>
      </w:tr>
      <w:tr w:rsidR="00B1770C" w:rsidRPr="00224549" w14:paraId="72C1A4A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BCEA0E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FFE57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5412990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885DEC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WIDEA LONGA DE 1/2"</w:t>
            </w:r>
          </w:p>
        </w:tc>
      </w:tr>
      <w:tr w:rsidR="00B1770C" w:rsidRPr="00224549" w14:paraId="0795C1C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9D6ABB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B86F1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52EEDA5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03BF79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WIDEA LONGA DE 3/8"</w:t>
            </w:r>
          </w:p>
        </w:tc>
      </w:tr>
      <w:tr w:rsidR="00B1770C" w:rsidRPr="00224549" w14:paraId="61E0128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37E76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B53AC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019CAE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2DB4B2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DE WIDEA LONGA PARA 5/8"</w:t>
            </w:r>
          </w:p>
        </w:tc>
      </w:tr>
      <w:tr w:rsidR="00B1770C" w:rsidRPr="00224549" w14:paraId="4DFED08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C33C34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8D816E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34F42D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676289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PARA FIBROCIMENTO E MOURÃO EM AÇO DE 1/2"</w:t>
            </w:r>
          </w:p>
        </w:tc>
      </w:tr>
      <w:tr w:rsidR="00B1770C" w:rsidRPr="00224549" w14:paraId="0C2B07D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9308C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C3F76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4AF63C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37EA27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PARA FIBROCIMENTO E MOURÃO EM AÇO DE 3/8"</w:t>
            </w:r>
          </w:p>
        </w:tc>
      </w:tr>
      <w:tr w:rsidR="00B1770C" w:rsidRPr="00224549" w14:paraId="7D7E3D0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9D7C84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2BF09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EBA8B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7A3CE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BROCA PARA FIBROCIMENTO E MOURÃO EM AÇO DE 5/16"</w:t>
            </w:r>
          </w:p>
        </w:tc>
      </w:tr>
      <w:tr w:rsidR="00B1770C" w:rsidRPr="00224549" w14:paraId="379523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EF9409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B2EC5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C5CB79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BFB025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BROCHA RETANGULAR PARA PINTURA </w:t>
            </w:r>
          </w:p>
        </w:tc>
      </w:tr>
      <w:tr w:rsidR="00B1770C" w:rsidRPr="00224549" w14:paraId="2BEF5DC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F7E42A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9CEEF6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1.150</w:t>
            </w:r>
          </w:p>
        </w:tc>
        <w:tc>
          <w:tcPr>
            <w:tcW w:w="1134" w:type="dxa"/>
            <w:tcBorders>
              <w:top w:val="single" w:sz="4" w:space="0" w:color="auto"/>
              <w:left w:val="single" w:sz="4" w:space="0" w:color="auto"/>
              <w:bottom w:val="single" w:sz="4" w:space="0" w:color="auto"/>
              <w:right w:val="single" w:sz="4" w:space="0" w:color="auto"/>
            </w:tcBorders>
            <w:vAlign w:val="center"/>
          </w:tcPr>
          <w:p w14:paraId="72C254C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3BF9E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DE REDUÇÃO DE 1" X 3/4" ROSCAVEL</w:t>
            </w:r>
          </w:p>
        </w:tc>
      </w:tr>
      <w:tr w:rsidR="00B1770C" w:rsidRPr="00224549" w14:paraId="27A9BB8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8EC5D2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EBD6E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1.150</w:t>
            </w:r>
          </w:p>
        </w:tc>
        <w:tc>
          <w:tcPr>
            <w:tcW w:w="1134" w:type="dxa"/>
            <w:tcBorders>
              <w:top w:val="single" w:sz="4" w:space="0" w:color="auto"/>
              <w:left w:val="single" w:sz="4" w:space="0" w:color="auto"/>
              <w:bottom w:val="single" w:sz="4" w:space="0" w:color="auto"/>
              <w:right w:val="single" w:sz="4" w:space="0" w:color="auto"/>
            </w:tcBorders>
            <w:vAlign w:val="center"/>
          </w:tcPr>
          <w:p w14:paraId="043DDD2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45A4F8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DE REDUÇÃO DE 3/4" X 1/2"</w:t>
            </w:r>
          </w:p>
        </w:tc>
      </w:tr>
      <w:tr w:rsidR="00B1770C" w:rsidRPr="00224549" w14:paraId="5806D9D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58BB01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AF0175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14:paraId="77BD018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8F19C5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PLASTICA PARA PARAFUSO Nº 05</w:t>
            </w:r>
          </w:p>
        </w:tc>
      </w:tr>
      <w:tr w:rsidR="00B1770C" w:rsidRPr="00224549" w14:paraId="52E5F45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9DF139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FEB06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14:paraId="4EC2AD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D80025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PLASTICA PARA PARAFUSO Nº 06</w:t>
            </w:r>
          </w:p>
        </w:tc>
      </w:tr>
      <w:tr w:rsidR="00B1770C" w:rsidRPr="00224549" w14:paraId="20638FB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ADB33F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65C22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14:paraId="28D645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F28EE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PLASTICA PARA PARAFUSO Nº 07</w:t>
            </w:r>
          </w:p>
        </w:tc>
      </w:tr>
      <w:tr w:rsidR="00B1770C" w:rsidRPr="00224549" w14:paraId="22A95DB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68CEBC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73DB6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14:paraId="6587FB6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CC5285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PLASTICA PARA PARAFUSO Nº 08</w:t>
            </w:r>
          </w:p>
        </w:tc>
      </w:tr>
      <w:tr w:rsidR="00B1770C" w:rsidRPr="00224549" w14:paraId="177E51A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67DBDC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0E5616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14:paraId="6AD60FB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125F03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PLASTICA PARA PARAFUSO Nº 10</w:t>
            </w:r>
          </w:p>
        </w:tc>
      </w:tr>
      <w:tr w:rsidR="00B1770C" w:rsidRPr="00224549" w14:paraId="2918F28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0FCA1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C98E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1.200</w:t>
            </w:r>
          </w:p>
        </w:tc>
        <w:tc>
          <w:tcPr>
            <w:tcW w:w="1134" w:type="dxa"/>
            <w:tcBorders>
              <w:top w:val="single" w:sz="4" w:space="0" w:color="auto"/>
              <w:left w:val="single" w:sz="4" w:space="0" w:color="auto"/>
              <w:bottom w:val="single" w:sz="4" w:space="0" w:color="auto"/>
              <w:right w:val="single" w:sz="4" w:space="0" w:color="auto"/>
            </w:tcBorders>
            <w:vAlign w:val="center"/>
          </w:tcPr>
          <w:p w14:paraId="6B7942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EA505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PLASTICA PARA PARAFUSO Nº 12</w:t>
            </w:r>
          </w:p>
        </w:tc>
      </w:tr>
      <w:tr w:rsidR="00B1770C" w:rsidRPr="00224549" w14:paraId="40EDEAB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1DAFA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6E7E4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93D4A6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F5BD45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BUCHA REDUÇÃO LONGA ESGOTO 50X40 </w:t>
            </w:r>
          </w:p>
        </w:tc>
      </w:tr>
      <w:tr w:rsidR="00B1770C" w:rsidRPr="00224549" w14:paraId="6614E9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2534C6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0A6A29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3B799C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5923C0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1.1/2</w:t>
            </w:r>
          </w:p>
        </w:tc>
      </w:tr>
      <w:tr w:rsidR="00B1770C" w:rsidRPr="00224549" w14:paraId="1153EA0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B5745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E163E9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666D48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8368B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1 .3/4</w:t>
            </w:r>
          </w:p>
        </w:tc>
      </w:tr>
      <w:tr w:rsidR="00B1770C" w:rsidRPr="00224549" w14:paraId="2F10E4E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B45C9F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61BDC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03BA6C3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D6233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3/4 x 1/2</w:t>
            </w:r>
          </w:p>
        </w:tc>
      </w:tr>
      <w:tr w:rsidR="00B1770C" w:rsidRPr="00224549" w14:paraId="7A5ACA8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29F3B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2779B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41863CA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5D2282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1.1/2 x 1</w:t>
            </w:r>
          </w:p>
        </w:tc>
      </w:tr>
      <w:tr w:rsidR="00B1770C" w:rsidRPr="00224549" w14:paraId="45F9DC7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17F0D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7F15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B607FA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0E770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1.1/2 x 1.1/4</w:t>
            </w:r>
          </w:p>
        </w:tc>
      </w:tr>
      <w:tr w:rsidR="00B1770C" w:rsidRPr="00224549" w14:paraId="31D3730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8C1B5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302037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F4AE54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74AF63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1.1/4 x 1</w:t>
            </w:r>
          </w:p>
        </w:tc>
      </w:tr>
      <w:tr w:rsidR="00B1770C" w:rsidRPr="00224549" w14:paraId="189A495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F049A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84666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FD37C5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F5630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BUCHA REDUÇÃO ROSCAVEL 2 x 1.1/2</w:t>
            </w:r>
          </w:p>
        </w:tc>
      </w:tr>
      <w:tr w:rsidR="00B1770C" w:rsidRPr="00224549" w14:paraId="1AAC911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1FB680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D329A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3F1428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9923FF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CABO PARA CAVADEIRA</w:t>
            </w:r>
          </w:p>
        </w:tc>
      </w:tr>
      <w:tr w:rsidR="00B1770C" w:rsidRPr="00224549" w14:paraId="14AFC17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94604B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E2F4A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37566D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C2E3F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CABO PARA ENXADA</w:t>
            </w:r>
          </w:p>
        </w:tc>
      </w:tr>
      <w:tr w:rsidR="00B1770C" w:rsidRPr="00224549" w14:paraId="67CE6E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59E949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B6C6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41DBF46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E3CA68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CABO PARA FOICE</w:t>
            </w:r>
          </w:p>
        </w:tc>
      </w:tr>
      <w:tr w:rsidR="00B1770C" w:rsidRPr="00224549" w14:paraId="25777B8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7E7B4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04D33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CB70F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5CE469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20MM</w:t>
            </w:r>
          </w:p>
        </w:tc>
      </w:tr>
      <w:tr w:rsidR="00B1770C" w:rsidRPr="00224549" w14:paraId="7789A42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CBC8D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BE564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5A46E4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CBBB13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25MM</w:t>
            </w:r>
          </w:p>
        </w:tc>
      </w:tr>
      <w:tr w:rsidR="00B1770C" w:rsidRPr="00224549" w14:paraId="59D24D0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66C4A7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714AF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C54AA5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17743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30MM</w:t>
            </w:r>
          </w:p>
        </w:tc>
      </w:tr>
      <w:tr w:rsidR="00B1770C" w:rsidRPr="00224549" w14:paraId="7628824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E2DB4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0391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60F0EF3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616723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35MM</w:t>
            </w:r>
          </w:p>
        </w:tc>
      </w:tr>
      <w:tr w:rsidR="00B1770C" w:rsidRPr="00224549" w14:paraId="4153EDD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B1A663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ECF001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643B5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EA6D55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40MM</w:t>
            </w:r>
          </w:p>
        </w:tc>
      </w:tr>
      <w:tr w:rsidR="00B1770C" w:rsidRPr="00224549" w14:paraId="645EF60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BD8D6A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8B0AF2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0D3CFC4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A7331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45MM</w:t>
            </w:r>
          </w:p>
        </w:tc>
      </w:tr>
      <w:tr w:rsidR="00B1770C" w:rsidRPr="00224549" w14:paraId="129485D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1074A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591BC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98AFE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61AF7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50MM</w:t>
            </w:r>
          </w:p>
        </w:tc>
      </w:tr>
      <w:tr w:rsidR="00B1770C" w:rsidRPr="00224549" w14:paraId="3CDAD2B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DFC31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14BA9A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EB898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AC32E7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CADEADO LATONADO DE SEGREDO 40MM</w:t>
            </w:r>
          </w:p>
        </w:tc>
      </w:tr>
      <w:tr w:rsidR="00B1770C" w:rsidRPr="00224549" w14:paraId="1A691AC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1D198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0C158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90.000</w:t>
            </w:r>
          </w:p>
        </w:tc>
        <w:tc>
          <w:tcPr>
            <w:tcW w:w="1134" w:type="dxa"/>
            <w:tcBorders>
              <w:top w:val="single" w:sz="4" w:space="0" w:color="auto"/>
              <w:left w:val="single" w:sz="4" w:space="0" w:color="auto"/>
              <w:bottom w:val="single" w:sz="4" w:space="0" w:color="auto"/>
              <w:right w:val="single" w:sz="4" w:space="0" w:color="auto"/>
            </w:tcBorders>
            <w:vAlign w:val="center"/>
          </w:tcPr>
          <w:p w14:paraId="245B9D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9B9DD3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CAIBRO PARA TELHADO</w:t>
            </w:r>
          </w:p>
        </w:tc>
      </w:tr>
      <w:tr w:rsidR="00B1770C" w:rsidRPr="00224549" w14:paraId="07487D3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35A8F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EA0406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4D2C6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27E9F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1.000 LITROS POLIETILENO</w:t>
            </w:r>
          </w:p>
        </w:tc>
      </w:tr>
      <w:tr w:rsidR="00B1770C" w:rsidRPr="00224549" w14:paraId="7351647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2F81C1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35B77C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70ECE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1CD62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2.000 LITROS POLIETILENO</w:t>
            </w:r>
          </w:p>
        </w:tc>
      </w:tr>
      <w:tr w:rsidR="00B1770C" w:rsidRPr="00224549" w14:paraId="272C3AC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89486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1ABA9C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19C21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DB0154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250 LITROS POLIETILENO</w:t>
            </w:r>
          </w:p>
        </w:tc>
      </w:tr>
      <w:tr w:rsidR="00B1770C" w:rsidRPr="00224549" w14:paraId="31FE625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D7A7C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4D568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3FEAC2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C1F25E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3.000 LITROS POLIETILENO</w:t>
            </w:r>
          </w:p>
        </w:tc>
      </w:tr>
      <w:tr w:rsidR="00B1770C" w:rsidRPr="00224549" w14:paraId="128915C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107A4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E2EDBB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6B0D07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3ACAF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310 LITROS POLIETILENO</w:t>
            </w:r>
          </w:p>
        </w:tc>
      </w:tr>
      <w:tr w:rsidR="00B1770C" w:rsidRPr="00224549" w14:paraId="4971317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0149DE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F971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984B84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39F82F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5.000 LITROS POLIETILENO</w:t>
            </w:r>
          </w:p>
        </w:tc>
      </w:tr>
      <w:tr w:rsidR="00B1770C" w:rsidRPr="00224549" w14:paraId="38110C9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682E74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6EED10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02D6C62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7C854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D'AGUA 500 LITROS POLIETILENO</w:t>
            </w:r>
          </w:p>
        </w:tc>
      </w:tr>
      <w:tr w:rsidR="00B1770C" w:rsidRPr="00224549" w14:paraId="79FF676C" w14:textId="77777777" w:rsidTr="00B1770C">
        <w:trPr>
          <w:trHeight w:val="724"/>
        </w:trPr>
        <w:tc>
          <w:tcPr>
            <w:tcW w:w="1701" w:type="dxa"/>
            <w:tcBorders>
              <w:top w:val="single" w:sz="4" w:space="0" w:color="auto"/>
              <w:left w:val="single" w:sz="4" w:space="0" w:color="auto"/>
              <w:bottom w:val="single" w:sz="4" w:space="0" w:color="auto"/>
              <w:right w:val="single" w:sz="4" w:space="0" w:color="auto"/>
            </w:tcBorders>
            <w:vAlign w:val="center"/>
          </w:tcPr>
          <w:p w14:paraId="011C147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D4A2F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20E82D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1BE8946" w14:textId="77777777" w:rsidR="00B1770C" w:rsidRPr="00224549" w:rsidRDefault="00B1770C" w:rsidP="002C6FF5">
            <w:pPr>
              <w:spacing w:after="0" w:line="240" w:lineRule="auto"/>
              <w:jc w:val="both"/>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CAIXA DE DESCARGA CONTROLADA PVC  9L</w:t>
            </w:r>
          </w:p>
          <w:p w14:paraId="15A51ABC" w14:textId="77777777" w:rsidR="00B1770C" w:rsidRPr="00224549" w:rsidRDefault="00B1770C" w:rsidP="002C6FF5">
            <w:pPr>
              <w:spacing w:after="0" w:line="240" w:lineRule="auto"/>
              <w:jc w:val="both"/>
              <w:rPr>
                <w:rFonts w:ascii="Arial" w:eastAsia="Times New Roman" w:hAnsi="Arial" w:cs="Arial"/>
                <w:sz w:val="18"/>
                <w:szCs w:val="18"/>
                <w:lang w:eastAsia="pt-BR"/>
              </w:rPr>
            </w:pPr>
          </w:p>
        </w:tc>
      </w:tr>
      <w:tr w:rsidR="00B1770C" w:rsidRPr="00224549" w14:paraId="681FA9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62FA53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CE279C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767EEF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46470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SIFONADA QUAD.C/ GRELHA 150 X 185 X 75</w:t>
            </w:r>
          </w:p>
        </w:tc>
      </w:tr>
      <w:tr w:rsidR="00B1770C" w:rsidRPr="00224549" w14:paraId="2808A7E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AB7C5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ACF16B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5A81C6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D56DA7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SIFONADA QUAD.C/ GRELHA SIMPLES 150 X 150 X 75</w:t>
            </w:r>
          </w:p>
        </w:tc>
      </w:tr>
      <w:tr w:rsidR="00B1770C" w:rsidRPr="00224549" w14:paraId="449C964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F1F29F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9A57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1282B2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D0CF1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SIFONADA QUAD. DE 100 X 100 C/ SAÍDA 40MM</w:t>
            </w:r>
          </w:p>
        </w:tc>
      </w:tr>
      <w:tr w:rsidR="00B1770C" w:rsidRPr="00224549" w14:paraId="74971C7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3D0D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F2DC32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9A51F1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EA6805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CAIXA SIFONADA REDONDA, C/ GRELHA 150 X 150 X 50</w:t>
            </w:r>
          </w:p>
        </w:tc>
      </w:tr>
      <w:tr w:rsidR="00B1770C" w:rsidRPr="00224549" w14:paraId="0CA955C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2AFEC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7D0F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38C8A1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E1E8B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CAL PARA PINTURA 5 KG</w:t>
            </w:r>
          </w:p>
        </w:tc>
      </w:tr>
      <w:tr w:rsidR="00B1770C" w:rsidRPr="00224549" w14:paraId="22FD9C8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4B731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48B89C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78328A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E9520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CAL SUPERCAL 20 KG</w:t>
            </w:r>
          </w:p>
        </w:tc>
      </w:tr>
      <w:tr w:rsidR="00B1770C" w:rsidRPr="00224549" w14:paraId="70CD6A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66BD9A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2892B3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210</w:t>
            </w:r>
          </w:p>
        </w:tc>
        <w:tc>
          <w:tcPr>
            <w:tcW w:w="1134" w:type="dxa"/>
            <w:tcBorders>
              <w:top w:val="single" w:sz="4" w:space="0" w:color="auto"/>
              <w:left w:val="single" w:sz="4" w:space="0" w:color="auto"/>
              <w:bottom w:val="single" w:sz="4" w:space="0" w:color="auto"/>
              <w:right w:val="single" w:sz="4" w:space="0" w:color="auto"/>
            </w:tcBorders>
            <w:vAlign w:val="center"/>
          </w:tcPr>
          <w:p w14:paraId="034ABC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53657A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CAP(TAMPÃO) ESGOTO 100</w:t>
            </w:r>
          </w:p>
        </w:tc>
      </w:tr>
      <w:tr w:rsidR="00B1770C" w:rsidRPr="00224549" w14:paraId="435ACFC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3842FE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12D50C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210</w:t>
            </w:r>
          </w:p>
        </w:tc>
        <w:tc>
          <w:tcPr>
            <w:tcW w:w="1134" w:type="dxa"/>
            <w:tcBorders>
              <w:top w:val="single" w:sz="4" w:space="0" w:color="auto"/>
              <w:left w:val="single" w:sz="4" w:space="0" w:color="auto"/>
              <w:bottom w:val="single" w:sz="4" w:space="0" w:color="auto"/>
              <w:right w:val="single" w:sz="4" w:space="0" w:color="auto"/>
            </w:tcBorders>
            <w:vAlign w:val="center"/>
          </w:tcPr>
          <w:p w14:paraId="5281E40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C15975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CAP(TAMPÃO) ESGOTO 150</w:t>
            </w:r>
          </w:p>
        </w:tc>
      </w:tr>
      <w:tr w:rsidR="00B1770C" w:rsidRPr="00224549" w14:paraId="3C5C938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DE2A8F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B79D09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210</w:t>
            </w:r>
          </w:p>
        </w:tc>
        <w:tc>
          <w:tcPr>
            <w:tcW w:w="1134" w:type="dxa"/>
            <w:tcBorders>
              <w:top w:val="single" w:sz="4" w:space="0" w:color="auto"/>
              <w:left w:val="single" w:sz="4" w:space="0" w:color="auto"/>
              <w:bottom w:val="single" w:sz="4" w:space="0" w:color="auto"/>
              <w:right w:val="single" w:sz="4" w:space="0" w:color="auto"/>
            </w:tcBorders>
            <w:vAlign w:val="center"/>
          </w:tcPr>
          <w:p w14:paraId="1B452E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03298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CAP(TAMPÃO) ESGOTO 200</w:t>
            </w:r>
          </w:p>
        </w:tc>
      </w:tr>
      <w:tr w:rsidR="00B1770C" w:rsidRPr="00224549" w14:paraId="6EE4410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94956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D3592A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1B48B8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FC90C2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CAPA DE SEGURANÇA (CHUVA) COM CAPUZ E FAIXAS REFLETIVAS</w:t>
            </w:r>
          </w:p>
        </w:tc>
      </w:tr>
      <w:tr w:rsidR="00B1770C" w:rsidRPr="00224549" w14:paraId="2376B05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59FBC5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C08B61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53D4B9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B89E08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CARRINHO DE MÃO CAPACIDADE MÍNIMA DE 120 L</w:t>
            </w:r>
          </w:p>
        </w:tc>
      </w:tr>
      <w:tr w:rsidR="00B1770C" w:rsidRPr="00224549" w14:paraId="709D9AA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B5806F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B1135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E2F502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822F85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CARRINHO DE MÃO CAPACIDADE MÍNIMA DE 60L</w:t>
            </w:r>
          </w:p>
        </w:tc>
      </w:tr>
      <w:tr w:rsidR="00B1770C" w:rsidRPr="00224549" w14:paraId="2394F1F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9423D3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D34989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55CEB89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8D3E1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CARRINHO DE MÃO CAPACIDADE MÍNIMA DE 90L</w:t>
            </w:r>
          </w:p>
        </w:tc>
      </w:tr>
      <w:tr w:rsidR="00B1770C" w:rsidRPr="00224549" w14:paraId="31E020E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414891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2DC462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177CC1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81467D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CARRINHO DE MÃO G16 QUADRADO</w:t>
            </w:r>
          </w:p>
        </w:tc>
      </w:tr>
      <w:tr w:rsidR="00B1770C" w:rsidRPr="00224549" w14:paraId="682AD1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E5C406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41F5F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329203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99750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CARRINHO DE MÃO G18 QUADRADO</w:t>
            </w:r>
          </w:p>
        </w:tc>
      </w:tr>
      <w:tr w:rsidR="00B1770C" w:rsidRPr="00224549" w14:paraId="56C0F97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C06E6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A58750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5E8F7B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18CEF3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CARRINHO DE MÃO G20 QUADRADO</w:t>
            </w:r>
          </w:p>
        </w:tc>
      </w:tr>
      <w:tr w:rsidR="00B1770C" w:rsidRPr="00224549" w14:paraId="156B9F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2F8C8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2EA3E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B53C4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7A9BAB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CAVADEIRA ARTICULADA REFORÇADA COM CABO</w:t>
            </w:r>
          </w:p>
        </w:tc>
      </w:tr>
      <w:tr w:rsidR="00B1770C" w:rsidRPr="00224549" w14:paraId="192E134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DB2F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A73F6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E38774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44103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CAVADEIRA RETA COM CABO MADEIRA</w:t>
            </w:r>
          </w:p>
        </w:tc>
      </w:tr>
      <w:tr w:rsidR="00B1770C" w:rsidRPr="00224549" w14:paraId="2D7F54D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A543D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291E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69503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DB2554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CAVADEIRA RETA INTERLIÇA COM S0CADOR 1,5MT</w:t>
            </w:r>
          </w:p>
        </w:tc>
      </w:tr>
      <w:tr w:rsidR="00B1770C" w:rsidRPr="00224549" w14:paraId="0D93578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E6D59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A9BA8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60A71F0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M²</w:t>
            </w:r>
          </w:p>
        </w:tc>
        <w:tc>
          <w:tcPr>
            <w:tcW w:w="5245" w:type="dxa"/>
            <w:tcBorders>
              <w:top w:val="single" w:sz="4" w:space="0" w:color="auto"/>
              <w:left w:val="single" w:sz="4" w:space="0" w:color="auto"/>
              <w:bottom w:val="single" w:sz="4" w:space="0" w:color="auto"/>
              <w:right w:val="single" w:sz="4" w:space="0" w:color="auto"/>
            </w:tcBorders>
            <w:vAlign w:val="center"/>
          </w:tcPr>
          <w:p w14:paraId="065F357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CERÂMICA BRANCA RETIFICADA </w:t>
            </w:r>
          </w:p>
        </w:tc>
      </w:tr>
      <w:tr w:rsidR="00B1770C" w:rsidRPr="00224549" w14:paraId="24945B7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9261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B7900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671CA3F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50CB5B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CERÂMICA ESM. ANTID. 58CM X 58CM - PIE - V EXTRA.</w:t>
            </w:r>
          </w:p>
        </w:tc>
      </w:tr>
      <w:tr w:rsidR="00B1770C" w:rsidRPr="00224549" w14:paraId="4877FDB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A85AF4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5A343B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036896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5E644A0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CERÂMICA ESM. LISA 58CM X 58CM - PIE - IV EXTRA.</w:t>
            </w:r>
          </w:p>
        </w:tc>
      </w:tr>
      <w:tr w:rsidR="00B1770C" w:rsidRPr="00224549" w14:paraId="3C6879C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E4CA71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B3599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04804109" w14:textId="77777777" w:rsidR="00B1770C" w:rsidRPr="00224549" w:rsidRDefault="00B1770C" w:rsidP="002C6FF5">
            <w:pPr>
              <w:spacing w:after="0" w:line="240" w:lineRule="auto"/>
              <w:jc w:val="center"/>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474BA79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CERÂMICA ESMALTADA LISA 71CM X 71CM - PIE - IV EXTRA.</w:t>
            </w:r>
          </w:p>
        </w:tc>
      </w:tr>
      <w:tr w:rsidR="00B1770C" w:rsidRPr="00224549" w14:paraId="0F03076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F15D80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0CAE7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58D56EF" w14:textId="77777777" w:rsidR="00B1770C" w:rsidRPr="00224549" w:rsidRDefault="00B1770C" w:rsidP="002C6FF5">
            <w:pPr>
              <w:spacing w:after="0" w:line="240" w:lineRule="auto"/>
              <w:jc w:val="center"/>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1A4CCA8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CERÂMICA ESMALTADA LISA 75CM X 75CM - PIE - IV EXTRA.</w:t>
            </w:r>
          </w:p>
        </w:tc>
      </w:tr>
      <w:tr w:rsidR="00B1770C" w:rsidRPr="00224549" w14:paraId="4F8E9B20" w14:textId="77777777" w:rsidTr="00B1770C">
        <w:trPr>
          <w:trHeight w:val="717"/>
        </w:trPr>
        <w:tc>
          <w:tcPr>
            <w:tcW w:w="1701" w:type="dxa"/>
            <w:tcBorders>
              <w:top w:val="single" w:sz="4" w:space="0" w:color="auto"/>
              <w:left w:val="single" w:sz="4" w:space="0" w:color="auto"/>
              <w:bottom w:val="single" w:sz="4" w:space="0" w:color="auto"/>
              <w:right w:val="single" w:sz="4" w:space="0" w:color="auto"/>
            </w:tcBorders>
            <w:vAlign w:val="center"/>
          </w:tcPr>
          <w:p w14:paraId="0240744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BAA5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C6875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E63390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CHIBANCA LARGA COM CABO</w:t>
            </w:r>
          </w:p>
        </w:tc>
      </w:tr>
      <w:tr w:rsidR="00B1770C" w:rsidRPr="00224549" w14:paraId="43E0F2B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CE20A9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6BC44C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FA65F0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C9965B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CILINDRO PARA FECHADURA</w:t>
            </w:r>
          </w:p>
        </w:tc>
      </w:tr>
      <w:tr w:rsidR="00B1770C" w:rsidRPr="00224549" w14:paraId="6D3EFB0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7CBC49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41056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15.000</w:t>
            </w:r>
          </w:p>
        </w:tc>
        <w:tc>
          <w:tcPr>
            <w:tcW w:w="1134" w:type="dxa"/>
            <w:tcBorders>
              <w:top w:val="single" w:sz="4" w:space="0" w:color="auto"/>
              <w:left w:val="single" w:sz="4" w:space="0" w:color="auto"/>
              <w:bottom w:val="single" w:sz="4" w:space="0" w:color="auto"/>
              <w:right w:val="single" w:sz="4" w:space="0" w:color="auto"/>
            </w:tcBorders>
            <w:vAlign w:val="center"/>
          </w:tcPr>
          <w:p w14:paraId="0C7A38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SC</w:t>
            </w:r>
          </w:p>
        </w:tc>
        <w:tc>
          <w:tcPr>
            <w:tcW w:w="5245" w:type="dxa"/>
            <w:tcBorders>
              <w:top w:val="single" w:sz="4" w:space="0" w:color="auto"/>
              <w:left w:val="single" w:sz="4" w:space="0" w:color="auto"/>
              <w:bottom w:val="single" w:sz="4" w:space="0" w:color="auto"/>
              <w:right w:val="single" w:sz="4" w:space="0" w:color="auto"/>
            </w:tcBorders>
            <w:vAlign w:val="center"/>
          </w:tcPr>
          <w:p w14:paraId="47D5B9A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CIMENTO 50 KG</w:t>
            </w:r>
          </w:p>
        </w:tc>
      </w:tr>
      <w:tr w:rsidR="00B1770C" w:rsidRPr="00224549" w14:paraId="7FE2091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431157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A1102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498C1A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EE986B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REJUNTE CIMENTICIO 1 KG</w:t>
            </w:r>
          </w:p>
        </w:tc>
      </w:tr>
      <w:tr w:rsidR="00B1770C" w:rsidRPr="00224549" w14:paraId="6CA6123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82FBA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FC7F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5A2B93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EA936B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COLA DE SILICONE ANTI-MOFO USO EM VIDRO/ALUMÍNIO 50GRS</w:t>
            </w:r>
          </w:p>
        </w:tc>
      </w:tr>
      <w:tr w:rsidR="00B1770C" w:rsidRPr="00224549" w14:paraId="0022DB2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A15466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D3AE4D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768E2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DB3A73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COLA SILICONE ANTI-MOFO USO EM VIDROS/ALUMÍNIO 280GRS</w:t>
            </w:r>
          </w:p>
        </w:tc>
      </w:tr>
      <w:tr w:rsidR="00B1770C" w:rsidRPr="00224549" w14:paraId="5FFAE50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3EF9E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F06FC3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A06F9F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8B12C3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COLHER PEDREIRO DE 06"</w:t>
            </w:r>
          </w:p>
        </w:tc>
      </w:tr>
      <w:tr w:rsidR="00B1770C" w:rsidRPr="00224549" w14:paraId="4474393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730C7E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571057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BEC64D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E4D96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COLHER PEDREIRO DE 07"</w:t>
            </w:r>
          </w:p>
        </w:tc>
      </w:tr>
      <w:tr w:rsidR="00B1770C" w:rsidRPr="00224549" w14:paraId="12FA29D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9C3472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38D4CA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EC37AD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C4B61F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COLHER PEDREIRO DE 09"</w:t>
            </w:r>
          </w:p>
        </w:tc>
      </w:tr>
      <w:tr w:rsidR="00B1770C" w:rsidRPr="00224549" w14:paraId="6D23172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248A5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EDB953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8F7B9D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2A05D2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COLHER PEDREIRO DE 10"</w:t>
            </w:r>
          </w:p>
        </w:tc>
      </w:tr>
      <w:tr w:rsidR="00B1770C" w:rsidRPr="00224549" w14:paraId="2B510CA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63C3FE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06B9FB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BDBD9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C2179F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COLHER PEDREIRO DE 8"</w:t>
            </w:r>
          </w:p>
        </w:tc>
      </w:tr>
      <w:tr w:rsidR="00B1770C" w:rsidRPr="00224549" w14:paraId="3DE4596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F5EB8A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DDFC8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22D096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CD954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COLUNA PARA LAVATÓRIO, LOUÇA BRANCA</w:t>
            </w:r>
          </w:p>
        </w:tc>
      </w:tr>
      <w:tr w:rsidR="00B1770C" w:rsidRPr="00224549" w14:paraId="1FCAB55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46760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62A811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7A7697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C8685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COLUNA PARA LAVATÓRIO, LOUÇA COLORIDA</w:t>
            </w:r>
          </w:p>
        </w:tc>
      </w:tr>
      <w:tr w:rsidR="00B1770C" w:rsidRPr="00224549" w14:paraId="0DE68C8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E9AE78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B1E11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E160E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F24B2A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CONECTOR PORCELANA TRIPOLAR PARA FIO DE 06MM</w:t>
            </w:r>
            <w:r w:rsidRPr="00224549">
              <w:rPr>
                <w:rFonts w:ascii="Arial" w:eastAsia="Times New Roman" w:hAnsi="Arial" w:cs="Arial"/>
                <w:sz w:val="18"/>
                <w:szCs w:val="18"/>
                <w:vertAlign w:val="superscript"/>
                <w:lang w:eastAsia="pt-BR"/>
              </w:rPr>
              <w:t>2</w:t>
            </w:r>
          </w:p>
        </w:tc>
      </w:tr>
      <w:tr w:rsidR="00B1770C" w:rsidRPr="00224549" w14:paraId="52A995B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AA0B6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68471FD"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215F59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F7C67D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CONECTOR PORCELANA TRIPOLAR PARA FIO DE 10MM</w:t>
            </w:r>
            <w:r w:rsidRPr="00224549">
              <w:rPr>
                <w:rFonts w:ascii="Arial" w:eastAsia="Times New Roman" w:hAnsi="Arial" w:cs="Arial"/>
                <w:sz w:val="18"/>
                <w:szCs w:val="18"/>
                <w:vertAlign w:val="superscript"/>
                <w:lang w:eastAsia="pt-BR"/>
              </w:rPr>
              <w:t>2</w:t>
            </w:r>
          </w:p>
        </w:tc>
      </w:tr>
      <w:tr w:rsidR="00B1770C" w:rsidRPr="00224549" w14:paraId="2E5AA37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E0DD0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38B3533"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E84A41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197F9E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CONECTOR PORCELANA TRIPOLAR PARA FIO DE 16MM</w:t>
            </w:r>
            <w:r w:rsidRPr="00224549">
              <w:rPr>
                <w:rFonts w:ascii="Arial" w:eastAsia="Times New Roman" w:hAnsi="Arial" w:cs="Arial"/>
                <w:sz w:val="18"/>
                <w:szCs w:val="18"/>
                <w:vertAlign w:val="superscript"/>
                <w:lang w:eastAsia="pt-BR"/>
              </w:rPr>
              <w:t>2</w:t>
            </w:r>
          </w:p>
        </w:tc>
      </w:tr>
      <w:tr w:rsidR="00B1770C" w:rsidRPr="00224549" w14:paraId="2498191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3E5EA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C1222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94705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9AE03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CORANTE LIQUIDO BISNAGA 50GR CORES VARIADAS</w:t>
            </w:r>
          </w:p>
        </w:tc>
      </w:tr>
      <w:tr w:rsidR="00B1770C" w:rsidRPr="00224549" w14:paraId="6E992A9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A08286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03D4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7C0DA2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321F1C9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CORRENTE GALVANIZADA 11MM</w:t>
            </w:r>
          </w:p>
        </w:tc>
      </w:tr>
      <w:tr w:rsidR="00B1770C" w:rsidRPr="00224549" w14:paraId="1FB99B8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502E8B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BA6D85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AC6B1B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39B813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CORRENTE GALVANIZADA 3.5MM</w:t>
            </w:r>
          </w:p>
        </w:tc>
      </w:tr>
      <w:tr w:rsidR="00B1770C" w:rsidRPr="00224549" w14:paraId="08EB362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E90AE3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F78267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3F6926D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4004883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CORRENTE GALVANIZADA 5.5MM</w:t>
            </w:r>
          </w:p>
        </w:tc>
      </w:tr>
      <w:tr w:rsidR="00B1770C" w:rsidRPr="00224549" w14:paraId="1AF341A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288125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93352B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0FA08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312FFF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CORRENTE GALVANIZODA 6.4MM</w:t>
            </w:r>
          </w:p>
        </w:tc>
      </w:tr>
      <w:tr w:rsidR="00B1770C" w:rsidRPr="00224549" w14:paraId="2AA3824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12AC57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E539B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54E528F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6620D4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CORRENTE GALVANIZADA 9.5MM</w:t>
            </w:r>
          </w:p>
        </w:tc>
      </w:tr>
      <w:tr w:rsidR="00B1770C" w:rsidRPr="00224549" w14:paraId="7A1E6D2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DC9CDC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E96D3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1310C4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5571D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CREOLINA 1LITRO</w:t>
            </w:r>
          </w:p>
        </w:tc>
      </w:tr>
      <w:tr w:rsidR="00B1770C" w:rsidRPr="00224549" w14:paraId="591EA5C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4F4A4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8E1C4F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84CECC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A23591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CURVA DE PVC ANTICHAMA DE 90º</w:t>
            </w:r>
          </w:p>
        </w:tc>
      </w:tr>
      <w:tr w:rsidR="00B1770C" w:rsidRPr="00224549" w14:paraId="7F77E4E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CB4B0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0AA6D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CB012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9CE03E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DISCO CORTE CARBONADO 4.1/2</w:t>
            </w:r>
          </w:p>
        </w:tc>
      </w:tr>
      <w:tr w:rsidR="00B1770C" w:rsidRPr="00224549" w14:paraId="146469E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594FF5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01427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02E39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64217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DISCO CORTE CARBONADO 7"</w:t>
            </w:r>
          </w:p>
        </w:tc>
      </w:tr>
      <w:tr w:rsidR="00B1770C" w:rsidRPr="00224549" w14:paraId="56FC871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B3FD2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A77B38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D30050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3EEC5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DISCO SERRA COM WÍDEA PARA MADEIRA</w:t>
            </w:r>
          </w:p>
        </w:tc>
      </w:tr>
      <w:tr w:rsidR="00B1770C" w:rsidRPr="00224549" w14:paraId="31F64DA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0D64E0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7C14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1.100</w:t>
            </w:r>
          </w:p>
        </w:tc>
        <w:tc>
          <w:tcPr>
            <w:tcW w:w="1134" w:type="dxa"/>
            <w:tcBorders>
              <w:top w:val="single" w:sz="4" w:space="0" w:color="auto"/>
              <w:left w:val="single" w:sz="4" w:space="0" w:color="auto"/>
              <w:bottom w:val="single" w:sz="4" w:space="0" w:color="auto"/>
              <w:right w:val="single" w:sz="4" w:space="0" w:color="auto"/>
            </w:tcBorders>
            <w:vAlign w:val="center"/>
          </w:tcPr>
          <w:p w14:paraId="3B2C12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BE41F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DISCO REFRIGERADOR A ÁGUA</w:t>
            </w:r>
          </w:p>
        </w:tc>
      </w:tr>
      <w:tr w:rsidR="00B1770C" w:rsidRPr="00224549" w14:paraId="7223E19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10D786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D0C9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330</w:t>
            </w:r>
          </w:p>
        </w:tc>
        <w:tc>
          <w:tcPr>
            <w:tcW w:w="1134" w:type="dxa"/>
            <w:tcBorders>
              <w:top w:val="single" w:sz="4" w:space="0" w:color="auto"/>
              <w:left w:val="single" w:sz="4" w:space="0" w:color="auto"/>
              <w:bottom w:val="single" w:sz="4" w:space="0" w:color="auto"/>
              <w:right w:val="single" w:sz="4" w:space="0" w:color="auto"/>
            </w:tcBorders>
            <w:vAlign w:val="center"/>
          </w:tcPr>
          <w:p w14:paraId="40CF3B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930045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DISCO SECO DIAMANTADO</w:t>
            </w:r>
          </w:p>
        </w:tc>
      </w:tr>
      <w:tr w:rsidR="00B1770C" w:rsidRPr="00224549" w14:paraId="64FA316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93139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641DE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9DC767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B9B8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DOBRADIÇA GALVANIZADA DE 2" COM PARAFUSOS CARTELA C/3</w:t>
            </w:r>
          </w:p>
        </w:tc>
      </w:tr>
      <w:tr w:rsidR="00B1770C" w:rsidRPr="00224549" w14:paraId="0DF71D4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46FDE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788A3C6"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FFFB6C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13AD9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DOBRADIÇA GALVANIZADA DE 3" COM PARAFUSOS CARTELA C/3</w:t>
            </w:r>
          </w:p>
        </w:tc>
      </w:tr>
      <w:tr w:rsidR="00B1770C" w:rsidRPr="00224549" w14:paraId="0D47E93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2BC33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5ED6EAB"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0BB5B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A9A5B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DOBRADIÇA GALVANIZADA DE 3.1/2" COM PARAFUSOS CARTELA C/3</w:t>
            </w:r>
          </w:p>
        </w:tc>
      </w:tr>
      <w:tr w:rsidR="00B1770C" w:rsidRPr="00224549" w14:paraId="44F6D7C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ACA237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7BE7EB1"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20F219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87ACA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DOBRADIÇA GALVANIZADA DE 4" COM PARAFUSOS CARTELA C/3</w:t>
            </w:r>
          </w:p>
        </w:tc>
      </w:tr>
      <w:tr w:rsidR="00B1770C" w:rsidRPr="00224549" w14:paraId="6537360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CC1FDE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9379C9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57EC30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B0D385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DOBRADIÇA GALVANIZADA DE 2.1/2" COM PARAFUSOS CARTELA C/3</w:t>
            </w:r>
          </w:p>
        </w:tc>
      </w:tr>
      <w:tr w:rsidR="00B1770C" w:rsidRPr="00224549" w14:paraId="1DDEE44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2215F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5559B4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6031E63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55A223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ENXADA 2,5 GOIAVADA C/CABO</w:t>
            </w:r>
          </w:p>
        </w:tc>
      </w:tr>
      <w:tr w:rsidR="00B1770C" w:rsidRPr="00224549" w14:paraId="1E3888E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AE86B6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16D59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2AFD897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8F298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ENXADA DE 2,5 LIBRAS C/CABO</w:t>
            </w:r>
          </w:p>
        </w:tc>
      </w:tr>
      <w:tr w:rsidR="00B1770C" w:rsidRPr="00224549" w14:paraId="5D1D8E3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9E867C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3E2D63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10403B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B3075A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ENXADA VALEIRA</w:t>
            </w:r>
          </w:p>
        </w:tc>
      </w:tr>
      <w:tr w:rsidR="00B1770C" w:rsidRPr="00224549" w14:paraId="23FAAE3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1E5769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B03A24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057537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CD8CB4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ENXADECO LARGA 2,5 C/CABO 1,3</w:t>
            </w:r>
          </w:p>
        </w:tc>
      </w:tr>
      <w:tr w:rsidR="00B1770C" w:rsidRPr="00224549" w14:paraId="7378E89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2F97A8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7DE2FA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1D73D1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4F54E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ESMALTE ACETINADO PARA USO EM INTER. E EXTER. LATA 3.6 LITROS</w:t>
            </w:r>
          </w:p>
        </w:tc>
      </w:tr>
      <w:tr w:rsidR="00B1770C" w:rsidRPr="00224549" w14:paraId="227EFB5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07F34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076E2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718CC3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D604D3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ESMALTE BRILHANTE PARA USO EM INTER. E EXTER. LATA 3.6 LITROS</w:t>
            </w:r>
          </w:p>
        </w:tc>
      </w:tr>
      <w:tr w:rsidR="00B1770C" w:rsidRPr="00224549" w14:paraId="0FFC910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7C1F1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C115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A54B5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EC9D4F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ESMALTE GRAFITE (FOSCO) PARA USO EM INTERIORES LATA 3.6 LITROS</w:t>
            </w:r>
          </w:p>
        </w:tc>
      </w:tr>
      <w:tr w:rsidR="00B1770C" w:rsidRPr="00224549" w14:paraId="5DF7180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75580D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3C2E7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DCE6E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36B7F1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ESMALTE SECA RÁPIDO A BASE D'ÁGUA LATA 3.6 LITROS</w:t>
            </w:r>
          </w:p>
        </w:tc>
      </w:tr>
      <w:tr w:rsidR="00B1770C" w:rsidRPr="00224549" w14:paraId="4B0D7E0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B62993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9DB6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D671B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A68A1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ESPÁTULA DE AÇO LÂMINA DE 06 CM</w:t>
            </w:r>
          </w:p>
        </w:tc>
      </w:tr>
      <w:tr w:rsidR="00B1770C" w:rsidRPr="00224549" w14:paraId="20A6991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FA8F0B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27875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5A7F7C1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7C8E28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ESPÁTULA DE AÇO LÂMINA DE 08 CM</w:t>
            </w:r>
          </w:p>
        </w:tc>
      </w:tr>
      <w:tr w:rsidR="00B1770C" w:rsidRPr="00224549" w14:paraId="47A7E24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24C484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7E5AE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17170B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FCC8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EXTENSOR PARA ROLO DE PINTURA COM 3,0 M</w:t>
            </w:r>
          </w:p>
        </w:tc>
      </w:tr>
      <w:tr w:rsidR="00B1770C" w:rsidRPr="00224549" w14:paraId="3CF2085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E9FC78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2B77AA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155</w:t>
            </w:r>
          </w:p>
        </w:tc>
        <w:tc>
          <w:tcPr>
            <w:tcW w:w="1134" w:type="dxa"/>
            <w:tcBorders>
              <w:top w:val="single" w:sz="4" w:space="0" w:color="auto"/>
              <w:left w:val="single" w:sz="4" w:space="0" w:color="auto"/>
              <w:bottom w:val="single" w:sz="4" w:space="0" w:color="auto"/>
              <w:right w:val="single" w:sz="4" w:space="0" w:color="auto"/>
            </w:tcBorders>
            <w:vAlign w:val="center"/>
          </w:tcPr>
          <w:p w14:paraId="73E98A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17ABEA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FACÃO PARA MATO 14"</w:t>
            </w:r>
          </w:p>
        </w:tc>
      </w:tr>
      <w:tr w:rsidR="00B1770C" w:rsidRPr="00224549" w14:paraId="491FBD7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C3666A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E0D74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155</w:t>
            </w:r>
          </w:p>
        </w:tc>
        <w:tc>
          <w:tcPr>
            <w:tcW w:w="1134" w:type="dxa"/>
            <w:tcBorders>
              <w:top w:val="single" w:sz="4" w:space="0" w:color="auto"/>
              <w:left w:val="single" w:sz="4" w:space="0" w:color="auto"/>
              <w:bottom w:val="single" w:sz="4" w:space="0" w:color="auto"/>
              <w:right w:val="single" w:sz="4" w:space="0" w:color="auto"/>
            </w:tcBorders>
            <w:vAlign w:val="center"/>
          </w:tcPr>
          <w:p w14:paraId="25291C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534E41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FACÃO PARA MATO 16"</w:t>
            </w:r>
          </w:p>
        </w:tc>
      </w:tr>
      <w:tr w:rsidR="00B1770C" w:rsidRPr="00224549" w14:paraId="1D440FE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1B480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4ADF6A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0DB86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B7910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FECHADURA EXTERNA TIPO CAIXÃO</w:t>
            </w:r>
          </w:p>
        </w:tc>
      </w:tr>
      <w:tr w:rsidR="00B1770C" w:rsidRPr="00224549" w14:paraId="7973942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235CD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2AD3A4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AA0636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611F1B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FECHADURA INOX DE ALAVANCA EXTERNA</w:t>
            </w:r>
          </w:p>
        </w:tc>
      </w:tr>
      <w:tr w:rsidR="00B1770C" w:rsidRPr="00224549" w14:paraId="07CAA01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208B59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32AB4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867D6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28E4A7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FECHADURA INOX DE ALAVANCA P/ PORTA DE BANHEIRO</w:t>
            </w:r>
          </w:p>
        </w:tc>
      </w:tr>
      <w:tr w:rsidR="00B1770C" w:rsidRPr="00224549" w14:paraId="3AEE030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36CD12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09F7DA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1A394D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9269B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FECHADURA PARA PORTA DE CORRER MM CR</w:t>
            </w:r>
          </w:p>
        </w:tc>
      </w:tr>
      <w:tr w:rsidR="00B1770C" w:rsidRPr="00224549" w14:paraId="55D7D86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F8078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459E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6EE14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6938EB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ESPUMA FILTRO PARA PEDREIRO</w:t>
            </w:r>
          </w:p>
        </w:tc>
      </w:tr>
      <w:tr w:rsidR="00B1770C" w:rsidRPr="00224549" w14:paraId="1095563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94D46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CA58B7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5E3834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3140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FITA VEDA ROSCA 10 METROS 18 X 10</w:t>
            </w:r>
          </w:p>
        </w:tc>
      </w:tr>
      <w:tr w:rsidR="00B1770C" w:rsidRPr="00224549" w14:paraId="125317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C1833D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89DF7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F4E33E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2987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FITA VEDA ROSCA 25 METROS 18 X 25</w:t>
            </w:r>
          </w:p>
        </w:tc>
      </w:tr>
      <w:tr w:rsidR="00B1770C" w:rsidRPr="00224549" w14:paraId="1C40941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8AB307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70340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D87E9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20B080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FITA VEDA ROSCA 5 METROS 18 X 05</w:t>
            </w:r>
          </w:p>
        </w:tc>
      </w:tr>
      <w:tr w:rsidR="00B1770C" w:rsidRPr="00224549" w14:paraId="5EC5B3F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7F21F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4787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F1D9A9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C1617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FITA VEDA ROSCA 50 METROS 18 X 50</w:t>
            </w:r>
          </w:p>
        </w:tc>
      </w:tr>
      <w:tr w:rsidR="00B1770C" w:rsidRPr="00224549" w14:paraId="4705040D" w14:textId="77777777" w:rsidTr="00B1770C">
        <w:trPr>
          <w:trHeight w:val="724"/>
        </w:trPr>
        <w:tc>
          <w:tcPr>
            <w:tcW w:w="1701" w:type="dxa"/>
            <w:tcBorders>
              <w:top w:val="single" w:sz="4" w:space="0" w:color="auto"/>
              <w:left w:val="single" w:sz="4" w:space="0" w:color="auto"/>
              <w:bottom w:val="single" w:sz="4" w:space="0" w:color="auto"/>
              <w:right w:val="single" w:sz="4" w:space="0" w:color="auto"/>
            </w:tcBorders>
            <w:vAlign w:val="center"/>
          </w:tcPr>
          <w:p w14:paraId="6196672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200C54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29DC4E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98D3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HERBICIDA À BASE DE GLIFOSATO, CONCENTRAÇÃO MÍNIMA, REGISTRADO </w:t>
            </w:r>
          </w:p>
        </w:tc>
      </w:tr>
      <w:tr w:rsidR="00B1770C" w:rsidRPr="00224549" w14:paraId="3B50D09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679521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74F47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77F585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B6D4DD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GRAMPOS PARA CERCA 1X9</w:t>
            </w:r>
          </w:p>
        </w:tc>
      </w:tr>
      <w:tr w:rsidR="00B1770C" w:rsidRPr="00224549" w14:paraId="7EC1423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65FA26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DE6FA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122F9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15BFEBA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GRANITO M</w:t>
            </w:r>
            <w:r w:rsidRPr="00224549">
              <w:rPr>
                <w:rFonts w:ascii="Arial" w:eastAsia="Times New Roman" w:hAnsi="Arial" w:cs="Arial"/>
                <w:sz w:val="18"/>
                <w:szCs w:val="18"/>
                <w:vertAlign w:val="superscript"/>
                <w:lang w:eastAsia="pt-BR"/>
              </w:rPr>
              <w:t>2</w:t>
            </w:r>
          </w:p>
        </w:tc>
      </w:tr>
      <w:tr w:rsidR="00B1770C" w:rsidRPr="00224549" w14:paraId="1EF6FC9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16D1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69AC7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E0AB5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w:t>
            </w:r>
          </w:p>
        </w:tc>
        <w:tc>
          <w:tcPr>
            <w:tcW w:w="5245" w:type="dxa"/>
            <w:tcBorders>
              <w:top w:val="single" w:sz="4" w:space="0" w:color="auto"/>
              <w:left w:val="single" w:sz="4" w:space="0" w:color="auto"/>
              <w:bottom w:val="single" w:sz="4" w:space="0" w:color="auto"/>
              <w:right w:val="single" w:sz="4" w:space="0" w:color="auto"/>
            </w:tcBorders>
            <w:vAlign w:val="center"/>
          </w:tcPr>
          <w:p w14:paraId="2BD4D4D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IMPERMEABILIZANTE PARA CONCRETO 12KG</w:t>
            </w:r>
          </w:p>
        </w:tc>
      </w:tr>
      <w:tr w:rsidR="00B1770C" w:rsidRPr="00224549" w14:paraId="1950701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444688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6A9D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82309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w:t>
            </w:r>
          </w:p>
        </w:tc>
        <w:tc>
          <w:tcPr>
            <w:tcW w:w="5245" w:type="dxa"/>
            <w:tcBorders>
              <w:top w:val="single" w:sz="4" w:space="0" w:color="auto"/>
              <w:left w:val="single" w:sz="4" w:space="0" w:color="auto"/>
              <w:bottom w:val="single" w:sz="4" w:space="0" w:color="auto"/>
              <w:right w:val="single" w:sz="4" w:space="0" w:color="auto"/>
            </w:tcBorders>
            <w:vAlign w:val="center"/>
          </w:tcPr>
          <w:p w14:paraId="032E110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IMPERMEABILIZANTE PARA CONCRETO 18KG</w:t>
            </w:r>
          </w:p>
        </w:tc>
      </w:tr>
      <w:tr w:rsidR="00B1770C" w:rsidRPr="00224549" w14:paraId="73FB583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E8284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E5EE0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8DA2FA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w:t>
            </w:r>
          </w:p>
        </w:tc>
        <w:tc>
          <w:tcPr>
            <w:tcW w:w="5245" w:type="dxa"/>
            <w:tcBorders>
              <w:top w:val="single" w:sz="4" w:space="0" w:color="auto"/>
              <w:left w:val="single" w:sz="4" w:space="0" w:color="auto"/>
              <w:bottom w:val="single" w:sz="4" w:space="0" w:color="auto"/>
              <w:right w:val="single" w:sz="4" w:space="0" w:color="auto"/>
            </w:tcBorders>
            <w:vAlign w:val="center"/>
          </w:tcPr>
          <w:p w14:paraId="1562379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IMPERMEABILIZANTE PARA CONCRETO 3,6KG</w:t>
            </w:r>
          </w:p>
        </w:tc>
      </w:tr>
      <w:tr w:rsidR="00B1770C" w:rsidRPr="00224549" w14:paraId="76E23CC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C75522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BDDD0A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79B584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D95CCE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90º ESGOTO 100 x 50 C/ VISITA</w:t>
            </w:r>
          </w:p>
        </w:tc>
      </w:tr>
      <w:tr w:rsidR="00B1770C" w:rsidRPr="00224549" w14:paraId="3A45C83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42017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3E4EF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467A6A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704C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90º ESGOTO 150 C/ VISITA</w:t>
            </w:r>
          </w:p>
        </w:tc>
      </w:tr>
      <w:tr w:rsidR="00B1770C" w:rsidRPr="00224549" w14:paraId="7B9F24E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1FDFE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BDE1B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2D9A0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1E9A65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JOELHO 90º SOLDÁVEL DE 20 MM  </w:t>
            </w:r>
          </w:p>
        </w:tc>
      </w:tr>
      <w:tr w:rsidR="00B1770C" w:rsidRPr="00224549" w14:paraId="7F56FC6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358A9B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B728C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148A694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1CF508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JOELHO 90º SOLDÁVEL DE 25 MM  </w:t>
            </w:r>
          </w:p>
        </w:tc>
      </w:tr>
      <w:tr w:rsidR="00B1770C" w:rsidRPr="00224549" w14:paraId="2EC29CB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71E68D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4A9D7F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2CE74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54B8F3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90º SOLDÁVEL DE 32 MM</w:t>
            </w:r>
          </w:p>
        </w:tc>
      </w:tr>
      <w:tr w:rsidR="00B1770C" w:rsidRPr="00224549" w14:paraId="756D0C4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B02902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616EE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0E77C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B9F9D9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90º SOLDAVEL DE 40 MM</w:t>
            </w:r>
          </w:p>
        </w:tc>
      </w:tr>
      <w:tr w:rsidR="00B1770C" w:rsidRPr="00224549" w14:paraId="56FE49B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7C237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C6A07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0ABE7A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7F4EC9" w14:textId="77777777" w:rsidR="00B1770C" w:rsidRPr="00224549" w:rsidRDefault="00B1770C" w:rsidP="002C6FF5">
            <w:pPr>
              <w:spacing w:after="0" w:line="240" w:lineRule="auto"/>
              <w:jc w:val="both"/>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JOELHO 90 SOLD ROSCA (L/R) 20</w:t>
            </w:r>
          </w:p>
        </w:tc>
      </w:tr>
      <w:tr w:rsidR="00B1770C" w:rsidRPr="00224549" w14:paraId="1AAC7E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5DC88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E2592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228307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7D327D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JOELHO DE 90º 20MM X 1/2" SOLDÁVEL </w:t>
            </w:r>
          </w:p>
        </w:tc>
      </w:tr>
      <w:tr w:rsidR="00B1770C" w:rsidRPr="00224549" w14:paraId="759579A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6FB11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5E8ED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33F60CB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153594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JOELHO 90 SOLD ROSCA (L/R) 25 </w:t>
            </w:r>
          </w:p>
        </w:tc>
      </w:tr>
      <w:tr w:rsidR="00B1770C" w:rsidRPr="00224549" w14:paraId="33F95529" w14:textId="77777777" w:rsidTr="00B1770C">
        <w:trPr>
          <w:trHeight w:val="275"/>
        </w:trPr>
        <w:tc>
          <w:tcPr>
            <w:tcW w:w="1701" w:type="dxa"/>
            <w:tcBorders>
              <w:top w:val="single" w:sz="4" w:space="0" w:color="auto"/>
              <w:left w:val="single" w:sz="4" w:space="0" w:color="auto"/>
              <w:bottom w:val="single" w:sz="4" w:space="0" w:color="auto"/>
              <w:right w:val="single" w:sz="4" w:space="0" w:color="auto"/>
            </w:tcBorders>
            <w:vAlign w:val="center"/>
          </w:tcPr>
          <w:p w14:paraId="0268A24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32591F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535DC8B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FE8E07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DE 90º 25MM X 1/2" SOLDÁVEL</w:t>
            </w:r>
          </w:p>
        </w:tc>
      </w:tr>
      <w:tr w:rsidR="00B1770C" w:rsidRPr="00224549" w14:paraId="2E06F36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F44C46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2ED02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AF5097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79002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 SOLD ROSCA (L/R) 32</w:t>
            </w:r>
          </w:p>
        </w:tc>
      </w:tr>
      <w:tr w:rsidR="00B1770C" w:rsidRPr="00224549" w14:paraId="285856D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BB411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0C809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120</w:t>
            </w:r>
          </w:p>
        </w:tc>
        <w:tc>
          <w:tcPr>
            <w:tcW w:w="1134" w:type="dxa"/>
            <w:tcBorders>
              <w:top w:val="single" w:sz="4" w:space="0" w:color="auto"/>
              <w:left w:val="single" w:sz="4" w:space="0" w:color="auto"/>
              <w:bottom w:val="single" w:sz="4" w:space="0" w:color="auto"/>
              <w:right w:val="single" w:sz="4" w:space="0" w:color="auto"/>
            </w:tcBorders>
            <w:vAlign w:val="center"/>
          </w:tcPr>
          <w:p w14:paraId="48AE41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01F359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90º SOLDAVEL DE 50 MM</w:t>
            </w:r>
          </w:p>
        </w:tc>
      </w:tr>
      <w:tr w:rsidR="00B1770C" w:rsidRPr="00224549" w14:paraId="1CAEB40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09818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B9F93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499CA0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AE7763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45º DE 100</w:t>
            </w:r>
          </w:p>
        </w:tc>
      </w:tr>
      <w:tr w:rsidR="00B1770C" w:rsidRPr="00224549" w14:paraId="067F1FF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3D7C9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E14CA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845709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AFC275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45º DE 150</w:t>
            </w:r>
          </w:p>
        </w:tc>
      </w:tr>
      <w:tr w:rsidR="00B1770C" w:rsidRPr="00224549" w14:paraId="782CFD0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F8E50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877D34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7F217E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8CA89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45º DE 200</w:t>
            </w:r>
          </w:p>
        </w:tc>
      </w:tr>
      <w:tr w:rsidR="00B1770C" w:rsidRPr="00224549" w14:paraId="1B6E0FF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F4C52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93C0C2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0FAB542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C7BB6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45º DE 40</w:t>
            </w:r>
          </w:p>
        </w:tc>
      </w:tr>
      <w:tr w:rsidR="00B1770C" w:rsidRPr="00224549" w14:paraId="2BB2D19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67B95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E3D4D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0E2DCA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A37D9F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45º DE 50</w:t>
            </w:r>
          </w:p>
        </w:tc>
      </w:tr>
      <w:tr w:rsidR="00B1770C" w:rsidRPr="00224549" w14:paraId="3390BCB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6208D4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9D82EA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582013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76CC8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45º DE 75</w:t>
            </w:r>
          </w:p>
        </w:tc>
      </w:tr>
      <w:tr w:rsidR="00B1770C" w:rsidRPr="00224549" w14:paraId="7B1F153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A5A83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833A5C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306C25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FF0274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90º DE 100</w:t>
            </w:r>
          </w:p>
        </w:tc>
      </w:tr>
      <w:tr w:rsidR="00B1770C" w:rsidRPr="00224549" w14:paraId="0174B01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27EFEE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D05EF3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37B6B7D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B8A3E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90º DE 150</w:t>
            </w:r>
          </w:p>
        </w:tc>
      </w:tr>
      <w:tr w:rsidR="00B1770C" w:rsidRPr="00224549" w14:paraId="64C1757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94D7E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D2B4F1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1864E7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87D2A0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90º DE 200</w:t>
            </w:r>
          </w:p>
        </w:tc>
      </w:tr>
      <w:tr w:rsidR="00B1770C" w:rsidRPr="00224549" w14:paraId="23BD9D0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CC3BE1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60D8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A6E716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A00976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90º DE 40</w:t>
            </w:r>
          </w:p>
        </w:tc>
      </w:tr>
      <w:tr w:rsidR="00B1770C" w:rsidRPr="00224549" w14:paraId="24E04B4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C3E792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3BB86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C2187C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D619D6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90º DE 50</w:t>
            </w:r>
          </w:p>
        </w:tc>
      </w:tr>
      <w:tr w:rsidR="00B1770C" w:rsidRPr="00224549" w14:paraId="286802E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BB52BD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05F249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D0C17D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FA67A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ESGOTO 90º DE 75</w:t>
            </w:r>
          </w:p>
        </w:tc>
      </w:tr>
      <w:tr w:rsidR="00B1770C" w:rsidRPr="00224549" w14:paraId="46AC1F5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9454F4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0064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114358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F55B92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 SOLD C/BUCHA LATÃO 20 x 1/2</w:t>
            </w:r>
          </w:p>
        </w:tc>
      </w:tr>
      <w:tr w:rsidR="00B1770C" w:rsidRPr="00224549" w14:paraId="272276E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3A823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3A1D09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1CB36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E54F5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 SOLD C/BUCHA LATÃO 25 x 1/2</w:t>
            </w:r>
          </w:p>
        </w:tc>
      </w:tr>
      <w:tr w:rsidR="00B1770C" w:rsidRPr="00224549" w14:paraId="2560A36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3961B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465F6A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6B545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3328D3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 SOLD C/BUCHA LATÃO 25 x 34</w:t>
            </w:r>
          </w:p>
        </w:tc>
      </w:tr>
      <w:tr w:rsidR="00B1770C" w:rsidRPr="00224549" w14:paraId="1BD1026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690B7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3E8DF4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7CA1F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019E0C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LR AZUL BUCHA LATÃO 20</w:t>
            </w:r>
          </w:p>
        </w:tc>
      </w:tr>
      <w:tr w:rsidR="00B1770C" w:rsidRPr="00224549" w14:paraId="3FFB2EA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C5596D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8867C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E024D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73867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LR AZUL BUCHA LATÃO 25</w:t>
            </w:r>
          </w:p>
        </w:tc>
      </w:tr>
      <w:tr w:rsidR="00B1770C" w:rsidRPr="00224549" w14:paraId="4E0257F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39437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9DEDA3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565641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BD9B7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LR AZUL BUCHA LATÃO 32</w:t>
            </w:r>
          </w:p>
        </w:tc>
      </w:tr>
      <w:tr w:rsidR="00B1770C" w:rsidRPr="00224549" w14:paraId="2D5F036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AF62F0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76AF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143354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A5F843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45 SOLDÁVEL DE 20</w:t>
            </w:r>
          </w:p>
        </w:tc>
      </w:tr>
      <w:tr w:rsidR="00B1770C" w:rsidRPr="00224549" w14:paraId="3900CD9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112315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FC269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161EB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868DF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45 SOLDÁVEL  DE 25</w:t>
            </w:r>
          </w:p>
        </w:tc>
      </w:tr>
      <w:tr w:rsidR="00B1770C" w:rsidRPr="00224549" w14:paraId="5260ED2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EDBEEA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602E0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2D1970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D9BF05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45 SOLDÁVEL  DE 32</w:t>
            </w:r>
          </w:p>
        </w:tc>
      </w:tr>
      <w:tr w:rsidR="00B1770C" w:rsidRPr="00224549" w14:paraId="1F2E756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B78164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8FB01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07B1A2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DA6B30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45 SOLDÁVEL  DE 40</w:t>
            </w:r>
          </w:p>
        </w:tc>
      </w:tr>
      <w:tr w:rsidR="00B1770C" w:rsidRPr="00224549" w14:paraId="2535438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5B895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B00DD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B10D9E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083A3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45 SOLDÁVEL DE 50</w:t>
            </w:r>
          </w:p>
        </w:tc>
      </w:tr>
      <w:tr w:rsidR="00B1770C" w:rsidRPr="00224549" w14:paraId="0A470B3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6C1F8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A02728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AF19CB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216A86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45 SOLDÁVEL  DE 60</w:t>
            </w:r>
          </w:p>
        </w:tc>
      </w:tr>
      <w:tr w:rsidR="00B1770C" w:rsidRPr="00224549" w14:paraId="506C499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2857B9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5E253E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6BA744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A0C999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JOELHO 90 SOLDÁVEL REDUÇÃO 25 x 20</w:t>
            </w:r>
          </w:p>
        </w:tc>
      </w:tr>
      <w:tr w:rsidR="00B1770C" w:rsidRPr="00224549" w14:paraId="0D4C078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4FC75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9F82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261ABD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80AB19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100 x 100</w:t>
            </w:r>
          </w:p>
        </w:tc>
      </w:tr>
      <w:tr w:rsidR="00B1770C" w:rsidRPr="00224549" w14:paraId="347D391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8C9DB2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2E92C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65C1ED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717BB6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100 x 50</w:t>
            </w:r>
          </w:p>
        </w:tc>
      </w:tr>
      <w:tr w:rsidR="00B1770C" w:rsidRPr="00224549" w14:paraId="05DD41F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03AC3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F2FF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B40571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E5B0BB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100 x 75</w:t>
            </w:r>
          </w:p>
        </w:tc>
      </w:tr>
      <w:tr w:rsidR="00B1770C" w:rsidRPr="00224549" w14:paraId="0D2145D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37D26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C90A6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46060D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070A97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150</w:t>
            </w:r>
          </w:p>
        </w:tc>
      </w:tr>
      <w:tr w:rsidR="00B1770C" w:rsidRPr="00224549" w14:paraId="7792832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0822C1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E345E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5FD81F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6EB7E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40</w:t>
            </w:r>
          </w:p>
        </w:tc>
      </w:tr>
      <w:tr w:rsidR="00B1770C" w:rsidRPr="00224549" w14:paraId="7CAA1B84" w14:textId="77777777" w:rsidTr="00B1770C">
        <w:trPr>
          <w:trHeight w:val="275"/>
        </w:trPr>
        <w:tc>
          <w:tcPr>
            <w:tcW w:w="1701" w:type="dxa"/>
            <w:tcBorders>
              <w:top w:val="single" w:sz="4" w:space="0" w:color="auto"/>
              <w:left w:val="single" w:sz="4" w:space="0" w:color="auto"/>
              <w:bottom w:val="single" w:sz="4" w:space="0" w:color="auto"/>
              <w:right w:val="single" w:sz="4" w:space="0" w:color="auto"/>
            </w:tcBorders>
            <w:vAlign w:val="center"/>
          </w:tcPr>
          <w:p w14:paraId="4ABDF4F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46A74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3071FF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631F0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50 x 50</w:t>
            </w:r>
          </w:p>
        </w:tc>
      </w:tr>
      <w:tr w:rsidR="00B1770C" w:rsidRPr="00224549" w14:paraId="714A333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4EE9E3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137DF1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77784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F314C5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75 x 50</w:t>
            </w:r>
          </w:p>
        </w:tc>
      </w:tr>
      <w:tr w:rsidR="00B1770C" w:rsidRPr="00224549" w14:paraId="6B742DE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9CAD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3BD1C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9010A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7FC0C6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JUNÇÃO DE ESGOTO 75 x 75</w:t>
            </w:r>
          </w:p>
        </w:tc>
      </w:tr>
      <w:tr w:rsidR="00B1770C" w:rsidRPr="00224549" w14:paraId="1587655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1194A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4811B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5819D2C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71B706A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LAJE PREMOLDADA TIPO TRELIÇA C/ LAJOTA</w:t>
            </w:r>
          </w:p>
        </w:tc>
      </w:tr>
      <w:tr w:rsidR="00B1770C" w:rsidRPr="00224549" w14:paraId="2CA272A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647ED2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06211F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1D5802E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547521E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LAJE PREMOLDADAS COM ISOPOR</w:t>
            </w:r>
          </w:p>
        </w:tc>
      </w:tr>
      <w:tr w:rsidR="00B1770C" w:rsidRPr="00224549" w14:paraId="1E739D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F158BC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9FDE4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81E4D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9B009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LÂMINA DE SERRA EM AÇO COM 18 DENTES</w:t>
            </w:r>
          </w:p>
        </w:tc>
      </w:tr>
      <w:tr w:rsidR="00B1770C" w:rsidRPr="00224549" w14:paraId="62BB452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5F5B1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9358C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669030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A4EA3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LÂMINA DE SERRA EM AÇO COM 24 DENTES</w:t>
            </w:r>
          </w:p>
        </w:tc>
      </w:tr>
      <w:tr w:rsidR="00B1770C" w:rsidRPr="00224549" w14:paraId="212E3B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558FA4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8755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FF966C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E7D04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LÂMINA PARA ARCO DE SERRA 24"</w:t>
            </w:r>
          </w:p>
        </w:tc>
      </w:tr>
      <w:tr w:rsidR="00B1770C" w:rsidRPr="00224549" w14:paraId="7796303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59EA30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1E0EE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D323AD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B0846F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LÂMINA PARA ROÇADEIRA 2 PONTOS 330x10X1,8MM</w:t>
            </w:r>
          </w:p>
        </w:tc>
      </w:tr>
      <w:tr w:rsidR="00B1770C" w:rsidRPr="00224549" w14:paraId="0867B30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C39AD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174E0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4718E6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53015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LÂMINA PARA ROÇADEIRA 3 PONTOS 330x20X1,8MM</w:t>
            </w:r>
          </w:p>
        </w:tc>
      </w:tr>
      <w:tr w:rsidR="00B1770C" w:rsidRPr="00224549" w14:paraId="2287F27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D4B415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B16C33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534B93D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5741CF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LAVATÓRIO COMUM, LOUÇA BRANCA</w:t>
            </w:r>
          </w:p>
        </w:tc>
      </w:tr>
      <w:tr w:rsidR="00B1770C" w:rsidRPr="00224549" w14:paraId="348789F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6E9F8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2EB74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0DD4FD0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FABF3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LAVATÓRIO COMUM, LOUÇA COLORIDA</w:t>
            </w:r>
          </w:p>
        </w:tc>
      </w:tr>
      <w:tr w:rsidR="00B1770C" w:rsidRPr="00224549" w14:paraId="0A6DB7D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C567E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30F81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130</w:t>
            </w:r>
          </w:p>
        </w:tc>
        <w:tc>
          <w:tcPr>
            <w:tcW w:w="1134" w:type="dxa"/>
            <w:tcBorders>
              <w:top w:val="single" w:sz="4" w:space="0" w:color="auto"/>
              <w:left w:val="single" w:sz="4" w:space="0" w:color="auto"/>
              <w:bottom w:val="single" w:sz="4" w:space="0" w:color="auto"/>
              <w:right w:val="single" w:sz="4" w:space="0" w:color="auto"/>
            </w:tcBorders>
            <w:vAlign w:val="center"/>
          </w:tcPr>
          <w:p w14:paraId="1FA97F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8DAE8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LIMA CHATA 8" PARA ENXADA</w:t>
            </w:r>
          </w:p>
        </w:tc>
      </w:tr>
      <w:tr w:rsidR="00B1770C" w:rsidRPr="00224549" w14:paraId="43F4424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E3215B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789F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885C8D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F7699B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LIMA REDONDA PARA MOTOSSERA 3/16" X 08"</w:t>
            </w:r>
          </w:p>
        </w:tc>
      </w:tr>
      <w:tr w:rsidR="00B1770C" w:rsidRPr="00224549" w14:paraId="53C5517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C9F38C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351A0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D750A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E2C47A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LIMA TRIANGULAR PARA SERROTE 4 OU 5</w:t>
            </w:r>
          </w:p>
        </w:tc>
      </w:tr>
      <w:tr w:rsidR="00B1770C" w:rsidRPr="00224549" w14:paraId="39850ED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D2475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507FF5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5EDC916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4EC3684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LINHA DE EUCALIPTO 12X14</w:t>
            </w:r>
          </w:p>
        </w:tc>
      </w:tr>
      <w:tr w:rsidR="00B1770C" w:rsidRPr="00224549" w14:paraId="0E9B1FC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0962E4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C7A6F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6014583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7882FB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LINHA DE EUCALIPTO 14X16</w:t>
            </w:r>
          </w:p>
        </w:tc>
      </w:tr>
      <w:tr w:rsidR="00B1770C" w:rsidRPr="00224549" w14:paraId="3BFF8FA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1ED3C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9AF8C3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0EA36E8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ED4FD2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LINHA DE EUCALIPTO 16X18</w:t>
            </w:r>
          </w:p>
        </w:tc>
      </w:tr>
      <w:tr w:rsidR="00B1770C" w:rsidRPr="00224549" w14:paraId="27D86BA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6373AD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D8E18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E51FF2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AB6F4C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LINHA DE PEDREIRO DE NYLON  50 MTS</w:t>
            </w:r>
          </w:p>
        </w:tc>
      </w:tr>
      <w:tr w:rsidR="00B1770C" w:rsidRPr="00224549" w14:paraId="278D3EB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4A7A45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E5864F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02522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B97546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LIXA D'AGUA 80</w:t>
            </w:r>
          </w:p>
        </w:tc>
      </w:tr>
      <w:tr w:rsidR="00B1770C" w:rsidRPr="00224549" w14:paraId="0217326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ACE4B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CE93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6FE561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63A9FF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LIXA DE FERRO Nº 120</w:t>
            </w:r>
          </w:p>
        </w:tc>
      </w:tr>
      <w:tr w:rsidR="00B1770C" w:rsidRPr="00224549" w14:paraId="5F9FA0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F650D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A875E3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636FB6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56EBC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LIXA DE FERRO Nº 36</w:t>
            </w:r>
          </w:p>
        </w:tc>
      </w:tr>
      <w:tr w:rsidR="00B1770C" w:rsidRPr="00224549" w14:paraId="4562051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9CF21B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A4CB8B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1C56A1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286B88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LIXA DE FERRO Nº 40</w:t>
            </w:r>
          </w:p>
        </w:tc>
      </w:tr>
      <w:tr w:rsidR="00B1770C" w:rsidRPr="00224549" w14:paraId="3F9CA50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69E20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50FFF0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1B69D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C55D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LIXA DE FERRO Nº 80</w:t>
            </w:r>
          </w:p>
        </w:tc>
      </w:tr>
      <w:tr w:rsidR="00B1770C" w:rsidRPr="00224549" w14:paraId="5DE7B06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7733C3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AD988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26475F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B210C7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LIXA DE FERRO Nº 60</w:t>
            </w:r>
          </w:p>
        </w:tc>
      </w:tr>
      <w:tr w:rsidR="00B1770C" w:rsidRPr="00224549" w14:paraId="1A332FE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C675FB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CF084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57E6D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E3FA1E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LONA AMARELA 4 x 1</w:t>
            </w:r>
          </w:p>
        </w:tc>
      </w:tr>
      <w:tr w:rsidR="00B1770C" w:rsidRPr="00224549" w14:paraId="4B4F39C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8C0821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C4C4EED"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67CC36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1B5FF53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LONA AMARELA 6 x 1</w:t>
            </w:r>
          </w:p>
        </w:tc>
      </w:tr>
      <w:tr w:rsidR="00B1770C" w:rsidRPr="00224549" w14:paraId="4C4F264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968C90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3F613A7"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25CA0E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6963A8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LONA AZUL 4 x 1</w:t>
            </w:r>
          </w:p>
        </w:tc>
      </w:tr>
      <w:tr w:rsidR="00B1770C" w:rsidRPr="00224549" w14:paraId="0F97A99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37B58B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E073ACB"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667878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CC7947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LONA DUPLA FACE 4 x 1 </w:t>
            </w:r>
          </w:p>
        </w:tc>
      </w:tr>
      <w:tr w:rsidR="00B1770C" w:rsidRPr="00224549" w14:paraId="36BDCFE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852ED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0603048"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52908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4236433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LONA DUPLA FACE 8 x 1 </w:t>
            </w:r>
          </w:p>
        </w:tc>
      </w:tr>
      <w:tr w:rsidR="00B1770C" w:rsidRPr="00224549" w14:paraId="528C7C2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DE985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887AC0F"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7E07C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A14945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LONA PRETA 4 x 1</w:t>
            </w:r>
          </w:p>
        </w:tc>
      </w:tr>
      <w:tr w:rsidR="00B1770C" w:rsidRPr="00224549" w14:paraId="7F29AD1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28442E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7087EF9"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BFC00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DAB495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LONA PRETA 6 x 1</w:t>
            </w:r>
          </w:p>
        </w:tc>
      </w:tr>
      <w:tr w:rsidR="00B1770C" w:rsidRPr="00224549" w14:paraId="71AAAF0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E1B89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A749C60"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6A00F6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57AC37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LONA PRETA 8 x 1</w:t>
            </w:r>
          </w:p>
        </w:tc>
      </w:tr>
      <w:tr w:rsidR="00B1770C" w:rsidRPr="00224549" w14:paraId="12585A1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C08D1B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96157C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6715D6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186E9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ESGOTO CORRER PARA ESGOTO 100</w:t>
            </w:r>
          </w:p>
        </w:tc>
      </w:tr>
      <w:tr w:rsidR="00B1770C" w:rsidRPr="00224549" w14:paraId="4E5E1F5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2853B7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47EC0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E3766B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E6B887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ESGOTO CORRER PARA ESGOTO 40</w:t>
            </w:r>
          </w:p>
        </w:tc>
      </w:tr>
      <w:tr w:rsidR="00B1770C" w:rsidRPr="00224549" w14:paraId="07F5800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BE5CAC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9A079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C61009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061187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ESGOTO CORRER PARA ESGOTO 50</w:t>
            </w:r>
          </w:p>
        </w:tc>
      </w:tr>
      <w:tr w:rsidR="00B1770C" w:rsidRPr="00224549" w14:paraId="4ECB15B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3E4A3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0B2E5F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A2E27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7AA640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CORRER P/TUBO SOLD 20MM</w:t>
            </w:r>
          </w:p>
        </w:tc>
      </w:tr>
      <w:tr w:rsidR="00B1770C" w:rsidRPr="00224549" w14:paraId="33A1212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0CCC6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60B14E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22D37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BB7576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CORRER P/TUBO SOLD 25MM</w:t>
            </w:r>
          </w:p>
        </w:tc>
      </w:tr>
      <w:tr w:rsidR="00B1770C" w:rsidRPr="00224549" w14:paraId="249118E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782808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488C7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E65F5B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8912DA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CORRER P/TUBO SOLD 32MM</w:t>
            </w:r>
          </w:p>
        </w:tc>
      </w:tr>
      <w:tr w:rsidR="00B1770C" w:rsidRPr="00224549" w14:paraId="4D2ECDD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759A2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3A7BF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56AA3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6FF5A0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CORRER P/TUBO SOLD 40MM</w:t>
            </w:r>
          </w:p>
        </w:tc>
      </w:tr>
      <w:tr w:rsidR="00B1770C" w:rsidRPr="00224549" w14:paraId="42D9635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9B632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37DC4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D09AAF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EFA6A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CORRER P/TUBO SOLD 50MM</w:t>
            </w:r>
          </w:p>
        </w:tc>
      </w:tr>
      <w:tr w:rsidR="00B1770C" w:rsidRPr="00224549" w14:paraId="3E8DBC6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8C487B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97A7D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530F931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78AAF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100MM ESGOTO PRIMÁRIO</w:t>
            </w:r>
          </w:p>
        </w:tc>
      </w:tr>
      <w:tr w:rsidR="00B1770C" w:rsidRPr="00224549" w14:paraId="6E74E17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E815FD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44652D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8E58BA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2B555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20MM SOLDÁVEL</w:t>
            </w:r>
          </w:p>
        </w:tc>
      </w:tr>
      <w:tr w:rsidR="00B1770C" w:rsidRPr="00224549" w14:paraId="757937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FB42D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3F0DA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130</w:t>
            </w:r>
          </w:p>
        </w:tc>
        <w:tc>
          <w:tcPr>
            <w:tcW w:w="1134" w:type="dxa"/>
            <w:tcBorders>
              <w:top w:val="single" w:sz="4" w:space="0" w:color="auto"/>
              <w:left w:val="single" w:sz="4" w:space="0" w:color="auto"/>
              <w:bottom w:val="single" w:sz="4" w:space="0" w:color="auto"/>
              <w:right w:val="single" w:sz="4" w:space="0" w:color="auto"/>
            </w:tcBorders>
            <w:vAlign w:val="center"/>
          </w:tcPr>
          <w:p w14:paraId="3BFB0B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8F5B6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20MM X 1/2" SOLDÁVEL</w:t>
            </w:r>
          </w:p>
        </w:tc>
      </w:tr>
      <w:tr w:rsidR="00B1770C" w:rsidRPr="00224549" w14:paraId="5F3629F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451A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425B3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56A26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54AB2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25MM SOLDÁVEL</w:t>
            </w:r>
          </w:p>
        </w:tc>
      </w:tr>
      <w:tr w:rsidR="00B1770C" w:rsidRPr="00224549" w14:paraId="73905D6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BF5CBA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93232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130</w:t>
            </w:r>
          </w:p>
        </w:tc>
        <w:tc>
          <w:tcPr>
            <w:tcW w:w="1134" w:type="dxa"/>
            <w:tcBorders>
              <w:top w:val="single" w:sz="4" w:space="0" w:color="auto"/>
              <w:left w:val="single" w:sz="4" w:space="0" w:color="auto"/>
              <w:bottom w:val="single" w:sz="4" w:space="0" w:color="auto"/>
              <w:right w:val="single" w:sz="4" w:space="0" w:color="auto"/>
            </w:tcBorders>
            <w:vAlign w:val="center"/>
          </w:tcPr>
          <w:p w14:paraId="2AB88CA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F985D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25MM X 1/2" SOLDÁVEL</w:t>
            </w:r>
          </w:p>
        </w:tc>
      </w:tr>
      <w:tr w:rsidR="00B1770C" w:rsidRPr="00224549" w14:paraId="279DEFF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45BF92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724A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130</w:t>
            </w:r>
          </w:p>
        </w:tc>
        <w:tc>
          <w:tcPr>
            <w:tcW w:w="1134" w:type="dxa"/>
            <w:tcBorders>
              <w:top w:val="single" w:sz="4" w:space="0" w:color="auto"/>
              <w:left w:val="single" w:sz="4" w:space="0" w:color="auto"/>
              <w:bottom w:val="single" w:sz="4" w:space="0" w:color="auto"/>
              <w:right w:val="single" w:sz="4" w:space="0" w:color="auto"/>
            </w:tcBorders>
            <w:vAlign w:val="center"/>
          </w:tcPr>
          <w:p w14:paraId="56B30B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DC632F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32MM SOLDÁVEL</w:t>
            </w:r>
          </w:p>
        </w:tc>
      </w:tr>
      <w:tr w:rsidR="00B1770C" w:rsidRPr="00224549" w14:paraId="162F8F4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10BC67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BC8FC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189CC1B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0C0F97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40MM ESGOTO PRIMÁRIO</w:t>
            </w:r>
          </w:p>
        </w:tc>
      </w:tr>
      <w:tr w:rsidR="00B1770C" w:rsidRPr="00224549" w14:paraId="4F5990C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998FF2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D8112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BB152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CA7E06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40MM SOLDÁVEL</w:t>
            </w:r>
          </w:p>
        </w:tc>
      </w:tr>
      <w:tr w:rsidR="00B1770C" w:rsidRPr="00224549" w14:paraId="248D8B8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A144B1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922D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DF0965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1C3EDF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LUVA DE 50MM ESGOTO PRIMÁRIO </w:t>
            </w:r>
          </w:p>
        </w:tc>
      </w:tr>
      <w:tr w:rsidR="00B1770C" w:rsidRPr="00224549" w14:paraId="1C4B042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2E8F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6483E2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5C84EF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2E6D37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50MM SOLDÁVEL</w:t>
            </w:r>
          </w:p>
        </w:tc>
      </w:tr>
      <w:tr w:rsidR="00B1770C" w:rsidRPr="00224549" w14:paraId="6531E1A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4EBEFB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A58104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F7460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97EB7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ESGOTO 100</w:t>
            </w:r>
          </w:p>
        </w:tc>
      </w:tr>
      <w:tr w:rsidR="00B1770C" w:rsidRPr="00224549" w14:paraId="5C69438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5AB2CF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E9FE3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5CB4E9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91D37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ESGOTO 150</w:t>
            </w:r>
          </w:p>
        </w:tc>
      </w:tr>
      <w:tr w:rsidR="00B1770C" w:rsidRPr="00224549" w14:paraId="5DA1427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509C0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7FDB9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C19130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8FB59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ESGOTO 200</w:t>
            </w:r>
          </w:p>
        </w:tc>
      </w:tr>
      <w:tr w:rsidR="00B1770C" w:rsidRPr="00224549" w14:paraId="2AFB767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E7FDA3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9E3945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ABFEE4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251DF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ESGOTO 40</w:t>
            </w:r>
          </w:p>
        </w:tc>
      </w:tr>
      <w:tr w:rsidR="00B1770C" w:rsidRPr="00224549" w14:paraId="7E94B14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BFC254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32F9E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4E89E9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198F2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ESGOTO 50</w:t>
            </w:r>
          </w:p>
        </w:tc>
      </w:tr>
      <w:tr w:rsidR="00B1770C" w:rsidRPr="00224549" w14:paraId="244B516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961541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5E4073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7F4C0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9989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ESGOTO 75</w:t>
            </w:r>
          </w:p>
        </w:tc>
      </w:tr>
      <w:tr w:rsidR="00B1770C" w:rsidRPr="00224549" w14:paraId="33B7C37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7EE65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58409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FB3EE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D17D1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DE SEGURANÇA LATEX</w:t>
            </w:r>
          </w:p>
        </w:tc>
      </w:tr>
      <w:tr w:rsidR="00B1770C" w:rsidRPr="00224549" w14:paraId="65C14C1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D2F20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9C57D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6E327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6D5E2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 E ROSCA (LR) 20MM X 1/2</w:t>
            </w:r>
          </w:p>
        </w:tc>
      </w:tr>
      <w:tr w:rsidR="00B1770C" w:rsidRPr="00224549" w14:paraId="3E04748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91E7D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785E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7D119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BBBC86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 E ROSCA (LR) 25 x 1/2</w:t>
            </w:r>
          </w:p>
        </w:tc>
      </w:tr>
      <w:tr w:rsidR="00B1770C" w:rsidRPr="00224549" w14:paraId="64E4AB3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BF7601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C2D642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46765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D9FC21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 E ROSCA (LR) 25 x 3/4</w:t>
            </w:r>
          </w:p>
        </w:tc>
      </w:tr>
      <w:tr w:rsidR="00B1770C" w:rsidRPr="00224549" w14:paraId="3EDC07A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388464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DFDC71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BCBDC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6DFB2D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 E ROSCA (LR) 32 x 1</w:t>
            </w:r>
          </w:p>
        </w:tc>
      </w:tr>
      <w:tr w:rsidR="00B1770C" w:rsidRPr="00224549" w14:paraId="691EDB2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A1EFBB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1AC92F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48E2F7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DBFFB7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LR AZUL BUCHA LATÃO 20 x 1/2</w:t>
            </w:r>
          </w:p>
        </w:tc>
      </w:tr>
      <w:tr w:rsidR="00B1770C" w:rsidRPr="00224549" w14:paraId="54AC925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FCA0F4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5B8114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17B6A0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A00A0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LR AZUL BUCHA LATÃO 25 x 1/2</w:t>
            </w:r>
          </w:p>
        </w:tc>
      </w:tr>
      <w:tr w:rsidR="00B1770C" w:rsidRPr="00224549" w14:paraId="753E30BD" w14:textId="77777777" w:rsidTr="00B1770C">
        <w:trPr>
          <w:trHeight w:val="318"/>
        </w:trPr>
        <w:tc>
          <w:tcPr>
            <w:tcW w:w="1701" w:type="dxa"/>
            <w:tcBorders>
              <w:top w:val="single" w:sz="4" w:space="0" w:color="auto"/>
              <w:left w:val="single" w:sz="4" w:space="0" w:color="auto"/>
              <w:bottom w:val="single" w:sz="4" w:space="0" w:color="auto"/>
              <w:right w:val="single" w:sz="4" w:space="0" w:color="auto"/>
            </w:tcBorders>
            <w:vAlign w:val="center"/>
          </w:tcPr>
          <w:p w14:paraId="7B7611F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9C9AE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1EE9B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D82CD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LR AZUL BUCHA LATÃO 25 x 3/4</w:t>
            </w:r>
          </w:p>
        </w:tc>
      </w:tr>
      <w:tr w:rsidR="00B1770C" w:rsidRPr="00224549" w14:paraId="317AA00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E0B8A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197B9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9A8543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9B3601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LR AZUL BUCHA LATÃO 32 x 1</w:t>
            </w:r>
          </w:p>
        </w:tc>
      </w:tr>
      <w:tr w:rsidR="00B1770C" w:rsidRPr="00224549" w14:paraId="5977A4B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85A43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9EBA51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7029820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6F21F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MALHA BANHADA TRICO FLEX YELING</w:t>
            </w:r>
          </w:p>
        </w:tc>
      </w:tr>
      <w:tr w:rsidR="00B1770C" w:rsidRPr="00224549" w14:paraId="1FE6677D" w14:textId="77777777" w:rsidTr="00B1770C">
        <w:trPr>
          <w:trHeight w:val="70"/>
        </w:trPr>
        <w:tc>
          <w:tcPr>
            <w:tcW w:w="1701" w:type="dxa"/>
            <w:tcBorders>
              <w:top w:val="single" w:sz="4" w:space="0" w:color="auto"/>
              <w:left w:val="single" w:sz="4" w:space="0" w:color="auto"/>
              <w:bottom w:val="single" w:sz="4" w:space="0" w:color="auto"/>
              <w:right w:val="single" w:sz="4" w:space="0" w:color="auto"/>
            </w:tcBorders>
            <w:vAlign w:val="center"/>
          </w:tcPr>
          <w:p w14:paraId="5DF747C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89F08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30DCD3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2AB479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MALHA PIGMENTADA</w:t>
            </w:r>
          </w:p>
        </w:tc>
      </w:tr>
      <w:tr w:rsidR="00B1770C" w:rsidRPr="00224549" w14:paraId="1DDD11C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1CF5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2F03C5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546F3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DF93E7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PVC FORRADA 35CM</w:t>
            </w:r>
          </w:p>
        </w:tc>
      </w:tr>
      <w:tr w:rsidR="00B1770C" w:rsidRPr="00224549" w14:paraId="46302A6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FEBC0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804B1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03CE40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A90F5B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RASPA COURO CURTA 15cm</w:t>
            </w:r>
          </w:p>
        </w:tc>
      </w:tr>
      <w:tr w:rsidR="00B1770C" w:rsidRPr="00224549" w14:paraId="0DFF5D5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0D87E7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78D0D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51F146C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035761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RASPA COURO LONGA 20cm</w:t>
            </w:r>
          </w:p>
        </w:tc>
      </w:tr>
      <w:tr w:rsidR="00B1770C" w:rsidRPr="00224549" w14:paraId="1E5D331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8ACB36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46BB70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35A943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F4CCA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20</w:t>
            </w:r>
          </w:p>
        </w:tc>
      </w:tr>
      <w:tr w:rsidR="00B1770C" w:rsidRPr="00224549" w14:paraId="449E545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7DA0D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904DB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90352C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F8AA30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25</w:t>
            </w:r>
          </w:p>
        </w:tc>
      </w:tr>
      <w:tr w:rsidR="00B1770C" w:rsidRPr="00224549" w14:paraId="48C0BE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916319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788F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31587F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C0F0F0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32</w:t>
            </w:r>
          </w:p>
        </w:tc>
      </w:tr>
      <w:tr w:rsidR="00B1770C" w:rsidRPr="00224549" w14:paraId="1E8D3D8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55787D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A02135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CAC2C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229A7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40</w:t>
            </w:r>
          </w:p>
        </w:tc>
      </w:tr>
      <w:tr w:rsidR="00B1770C" w:rsidRPr="00224549" w14:paraId="7A23FF5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7DF32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E6F9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D0698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10EA6D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50</w:t>
            </w:r>
          </w:p>
        </w:tc>
      </w:tr>
      <w:tr w:rsidR="00B1770C" w:rsidRPr="00224549" w14:paraId="1FFFB64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06A58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408596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F5A6A7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B3D50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60</w:t>
            </w:r>
          </w:p>
        </w:tc>
      </w:tr>
      <w:tr w:rsidR="00B1770C" w:rsidRPr="00224549" w14:paraId="4AE8A4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FF66C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416BC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74E57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89720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REDUÇÃO 25 x 20</w:t>
            </w:r>
          </w:p>
        </w:tc>
      </w:tr>
      <w:tr w:rsidR="00B1770C" w:rsidRPr="00224549" w14:paraId="1042E34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A081F8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4AE2E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93E720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A97D9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SOLDÁVEL REDUÇÃO 32 x 25</w:t>
            </w:r>
          </w:p>
        </w:tc>
      </w:tr>
      <w:tr w:rsidR="00B1770C" w:rsidRPr="00224549" w14:paraId="63BC88D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1166FE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4CF47C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1F01A8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DA1D03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LUVA VAQUETA</w:t>
            </w:r>
          </w:p>
        </w:tc>
      </w:tr>
      <w:tr w:rsidR="00B1770C" w:rsidRPr="00224549" w14:paraId="33FD8EC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DAA44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DD21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65BAA1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99AFE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MACHADINHA 450 GRAMAS</w:t>
            </w:r>
          </w:p>
        </w:tc>
      </w:tr>
      <w:tr w:rsidR="00B1770C" w:rsidRPr="00224549" w14:paraId="1433D87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5A3C2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C3A8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12</w:t>
            </w:r>
          </w:p>
        </w:tc>
        <w:tc>
          <w:tcPr>
            <w:tcW w:w="1134" w:type="dxa"/>
            <w:tcBorders>
              <w:top w:val="single" w:sz="4" w:space="0" w:color="auto"/>
              <w:left w:val="single" w:sz="4" w:space="0" w:color="auto"/>
              <w:bottom w:val="single" w:sz="4" w:space="0" w:color="auto"/>
              <w:right w:val="single" w:sz="4" w:space="0" w:color="auto"/>
            </w:tcBorders>
            <w:vAlign w:val="center"/>
          </w:tcPr>
          <w:p w14:paraId="761681C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7ED1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MACHADO C/CABO</w:t>
            </w:r>
          </w:p>
        </w:tc>
      </w:tr>
      <w:tr w:rsidR="00B1770C" w:rsidRPr="00224549" w14:paraId="7847713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403759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C2019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34C39D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F6BDE9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10X12X2.20M</w:t>
            </w:r>
          </w:p>
        </w:tc>
      </w:tr>
      <w:tr w:rsidR="00B1770C" w:rsidRPr="00224549" w14:paraId="66EB366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7D0334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94D4B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54998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37C699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12X14X2.50M</w:t>
            </w:r>
          </w:p>
        </w:tc>
      </w:tr>
      <w:tr w:rsidR="00B1770C" w:rsidRPr="00224549" w14:paraId="12845CB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93970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16314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4B6C3D3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2744B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12X14X3.00M</w:t>
            </w:r>
          </w:p>
        </w:tc>
      </w:tr>
      <w:tr w:rsidR="00B1770C" w:rsidRPr="00224549" w14:paraId="6BDC3FE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AE573D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9971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4C9D20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2F27E1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14X16X2.50M</w:t>
            </w:r>
          </w:p>
        </w:tc>
      </w:tr>
      <w:tr w:rsidR="00B1770C" w:rsidRPr="00224549" w14:paraId="57635C1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B8C4AF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024116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12BDC2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4D5567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14X16X3.00M</w:t>
            </w:r>
          </w:p>
        </w:tc>
      </w:tr>
      <w:tr w:rsidR="00B1770C" w:rsidRPr="00224549" w14:paraId="3E45FA0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9D19D8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95FB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9F039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FD8E13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14X16X3.50M</w:t>
            </w:r>
          </w:p>
        </w:tc>
      </w:tr>
      <w:tr w:rsidR="00B1770C" w:rsidRPr="00224549" w14:paraId="2B32C04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9533E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FF53D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7E555D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BE27F1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14X16X4.00M</w:t>
            </w:r>
          </w:p>
        </w:tc>
      </w:tr>
      <w:tr w:rsidR="00B1770C" w:rsidRPr="00224549" w14:paraId="2AE87E0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06D6E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26F52D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03C972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24C79C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14X16X5.00M</w:t>
            </w:r>
          </w:p>
        </w:tc>
      </w:tr>
      <w:tr w:rsidR="00B1770C" w:rsidRPr="00224549" w14:paraId="6DAEBB9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438C78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4BB48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05A60A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63A17C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18X20X3.00M</w:t>
            </w:r>
          </w:p>
        </w:tc>
      </w:tr>
      <w:tr w:rsidR="00B1770C" w:rsidRPr="00224549" w14:paraId="60B575E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5FF76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3A24EE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34BAE29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949F7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18X20X3.50M</w:t>
            </w:r>
          </w:p>
        </w:tc>
      </w:tr>
      <w:tr w:rsidR="00B1770C" w:rsidRPr="00224549" w14:paraId="4CB3428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C7A416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92B906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474F17D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05309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18X20X4.00M</w:t>
            </w:r>
          </w:p>
        </w:tc>
      </w:tr>
      <w:tr w:rsidR="00B1770C" w:rsidRPr="00224549" w14:paraId="18038FA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0BBBB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2D15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997F3A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56C54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18X20X5.00M</w:t>
            </w:r>
          </w:p>
        </w:tc>
      </w:tr>
      <w:tr w:rsidR="00B1770C" w:rsidRPr="00224549" w14:paraId="4505315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BA99A1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488F0D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530</w:t>
            </w:r>
          </w:p>
        </w:tc>
        <w:tc>
          <w:tcPr>
            <w:tcW w:w="1134" w:type="dxa"/>
            <w:tcBorders>
              <w:top w:val="single" w:sz="4" w:space="0" w:color="auto"/>
              <w:left w:val="single" w:sz="4" w:space="0" w:color="auto"/>
              <w:bottom w:val="single" w:sz="4" w:space="0" w:color="auto"/>
              <w:right w:val="single" w:sz="4" w:space="0" w:color="auto"/>
            </w:tcBorders>
            <w:vAlign w:val="center"/>
          </w:tcPr>
          <w:p w14:paraId="648D5B4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DF46CF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18X20X6.00M</w:t>
            </w:r>
          </w:p>
        </w:tc>
      </w:tr>
      <w:tr w:rsidR="00B1770C" w:rsidRPr="00224549" w14:paraId="7845864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41FE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5D589D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530</w:t>
            </w:r>
          </w:p>
        </w:tc>
        <w:tc>
          <w:tcPr>
            <w:tcW w:w="1134" w:type="dxa"/>
            <w:tcBorders>
              <w:top w:val="single" w:sz="4" w:space="0" w:color="auto"/>
              <w:left w:val="single" w:sz="4" w:space="0" w:color="auto"/>
              <w:bottom w:val="single" w:sz="4" w:space="0" w:color="auto"/>
              <w:right w:val="single" w:sz="4" w:space="0" w:color="auto"/>
            </w:tcBorders>
            <w:vAlign w:val="center"/>
          </w:tcPr>
          <w:p w14:paraId="2C161BE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7385C9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18X20X7.00M</w:t>
            </w:r>
          </w:p>
        </w:tc>
      </w:tr>
      <w:tr w:rsidR="00B1770C" w:rsidRPr="00224549" w14:paraId="3064EE9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3DB8E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EA23B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716A1CF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EE633F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4X6X2.20M</w:t>
            </w:r>
          </w:p>
        </w:tc>
      </w:tr>
      <w:tr w:rsidR="00B1770C" w:rsidRPr="00224549" w14:paraId="4131B1D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21D87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7B38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E2457F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34ECD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TRATADA EM EUCALIPTO DE 6X8X2.20M</w:t>
            </w:r>
          </w:p>
        </w:tc>
      </w:tr>
      <w:tr w:rsidR="00B1770C" w:rsidRPr="00224549" w14:paraId="256D8E0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80170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EFFB7B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1.100</w:t>
            </w:r>
          </w:p>
        </w:tc>
        <w:tc>
          <w:tcPr>
            <w:tcW w:w="1134" w:type="dxa"/>
            <w:tcBorders>
              <w:top w:val="single" w:sz="4" w:space="0" w:color="auto"/>
              <w:left w:val="single" w:sz="4" w:space="0" w:color="auto"/>
              <w:bottom w:val="single" w:sz="4" w:space="0" w:color="auto"/>
              <w:right w:val="single" w:sz="4" w:space="0" w:color="auto"/>
            </w:tcBorders>
            <w:vAlign w:val="center"/>
          </w:tcPr>
          <w:p w14:paraId="0338ABD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302563A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EUCALIPTO PARA VIGAS DE PONTE</w:t>
            </w:r>
          </w:p>
        </w:tc>
      </w:tr>
      <w:tr w:rsidR="00B1770C" w:rsidRPr="00224549" w14:paraId="4DB5DEE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6EEC3D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DCD1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1.100</w:t>
            </w:r>
          </w:p>
        </w:tc>
        <w:tc>
          <w:tcPr>
            <w:tcW w:w="1134" w:type="dxa"/>
            <w:tcBorders>
              <w:top w:val="single" w:sz="4" w:space="0" w:color="auto"/>
              <w:left w:val="single" w:sz="4" w:space="0" w:color="auto"/>
              <w:bottom w:val="single" w:sz="4" w:space="0" w:color="auto"/>
              <w:right w:val="single" w:sz="4" w:space="0" w:color="auto"/>
            </w:tcBorders>
            <w:vAlign w:val="center"/>
          </w:tcPr>
          <w:p w14:paraId="726D2B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612B1AF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MADEIRA EUCALIPTO SERRADA PRANCHAS DE 20 a  40 CM</w:t>
            </w:r>
          </w:p>
        </w:tc>
      </w:tr>
      <w:tr w:rsidR="00B1770C" w:rsidRPr="00224549" w14:paraId="0005C3E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34283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F7B4F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5E5A8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67DB7E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MADEIRITE 2,20x1,10x0,010mm</w:t>
            </w:r>
          </w:p>
        </w:tc>
      </w:tr>
      <w:tr w:rsidR="00B1770C" w:rsidRPr="00224549" w14:paraId="381F8A2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38853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5AD6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6D1FD3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0ED3BE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1" X 2,5 MM</w:t>
            </w:r>
          </w:p>
        </w:tc>
      </w:tr>
      <w:tr w:rsidR="00B1770C" w:rsidRPr="00224549" w14:paraId="4C7C063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D0391F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04B4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388712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30E7ED0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3/4" X 2 MM</w:t>
            </w:r>
          </w:p>
        </w:tc>
      </w:tr>
      <w:tr w:rsidR="00B1770C" w:rsidRPr="00224549" w14:paraId="17095AD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08724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815145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BBB16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1353F5C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ALTA PRESSÃO 1/2</w:t>
            </w:r>
          </w:p>
        </w:tc>
      </w:tr>
      <w:tr w:rsidR="00B1770C" w:rsidRPr="00224549" w14:paraId="6C97069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EDD73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67652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389F63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5B06E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ALTA PRESSÃO 3/8</w:t>
            </w:r>
          </w:p>
        </w:tc>
      </w:tr>
      <w:tr w:rsidR="00B1770C" w:rsidRPr="00224549" w14:paraId="0A3C3A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E5769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03A3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491F61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E9BCE0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CRISTAL TRANÇADA 1/2</w:t>
            </w:r>
          </w:p>
        </w:tc>
      </w:tr>
      <w:tr w:rsidR="00B1770C" w:rsidRPr="00224549" w14:paraId="2FE7E0B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8E344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177E45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F802D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36835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CRISTAL TRANÇADA 3/4</w:t>
            </w:r>
          </w:p>
        </w:tc>
      </w:tr>
      <w:tr w:rsidR="00B1770C" w:rsidRPr="00224549" w14:paraId="7A42D1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A590F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3B8546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18B2E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395860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DE NIVEL 3/8 x 1.5 SILICONE</w:t>
            </w:r>
          </w:p>
        </w:tc>
      </w:tr>
      <w:tr w:rsidR="00B1770C" w:rsidRPr="00224549" w14:paraId="58C99F7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5D564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7C478C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75941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16265C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DE NIVEL 5/16 SILICONE</w:t>
            </w:r>
          </w:p>
        </w:tc>
      </w:tr>
      <w:tr w:rsidR="00B1770C" w:rsidRPr="00224549" w14:paraId="0EBFCBF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9F6638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54213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128AC3D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08739C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DE JARDIM SILICONE 1/2</w:t>
            </w:r>
          </w:p>
        </w:tc>
      </w:tr>
      <w:tr w:rsidR="00B1770C" w:rsidRPr="00224549" w14:paraId="3D24327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F00088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535E4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6C53ED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AD3099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DE JARDIM SILICONE 3/4</w:t>
            </w:r>
          </w:p>
        </w:tc>
      </w:tr>
      <w:tr w:rsidR="00B1770C" w:rsidRPr="00224549" w14:paraId="7FD060D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0B19B4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9F0A0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84F6A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UND </w:t>
            </w:r>
          </w:p>
        </w:tc>
        <w:tc>
          <w:tcPr>
            <w:tcW w:w="5245" w:type="dxa"/>
            <w:tcBorders>
              <w:top w:val="single" w:sz="4" w:space="0" w:color="auto"/>
              <w:left w:val="single" w:sz="4" w:space="0" w:color="auto"/>
              <w:bottom w:val="single" w:sz="4" w:space="0" w:color="auto"/>
              <w:right w:val="single" w:sz="4" w:space="0" w:color="auto"/>
            </w:tcBorders>
            <w:vAlign w:val="center"/>
          </w:tcPr>
          <w:p w14:paraId="19B9968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PARA GÁS 1,25</w:t>
            </w:r>
          </w:p>
        </w:tc>
      </w:tr>
      <w:tr w:rsidR="00B1770C" w:rsidRPr="00224549" w14:paraId="1EF93CE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1F902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DEA6B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52B226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2D2E07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MANGUEIRA DE GAS </w:t>
            </w:r>
          </w:p>
        </w:tc>
      </w:tr>
      <w:tr w:rsidR="00B1770C" w:rsidRPr="00224549" w14:paraId="42EFB6D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AA2021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4382C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A0DA1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80BACC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PRETA  DE 1"</w:t>
            </w:r>
          </w:p>
        </w:tc>
      </w:tr>
      <w:tr w:rsidR="00B1770C" w:rsidRPr="00224549" w14:paraId="0205961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146359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81BEE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584E1A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5D2C61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PRETA DE 1.1/2</w:t>
            </w:r>
          </w:p>
        </w:tc>
      </w:tr>
      <w:tr w:rsidR="00B1770C" w:rsidRPr="00224549" w14:paraId="73792C9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5C3D1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9F4B9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62369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793FDB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MANGUEIRA PRETA DE 1.1/4 </w:t>
            </w:r>
          </w:p>
        </w:tc>
      </w:tr>
      <w:tr w:rsidR="00B1770C" w:rsidRPr="00224549" w14:paraId="174033B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AB1B31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E315A5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663B0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97C792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MANGUEIRA PRETA DE 1/2 </w:t>
            </w:r>
          </w:p>
        </w:tc>
      </w:tr>
      <w:tr w:rsidR="00B1770C" w:rsidRPr="00224549" w14:paraId="2573D0D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0BF06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1391B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7C9E69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79FB87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MANGUEIRA PRETA DE 2"</w:t>
            </w:r>
          </w:p>
        </w:tc>
      </w:tr>
      <w:tr w:rsidR="00B1770C" w:rsidRPr="00224549" w14:paraId="322E9C4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71FC9B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98AEDE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1D601D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3A10D0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MANGUEIRA PRETA DE 3/4 </w:t>
            </w:r>
          </w:p>
        </w:tc>
      </w:tr>
      <w:tr w:rsidR="00B1770C" w:rsidRPr="00224549" w14:paraId="46ED7B3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12E413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8974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25222A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074BA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COM FERRAGEM 0,40</w:t>
            </w:r>
          </w:p>
        </w:tc>
      </w:tr>
      <w:tr w:rsidR="00B1770C" w:rsidRPr="00224549" w14:paraId="122DB8D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F9BE28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4DA20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4F4D58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55893D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COM FERRAGEM 0,60</w:t>
            </w:r>
          </w:p>
        </w:tc>
      </w:tr>
      <w:tr w:rsidR="00B1770C" w:rsidRPr="00224549" w14:paraId="2DAC309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F17E57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CBFC1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76941A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AB99C4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COM FERRAGEM 0,80</w:t>
            </w:r>
          </w:p>
        </w:tc>
      </w:tr>
      <w:tr w:rsidR="00B1770C" w:rsidRPr="00224549" w14:paraId="2F8DBAF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1D02B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A1DEA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8BA39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B470B6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COM FERRAGEM /00</w:t>
            </w:r>
          </w:p>
        </w:tc>
      </w:tr>
      <w:tr w:rsidR="00B1770C" w:rsidRPr="00224549" w14:paraId="7EA673D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B4AB7A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74494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042CDB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E6DC8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CURVA DE BARRO PARA CHAMINÉ</w:t>
            </w:r>
          </w:p>
        </w:tc>
      </w:tr>
      <w:tr w:rsidR="00B1770C" w:rsidRPr="00224549" w14:paraId="7E77A00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B7E32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392A21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B6132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D7A8E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MANILHA SEM FERRAGEM 0,40 </w:t>
            </w:r>
          </w:p>
        </w:tc>
      </w:tr>
      <w:tr w:rsidR="00B1770C" w:rsidRPr="00224549" w14:paraId="3322A87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43EF6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445D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CB631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49BAC0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SEM FERRAGEM 0,60</w:t>
            </w:r>
          </w:p>
        </w:tc>
      </w:tr>
      <w:tr w:rsidR="00B1770C" w:rsidRPr="00224549" w14:paraId="4AEB96D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A67C2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4F4EB1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2EB70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UND </w:t>
            </w:r>
          </w:p>
        </w:tc>
        <w:tc>
          <w:tcPr>
            <w:tcW w:w="5245" w:type="dxa"/>
            <w:tcBorders>
              <w:top w:val="single" w:sz="4" w:space="0" w:color="auto"/>
              <w:left w:val="single" w:sz="4" w:space="0" w:color="auto"/>
              <w:bottom w:val="single" w:sz="4" w:space="0" w:color="auto"/>
              <w:right w:val="single" w:sz="4" w:space="0" w:color="auto"/>
            </w:tcBorders>
            <w:vAlign w:val="center"/>
          </w:tcPr>
          <w:p w14:paraId="0D45D43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MANILHA SEM FERRAGEM 0,80</w:t>
            </w:r>
          </w:p>
        </w:tc>
      </w:tr>
      <w:tr w:rsidR="00B1770C" w:rsidRPr="00224549" w14:paraId="7C1812CB" w14:textId="77777777" w:rsidTr="00B1770C">
        <w:trPr>
          <w:trHeight w:val="177"/>
        </w:trPr>
        <w:tc>
          <w:tcPr>
            <w:tcW w:w="1701" w:type="dxa"/>
            <w:tcBorders>
              <w:top w:val="single" w:sz="4" w:space="0" w:color="auto"/>
              <w:left w:val="single" w:sz="4" w:space="0" w:color="auto"/>
              <w:bottom w:val="single" w:sz="4" w:space="0" w:color="auto"/>
              <w:right w:val="single" w:sz="4" w:space="0" w:color="auto"/>
            </w:tcBorders>
            <w:vAlign w:val="center"/>
          </w:tcPr>
          <w:p w14:paraId="4B0704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489F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681143A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5CE70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MARRETA OITAVADA COM CABO 1,0Kg</w:t>
            </w:r>
          </w:p>
        </w:tc>
      </w:tr>
      <w:tr w:rsidR="00B1770C" w:rsidRPr="00224549" w14:paraId="57CF3E4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295DD5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A5A677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493F436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UND </w:t>
            </w:r>
          </w:p>
        </w:tc>
        <w:tc>
          <w:tcPr>
            <w:tcW w:w="5245" w:type="dxa"/>
            <w:tcBorders>
              <w:top w:val="single" w:sz="4" w:space="0" w:color="auto"/>
              <w:left w:val="single" w:sz="4" w:space="0" w:color="auto"/>
              <w:bottom w:val="single" w:sz="4" w:space="0" w:color="auto"/>
              <w:right w:val="single" w:sz="4" w:space="0" w:color="auto"/>
            </w:tcBorders>
            <w:vAlign w:val="center"/>
          </w:tcPr>
          <w:p w14:paraId="1B0988B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MARRETA OITAVADA COM CABO 1,5Kg</w:t>
            </w:r>
          </w:p>
        </w:tc>
      </w:tr>
      <w:tr w:rsidR="00B1770C" w:rsidRPr="00224549" w14:paraId="04CF9E3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94390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55C8D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4AA288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63B97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MARRETA OITAVADA COM CABO 3Kg</w:t>
            </w:r>
          </w:p>
        </w:tc>
      </w:tr>
      <w:tr w:rsidR="00B1770C" w:rsidRPr="00224549" w14:paraId="56DF854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F496F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50616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63B5F79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E97F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MARRETA OITAVADA COM CABO 5Kg</w:t>
            </w:r>
          </w:p>
        </w:tc>
      </w:tr>
      <w:tr w:rsidR="00B1770C" w:rsidRPr="00224549" w14:paraId="5EE78F7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8086DA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6455D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623F25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B906E6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MASCARA DE SOLDA</w:t>
            </w:r>
          </w:p>
        </w:tc>
      </w:tr>
      <w:tr w:rsidR="00B1770C" w:rsidRPr="00224549" w14:paraId="7ED4447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78080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BD98E3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4310C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8B0B9C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MÁSCARA DESCARTAVEL COM VÁLVULA SEMIFACIAL FILTRANTE </w:t>
            </w:r>
          </w:p>
        </w:tc>
      </w:tr>
      <w:tr w:rsidR="00B1770C" w:rsidRPr="00224549" w14:paraId="09A2E76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0543B8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A7CE5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4809E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3F54B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MÁSCARA DESCARTAVEL PÓ COM VÁLVULA</w:t>
            </w:r>
          </w:p>
        </w:tc>
      </w:tr>
      <w:tr w:rsidR="00B1770C" w:rsidRPr="00224549" w14:paraId="0667CDC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994F16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1FCD33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0B4052B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DB290B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MASSA ACRÍLICA GALÃO DE 3,6 LITROS</w:t>
            </w:r>
          </w:p>
        </w:tc>
      </w:tr>
      <w:tr w:rsidR="00B1770C" w:rsidRPr="00224549" w14:paraId="4301C8F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4EDFD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7EE98B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766961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5993E8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MASSA ACRÍLICA LATA DE 18 LITROS</w:t>
            </w:r>
          </w:p>
        </w:tc>
      </w:tr>
      <w:tr w:rsidR="00B1770C" w:rsidRPr="00224549" w14:paraId="48E3170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88985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148C97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066039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4A3BEF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MASSA CORRIDA GALÃO DE 3,6 LITROS</w:t>
            </w:r>
          </w:p>
        </w:tc>
      </w:tr>
      <w:tr w:rsidR="00B1770C" w:rsidRPr="00224549" w14:paraId="6512DF0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AF6373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2B1E9A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E5D01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103424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MASSA CORRIDA LATA DE 18 LITROS</w:t>
            </w:r>
          </w:p>
        </w:tc>
      </w:tr>
      <w:tr w:rsidR="00B1770C" w:rsidRPr="00224549" w14:paraId="38AC58D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003210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17E6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36E6799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2D3212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- 08CM A 10CM DE DIÂMETRO E 6,00 METROS DE COMPRIMENTO.</w:t>
            </w:r>
          </w:p>
        </w:tc>
      </w:tr>
      <w:tr w:rsidR="00B1770C" w:rsidRPr="00224549" w14:paraId="7FC0EEC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DA2C3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DF259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DB1725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B7B2ED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06 A 08 CM E 2,20 METROS DE COMPRIMENTO</w:t>
            </w:r>
          </w:p>
        </w:tc>
      </w:tr>
      <w:tr w:rsidR="00B1770C" w:rsidRPr="00224549" w14:paraId="0D12409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7945D9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D7774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42067C5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DDDB26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06 A 08 CM E 6 METROS DE COMPRIMENTO</w:t>
            </w:r>
          </w:p>
        </w:tc>
      </w:tr>
      <w:tr w:rsidR="00B1770C" w:rsidRPr="00224549" w14:paraId="1AB8588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044773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D9D24D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09BDD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7FAA6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08 A 10 CM E 3,00 METROS DE COMPRIMENTO</w:t>
            </w:r>
          </w:p>
        </w:tc>
      </w:tr>
      <w:tr w:rsidR="00B1770C" w:rsidRPr="00224549" w14:paraId="63D8141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D2A14A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26644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86083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9FD5C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10 A 12 CM - 2,20 METROS DE COMPRIMENTO</w:t>
            </w:r>
          </w:p>
        </w:tc>
      </w:tr>
      <w:tr w:rsidR="00B1770C" w:rsidRPr="00224549" w14:paraId="2087C25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86D0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090A0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3D1AB5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DA726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12 A 14 CM - 2,50 METROS DE COMPRIMENTO</w:t>
            </w:r>
          </w:p>
        </w:tc>
      </w:tr>
      <w:tr w:rsidR="00B1770C" w:rsidRPr="00224549" w14:paraId="3EA8F05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3383F5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E34A2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DA131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BFDB22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DE EUCALIPTO TRATADO 04 A 06 CM - 2,20 METROS DE COMPRIMENTO</w:t>
            </w:r>
          </w:p>
        </w:tc>
      </w:tr>
      <w:tr w:rsidR="00B1770C" w:rsidRPr="00224549" w14:paraId="735D5F5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21A0A5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C0B43F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73AE93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A10D8E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ELETRODUTO 1"</w:t>
            </w:r>
          </w:p>
        </w:tc>
      </w:tr>
      <w:tr w:rsidR="00B1770C" w:rsidRPr="00224549" w14:paraId="68CC131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20905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C4EF2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BCBA3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E4D5BE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ELETRODUTO 1.1/2</w:t>
            </w:r>
          </w:p>
        </w:tc>
      </w:tr>
      <w:tr w:rsidR="00B1770C" w:rsidRPr="00224549" w14:paraId="4356862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057FE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09526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EAB39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C2DAF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ELETRODUTO 1.1/4</w:t>
            </w:r>
          </w:p>
        </w:tc>
      </w:tr>
      <w:tr w:rsidR="00B1770C" w:rsidRPr="00224549" w14:paraId="25A8FBF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96552F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2CD4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5F06F7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F1287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ELETRODUTO 1/2</w:t>
            </w:r>
          </w:p>
        </w:tc>
      </w:tr>
      <w:tr w:rsidR="00B1770C" w:rsidRPr="00224549" w14:paraId="04E52B1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ED83F0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F6BD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CDAFA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7C1E7C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ELETRODUTO 3/4</w:t>
            </w:r>
          </w:p>
        </w:tc>
      </w:tr>
      <w:tr w:rsidR="00B1770C" w:rsidRPr="00224549" w14:paraId="0C02B82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B2BF8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69DA3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1E5FA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ED63D8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PVC 3/4</w:t>
            </w:r>
          </w:p>
        </w:tc>
      </w:tr>
      <w:tr w:rsidR="00B1770C" w:rsidRPr="00224549" w14:paraId="7E61B33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F5EDF9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5B5A67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4C0C71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2A2108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PVC 1"</w:t>
            </w:r>
          </w:p>
        </w:tc>
      </w:tr>
      <w:tr w:rsidR="00B1770C" w:rsidRPr="00224549" w14:paraId="54DD969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525DF9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00433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A1F126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512FF6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PVC 1.1/2</w:t>
            </w:r>
          </w:p>
        </w:tc>
      </w:tr>
      <w:tr w:rsidR="00B1770C" w:rsidRPr="00224549" w14:paraId="5637347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E62BB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26F8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20B85C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F17FC4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PVC 1.1/4</w:t>
            </w:r>
          </w:p>
        </w:tc>
      </w:tr>
      <w:tr w:rsidR="00B1770C" w:rsidRPr="00224549" w14:paraId="6A3CF63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E3D9D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292A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45FCE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79B5B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NIPEL PVC 1/2</w:t>
            </w:r>
          </w:p>
        </w:tc>
      </w:tr>
      <w:tr w:rsidR="00B1770C" w:rsidRPr="00224549" w14:paraId="59E45D4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BF43F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79E87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07B501F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619768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OCULOS DE PROTEÇÃO</w:t>
            </w:r>
          </w:p>
        </w:tc>
      </w:tr>
      <w:tr w:rsidR="00B1770C" w:rsidRPr="00224549" w14:paraId="6A92DC1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8DA3C0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3E12A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035EE51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A877B5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PÁ DE BICO</w:t>
            </w:r>
          </w:p>
        </w:tc>
      </w:tr>
      <w:tr w:rsidR="00B1770C" w:rsidRPr="00224549" w14:paraId="06BFDE0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F116BD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63E8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65DB9A4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4BB0B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PÁ QUADRADA</w:t>
            </w:r>
          </w:p>
        </w:tc>
      </w:tr>
      <w:tr w:rsidR="00B1770C" w:rsidRPr="00224549" w14:paraId="58D4B0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9B4D13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8CAE0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1A0CDC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A84EF1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DE FENDA 3,8 x 40</w:t>
            </w:r>
          </w:p>
        </w:tc>
      </w:tr>
      <w:tr w:rsidR="00B1770C" w:rsidRPr="00224549" w14:paraId="58F617A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290717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A5E6BE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035F40D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8470E2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DE FENDA 4,8x40</w:t>
            </w:r>
          </w:p>
        </w:tc>
      </w:tr>
      <w:tr w:rsidR="00B1770C" w:rsidRPr="00224549" w14:paraId="325E349D" w14:textId="77777777" w:rsidTr="00B1770C">
        <w:trPr>
          <w:trHeight w:val="275"/>
        </w:trPr>
        <w:tc>
          <w:tcPr>
            <w:tcW w:w="1701" w:type="dxa"/>
            <w:tcBorders>
              <w:top w:val="single" w:sz="4" w:space="0" w:color="auto"/>
              <w:left w:val="single" w:sz="4" w:space="0" w:color="auto"/>
              <w:bottom w:val="single" w:sz="4" w:space="0" w:color="auto"/>
              <w:right w:val="single" w:sz="4" w:space="0" w:color="auto"/>
            </w:tcBorders>
            <w:vAlign w:val="center"/>
          </w:tcPr>
          <w:p w14:paraId="73F536E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483D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B73A03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DD653E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DE FENDA 5x5x50</w:t>
            </w:r>
          </w:p>
        </w:tc>
      </w:tr>
      <w:tr w:rsidR="00B1770C" w:rsidRPr="00224549" w14:paraId="07651B7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15477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264B2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C217AE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B758B1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DE FENDA 6,1x65</w:t>
            </w:r>
          </w:p>
        </w:tc>
      </w:tr>
      <w:tr w:rsidR="00B1770C" w:rsidRPr="00224549" w14:paraId="1512EAB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CDC5E1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D1307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E14981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71B803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1/4 x 2</w:t>
            </w:r>
          </w:p>
        </w:tc>
      </w:tr>
      <w:tr w:rsidR="00B1770C" w:rsidRPr="00224549" w14:paraId="5399C90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1C255E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6745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FEEC2F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5BA354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1/4 x 3</w:t>
            </w:r>
          </w:p>
        </w:tc>
      </w:tr>
      <w:tr w:rsidR="00B1770C" w:rsidRPr="00224549" w14:paraId="0E4CB1A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C1867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44FEE7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97C8C1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A1763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1/4 x 4</w:t>
            </w:r>
          </w:p>
        </w:tc>
      </w:tr>
      <w:tr w:rsidR="00B1770C" w:rsidRPr="00224549" w14:paraId="14C18F2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48CBC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BD94C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200DB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5DF5B6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3/8 x 2</w:t>
            </w:r>
          </w:p>
        </w:tc>
      </w:tr>
      <w:tr w:rsidR="00B1770C" w:rsidRPr="00224549" w14:paraId="6FB0EF8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9D9FC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A06D8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3AAA11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F3167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3/8 x 3</w:t>
            </w:r>
          </w:p>
        </w:tc>
      </w:tr>
      <w:tr w:rsidR="00B1770C" w:rsidRPr="00224549" w14:paraId="5FD3974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1E0E4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BA73AA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9810C0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B744B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3/8 x 4</w:t>
            </w:r>
          </w:p>
        </w:tc>
      </w:tr>
      <w:tr w:rsidR="00B1770C" w:rsidRPr="00224549" w14:paraId="561B286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5ED86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8A1CDC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261032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EC27BF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5/16 x 2</w:t>
            </w:r>
          </w:p>
        </w:tc>
      </w:tr>
      <w:tr w:rsidR="00B1770C" w:rsidRPr="00224549" w14:paraId="5D8D577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AEA81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17F121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2E5B04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A88F4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5/16 x 3</w:t>
            </w:r>
          </w:p>
        </w:tc>
      </w:tr>
      <w:tr w:rsidR="00B1770C" w:rsidRPr="00224549" w14:paraId="7A84517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260F3F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7CA64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50386D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590E3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FRANCÊS 5/16 x 4</w:t>
            </w:r>
          </w:p>
        </w:tc>
      </w:tr>
      <w:tr w:rsidR="00B1770C" w:rsidRPr="00224549" w14:paraId="4E7968C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1352BA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FD76F5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6D8459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1F3510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P/FIXAR VASO SANIT. E LAV. C/ BUCHA Nº.10</w:t>
            </w:r>
          </w:p>
        </w:tc>
      </w:tr>
      <w:tr w:rsidR="00B1770C" w:rsidRPr="00224549" w14:paraId="6564A65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B5098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3AA60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3013B2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1473FB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PHILLIPIS 3,5 x 40</w:t>
            </w:r>
          </w:p>
        </w:tc>
      </w:tr>
      <w:tr w:rsidR="00B1770C" w:rsidRPr="00224549" w14:paraId="33DCA0C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14F889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338E3C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886FC9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D96237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PHILLIPIS 4,0x22</w:t>
            </w:r>
          </w:p>
        </w:tc>
      </w:tr>
      <w:tr w:rsidR="00B1770C" w:rsidRPr="00224549" w14:paraId="4505321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210731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C1D1FA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454877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DD976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PHILLIPIS 5,5 x 40</w:t>
            </w:r>
          </w:p>
        </w:tc>
      </w:tr>
      <w:tr w:rsidR="00B1770C" w:rsidRPr="00224549" w14:paraId="05A8F7A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5F6BB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B3BFF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0D75B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0E17DE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ROSCA SOBERBA 1/4 x 100</w:t>
            </w:r>
          </w:p>
        </w:tc>
      </w:tr>
      <w:tr w:rsidR="00B1770C" w:rsidRPr="00224549" w14:paraId="0780022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E3122C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10CC3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57842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18C1EA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ROSCA SOBERBA 1/4 x 50</w:t>
            </w:r>
          </w:p>
        </w:tc>
      </w:tr>
      <w:tr w:rsidR="00B1770C" w:rsidRPr="00224549" w14:paraId="10BC319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DE2DD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A923F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79B88B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4D7AAB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ROSCA SOBERBA 1/4 x 70</w:t>
            </w:r>
          </w:p>
        </w:tc>
      </w:tr>
      <w:tr w:rsidR="00B1770C" w:rsidRPr="00224549" w14:paraId="25FCAE6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C6B63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848047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DE0F9F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AE2484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ROSCA SOBERBA 5/16 x 50</w:t>
            </w:r>
          </w:p>
        </w:tc>
      </w:tr>
      <w:tr w:rsidR="00B1770C" w:rsidRPr="00224549" w14:paraId="7EC8A31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9BC807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F99FCA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17F345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807D02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ROSCA SOBERBA 5/16 x 70</w:t>
            </w:r>
          </w:p>
        </w:tc>
      </w:tr>
      <w:tr w:rsidR="00B1770C" w:rsidRPr="00224549" w14:paraId="03D5EE6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2254AB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BAF88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81177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122EC7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1/4x2</w:t>
            </w:r>
          </w:p>
        </w:tc>
      </w:tr>
      <w:tr w:rsidR="00B1770C" w:rsidRPr="00224549" w14:paraId="2107685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1273A6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8F89DF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4D011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D3E106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1/4x3</w:t>
            </w:r>
          </w:p>
        </w:tc>
      </w:tr>
      <w:tr w:rsidR="00B1770C" w:rsidRPr="00224549" w14:paraId="1A24C10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43B1BF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AAD83D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DA79B2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1F8356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1/4x4</w:t>
            </w:r>
          </w:p>
        </w:tc>
      </w:tr>
      <w:tr w:rsidR="00B1770C" w:rsidRPr="00224549" w14:paraId="3D952D2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F0CF30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D3CE5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EA0FE4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470B9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3/8 x 2</w:t>
            </w:r>
          </w:p>
        </w:tc>
      </w:tr>
      <w:tr w:rsidR="00B1770C" w:rsidRPr="00224549" w14:paraId="26DF47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F1DD9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CF2B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9CF01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58127C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3/8 x 3</w:t>
            </w:r>
          </w:p>
        </w:tc>
      </w:tr>
      <w:tr w:rsidR="00B1770C" w:rsidRPr="00224549" w14:paraId="4B1EDC8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ECF3C8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52DD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9155B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57673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3/8 x 4</w:t>
            </w:r>
          </w:p>
        </w:tc>
      </w:tr>
      <w:tr w:rsidR="00B1770C" w:rsidRPr="00224549" w14:paraId="18800BA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A0002E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D7D725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099A7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CB8A2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5.16x2</w:t>
            </w:r>
          </w:p>
        </w:tc>
      </w:tr>
      <w:tr w:rsidR="00B1770C" w:rsidRPr="00224549" w14:paraId="246F0DD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34CEDD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94C0D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5A934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750739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5.16x3</w:t>
            </w:r>
          </w:p>
        </w:tc>
      </w:tr>
      <w:tr w:rsidR="00B1770C" w:rsidRPr="00224549" w14:paraId="7129A38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72F4D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C274F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B19C7C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1163A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PARAFUSO SEXTAVADO 5.16x4</w:t>
            </w:r>
          </w:p>
        </w:tc>
      </w:tr>
      <w:tr w:rsidR="00B1770C" w:rsidRPr="00224549" w14:paraId="4312998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73A7E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0FCD0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DC5CCE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85369E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PE DE CABRA SEXTAVADO 80 CM</w:t>
            </w:r>
          </w:p>
        </w:tc>
      </w:tr>
      <w:tr w:rsidR="00B1770C" w:rsidRPr="00224549" w14:paraId="45672F9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B98F5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61711E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E1662A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BD42A4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PÉ DE CABRA REDONDO 50</w:t>
            </w:r>
          </w:p>
        </w:tc>
      </w:tr>
      <w:tr w:rsidR="00B1770C" w:rsidRPr="00224549" w14:paraId="7FBDA39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98FA6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CA75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F0E02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86217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PÉ DE CABRA REDONDO 60</w:t>
            </w:r>
          </w:p>
        </w:tc>
      </w:tr>
      <w:tr w:rsidR="00B1770C" w:rsidRPr="00224549" w14:paraId="5B63E60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93908B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10CEF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BE0BC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A04AD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PÉ DE CABRA REDONDO 80</w:t>
            </w:r>
          </w:p>
        </w:tc>
      </w:tr>
      <w:tr w:rsidR="00B1770C" w:rsidRPr="00224549" w14:paraId="0CDD9EB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27BB4B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D0B01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140</w:t>
            </w:r>
          </w:p>
        </w:tc>
        <w:tc>
          <w:tcPr>
            <w:tcW w:w="1134" w:type="dxa"/>
            <w:tcBorders>
              <w:top w:val="single" w:sz="4" w:space="0" w:color="auto"/>
              <w:left w:val="single" w:sz="4" w:space="0" w:color="auto"/>
              <w:bottom w:val="single" w:sz="4" w:space="0" w:color="auto"/>
              <w:right w:val="single" w:sz="4" w:space="0" w:color="auto"/>
            </w:tcBorders>
            <w:vAlign w:val="center"/>
          </w:tcPr>
          <w:p w14:paraId="270033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DC4AAE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PENEIRA ARO AÇO 55cm</w:t>
            </w:r>
          </w:p>
        </w:tc>
      </w:tr>
      <w:tr w:rsidR="00B1770C" w:rsidRPr="00224549" w14:paraId="3282F0B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D1D8AF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684AE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140</w:t>
            </w:r>
          </w:p>
        </w:tc>
        <w:tc>
          <w:tcPr>
            <w:tcW w:w="1134" w:type="dxa"/>
            <w:tcBorders>
              <w:top w:val="single" w:sz="4" w:space="0" w:color="auto"/>
              <w:left w:val="single" w:sz="4" w:space="0" w:color="auto"/>
              <w:bottom w:val="single" w:sz="4" w:space="0" w:color="auto"/>
              <w:right w:val="single" w:sz="4" w:space="0" w:color="auto"/>
            </w:tcBorders>
            <w:vAlign w:val="center"/>
          </w:tcPr>
          <w:p w14:paraId="790EED8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CBABA1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PENEIRA ARO MADEIRA 55cm</w:t>
            </w:r>
          </w:p>
        </w:tc>
      </w:tr>
      <w:tr w:rsidR="00B1770C" w:rsidRPr="00224549" w14:paraId="6E5CFA9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5A1BF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F07B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140</w:t>
            </w:r>
          </w:p>
        </w:tc>
        <w:tc>
          <w:tcPr>
            <w:tcW w:w="1134" w:type="dxa"/>
            <w:tcBorders>
              <w:top w:val="single" w:sz="4" w:space="0" w:color="auto"/>
              <w:left w:val="single" w:sz="4" w:space="0" w:color="auto"/>
              <w:bottom w:val="single" w:sz="4" w:space="0" w:color="auto"/>
              <w:right w:val="single" w:sz="4" w:space="0" w:color="auto"/>
            </w:tcBorders>
            <w:vAlign w:val="center"/>
          </w:tcPr>
          <w:p w14:paraId="77BF898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BISN</w:t>
            </w:r>
          </w:p>
        </w:tc>
        <w:tc>
          <w:tcPr>
            <w:tcW w:w="5245" w:type="dxa"/>
            <w:tcBorders>
              <w:top w:val="single" w:sz="4" w:space="0" w:color="auto"/>
              <w:left w:val="single" w:sz="4" w:space="0" w:color="auto"/>
              <w:bottom w:val="single" w:sz="4" w:space="0" w:color="auto"/>
              <w:right w:val="single" w:sz="4" w:space="0" w:color="auto"/>
            </w:tcBorders>
            <w:vAlign w:val="center"/>
          </w:tcPr>
          <w:p w14:paraId="0A0B4B8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PENEIRA ARO PLASTICO 55cm</w:t>
            </w:r>
          </w:p>
        </w:tc>
      </w:tr>
      <w:tr w:rsidR="00B1770C" w:rsidRPr="00224549" w14:paraId="6580551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00570E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BCA35C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77EBD0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27CA1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DE AÇO INOXIDAVÉL 1.20 X 0,55M</w:t>
            </w:r>
          </w:p>
        </w:tc>
      </w:tr>
      <w:tr w:rsidR="00B1770C" w:rsidRPr="00224549" w14:paraId="2A7131B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4DBF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CBC6C22"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38D317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AB059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DE AÇO INOXIDAVÉL 1.40 X 0,55M</w:t>
            </w:r>
          </w:p>
        </w:tc>
      </w:tr>
      <w:tr w:rsidR="00B1770C" w:rsidRPr="00224549" w14:paraId="4EC454D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8BF33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AFE93B8"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375D4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A6C109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DE AÇO INOXIDAVÉL 1.60 X 0,55M</w:t>
            </w:r>
          </w:p>
        </w:tc>
      </w:tr>
      <w:tr w:rsidR="00B1770C" w:rsidRPr="00224549" w14:paraId="3D3953C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F828A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73C795E"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608D7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C4BA65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DE AÇO INOXIDAVÉL 1.80 X 0,55M</w:t>
            </w:r>
          </w:p>
        </w:tc>
      </w:tr>
      <w:tr w:rsidR="00B1770C" w:rsidRPr="00224549" w14:paraId="200E26B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B4F38D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944FB4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669BF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1EBD9C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PIA DE MARMORE SINTETICO 1.20 X 0,55 </w:t>
            </w:r>
          </w:p>
        </w:tc>
      </w:tr>
      <w:tr w:rsidR="00B1770C" w:rsidRPr="00224549" w14:paraId="3E95056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9EF431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AEEC8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5902C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08FB1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FIBRA DE 1,0</w:t>
            </w:r>
          </w:p>
        </w:tc>
      </w:tr>
      <w:tr w:rsidR="00B1770C" w:rsidRPr="00224549" w14:paraId="5C874B4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FD4A2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111F50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78F134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87605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FIBRA DE 1,20</w:t>
            </w:r>
          </w:p>
        </w:tc>
      </w:tr>
      <w:tr w:rsidR="00B1770C" w:rsidRPr="00224549" w14:paraId="635467B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5F0D8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96B2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7A54979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A4850E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FIBRA DE 1,4</w:t>
            </w:r>
          </w:p>
        </w:tc>
      </w:tr>
      <w:tr w:rsidR="00B1770C" w:rsidRPr="00224549" w14:paraId="63343FA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81AA68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17254F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A335B9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F4E202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FIBRA DE 1,60</w:t>
            </w:r>
          </w:p>
        </w:tc>
      </w:tr>
      <w:tr w:rsidR="00B1770C" w:rsidRPr="00224549" w14:paraId="168350C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7AA81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A8F133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DE1A3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5BF2E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FIBRA DE 1,80</w:t>
            </w:r>
          </w:p>
        </w:tc>
      </w:tr>
      <w:tr w:rsidR="00B1770C" w:rsidRPr="00224549" w14:paraId="51FCA52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BEC49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89076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66EE1B3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796DF2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INOX 1,0</w:t>
            </w:r>
          </w:p>
        </w:tc>
      </w:tr>
      <w:tr w:rsidR="00B1770C" w:rsidRPr="00224549" w14:paraId="0DEFA30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58A0E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21D9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88F6E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18F34F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INOX 1,20</w:t>
            </w:r>
          </w:p>
        </w:tc>
      </w:tr>
      <w:tr w:rsidR="00B1770C" w:rsidRPr="00224549" w14:paraId="16BABF5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4D047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EB18F1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0CCC40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2DBD65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INOX 1,4</w:t>
            </w:r>
          </w:p>
        </w:tc>
      </w:tr>
      <w:tr w:rsidR="00B1770C" w:rsidRPr="00224549" w14:paraId="7B916B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4B507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55B83C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2DA73B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196A70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INOX 1,6</w:t>
            </w:r>
          </w:p>
        </w:tc>
      </w:tr>
      <w:tr w:rsidR="00B1770C" w:rsidRPr="00224549" w14:paraId="4926720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CAEA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7801E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190EA67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2148B0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PIA INOX 1,80</w:t>
            </w:r>
          </w:p>
        </w:tc>
      </w:tr>
      <w:tr w:rsidR="00B1770C" w:rsidRPr="00224549" w14:paraId="5E7CD3C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2F1FC6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86D685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1848B8C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8E5AF2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PICARETA ALVIAO COM CABO</w:t>
            </w:r>
          </w:p>
        </w:tc>
      </w:tr>
      <w:tr w:rsidR="00B1770C" w:rsidRPr="00224549" w14:paraId="48563C0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D5D2C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70534A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0DC1C26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4C048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PICARETA PONTA E PÁ COM CABO</w:t>
            </w:r>
          </w:p>
        </w:tc>
      </w:tr>
      <w:tr w:rsidR="00B1770C" w:rsidRPr="00224549" w14:paraId="23C2803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48DC7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3E7C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D3B07F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CADD49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PNEU PARA CARRINHO DE MÃO</w:t>
            </w:r>
          </w:p>
        </w:tc>
      </w:tr>
      <w:tr w:rsidR="00B1770C" w:rsidRPr="00224549" w14:paraId="4102110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7BDE7D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B741A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1.600</w:t>
            </w:r>
          </w:p>
        </w:tc>
        <w:tc>
          <w:tcPr>
            <w:tcW w:w="1134" w:type="dxa"/>
            <w:tcBorders>
              <w:top w:val="single" w:sz="4" w:space="0" w:color="auto"/>
              <w:left w:val="single" w:sz="4" w:space="0" w:color="auto"/>
              <w:bottom w:val="single" w:sz="4" w:space="0" w:color="auto"/>
              <w:right w:val="single" w:sz="4" w:space="0" w:color="auto"/>
            </w:tcBorders>
            <w:vAlign w:val="center"/>
          </w:tcPr>
          <w:p w14:paraId="40368E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3</w:t>
            </w:r>
          </w:p>
        </w:tc>
        <w:tc>
          <w:tcPr>
            <w:tcW w:w="5245" w:type="dxa"/>
            <w:tcBorders>
              <w:top w:val="single" w:sz="4" w:space="0" w:color="auto"/>
              <w:left w:val="single" w:sz="4" w:space="0" w:color="auto"/>
              <w:bottom w:val="single" w:sz="4" w:space="0" w:color="auto"/>
              <w:right w:val="single" w:sz="4" w:space="0" w:color="auto"/>
            </w:tcBorders>
            <w:vAlign w:val="center"/>
          </w:tcPr>
          <w:p w14:paraId="07F79B0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PÓ DE PEDRA</w:t>
            </w:r>
          </w:p>
        </w:tc>
      </w:tr>
      <w:tr w:rsidR="00B1770C" w:rsidRPr="00224549" w14:paraId="0C748BE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537AE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9ECF7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6F895F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1A9FE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PONTEIRO DE AÇO REDONDO 1/2</w:t>
            </w:r>
          </w:p>
        </w:tc>
      </w:tr>
      <w:tr w:rsidR="00B1770C" w:rsidRPr="00224549" w14:paraId="08D63CD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E26E3F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5057C6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110</w:t>
            </w:r>
          </w:p>
        </w:tc>
        <w:tc>
          <w:tcPr>
            <w:tcW w:w="1134" w:type="dxa"/>
            <w:tcBorders>
              <w:top w:val="single" w:sz="4" w:space="0" w:color="auto"/>
              <w:left w:val="single" w:sz="4" w:space="0" w:color="auto"/>
              <w:bottom w:val="single" w:sz="4" w:space="0" w:color="auto"/>
              <w:right w:val="single" w:sz="4" w:space="0" w:color="auto"/>
            </w:tcBorders>
            <w:vAlign w:val="center"/>
          </w:tcPr>
          <w:p w14:paraId="1E81B83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184A5B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PONTEIRO DE AÇO REDONDO 3/4</w:t>
            </w:r>
          </w:p>
        </w:tc>
      </w:tr>
      <w:tr w:rsidR="00B1770C" w:rsidRPr="00224549" w14:paraId="3C39925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E9CCF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D6902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07FF91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884082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MADEIRA ALMOFADADA EM ANGELIM DE 0,70M X 2,10M</w:t>
            </w:r>
          </w:p>
        </w:tc>
      </w:tr>
      <w:tr w:rsidR="00B1770C" w:rsidRPr="00224549" w14:paraId="4266586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B0DD9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731C19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ADCD8F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7C08B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MADEIRA ALMOFADADA EM ANGELIM DE 0,80M X 2,10M</w:t>
            </w:r>
          </w:p>
        </w:tc>
      </w:tr>
      <w:tr w:rsidR="00B1770C" w:rsidRPr="00224549" w14:paraId="5ABD98C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B5A22A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F1876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w:t>
            </w:r>
          </w:p>
        </w:tc>
        <w:tc>
          <w:tcPr>
            <w:tcW w:w="1134" w:type="dxa"/>
            <w:tcBorders>
              <w:top w:val="single" w:sz="4" w:space="0" w:color="auto"/>
              <w:left w:val="single" w:sz="4" w:space="0" w:color="auto"/>
              <w:bottom w:val="single" w:sz="4" w:space="0" w:color="auto"/>
              <w:right w:val="single" w:sz="4" w:space="0" w:color="auto"/>
            </w:tcBorders>
            <w:vAlign w:val="center"/>
          </w:tcPr>
          <w:p w14:paraId="7BE4C07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1B7FEF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MADEIRA CALHA DE 0,60M X 2,10M</w:t>
            </w:r>
          </w:p>
        </w:tc>
      </w:tr>
      <w:tr w:rsidR="00B1770C" w:rsidRPr="00224549" w14:paraId="5491DCD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9A1F7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1B531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w:t>
            </w:r>
          </w:p>
        </w:tc>
        <w:tc>
          <w:tcPr>
            <w:tcW w:w="1134" w:type="dxa"/>
            <w:tcBorders>
              <w:top w:val="single" w:sz="4" w:space="0" w:color="auto"/>
              <w:left w:val="single" w:sz="4" w:space="0" w:color="auto"/>
              <w:bottom w:val="single" w:sz="4" w:space="0" w:color="auto"/>
              <w:right w:val="single" w:sz="4" w:space="0" w:color="auto"/>
            </w:tcBorders>
            <w:vAlign w:val="center"/>
          </w:tcPr>
          <w:p w14:paraId="2F38FA9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7F1DC0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MADEIRA CALHA DE 0,70M X 2,10M</w:t>
            </w:r>
          </w:p>
        </w:tc>
      </w:tr>
      <w:tr w:rsidR="00B1770C" w:rsidRPr="00224549" w14:paraId="175E3D7A" w14:textId="77777777" w:rsidTr="00B1770C">
        <w:trPr>
          <w:trHeight w:val="70"/>
        </w:trPr>
        <w:tc>
          <w:tcPr>
            <w:tcW w:w="1701" w:type="dxa"/>
            <w:tcBorders>
              <w:top w:val="single" w:sz="4" w:space="0" w:color="auto"/>
              <w:left w:val="single" w:sz="4" w:space="0" w:color="auto"/>
              <w:bottom w:val="single" w:sz="4" w:space="0" w:color="auto"/>
              <w:right w:val="single" w:sz="4" w:space="0" w:color="auto"/>
            </w:tcBorders>
            <w:vAlign w:val="center"/>
          </w:tcPr>
          <w:p w14:paraId="7AD2131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8329A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w:t>
            </w:r>
          </w:p>
        </w:tc>
        <w:tc>
          <w:tcPr>
            <w:tcW w:w="1134" w:type="dxa"/>
            <w:tcBorders>
              <w:top w:val="single" w:sz="4" w:space="0" w:color="auto"/>
              <w:left w:val="single" w:sz="4" w:space="0" w:color="auto"/>
              <w:bottom w:val="single" w:sz="4" w:space="0" w:color="auto"/>
              <w:right w:val="single" w:sz="4" w:space="0" w:color="auto"/>
            </w:tcBorders>
            <w:vAlign w:val="center"/>
          </w:tcPr>
          <w:p w14:paraId="784F3F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329A8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MADEIRA CALHA DE 0,80M X 2,10M</w:t>
            </w:r>
          </w:p>
        </w:tc>
      </w:tr>
      <w:tr w:rsidR="00B1770C" w:rsidRPr="00224549" w14:paraId="2740D33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6939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0CBF4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60</w:t>
            </w:r>
          </w:p>
        </w:tc>
        <w:tc>
          <w:tcPr>
            <w:tcW w:w="1134" w:type="dxa"/>
            <w:tcBorders>
              <w:top w:val="single" w:sz="4" w:space="0" w:color="auto"/>
              <w:left w:val="single" w:sz="4" w:space="0" w:color="auto"/>
              <w:bottom w:val="single" w:sz="4" w:space="0" w:color="auto"/>
              <w:right w:val="single" w:sz="4" w:space="0" w:color="auto"/>
            </w:tcBorders>
            <w:vAlign w:val="center"/>
          </w:tcPr>
          <w:p w14:paraId="2B64CCF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5187B5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PRANCHETA EM ANGELIM DE 0,60M X 2,10M</w:t>
            </w:r>
          </w:p>
        </w:tc>
      </w:tr>
      <w:tr w:rsidR="00B1770C" w:rsidRPr="00224549" w14:paraId="03762F5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F3F13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57AD8E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4E0CA3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EBBBE0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PRANCHETA EM ANGELIM DE 0,70M X 2,10M</w:t>
            </w:r>
          </w:p>
        </w:tc>
      </w:tr>
      <w:tr w:rsidR="00B1770C" w:rsidRPr="00224549" w14:paraId="137D215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0409B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F629F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7B3E8A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F224D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PORTA DE PRANCHETA EM ANGELIM DE 0,80M X 2,10M</w:t>
            </w:r>
          </w:p>
        </w:tc>
      </w:tr>
      <w:tr w:rsidR="00B1770C" w:rsidRPr="00224549" w14:paraId="311553E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27474D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8B380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960F56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B2CAA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MOURÃO CURVO CONCRETO CIMENTO COLUNA POSTE DE 3 MTS</w:t>
            </w:r>
          </w:p>
        </w:tc>
      </w:tr>
      <w:tr w:rsidR="00B1770C" w:rsidRPr="00224549" w14:paraId="3DEAA1A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A4028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A6DB59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DDBC7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0375167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19 X 36 COM CABEÇA</w:t>
            </w:r>
          </w:p>
        </w:tc>
      </w:tr>
      <w:tr w:rsidR="00B1770C" w:rsidRPr="00224549" w14:paraId="1E35A19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484AC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969763C"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DE9894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73444C7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10 X 10 COM CABEÇA</w:t>
            </w:r>
          </w:p>
        </w:tc>
      </w:tr>
      <w:tr w:rsidR="00B1770C" w:rsidRPr="00224549" w14:paraId="1C0A55A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A84A7D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E270333"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9B282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303929E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10 X 10 SEM CABEÇA</w:t>
            </w:r>
          </w:p>
        </w:tc>
      </w:tr>
      <w:tr w:rsidR="00B1770C" w:rsidRPr="00224549" w14:paraId="7F0183C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385628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F21B3FA"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B025CF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74B5D6E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12 X 12 COM CABEÇA</w:t>
            </w:r>
          </w:p>
        </w:tc>
      </w:tr>
      <w:tr w:rsidR="00B1770C" w:rsidRPr="00224549" w14:paraId="229A34E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2A384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6BE99F3"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924A6C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6E1E7C7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14 X 18 COM CABEÇA</w:t>
            </w:r>
          </w:p>
        </w:tc>
      </w:tr>
      <w:tr w:rsidR="00B1770C" w:rsidRPr="00224549" w14:paraId="637129E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0EC610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7522A18"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625C68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723E84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15 X 15 COM CABEÇA</w:t>
            </w:r>
          </w:p>
        </w:tc>
      </w:tr>
      <w:tr w:rsidR="00B1770C" w:rsidRPr="00224549" w14:paraId="1193130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61AB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8EF08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153444D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11414F7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17 X 21 COM CABEÇA</w:t>
            </w:r>
          </w:p>
        </w:tc>
      </w:tr>
      <w:tr w:rsidR="00B1770C" w:rsidRPr="00224549" w14:paraId="5BA748A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4EACB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F45D8C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259934E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018EBAF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18 X 30 COM CABEÇA</w:t>
            </w:r>
          </w:p>
        </w:tc>
      </w:tr>
      <w:tr w:rsidR="00B1770C" w:rsidRPr="00224549" w14:paraId="45D9817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B9C28D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0D74E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1.140</w:t>
            </w:r>
          </w:p>
        </w:tc>
        <w:tc>
          <w:tcPr>
            <w:tcW w:w="1134" w:type="dxa"/>
            <w:tcBorders>
              <w:top w:val="single" w:sz="4" w:space="0" w:color="auto"/>
              <w:left w:val="single" w:sz="4" w:space="0" w:color="auto"/>
              <w:bottom w:val="single" w:sz="4" w:space="0" w:color="auto"/>
              <w:right w:val="single" w:sz="4" w:space="0" w:color="auto"/>
            </w:tcBorders>
            <w:vAlign w:val="center"/>
          </w:tcPr>
          <w:p w14:paraId="0EF3AC6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352ACBC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22 X 48 COM CABEÇA</w:t>
            </w:r>
          </w:p>
        </w:tc>
      </w:tr>
      <w:tr w:rsidR="00B1770C" w:rsidRPr="00224549" w14:paraId="0C7D08E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49889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096C6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2.500</w:t>
            </w:r>
          </w:p>
        </w:tc>
        <w:tc>
          <w:tcPr>
            <w:tcW w:w="1134" w:type="dxa"/>
            <w:tcBorders>
              <w:top w:val="single" w:sz="4" w:space="0" w:color="auto"/>
              <w:left w:val="single" w:sz="4" w:space="0" w:color="auto"/>
              <w:bottom w:val="single" w:sz="4" w:space="0" w:color="auto"/>
              <w:right w:val="single" w:sz="4" w:space="0" w:color="auto"/>
            </w:tcBorders>
            <w:vAlign w:val="center"/>
          </w:tcPr>
          <w:p w14:paraId="088FC4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KG</w:t>
            </w:r>
          </w:p>
        </w:tc>
        <w:tc>
          <w:tcPr>
            <w:tcW w:w="5245" w:type="dxa"/>
            <w:tcBorders>
              <w:top w:val="single" w:sz="4" w:space="0" w:color="auto"/>
              <w:left w:val="single" w:sz="4" w:space="0" w:color="auto"/>
              <w:bottom w:val="single" w:sz="4" w:space="0" w:color="auto"/>
              <w:right w:val="single" w:sz="4" w:space="0" w:color="auto"/>
            </w:tcBorders>
            <w:vAlign w:val="center"/>
          </w:tcPr>
          <w:p w14:paraId="0E73D34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25 X 72  COM CABEÇA</w:t>
            </w:r>
          </w:p>
        </w:tc>
      </w:tr>
      <w:tr w:rsidR="00B1770C" w:rsidRPr="00224549" w14:paraId="386D239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3CB9C6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53ADE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E7797B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D051E6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DE AÇO 12 X 12  COM CABEÇA</w:t>
            </w:r>
          </w:p>
        </w:tc>
      </w:tr>
      <w:tr w:rsidR="00B1770C" w:rsidRPr="00224549" w14:paraId="2BB6730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FB82E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DA3F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3B55D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FC1DFE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DE AÇO 15 X 15  COM CABEÇA</w:t>
            </w:r>
          </w:p>
        </w:tc>
      </w:tr>
      <w:tr w:rsidR="00B1770C" w:rsidRPr="00224549" w14:paraId="48231C0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166FD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132A1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54167A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932423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DE AÇO 17 X 21 COM CABEÇA</w:t>
            </w:r>
          </w:p>
        </w:tc>
      </w:tr>
      <w:tr w:rsidR="00B1770C" w:rsidRPr="00224549" w14:paraId="4BF937C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5F6656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89BD5E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D6940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D3C35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DE AÇO 18 X 30  COM CABEÇA</w:t>
            </w:r>
          </w:p>
        </w:tc>
      </w:tr>
      <w:tr w:rsidR="00B1770C" w:rsidRPr="00224549" w14:paraId="11F132F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2DD5AB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0ED98E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610F81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340A808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PRA TELHA1KG 18 x 30</w:t>
            </w:r>
          </w:p>
        </w:tc>
      </w:tr>
      <w:tr w:rsidR="00B1770C" w:rsidRPr="00224549" w14:paraId="3169FF4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3C7CC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8CAD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3DE3B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5F8FF9A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PREGO PRA TELHA1KG 18 x 36</w:t>
            </w:r>
          </w:p>
        </w:tc>
      </w:tr>
      <w:tr w:rsidR="00B1770C" w:rsidRPr="00224549" w14:paraId="7033D05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A73C8D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ECF6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BAD629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ACC5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PROTETOR AURICULAR</w:t>
            </w:r>
          </w:p>
        </w:tc>
      </w:tr>
      <w:tr w:rsidR="00B1770C" w:rsidRPr="00224549" w14:paraId="4FFFEB5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ECCDFF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4B7F2E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FEE2CE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F3E9C5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PRUMO DE CENTRO COM PONTA DE AÇO.</w:t>
            </w:r>
          </w:p>
        </w:tc>
      </w:tr>
      <w:tr w:rsidR="00B1770C" w:rsidRPr="00224549" w14:paraId="7487D3A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7F4B56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1DF5AB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0A766A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11A2E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PRUMO DE PEDREIRO. 500GR</w:t>
            </w:r>
          </w:p>
        </w:tc>
      </w:tr>
      <w:tr w:rsidR="00B1770C" w:rsidRPr="00224549" w14:paraId="27B0C7F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9D084E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87E2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B0CB6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1B068C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PUXADOR JANELA METAL CR</w:t>
            </w:r>
          </w:p>
        </w:tc>
      </w:tr>
      <w:tr w:rsidR="00B1770C" w:rsidRPr="00224549" w14:paraId="391AE4C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F49D4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A43B1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1F2A3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6A325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RALO QUADRADO SIMPLES 15 X 15</w:t>
            </w:r>
          </w:p>
        </w:tc>
      </w:tr>
      <w:tr w:rsidR="00B1770C" w:rsidRPr="00224549" w14:paraId="3DE140A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C7EC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C50F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1E2F59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F4014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RALO QUADRADO SIMPLES 10 X 10</w:t>
            </w:r>
          </w:p>
        </w:tc>
      </w:tr>
      <w:tr w:rsidR="00B1770C" w:rsidRPr="00224549" w14:paraId="133B404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57A344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C34CA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053401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CE23A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REDUÇÃO 100 X 50 MM ESGOTO PRIMARIO</w:t>
            </w:r>
          </w:p>
        </w:tc>
      </w:tr>
      <w:tr w:rsidR="00B1770C" w:rsidRPr="00224549" w14:paraId="11CE41B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1C84A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819FDB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82749C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645E0D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REDUÇÃO 50 X 40 MM, ESGOTO PRIMÁRIO</w:t>
            </w:r>
          </w:p>
        </w:tc>
      </w:tr>
      <w:tr w:rsidR="00B1770C" w:rsidRPr="00224549" w14:paraId="60C511E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0BCAFA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1AB51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46D8E1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9F1152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REDUÇÃO DE 3/4" X 1/2"</w:t>
            </w:r>
          </w:p>
        </w:tc>
      </w:tr>
      <w:tr w:rsidR="00B1770C" w:rsidRPr="00224549" w14:paraId="0AACA0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34C55C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283C076"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37B2A7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717E4A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REGADOR 10 LITROS COM BICO REMOVÍVEL</w:t>
            </w:r>
          </w:p>
        </w:tc>
      </w:tr>
      <w:tr w:rsidR="00B1770C" w:rsidRPr="00224549" w14:paraId="1B2289B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B9479A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A0BCAA5"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169E0A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5DC2FC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METAL 1"</w:t>
            </w:r>
          </w:p>
        </w:tc>
      </w:tr>
      <w:tr w:rsidR="00B1770C" w:rsidRPr="00224549" w14:paraId="0DD669D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0AEF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98F10CC"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084157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6372D6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METAL 1.1/2</w:t>
            </w:r>
          </w:p>
        </w:tc>
      </w:tr>
      <w:tr w:rsidR="00B1770C" w:rsidRPr="00224549" w14:paraId="70964CC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A8371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157996C"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8A5932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30A637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METAL 1.1/4</w:t>
            </w:r>
          </w:p>
        </w:tc>
      </w:tr>
      <w:tr w:rsidR="00B1770C" w:rsidRPr="00224549" w14:paraId="1ACA8AC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10B6C7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E4C0D48"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6A6620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80B0BA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METAL 2"</w:t>
            </w:r>
          </w:p>
        </w:tc>
      </w:tr>
      <w:tr w:rsidR="00B1770C" w:rsidRPr="00224549" w14:paraId="37E2C12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73A422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109319B"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8C0D3D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88A977F" w14:textId="77777777" w:rsidR="00B1770C" w:rsidRPr="00224549" w:rsidRDefault="00B1770C" w:rsidP="002C6FF5">
            <w:pPr>
              <w:spacing w:after="0" w:line="240" w:lineRule="auto"/>
              <w:jc w:val="both"/>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REGISTRO DE ESFERA SOLDAVEL 25</w:t>
            </w:r>
          </w:p>
        </w:tc>
      </w:tr>
      <w:tr w:rsidR="00B1770C" w:rsidRPr="00224549" w14:paraId="5F5723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1198D4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C4CA90B"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3FDC7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E8497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SOLDAVEL 32</w:t>
            </w:r>
          </w:p>
        </w:tc>
      </w:tr>
      <w:tr w:rsidR="00B1770C" w:rsidRPr="00224549" w14:paraId="0CF142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CEEA57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A4E6759"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CDFA6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AF465C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SOLDAVEL 40</w:t>
            </w:r>
          </w:p>
        </w:tc>
      </w:tr>
      <w:tr w:rsidR="00B1770C" w:rsidRPr="00224549" w14:paraId="60BED20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8F612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D8E655C"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AD37EF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EBAD65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SOLDAVEL 50</w:t>
            </w:r>
          </w:p>
        </w:tc>
      </w:tr>
      <w:tr w:rsidR="00B1770C" w:rsidRPr="00224549" w14:paraId="7CC28A3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38C36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50EE6EE"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7BDFB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55CDB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SOLDAVEL 60</w:t>
            </w:r>
          </w:p>
        </w:tc>
      </w:tr>
      <w:tr w:rsidR="00B1770C" w:rsidRPr="00224549" w14:paraId="614AAAF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3DA03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D396E53"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0F4A2D0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BAE85A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ESFERA SOLDAVEL 20</w:t>
            </w:r>
          </w:p>
        </w:tc>
      </w:tr>
      <w:tr w:rsidR="00B1770C" w:rsidRPr="00224549" w14:paraId="0348E9B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8DA84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D7CE6B6"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BAB9BD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185C0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GAVETA DE 1" 1/2</w:t>
            </w:r>
          </w:p>
        </w:tc>
      </w:tr>
      <w:tr w:rsidR="00B1770C" w:rsidRPr="00224549" w14:paraId="3833B0D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F3A385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78F5AEC"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19FD29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B5F75B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GAVETA DE 1.1/4"</w:t>
            </w:r>
          </w:p>
        </w:tc>
      </w:tr>
      <w:tr w:rsidR="00B1770C" w:rsidRPr="00224549" w14:paraId="5F914BF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2140D4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64D7F0F"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610336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8FA3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GAVETA DE 1/2"</w:t>
            </w:r>
          </w:p>
        </w:tc>
      </w:tr>
      <w:tr w:rsidR="00B1770C" w:rsidRPr="00224549" w14:paraId="169693A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1CF0E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4553303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36D03A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831B91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GAVETA DE 3/4"</w:t>
            </w:r>
          </w:p>
        </w:tc>
      </w:tr>
      <w:tr w:rsidR="00B1770C" w:rsidRPr="00224549" w14:paraId="61D2934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9AA4D0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559A83D"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B97E37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CFDDB4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PRESSÃO 1/2"</w:t>
            </w:r>
          </w:p>
        </w:tc>
      </w:tr>
      <w:tr w:rsidR="00B1770C" w:rsidRPr="00224549" w14:paraId="1C0845D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68EC1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62375F97"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15B072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C2D970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DE PRESSÃO 3/4"</w:t>
            </w:r>
          </w:p>
        </w:tc>
      </w:tr>
      <w:tr w:rsidR="00B1770C" w:rsidRPr="00224549" w14:paraId="50D7BA8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46CC52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BD347A9"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370F73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FC9192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ESFERA ROSCA EXTERNA 1/2</w:t>
            </w:r>
          </w:p>
        </w:tc>
      </w:tr>
      <w:tr w:rsidR="00B1770C" w:rsidRPr="00224549" w14:paraId="443779A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F1B851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5DCD9819"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350E1B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0EFA27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ESFERA ROSCA EXTERNA 3/4</w:t>
            </w:r>
          </w:p>
        </w:tc>
      </w:tr>
      <w:tr w:rsidR="00B1770C" w:rsidRPr="00224549" w14:paraId="6FC1739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F43DDA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99A4607"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E7D3A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3B51E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ESFERA ROSCÁVEL 1/2</w:t>
            </w:r>
          </w:p>
        </w:tc>
      </w:tr>
      <w:tr w:rsidR="00B1770C" w:rsidRPr="00224549" w14:paraId="58CEF9C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B7D3B6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E5DCC4B"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F7331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136A7C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REGISTRO ESFERA ROSCÁVEL 3/4</w:t>
            </w:r>
          </w:p>
        </w:tc>
      </w:tr>
      <w:tr w:rsidR="00B1770C" w:rsidRPr="00224549" w14:paraId="594FC96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50E63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59D8CA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82A8C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35D31E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REPARO CABEÇOTE REGISTRO TORNEIRA</w:t>
            </w:r>
          </w:p>
        </w:tc>
      </w:tr>
      <w:tr w:rsidR="00B1770C" w:rsidRPr="00224549" w14:paraId="0224BBFA" w14:textId="77777777" w:rsidTr="00B1770C">
        <w:trPr>
          <w:trHeight w:val="70"/>
        </w:trPr>
        <w:tc>
          <w:tcPr>
            <w:tcW w:w="1701" w:type="dxa"/>
            <w:tcBorders>
              <w:top w:val="single" w:sz="4" w:space="0" w:color="auto"/>
              <w:left w:val="single" w:sz="4" w:space="0" w:color="auto"/>
              <w:bottom w:val="single" w:sz="4" w:space="0" w:color="auto"/>
              <w:right w:val="single" w:sz="4" w:space="0" w:color="auto"/>
            </w:tcBorders>
            <w:vAlign w:val="center"/>
          </w:tcPr>
          <w:p w14:paraId="64EF2D1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6A1CB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47F6DF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4EA0DE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RIPAS DE MADEIRA REFLORESTADA</w:t>
            </w:r>
          </w:p>
        </w:tc>
      </w:tr>
      <w:tr w:rsidR="00B1770C" w:rsidRPr="00224549" w14:paraId="072A25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64C23D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20898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5EBDEF2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378BBE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ROLDANA DE PVC DE 24 x 24 COM PREGO</w:t>
            </w:r>
          </w:p>
        </w:tc>
      </w:tr>
      <w:tr w:rsidR="00B1770C" w:rsidRPr="00224549" w14:paraId="2DB2371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6E2386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9B5C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66412F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6DBAAE0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ROLDANA DE PVC DE 30 x 30 COM PREGO</w:t>
            </w:r>
          </w:p>
        </w:tc>
      </w:tr>
      <w:tr w:rsidR="00B1770C" w:rsidRPr="00224549" w14:paraId="01EA4D6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8F8B91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8E1564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27B716F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35F7E3C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ROLDANA DE PVC DE 36 x 36 COM PREGO</w:t>
            </w:r>
          </w:p>
        </w:tc>
      </w:tr>
      <w:tr w:rsidR="00B1770C" w:rsidRPr="00224549" w14:paraId="57C3D72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A7D81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1986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1C5944A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27AA9FD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ROLDANA DE PVC DE 48 x 48 COM PREGO</w:t>
            </w:r>
          </w:p>
        </w:tc>
      </w:tr>
      <w:tr w:rsidR="00B1770C" w:rsidRPr="00224549" w14:paraId="702170A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F219BE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767CC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w:t>
            </w:r>
          </w:p>
        </w:tc>
        <w:tc>
          <w:tcPr>
            <w:tcW w:w="1134" w:type="dxa"/>
            <w:tcBorders>
              <w:top w:val="single" w:sz="4" w:space="0" w:color="auto"/>
              <w:left w:val="single" w:sz="4" w:space="0" w:color="auto"/>
              <w:bottom w:val="single" w:sz="4" w:space="0" w:color="auto"/>
              <w:right w:val="single" w:sz="4" w:space="0" w:color="auto"/>
            </w:tcBorders>
            <w:vAlign w:val="center"/>
          </w:tcPr>
          <w:p w14:paraId="040E0F1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A6497D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ROLO ANTI-RESPINGO PARA PINTURA DE 23CM</w:t>
            </w:r>
          </w:p>
        </w:tc>
      </w:tr>
      <w:tr w:rsidR="00B1770C" w:rsidRPr="00224549" w14:paraId="69DAC3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DEB08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A4085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BE10BC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8ED6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ROLO DE ESPUMA PARA PINTURA SUPORTE 09CM</w:t>
            </w:r>
          </w:p>
        </w:tc>
      </w:tr>
      <w:tr w:rsidR="00B1770C" w:rsidRPr="00224549" w14:paraId="4AC248B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8963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9A7EEB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40</w:t>
            </w:r>
          </w:p>
        </w:tc>
        <w:tc>
          <w:tcPr>
            <w:tcW w:w="1134" w:type="dxa"/>
            <w:tcBorders>
              <w:top w:val="single" w:sz="4" w:space="0" w:color="auto"/>
              <w:left w:val="single" w:sz="4" w:space="0" w:color="auto"/>
              <w:bottom w:val="single" w:sz="4" w:space="0" w:color="auto"/>
              <w:right w:val="single" w:sz="4" w:space="0" w:color="auto"/>
            </w:tcBorders>
            <w:vAlign w:val="center"/>
          </w:tcPr>
          <w:p w14:paraId="5A7E862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2EE4B0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ROLO DE ESPUMA PARA PINTURA SUPORTE DE 15CM.</w:t>
            </w:r>
          </w:p>
        </w:tc>
      </w:tr>
      <w:tr w:rsidR="00B1770C" w:rsidRPr="00224549" w14:paraId="4553ACF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A6BFB7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B9A77B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FEF9AD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6152C5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ROLO LÃ DE CARNEIRO P/ PINTURA C/ SUPORTE 09CM.</w:t>
            </w:r>
          </w:p>
        </w:tc>
      </w:tr>
      <w:tr w:rsidR="00B1770C" w:rsidRPr="00224549" w14:paraId="78624DC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1FA75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763C17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902050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D873D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ROLO LÃ DE CARNEIRO P/ PINTURA C/ SUPORTE 15CM</w:t>
            </w:r>
          </w:p>
        </w:tc>
      </w:tr>
      <w:tr w:rsidR="00B1770C" w:rsidRPr="00224549" w14:paraId="2081FF6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E4ECC1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FF897D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w:t>
            </w:r>
          </w:p>
        </w:tc>
        <w:tc>
          <w:tcPr>
            <w:tcW w:w="1134" w:type="dxa"/>
            <w:tcBorders>
              <w:top w:val="single" w:sz="4" w:space="0" w:color="auto"/>
              <w:left w:val="single" w:sz="4" w:space="0" w:color="auto"/>
              <w:bottom w:val="single" w:sz="4" w:space="0" w:color="auto"/>
              <w:right w:val="single" w:sz="4" w:space="0" w:color="auto"/>
            </w:tcBorders>
            <w:vAlign w:val="center"/>
          </w:tcPr>
          <w:p w14:paraId="5EE645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30B387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ROLO LÃ DE CARNEIRO P/ PINTURA S/ SUPORTE, 23CM.</w:t>
            </w:r>
          </w:p>
        </w:tc>
      </w:tr>
      <w:tr w:rsidR="00B1770C" w:rsidRPr="00224549" w14:paraId="7A6B103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30DC6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B84332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69AB7A4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27E82C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SELADOR ACRILICO GALÃO DE 3,6 LITROS</w:t>
            </w:r>
          </w:p>
        </w:tc>
      </w:tr>
      <w:tr w:rsidR="00B1770C" w:rsidRPr="00224549" w14:paraId="027B8AB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59C93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78A69C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0409B7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CA49B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SELADOR ACRILICO LATA DE 18 LITROS</w:t>
            </w:r>
          </w:p>
        </w:tc>
      </w:tr>
      <w:tr w:rsidR="00B1770C" w:rsidRPr="00224549" w14:paraId="64BEE36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884502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04270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559811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5B9675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SELADORA PREMIUM PARA MADEIRAS 900 ML</w:t>
            </w:r>
          </w:p>
        </w:tc>
      </w:tr>
      <w:tr w:rsidR="00B1770C" w:rsidRPr="00224549" w14:paraId="6762B5E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A26BC1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B097CE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60910D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D7018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SIFÃO SANFONADO UNIVERSAL DUPLO</w:t>
            </w:r>
          </w:p>
        </w:tc>
      </w:tr>
      <w:tr w:rsidR="00B1770C" w:rsidRPr="00224549" w14:paraId="7372AA5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0E9C75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91660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C047D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41194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SIFÃO SANFONADO UNIVERSAL SIMPLES</w:t>
            </w:r>
          </w:p>
        </w:tc>
      </w:tr>
      <w:tr w:rsidR="00B1770C" w:rsidRPr="00224549" w14:paraId="2CA4107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0FE337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3081A1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8DDCC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FF59D6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SIFÃO SANFONADO UNIVERSAL TRIPLO</w:t>
            </w:r>
          </w:p>
        </w:tc>
      </w:tr>
      <w:tr w:rsidR="00B1770C" w:rsidRPr="00224549" w14:paraId="3A071C4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D18B13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752B0B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A5154D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D315E9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SILICONE BRANCO 280G</w:t>
            </w:r>
          </w:p>
        </w:tc>
      </w:tr>
      <w:tr w:rsidR="00B1770C" w:rsidRPr="00224549" w14:paraId="39354A6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D3A91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C0A38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F200D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B0659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SILICONE PRETO 280G</w:t>
            </w:r>
          </w:p>
        </w:tc>
      </w:tr>
      <w:tr w:rsidR="00B1770C" w:rsidRPr="00224549" w14:paraId="18693D2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C73823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57786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4B3145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520DA7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SILICONE TRANSPARENTE 280G</w:t>
            </w:r>
          </w:p>
        </w:tc>
      </w:tr>
      <w:tr w:rsidR="00B1770C" w:rsidRPr="00224549" w14:paraId="7AE2B36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85ADC2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0BD853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1AD354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PCT</w:t>
            </w:r>
          </w:p>
        </w:tc>
        <w:tc>
          <w:tcPr>
            <w:tcW w:w="5245" w:type="dxa"/>
            <w:tcBorders>
              <w:top w:val="single" w:sz="4" w:space="0" w:color="auto"/>
              <w:left w:val="single" w:sz="4" w:space="0" w:color="auto"/>
              <w:bottom w:val="single" w:sz="4" w:space="0" w:color="auto"/>
              <w:right w:val="single" w:sz="4" w:space="0" w:color="auto"/>
            </w:tcBorders>
            <w:vAlign w:val="center"/>
          </w:tcPr>
          <w:p w14:paraId="5CE2910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SILICONE TRANSPARENTE 50G</w:t>
            </w:r>
          </w:p>
        </w:tc>
      </w:tr>
      <w:tr w:rsidR="00B1770C" w:rsidRPr="00224549" w14:paraId="59D447F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08510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81A3E3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51D152F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668B42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SOLVENTE PARA TINTA, AGUARRÁS 900ML</w:t>
            </w:r>
          </w:p>
        </w:tc>
      </w:tr>
      <w:tr w:rsidR="00B1770C" w:rsidRPr="00224549" w14:paraId="60AA1F7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DA66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88D33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BFE30E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1A6377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SOLVENTE PARA TINTA, QUEROSENE 900ML</w:t>
            </w:r>
          </w:p>
        </w:tc>
      </w:tr>
      <w:tr w:rsidR="00B1770C" w:rsidRPr="00224549" w14:paraId="20190DC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985757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FF830B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3F72D30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174E0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SOLVENTE PARA TINTA, THINNER 900ML</w:t>
            </w:r>
          </w:p>
        </w:tc>
      </w:tr>
      <w:tr w:rsidR="00B1770C" w:rsidRPr="00224549" w14:paraId="0F7CADD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C325D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34207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7331B7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EB1A10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SUPORTE PARA ROLO DE PINTURA DE 23CM</w:t>
            </w:r>
          </w:p>
        </w:tc>
      </w:tr>
      <w:tr w:rsidR="00B1770C" w:rsidRPr="00224549" w14:paraId="6FCB80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24FDF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2F10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5B9E5A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w:t>
            </w:r>
            <w:r w:rsidRPr="00224549">
              <w:rPr>
                <w:rFonts w:ascii="Arial" w:eastAsia="Times New Roman" w:hAnsi="Arial" w:cs="Arial"/>
                <w:sz w:val="18"/>
                <w:szCs w:val="18"/>
                <w:vertAlign w:val="superscript"/>
                <w:lang w:eastAsia="pt-BR"/>
              </w:rPr>
              <w:t>2</w:t>
            </w:r>
          </w:p>
        </w:tc>
        <w:tc>
          <w:tcPr>
            <w:tcW w:w="5245" w:type="dxa"/>
            <w:tcBorders>
              <w:top w:val="single" w:sz="4" w:space="0" w:color="auto"/>
              <w:left w:val="single" w:sz="4" w:space="0" w:color="auto"/>
              <w:bottom w:val="single" w:sz="4" w:space="0" w:color="auto"/>
              <w:right w:val="single" w:sz="4" w:space="0" w:color="auto"/>
            </w:tcBorders>
            <w:vAlign w:val="center"/>
          </w:tcPr>
          <w:p w14:paraId="650AF0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TÁBUA DE PINO DE 20X30X3CM DE ESPESSURA</w:t>
            </w:r>
          </w:p>
        </w:tc>
      </w:tr>
      <w:tr w:rsidR="00B1770C" w:rsidRPr="00224549" w14:paraId="21E313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CFF85F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1C371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1E275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BFBDD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TAMBOR DE LATÃO 200 LITROS</w:t>
            </w:r>
          </w:p>
        </w:tc>
      </w:tr>
      <w:tr w:rsidR="00B1770C" w:rsidRPr="00224549" w14:paraId="669E5E9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F64CF3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96F421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C4701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B05551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TAMPA P/ TUBO DE CONC.P/ CACIMBA DE 1,00M X 0,80M</w:t>
            </w:r>
          </w:p>
        </w:tc>
      </w:tr>
      <w:tr w:rsidR="00B1770C" w:rsidRPr="00224549" w14:paraId="5036BFA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9EF39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0F4891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03BA33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AF0BAB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TANQUE DE FIBRA 1,00</w:t>
            </w:r>
          </w:p>
        </w:tc>
      </w:tr>
      <w:tr w:rsidR="00B1770C" w:rsidRPr="00224549" w14:paraId="3BDEF6F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F62C64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6B5DFFFD"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032777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B1DA8B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TANQUE DE FIBRA 1,20</w:t>
            </w:r>
          </w:p>
        </w:tc>
      </w:tr>
      <w:tr w:rsidR="00B1770C" w:rsidRPr="00224549" w14:paraId="1E677FF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3B5EE7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58B6CE2"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0DCDF8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479596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TANQUE DE FIBRA 1,60</w:t>
            </w:r>
          </w:p>
        </w:tc>
      </w:tr>
      <w:tr w:rsidR="00B1770C" w:rsidRPr="00224549" w14:paraId="2CFC59E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3A5CF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B256CDF"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5CE50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052F8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TANQUE DE FIBRA 1,80</w:t>
            </w:r>
          </w:p>
        </w:tc>
      </w:tr>
      <w:tr w:rsidR="00B1770C" w:rsidRPr="00224549" w14:paraId="7883636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11DE4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1089A1E4"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B14559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251AD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TANQUE DE FIBRA 1,40</w:t>
            </w:r>
          </w:p>
        </w:tc>
      </w:tr>
      <w:tr w:rsidR="00B1770C" w:rsidRPr="00224549" w14:paraId="672166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8A24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5AF4B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0E9E75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5C471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TANQUE EM MARMORE SINTETICO 120 X 50 CM</w:t>
            </w:r>
          </w:p>
        </w:tc>
      </w:tr>
      <w:tr w:rsidR="00B1770C" w:rsidRPr="00224549" w14:paraId="49DC7D5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76EA7B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B24EF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305AB9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93A2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100MM ESGOTO PRIMÁRIO</w:t>
            </w:r>
          </w:p>
        </w:tc>
      </w:tr>
      <w:tr w:rsidR="00B1770C" w:rsidRPr="00224549" w14:paraId="56B02DD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C11FC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DED502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42935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F810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 SOLD E ROSCA (LR) 20</w:t>
            </w:r>
          </w:p>
        </w:tc>
      </w:tr>
      <w:tr w:rsidR="00B1770C" w:rsidRPr="00224549" w14:paraId="58924CF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FDBAE4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9BAC3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CE40A9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77089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20MM SOLDÁVEL</w:t>
            </w:r>
          </w:p>
        </w:tc>
      </w:tr>
      <w:tr w:rsidR="00B1770C" w:rsidRPr="00224549" w14:paraId="40864C3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FA0A3E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0BDE4B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1FFCE32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3A232D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 SOLD E ROSCA (LR) 25</w:t>
            </w:r>
          </w:p>
        </w:tc>
      </w:tr>
      <w:tr w:rsidR="00B1770C" w:rsidRPr="00224549" w14:paraId="4B1E57F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B276E9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2CB6E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250</w:t>
            </w:r>
          </w:p>
        </w:tc>
        <w:tc>
          <w:tcPr>
            <w:tcW w:w="1134" w:type="dxa"/>
            <w:tcBorders>
              <w:top w:val="single" w:sz="4" w:space="0" w:color="auto"/>
              <w:left w:val="single" w:sz="4" w:space="0" w:color="auto"/>
              <w:bottom w:val="single" w:sz="4" w:space="0" w:color="auto"/>
              <w:right w:val="single" w:sz="4" w:space="0" w:color="auto"/>
            </w:tcBorders>
            <w:vAlign w:val="center"/>
          </w:tcPr>
          <w:p w14:paraId="415CF84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ACB81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25MM SOLDÁVEL</w:t>
            </w:r>
          </w:p>
        </w:tc>
      </w:tr>
      <w:tr w:rsidR="00B1770C" w:rsidRPr="00224549" w14:paraId="22D4BC5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620846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88350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220</w:t>
            </w:r>
          </w:p>
        </w:tc>
        <w:tc>
          <w:tcPr>
            <w:tcW w:w="1134" w:type="dxa"/>
            <w:tcBorders>
              <w:top w:val="single" w:sz="4" w:space="0" w:color="auto"/>
              <w:left w:val="single" w:sz="4" w:space="0" w:color="auto"/>
              <w:bottom w:val="single" w:sz="4" w:space="0" w:color="auto"/>
              <w:right w:val="single" w:sz="4" w:space="0" w:color="auto"/>
            </w:tcBorders>
            <w:vAlign w:val="center"/>
          </w:tcPr>
          <w:p w14:paraId="30A7F7D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6DBA1A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25MM X 1/2" SOLDÁVEL</w:t>
            </w:r>
          </w:p>
        </w:tc>
      </w:tr>
      <w:tr w:rsidR="00B1770C" w:rsidRPr="00224549" w14:paraId="0AB1B27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64A0C1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1BE37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955BAF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F3593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 SOLD E ROSCA (LR) 32</w:t>
            </w:r>
          </w:p>
        </w:tc>
      </w:tr>
      <w:tr w:rsidR="00B1770C" w:rsidRPr="00224549" w14:paraId="3BBFCF0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E18A79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E251A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6F64436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47B5D8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32MM SOLDÁVEL</w:t>
            </w:r>
          </w:p>
        </w:tc>
      </w:tr>
      <w:tr w:rsidR="00B1770C" w:rsidRPr="00224549" w14:paraId="4E136F2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876D27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17496D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40CB82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A641F5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40MM ESGOTO PRIMÁRIO</w:t>
            </w:r>
          </w:p>
        </w:tc>
      </w:tr>
      <w:tr w:rsidR="00B1770C" w:rsidRPr="00224549" w14:paraId="1C47C7C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A9AF7A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61B20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59B3F08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71E9BB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40MM SOLDÁVEL</w:t>
            </w:r>
          </w:p>
        </w:tc>
      </w:tr>
      <w:tr w:rsidR="00B1770C" w:rsidRPr="00224549" w14:paraId="6A3B858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C87F3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EC4BA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C26DA0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9868F7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DE 40MM SOLDÁVEL COM REDUÇÃO PARA 3/4"</w:t>
            </w:r>
          </w:p>
        </w:tc>
      </w:tr>
      <w:tr w:rsidR="00B1770C" w:rsidRPr="00224549" w14:paraId="1BA6AFA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7F559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802E31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1CD9D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82201A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TÊ DE 50MM ESGOTO PRIMÁRIO </w:t>
            </w:r>
          </w:p>
        </w:tc>
      </w:tr>
      <w:tr w:rsidR="00B1770C" w:rsidRPr="00224549" w14:paraId="142A68D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AC50E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1A9C9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9A123F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ED1AD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TÊ DE 50MM SOLDÁVEL </w:t>
            </w:r>
          </w:p>
        </w:tc>
      </w:tr>
      <w:tr w:rsidR="00B1770C" w:rsidRPr="00224549" w14:paraId="29DF6F8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A05D52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D018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65A41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F87053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150 ESGOTO PRIMÁRIO</w:t>
            </w:r>
          </w:p>
        </w:tc>
      </w:tr>
      <w:tr w:rsidR="00B1770C" w:rsidRPr="00224549" w14:paraId="1F33499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BC5C3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CE3B6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6E79F9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EE1958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200 ESGOTO PRIMÁRIO</w:t>
            </w:r>
          </w:p>
        </w:tc>
      </w:tr>
      <w:tr w:rsidR="00B1770C" w:rsidRPr="00224549" w14:paraId="5E0796E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D9C14D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D8E2F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687C33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158281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75 ESGOTO PRIMÁRIO</w:t>
            </w:r>
          </w:p>
        </w:tc>
      </w:tr>
      <w:tr w:rsidR="00B1770C" w:rsidRPr="00224549" w14:paraId="6CF20FD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3623D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0ADB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79B835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40AC9F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REDUÇÃO 100 x 50</w:t>
            </w:r>
          </w:p>
        </w:tc>
      </w:tr>
      <w:tr w:rsidR="00B1770C" w:rsidRPr="00224549" w14:paraId="6D28A1A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57B86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949171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4087E0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4D7281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REDUÇÃO 100 x 75</w:t>
            </w:r>
          </w:p>
        </w:tc>
      </w:tr>
      <w:tr w:rsidR="00B1770C" w:rsidRPr="00224549" w14:paraId="1A08FCF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ACEC4E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964E38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E78A2E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50F60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REDUÇÃO 150 x 100</w:t>
            </w:r>
          </w:p>
        </w:tc>
      </w:tr>
      <w:tr w:rsidR="00B1770C" w:rsidRPr="00224549" w14:paraId="2FDDD35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DE546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58826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78F8FD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98E36E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ESGOTO REDUÇÃO 200 x 150</w:t>
            </w:r>
          </w:p>
        </w:tc>
      </w:tr>
      <w:tr w:rsidR="00B1770C" w:rsidRPr="00224549" w14:paraId="05CA14A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C00FDF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1B5B9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1D94D97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267739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TÊ SOLDAVEL 60MM </w:t>
            </w:r>
          </w:p>
        </w:tc>
      </w:tr>
      <w:tr w:rsidR="00B1770C" w:rsidRPr="00224549" w14:paraId="30041AC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487893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EA7B3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28E1E0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12192A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SOLDAVEL REDUÇÃO 25 x 20</w:t>
            </w:r>
          </w:p>
        </w:tc>
      </w:tr>
      <w:tr w:rsidR="00B1770C" w:rsidRPr="00224549" w14:paraId="3F70AE7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8837BB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72CE8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0DC8C9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80B2AA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SOLDAVEL REDUÇÃO 32 x 25</w:t>
            </w:r>
          </w:p>
        </w:tc>
      </w:tr>
      <w:tr w:rsidR="00B1770C" w:rsidRPr="00224549" w14:paraId="320F949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E2355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244A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852B2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7A64E1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SOLDAVEL REDUÇÃO 50 x 20</w:t>
            </w:r>
          </w:p>
        </w:tc>
      </w:tr>
      <w:tr w:rsidR="00B1770C" w:rsidRPr="00224549" w14:paraId="48432F9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AC4277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22AEC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73BCF6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BT</w:t>
            </w:r>
          </w:p>
        </w:tc>
        <w:tc>
          <w:tcPr>
            <w:tcW w:w="5245" w:type="dxa"/>
            <w:tcBorders>
              <w:top w:val="single" w:sz="4" w:space="0" w:color="auto"/>
              <w:left w:val="single" w:sz="4" w:space="0" w:color="auto"/>
              <w:bottom w:val="single" w:sz="4" w:space="0" w:color="auto"/>
              <w:right w:val="single" w:sz="4" w:space="0" w:color="auto"/>
            </w:tcBorders>
            <w:vAlign w:val="center"/>
          </w:tcPr>
          <w:p w14:paraId="334A664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SOLDAVEL REDUÇÃO 50 x 25</w:t>
            </w:r>
          </w:p>
        </w:tc>
      </w:tr>
      <w:tr w:rsidR="00B1770C" w:rsidRPr="00224549" w14:paraId="75A2094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484FC8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D9D1D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1B54016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0C7375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SOLDAVEL REDUÇÃO 50 x 32</w:t>
            </w:r>
          </w:p>
        </w:tc>
      </w:tr>
      <w:tr w:rsidR="00B1770C" w:rsidRPr="00224549" w14:paraId="6ABA9F2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44A9D0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769F1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AC0DEE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34700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TÊ SOLDAVEL REDUÇÃO 50 x 40</w:t>
            </w:r>
          </w:p>
        </w:tc>
      </w:tr>
      <w:tr w:rsidR="00B1770C" w:rsidRPr="00224549" w14:paraId="61E1B9C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478502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6A75F0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3DF5633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9ECF0E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ALAMBRADO FIO 12 (1,50)</w:t>
            </w:r>
          </w:p>
        </w:tc>
      </w:tr>
      <w:tr w:rsidR="00B1770C" w:rsidRPr="00224549" w14:paraId="0291ACC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A129E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D0C97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44CD0E6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9AE662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ALAMBRADO FIO 14 (1,50)</w:t>
            </w:r>
          </w:p>
        </w:tc>
      </w:tr>
      <w:tr w:rsidR="00B1770C" w:rsidRPr="00224549" w14:paraId="5A70005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99D1FA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BD37A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4B111E8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ACD20C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ALAMBRADO FIO 14 (1,80)</w:t>
            </w:r>
          </w:p>
        </w:tc>
      </w:tr>
      <w:tr w:rsidR="00B1770C" w:rsidRPr="00224549" w14:paraId="5C1FD65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C9AEF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54B389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1C7BFE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1A6EF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ALAMBRADO FIO 16 (1,50)</w:t>
            </w:r>
          </w:p>
        </w:tc>
      </w:tr>
      <w:tr w:rsidR="00B1770C" w:rsidRPr="00224549" w14:paraId="5C35B6B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C6EB4E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E1FC27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337404F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EEE78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ALAMBRADO FIO 16 (1,80)</w:t>
            </w:r>
          </w:p>
        </w:tc>
      </w:tr>
      <w:tr w:rsidR="00B1770C" w:rsidRPr="00224549" w14:paraId="02A0850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3AF173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1A94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79C139C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D1E08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ARAME GALVANIZADO FIO 12 DN 2"</w:t>
            </w:r>
          </w:p>
        </w:tc>
      </w:tr>
      <w:tr w:rsidR="00B1770C" w:rsidRPr="00224549" w14:paraId="21B35AD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1BFE0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3EE7F3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F930B7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72BADB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MANGUEIRÃO FIO 16 (1,50)</w:t>
            </w:r>
          </w:p>
        </w:tc>
      </w:tr>
      <w:tr w:rsidR="00B1770C" w:rsidRPr="00224549" w14:paraId="5ABE511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B1718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A5E20F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82274A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CE0E50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PLASTICA SOMBREAMENTO 80% 3,0 MT ALT. SOMBRITE</w:t>
            </w:r>
          </w:p>
        </w:tc>
      </w:tr>
      <w:tr w:rsidR="00B1770C" w:rsidRPr="00224549" w14:paraId="31B5DFA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3AF28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77A7F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1B74B1E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66D9198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TELA PLASTICA SOMBREAMENTO 80% 1,5 MT ALT. SOMBRITE</w:t>
            </w:r>
          </w:p>
        </w:tc>
      </w:tr>
      <w:tr w:rsidR="00B1770C" w:rsidRPr="00224549" w14:paraId="5F87BE4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9521B0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DE3C41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5E5A8E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MIL</w:t>
            </w:r>
          </w:p>
        </w:tc>
        <w:tc>
          <w:tcPr>
            <w:tcW w:w="5245" w:type="dxa"/>
            <w:tcBorders>
              <w:top w:val="single" w:sz="4" w:space="0" w:color="auto"/>
              <w:left w:val="single" w:sz="4" w:space="0" w:color="auto"/>
              <w:bottom w:val="single" w:sz="4" w:space="0" w:color="auto"/>
              <w:right w:val="single" w:sz="4" w:space="0" w:color="auto"/>
            </w:tcBorders>
            <w:vAlign w:val="center"/>
          </w:tcPr>
          <w:p w14:paraId="468E63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COLONIAL UNIVERSAL</w:t>
            </w:r>
          </w:p>
        </w:tc>
      </w:tr>
      <w:tr w:rsidR="00B1770C" w:rsidRPr="00224549" w14:paraId="7C094B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59AB60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B46126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A3C7D3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D9D711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CUMEEIRA COLONIAL</w:t>
            </w:r>
          </w:p>
        </w:tc>
      </w:tr>
      <w:tr w:rsidR="00B1770C" w:rsidRPr="00224549" w14:paraId="1ED36C1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B97431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F689F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117F88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FA5986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DE AMIANTO 1,83 x 1,10</w:t>
            </w:r>
          </w:p>
        </w:tc>
      </w:tr>
      <w:tr w:rsidR="00B1770C" w:rsidRPr="00224549" w14:paraId="7647582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E6D10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4EDBA2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F0A73D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F0B79A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DE AMIANTO 2,44 x 0,50</w:t>
            </w:r>
          </w:p>
        </w:tc>
      </w:tr>
      <w:tr w:rsidR="00B1770C" w:rsidRPr="00224549" w14:paraId="44AC0AD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0ECC6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4C56B3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4AEA2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A9DD97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DE AMIANTO 2,44 x 1,10</w:t>
            </w:r>
          </w:p>
        </w:tc>
      </w:tr>
      <w:tr w:rsidR="00B1770C" w:rsidRPr="00224549" w14:paraId="61F8930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728897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92E45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4F3CF7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0FE2C5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GALVANIZADA</w:t>
            </w:r>
          </w:p>
        </w:tc>
      </w:tr>
      <w:tr w:rsidR="00B1770C" w:rsidRPr="00224549" w14:paraId="4EEA004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82E141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C5A34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B169ED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DD9284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PLASTICA TRANSPARENTE 2,44 x 0,50</w:t>
            </w:r>
          </w:p>
        </w:tc>
      </w:tr>
      <w:tr w:rsidR="00B1770C" w:rsidRPr="00224549" w14:paraId="0D52029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219AC9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DFFD07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9EC248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341C5E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TELHA PLASTICA TRANSPARENTE 2,44 x 1,10</w:t>
            </w:r>
          </w:p>
        </w:tc>
      </w:tr>
      <w:tr w:rsidR="00B1770C" w:rsidRPr="00224549" w14:paraId="27B91BF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3B16C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BE4D32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485631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C3711F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TESOURA CORTAR GRAMA</w:t>
            </w:r>
          </w:p>
        </w:tc>
      </w:tr>
      <w:tr w:rsidR="00B1770C" w:rsidRPr="00224549" w14:paraId="655698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37236B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FA99A2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88B2F7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EA9DB8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TESOURA PARA CHAPA AVIAÇÃO</w:t>
            </w:r>
          </w:p>
        </w:tc>
      </w:tr>
      <w:tr w:rsidR="00B1770C" w:rsidRPr="00224549" w14:paraId="77C9E04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23D4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95CF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947DB5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4B67C4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TESOURA PARA VERGALHÃO/CORRENTE 24"</w:t>
            </w:r>
          </w:p>
        </w:tc>
      </w:tr>
      <w:tr w:rsidR="00B1770C" w:rsidRPr="00224549" w14:paraId="0EDE4FD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6AE81C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B666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5380314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7EE5FC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TESOURA PARA VERGALHÃO/CORRENTE 36"</w:t>
            </w:r>
          </w:p>
        </w:tc>
      </w:tr>
      <w:tr w:rsidR="00B1770C" w:rsidRPr="00224549" w14:paraId="66AE5A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1A96AB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B70654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1EAD4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8E7FBA9" w14:textId="77777777" w:rsidR="00B1770C" w:rsidRPr="00224549" w:rsidRDefault="00B1770C" w:rsidP="002C6FF5">
            <w:pPr>
              <w:spacing w:after="0" w:line="240" w:lineRule="auto"/>
              <w:jc w:val="both"/>
              <w:rPr>
                <w:rFonts w:ascii="Arial" w:eastAsia="Times New Roman" w:hAnsi="Arial" w:cs="Arial"/>
                <w:sz w:val="18"/>
                <w:szCs w:val="18"/>
                <w:highlight w:val="yellow"/>
                <w:lang w:eastAsia="pt-BR"/>
              </w:rPr>
            </w:pPr>
            <w:r w:rsidRPr="00224549">
              <w:rPr>
                <w:rFonts w:ascii="Arial" w:eastAsia="Times New Roman" w:hAnsi="Arial" w:cs="Arial"/>
                <w:sz w:val="18"/>
                <w:szCs w:val="18"/>
                <w:lang w:eastAsia="pt-BR"/>
              </w:rPr>
              <w:t>TESOURA PODA JARDIM CABO LONGO</w:t>
            </w:r>
          </w:p>
        </w:tc>
      </w:tr>
      <w:tr w:rsidR="00B1770C" w:rsidRPr="00224549" w14:paraId="3564A05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9C7B5F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D9C913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A7C6FB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2D736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TESOURA USO GERAL 25950/148</w:t>
            </w:r>
          </w:p>
        </w:tc>
      </w:tr>
      <w:tr w:rsidR="00B1770C" w:rsidRPr="00224549" w14:paraId="0182C61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068C23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EF74D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6661890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6D2012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TIJOLO CERAMICO 9 FUROS 14X19X29</w:t>
            </w:r>
          </w:p>
        </w:tc>
      </w:tr>
      <w:tr w:rsidR="00B1770C" w:rsidRPr="00224549" w14:paraId="2A9FF40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0F6AF3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2AD57D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2F0F4CD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904077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TIJOLO CERAMICO 8 FUROS  09X19X29</w:t>
            </w:r>
          </w:p>
        </w:tc>
      </w:tr>
      <w:tr w:rsidR="00B1770C" w:rsidRPr="00224549" w14:paraId="41BB74D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62154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D7F38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DA56F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A4577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TINTA A ÓLEO BRILHANTE FRASCO DE 900 ML</w:t>
            </w:r>
          </w:p>
        </w:tc>
      </w:tr>
      <w:tr w:rsidR="00B1770C" w:rsidRPr="00224549" w14:paraId="0871F00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F7D964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FFACA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732B1C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7FFB93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TINTA A ÓLEO BRILHANTE GALÃO DE 3,6 LITROS</w:t>
            </w:r>
          </w:p>
        </w:tc>
      </w:tr>
      <w:tr w:rsidR="00B1770C" w:rsidRPr="00224549" w14:paraId="616B85A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6118C4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A3FCD9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CC0255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264D5D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TINTA ACRÍLICA COM ACABAMENTO FOSCO, LATA 18 LITROS </w:t>
            </w:r>
          </w:p>
        </w:tc>
      </w:tr>
      <w:tr w:rsidR="00B1770C" w:rsidRPr="00224549" w14:paraId="791F362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F2F92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84D7B2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F7A58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39AEA6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TINTA ACRÍLICA COM ACABAMENTO FOSCO, LATA 3,6 LITROS </w:t>
            </w:r>
          </w:p>
        </w:tc>
      </w:tr>
      <w:tr w:rsidR="00B1770C" w:rsidRPr="00224549" w14:paraId="22CF70F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6C591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0A3B88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3EAEA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63B0F8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TINTA ACRÍLICA PISO LATA DE 18 LITROS </w:t>
            </w:r>
          </w:p>
        </w:tc>
      </w:tr>
      <w:tr w:rsidR="00B1770C" w:rsidRPr="00224549" w14:paraId="56D9E15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B2E924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4AEB9B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0E17BD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FBD28F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TINTA ACRÍLICA PREMIUM FOSCA LATA DE 18 LITROS </w:t>
            </w:r>
          </w:p>
        </w:tc>
      </w:tr>
      <w:tr w:rsidR="00B1770C" w:rsidRPr="00224549" w14:paraId="07BDAAB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FA59E2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FB1A4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D0EE3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F3462C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 xml:space="preserve">TINTA ACRÍLICA PREMIUM FOSCA GALÃO DE 3,6 LITROS </w:t>
            </w:r>
          </w:p>
        </w:tc>
      </w:tr>
      <w:tr w:rsidR="00B1770C" w:rsidRPr="00224549" w14:paraId="04AB8E4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24BA44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E8D6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517365B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3126B4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TINTA ACRÍLICA PREMIUM SEMI-BRILHO GALÃO/LATA DE 3,6 LITROS</w:t>
            </w:r>
          </w:p>
        </w:tc>
      </w:tr>
      <w:tr w:rsidR="00B1770C" w:rsidRPr="00224549" w14:paraId="789ABE5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7D950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0CA1A1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045785D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CB6B71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TINTA ACRÍLICA PREMIUM SEMI-BRILHO LATA DE 18 LITROS</w:t>
            </w:r>
          </w:p>
        </w:tc>
      </w:tr>
      <w:tr w:rsidR="00B1770C" w:rsidRPr="00224549" w14:paraId="65C83F5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856A1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0440E0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1DDB37A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DF2C6F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DE BOIA DE PVC RIGIDO ROSCA DE 1/2 POL.</w:t>
            </w:r>
          </w:p>
        </w:tc>
      </w:tr>
      <w:tr w:rsidR="00B1770C" w:rsidRPr="00224549" w14:paraId="31386D9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3289E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3E13D96"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3044EB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74D07F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DE PVC 1/2" - 10CM - CURTA</w:t>
            </w:r>
          </w:p>
        </w:tc>
      </w:tr>
      <w:tr w:rsidR="00B1770C" w:rsidRPr="00224549" w14:paraId="13658A3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D2382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07C08C95"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00DDD8E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9D6757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DE PVC 1/2" - 20CM - LONGA</w:t>
            </w:r>
          </w:p>
        </w:tc>
      </w:tr>
      <w:tr w:rsidR="00B1770C" w:rsidRPr="00224549" w14:paraId="0E3FCD9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974041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32CDFBB0"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233D692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5F7CB5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PARA JARDIM COM BICO - 10CM - CURTA</w:t>
            </w:r>
          </w:p>
        </w:tc>
      </w:tr>
      <w:tr w:rsidR="00B1770C" w:rsidRPr="00224549" w14:paraId="6B1D8F5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0BE508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60231F02"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3E6967C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CBEB47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PARA LAVATÓRIO DE 1/2"  PVC</w:t>
            </w:r>
          </w:p>
        </w:tc>
      </w:tr>
      <w:tr w:rsidR="00B1770C" w:rsidRPr="00224549" w14:paraId="021E86B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110EA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716B842A"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44BA304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5D9DDC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PARA PIA DE 1/2"   PVC</w:t>
            </w:r>
          </w:p>
        </w:tc>
      </w:tr>
      <w:tr w:rsidR="00B1770C" w:rsidRPr="00224549" w14:paraId="50CFA93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8230FB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14:paraId="241FD022" w14:textId="77777777" w:rsidR="00B1770C" w:rsidRPr="00224549" w:rsidRDefault="00B1770C" w:rsidP="002C6FF5">
            <w:pPr>
              <w:jc w:val="center"/>
              <w:rPr>
                <w:rFonts w:ascii="Arial" w:hAnsi="Arial" w:cs="Arial"/>
                <w:sz w:val="18"/>
                <w:szCs w:val="18"/>
              </w:rPr>
            </w:pPr>
            <w:r w:rsidRPr="00224549">
              <w:rPr>
                <w:rFonts w:ascii="Arial" w:eastAsia="Times New Roman" w:hAnsi="Arial" w:cs="Arial"/>
                <w:sz w:val="18"/>
                <w:szCs w:val="18"/>
                <w:lang w:eastAsia="pt-BR"/>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7380663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FDF33B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TORNEIRA PARA PIA DE PAREDE, BICA MOVÉL DE 1/2"</w:t>
            </w:r>
          </w:p>
        </w:tc>
      </w:tr>
      <w:tr w:rsidR="00B1770C" w:rsidRPr="00224549" w14:paraId="57B7490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99B12C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D2CECF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25</w:t>
            </w:r>
          </w:p>
        </w:tc>
        <w:tc>
          <w:tcPr>
            <w:tcW w:w="1134" w:type="dxa"/>
            <w:tcBorders>
              <w:top w:val="single" w:sz="4" w:space="0" w:color="auto"/>
              <w:left w:val="single" w:sz="4" w:space="0" w:color="auto"/>
              <w:bottom w:val="single" w:sz="4" w:space="0" w:color="auto"/>
              <w:right w:val="single" w:sz="4" w:space="0" w:color="auto"/>
            </w:tcBorders>
            <w:vAlign w:val="center"/>
          </w:tcPr>
          <w:p w14:paraId="1F8B4C7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E016CC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TORQUES DE 09" DE COMPRIMENTO</w:t>
            </w:r>
          </w:p>
        </w:tc>
      </w:tr>
      <w:tr w:rsidR="00B1770C" w:rsidRPr="00224549" w14:paraId="79C5C28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D78EAC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2D4BE3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6916A7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AD489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TRENA AÇO 10MT</w:t>
            </w:r>
          </w:p>
        </w:tc>
      </w:tr>
      <w:tr w:rsidR="00B1770C" w:rsidRPr="00224549" w14:paraId="1C21F4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2C3DB4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EC01B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AFBDA2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AEC73C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TRENA AÇO 3MT</w:t>
            </w:r>
          </w:p>
        </w:tc>
      </w:tr>
      <w:tr w:rsidR="00B1770C" w:rsidRPr="00224549" w14:paraId="3BD4851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D9F6C3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807EFE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738B03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715010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TRENA AÇO 5MT</w:t>
            </w:r>
          </w:p>
        </w:tc>
      </w:tr>
      <w:tr w:rsidR="00B1770C" w:rsidRPr="00224549" w14:paraId="3743785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301A0C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0812C8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w:t>
            </w:r>
          </w:p>
        </w:tc>
        <w:tc>
          <w:tcPr>
            <w:tcW w:w="1134" w:type="dxa"/>
            <w:tcBorders>
              <w:top w:val="single" w:sz="4" w:space="0" w:color="auto"/>
              <w:left w:val="single" w:sz="4" w:space="0" w:color="auto"/>
              <w:bottom w:val="single" w:sz="4" w:space="0" w:color="auto"/>
              <w:right w:val="single" w:sz="4" w:space="0" w:color="auto"/>
            </w:tcBorders>
            <w:vAlign w:val="center"/>
          </w:tcPr>
          <w:p w14:paraId="0696597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0F3E27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TRENA AÇO 8MT</w:t>
            </w:r>
          </w:p>
        </w:tc>
      </w:tr>
      <w:tr w:rsidR="00B1770C" w:rsidRPr="00224549" w14:paraId="74CAD86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26DB47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5B239C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15ECE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D27A3F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TRENA DE FIBRA DE VIDRO 50 M</w:t>
            </w:r>
          </w:p>
        </w:tc>
      </w:tr>
      <w:tr w:rsidR="00B1770C" w:rsidRPr="00224549" w14:paraId="3EE48D2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4DDE4B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F9C9B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660BEE3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2BFB08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TRINCHA DE 1 1/2"</w:t>
            </w:r>
          </w:p>
        </w:tc>
      </w:tr>
      <w:tr w:rsidR="00B1770C" w:rsidRPr="00224549" w14:paraId="398587C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108D8A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B6D63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1E8298A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2625D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TRINCHA DE 1"</w:t>
            </w:r>
          </w:p>
        </w:tc>
      </w:tr>
      <w:tr w:rsidR="00B1770C" w:rsidRPr="00224549" w14:paraId="5E8CD8A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2B7011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1B1856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256B2A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31097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TRINCHA DE 1/2 "</w:t>
            </w:r>
          </w:p>
        </w:tc>
      </w:tr>
      <w:tr w:rsidR="00B1770C" w:rsidRPr="00224549" w14:paraId="25B9D8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C606C4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A2722C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4A6D381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B0D3BB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TRINCHA DE 2 "</w:t>
            </w:r>
          </w:p>
        </w:tc>
      </w:tr>
      <w:tr w:rsidR="00B1770C" w:rsidRPr="00224549" w14:paraId="148F39B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5A4C68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D61C5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2AF2B92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CB55BC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TRINCHA DE 3/4"</w:t>
            </w:r>
          </w:p>
        </w:tc>
      </w:tr>
      <w:tr w:rsidR="00B1770C" w:rsidRPr="00224549" w14:paraId="34B79876"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A4DE9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0FC35E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6AC99B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692B1B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TRINCO DE CENTRO E PISO CR</w:t>
            </w:r>
          </w:p>
        </w:tc>
      </w:tr>
      <w:tr w:rsidR="00B1770C" w:rsidRPr="00224549" w14:paraId="56380573"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260B37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2D0E85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36D45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20A0A4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TRINCO DE PRESSÃO CR</w:t>
            </w:r>
          </w:p>
        </w:tc>
      </w:tr>
      <w:tr w:rsidR="00B1770C" w:rsidRPr="00224549" w14:paraId="29BD229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E36029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90D53D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4F56067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324204C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2"EM AÇO Nº 14</w:t>
            </w:r>
          </w:p>
        </w:tc>
      </w:tr>
      <w:tr w:rsidR="00B1770C" w:rsidRPr="00224549" w14:paraId="1350411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7E43FA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A6B239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2B403E1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A9B4FC6"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2" EM AÇO Nº 18</w:t>
            </w:r>
          </w:p>
        </w:tc>
      </w:tr>
      <w:tr w:rsidR="00B1770C" w:rsidRPr="00224549" w14:paraId="278E320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8DDC0E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E3D7A6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1.500</w:t>
            </w:r>
          </w:p>
        </w:tc>
        <w:tc>
          <w:tcPr>
            <w:tcW w:w="1134" w:type="dxa"/>
            <w:tcBorders>
              <w:top w:val="single" w:sz="4" w:space="0" w:color="auto"/>
              <w:left w:val="single" w:sz="4" w:space="0" w:color="auto"/>
              <w:bottom w:val="single" w:sz="4" w:space="0" w:color="auto"/>
              <w:right w:val="single" w:sz="4" w:space="0" w:color="auto"/>
            </w:tcBorders>
            <w:vAlign w:val="center"/>
          </w:tcPr>
          <w:p w14:paraId="578E05F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E874C7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3" EM AÇO Nº 18</w:t>
            </w:r>
          </w:p>
        </w:tc>
      </w:tr>
      <w:tr w:rsidR="00B1770C" w:rsidRPr="00224549" w14:paraId="7C4A01A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20F4B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587AE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96FBDC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ECFFDD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5", EM AÇO Nº 14</w:t>
            </w:r>
          </w:p>
        </w:tc>
      </w:tr>
      <w:tr w:rsidR="00B1770C" w:rsidRPr="00224549" w14:paraId="389284A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E2F9BF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37E790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5F6649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87D437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CONCRETO P/ CACIMBA DE 1,00M X 0,80M</w:t>
            </w:r>
          </w:p>
        </w:tc>
      </w:tr>
      <w:tr w:rsidR="00B1770C" w:rsidRPr="00224549" w14:paraId="55EF188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7F6B7C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EF53C5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118906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6696FB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LIGAÇÃO PARA VASO SANITÁRIO</w:t>
            </w:r>
          </w:p>
        </w:tc>
      </w:tr>
      <w:tr w:rsidR="00B1770C" w:rsidRPr="00224549" w14:paraId="41D5D9B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08C6EC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6826E3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4CABDA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0DA4D5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LIGAÇÃO PARA VASO SANITÁRIO COM JOELHO 10MM</w:t>
            </w:r>
          </w:p>
        </w:tc>
      </w:tr>
      <w:tr w:rsidR="00B1770C" w:rsidRPr="00224549" w14:paraId="775759E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0F57B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BA5E85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46CE528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440DC7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PONTA E BOLSA SOLDÁVEL DE 20MM 6MTS</w:t>
            </w:r>
          </w:p>
        </w:tc>
      </w:tr>
      <w:tr w:rsidR="00B1770C" w:rsidRPr="00224549" w14:paraId="3AE6D03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D2129F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53DF5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28ABFB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8CDD16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PONTA E BOLSA SOLDÁVEL DE 25MM 6MTS</w:t>
            </w:r>
          </w:p>
        </w:tc>
      </w:tr>
      <w:tr w:rsidR="00B1770C" w:rsidRPr="00224549" w14:paraId="240DB18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CE43C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B0B819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37826B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72540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PONTA E BOLSA SOLDÁVEL DE 32MM 6MTS</w:t>
            </w:r>
          </w:p>
        </w:tc>
      </w:tr>
      <w:tr w:rsidR="00B1770C" w:rsidRPr="00224549" w14:paraId="53F9A78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C60A25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23FFD8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4BEEFB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A2B236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PONTA E BOLSA SOLDÁVEL DE 40MM 6MTS</w:t>
            </w:r>
          </w:p>
        </w:tc>
      </w:tr>
      <w:tr w:rsidR="00B1770C" w:rsidRPr="00224549" w14:paraId="49E538E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B9D4EC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E3BC2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57B5DCD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E4FDB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PONTA E BOLSA SOLDÁVEL DE 50MM 6MTS</w:t>
            </w:r>
          </w:p>
        </w:tc>
      </w:tr>
      <w:tr w:rsidR="00B1770C" w:rsidRPr="00224549" w14:paraId="0DF1C71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9C3F7F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E0C8B9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7254A13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BA523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100MM 6MTS</w:t>
            </w:r>
          </w:p>
        </w:tc>
      </w:tr>
      <w:tr w:rsidR="00B1770C" w:rsidRPr="00224549" w14:paraId="6046FA2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F6FFB3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059E2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3092612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AA67E4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150 6MTS</w:t>
            </w:r>
          </w:p>
        </w:tc>
      </w:tr>
      <w:tr w:rsidR="00B1770C" w:rsidRPr="00224549" w14:paraId="0C7FD58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DF68E8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C73A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40B9AA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C38076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200 6MTS</w:t>
            </w:r>
          </w:p>
        </w:tc>
      </w:tr>
      <w:tr w:rsidR="00B1770C" w:rsidRPr="00224549" w14:paraId="0BD52B95"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F2E716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3C2724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5A8295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F48183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250 6MTS</w:t>
            </w:r>
          </w:p>
        </w:tc>
      </w:tr>
      <w:tr w:rsidR="00B1770C" w:rsidRPr="00224549" w14:paraId="04AB86E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BF5988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E8F24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6EA408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5D8AE8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40 6MTS</w:t>
            </w:r>
          </w:p>
        </w:tc>
      </w:tr>
      <w:tr w:rsidR="00B1770C" w:rsidRPr="00224549" w14:paraId="2A7B8CFC"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361E41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D78205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47DAF9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4C591E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50 6MTS</w:t>
            </w:r>
          </w:p>
        </w:tc>
      </w:tr>
      <w:tr w:rsidR="00B1770C" w:rsidRPr="00224549" w14:paraId="41DD167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0DC644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1FF011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2EDA4D7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7D9995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PVC ESGOTO PRIM DN 75 6MTS</w:t>
            </w:r>
          </w:p>
        </w:tc>
      </w:tr>
      <w:tr w:rsidR="00B1770C" w:rsidRPr="00224549" w14:paraId="00DC603B"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9B3CE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1FFA3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273B617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C16C6FB"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GALVANIZADO 1/2"</w:t>
            </w:r>
          </w:p>
        </w:tc>
      </w:tr>
      <w:tr w:rsidR="00B1770C" w:rsidRPr="00224549" w14:paraId="3951A7C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64712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554D39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245E33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E2B972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LIGAÇÃO ABS VASO SANITÁRIO</w:t>
            </w:r>
          </w:p>
        </w:tc>
      </w:tr>
      <w:tr w:rsidR="00B1770C" w:rsidRPr="00224549" w14:paraId="49C07D0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C9F4302"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DA6DE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AB7306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0C7BD9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LIGAÇÃO CROMADO FLEXÍVEL VASO SANITÁRIO CORRUGADO</w:t>
            </w:r>
          </w:p>
        </w:tc>
      </w:tr>
      <w:tr w:rsidR="00B1770C" w:rsidRPr="00224549" w14:paraId="6640C2A1"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88A54F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DEA10C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7933B3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7652EC50"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LIGAÇÃO SANFONADO BRANCO ( SIFRÃO )</w:t>
            </w:r>
          </w:p>
        </w:tc>
      </w:tr>
      <w:tr w:rsidR="00B1770C" w:rsidRPr="00224549" w14:paraId="197C144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D778735"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D8AEB9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657D234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CBF145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 P/ REDE COLETORA DE ESGOTO 150MM OCRE 3MTS</w:t>
            </w:r>
          </w:p>
        </w:tc>
      </w:tr>
      <w:tr w:rsidR="00B1770C" w:rsidRPr="00224549" w14:paraId="7D7D497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822333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312CB5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310DCE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8F8024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DE PVC - P/ REDE COLETORA DE ESGOTO 200MM OCRE 3MTS</w:t>
            </w:r>
          </w:p>
        </w:tc>
      </w:tr>
      <w:tr w:rsidR="00B1770C" w:rsidRPr="00224549" w14:paraId="63A3FD3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A795AD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C9EAB8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E26D6B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309378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ROSCÁVEL 1/2"</w:t>
            </w:r>
          </w:p>
        </w:tc>
      </w:tr>
      <w:tr w:rsidR="00B1770C" w:rsidRPr="00224549" w14:paraId="5A0D8DA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53662F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27FE0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ED6188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677B95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ROSCÁVEL 3/4</w:t>
            </w:r>
          </w:p>
        </w:tc>
      </w:tr>
      <w:tr w:rsidR="00B1770C" w:rsidRPr="00224549" w14:paraId="620C47D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5010E9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499DAE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D6E8E4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5561263"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SOLDÁVEL 20</w:t>
            </w:r>
          </w:p>
        </w:tc>
      </w:tr>
      <w:tr w:rsidR="00B1770C" w:rsidRPr="00224549" w14:paraId="17D7A03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C2BED5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C3C5F2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031BE28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FCEB3E1"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SOLDÁVEL 25</w:t>
            </w:r>
          </w:p>
        </w:tc>
      </w:tr>
      <w:tr w:rsidR="00B1770C" w:rsidRPr="00224549" w14:paraId="5839D4C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62A8140"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7AD463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500</w:t>
            </w:r>
          </w:p>
        </w:tc>
        <w:tc>
          <w:tcPr>
            <w:tcW w:w="1134" w:type="dxa"/>
            <w:tcBorders>
              <w:top w:val="single" w:sz="4" w:space="0" w:color="auto"/>
              <w:left w:val="single" w:sz="4" w:space="0" w:color="auto"/>
              <w:bottom w:val="single" w:sz="4" w:space="0" w:color="auto"/>
              <w:right w:val="single" w:sz="4" w:space="0" w:color="auto"/>
            </w:tcBorders>
            <w:vAlign w:val="center"/>
          </w:tcPr>
          <w:p w14:paraId="7D6BC79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2AD5696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SOLDÁVEL 32</w:t>
            </w:r>
          </w:p>
        </w:tc>
      </w:tr>
      <w:tr w:rsidR="00B1770C" w:rsidRPr="00224549" w14:paraId="4CD1081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DA3FAB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6D6B31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5A2884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4752C15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SOLDÁVEL 40</w:t>
            </w:r>
          </w:p>
        </w:tc>
      </w:tr>
      <w:tr w:rsidR="00B1770C" w:rsidRPr="00224549" w14:paraId="2F6DCA4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0A313FFE"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E70A5A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28EC75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A83054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SOLDÁVEL 50</w:t>
            </w:r>
          </w:p>
        </w:tc>
      </w:tr>
      <w:tr w:rsidR="00B1770C" w:rsidRPr="00224549" w14:paraId="6AE42C3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F712E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E9D6929"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7D80EA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6B7F94F"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TUBO SOLDÁVEL 60</w:t>
            </w:r>
          </w:p>
        </w:tc>
      </w:tr>
      <w:tr w:rsidR="00B1770C" w:rsidRPr="00224549" w14:paraId="1AC9A0A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E80C54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D1DB89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83E893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5222C418"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VÁLVULA DE DESCARGA SIMPLES DE 1.1/2"</w:t>
            </w:r>
          </w:p>
        </w:tc>
      </w:tr>
      <w:tr w:rsidR="00B1770C" w:rsidRPr="00224549" w14:paraId="6CFF85C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42477D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61638C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5D8D746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6B65C4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VÁLVULA PARA LAVATÓRIO PVC</w:t>
            </w:r>
          </w:p>
        </w:tc>
      </w:tr>
      <w:tr w:rsidR="00B1770C" w:rsidRPr="00224549" w14:paraId="4E1A816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BC300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B8A9B5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1F77021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33974AB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VÁLVULA PARA PIA TIPO AMERICANA  PVC</w:t>
            </w:r>
          </w:p>
        </w:tc>
      </w:tr>
      <w:tr w:rsidR="00B1770C" w:rsidRPr="00224549" w14:paraId="5DE040A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9E369B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45A8F4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136964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6308162"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VÁLVULA PARA TANQUE  PVC</w:t>
            </w:r>
          </w:p>
        </w:tc>
      </w:tr>
      <w:tr w:rsidR="00B1770C" w:rsidRPr="00224549" w14:paraId="481678A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F1E0F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F54EFB4"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387C9DB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1FBA45DA"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VASO SANITÁRIO, C/ CAIXA ACOPLADA LOUÇA BRANCA.</w:t>
            </w:r>
          </w:p>
        </w:tc>
      </w:tr>
      <w:tr w:rsidR="00B1770C" w:rsidRPr="00224549" w14:paraId="16FB041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11FDBA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E39D9C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C65624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0878A267"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VASO SANITÁRIO, C/ CAIXA ACOPLADA, LOUÇA COLORIDA</w:t>
            </w:r>
          </w:p>
        </w:tc>
      </w:tr>
      <w:tr w:rsidR="00B1770C" w:rsidRPr="00224549" w14:paraId="246F580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6D8A27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FDCE32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804278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26DAC1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VASO SANITÁRIO, EM LOUÇA BRANCA</w:t>
            </w:r>
          </w:p>
        </w:tc>
      </w:tr>
      <w:tr w:rsidR="00B1770C" w:rsidRPr="00224549" w14:paraId="15DEA44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5E90D96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5F26FCE"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70B83508"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5D7763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VASO SANITÁRIO, EM LOUÇA COLORIDA</w:t>
            </w:r>
          </w:p>
        </w:tc>
      </w:tr>
      <w:tr w:rsidR="00B1770C" w:rsidRPr="00224549" w14:paraId="0D6B6637"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951D7A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3CB8FB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30.000</w:t>
            </w:r>
          </w:p>
        </w:tc>
        <w:tc>
          <w:tcPr>
            <w:tcW w:w="1134" w:type="dxa"/>
            <w:tcBorders>
              <w:top w:val="single" w:sz="4" w:space="0" w:color="auto"/>
              <w:left w:val="single" w:sz="4" w:space="0" w:color="auto"/>
              <w:bottom w:val="single" w:sz="4" w:space="0" w:color="auto"/>
              <w:right w:val="single" w:sz="4" w:space="0" w:color="auto"/>
            </w:tcBorders>
            <w:vAlign w:val="center"/>
          </w:tcPr>
          <w:p w14:paraId="63553C17"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57EF2BAD"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CA-50 A - 10,0MM</w:t>
            </w:r>
          </w:p>
        </w:tc>
      </w:tr>
      <w:tr w:rsidR="00B1770C" w:rsidRPr="00224549" w14:paraId="70E50D2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C3D01B4"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B77394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10.000</w:t>
            </w:r>
          </w:p>
        </w:tc>
        <w:tc>
          <w:tcPr>
            <w:tcW w:w="1134" w:type="dxa"/>
            <w:tcBorders>
              <w:top w:val="single" w:sz="4" w:space="0" w:color="auto"/>
              <w:left w:val="single" w:sz="4" w:space="0" w:color="auto"/>
              <w:bottom w:val="single" w:sz="4" w:space="0" w:color="auto"/>
              <w:right w:val="single" w:sz="4" w:space="0" w:color="auto"/>
            </w:tcBorders>
            <w:vAlign w:val="center"/>
          </w:tcPr>
          <w:p w14:paraId="27DDE97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752070C"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CA-50 A - 12,5MM</w:t>
            </w:r>
          </w:p>
        </w:tc>
      </w:tr>
      <w:tr w:rsidR="00B1770C" w:rsidRPr="00224549" w14:paraId="107E8F6D"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E36A16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0DADF9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57C037E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42EBFB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CA-50 A - 16,0MM</w:t>
            </w:r>
          </w:p>
        </w:tc>
      </w:tr>
      <w:tr w:rsidR="00B1770C" w:rsidRPr="00224549" w14:paraId="54828B9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6251134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B5E4E7B"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4BF5B8E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CC31ED5"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CA-50 A - 6,3MM</w:t>
            </w:r>
          </w:p>
        </w:tc>
      </w:tr>
      <w:tr w:rsidR="00B1770C" w:rsidRPr="00224549" w14:paraId="4F8F4D5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F324B98"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78AC5F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61DA1E2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7C299B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CA-50 A - 8,0MM</w:t>
            </w:r>
          </w:p>
        </w:tc>
      </w:tr>
      <w:tr w:rsidR="00B1770C" w:rsidRPr="00224549" w14:paraId="215FD42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47967F8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3A7737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7A04E3F5"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28AA1E79"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CA-60 A - 4,2MM</w:t>
            </w:r>
          </w:p>
        </w:tc>
      </w:tr>
      <w:tr w:rsidR="00B1770C" w:rsidRPr="00224549" w14:paraId="672CA7C8"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745AF851"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0F529F1"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20.000</w:t>
            </w:r>
          </w:p>
        </w:tc>
        <w:tc>
          <w:tcPr>
            <w:tcW w:w="1134" w:type="dxa"/>
            <w:tcBorders>
              <w:top w:val="single" w:sz="4" w:space="0" w:color="auto"/>
              <w:left w:val="single" w:sz="4" w:space="0" w:color="auto"/>
              <w:bottom w:val="single" w:sz="4" w:space="0" w:color="auto"/>
              <w:right w:val="single" w:sz="4" w:space="0" w:color="auto"/>
            </w:tcBorders>
            <w:vAlign w:val="center"/>
          </w:tcPr>
          <w:p w14:paraId="3856FFC2"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7C9E7CF4"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VERGALHÃO CA-60 A - 5,0MM</w:t>
            </w:r>
          </w:p>
        </w:tc>
      </w:tr>
      <w:tr w:rsidR="00B1770C" w:rsidRPr="00224549" w14:paraId="689AC8A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372D895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8FA6E5F"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A69335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UND</w:t>
            </w:r>
          </w:p>
        </w:tc>
        <w:tc>
          <w:tcPr>
            <w:tcW w:w="5245" w:type="dxa"/>
            <w:tcBorders>
              <w:top w:val="single" w:sz="4" w:space="0" w:color="auto"/>
              <w:left w:val="single" w:sz="4" w:space="0" w:color="auto"/>
              <w:bottom w:val="single" w:sz="4" w:space="0" w:color="auto"/>
              <w:right w:val="single" w:sz="4" w:space="0" w:color="auto"/>
            </w:tcBorders>
            <w:vAlign w:val="center"/>
          </w:tcPr>
          <w:p w14:paraId="60E2671E" w14:textId="77777777" w:rsidR="00B1770C" w:rsidRPr="00224549" w:rsidRDefault="00B1770C" w:rsidP="002C6FF5">
            <w:pPr>
              <w:spacing w:after="0" w:line="240" w:lineRule="auto"/>
              <w:jc w:val="both"/>
              <w:rPr>
                <w:rFonts w:ascii="Arial" w:eastAsia="Times New Roman" w:hAnsi="Arial" w:cs="Arial"/>
                <w:sz w:val="18"/>
                <w:szCs w:val="18"/>
                <w:lang w:eastAsia="pt-BR"/>
              </w:rPr>
            </w:pPr>
            <w:r w:rsidRPr="00224549">
              <w:rPr>
                <w:rFonts w:ascii="Arial" w:eastAsia="Times New Roman" w:hAnsi="Arial" w:cs="Arial"/>
                <w:sz w:val="18"/>
                <w:szCs w:val="18"/>
                <w:lang w:eastAsia="pt-BR"/>
              </w:rPr>
              <w:t>VERNIZ COPAL BRILHANTE  900 ML</w:t>
            </w:r>
          </w:p>
        </w:tc>
      </w:tr>
      <w:tr w:rsidR="00B1770C" w:rsidRPr="00224549" w14:paraId="0E3536CE"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1511B2CD"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305120D"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549263AC"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MTS</w:t>
            </w:r>
          </w:p>
        </w:tc>
        <w:tc>
          <w:tcPr>
            <w:tcW w:w="5245" w:type="dxa"/>
            <w:tcBorders>
              <w:top w:val="single" w:sz="4" w:space="0" w:color="auto"/>
              <w:left w:val="single" w:sz="4" w:space="0" w:color="auto"/>
              <w:bottom w:val="single" w:sz="4" w:space="0" w:color="auto"/>
              <w:right w:val="single" w:sz="4" w:space="0" w:color="auto"/>
            </w:tcBorders>
            <w:vAlign w:val="center"/>
          </w:tcPr>
          <w:p w14:paraId="0F06AD5B" w14:textId="77777777" w:rsidR="00B1770C" w:rsidRPr="00224549" w:rsidRDefault="00B1770C" w:rsidP="002C6FF5">
            <w:pPr>
              <w:spacing w:after="0" w:line="240" w:lineRule="auto"/>
              <w:rPr>
                <w:rFonts w:ascii="Arial" w:eastAsia="Times New Roman" w:hAnsi="Arial" w:cs="Arial"/>
                <w:sz w:val="18"/>
                <w:szCs w:val="18"/>
                <w:lang w:eastAsia="pt-BR"/>
              </w:rPr>
            </w:pPr>
            <w:r w:rsidRPr="00224549">
              <w:rPr>
                <w:rFonts w:ascii="Arial" w:eastAsia="Times New Roman" w:hAnsi="Arial" w:cs="Arial"/>
                <w:sz w:val="18"/>
                <w:szCs w:val="18"/>
                <w:lang w:eastAsia="pt-BR"/>
              </w:rPr>
              <w:t>CABO DE AÇO 2.5MM FLEXÍVEL</w:t>
            </w:r>
          </w:p>
        </w:tc>
      </w:tr>
      <w:tr w:rsidR="00B1770C" w:rsidRPr="00224549" w14:paraId="1A5EECC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center"/>
          </w:tcPr>
          <w:p w14:paraId="2A843FE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E9423D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042F94F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3071D757" w14:textId="77777777" w:rsidR="00B1770C" w:rsidRPr="00224549" w:rsidRDefault="00B1770C" w:rsidP="002C6FF5">
            <w:pPr>
              <w:spacing w:after="0" w:line="240" w:lineRule="auto"/>
              <w:rPr>
                <w:rFonts w:ascii="Arial" w:eastAsia="Times New Roman" w:hAnsi="Arial" w:cs="Arial"/>
                <w:sz w:val="18"/>
                <w:szCs w:val="18"/>
                <w:lang w:eastAsia="pt-BR"/>
              </w:rPr>
            </w:pPr>
            <w:r w:rsidRPr="00224549">
              <w:rPr>
                <w:rFonts w:ascii="Arial" w:eastAsia="Times New Roman" w:hAnsi="Arial" w:cs="Arial"/>
                <w:sz w:val="18"/>
                <w:szCs w:val="18"/>
                <w:lang w:eastAsia="pt-BR"/>
              </w:rPr>
              <w:t>ANEL DE VEDAÇÃO VASO SANITÁRIO</w:t>
            </w:r>
          </w:p>
        </w:tc>
      </w:tr>
      <w:tr w:rsidR="00B1770C" w:rsidRPr="00224549" w14:paraId="2F5F8EA0"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46ADCB9B"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bottom"/>
          </w:tcPr>
          <w:p w14:paraId="1468E030"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1.400</w:t>
            </w:r>
          </w:p>
        </w:tc>
        <w:tc>
          <w:tcPr>
            <w:tcW w:w="1134" w:type="dxa"/>
            <w:tcBorders>
              <w:top w:val="single" w:sz="4" w:space="0" w:color="auto"/>
              <w:left w:val="single" w:sz="4" w:space="0" w:color="auto"/>
              <w:bottom w:val="single" w:sz="4" w:space="0" w:color="auto"/>
              <w:right w:val="single" w:sz="4" w:space="0" w:color="auto"/>
            </w:tcBorders>
            <w:vAlign w:val="bottom"/>
          </w:tcPr>
          <w:p w14:paraId="166D53FA"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UNID</w:t>
            </w:r>
          </w:p>
        </w:tc>
        <w:tc>
          <w:tcPr>
            <w:tcW w:w="5245" w:type="dxa"/>
            <w:tcBorders>
              <w:top w:val="single" w:sz="4" w:space="0" w:color="auto"/>
              <w:left w:val="single" w:sz="4" w:space="0" w:color="auto"/>
              <w:bottom w:val="single" w:sz="4" w:space="0" w:color="auto"/>
              <w:right w:val="single" w:sz="4" w:space="0" w:color="auto"/>
            </w:tcBorders>
            <w:vAlign w:val="bottom"/>
          </w:tcPr>
          <w:p w14:paraId="7B3B5CAF" w14:textId="77777777" w:rsidR="00B1770C" w:rsidRPr="00224549" w:rsidRDefault="00B1770C" w:rsidP="002C6FF5">
            <w:pPr>
              <w:spacing w:after="0" w:line="240" w:lineRule="auto"/>
              <w:rPr>
                <w:rFonts w:ascii="Arial" w:eastAsia="Times New Roman" w:hAnsi="Arial" w:cs="Arial"/>
                <w:sz w:val="18"/>
                <w:szCs w:val="18"/>
                <w:lang w:eastAsia="pt-BR"/>
              </w:rPr>
            </w:pPr>
            <w:r w:rsidRPr="00224549">
              <w:rPr>
                <w:rFonts w:ascii="Arial" w:eastAsia="Times New Roman" w:hAnsi="Arial" w:cs="Arial"/>
                <w:sz w:val="18"/>
                <w:szCs w:val="18"/>
                <w:lang w:eastAsia="pt-BR"/>
              </w:rPr>
              <w:t>LUVAS PANO/MALHA PIGMENTADA</w:t>
            </w:r>
          </w:p>
        </w:tc>
      </w:tr>
      <w:tr w:rsidR="00B1770C" w:rsidRPr="00224549" w14:paraId="314852AA"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7FEF5D13"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bottom"/>
          </w:tcPr>
          <w:p w14:paraId="1CD290A6"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100</w:t>
            </w:r>
          </w:p>
        </w:tc>
        <w:tc>
          <w:tcPr>
            <w:tcW w:w="1134" w:type="dxa"/>
            <w:tcBorders>
              <w:top w:val="single" w:sz="4" w:space="0" w:color="auto"/>
              <w:left w:val="single" w:sz="4" w:space="0" w:color="auto"/>
              <w:bottom w:val="single" w:sz="4" w:space="0" w:color="auto"/>
              <w:right w:val="single" w:sz="4" w:space="0" w:color="auto"/>
            </w:tcBorders>
            <w:vAlign w:val="bottom"/>
          </w:tcPr>
          <w:p w14:paraId="5503F5C3" w14:textId="77777777" w:rsidR="00B1770C" w:rsidRPr="00224549" w:rsidRDefault="00B1770C" w:rsidP="002C6FF5">
            <w:pPr>
              <w:spacing w:after="0" w:line="240" w:lineRule="auto"/>
              <w:jc w:val="center"/>
              <w:rPr>
                <w:rFonts w:ascii="Arial" w:eastAsia="Times New Roman" w:hAnsi="Arial" w:cs="Arial"/>
                <w:sz w:val="18"/>
                <w:szCs w:val="18"/>
                <w:lang w:eastAsia="pt-BR"/>
              </w:rPr>
            </w:pPr>
            <w:r w:rsidRPr="00224549">
              <w:rPr>
                <w:rFonts w:ascii="Arial" w:eastAsia="Times New Roman" w:hAnsi="Arial" w:cs="Arial"/>
                <w:sz w:val="18"/>
                <w:szCs w:val="18"/>
                <w:lang w:eastAsia="pt-BR"/>
              </w:rPr>
              <w:t>UNID</w:t>
            </w:r>
          </w:p>
        </w:tc>
        <w:tc>
          <w:tcPr>
            <w:tcW w:w="5245" w:type="dxa"/>
            <w:tcBorders>
              <w:top w:val="single" w:sz="4" w:space="0" w:color="auto"/>
              <w:left w:val="single" w:sz="4" w:space="0" w:color="auto"/>
              <w:bottom w:val="single" w:sz="4" w:space="0" w:color="auto"/>
              <w:right w:val="single" w:sz="4" w:space="0" w:color="auto"/>
            </w:tcBorders>
            <w:vAlign w:val="bottom"/>
          </w:tcPr>
          <w:p w14:paraId="13F8224B" w14:textId="77777777" w:rsidR="00B1770C" w:rsidRPr="00224549" w:rsidRDefault="00B1770C" w:rsidP="002C6FF5">
            <w:pPr>
              <w:spacing w:after="0" w:line="240" w:lineRule="auto"/>
              <w:rPr>
                <w:rFonts w:ascii="Arial" w:eastAsia="Times New Roman" w:hAnsi="Arial" w:cs="Arial"/>
                <w:sz w:val="18"/>
                <w:szCs w:val="18"/>
                <w:lang w:eastAsia="pt-BR"/>
              </w:rPr>
            </w:pPr>
            <w:r w:rsidRPr="00224549">
              <w:rPr>
                <w:rFonts w:ascii="Arial" w:eastAsia="Times New Roman" w:hAnsi="Arial" w:cs="Arial"/>
                <w:sz w:val="18"/>
                <w:szCs w:val="18"/>
                <w:lang w:eastAsia="pt-BR"/>
              </w:rPr>
              <w:t>SERROTE  ( 22  DENTES)</w:t>
            </w:r>
          </w:p>
        </w:tc>
      </w:tr>
      <w:tr w:rsidR="00B1770C" w:rsidRPr="00224549" w14:paraId="51447219"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3E981F2C"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6CF0A589" w14:textId="77777777" w:rsidR="00B1770C" w:rsidRPr="00224549" w:rsidRDefault="00B1770C" w:rsidP="002C6FF5">
            <w:pPr>
              <w:widowControl w:val="0"/>
              <w:autoSpaceDE w:val="0"/>
              <w:autoSpaceDN w:val="0"/>
              <w:adjustRightInd w:val="0"/>
              <w:spacing w:line="269" w:lineRule="exact"/>
              <w:jc w:val="center"/>
              <w:rPr>
                <w:rFonts w:ascii="Arial" w:hAnsi="Arial" w:cs="Arial"/>
                <w:sz w:val="18"/>
                <w:szCs w:val="18"/>
              </w:rPr>
            </w:pPr>
            <w:r w:rsidRPr="00224549">
              <w:rPr>
                <w:rFonts w:ascii="Arial" w:hAnsi="Arial" w:cs="Arial"/>
                <w:sz w:val="18"/>
                <w:szCs w:val="18"/>
              </w:rPr>
              <w:t>1.000</w:t>
            </w:r>
          </w:p>
        </w:tc>
        <w:tc>
          <w:tcPr>
            <w:tcW w:w="1134" w:type="dxa"/>
            <w:tcBorders>
              <w:top w:val="single" w:sz="4" w:space="0" w:color="auto"/>
              <w:left w:val="single" w:sz="4" w:space="0" w:color="auto"/>
              <w:bottom w:val="single" w:sz="4" w:space="0" w:color="auto"/>
              <w:right w:val="single" w:sz="4" w:space="0" w:color="auto"/>
            </w:tcBorders>
          </w:tcPr>
          <w:p w14:paraId="670B6EB4" w14:textId="77777777" w:rsidR="00B1770C" w:rsidRPr="00224549" w:rsidRDefault="00B1770C" w:rsidP="002C6FF5">
            <w:pPr>
              <w:rPr>
                <w:rFonts w:ascii="Arial" w:hAnsi="Arial" w:cs="Arial"/>
                <w:sz w:val="18"/>
                <w:szCs w:val="18"/>
              </w:rPr>
            </w:pPr>
            <w:r w:rsidRPr="00224549">
              <w:rPr>
                <w:rFonts w:ascii="Arial" w:hAnsi="Arial" w:cs="Arial"/>
                <w:sz w:val="18"/>
                <w:szCs w:val="18"/>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3CA2EBFF" w14:textId="77777777" w:rsidR="00B1770C" w:rsidRPr="00224549" w:rsidRDefault="00B1770C" w:rsidP="002C6FF5">
            <w:pPr>
              <w:jc w:val="both"/>
              <w:rPr>
                <w:rFonts w:ascii="Arial" w:hAnsi="Arial" w:cs="Arial"/>
                <w:sz w:val="18"/>
                <w:szCs w:val="18"/>
              </w:rPr>
            </w:pPr>
            <w:r w:rsidRPr="00224549">
              <w:rPr>
                <w:rFonts w:ascii="Arial" w:hAnsi="Arial" w:cs="Arial"/>
                <w:sz w:val="18"/>
                <w:szCs w:val="18"/>
              </w:rPr>
              <w:t>TEE PVC OCRE BBB DIAMETRO DE 200 E REDUÇÃO DE 150 MM</w:t>
            </w:r>
          </w:p>
        </w:tc>
      </w:tr>
      <w:tr w:rsidR="00B1770C" w:rsidRPr="00224549" w14:paraId="007BE6D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49DA0877"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4C839FD6" w14:textId="77777777" w:rsidR="00B1770C" w:rsidRPr="00224549" w:rsidRDefault="00B1770C" w:rsidP="002C6FF5">
            <w:pPr>
              <w:widowControl w:val="0"/>
              <w:autoSpaceDE w:val="0"/>
              <w:autoSpaceDN w:val="0"/>
              <w:adjustRightInd w:val="0"/>
              <w:spacing w:line="269" w:lineRule="exact"/>
              <w:jc w:val="center"/>
              <w:rPr>
                <w:rFonts w:ascii="Arial" w:hAnsi="Arial" w:cs="Arial"/>
                <w:sz w:val="18"/>
                <w:szCs w:val="18"/>
              </w:rPr>
            </w:pPr>
            <w:r w:rsidRPr="00224549">
              <w:rPr>
                <w:rFonts w:ascii="Arial" w:hAnsi="Arial" w:cs="Arial"/>
                <w:sz w:val="18"/>
                <w:szCs w:val="18"/>
              </w:rPr>
              <w:t>1.000</w:t>
            </w:r>
          </w:p>
        </w:tc>
        <w:tc>
          <w:tcPr>
            <w:tcW w:w="1134" w:type="dxa"/>
            <w:tcBorders>
              <w:top w:val="single" w:sz="4" w:space="0" w:color="auto"/>
              <w:left w:val="single" w:sz="4" w:space="0" w:color="auto"/>
              <w:bottom w:val="single" w:sz="4" w:space="0" w:color="auto"/>
              <w:right w:val="single" w:sz="4" w:space="0" w:color="auto"/>
            </w:tcBorders>
          </w:tcPr>
          <w:p w14:paraId="7097B014" w14:textId="77777777" w:rsidR="00B1770C" w:rsidRPr="00224549" w:rsidRDefault="00B1770C" w:rsidP="002C6FF5">
            <w:pPr>
              <w:rPr>
                <w:rFonts w:ascii="Arial" w:hAnsi="Arial" w:cs="Arial"/>
                <w:sz w:val="18"/>
                <w:szCs w:val="18"/>
              </w:rPr>
            </w:pPr>
            <w:r w:rsidRPr="00224549">
              <w:rPr>
                <w:rFonts w:ascii="Arial" w:hAnsi="Arial" w:cs="Arial"/>
                <w:sz w:val="18"/>
                <w:szCs w:val="18"/>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064AD938" w14:textId="77777777" w:rsidR="00B1770C" w:rsidRPr="00224549" w:rsidRDefault="00B1770C" w:rsidP="002C6FF5">
            <w:pPr>
              <w:jc w:val="both"/>
              <w:rPr>
                <w:rFonts w:ascii="Arial" w:hAnsi="Arial" w:cs="Arial"/>
                <w:sz w:val="18"/>
                <w:szCs w:val="18"/>
              </w:rPr>
            </w:pPr>
            <w:r w:rsidRPr="00224549">
              <w:rPr>
                <w:rFonts w:ascii="Arial" w:hAnsi="Arial" w:cs="Arial"/>
                <w:sz w:val="18"/>
                <w:szCs w:val="18"/>
              </w:rPr>
              <w:t>LUVA DE CORRER PVC OCRE BB JE/JEI DIAMETRO DE 200 MM</w:t>
            </w:r>
          </w:p>
        </w:tc>
      </w:tr>
      <w:tr w:rsidR="00B1770C" w:rsidRPr="00224549" w14:paraId="1A00011F"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2C53104F"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09A57082" w14:textId="77777777" w:rsidR="00B1770C" w:rsidRPr="00224549" w:rsidRDefault="00B1770C" w:rsidP="002C6FF5">
            <w:pPr>
              <w:widowControl w:val="0"/>
              <w:autoSpaceDE w:val="0"/>
              <w:autoSpaceDN w:val="0"/>
              <w:adjustRightInd w:val="0"/>
              <w:spacing w:line="269" w:lineRule="exact"/>
              <w:jc w:val="center"/>
              <w:rPr>
                <w:rFonts w:ascii="Arial" w:hAnsi="Arial" w:cs="Arial"/>
                <w:sz w:val="18"/>
                <w:szCs w:val="18"/>
              </w:rPr>
            </w:pPr>
            <w:r w:rsidRPr="00224549">
              <w:rPr>
                <w:rFonts w:ascii="Arial" w:hAnsi="Arial" w:cs="Arial"/>
                <w:sz w:val="18"/>
                <w:szCs w:val="18"/>
              </w:rPr>
              <w:t>1.000</w:t>
            </w:r>
          </w:p>
        </w:tc>
        <w:tc>
          <w:tcPr>
            <w:tcW w:w="1134" w:type="dxa"/>
            <w:tcBorders>
              <w:top w:val="single" w:sz="4" w:space="0" w:color="auto"/>
              <w:left w:val="single" w:sz="4" w:space="0" w:color="auto"/>
              <w:bottom w:val="single" w:sz="4" w:space="0" w:color="auto"/>
              <w:right w:val="single" w:sz="4" w:space="0" w:color="auto"/>
            </w:tcBorders>
          </w:tcPr>
          <w:p w14:paraId="2AD9E6FC" w14:textId="77777777" w:rsidR="00B1770C" w:rsidRPr="00224549" w:rsidRDefault="00B1770C" w:rsidP="002C6FF5">
            <w:pPr>
              <w:rPr>
                <w:rFonts w:ascii="Arial" w:hAnsi="Arial" w:cs="Arial"/>
                <w:sz w:val="18"/>
                <w:szCs w:val="18"/>
              </w:rPr>
            </w:pPr>
            <w:r w:rsidRPr="00224549">
              <w:rPr>
                <w:rFonts w:ascii="Arial" w:hAnsi="Arial" w:cs="Arial"/>
                <w:sz w:val="18"/>
                <w:szCs w:val="18"/>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047F12C7" w14:textId="77777777" w:rsidR="00B1770C" w:rsidRPr="00224549" w:rsidRDefault="00B1770C" w:rsidP="002C6FF5">
            <w:pPr>
              <w:jc w:val="both"/>
              <w:rPr>
                <w:rFonts w:ascii="Arial" w:hAnsi="Arial" w:cs="Arial"/>
                <w:sz w:val="18"/>
                <w:szCs w:val="18"/>
              </w:rPr>
            </w:pPr>
            <w:r w:rsidRPr="00224549">
              <w:rPr>
                <w:rFonts w:ascii="Arial" w:hAnsi="Arial" w:cs="Arial"/>
                <w:sz w:val="18"/>
                <w:szCs w:val="18"/>
              </w:rPr>
              <w:t>LUVA DE CORRRER PVC OCRE BB JE/JEI DIAMETRO DE 150 MM</w:t>
            </w:r>
          </w:p>
        </w:tc>
      </w:tr>
      <w:tr w:rsidR="00B1770C" w:rsidRPr="00224549" w14:paraId="6DCD2222"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0D37D386"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31BA81ED" w14:textId="77777777" w:rsidR="00B1770C" w:rsidRPr="00224549" w:rsidRDefault="00B1770C" w:rsidP="002C6FF5">
            <w:pPr>
              <w:widowControl w:val="0"/>
              <w:autoSpaceDE w:val="0"/>
              <w:autoSpaceDN w:val="0"/>
              <w:adjustRightInd w:val="0"/>
              <w:spacing w:line="269" w:lineRule="exact"/>
              <w:jc w:val="center"/>
              <w:rPr>
                <w:rFonts w:ascii="Arial" w:hAnsi="Arial" w:cs="Arial"/>
                <w:sz w:val="18"/>
                <w:szCs w:val="18"/>
              </w:rPr>
            </w:pPr>
            <w:r w:rsidRPr="00224549">
              <w:rPr>
                <w:rFonts w:ascii="Arial" w:hAnsi="Arial" w:cs="Arial"/>
                <w:sz w:val="18"/>
                <w:szCs w:val="18"/>
              </w:rPr>
              <w:t>1.500</w:t>
            </w:r>
          </w:p>
        </w:tc>
        <w:tc>
          <w:tcPr>
            <w:tcW w:w="1134" w:type="dxa"/>
            <w:tcBorders>
              <w:top w:val="single" w:sz="4" w:space="0" w:color="auto"/>
              <w:left w:val="single" w:sz="4" w:space="0" w:color="auto"/>
              <w:bottom w:val="single" w:sz="4" w:space="0" w:color="auto"/>
              <w:right w:val="single" w:sz="4" w:space="0" w:color="auto"/>
            </w:tcBorders>
          </w:tcPr>
          <w:p w14:paraId="5B1732CE" w14:textId="77777777" w:rsidR="00B1770C" w:rsidRPr="00224549" w:rsidRDefault="00B1770C" w:rsidP="002C6FF5">
            <w:pPr>
              <w:rPr>
                <w:rFonts w:ascii="Arial" w:hAnsi="Arial" w:cs="Arial"/>
                <w:sz w:val="18"/>
                <w:szCs w:val="18"/>
              </w:rPr>
            </w:pPr>
            <w:r w:rsidRPr="00224549">
              <w:rPr>
                <w:rFonts w:ascii="Arial" w:hAnsi="Arial" w:cs="Arial"/>
                <w:sz w:val="18"/>
                <w:szCs w:val="18"/>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2404F8E5" w14:textId="77777777" w:rsidR="00B1770C" w:rsidRPr="00224549" w:rsidRDefault="00B1770C" w:rsidP="002C6FF5">
            <w:pPr>
              <w:jc w:val="both"/>
              <w:rPr>
                <w:rFonts w:ascii="Arial" w:hAnsi="Arial" w:cs="Arial"/>
                <w:sz w:val="18"/>
                <w:szCs w:val="18"/>
              </w:rPr>
            </w:pPr>
            <w:r w:rsidRPr="00224549">
              <w:rPr>
                <w:rFonts w:ascii="Arial" w:hAnsi="Arial" w:cs="Arial"/>
                <w:sz w:val="18"/>
                <w:szCs w:val="18"/>
              </w:rPr>
              <w:t>ANEL DE VEDAÇÃO SELIM PVC 150 MM</w:t>
            </w:r>
          </w:p>
        </w:tc>
      </w:tr>
      <w:tr w:rsidR="00B1770C" w:rsidRPr="00224549" w14:paraId="2342E194" w14:textId="77777777" w:rsidTr="00B1770C">
        <w:trPr>
          <w:trHeight w:val="428"/>
        </w:trPr>
        <w:tc>
          <w:tcPr>
            <w:tcW w:w="1701" w:type="dxa"/>
            <w:tcBorders>
              <w:top w:val="single" w:sz="4" w:space="0" w:color="auto"/>
              <w:left w:val="single" w:sz="4" w:space="0" w:color="auto"/>
              <w:bottom w:val="single" w:sz="4" w:space="0" w:color="auto"/>
              <w:right w:val="single" w:sz="4" w:space="0" w:color="auto"/>
            </w:tcBorders>
            <w:vAlign w:val="bottom"/>
          </w:tcPr>
          <w:p w14:paraId="71A37459"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26B3803B" w14:textId="77777777" w:rsidR="00B1770C" w:rsidRPr="00224549" w:rsidRDefault="00B1770C" w:rsidP="002C6FF5">
            <w:pPr>
              <w:widowControl w:val="0"/>
              <w:autoSpaceDE w:val="0"/>
              <w:autoSpaceDN w:val="0"/>
              <w:adjustRightInd w:val="0"/>
              <w:spacing w:line="269" w:lineRule="exact"/>
              <w:jc w:val="center"/>
              <w:rPr>
                <w:rFonts w:ascii="Arial" w:hAnsi="Arial" w:cs="Arial"/>
                <w:sz w:val="18"/>
                <w:szCs w:val="18"/>
              </w:rPr>
            </w:pPr>
            <w:r w:rsidRPr="00224549">
              <w:rPr>
                <w:rFonts w:ascii="Arial" w:hAnsi="Arial" w:cs="Arial"/>
                <w:sz w:val="18"/>
                <w:szCs w:val="18"/>
              </w:rPr>
              <w:t>1.500</w:t>
            </w:r>
          </w:p>
        </w:tc>
        <w:tc>
          <w:tcPr>
            <w:tcW w:w="1134" w:type="dxa"/>
            <w:tcBorders>
              <w:top w:val="single" w:sz="4" w:space="0" w:color="auto"/>
              <w:left w:val="single" w:sz="4" w:space="0" w:color="auto"/>
              <w:bottom w:val="single" w:sz="4" w:space="0" w:color="auto"/>
              <w:right w:val="single" w:sz="4" w:space="0" w:color="auto"/>
            </w:tcBorders>
          </w:tcPr>
          <w:p w14:paraId="4F4B21B0" w14:textId="77777777" w:rsidR="00B1770C" w:rsidRPr="00224549" w:rsidRDefault="00B1770C" w:rsidP="002C6FF5">
            <w:pPr>
              <w:rPr>
                <w:rFonts w:ascii="Arial" w:hAnsi="Arial" w:cs="Arial"/>
                <w:sz w:val="18"/>
                <w:szCs w:val="18"/>
              </w:rPr>
            </w:pPr>
            <w:r w:rsidRPr="00224549">
              <w:rPr>
                <w:rFonts w:ascii="Arial" w:hAnsi="Arial" w:cs="Arial"/>
                <w:sz w:val="18"/>
                <w:szCs w:val="18"/>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10583701" w14:textId="77777777" w:rsidR="00B1770C" w:rsidRPr="00224549" w:rsidRDefault="00B1770C" w:rsidP="002C6FF5">
            <w:pPr>
              <w:jc w:val="both"/>
              <w:rPr>
                <w:rFonts w:ascii="Arial" w:hAnsi="Arial" w:cs="Arial"/>
                <w:sz w:val="18"/>
                <w:szCs w:val="18"/>
              </w:rPr>
            </w:pPr>
            <w:r w:rsidRPr="00224549">
              <w:rPr>
                <w:rFonts w:ascii="Arial" w:hAnsi="Arial" w:cs="Arial"/>
                <w:sz w:val="18"/>
                <w:szCs w:val="18"/>
              </w:rPr>
              <w:t>ANEL DE VEDAÇÃO SELIM PVC 200 MM</w:t>
            </w:r>
          </w:p>
        </w:tc>
      </w:tr>
      <w:tr w:rsidR="00B1770C" w:rsidRPr="00224549" w14:paraId="6B935237" w14:textId="77777777" w:rsidTr="00B1770C">
        <w:trPr>
          <w:trHeight w:val="225"/>
        </w:trPr>
        <w:tc>
          <w:tcPr>
            <w:tcW w:w="1701" w:type="dxa"/>
            <w:tcBorders>
              <w:top w:val="single" w:sz="4" w:space="0" w:color="auto"/>
              <w:left w:val="single" w:sz="4" w:space="0" w:color="auto"/>
              <w:bottom w:val="single" w:sz="4" w:space="0" w:color="auto"/>
              <w:right w:val="single" w:sz="4" w:space="0" w:color="auto"/>
            </w:tcBorders>
            <w:vAlign w:val="bottom"/>
          </w:tcPr>
          <w:p w14:paraId="57D4B7CA" w14:textId="77777777" w:rsidR="00B1770C" w:rsidRPr="00224549" w:rsidRDefault="00B1770C" w:rsidP="00B1770C">
            <w:pPr>
              <w:pStyle w:val="PargrafodaLista"/>
              <w:numPr>
                <w:ilvl w:val="0"/>
                <w:numId w:val="1"/>
              </w:numPr>
              <w:spacing w:after="0" w:line="240" w:lineRule="auto"/>
              <w:jc w:val="center"/>
              <w:rPr>
                <w:rFonts w:ascii="Arial" w:eastAsia="Times New Roman" w:hAnsi="Arial" w:cs="Arial"/>
                <w:b/>
                <w:bCs/>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169BB619" w14:textId="77777777" w:rsidR="00B1770C" w:rsidRPr="00224549" w:rsidRDefault="00B1770C" w:rsidP="002C6FF5">
            <w:pPr>
              <w:widowControl w:val="0"/>
              <w:autoSpaceDE w:val="0"/>
              <w:autoSpaceDN w:val="0"/>
              <w:adjustRightInd w:val="0"/>
              <w:spacing w:line="269" w:lineRule="exact"/>
              <w:jc w:val="center"/>
              <w:rPr>
                <w:rFonts w:ascii="Arial" w:hAnsi="Arial" w:cs="Arial"/>
                <w:sz w:val="18"/>
                <w:szCs w:val="18"/>
              </w:rPr>
            </w:pPr>
            <w:r w:rsidRPr="00224549">
              <w:rPr>
                <w:rFonts w:ascii="Arial" w:hAnsi="Arial" w:cs="Arial"/>
                <w:sz w:val="18"/>
                <w:szCs w:val="18"/>
              </w:rPr>
              <w:t>1.000</w:t>
            </w:r>
          </w:p>
        </w:tc>
        <w:tc>
          <w:tcPr>
            <w:tcW w:w="1134" w:type="dxa"/>
            <w:tcBorders>
              <w:top w:val="single" w:sz="4" w:space="0" w:color="auto"/>
              <w:left w:val="single" w:sz="4" w:space="0" w:color="auto"/>
              <w:bottom w:val="single" w:sz="4" w:space="0" w:color="auto"/>
              <w:right w:val="single" w:sz="4" w:space="0" w:color="auto"/>
            </w:tcBorders>
          </w:tcPr>
          <w:p w14:paraId="6EA59E44" w14:textId="77777777" w:rsidR="00B1770C" w:rsidRPr="00224549" w:rsidRDefault="00B1770C" w:rsidP="002C6FF5">
            <w:pPr>
              <w:rPr>
                <w:rFonts w:ascii="Arial" w:hAnsi="Arial" w:cs="Arial"/>
                <w:sz w:val="18"/>
                <w:szCs w:val="18"/>
              </w:rPr>
            </w:pPr>
            <w:r w:rsidRPr="00224549">
              <w:rPr>
                <w:rFonts w:ascii="Arial" w:hAnsi="Arial" w:cs="Arial"/>
                <w:sz w:val="18"/>
                <w:szCs w:val="18"/>
              </w:rPr>
              <w:t>UNID</w:t>
            </w:r>
          </w:p>
        </w:tc>
        <w:tc>
          <w:tcPr>
            <w:tcW w:w="5245" w:type="dxa"/>
            <w:tcBorders>
              <w:top w:val="single" w:sz="4" w:space="0" w:color="auto"/>
              <w:left w:val="single" w:sz="4" w:space="0" w:color="auto"/>
              <w:bottom w:val="single" w:sz="4" w:space="0" w:color="auto"/>
              <w:right w:val="single" w:sz="4" w:space="0" w:color="auto"/>
            </w:tcBorders>
            <w:vAlign w:val="center"/>
          </w:tcPr>
          <w:p w14:paraId="62B597F4" w14:textId="77777777" w:rsidR="00B1770C" w:rsidRPr="00224549" w:rsidRDefault="00B1770C" w:rsidP="002C6FF5">
            <w:pPr>
              <w:jc w:val="both"/>
              <w:rPr>
                <w:rFonts w:ascii="Arial" w:hAnsi="Arial" w:cs="Arial"/>
                <w:sz w:val="18"/>
                <w:szCs w:val="18"/>
              </w:rPr>
            </w:pPr>
            <w:r w:rsidRPr="00224549">
              <w:rPr>
                <w:rFonts w:ascii="Arial" w:hAnsi="Arial" w:cs="Arial"/>
                <w:sz w:val="18"/>
                <w:szCs w:val="18"/>
              </w:rPr>
              <w:t xml:space="preserve">TAMPÃO DN-600 ARTICULADO PADRÃO COPASA </w:t>
            </w:r>
          </w:p>
        </w:tc>
      </w:tr>
    </w:tbl>
    <w:p w14:paraId="70519560" w14:textId="77777777" w:rsidR="00B20532" w:rsidRPr="00F448F4" w:rsidRDefault="00B20532" w:rsidP="00546D3E">
      <w:pPr>
        <w:shd w:val="clear" w:color="auto" w:fill="FFFFFF"/>
        <w:spacing w:after="0" w:line="240" w:lineRule="auto"/>
        <w:rPr>
          <w:rFonts w:ascii="Arial" w:eastAsia="Times New Roman" w:hAnsi="Arial" w:cs="Arial"/>
          <w:b/>
          <w:bCs/>
          <w:color w:val="0A0A0A"/>
          <w:lang w:eastAsia="pt-BR"/>
        </w:rPr>
      </w:pPr>
    </w:p>
    <w:p w14:paraId="57B62BF7" w14:textId="55885951" w:rsidR="00466B60" w:rsidRPr="00F448F4" w:rsidRDefault="00466B60" w:rsidP="00546D3E">
      <w:pPr>
        <w:shd w:val="clear" w:color="auto" w:fill="FFFFFF"/>
        <w:spacing w:after="0" w:line="240" w:lineRule="auto"/>
        <w:jc w:val="both"/>
        <w:rPr>
          <w:rFonts w:ascii="Arial" w:eastAsia="Times New Roman" w:hAnsi="Arial" w:cs="Arial"/>
          <w:b/>
          <w:bCs/>
          <w:color w:val="0A0A0A"/>
          <w:lang w:eastAsia="pt-BR"/>
        </w:rPr>
      </w:pPr>
      <w:r w:rsidRPr="00F448F4">
        <w:rPr>
          <w:rFonts w:ascii="Arial" w:eastAsia="Times New Roman" w:hAnsi="Arial" w:cs="Arial"/>
          <w:b/>
          <w:bCs/>
          <w:color w:val="0A0A0A"/>
          <w:lang w:eastAsia="pt-BR"/>
        </w:rPr>
        <w:t xml:space="preserve">5. </w:t>
      </w:r>
      <w:r w:rsidR="00EA5674" w:rsidRPr="00F448F4">
        <w:rPr>
          <w:rFonts w:ascii="Arial" w:eastAsia="Times New Roman" w:hAnsi="Arial" w:cs="Arial"/>
          <w:b/>
          <w:bCs/>
          <w:color w:val="0A0A0A"/>
          <w:lang w:eastAsia="pt-BR"/>
        </w:rPr>
        <w:t>1 Levantamento de mercado e análise de alternativas</w:t>
      </w:r>
    </w:p>
    <w:p w14:paraId="0B220DB4" w14:textId="6885E3B3" w:rsidR="00EA5674" w:rsidRPr="00546D3E" w:rsidRDefault="00EA5674" w:rsidP="00546D3E">
      <w:pPr>
        <w:shd w:val="clear" w:color="auto" w:fill="FFFFFF"/>
        <w:spacing w:after="0" w:line="240" w:lineRule="auto"/>
        <w:jc w:val="both"/>
        <w:rPr>
          <w:rFonts w:ascii="Arial" w:eastAsia="Times New Roman" w:hAnsi="Arial" w:cs="Arial"/>
          <w:bCs/>
          <w:color w:val="0A0A0A"/>
          <w:lang w:eastAsia="pt-BR"/>
        </w:rPr>
      </w:pPr>
      <w:r w:rsidRPr="00F448F4">
        <w:rPr>
          <w:rFonts w:ascii="Arial" w:eastAsia="Times New Roman" w:hAnsi="Arial" w:cs="Arial"/>
          <w:bCs/>
          <w:color w:val="0A0A0A"/>
          <w:lang w:eastAsia="pt-BR"/>
        </w:rPr>
        <w:t xml:space="preserve">Com base nos levantamentos realizados pelas unidades demandantes e nas análises técnicas preliminares, constatou-se a necessidade de aquisição dos materiais objeto desta contratação para atendimento das demandas contínuas municipais. Considerando a impossibilidade de atendimento dessas necessidades sem o devido fornecimento dos materiais e visando assegurar a continuidade dos serviços públicos, procedeu-se à realização de pesquisa de preços junto a fornecedores do ramo, observando os parâmetros estabelecidos na legislação vigente. </w:t>
      </w:r>
    </w:p>
    <w:p w14:paraId="7FC7E307" w14:textId="01EEDC30" w:rsidR="0032535A" w:rsidRPr="00F448F4" w:rsidRDefault="00EA5674"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 xml:space="preserve">5. </w:t>
      </w:r>
      <w:r w:rsidR="0032535A" w:rsidRPr="00F448F4">
        <w:rPr>
          <w:rFonts w:ascii="Arial" w:eastAsia="Times New Roman" w:hAnsi="Arial" w:cs="Arial"/>
          <w:b/>
          <w:bCs/>
          <w:color w:val="0A0A0A"/>
          <w:lang w:eastAsia="pt-BR"/>
        </w:rPr>
        <w:t>2. Pesquisa de Mercado e Alternativas</w:t>
      </w:r>
    </w:p>
    <w:p w14:paraId="09923AFE" w14:textId="712B57C9" w:rsidR="00CE1067" w:rsidRPr="00F448F4" w:rsidRDefault="00CE1067" w:rsidP="00546D3E">
      <w:pPr>
        <w:shd w:val="clear" w:color="auto" w:fill="FFFFFF"/>
        <w:spacing w:after="0" w:line="240" w:lineRule="auto"/>
        <w:jc w:val="both"/>
        <w:rPr>
          <w:rFonts w:ascii="Arial" w:eastAsia="Times New Roman" w:hAnsi="Arial" w:cs="Arial"/>
          <w:bCs/>
          <w:color w:val="0A0A0A"/>
          <w:lang w:eastAsia="pt-BR"/>
        </w:rPr>
      </w:pPr>
      <w:r w:rsidRPr="00F448F4">
        <w:rPr>
          <w:rFonts w:ascii="Arial" w:eastAsia="Times New Roman" w:hAnsi="Arial" w:cs="Arial"/>
          <w:bCs/>
          <w:color w:val="0A0A0A"/>
          <w:lang w:eastAsia="pt-BR"/>
        </w:rPr>
        <w:t>Foram realizadas consultas ao mercado e análise de contratações anteriores, concluindo-se que o Sistema de Registro de Preços apresenta-se como a solução mais vantajosa para a Administração Pública, uma vez que possibilita:</w:t>
      </w:r>
    </w:p>
    <w:p w14:paraId="49EDCDBB" w14:textId="77777777" w:rsidR="00CE1067" w:rsidRPr="00F448F4" w:rsidRDefault="00CE1067" w:rsidP="00546D3E">
      <w:pPr>
        <w:numPr>
          <w:ilvl w:val="0"/>
          <w:numId w:val="2"/>
        </w:numPr>
        <w:shd w:val="clear" w:color="auto" w:fill="FFFFFF"/>
        <w:spacing w:after="0" w:line="240" w:lineRule="auto"/>
        <w:ind w:left="0" w:firstLine="0"/>
        <w:jc w:val="both"/>
        <w:rPr>
          <w:rFonts w:ascii="Arial" w:eastAsia="Times New Roman" w:hAnsi="Arial" w:cs="Arial"/>
          <w:bCs/>
          <w:color w:val="0A0A0A"/>
          <w:lang w:eastAsia="pt-BR"/>
        </w:rPr>
      </w:pPr>
      <w:r w:rsidRPr="00F448F4">
        <w:rPr>
          <w:rFonts w:ascii="Arial" w:eastAsia="Times New Roman" w:hAnsi="Arial" w:cs="Arial"/>
          <w:b/>
          <w:bCs/>
          <w:color w:val="0A0A0A"/>
          <w:lang w:eastAsia="pt-BR"/>
        </w:rPr>
        <w:t>Economicidade:</w:t>
      </w:r>
      <w:r w:rsidRPr="00F448F4">
        <w:rPr>
          <w:rFonts w:ascii="Arial" w:eastAsia="Times New Roman" w:hAnsi="Arial" w:cs="Arial"/>
          <w:bCs/>
          <w:color w:val="0A0A0A"/>
          <w:lang w:eastAsia="pt-BR"/>
        </w:rPr>
        <w:t xml:space="preserve"> Permite a aquisição dos materiais de forma parcelada, conforme a demanda efetiva das secretarias municipais, evitando a formação de estoques excessivos, desperdícios e a imobilização desnecessária de recursos públicos.</w:t>
      </w:r>
    </w:p>
    <w:p w14:paraId="42FA6643" w14:textId="77777777" w:rsidR="00CE1067" w:rsidRPr="00F448F4" w:rsidRDefault="00CE1067" w:rsidP="00546D3E">
      <w:pPr>
        <w:numPr>
          <w:ilvl w:val="0"/>
          <w:numId w:val="2"/>
        </w:numPr>
        <w:shd w:val="clear" w:color="auto" w:fill="FFFFFF"/>
        <w:spacing w:after="0" w:line="240" w:lineRule="auto"/>
        <w:ind w:left="0" w:firstLine="0"/>
        <w:jc w:val="both"/>
        <w:rPr>
          <w:rFonts w:ascii="Arial" w:eastAsia="Times New Roman" w:hAnsi="Arial" w:cs="Arial"/>
          <w:bCs/>
          <w:color w:val="0A0A0A"/>
          <w:lang w:eastAsia="pt-BR"/>
        </w:rPr>
      </w:pPr>
      <w:r w:rsidRPr="00F448F4">
        <w:rPr>
          <w:rFonts w:ascii="Arial" w:eastAsia="Times New Roman" w:hAnsi="Arial" w:cs="Arial"/>
          <w:b/>
          <w:bCs/>
          <w:color w:val="0A0A0A"/>
          <w:lang w:eastAsia="pt-BR"/>
        </w:rPr>
        <w:t>Eficiência no Atendimento das Demandas:</w:t>
      </w:r>
      <w:r w:rsidRPr="00F448F4">
        <w:rPr>
          <w:rFonts w:ascii="Arial" w:eastAsia="Times New Roman" w:hAnsi="Arial" w:cs="Arial"/>
          <w:bCs/>
          <w:color w:val="0A0A0A"/>
          <w:lang w:eastAsia="pt-BR"/>
        </w:rPr>
        <w:t xml:space="preserve"> Garante maior disponibilidade de materiais para execução de serviços de manutenção preventiva, corretiva, reformas e adequações dos bens públicos, assegurando a continuidade dos serviços prestados à população.</w:t>
      </w:r>
    </w:p>
    <w:p w14:paraId="1B31DE53" w14:textId="77777777" w:rsidR="00CE1067" w:rsidRPr="00F448F4" w:rsidRDefault="00CE1067" w:rsidP="00546D3E">
      <w:pPr>
        <w:numPr>
          <w:ilvl w:val="0"/>
          <w:numId w:val="2"/>
        </w:numPr>
        <w:shd w:val="clear" w:color="auto" w:fill="FFFFFF"/>
        <w:spacing w:after="0" w:line="240" w:lineRule="auto"/>
        <w:ind w:left="0" w:firstLine="0"/>
        <w:jc w:val="both"/>
        <w:rPr>
          <w:rFonts w:ascii="Arial" w:eastAsia="Times New Roman" w:hAnsi="Arial" w:cs="Arial"/>
          <w:bCs/>
          <w:color w:val="0A0A0A"/>
          <w:lang w:eastAsia="pt-BR"/>
        </w:rPr>
      </w:pPr>
      <w:r w:rsidRPr="00F448F4">
        <w:rPr>
          <w:rFonts w:ascii="Arial" w:eastAsia="Times New Roman" w:hAnsi="Arial" w:cs="Arial"/>
          <w:b/>
          <w:bCs/>
          <w:color w:val="0A0A0A"/>
          <w:lang w:eastAsia="pt-BR"/>
        </w:rPr>
        <w:t>Flexibilidade Administrativa:</w:t>
      </w:r>
      <w:r w:rsidRPr="00F448F4">
        <w:rPr>
          <w:rFonts w:ascii="Arial" w:eastAsia="Times New Roman" w:hAnsi="Arial" w:cs="Arial"/>
          <w:bCs/>
          <w:color w:val="0A0A0A"/>
          <w:lang w:eastAsia="pt-BR"/>
        </w:rPr>
        <w:t xml:space="preserve"> Possibilita que a Administração realize as aquisições de acordo com suas necessidades ao longo da vigência da ata, adequando o consumo às demandas efetivamente verificadas.</w:t>
      </w:r>
    </w:p>
    <w:p w14:paraId="632AE2A7" w14:textId="77777777" w:rsidR="00CE1067" w:rsidRPr="00172435" w:rsidRDefault="00CE1067" w:rsidP="00172435">
      <w:pPr>
        <w:numPr>
          <w:ilvl w:val="0"/>
          <w:numId w:val="2"/>
        </w:numPr>
        <w:shd w:val="clear" w:color="auto" w:fill="FFFFFF"/>
        <w:spacing w:after="0" w:line="240" w:lineRule="auto"/>
        <w:ind w:left="0" w:firstLine="0"/>
        <w:jc w:val="both"/>
        <w:rPr>
          <w:rFonts w:ascii="Arial" w:eastAsia="Times New Roman" w:hAnsi="Arial" w:cs="Arial"/>
          <w:bCs/>
          <w:color w:val="0A0A0A"/>
          <w:lang w:eastAsia="pt-BR"/>
        </w:rPr>
      </w:pPr>
      <w:r w:rsidRPr="00172435">
        <w:rPr>
          <w:rFonts w:ascii="Arial" w:eastAsia="Times New Roman" w:hAnsi="Arial" w:cs="Arial"/>
          <w:b/>
          <w:bCs/>
          <w:color w:val="0A0A0A"/>
          <w:lang w:eastAsia="pt-BR"/>
        </w:rPr>
        <w:lastRenderedPageBreak/>
        <w:t>Padronização e Planejamento das Compras:</w:t>
      </w:r>
      <w:r w:rsidRPr="00172435">
        <w:rPr>
          <w:rFonts w:ascii="Arial" w:eastAsia="Times New Roman" w:hAnsi="Arial" w:cs="Arial"/>
          <w:bCs/>
          <w:color w:val="0A0A0A"/>
          <w:lang w:eastAsia="pt-BR"/>
        </w:rPr>
        <w:t xml:space="preserve"> Favorece a uniformização das especificações dos materiais, melhora o controle dos estoques e proporciona maior previsibilidade na gestão dos recursos destinados à manutenção do patrimônio público.</w:t>
      </w:r>
    </w:p>
    <w:p w14:paraId="2099911E" w14:textId="75BA595A" w:rsidR="00CE1067" w:rsidRPr="00172435" w:rsidRDefault="00CE1067" w:rsidP="00172435">
      <w:pPr>
        <w:numPr>
          <w:ilvl w:val="0"/>
          <w:numId w:val="2"/>
        </w:numPr>
        <w:shd w:val="clear" w:color="auto" w:fill="FFFFFF"/>
        <w:spacing w:after="0" w:line="240" w:lineRule="auto"/>
        <w:ind w:left="0" w:firstLine="0"/>
        <w:jc w:val="both"/>
        <w:rPr>
          <w:rFonts w:ascii="Arial" w:eastAsia="Times New Roman" w:hAnsi="Arial" w:cs="Arial"/>
          <w:bCs/>
          <w:color w:val="0A0A0A"/>
          <w:lang w:eastAsia="pt-BR"/>
        </w:rPr>
      </w:pPr>
      <w:r w:rsidRPr="00172435">
        <w:rPr>
          <w:rFonts w:ascii="Arial" w:eastAsia="Times New Roman" w:hAnsi="Arial" w:cs="Arial"/>
          <w:b/>
          <w:bCs/>
          <w:color w:val="0A0A0A"/>
          <w:lang w:eastAsia="pt-BR"/>
        </w:rPr>
        <w:t>Competitividade e Vantajosidade:</w:t>
      </w:r>
      <w:r w:rsidRPr="00172435">
        <w:rPr>
          <w:rFonts w:ascii="Arial" w:eastAsia="Times New Roman" w:hAnsi="Arial" w:cs="Arial"/>
          <w:bCs/>
          <w:color w:val="0A0A0A"/>
          <w:lang w:eastAsia="pt-BR"/>
        </w:rPr>
        <w:t xml:space="preserve"> A ampla participação de fornecedores contribui para a obtenção de preços compatíveis com os praticados no mercado, promovendo maior economicidade e observância aos princípios da eficiência e do interesse público.</w:t>
      </w:r>
    </w:p>
    <w:p w14:paraId="0902D7E5" w14:textId="69C8D310" w:rsidR="00172435" w:rsidRPr="00172435" w:rsidRDefault="00172435" w:rsidP="00172435">
      <w:pPr>
        <w:shd w:val="clear" w:color="auto" w:fill="FFFFFF"/>
        <w:spacing w:after="0" w:line="240" w:lineRule="auto"/>
        <w:jc w:val="both"/>
        <w:rPr>
          <w:rFonts w:ascii="Arial" w:eastAsia="Times New Roman" w:hAnsi="Arial" w:cs="Arial"/>
          <w:bCs/>
          <w:color w:val="0A0A0A"/>
          <w:lang w:eastAsia="pt-BR"/>
        </w:rPr>
      </w:pPr>
      <w:r w:rsidRPr="00172435">
        <w:rPr>
          <w:rFonts w:ascii="Arial" w:eastAsia="Times New Roman" w:hAnsi="Arial" w:cs="Arial"/>
          <w:b/>
          <w:bCs/>
          <w:color w:val="0A0A0A"/>
          <w:lang w:eastAsia="pt-BR"/>
        </w:rPr>
        <w:t>5.3.</w:t>
      </w:r>
      <w:r w:rsidRPr="00172435">
        <w:rPr>
          <w:rFonts w:ascii="Arial" w:eastAsia="Times New Roman" w:hAnsi="Arial" w:cs="Arial"/>
          <w:bCs/>
          <w:color w:val="0A0A0A"/>
          <w:lang w:eastAsia="pt-BR"/>
        </w:rPr>
        <w:t xml:space="preserve"> Justificativa dos quantitativos</w:t>
      </w:r>
    </w:p>
    <w:p w14:paraId="775BE183" w14:textId="14CAFE98" w:rsidR="00172435" w:rsidRPr="00172435" w:rsidRDefault="00172435" w:rsidP="00172435">
      <w:pPr>
        <w:pStyle w:val="pdq2pgselectionanchorcontainer"/>
        <w:spacing w:before="0" w:beforeAutospacing="0" w:after="0" w:afterAutospacing="0"/>
        <w:jc w:val="both"/>
        <w:rPr>
          <w:rFonts w:ascii="Arial" w:hAnsi="Arial" w:cs="Arial"/>
          <w:sz w:val="22"/>
          <w:szCs w:val="22"/>
        </w:rPr>
      </w:pPr>
      <w:r w:rsidRPr="00172435">
        <w:rPr>
          <w:rFonts w:ascii="Arial" w:hAnsi="Arial" w:cs="Arial"/>
          <w:bCs/>
          <w:color w:val="0A0A0A"/>
          <w:sz w:val="22"/>
          <w:szCs w:val="22"/>
        </w:rPr>
        <w:t xml:space="preserve"> </w:t>
      </w:r>
      <w:r w:rsidRPr="00172435">
        <w:rPr>
          <w:rStyle w:val="Forte"/>
          <w:rFonts w:ascii="Arial" w:hAnsi="Arial" w:cs="Arial"/>
          <w:b w:val="0"/>
          <w:sz w:val="22"/>
          <w:szCs w:val="22"/>
        </w:rPr>
        <w:t>Os quantitativos estimados foram definidos com base no histórico de consumo das contratações anteriores, nas demandas informadas pelas secretarias municipais, na necessidade de manutenção contínua dos prédios e equipamentos públicos, bem como na previsão de execução de reformas, ampliações, construção de novas salas, intervenções em pontes, bueiros, drenagens, estradas vicinais, prédios públicos e demais obras municipais.</w:t>
      </w:r>
    </w:p>
    <w:p w14:paraId="1BCCE2CE" w14:textId="641ADDC2" w:rsidR="00172435" w:rsidRPr="00172435" w:rsidRDefault="00172435" w:rsidP="00172435">
      <w:pPr>
        <w:pStyle w:val="NormalWeb"/>
        <w:spacing w:before="0" w:beforeAutospacing="0" w:after="0" w:afterAutospacing="0"/>
        <w:jc w:val="both"/>
        <w:rPr>
          <w:rFonts w:ascii="Arial" w:hAnsi="Arial" w:cs="Arial"/>
          <w:sz w:val="22"/>
          <w:szCs w:val="22"/>
        </w:rPr>
      </w:pPr>
      <w:r w:rsidRPr="00172435">
        <w:rPr>
          <w:rStyle w:val="Forte"/>
          <w:rFonts w:ascii="Arial" w:hAnsi="Arial" w:cs="Arial"/>
          <w:b w:val="0"/>
          <w:sz w:val="22"/>
          <w:szCs w:val="22"/>
        </w:rPr>
        <w:t>Por se tratar de Sistema de Registro de Preços, os quantitativos indicados representam estimativa máxima para atendimento das demandas durante a vigência da ata, não obrigando a Administração à aquisição integral dos itens registrados. As aquisições ocorrerão de forma parcelada, mediante autorização de fornecimento, conforme necessidade, disponibilidade orçamentária e demanda formalizada pela secretaria requisitante.</w:t>
      </w:r>
    </w:p>
    <w:p w14:paraId="1728270E" w14:textId="227ABE5A" w:rsidR="00EA5674" w:rsidRPr="00172435" w:rsidRDefault="00EA5674" w:rsidP="00172435">
      <w:pPr>
        <w:shd w:val="clear" w:color="auto" w:fill="FFFFFF"/>
        <w:spacing w:after="0" w:line="240" w:lineRule="auto"/>
        <w:jc w:val="both"/>
        <w:rPr>
          <w:rFonts w:ascii="Arial" w:eastAsia="Times New Roman" w:hAnsi="Arial" w:cs="Arial"/>
          <w:b/>
          <w:bCs/>
          <w:color w:val="0A0A0A"/>
          <w:lang w:eastAsia="pt-BR"/>
        </w:rPr>
      </w:pPr>
      <w:r w:rsidRPr="00172435">
        <w:rPr>
          <w:rFonts w:ascii="Arial" w:eastAsia="Times New Roman" w:hAnsi="Arial" w:cs="Arial"/>
          <w:b/>
          <w:bCs/>
          <w:color w:val="0A0A0A"/>
          <w:lang w:eastAsia="pt-BR"/>
        </w:rPr>
        <w:t xml:space="preserve">5. </w:t>
      </w:r>
      <w:r w:rsidR="00172435" w:rsidRPr="00172435">
        <w:rPr>
          <w:rFonts w:ascii="Arial" w:eastAsia="Times New Roman" w:hAnsi="Arial" w:cs="Arial"/>
          <w:b/>
          <w:bCs/>
          <w:color w:val="0A0A0A"/>
          <w:lang w:eastAsia="pt-BR"/>
        </w:rPr>
        <w:t>4</w:t>
      </w:r>
      <w:r w:rsidRPr="00172435">
        <w:rPr>
          <w:rFonts w:ascii="Arial" w:eastAsia="Times New Roman" w:hAnsi="Arial" w:cs="Arial"/>
          <w:b/>
          <w:bCs/>
          <w:color w:val="0A0A0A"/>
          <w:lang w:eastAsia="pt-BR"/>
        </w:rPr>
        <w:t xml:space="preserve"> </w:t>
      </w:r>
      <w:r w:rsidR="0032535A" w:rsidRPr="00172435">
        <w:rPr>
          <w:rFonts w:ascii="Arial" w:eastAsia="Times New Roman" w:hAnsi="Arial" w:cs="Arial"/>
          <w:b/>
          <w:bCs/>
          <w:color w:val="0A0A0A"/>
          <w:lang w:eastAsia="pt-BR"/>
        </w:rPr>
        <w:t>Conclusão</w:t>
      </w:r>
    </w:p>
    <w:p w14:paraId="3474A96C" w14:textId="60D7D5E9" w:rsidR="00EE2707" w:rsidRPr="00546D3E" w:rsidRDefault="00EE2707" w:rsidP="00172435">
      <w:pPr>
        <w:shd w:val="clear" w:color="auto" w:fill="FFFFFF"/>
        <w:spacing w:after="0" w:line="240" w:lineRule="auto"/>
        <w:jc w:val="both"/>
        <w:rPr>
          <w:rFonts w:ascii="Arial" w:eastAsia="Times New Roman" w:hAnsi="Arial" w:cs="Arial"/>
          <w:bCs/>
          <w:color w:val="0A0A0A"/>
          <w:lang w:eastAsia="pt-BR"/>
        </w:rPr>
      </w:pPr>
      <w:r w:rsidRPr="00172435">
        <w:rPr>
          <w:rFonts w:ascii="Arial" w:eastAsia="Times New Roman" w:hAnsi="Arial" w:cs="Arial"/>
          <w:bCs/>
          <w:color w:val="0A0A0A"/>
          <w:lang w:eastAsia="pt-BR"/>
        </w:rPr>
        <w:t>A contratação por meio de Sistema de Registro de Preços para futura e eventual aquisição de materiais de construção mostra-se necessária, adequada e vantajosa para a Administração Pública. A solução proposta atende ao interesse público ao garantir o fornecimento contínuo dos materiais necessários à manutenção, conservação, reforma, ampliação e adequação dos bens públicos municipais, contribuindo para</w:t>
      </w:r>
      <w:r w:rsidRPr="00F448F4">
        <w:rPr>
          <w:rFonts w:ascii="Arial" w:eastAsia="Times New Roman" w:hAnsi="Arial" w:cs="Arial"/>
          <w:bCs/>
          <w:color w:val="0A0A0A"/>
          <w:lang w:eastAsia="pt-BR"/>
        </w:rPr>
        <w:t xml:space="preserve"> a continuidade e qualidade dos serviços prestados à população.</w:t>
      </w:r>
    </w:p>
    <w:p w14:paraId="3735A3C4" w14:textId="5F6B562A" w:rsidR="00EE2707" w:rsidRPr="00F448F4"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6. ESTIMATIVA DO VALOR DA CONTRATAÇÃO</w:t>
      </w:r>
    </w:p>
    <w:p w14:paraId="2A93DE00" w14:textId="678280B6" w:rsidR="0032535A" w:rsidRPr="00224549" w:rsidRDefault="0032535A" w:rsidP="00546D3E">
      <w:pPr>
        <w:shd w:val="clear" w:color="auto" w:fill="FFFFFF"/>
        <w:spacing w:after="0" w:line="240" w:lineRule="auto"/>
        <w:jc w:val="both"/>
        <w:rPr>
          <w:rFonts w:ascii="Arial" w:eastAsia="Times New Roman" w:hAnsi="Arial" w:cs="Arial"/>
          <w:lang w:eastAsia="pt-BR"/>
        </w:rPr>
      </w:pPr>
      <w:r w:rsidRPr="00F448F4">
        <w:rPr>
          <w:rFonts w:ascii="Arial" w:eastAsia="Times New Roman" w:hAnsi="Arial" w:cs="Arial"/>
          <w:color w:val="0A0A0A"/>
          <w:lang w:eastAsia="pt-BR"/>
        </w:rPr>
        <w:t xml:space="preserve">O valor Estimado para contratação, baseado </w:t>
      </w:r>
      <w:r w:rsidRPr="00224549">
        <w:rPr>
          <w:rFonts w:ascii="Arial" w:eastAsia="Times New Roman" w:hAnsi="Arial" w:cs="Arial"/>
          <w:lang w:eastAsia="pt-BR"/>
        </w:rPr>
        <w:t>nos Orçamentos realizados de forma direta com empresas do ramo</w:t>
      </w:r>
      <w:r w:rsidR="00546D3E" w:rsidRPr="00224549">
        <w:rPr>
          <w:rFonts w:ascii="Arial" w:eastAsia="Times New Roman" w:hAnsi="Arial" w:cs="Arial"/>
          <w:lang w:eastAsia="pt-BR"/>
        </w:rPr>
        <w:t xml:space="preserve"> e na plataforma licitar </w:t>
      </w:r>
      <w:r w:rsidR="00E31650">
        <w:rPr>
          <w:rFonts w:ascii="Arial" w:eastAsia="Times New Roman" w:hAnsi="Arial" w:cs="Arial"/>
          <w:lang w:eastAsia="pt-BR"/>
        </w:rPr>
        <w:t>é de</w:t>
      </w:r>
      <w:bookmarkStart w:id="0" w:name="_GoBack"/>
      <w:bookmarkEnd w:id="0"/>
      <w:r w:rsidRPr="00224549">
        <w:rPr>
          <w:rFonts w:ascii="Arial" w:eastAsia="Times New Roman" w:hAnsi="Arial" w:cs="Arial"/>
          <w:lang w:eastAsia="pt-BR"/>
        </w:rPr>
        <w:t xml:space="preserve"> </w:t>
      </w:r>
      <w:r w:rsidR="00E31650" w:rsidRPr="00E31650">
        <w:rPr>
          <w:rFonts w:ascii="Arial" w:eastAsia="Times New Roman" w:hAnsi="Arial" w:cs="Arial"/>
          <w:b/>
          <w:lang w:eastAsia="pt-BR"/>
        </w:rPr>
        <w:t>R$ 32.386.199,34 (Trinta e dois milhões, trezentos e oitenta e seis mil, cento e noventa e nove reais e trinta e quatro centavos)</w:t>
      </w:r>
      <w:r w:rsidR="00E31650">
        <w:rPr>
          <w:rFonts w:ascii="Arial" w:eastAsia="Times New Roman" w:hAnsi="Arial" w:cs="Arial"/>
          <w:b/>
          <w:lang w:eastAsia="pt-BR"/>
        </w:rPr>
        <w:t>.</w:t>
      </w:r>
    </w:p>
    <w:p w14:paraId="41D6D864" w14:textId="204C9975" w:rsidR="00EE2707" w:rsidRPr="00224549" w:rsidRDefault="00466B60" w:rsidP="00546D3E">
      <w:pPr>
        <w:shd w:val="clear" w:color="auto" w:fill="FFFFFF"/>
        <w:spacing w:after="0" w:line="240" w:lineRule="auto"/>
        <w:rPr>
          <w:rFonts w:ascii="Arial" w:eastAsia="Times New Roman" w:hAnsi="Arial" w:cs="Arial"/>
          <w:b/>
          <w:bCs/>
          <w:lang w:eastAsia="pt-BR"/>
        </w:rPr>
      </w:pPr>
      <w:r w:rsidRPr="00224549">
        <w:rPr>
          <w:rFonts w:ascii="Arial" w:eastAsia="Times New Roman" w:hAnsi="Arial" w:cs="Arial"/>
          <w:b/>
          <w:bCs/>
          <w:lang w:eastAsia="pt-BR"/>
        </w:rPr>
        <w:t>7. DESCRIÇÃO DA SOLUÇÃO COMO UM TODO</w:t>
      </w:r>
    </w:p>
    <w:p w14:paraId="3DBABFF1" w14:textId="77777777" w:rsidR="00EE2707" w:rsidRPr="00F448F4" w:rsidRDefault="00EE2707" w:rsidP="00546D3E">
      <w:pPr>
        <w:shd w:val="clear" w:color="auto" w:fill="FFFFFF"/>
        <w:spacing w:after="0" w:line="240" w:lineRule="auto"/>
        <w:jc w:val="both"/>
        <w:rPr>
          <w:rFonts w:ascii="Arial" w:eastAsia="Times New Roman" w:hAnsi="Arial" w:cs="Arial"/>
          <w:color w:val="0A0A0A"/>
          <w:lang w:eastAsia="pt-BR"/>
        </w:rPr>
      </w:pPr>
      <w:r w:rsidRPr="00F448F4">
        <w:rPr>
          <w:rFonts w:ascii="Arial" w:eastAsia="Times New Roman" w:hAnsi="Arial" w:cs="Arial"/>
          <w:color w:val="0A0A0A"/>
          <w:lang w:eastAsia="pt-BR"/>
        </w:rPr>
        <w:t>Diante da necessidade da aquisição, entendemos que o registro de preços, para futura e eventual aquisição, é a solução que mais se adequa à necessidade.</w:t>
      </w:r>
    </w:p>
    <w:p w14:paraId="40624A5B" w14:textId="77777777" w:rsidR="00EE2707" w:rsidRPr="00F448F4" w:rsidRDefault="00EE2707" w:rsidP="00546D3E">
      <w:pPr>
        <w:shd w:val="clear" w:color="auto" w:fill="FFFFFF"/>
        <w:spacing w:after="0" w:line="240" w:lineRule="auto"/>
        <w:jc w:val="both"/>
        <w:rPr>
          <w:rFonts w:ascii="Arial" w:eastAsia="Times New Roman" w:hAnsi="Arial" w:cs="Arial"/>
          <w:color w:val="0A0A0A"/>
          <w:lang w:eastAsia="pt-BR"/>
        </w:rPr>
      </w:pPr>
      <w:r w:rsidRPr="00F448F4">
        <w:rPr>
          <w:rFonts w:ascii="Arial" w:eastAsia="Times New Roman" w:hAnsi="Arial" w:cs="Arial"/>
          <w:color w:val="0A0A0A"/>
          <w:lang w:eastAsia="pt-BR"/>
        </w:rPr>
        <w:t>Tal procedimento revela-se vantajoso e eficiente, uma vez que, por se tratar de possíveis manutenções a quantidade poderá variar bastante, além de gerar economicidade de processo, redução de tempo e de retrabalho, ganho de escala, em virtude do volume, e tornando a contratação mais atrativa para o mercado, despertando, assim, maior interesse dos fornecedores.</w:t>
      </w:r>
    </w:p>
    <w:p w14:paraId="15CB5BAE" w14:textId="77777777" w:rsidR="00EE2707" w:rsidRPr="00F448F4" w:rsidRDefault="00EE2707" w:rsidP="00546D3E">
      <w:pPr>
        <w:shd w:val="clear" w:color="auto" w:fill="FFFFFF"/>
        <w:spacing w:after="0" w:line="240" w:lineRule="auto"/>
        <w:jc w:val="both"/>
        <w:rPr>
          <w:rFonts w:ascii="Arial" w:eastAsia="Times New Roman" w:hAnsi="Arial" w:cs="Arial"/>
          <w:color w:val="0A0A0A"/>
          <w:lang w:eastAsia="pt-BR"/>
        </w:rPr>
      </w:pPr>
      <w:r w:rsidRPr="00F448F4">
        <w:rPr>
          <w:rFonts w:ascii="Arial" w:eastAsia="Times New Roman" w:hAnsi="Arial" w:cs="Arial"/>
          <w:color w:val="0A0A0A"/>
          <w:lang w:eastAsia="pt-BR"/>
        </w:rPr>
        <w:t>O material a ser adquirido enquadra-se como bem comum por possuir características gerais e específicas, usualmente encontradas no mercado.</w:t>
      </w:r>
    </w:p>
    <w:p w14:paraId="3CDE43FA" w14:textId="108634D0" w:rsidR="00466B60" w:rsidRPr="00546D3E" w:rsidRDefault="00EE2707" w:rsidP="00546D3E">
      <w:pPr>
        <w:shd w:val="clear" w:color="auto" w:fill="FFFFFF"/>
        <w:spacing w:after="0" w:line="240" w:lineRule="auto"/>
        <w:jc w:val="both"/>
        <w:rPr>
          <w:rFonts w:ascii="Arial" w:eastAsia="Times New Roman" w:hAnsi="Arial" w:cs="Arial"/>
          <w:color w:val="0A0A0A"/>
          <w:lang w:eastAsia="pt-BR"/>
        </w:rPr>
      </w:pPr>
      <w:r w:rsidRPr="00F448F4">
        <w:rPr>
          <w:rFonts w:ascii="Arial" w:eastAsia="Times New Roman" w:hAnsi="Arial" w:cs="Arial"/>
          <w:color w:val="0A0A0A"/>
          <w:lang w:eastAsia="pt-BR"/>
        </w:rPr>
        <w:t>Assim, a aquisição mostra-se viável na modalidade de compra por Pregão eletrônico e julgamento por Menor Preço.</w:t>
      </w:r>
    </w:p>
    <w:p w14:paraId="3571A5C5" w14:textId="5562993F" w:rsidR="00DF54DB" w:rsidRPr="00F448F4"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8. JUSTIFICATIVA PARA O PARCELAMENTO</w:t>
      </w:r>
    </w:p>
    <w:p w14:paraId="6AF6B9E7" w14:textId="3DF5D03C" w:rsidR="00DF54DB" w:rsidRPr="00546D3E" w:rsidRDefault="00DF54DB" w:rsidP="00546D3E">
      <w:pPr>
        <w:shd w:val="clear" w:color="auto" w:fill="FFFFFF"/>
        <w:spacing w:after="0" w:line="240" w:lineRule="auto"/>
        <w:jc w:val="both"/>
        <w:rPr>
          <w:rFonts w:ascii="Arial" w:eastAsia="Times New Roman" w:hAnsi="Arial" w:cs="Arial"/>
          <w:color w:val="0A0A0A"/>
          <w:lang w:eastAsia="pt-BR"/>
        </w:rPr>
      </w:pPr>
      <w:r w:rsidRPr="00F448F4">
        <w:rPr>
          <w:rFonts w:ascii="Arial" w:eastAsia="Times New Roman" w:hAnsi="Arial" w:cs="Arial"/>
          <w:color w:val="0A0A0A"/>
          <w:lang w:eastAsia="pt-BR"/>
        </w:rPr>
        <w:t>Visando propiciar a ampla participação, a licitação deverá ser realizada por item, tendo em vista a divisibilidade do objeto. Acredita-se que, neste formato, não haverá prejuízo para o conjunto da solução ou perda de economia de escala.</w:t>
      </w:r>
    </w:p>
    <w:p w14:paraId="20ACA2F2" w14:textId="7E97A084" w:rsidR="00DF54DB" w:rsidRPr="00F448F4"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9. RESULTADOS PRETENDIDOS</w:t>
      </w:r>
    </w:p>
    <w:p w14:paraId="0D44ED37" w14:textId="77777777" w:rsidR="00DF54DB" w:rsidRPr="00F448F4"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t>Assegurar a disponibilidade dos materiais necessários para atendimento das demandas ordinárias e emergenciais da Administração Municipal;</w:t>
      </w:r>
    </w:p>
    <w:p w14:paraId="284D201D" w14:textId="77777777" w:rsidR="00DF54DB" w:rsidRPr="00F448F4"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t>Promover maior eficiência e celeridade na execução dos serviços de manutenção e conservação dos bens públicos;</w:t>
      </w:r>
    </w:p>
    <w:p w14:paraId="31D5B6CD" w14:textId="77777777" w:rsidR="00DF54DB" w:rsidRPr="00F448F4"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t>Reduzir interrupções nas atividades administrativas e nos serviços públicos decorrentes da falta de materiais;</w:t>
      </w:r>
    </w:p>
    <w:p w14:paraId="6ED2AE23" w14:textId="77777777" w:rsidR="00DF54DB" w:rsidRPr="00F448F4"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t>Otimizar a gestão de estoques e o planejamento das aquisições;</w:t>
      </w:r>
    </w:p>
    <w:p w14:paraId="236F627D" w14:textId="77777777" w:rsidR="00DF54DB" w:rsidRPr="00F448F4"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lastRenderedPageBreak/>
        <w:t>Proporcionar economicidade por meio da padronização das compras e da obtenção de preços mais vantajosos;</w:t>
      </w:r>
    </w:p>
    <w:p w14:paraId="03220CF0" w14:textId="77777777" w:rsidR="00DF54DB" w:rsidRPr="00F448F4"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t>Garantir melhores condições de segurança, funcionalidade e conservação das instalações públicas;</w:t>
      </w:r>
    </w:p>
    <w:p w14:paraId="4FA09A19" w14:textId="2735E921" w:rsidR="00466B60" w:rsidRPr="00546D3E" w:rsidRDefault="00DF54DB" w:rsidP="00546D3E">
      <w:pPr>
        <w:pStyle w:val="PargrafodaLista"/>
        <w:numPr>
          <w:ilvl w:val="0"/>
          <w:numId w:val="3"/>
        </w:numPr>
        <w:shd w:val="clear" w:color="auto" w:fill="FFFFFF"/>
        <w:spacing w:after="0" w:line="240" w:lineRule="auto"/>
        <w:ind w:left="0" w:firstLine="0"/>
        <w:jc w:val="both"/>
        <w:rPr>
          <w:rFonts w:ascii="Arial" w:eastAsia="Times New Roman" w:hAnsi="Arial" w:cs="Arial"/>
          <w:color w:val="0A0A0A"/>
          <w:lang w:eastAsia="pt-BR"/>
        </w:rPr>
      </w:pPr>
      <w:r w:rsidRPr="00F448F4">
        <w:rPr>
          <w:rFonts w:ascii="Arial" w:eastAsia="Times New Roman" w:hAnsi="Arial" w:cs="Arial"/>
          <w:color w:val="0A0A0A"/>
          <w:lang w:eastAsia="pt-BR"/>
        </w:rPr>
        <w:t>Atender às necessidades das diversas secretarias municipais de forma planejada, contínua e eficiente.</w:t>
      </w:r>
    </w:p>
    <w:p w14:paraId="5F448719" w14:textId="020D0778" w:rsidR="00466B60" w:rsidRPr="00546D3E"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10. PROVIDÊNCIAS PRÉVIAS</w:t>
      </w:r>
    </w:p>
    <w:p w14:paraId="1D8EEC56" w14:textId="60B3BD9D" w:rsidR="00C33EB1" w:rsidRPr="00F448F4" w:rsidRDefault="00C33EB1" w:rsidP="00546D3E">
      <w:pPr>
        <w:shd w:val="clear" w:color="auto" w:fill="FFFFFF"/>
        <w:spacing w:after="0" w:line="240" w:lineRule="auto"/>
        <w:jc w:val="both"/>
        <w:rPr>
          <w:rFonts w:ascii="Arial" w:eastAsia="Times New Roman" w:hAnsi="Arial" w:cs="Arial"/>
          <w:color w:val="0A0A0A"/>
          <w:lang w:eastAsia="pt-BR"/>
        </w:rPr>
      </w:pPr>
      <w:r w:rsidRPr="00F448F4">
        <w:rPr>
          <w:rFonts w:ascii="Arial" w:eastAsia="Times New Roman" w:hAnsi="Arial" w:cs="Arial"/>
          <w:color w:val="0A0A0A"/>
          <w:lang w:eastAsia="pt-BR"/>
        </w:rPr>
        <w:t>A Administração providenciará a emissão das Autorizações de Fornecimento, o controle dos recebimentos, a conferência da qualidade e das especificações dos materiais entregues e o acompanhamento dos saldos da Ata de Registro de Preços, visando garantir a correta aplicação dos recursos públicos e a efetiva satisfação das necessidades institucionais.</w:t>
      </w:r>
    </w:p>
    <w:p w14:paraId="11611E06" w14:textId="04B1957C" w:rsidR="00C33EB1" w:rsidRPr="00F448F4" w:rsidRDefault="00466B60" w:rsidP="00546D3E">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11. CONTRATAÇÕES CORRELATAS</w:t>
      </w:r>
    </w:p>
    <w:p w14:paraId="7AAD8AA6" w14:textId="0BDEA057" w:rsidR="00C33EB1" w:rsidRPr="00546D3E" w:rsidRDefault="00241D2D" w:rsidP="00546D3E">
      <w:pPr>
        <w:shd w:val="clear" w:color="auto" w:fill="FFFFFF"/>
        <w:spacing w:after="0" w:line="240" w:lineRule="auto"/>
        <w:jc w:val="both"/>
        <w:rPr>
          <w:rFonts w:ascii="Arial" w:eastAsia="Times New Roman" w:hAnsi="Arial" w:cs="Arial"/>
          <w:color w:val="0A0A0A"/>
          <w:lang w:eastAsia="pt-BR"/>
        </w:rPr>
      </w:pPr>
      <w:r w:rsidRPr="00241D2D">
        <w:rPr>
          <w:rFonts w:ascii="Arial" w:eastAsia="Times New Roman" w:hAnsi="Arial" w:cs="Arial"/>
          <w:color w:val="0A0A0A"/>
          <w:lang w:eastAsia="pt-BR"/>
        </w:rPr>
        <w:t>Há contratações correlatas ou complementares que poderão guardar relação com a presente aquisição, especialmente serviços de engenharia, mão de obra, locação de máquinas, transporte de materiais, elaboração de projetos, fiscalização de obras, manutenção predial, execução de pontes, drenagens, reformas e demais intervenções municipais. Contudo, o presente processo limita-se ao fornecimento dos materiais, não abrangendo a execução direta de serviços ou obras, os quais, quando necessários, serão objeto de processos próprios ou executados por eq</w:t>
      </w:r>
      <w:r>
        <w:rPr>
          <w:rFonts w:ascii="Arial" w:eastAsia="Times New Roman" w:hAnsi="Arial" w:cs="Arial"/>
          <w:color w:val="0A0A0A"/>
          <w:lang w:eastAsia="pt-BR"/>
        </w:rPr>
        <w:t>uipe municipal, conforme o caso</w:t>
      </w:r>
      <w:r w:rsidR="00C33EB1" w:rsidRPr="00F448F4">
        <w:rPr>
          <w:rFonts w:ascii="Arial" w:eastAsia="Times New Roman" w:hAnsi="Arial" w:cs="Arial"/>
          <w:color w:val="0A0A0A"/>
          <w:lang w:eastAsia="pt-BR"/>
        </w:rPr>
        <w:t>.</w:t>
      </w:r>
    </w:p>
    <w:p w14:paraId="2C81153C" w14:textId="2DBBC9CD" w:rsidR="00C33EB1" w:rsidRPr="00F448F4" w:rsidRDefault="00466B60" w:rsidP="00546D3E">
      <w:pPr>
        <w:shd w:val="clear" w:color="auto" w:fill="FFFFFF"/>
        <w:spacing w:after="0" w:line="240" w:lineRule="auto"/>
        <w:jc w:val="both"/>
        <w:rPr>
          <w:rFonts w:ascii="Arial" w:eastAsia="Times New Roman" w:hAnsi="Arial" w:cs="Arial"/>
          <w:b/>
          <w:bCs/>
          <w:color w:val="0A0A0A"/>
          <w:lang w:eastAsia="pt-BR"/>
        </w:rPr>
      </w:pPr>
      <w:r w:rsidRPr="00F448F4">
        <w:rPr>
          <w:rFonts w:ascii="Arial" w:eastAsia="Times New Roman" w:hAnsi="Arial" w:cs="Arial"/>
          <w:b/>
          <w:bCs/>
          <w:color w:val="0A0A0A"/>
          <w:lang w:eastAsia="pt-BR"/>
        </w:rPr>
        <w:t>12. IMPACTOS AMBIENTAIS E MEDIDAS MITIGADORAS</w:t>
      </w:r>
    </w:p>
    <w:p w14:paraId="495A5307" w14:textId="089B6B26" w:rsidR="00241D2D" w:rsidRPr="00241D2D" w:rsidRDefault="00241D2D" w:rsidP="00224549">
      <w:pPr>
        <w:shd w:val="clear" w:color="auto" w:fill="FFFFFF"/>
        <w:spacing w:after="0" w:line="240" w:lineRule="auto"/>
        <w:jc w:val="both"/>
        <w:rPr>
          <w:rFonts w:ascii="Arial" w:eastAsia="Times New Roman" w:hAnsi="Arial" w:cs="Arial"/>
          <w:color w:val="0A0A0A"/>
          <w:lang w:eastAsia="pt-BR"/>
        </w:rPr>
      </w:pPr>
      <w:r w:rsidRPr="00241D2D">
        <w:rPr>
          <w:rFonts w:ascii="Arial" w:eastAsia="Times New Roman" w:hAnsi="Arial" w:cs="Arial"/>
          <w:color w:val="0A0A0A"/>
          <w:lang w:eastAsia="pt-BR"/>
        </w:rPr>
        <w:t>Considerando a natureza dos materiais, poderão existir impactos ambientais relacionados à extração, transporte, armazenamento, uso e descarte de resíduos de construção civil, embalagens, tintas, solventes, produtos químicos, madeiras e demais insumos. Como medidas mitigadoras, deverão ser observadas as normas ambientais aplicáveis, priorizando-se fornecedores regulares, produtos com procedência comprovada, madeiras de origem legal, correto armazenamento dos materiais, redução de desperdícios, reaproveitamento quando possível e destinação adequada dos resíduos de construção civil, embalagens e produtos remanescentes.</w:t>
      </w:r>
    </w:p>
    <w:p w14:paraId="0DADA02E" w14:textId="77777777" w:rsidR="00D64C97" w:rsidRDefault="00D64C97" w:rsidP="00224549">
      <w:pPr>
        <w:shd w:val="clear" w:color="auto" w:fill="FFFFFF"/>
        <w:spacing w:after="0" w:line="240" w:lineRule="auto"/>
        <w:jc w:val="both"/>
        <w:rPr>
          <w:rFonts w:ascii="Arial" w:eastAsia="Times New Roman" w:hAnsi="Arial" w:cs="Arial"/>
          <w:color w:val="0A0A0A"/>
          <w:lang w:eastAsia="pt-BR"/>
        </w:rPr>
      </w:pPr>
      <w:r w:rsidRPr="00D64C97">
        <w:rPr>
          <w:rFonts w:ascii="Arial" w:eastAsia="Times New Roman" w:hAnsi="Arial" w:cs="Arial"/>
          <w:color w:val="0A0A0A"/>
          <w:lang w:eastAsia="pt-BR"/>
        </w:rPr>
        <w:t>Para produtos químicos, defensivos, creolina, impermeabilizantes, tintas e similares, deverão ser observadas as normas de segurança, armazenamento, manuseio e descarte, bem como as orientações dos fabricantes e legislação específica aplicável.</w:t>
      </w:r>
    </w:p>
    <w:p w14:paraId="6933F367" w14:textId="368E5708" w:rsidR="00C33EB1" w:rsidRPr="00F448F4" w:rsidRDefault="00466B60" w:rsidP="00241D2D">
      <w:pPr>
        <w:shd w:val="clear" w:color="auto" w:fill="FFFFFF"/>
        <w:spacing w:after="0" w:line="240" w:lineRule="auto"/>
        <w:rPr>
          <w:rFonts w:ascii="Arial" w:eastAsia="Times New Roman" w:hAnsi="Arial" w:cs="Arial"/>
          <w:b/>
          <w:bCs/>
          <w:color w:val="0A0A0A"/>
          <w:lang w:eastAsia="pt-BR"/>
        </w:rPr>
      </w:pPr>
      <w:r w:rsidRPr="00F448F4">
        <w:rPr>
          <w:rFonts w:ascii="Arial" w:eastAsia="Times New Roman" w:hAnsi="Arial" w:cs="Arial"/>
          <w:b/>
          <w:bCs/>
          <w:color w:val="0A0A0A"/>
          <w:lang w:eastAsia="pt-BR"/>
        </w:rPr>
        <w:t>13. VIABILIDADE DA CONTRATAÇÃO</w:t>
      </w:r>
    </w:p>
    <w:p w14:paraId="3857333D" w14:textId="587FB5E6" w:rsidR="00C33EB1" w:rsidRPr="00546D3E" w:rsidRDefault="00C33EB1" w:rsidP="00546D3E">
      <w:pPr>
        <w:spacing w:after="0" w:line="240" w:lineRule="auto"/>
        <w:jc w:val="both"/>
        <w:rPr>
          <w:rFonts w:ascii="Arial" w:hAnsi="Arial" w:cs="Arial"/>
        </w:rPr>
      </w:pPr>
      <w:r w:rsidRPr="00F448F4">
        <w:rPr>
          <w:rFonts w:ascii="Arial" w:hAnsi="Arial" w:cs="Arial"/>
        </w:rPr>
        <w:t>Os estudos preliminares evidenciaram que a aquisição dos materiais se mostra possível tecnicamente e fundamentadamente necessária.</w:t>
      </w:r>
    </w:p>
    <w:p w14:paraId="5F9445E7" w14:textId="0003786B" w:rsidR="00C33EB1" w:rsidRPr="00F448F4" w:rsidRDefault="00F545FF" w:rsidP="00546D3E">
      <w:pPr>
        <w:pStyle w:val="Ttulo2"/>
        <w:spacing w:before="0" w:line="240" w:lineRule="auto"/>
        <w:jc w:val="both"/>
        <w:rPr>
          <w:rFonts w:ascii="Arial" w:hAnsi="Arial" w:cs="Arial"/>
          <w:b w:val="0"/>
          <w:bCs w:val="0"/>
          <w:color w:val="auto"/>
          <w:sz w:val="22"/>
          <w:szCs w:val="22"/>
        </w:rPr>
      </w:pPr>
      <w:r w:rsidRPr="00F448F4">
        <w:rPr>
          <w:rFonts w:ascii="Arial" w:hAnsi="Arial" w:cs="Arial"/>
          <w:b w:val="0"/>
          <w:bCs w:val="0"/>
          <w:color w:val="auto"/>
          <w:sz w:val="22"/>
          <w:szCs w:val="22"/>
        </w:rPr>
        <w:t>Diante do exposto, declara-se ser viável as aquisições pretendidas do ponto de vista técnico e gerencial, sendo necessária análise de viabilidade econômico-financeira e jurídica pelas autoridades competentes para que ela possa tomar ciência do ato e as providências cabíveis</w:t>
      </w:r>
      <w:r w:rsidR="00C33EB1" w:rsidRPr="00F448F4">
        <w:rPr>
          <w:rFonts w:ascii="Arial" w:hAnsi="Arial" w:cs="Arial"/>
          <w:b w:val="0"/>
          <w:bCs w:val="0"/>
          <w:color w:val="auto"/>
          <w:sz w:val="22"/>
          <w:szCs w:val="22"/>
        </w:rPr>
        <w:t>.</w:t>
      </w:r>
      <w:r w:rsidR="00C33EB1" w:rsidRPr="00F448F4">
        <w:rPr>
          <w:rFonts w:ascii="Arial" w:hAnsi="Arial" w:cs="Arial"/>
          <w:b w:val="0"/>
          <w:bCs w:val="0"/>
          <w:color w:val="auto"/>
          <w:sz w:val="22"/>
          <w:szCs w:val="22"/>
        </w:rPr>
        <w:cr/>
      </w:r>
    </w:p>
    <w:p w14:paraId="0CFA4F35" w14:textId="36722F04" w:rsidR="009A1840" w:rsidRPr="00F448F4" w:rsidRDefault="009A1840" w:rsidP="00546D3E">
      <w:pPr>
        <w:spacing w:after="0" w:line="240" w:lineRule="auto"/>
        <w:rPr>
          <w:rFonts w:ascii="Arial" w:eastAsia="Times New Roman" w:hAnsi="Arial" w:cs="Arial"/>
          <w:lang w:eastAsia="pt-BR"/>
        </w:rPr>
      </w:pPr>
    </w:p>
    <w:p w14:paraId="63CFD9D6" w14:textId="1DFD3130" w:rsidR="00FE1E75" w:rsidRPr="00F448F4" w:rsidRDefault="00E7709E" w:rsidP="00546D3E">
      <w:pPr>
        <w:spacing w:after="0" w:line="240" w:lineRule="auto"/>
        <w:jc w:val="right"/>
        <w:rPr>
          <w:rFonts w:ascii="Arial" w:eastAsia="Times New Roman" w:hAnsi="Arial" w:cs="Arial"/>
          <w:lang w:eastAsia="pt-BR"/>
        </w:rPr>
      </w:pPr>
      <w:r w:rsidRPr="00F448F4">
        <w:rPr>
          <w:rFonts w:ascii="Arial" w:eastAsia="Times New Roman" w:hAnsi="Arial" w:cs="Arial"/>
          <w:lang w:eastAsia="pt-BR"/>
        </w:rPr>
        <w:t xml:space="preserve">Virginópolis, </w:t>
      </w:r>
      <w:r w:rsidR="002830E4">
        <w:rPr>
          <w:rFonts w:ascii="Arial" w:eastAsia="Times New Roman" w:hAnsi="Arial" w:cs="Arial"/>
          <w:lang w:eastAsia="pt-BR"/>
        </w:rPr>
        <w:t>29</w:t>
      </w:r>
      <w:r w:rsidR="00B83B32" w:rsidRPr="00F448F4">
        <w:rPr>
          <w:rFonts w:ascii="Arial" w:eastAsia="Times New Roman" w:hAnsi="Arial" w:cs="Arial"/>
          <w:lang w:eastAsia="pt-BR"/>
        </w:rPr>
        <w:t xml:space="preserve"> de </w:t>
      </w:r>
      <w:r w:rsidR="00493B28" w:rsidRPr="00F448F4">
        <w:rPr>
          <w:rFonts w:ascii="Arial" w:eastAsia="Times New Roman" w:hAnsi="Arial" w:cs="Arial"/>
          <w:lang w:eastAsia="pt-BR"/>
        </w:rPr>
        <w:t>maio</w:t>
      </w:r>
      <w:r w:rsidR="00B83B32" w:rsidRPr="00F448F4">
        <w:rPr>
          <w:rFonts w:ascii="Arial" w:eastAsia="Times New Roman" w:hAnsi="Arial" w:cs="Arial"/>
          <w:lang w:eastAsia="pt-BR"/>
        </w:rPr>
        <w:t xml:space="preserve"> de 202</w:t>
      </w:r>
      <w:r w:rsidR="00C33EB1" w:rsidRPr="00F448F4">
        <w:rPr>
          <w:rFonts w:ascii="Arial" w:eastAsia="Times New Roman" w:hAnsi="Arial" w:cs="Arial"/>
          <w:lang w:eastAsia="pt-BR"/>
        </w:rPr>
        <w:t>6</w:t>
      </w:r>
      <w:r w:rsidR="00B83B32" w:rsidRPr="00F448F4">
        <w:rPr>
          <w:rFonts w:ascii="Arial" w:eastAsia="Times New Roman" w:hAnsi="Arial" w:cs="Arial"/>
          <w:lang w:eastAsia="pt-BR"/>
        </w:rPr>
        <w:t>.</w:t>
      </w:r>
    </w:p>
    <w:p w14:paraId="263CDD5E" w14:textId="55D7A27A" w:rsidR="00E7709E" w:rsidRPr="00F448F4" w:rsidRDefault="00E7709E" w:rsidP="00D14E31">
      <w:pPr>
        <w:spacing w:after="0" w:line="240" w:lineRule="auto"/>
        <w:rPr>
          <w:rFonts w:ascii="Arial" w:eastAsia="Times New Roman" w:hAnsi="Arial" w:cs="Arial"/>
          <w:lang w:eastAsia="pt-BR"/>
        </w:rPr>
      </w:pPr>
    </w:p>
    <w:p w14:paraId="3163CC02" w14:textId="77777777" w:rsidR="00B83B32" w:rsidRPr="00F448F4" w:rsidRDefault="00B83B32" w:rsidP="00546D3E">
      <w:pPr>
        <w:spacing w:after="0" w:line="240" w:lineRule="auto"/>
        <w:jc w:val="right"/>
        <w:rPr>
          <w:rFonts w:ascii="Arial" w:eastAsia="Times New Roman" w:hAnsi="Arial" w:cs="Arial"/>
          <w:lang w:eastAsia="pt-BR"/>
        </w:rPr>
      </w:pPr>
    </w:p>
    <w:p w14:paraId="3420A950" w14:textId="4AD744CE" w:rsidR="00C33EB1" w:rsidRPr="00F448F4" w:rsidRDefault="00066BF4" w:rsidP="00546D3E">
      <w:pPr>
        <w:spacing w:after="0" w:line="240" w:lineRule="auto"/>
        <w:jc w:val="center"/>
        <w:rPr>
          <w:rFonts w:ascii="Arial" w:hAnsi="Arial"/>
          <w:b/>
        </w:rPr>
      </w:pPr>
      <w:r>
        <w:rPr>
          <w:rFonts w:ascii="Arial" w:hAnsi="Arial"/>
          <w:b/>
        </w:rPr>
        <w:t>Rosimar Arruda dos Santos</w:t>
      </w:r>
    </w:p>
    <w:p w14:paraId="640C33E2" w14:textId="32A85107" w:rsidR="00C33EB1" w:rsidRPr="00F448F4" w:rsidRDefault="00083B9C" w:rsidP="00546D3E">
      <w:pPr>
        <w:spacing w:after="0" w:line="240" w:lineRule="auto"/>
        <w:jc w:val="center"/>
        <w:rPr>
          <w:rFonts w:ascii="Arial" w:hAnsi="Arial"/>
        </w:rPr>
      </w:pPr>
      <w:r>
        <w:rPr>
          <w:rFonts w:ascii="Arial" w:hAnsi="Arial"/>
        </w:rPr>
        <w:t>Secretá</w:t>
      </w:r>
      <w:r w:rsidR="00066BF4">
        <w:rPr>
          <w:rFonts w:ascii="Arial" w:hAnsi="Arial"/>
        </w:rPr>
        <w:t>rio</w:t>
      </w:r>
      <w:r>
        <w:rPr>
          <w:rFonts w:ascii="Arial" w:hAnsi="Arial"/>
        </w:rPr>
        <w:t xml:space="preserve"> Municipal</w:t>
      </w:r>
      <w:r w:rsidR="00066BF4">
        <w:rPr>
          <w:rFonts w:ascii="Arial" w:hAnsi="Arial"/>
        </w:rPr>
        <w:t xml:space="preserve"> de Ob</w:t>
      </w:r>
      <w:r>
        <w:rPr>
          <w:rFonts w:ascii="Arial" w:hAnsi="Arial"/>
        </w:rPr>
        <w:t>r</w:t>
      </w:r>
      <w:r w:rsidR="00066BF4">
        <w:rPr>
          <w:rFonts w:ascii="Arial" w:hAnsi="Arial"/>
        </w:rPr>
        <w:t>as e Serviços Públicos</w:t>
      </w:r>
    </w:p>
    <w:p w14:paraId="37E4D3FB" w14:textId="77777777" w:rsidR="00FE1E75" w:rsidRPr="00F448F4" w:rsidRDefault="00FE1E75" w:rsidP="00546D3E">
      <w:pPr>
        <w:spacing w:after="0" w:line="240" w:lineRule="auto"/>
        <w:rPr>
          <w:rFonts w:ascii="Arial" w:eastAsia="Times New Roman" w:hAnsi="Arial" w:cs="Arial"/>
          <w:lang w:eastAsia="pt-BR"/>
        </w:rPr>
      </w:pPr>
    </w:p>
    <w:p w14:paraId="1E6DC03B" w14:textId="5A9D0C52" w:rsidR="00B31733" w:rsidRPr="00F448F4" w:rsidRDefault="00B31733" w:rsidP="00546D3E">
      <w:pPr>
        <w:spacing w:after="0" w:line="240" w:lineRule="auto"/>
        <w:rPr>
          <w:b/>
          <w:bCs/>
        </w:rPr>
      </w:pPr>
    </w:p>
    <w:sectPr w:rsidR="00B31733" w:rsidRPr="00F448F4" w:rsidSect="00181502">
      <w:headerReference w:type="default" r:id="rId7"/>
      <w:footerReference w:type="default" r:id="rId8"/>
      <w:pgSz w:w="11906" w:h="16838"/>
      <w:pgMar w:top="1417" w:right="1416"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B6F9C" w14:textId="77777777" w:rsidR="006B6877" w:rsidRDefault="006B6877" w:rsidP="00B31733">
      <w:pPr>
        <w:spacing w:after="0" w:line="240" w:lineRule="auto"/>
      </w:pPr>
      <w:r>
        <w:separator/>
      </w:r>
    </w:p>
  </w:endnote>
  <w:endnote w:type="continuationSeparator" w:id="0">
    <w:p w14:paraId="1333DAEF" w14:textId="77777777" w:rsidR="006B6877" w:rsidRDefault="006B6877" w:rsidP="00B3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altName w:val="Bahnschrift Light"/>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E545D" w14:textId="62FD1795" w:rsidR="002830E4" w:rsidRPr="006D4A86" w:rsidRDefault="002830E4" w:rsidP="0049412A">
    <w:pPr>
      <w:spacing w:after="0" w:line="240" w:lineRule="auto"/>
      <w:jc w:val="center"/>
      <w:rPr>
        <w:rFonts w:ascii="Century Gothic" w:hAnsi="Century Gothic"/>
        <w:b/>
      </w:rPr>
    </w:pPr>
    <w:r w:rsidRPr="00D14E31">
      <w:rPr>
        <w:rFonts w:ascii="Century Gothic" w:hAnsi="Century Gothic"/>
        <w:b/>
        <w:sz w:val="20"/>
        <w:szCs w:val="20"/>
      </w:rPr>
      <w:t xml:space="preserve">Rua Félix Gomes, nº 290 – PABX (33) </w:t>
    </w:r>
    <w:r w:rsidR="00D14E31" w:rsidRPr="00D14E31">
      <w:rPr>
        <w:rFonts w:ascii="Century Gothic" w:hAnsi="Century Gothic"/>
        <w:b/>
        <w:sz w:val="20"/>
        <w:szCs w:val="20"/>
      </w:rPr>
      <w:t>303</w:t>
    </w:r>
    <w:r w:rsidRPr="00D14E31">
      <w:rPr>
        <w:rFonts w:ascii="Century Gothic" w:hAnsi="Century Gothic"/>
        <w:b/>
        <w:sz w:val="20"/>
        <w:szCs w:val="20"/>
      </w:rPr>
      <w:t>1-0001 – CEP: 39.730-000 – Virginópolis – MG</w:t>
    </w:r>
  </w:p>
  <w:p w14:paraId="79C5C821" w14:textId="7B7A638F" w:rsidR="002830E4" w:rsidRDefault="002830E4" w:rsidP="0049412A">
    <w:pPr>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92416" w14:textId="77777777" w:rsidR="006B6877" w:rsidRDefault="006B6877" w:rsidP="00B31733">
      <w:pPr>
        <w:spacing w:after="0" w:line="240" w:lineRule="auto"/>
      </w:pPr>
      <w:r>
        <w:separator/>
      </w:r>
    </w:p>
  </w:footnote>
  <w:footnote w:type="continuationSeparator" w:id="0">
    <w:p w14:paraId="40ED9FE0" w14:textId="77777777" w:rsidR="006B6877" w:rsidRDefault="006B6877" w:rsidP="00B31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7B949" w14:textId="3CC13704" w:rsidR="002830E4" w:rsidRPr="009C753D" w:rsidRDefault="002830E4" w:rsidP="0049412A">
    <w:pPr>
      <w:spacing w:after="0" w:line="240" w:lineRule="auto"/>
      <w:jc w:val="center"/>
      <w:rPr>
        <w:rFonts w:ascii="Arial" w:hAnsi="Arial"/>
        <w:b/>
        <w:sz w:val="24"/>
        <w:szCs w:val="24"/>
      </w:rPr>
    </w:pPr>
    <w:r w:rsidRPr="004606E9">
      <w:rPr>
        <w:rFonts w:ascii="Times New Roman" w:hAnsi="Times New Roman" w:cs="Times New Roman"/>
        <w:b/>
        <w:noProof/>
        <w:sz w:val="28"/>
        <w:szCs w:val="28"/>
        <w:lang w:eastAsia="pt-BR"/>
      </w:rPr>
      <w:drawing>
        <wp:anchor distT="0" distB="0" distL="114300" distR="114300" simplePos="0" relativeHeight="251660288" behindDoc="0" locked="0" layoutInCell="1" allowOverlap="1" wp14:anchorId="64451965" wp14:editId="03EAA227">
          <wp:simplePos x="0" y="0"/>
          <wp:positionH relativeFrom="column">
            <wp:posOffset>5327015</wp:posOffset>
          </wp:positionH>
          <wp:positionV relativeFrom="paragraph">
            <wp:posOffset>12065</wp:posOffset>
          </wp:positionV>
          <wp:extent cx="892175" cy="850265"/>
          <wp:effectExtent l="0" t="0" r="3175" b="6985"/>
          <wp:wrapSquare wrapText="bothSides"/>
          <wp:docPr id="3" name="Imagem 3"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9264" behindDoc="1" locked="0" layoutInCell="1" allowOverlap="1" wp14:anchorId="49EC2802" wp14:editId="140189F6">
          <wp:simplePos x="0" y="0"/>
          <wp:positionH relativeFrom="margin">
            <wp:posOffset>-635</wp:posOffset>
          </wp:positionH>
          <wp:positionV relativeFrom="paragraph">
            <wp:posOffset>33020</wp:posOffset>
          </wp:positionV>
          <wp:extent cx="678180" cy="776605"/>
          <wp:effectExtent l="0" t="0" r="7620" b="4445"/>
          <wp:wrapNone/>
          <wp:docPr id="2" name="Imagem 2" descr="Descrição: 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818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1BCFDB" w14:textId="77777777" w:rsidR="002830E4" w:rsidRPr="009C753D" w:rsidRDefault="002830E4" w:rsidP="0049412A">
    <w:pPr>
      <w:spacing w:after="0" w:line="240" w:lineRule="auto"/>
      <w:ind w:left="-142"/>
      <w:jc w:val="center"/>
      <w:rPr>
        <w:rFonts w:ascii="Arial" w:hAnsi="Arial"/>
        <w:b/>
        <w:sz w:val="24"/>
        <w:szCs w:val="24"/>
      </w:rPr>
    </w:pPr>
    <w:r w:rsidRPr="009C753D">
      <w:rPr>
        <w:rFonts w:ascii="Arial" w:hAnsi="Arial"/>
        <w:b/>
        <w:sz w:val="24"/>
        <w:szCs w:val="24"/>
      </w:rPr>
      <w:t xml:space="preserve">          PREFEITURA MUNICIPAL DE VIRGINÓPOLIS</w:t>
    </w:r>
  </w:p>
  <w:p w14:paraId="6601D016" w14:textId="77777777" w:rsidR="002830E4" w:rsidRPr="009C753D" w:rsidRDefault="002830E4" w:rsidP="0049412A">
    <w:pPr>
      <w:tabs>
        <w:tab w:val="left" w:pos="714"/>
        <w:tab w:val="center" w:pos="4961"/>
      </w:tabs>
      <w:spacing w:after="0" w:line="240" w:lineRule="auto"/>
      <w:rPr>
        <w:rFonts w:ascii="Arial" w:hAnsi="Arial"/>
        <w:b/>
        <w:sz w:val="24"/>
        <w:szCs w:val="24"/>
      </w:rPr>
    </w:pPr>
    <w:r w:rsidRPr="009C753D">
      <w:rPr>
        <w:rFonts w:ascii="Arial" w:hAnsi="Arial"/>
        <w:b/>
        <w:sz w:val="24"/>
        <w:szCs w:val="24"/>
      </w:rPr>
      <w:tab/>
      <w:t xml:space="preserve">                                 ESTADO DE MINAS GERAIS</w:t>
    </w:r>
  </w:p>
  <w:p w14:paraId="6E98B96D" w14:textId="77777777" w:rsidR="002830E4" w:rsidRPr="008E0936" w:rsidRDefault="002830E4" w:rsidP="0049412A">
    <w:pPr>
      <w:tabs>
        <w:tab w:val="left" w:pos="714"/>
        <w:tab w:val="center" w:pos="4961"/>
      </w:tabs>
      <w:spacing w:after="0" w:line="240" w:lineRule="auto"/>
      <w:rPr>
        <w:rFonts w:ascii="Century Gothic" w:hAnsi="Century Gothic"/>
        <w:b/>
        <w:sz w:val="28"/>
        <w:szCs w:val="28"/>
      </w:rPr>
    </w:pPr>
    <w:r w:rsidRPr="009C753D">
      <w:rPr>
        <w:rFonts w:ascii="Arial" w:hAnsi="Arial"/>
        <w:b/>
        <w:sz w:val="24"/>
        <w:szCs w:val="24"/>
      </w:rPr>
      <w:t xml:space="preserve">                                                </w:t>
    </w:r>
  </w:p>
  <w:p w14:paraId="5718C36B" w14:textId="51A4BAAC" w:rsidR="002830E4" w:rsidRPr="00D14E31" w:rsidRDefault="002830E4" w:rsidP="00072D98">
    <w:pPr>
      <w:pStyle w:val="Cabealh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E2701"/>
    <w:multiLevelType w:val="multilevel"/>
    <w:tmpl w:val="0ABA0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A81A00"/>
    <w:multiLevelType w:val="hybridMultilevel"/>
    <w:tmpl w:val="8A46435E"/>
    <w:lvl w:ilvl="0" w:tplc="D542F568">
      <w:start w:val="1"/>
      <w:numFmt w:val="decimal"/>
      <w:lvlText w:val="%1."/>
      <w:lvlJc w:val="left"/>
      <w:pPr>
        <w:ind w:left="720" w:hanging="360"/>
      </w:pPr>
      <w:rPr>
        <w:rFonts w:ascii="Arial" w:hAnsi="Arial" w:cs="Arial" w:hint="default"/>
        <w:b/>
        <w:bCs/>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9AD0905"/>
    <w:multiLevelType w:val="hybridMultilevel"/>
    <w:tmpl w:val="7F1267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B85402B"/>
    <w:multiLevelType w:val="hybridMultilevel"/>
    <w:tmpl w:val="0C3A4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EB36995"/>
    <w:multiLevelType w:val="hybridMultilevel"/>
    <w:tmpl w:val="B126A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B4B"/>
    <w:rsid w:val="00064D8E"/>
    <w:rsid w:val="00065190"/>
    <w:rsid w:val="00066BF4"/>
    <w:rsid w:val="00072D98"/>
    <w:rsid w:val="00083B9C"/>
    <w:rsid w:val="000B372D"/>
    <w:rsid w:val="000E5F2F"/>
    <w:rsid w:val="001370A8"/>
    <w:rsid w:val="00137673"/>
    <w:rsid w:val="00144E1D"/>
    <w:rsid w:val="00153AD0"/>
    <w:rsid w:val="0015612F"/>
    <w:rsid w:val="00163C8B"/>
    <w:rsid w:val="00172435"/>
    <w:rsid w:val="00181502"/>
    <w:rsid w:val="00193D28"/>
    <w:rsid w:val="001C1ABF"/>
    <w:rsid w:val="001C20BE"/>
    <w:rsid w:val="001E2A26"/>
    <w:rsid w:val="00224549"/>
    <w:rsid w:val="00241D2D"/>
    <w:rsid w:val="00246E97"/>
    <w:rsid w:val="002816D8"/>
    <w:rsid w:val="002830E4"/>
    <w:rsid w:val="0032535A"/>
    <w:rsid w:val="00335C46"/>
    <w:rsid w:val="003E4375"/>
    <w:rsid w:val="003F7B1D"/>
    <w:rsid w:val="0040242A"/>
    <w:rsid w:val="0042386A"/>
    <w:rsid w:val="004353C4"/>
    <w:rsid w:val="00466B60"/>
    <w:rsid w:val="0047180B"/>
    <w:rsid w:val="00490DEC"/>
    <w:rsid w:val="00493B28"/>
    <w:rsid w:val="0049412A"/>
    <w:rsid w:val="004A1CC6"/>
    <w:rsid w:val="004D4C6F"/>
    <w:rsid w:val="004F1F0F"/>
    <w:rsid w:val="00530EAC"/>
    <w:rsid w:val="00543477"/>
    <w:rsid w:val="00546D3E"/>
    <w:rsid w:val="00582016"/>
    <w:rsid w:val="005872C1"/>
    <w:rsid w:val="00597BDD"/>
    <w:rsid w:val="005B5C25"/>
    <w:rsid w:val="005F0AD4"/>
    <w:rsid w:val="00631993"/>
    <w:rsid w:val="0065733D"/>
    <w:rsid w:val="00665D83"/>
    <w:rsid w:val="0067014E"/>
    <w:rsid w:val="006918E2"/>
    <w:rsid w:val="006A6C23"/>
    <w:rsid w:val="006B0838"/>
    <w:rsid w:val="006B5D40"/>
    <w:rsid w:val="006B6877"/>
    <w:rsid w:val="006E7284"/>
    <w:rsid w:val="007114F1"/>
    <w:rsid w:val="00724975"/>
    <w:rsid w:val="007910A3"/>
    <w:rsid w:val="007B0FA4"/>
    <w:rsid w:val="007C1CCE"/>
    <w:rsid w:val="007C481A"/>
    <w:rsid w:val="007E680A"/>
    <w:rsid w:val="00805614"/>
    <w:rsid w:val="00822B4A"/>
    <w:rsid w:val="00881C4B"/>
    <w:rsid w:val="00887786"/>
    <w:rsid w:val="00892B4B"/>
    <w:rsid w:val="008F0B72"/>
    <w:rsid w:val="009231BA"/>
    <w:rsid w:val="0092466C"/>
    <w:rsid w:val="00960FD0"/>
    <w:rsid w:val="009645E3"/>
    <w:rsid w:val="00970A13"/>
    <w:rsid w:val="009802D6"/>
    <w:rsid w:val="009867CC"/>
    <w:rsid w:val="00993AAE"/>
    <w:rsid w:val="009A1840"/>
    <w:rsid w:val="009B0167"/>
    <w:rsid w:val="009C6E6C"/>
    <w:rsid w:val="009D561A"/>
    <w:rsid w:val="009F5B1A"/>
    <w:rsid w:val="00A01FDF"/>
    <w:rsid w:val="00A50C10"/>
    <w:rsid w:val="00A5506D"/>
    <w:rsid w:val="00A779A1"/>
    <w:rsid w:val="00B1125A"/>
    <w:rsid w:val="00B1770C"/>
    <w:rsid w:val="00B20532"/>
    <w:rsid w:val="00B20D23"/>
    <w:rsid w:val="00B31733"/>
    <w:rsid w:val="00B677D1"/>
    <w:rsid w:val="00B7328A"/>
    <w:rsid w:val="00B8178F"/>
    <w:rsid w:val="00B83B32"/>
    <w:rsid w:val="00BB0CEA"/>
    <w:rsid w:val="00BB322D"/>
    <w:rsid w:val="00BD5472"/>
    <w:rsid w:val="00C21042"/>
    <w:rsid w:val="00C33EB1"/>
    <w:rsid w:val="00CE009F"/>
    <w:rsid w:val="00CE1067"/>
    <w:rsid w:val="00D013CF"/>
    <w:rsid w:val="00D0284D"/>
    <w:rsid w:val="00D14E31"/>
    <w:rsid w:val="00D27DAC"/>
    <w:rsid w:val="00D62587"/>
    <w:rsid w:val="00D64C97"/>
    <w:rsid w:val="00DC1498"/>
    <w:rsid w:val="00DD2283"/>
    <w:rsid w:val="00DE59AA"/>
    <w:rsid w:val="00DF54DB"/>
    <w:rsid w:val="00E31650"/>
    <w:rsid w:val="00E426BC"/>
    <w:rsid w:val="00E7709E"/>
    <w:rsid w:val="00E84D1C"/>
    <w:rsid w:val="00E91F21"/>
    <w:rsid w:val="00E92AFE"/>
    <w:rsid w:val="00E966A0"/>
    <w:rsid w:val="00EA1EF8"/>
    <w:rsid w:val="00EA48EB"/>
    <w:rsid w:val="00EA5674"/>
    <w:rsid w:val="00EC42C5"/>
    <w:rsid w:val="00ED60FA"/>
    <w:rsid w:val="00EE2707"/>
    <w:rsid w:val="00EF1D5C"/>
    <w:rsid w:val="00F02434"/>
    <w:rsid w:val="00F32CFD"/>
    <w:rsid w:val="00F351EE"/>
    <w:rsid w:val="00F448F4"/>
    <w:rsid w:val="00F4616F"/>
    <w:rsid w:val="00F545FF"/>
    <w:rsid w:val="00F62149"/>
    <w:rsid w:val="00F725D1"/>
    <w:rsid w:val="00F726C8"/>
    <w:rsid w:val="00F73BDC"/>
    <w:rsid w:val="00FC06DD"/>
    <w:rsid w:val="00FC1C65"/>
    <w:rsid w:val="00FD0FAD"/>
    <w:rsid w:val="00FE1E75"/>
    <w:rsid w:val="00FE52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25621"/>
  <w15:chartTrackingRefBased/>
  <w15:docId w15:val="{E971F156-B10B-499C-B810-B3AD1819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A5674"/>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x-none"/>
    </w:rPr>
  </w:style>
  <w:style w:type="paragraph" w:styleId="Ttulo2">
    <w:name w:val="heading 2"/>
    <w:basedOn w:val="Normal"/>
    <w:next w:val="Normal"/>
    <w:link w:val="Ttulo2Char"/>
    <w:uiPriority w:val="9"/>
    <w:qFormat/>
    <w:rsid w:val="00EA5674"/>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paragraph" w:styleId="Ttulo3">
    <w:name w:val="heading 3"/>
    <w:basedOn w:val="Normal"/>
    <w:next w:val="Normal"/>
    <w:link w:val="Ttulo3Char"/>
    <w:uiPriority w:val="9"/>
    <w:qFormat/>
    <w:rsid w:val="00EA5674"/>
    <w:pPr>
      <w:keepNext/>
      <w:keepLines/>
      <w:spacing w:before="200" w:after="0" w:line="276" w:lineRule="auto"/>
      <w:outlineLvl w:val="2"/>
    </w:pPr>
    <w:rPr>
      <w:rFonts w:ascii="Cambria" w:eastAsia="Times New Roman" w:hAnsi="Cambria" w:cs="Times New Roman"/>
      <w:b/>
      <w:bCs/>
      <w:color w:val="4F81BD"/>
      <w:sz w:val="20"/>
      <w:szCs w:val="20"/>
      <w:lang w:val="x-none" w:eastAsia="x-none"/>
    </w:rPr>
  </w:style>
  <w:style w:type="paragraph" w:styleId="Ttulo4">
    <w:name w:val="heading 4"/>
    <w:basedOn w:val="Normal"/>
    <w:next w:val="Normal"/>
    <w:link w:val="Ttulo4Char"/>
    <w:unhideWhenUsed/>
    <w:qFormat/>
    <w:rsid w:val="00EA5674"/>
    <w:pPr>
      <w:keepNext/>
      <w:spacing w:before="240" w:after="60" w:line="276" w:lineRule="auto"/>
      <w:outlineLvl w:val="3"/>
    </w:pPr>
    <w:rPr>
      <w:rFonts w:ascii="Calibri" w:eastAsia="Times New Roman" w:hAnsi="Calibri"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34"/>
    <w:qFormat/>
    <w:rsid w:val="004A1CC6"/>
    <w:pPr>
      <w:ind w:left="720"/>
      <w:contextualSpacing/>
    </w:pPr>
  </w:style>
  <w:style w:type="paragraph" w:styleId="NormalWeb">
    <w:name w:val="Normal (Web)"/>
    <w:basedOn w:val="Normal"/>
    <w:uiPriority w:val="99"/>
    <w:unhideWhenUsed/>
    <w:rsid w:val="007C481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C481A"/>
    <w:rPr>
      <w:b/>
      <w:bCs/>
    </w:rPr>
  </w:style>
  <w:style w:type="paragraph" w:styleId="Cabealho">
    <w:name w:val="header"/>
    <w:basedOn w:val="Normal"/>
    <w:link w:val="CabealhoChar"/>
    <w:uiPriority w:val="99"/>
    <w:unhideWhenUsed/>
    <w:rsid w:val="00B317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1733"/>
  </w:style>
  <w:style w:type="paragraph" w:styleId="Rodap">
    <w:name w:val="footer"/>
    <w:basedOn w:val="Normal"/>
    <w:link w:val="RodapChar"/>
    <w:uiPriority w:val="99"/>
    <w:unhideWhenUsed/>
    <w:rsid w:val="00B31733"/>
    <w:pPr>
      <w:tabs>
        <w:tab w:val="center" w:pos="4252"/>
        <w:tab w:val="right" w:pos="8504"/>
      </w:tabs>
      <w:spacing w:after="0" w:line="240" w:lineRule="auto"/>
    </w:pPr>
  </w:style>
  <w:style w:type="character" w:customStyle="1" w:styleId="RodapChar">
    <w:name w:val="Rodapé Char"/>
    <w:basedOn w:val="Fontepargpadro"/>
    <w:link w:val="Rodap"/>
    <w:uiPriority w:val="99"/>
    <w:rsid w:val="00B31733"/>
  </w:style>
  <w:style w:type="character" w:styleId="Hyperlink">
    <w:name w:val="Hyperlink"/>
    <w:basedOn w:val="Fontepargpadro"/>
    <w:uiPriority w:val="99"/>
    <w:unhideWhenUsed/>
    <w:rsid w:val="00B31733"/>
    <w:rPr>
      <w:color w:val="0563C1" w:themeColor="hyperlink"/>
      <w:u w:val="single"/>
    </w:rPr>
  </w:style>
  <w:style w:type="character" w:customStyle="1" w:styleId="MenoPendente1">
    <w:name w:val="Menção Pendente1"/>
    <w:basedOn w:val="Fontepargpadro"/>
    <w:uiPriority w:val="99"/>
    <w:semiHidden/>
    <w:unhideWhenUsed/>
    <w:rsid w:val="00B31733"/>
    <w:rPr>
      <w:color w:val="605E5C"/>
      <w:shd w:val="clear" w:color="auto" w:fill="E1DFDD"/>
    </w:rPr>
  </w:style>
  <w:style w:type="table" w:styleId="Tabelacomgrade">
    <w:name w:val="Table Grid"/>
    <w:basedOn w:val="Tabelanormal"/>
    <w:uiPriority w:val="59"/>
    <w:rsid w:val="00137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ontepargpadro"/>
    <w:rsid w:val="007114F1"/>
  </w:style>
  <w:style w:type="character" w:customStyle="1" w:styleId="vkekvd">
    <w:name w:val="vkekvd"/>
    <w:basedOn w:val="Fontepargpadro"/>
    <w:rsid w:val="00B83B32"/>
  </w:style>
  <w:style w:type="character" w:styleId="nfase">
    <w:name w:val="Emphasis"/>
    <w:basedOn w:val="Fontepargpadro"/>
    <w:qFormat/>
    <w:rsid w:val="00B83B32"/>
    <w:rPr>
      <w:i/>
      <w:iCs/>
    </w:rPr>
  </w:style>
  <w:style w:type="character" w:customStyle="1" w:styleId="Ttulo1Char">
    <w:name w:val="Título 1 Char"/>
    <w:basedOn w:val="Fontepargpadro"/>
    <w:link w:val="Ttulo1"/>
    <w:uiPriority w:val="9"/>
    <w:rsid w:val="00EA5674"/>
    <w:rPr>
      <w:rFonts w:ascii="Times New Roman" w:eastAsia="Times New Roman" w:hAnsi="Times New Roman" w:cs="Times New Roman"/>
      <w:b/>
      <w:bCs/>
      <w:kern w:val="36"/>
      <w:sz w:val="48"/>
      <w:szCs w:val="48"/>
      <w:lang w:val="x-none" w:eastAsia="x-none"/>
    </w:rPr>
  </w:style>
  <w:style w:type="character" w:customStyle="1" w:styleId="Ttulo2Char">
    <w:name w:val="Título 2 Char"/>
    <w:basedOn w:val="Fontepargpadro"/>
    <w:link w:val="Ttulo2"/>
    <w:uiPriority w:val="9"/>
    <w:rsid w:val="00EA5674"/>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uiPriority w:val="9"/>
    <w:rsid w:val="00EA5674"/>
    <w:rPr>
      <w:rFonts w:ascii="Cambria" w:eastAsia="Times New Roman" w:hAnsi="Cambria" w:cs="Times New Roman"/>
      <w:b/>
      <w:bCs/>
      <w:color w:val="4F81BD"/>
      <w:sz w:val="20"/>
      <w:szCs w:val="20"/>
      <w:lang w:val="x-none" w:eastAsia="x-none"/>
    </w:rPr>
  </w:style>
  <w:style w:type="character" w:customStyle="1" w:styleId="Ttulo4Char">
    <w:name w:val="Título 4 Char"/>
    <w:basedOn w:val="Fontepargpadro"/>
    <w:link w:val="Ttulo4"/>
    <w:rsid w:val="00EA5674"/>
    <w:rPr>
      <w:rFonts w:ascii="Calibri" w:eastAsia="Times New Roman" w:hAnsi="Calibri" w:cs="Times New Roman"/>
      <w:b/>
      <w:bCs/>
      <w:sz w:val="28"/>
      <w:szCs w:val="28"/>
      <w:lang w:eastAsia="pt-BR"/>
    </w:rPr>
  </w:style>
  <w:style w:type="paragraph" w:styleId="SemEspaamento">
    <w:name w:val="No Spacing"/>
    <w:link w:val="SemEspaamentoChar"/>
    <w:uiPriority w:val="99"/>
    <w:qFormat/>
    <w:rsid w:val="00EA5674"/>
    <w:pPr>
      <w:spacing w:after="0" w:line="240" w:lineRule="auto"/>
    </w:pPr>
    <w:rPr>
      <w:rFonts w:ascii="Calibri" w:eastAsia="Calibri" w:hAnsi="Calibri" w:cs="Times New Roman"/>
    </w:rPr>
  </w:style>
  <w:style w:type="character" w:customStyle="1" w:styleId="SemEspaamentoChar">
    <w:name w:val="Sem Espaçamento Char"/>
    <w:link w:val="SemEspaamento"/>
    <w:uiPriority w:val="99"/>
    <w:rsid w:val="00EA5674"/>
    <w:rPr>
      <w:rFonts w:ascii="Calibri" w:eastAsia="Calibri" w:hAnsi="Calibri" w:cs="Times New Roman"/>
    </w:rPr>
  </w:style>
  <w:style w:type="paragraph" w:customStyle="1" w:styleId="PargrafodaLista1">
    <w:name w:val="Parágrafo da Lista1"/>
    <w:basedOn w:val="Normal"/>
    <w:qFormat/>
    <w:rsid w:val="00EA5674"/>
    <w:pPr>
      <w:suppressAutoHyphens/>
      <w:overflowPunct w:val="0"/>
      <w:autoSpaceDE w:val="0"/>
      <w:spacing w:after="200" w:line="276" w:lineRule="auto"/>
      <w:ind w:left="720"/>
      <w:contextualSpacing/>
    </w:pPr>
    <w:rPr>
      <w:rFonts w:ascii="Calibri" w:eastAsia="Times New Roman" w:hAnsi="Calibri" w:cs="Calibri"/>
      <w:lang w:eastAsia="zh-CN"/>
    </w:rPr>
  </w:style>
  <w:style w:type="paragraph" w:customStyle="1" w:styleId="Textbody">
    <w:name w:val="Text body"/>
    <w:basedOn w:val="Normal"/>
    <w:rsid w:val="00EA5674"/>
    <w:pPr>
      <w:widowControl w:val="0"/>
      <w:suppressAutoHyphens/>
      <w:spacing w:after="140" w:line="288" w:lineRule="auto"/>
    </w:pPr>
    <w:rPr>
      <w:rFonts w:ascii="Liberation Serif" w:eastAsia="SimSun" w:hAnsi="Liberation Serif" w:cs="Mangal"/>
      <w:kern w:val="2"/>
      <w:sz w:val="24"/>
      <w:szCs w:val="24"/>
      <w:lang w:eastAsia="zh-CN" w:bidi="hi-IN"/>
    </w:rPr>
  </w:style>
  <w:style w:type="paragraph" w:styleId="Corpodetexto">
    <w:name w:val="Body Text"/>
    <w:basedOn w:val="Normal"/>
    <w:link w:val="CorpodetextoChar"/>
    <w:uiPriority w:val="1"/>
    <w:qFormat/>
    <w:rsid w:val="00EA567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CorpodetextoChar">
    <w:name w:val="Corpo de texto Char"/>
    <w:basedOn w:val="Fontepargpadro"/>
    <w:link w:val="Corpodetexto"/>
    <w:uiPriority w:val="1"/>
    <w:rsid w:val="00EA5674"/>
    <w:rPr>
      <w:rFonts w:ascii="Times New Roman" w:eastAsia="Times New Roman" w:hAnsi="Times New Roman" w:cs="Times New Roman"/>
      <w:sz w:val="24"/>
      <w:szCs w:val="24"/>
      <w:lang w:eastAsia="ar-SA"/>
    </w:rPr>
  </w:style>
  <w:style w:type="paragraph" w:styleId="Corpodetexto3">
    <w:name w:val="Body Text 3"/>
    <w:basedOn w:val="Normal"/>
    <w:link w:val="Corpodetexto3Char"/>
    <w:unhideWhenUsed/>
    <w:rsid w:val="00EA5674"/>
    <w:pPr>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rsid w:val="00EA5674"/>
    <w:rPr>
      <w:rFonts w:ascii="Times New Roman" w:eastAsia="Times New Roman" w:hAnsi="Times New Roman" w:cs="Times New Roman"/>
      <w:sz w:val="16"/>
      <w:szCs w:val="16"/>
      <w:lang w:eastAsia="ar-SA"/>
    </w:rPr>
  </w:style>
  <w:style w:type="paragraph" w:customStyle="1" w:styleId="TableParagraph">
    <w:name w:val="Table Paragraph"/>
    <w:basedOn w:val="Normal"/>
    <w:uiPriority w:val="1"/>
    <w:qFormat/>
    <w:rsid w:val="00EA5674"/>
    <w:pPr>
      <w:widowControl w:val="0"/>
      <w:autoSpaceDE w:val="0"/>
      <w:autoSpaceDN w:val="0"/>
      <w:spacing w:before="27" w:after="0" w:line="240" w:lineRule="auto"/>
      <w:ind w:left="38"/>
      <w:jc w:val="center"/>
    </w:pPr>
    <w:rPr>
      <w:rFonts w:ascii="Arial MT" w:eastAsia="Arial MT" w:hAnsi="Arial MT" w:cs="Arial MT"/>
      <w:lang w:val="pt-PT"/>
    </w:rPr>
  </w:style>
  <w:style w:type="table" w:customStyle="1" w:styleId="TableNormal">
    <w:name w:val="Table Normal"/>
    <w:uiPriority w:val="2"/>
    <w:semiHidden/>
    <w:unhideWhenUsed/>
    <w:qFormat/>
    <w:rsid w:val="00EA56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cuodecorpodetexto">
    <w:name w:val="Body Text Indent"/>
    <w:basedOn w:val="Normal"/>
    <w:link w:val="RecuodecorpodetextoChar"/>
    <w:uiPriority w:val="99"/>
    <w:semiHidden/>
    <w:unhideWhenUsed/>
    <w:rsid w:val="00EA5674"/>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EA5674"/>
    <w:rPr>
      <w:rFonts w:ascii="Times New Roman" w:eastAsia="Times New Roman" w:hAnsi="Times New Roman" w:cs="Times New Roman"/>
      <w:sz w:val="24"/>
      <w:szCs w:val="24"/>
      <w:lang w:eastAsia="pt-BR"/>
    </w:rPr>
  </w:style>
  <w:style w:type="paragraph" w:customStyle="1" w:styleId="Default">
    <w:name w:val="Default"/>
    <w:rsid w:val="00EA567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customStyle="1" w:styleId="ParagraphStyle">
    <w:name w:val="Paragraph Style"/>
    <w:rsid w:val="00EA5674"/>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Standard">
    <w:name w:val="Standard"/>
    <w:rsid w:val="00EA5674"/>
    <w:pPr>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styleId="Textodenotaderodap">
    <w:name w:val="footnote text"/>
    <w:basedOn w:val="Normal"/>
    <w:link w:val="TextodenotaderodapChar"/>
    <w:uiPriority w:val="99"/>
    <w:unhideWhenUsed/>
    <w:rsid w:val="00EA5674"/>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qFormat/>
    <w:rsid w:val="00EA5674"/>
    <w:rPr>
      <w:rFonts w:ascii="Calibri" w:eastAsia="Calibri" w:hAnsi="Calibri" w:cs="Times New Roman"/>
      <w:sz w:val="20"/>
      <w:szCs w:val="20"/>
    </w:rPr>
  </w:style>
  <w:style w:type="character" w:styleId="Refdenotaderodap">
    <w:name w:val="footnote reference"/>
    <w:uiPriority w:val="99"/>
    <w:unhideWhenUsed/>
    <w:rsid w:val="00EA5674"/>
    <w:rPr>
      <w:vertAlign w:val="superscript"/>
    </w:rPr>
  </w:style>
  <w:style w:type="paragraph" w:customStyle="1" w:styleId="texto">
    <w:name w:val="texto"/>
    <w:rsid w:val="00EA5674"/>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SimSun" w:hAnsi="Times New Roman" w:cs="Times New Roman"/>
      <w:kern w:val="3"/>
      <w:sz w:val="20"/>
      <w:szCs w:val="20"/>
      <w:lang w:eastAsia="zh-CN"/>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EA5674"/>
  </w:style>
  <w:style w:type="paragraph" w:styleId="Textodebalo">
    <w:name w:val="Balloon Text"/>
    <w:basedOn w:val="Normal"/>
    <w:link w:val="TextodebaloChar"/>
    <w:uiPriority w:val="99"/>
    <w:semiHidden/>
    <w:unhideWhenUsed/>
    <w:rsid w:val="00EA5674"/>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EA5674"/>
    <w:rPr>
      <w:rFonts w:ascii="Segoe UI" w:eastAsia="Times New Roman" w:hAnsi="Segoe UI" w:cs="Segoe UI"/>
      <w:sz w:val="18"/>
      <w:szCs w:val="18"/>
      <w:lang w:eastAsia="pt-BR"/>
    </w:rPr>
  </w:style>
  <w:style w:type="paragraph" w:styleId="Corpodetexto2">
    <w:name w:val="Body Text 2"/>
    <w:basedOn w:val="Normal"/>
    <w:link w:val="Corpodetexto2Char"/>
    <w:uiPriority w:val="99"/>
    <w:semiHidden/>
    <w:unhideWhenUsed/>
    <w:rsid w:val="00EA5674"/>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EA5674"/>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EA5674"/>
  </w:style>
  <w:style w:type="paragraph" w:customStyle="1" w:styleId="txtdescription">
    <w:name w:val="txtdescription"/>
    <w:basedOn w:val="Normal"/>
    <w:uiPriority w:val="99"/>
    <w:rsid w:val="00EA5674"/>
    <w:pPr>
      <w:spacing w:before="100" w:beforeAutospacing="1" w:after="100" w:afterAutospacing="1" w:line="240" w:lineRule="auto"/>
    </w:pPr>
    <w:rPr>
      <w:rFonts w:ascii="Calibri" w:eastAsia="Times New Roman" w:hAnsi="Calibri" w:cs="Times New Roman"/>
      <w:sz w:val="24"/>
      <w:szCs w:val="24"/>
      <w:lang w:eastAsia="pt-BR"/>
    </w:rPr>
  </w:style>
  <w:style w:type="character" w:styleId="nfaseIntensa">
    <w:name w:val="Intense Emphasis"/>
    <w:uiPriority w:val="21"/>
    <w:qFormat/>
    <w:rsid w:val="00EA5674"/>
    <w:rPr>
      <w:b/>
      <w:bCs/>
      <w:i/>
      <w:iCs/>
      <w:color w:val="4F81BD"/>
    </w:rPr>
  </w:style>
  <w:style w:type="character" w:styleId="HiperlinkVisitado">
    <w:name w:val="FollowedHyperlink"/>
    <w:uiPriority w:val="99"/>
    <w:semiHidden/>
    <w:unhideWhenUsed/>
    <w:rsid w:val="00EA5674"/>
    <w:rPr>
      <w:color w:val="954F72"/>
      <w:u w:val="single"/>
    </w:rPr>
  </w:style>
  <w:style w:type="paragraph" w:customStyle="1" w:styleId="msonormal0">
    <w:name w:val="msonormal"/>
    <w:basedOn w:val="Normal"/>
    <w:rsid w:val="00EA567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EA5674"/>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EA5674"/>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Bookman Old Style" w:eastAsia="Times New Roman" w:hAnsi="Bookman Old Style" w:cs="Times New Roman"/>
      <w:color w:val="000000"/>
      <w:sz w:val="24"/>
      <w:szCs w:val="24"/>
      <w:lang w:eastAsia="pt-BR"/>
    </w:rPr>
  </w:style>
  <w:style w:type="paragraph" w:customStyle="1" w:styleId="xl69">
    <w:name w:val="xl69"/>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man Old Style" w:eastAsia="Times New Roman" w:hAnsi="Bookman Old Style" w:cs="Times New Roman"/>
      <w:color w:val="000000"/>
      <w:sz w:val="24"/>
      <w:szCs w:val="24"/>
      <w:lang w:eastAsia="pt-BR"/>
    </w:rPr>
  </w:style>
  <w:style w:type="paragraph" w:customStyle="1" w:styleId="xl70">
    <w:name w:val="xl70"/>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b/>
      <w:bCs/>
      <w:color w:val="000000"/>
      <w:sz w:val="24"/>
      <w:szCs w:val="24"/>
      <w:lang w:eastAsia="pt-BR"/>
    </w:rPr>
  </w:style>
  <w:style w:type="paragraph" w:customStyle="1" w:styleId="xl71">
    <w:name w:val="xl71"/>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b/>
      <w:bCs/>
      <w:color w:val="000000"/>
      <w:sz w:val="24"/>
      <w:szCs w:val="24"/>
      <w:lang w:eastAsia="pt-BR"/>
    </w:rPr>
  </w:style>
  <w:style w:type="paragraph" w:customStyle="1" w:styleId="xl72">
    <w:name w:val="xl72"/>
    <w:basedOn w:val="Normal"/>
    <w:rsid w:val="00EA56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24"/>
      <w:szCs w:val="24"/>
      <w:lang w:eastAsia="pt-BR"/>
    </w:rPr>
  </w:style>
  <w:style w:type="paragraph" w:customStyle="1" w:styleId="xl73">
    <w:name w:val="xl73"/>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4">
    <w:name w:val="xl74"/>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5">
    <w:name w:val="xl75"/>
    <w:basedOn w:val="Normal"/>
    <w:rsid w:val="00EA56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24"/>
      <w:szCs w:val="24"/>
      <w:lang w:eastAsia="pt-BR"/>
    </w:rPr>
  </w:style>
  <w:style w:type="paragraph" w:customStyle="1" w:styleId="xl76">
    <w:name w:val="xl76"/>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man Old Style" w:eastAsia="Times New Roman" w:hAnsi="Bookman Old Style" w:cs="Times New Roman"/>
      <w:color w:val="000000"/>
      <w:sz w:val="24"/>
      <w:szCs w:val="24"/>
      <w:lang w:eastAsia="pt-BR"/>
    </w:rPr>
  </w:style>
  <w:style w:type="paragraph" w:customStyle="1" w:styleId="xl77">
    <w:name w:val="xl77"/>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8">
    <w:name w:val="xl78"/>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color w:val="000000"/>
      <w:sz w:val="24"/>
      <w:szCs w:val="24"/>
      <w:lang w:eastAsia="pt-BR"/>
    </w:rPr>
  </w:style>
  <w:style w:type="paragraph" w:customStyle="1" w:styleId="xl79">
    <w:name w:val="xl79"/>
    <w:basedOn w:val="Normal"/>
    <w:rsid w:val="00EA5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Bookman Old Style" w:eastAsia="Times New Roman" w:hAnsi="Bookman Old Style" w:cs="Times New Roman"/>
      <w:color w:val="000000"/>
      <w:sz w:val="24"/>
      <w:szCs w:val="24"/>
      <w:lang w:eastAsia="pt-BR"/>
    </w:rPr>
  </w:style>
  <w:style w:type="paragraph" w:customStyle="1" w:styleId="xl80">
    <w:name w:val="xl80"/>
    <w:basedOn w:val="Normal"/>
    <w:rsid w:val="00EA56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Normal1">
    <w:name w:val="Normal1"/>
    <w:rsid w:val="00EA5674"/>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paragraph" w:customStyle="1" w:styleId="a-spacing-mini">
    <w:name w:val="a-spacing-mini"/>
    <w:basedOn w:val="Normal"/>
    <w:rsid w:val="00EA567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list-item">
    <w:name w:val="a-list-item"/>
    <w:basedOn w:val="Fontepargpadro"/>
    <w:rsid w:val="00EA5674"/>
  </w:style>
  <w:style w:type="paragraph" w:customStyle="1" w:styleId="isselectedend">
    <w:name w:val="isselectedend"/>
    <w:basedOn w:val="Normal"/>
    <w:rsid w:val="00EA567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17243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608254">
      <w:bodyDiv w:val="1"/>
      <w:marLeft w:val="0"/>
      <w:marRight w:val="0"/>
      <w:marTop w:val="0"/>
      <w:marBottom w:val="0"/>
      <w:divBdr>
        <w:top w:val="none" w:sz="0" w:space="0" w:color="auto"/>
        <w:left w:val="none" w:sz="0" w:space="0" w:color="auto"/>
        <w:bottom w:val="none" w:sz="0" w:space="0" w:color="auto"/>
        <w:right w:val="none" w:sz="0" w:space="0" w:color="auto"/>
      </w:divBdr>
    </w:div>
    <w:div w:id="806779425">
      <w:bodyDiv w:val="1"/>
      <w:marLeft w:val="0"/>
      <w:marRight w:val="0"/>
      <w:marTop w:val="0"/>
      <w:marBottom w:val="0"/>
      <w:divBdr>
        <w:top w:val="none" w:sz="0" w:space="0" w:color="auto"/>
        <w:left w:val="none" w:sz="0" w:space="0" w:color="auto"/>
        <w:bottom w:val="none" w:sz="0" w:space="0" w:color="auto"/>
        <w:right w:val="none" w:sz="0" w:space="0" w:color="auto"/>
      </w:divBdr>
    </w:div>
    <w:div w:id="863635728">
      <w:bodyDiv w:val="1"/>
      <w:marLeft w:val="0"/>
      <w:marRight w:val="0"/>
      <w:marTop w:val="0"/>
      <w:marBottom w:val="0"/>
      <w:divBdr>
        <w:top w:val="none" w:sz="0" w:space="0" w:color="auto"/>
        <w:left w:val="none" w:sz="0" w:space="0" w:color="auto"/>
        <w:bottom w:val="none" w:sz="0" w:space="0" w:color="auto"/>
        <w:right w:val="none" w:sz="0" w:space="0" w:color="auto"/>
      </w:divBdr>
    </w:div>
    <w:div w:id="982320502">
      <w:bodyDiv w:val="1"/>
      <w:marLeft w:val="0"/>
      <w:marRight w:val="0"/>
      <w:marTop w:val="0"/>
      <w:marBottom w:val="0"/>
      <w:divBdr>
        <w:top w:val="none" w:sz="0" w:space="0" w:color="auto"/>
        <w:left w:val="none" w:sz="0" w:space="0" w:color="auto"/>
        <w:bottom w:val="none" w:sz="0" w:space="0" w:color="auto"/>
        <w:right w:val="none" w:sz="0" w:space="0" w:color="auto"/>
      </w:divBdr>
      <w:divsChild>
        <w:div w:id="576091244">
          <w:marLeft w:val="0"/>
          <w:marRight w:val="0"/>
          <w:marTop w:val="0"/>
          <w:marBottom w:val="0"/>
          <w:divBdr>
            <w:top w:val="none" w:sz="0" w:space="0" w:color="auto"/>
            <w:left w:val="none" w:sz="0" w:space="0" w:color="auto"/>
            <w:bottom w:val="none" w:sz="0" w:space="0" w:color="auto"/>
            <w:right w:val="none" w:sz="0" w:space="0" w:color="auto"/>
          </w:divBdr>
        </w:div>
        <w:div w:id="1853910527">
          <w:marLeft w:val="0"/>
          <w:marRight w:val="0"/>
          <w:marTop w:val="0"/>
          <w:marBottom w:val="0"/>
          <w:divBdr>
            <w:top w:val="none" w:sz="0" w:space="0" w:color="auto"/>
            <w:left w:val="none" w:sz="0" w:space="0" w:color="auto"/>
            <w:bottom w:val="none" w:sz="0" w:space="0" w:color="auto"/>
            <w:right w:val="none" w:sz="0" w:space="0" w:color="auto"/>
          </w:divBdr>
        </w:div>
        <w:div w:id="105196330">
          <w:marLeft w:val="0"/>
          <w:marRight w:val="0"/>
          <w:marTop w:val="0"/>
          <w:marBottom w:val="0"/>
          <w:divBdr>
            <w:top w:val="none" w:sz="0" w:space="0" w:color="auto"/>
            <w:left w:val="none" w:sz="0" w:space="0" w:color="auto"/>
            <w:bottom w:val="none" w:sz="0" w:space="0" w:color="auto"/>
            <w:right w:val="none" w:sz="0" w:space="0" w:color="auto"/>
          </w:divBdr>
        </w:div>
        <w:div w:id="1826704398">
          <w:marLeft w:val="0"/>
          <w:marRight w:val="0"/>
          <w:marTop w:val="0"/>
          <w:marBottom w:val="0"/>
          <w:divBdr>
            <w:top w:val="none" w:sz="0" w:space="0" w:color="auto"/>
            <w:left w:val="none" w:sz="0" w:space="0" w:color="auto"/>
            <w:bottom w:val="none" w:sz="0" w:space="0" w:color="auto"/>
            <w:right w:val="none" w:sz="0" w:space="0" w:color="auto"/>
          </w:divBdr>
        </w:div>
        <w:div w:id="1251890350">
          <w:marLeft w:val="0"/>
          <w:marRight w:val="0"/>
          <w:marTop w:val="0"/>
          <w:marBottom w:val="0"/>
          <w:divBdr>
            <w:top w:val="none" w:sz="0" w:space="0" w:color="auto"/>
            <w:left w:val="none" w:sz="0" w:space="0" w:color="auto"/>
            <w:bottom w:val="none" w:sz="0" w:space="0" w:color="auto"/>
            <w:right w:val="none" w:sz="0" w:space="0" w:color="auto"/>
          </w:divBdr>
        </w:div>
        <w:div w:id="710811056">
          <w:marLeft w:val="0"/>
          <w:marRight w:val="0"/>
          <w:marTop w:val="0"/>
          <w:marBottom w:val="0"/>
          <w:divBdr>
            <w:top w:val="none" w:sz="0" w:space="0" w:color="auto"/>
            <w:left w:val="none" w:sz="0" w:space="0" w:color="auto"/>
            <w:bottom w:val="none" w:sz="0" w:space="0" w:color="auto"/>
            <w:right w:val="none" w:sz="0" w:space="0" w:color="auto"/>
          </w:divBdr>
        </w:div>
        <w:div w:id="1694266623">
          <w:marLeft w:val="0"/>
          <w:marRight w:val="0"/>
          <w:marTop w:val="0"/>
          <w:marBottom w:val="0"/>
          <w:divBdr>
            <w:top w:val="none" w:sz="0" w:space="0" w:color="auto"/>
            <w:left w:val="none" w:sz="0" w:space="0" w:color="auto"/>
            <w:bottom w:val="none" w:sz="0" w:space="0" w:color="auto"/>
            <w:right w:val="none" w:sz="0" w:space="0" w:color="auto"/>
          </w:divBdr>
        </w:div>
        <w:div w:id="137385181">
          <w:marLeft w:val="0"/>
          <w:marRight w:val="0"/>
          <w:marTop w:val="0"/>
          <w:marBottom w:val="0"/>
          <w:divBdr>
            <w:top w:val="none" w:sz="0" w:space="0" w:color="auto"/>
            <w:left w:val="none" w:sz="0" w:space="0" w:color="auto"/>
            <w:bottom w:val="none" w:sz="0" w:space="0" w:color="auto"/>
            <w:right w:val="none" w:sz="0" w:space="0" w:color="auto"/>
          </w:divBdr>
        </w:div>
        <w:div w:id="1067075696">
          <w:marLeft w:val="0"/>
          <w:marRight w:val="0"/>
          <w:marTop w:val="0"/>
          <w:marBottom w:val="0"/>
          <w:divBdr>
            <w:top w:val="none" w:sz="0" w:space="0" w:color="auto"/>
            <w:left w:val="none" w:sz="0" w:space="0" w:color="auto"/>
            <w:bottom w:val="none" w:sz="0" w:space="0" w:color="auto"/>
            <w:right w:val="none" w:sz="0" w:space="0" w:color="auto"/>
          </w:divBdr>
        </w:div>
        <w:div w:id="199318711">
          <w:marLeft w:val="0"/>
          <w:marRight w:val="0"/>
          <w:marTop w:val="0"/>
          <w:marBottom w:val="0"/>
          <w:divBdr>
            <w:top w:val="none" w:sz="0" w:space="0" w:color="auto"/>
            <w:left w:val="none" w:sz="0" w:space="0" w:color="auto"/>
            <w:bottom w:val="none" w:sz="0" w:space="0" w:color="auto"/>
            <w:right w:val="none" w:sz="0" w:space="0" w:color="auto"/>
          </w:divBdr>
        </w:div>
        <w:div w:id="1827890849">
          <w:marLeft w:val="0"/>
          <w:marRight w:val="0"/>
          <w:marTop w:val="0"/>
          <w:marBottom w:val="0"/>
          <w:divBdr>
            <w:top w:val="none" w:sz="0" w:space="0" w:color="auto"/>
            <w:left w:val="none" w:sz="0" w:space="0" w:color="auto"/>
            <w:bottom w:val="none" w:sz="0" w:space="0" w:color="auto"/>
            <w:right w:val="none" w:sz="0" w:space="0" w:color="auto"/>
          </w:divBdr>
        </w:div>
        <w:div w:id="1692029703">
          <w:marLeft w:val="0"/>
          <w:marRight w:val="0"/>
          <w:marTop w:val="0"/>
          <w:marBottom w:val="0"/>
          <w:divBdr>
            <w:top w:val="none" w:sz="0" w:space="0" w:color="auto"/>
            <w:left w:val="none" w:sz="0" w:space="0" w:color="auto"/>
            <w:bottom w:val="none" w:sz="0" w:space="0" w:color="auto"/>
            <w:right w:val="none" w:sz="0" w:space="0" w:color="auto"/>
          </w:divBdr>
        </w:div>
        <w:div w:id="1575312100">
          <w:marLeft w:val="0"/>
          <w:marRight w:val="0"/>
          <w:marTop w:val="0"/>
          <w:marBottom w:val="0"/>
          <w:divBdr>
            <w:top w:val="none" w:sz="0" w:space="0" w:color="auto"/>
            <w:left w:val="none" w:sz="0" w:space="0" w:color="auto"/>
            <w:bottom w:val="none" w:sz="0" w:space="0" w:color="auto"/>
            <w:right w:val="none" w:sz="0" w:space="0" w:color="auto"/>
          </w:divBdr>
        </w:div>
        <w:div w:id="150369927">
          <w:marLeft w:val="0"/>
          <w:marRight w:val="0"/>
          <w:marTop w:val="0"/>
          <w:marBottom w:val="0"/>
          <w:divBdr>
            <w:top w:val="none" w:sz="0" w:space="0" w:color="auto"/>
            <w:left w:val="none" w:sz="0" w:space="0" w:color="auto"/>
            <w:bottom w:val="none" w:sz="0" w:space="0" w:color="auto"/>
            <w:right w:val="none" w:sz="0" w:space="0" w:color="auto"/>
          </w:divBdr>
        </w:div>
        <w:div w:id="1414863711">
          <w:marLeft w:val="0"/>
          <w:marRight w:val="0"/>
          <w:marTop w:val="0"/>
          <w:marBottom w:val="0"/>
          <w:divBdr>
            <w:top w:val="none" w:sz="0" w:space="0" w:color="auto"/>
            <w:left w:val="none" w:sz="0" w:space="0" w:color="auto"/>
            <w:bottom w:val="none" w:sz="0" w:space="0" w:color="auto"/>
            <w:right w:val="none" w:sz="0" w:space="0" w:color="auto"/>
          </w:divBdr>
        </w:div>
        <w:div w:id="57243072">
          <w:marLeft w:val="0"/>
          <w:marRight w:val="0"/>
          <w:marTop w:val="0"/>
          <w:marBottom w:val="0"/>
          <w:divBdr>
            <w:top w:val="none" w:sz="0" w:space="0" w:color="auto"/>
            <w:left w:val="none" w:sz="0" w:space="0" w:color="auto"/>
            <w:bottom w:val="none" w:sz="0" w:space="0" w:color="auto"/>
            <w:right w:val="none" w:sz="0" w:space="0" w:color="auto"/>
          </w:divBdr>
        </w:div>
        <w:div w:id="570971354">
          <w:marLeft w:val="0"/>
          <w:marRight w:val="0"/>
          <w:marTop w:val="0"/>
          <w:marBottom w:val="0"/>
          <w:divBdr>
            <w:top w:val="none" w:sz="0" w:space="0" w:color="auto"/>
            <w:left w:val="none" w:sz="0" w:space="0" w:color="auto"/>
            <w:bottom w:val="none" w:sz="0" w:space="0" w:color="auto"/>
            <w:right w:val="none" w:sz="0" w:space="0" w:color="auto"/>
          </w:divBdr>
        </w:div>
        <w:div w:id="1575620966">
          <w:marLeft w:val="0"/>
          <w:marRight w:val="0"/>
          <w:marTop w:val="0"/>
          <w:marBottom w:val="0"/>
          <w:divBdr>
            <w:top w:val="none" w:sz="0" w:space="0" w:color="auto"/>
            <w:left w:val="none" w:sz="0" w:space="0" w:color="auto"/>
            <w:bottom w:val="none" w:sz="0" w:space="0" w:color="auto"/>
            <w:right w:val="none" w:sz="0" w:space="0" w:color="auto"/>
          </w:divBdr>
        </w:div>
        <w:div w:id="255746363">
          <w:marLeft w:val="0"/>
          <w:marRight w:val="0"/>
          <w:marTop w:val="0"/>
          <w:marBottom w:val="0"/>
          <w:divBdr>
            <w:top w:val="none" w:sz="0" w:space="0" w:color="auto"/>
            <w:left w:val="none" w:sz="0" w:space="0" w:color="auto"/>
            <w:bottom w:val="none" w:sz="0" w:space="0" w:color="auto"/>
            <w:right w:val="none" w:sz="0" w:space="0" w:color="auto"/>
          </w:divBdr>
        </w:div>
        <w:div w:id="972441776">
          <w:marLeft w:val="0"/>
          <w:marRight w:val="0"/>
          <w:marTop w:val="0"/>
          <w:marBottom w:val="0"/>
          <w:divBdr>
            <w:top w:val="none" w:sz="0" w:space="0" w:color="auto"/>
            <w:left w:val="none" w:sz="0" w:space="0" w:color="auto"/>
            <w:bottom w:val="none" w:sz="0" w:space="0" w:color="auto"/>
            <w:right w:val="none" w:sz="0" w:space="0" w:color="auto"/>
          </w:divBdr>
        </w:div>
        <w:div w:id="436757778">
          <w:marLeft w:val="0"/>
          <w:marRight w:val="0"/>
          <w:marTop w:val="0"/>
          <w:marBottom w:val="0"/>
          <w:divBdr>
            <w:top w:val="none" w:sz="0" w:space="0" w:color="auto"/>
            <w:left w:val="none" w:sz="0" w:space="0" w:color="auto"/>
            <w:bottom w:val="none" w:sz="0" w:space="0" w:color="auto"/>
            <w:right w:val="none" w:sz="0" w:space="0" w:color="auto"/>
          </w:divBdr>
        </w:div>
        <w:div w:id="2059694536">
          <w:marLeft w:val="0"/>
          <w:marRight w:val="0"/>
          <w:marTop w:val="0"/>
          <w:marBottom w:val="0"/>
          <w:divBdr>
            <w:top w:val="none" w:sz="0" w:space="0" w:color="auto"/>
            <w:left w:val="none" w:sz="0" w:space="0" w:color="auto"/>
            <w:bottom w:val="none" w:sz="0" w:space="0" w:color="auto"/>
            <w:right w:val="none" w:sz="0" w:space="0" w:color="auto"/>
          </w:divBdr>
        </w:div>
      </w:divsChild>
    </w:div>
    <w:div w:id="984356810">
      <w:bodyDiv w:val="1"/>
      <w:marLeft w:val="0"/>
      <w:marRight w:val="0"/>
      <w:marTop w:val="0"/>
      <w:marBottom w:val="0"/>
      <w:divBdr>
        <w:top w:val="none" w:sz="0" w:space="0" w:color="auto"/>
        <w:left w:val="none" w:sz="0" w:space="0" w:color="auto"/>
        <w:bottom w:val="none" w:sz="0" w:space="0" w:color="auto"/>
        <w:right w:val="none" w:sz="0" w:space="0" w:color="auto"/>
      </w:divBdr>
      <w:divsChild>
        <w:div w:id="694428578">
          <w:marLeft w:val="0"/>
          <w:marRight w:val="0"/>
          <w:marTop w:val="0"/>
          <w:marBottom w:val="0"/>
          <w:divBdr>
            <w:top w:val="none" w:sz="0" w:space="0" w:color="auto"/>
            <w:left w:val="none" w:sz="0" w:space="0" w:color="auto"/>
            <w:bottom w:val="none" w:sz="0" w:space="0" w:color="auto"/>
            <w:right w:val="none" w:sz="0" w:space="0" w:color="auto"/>
          </w:divBdr>
        </w:div>
        <w:div w:id="431826465">
          <w:marLeft w:val="0"/>
          <w:marRight w:val="0"/>
          <w:marTop w:val="0"/>
          <w:marBottom w:val="0"/>
          <w:divBdr>
            <w:top w:val="none" w:sz="0" w:space="0" w:color="auto"/>
            <w:left w:val="none" w:sz="0" w:space="0" w:color="auto"/>
            <w:bottom w:val="none" w:sz="0" w:space="0" w:color="auto"/>
            <w:right w:val="none" w:sz="0" w:space="0" w:color="auto"/>
          </w:divBdr>
        </w:div>
        <w:div w:id="1980915483">
          <w:marLeft w:val="0"/>
          <w:marRight w:val="0"/>
          <w:marTop w:val="0"/>
          <w:marBottom w:val="0"/>
          <w:divBdr>
            <w:top w:val="none" w:sz="0" w:space="0" w:color="auto"/>
            <w:left w:val="none" w:sz="0" w:space="0" w:color="auto"/>
            <w:bottom w:val="none" w:sz="0" w:space="0" w:color="auto"/>
            <w:right w:val="none" w:sz="0" w:space="0" w:color="auto"/>
          </w:divBdr>
        </w:div>
        <w:div w:id="1054547317">
          <w:marLeft w:val="0"/>
          <w:marRight w:val="0"/>
          <w:marTop w:val="0"/>
          <w:marBottom w:val="0"/>
          <w:divBdr>
            <w:top w:val="none" w:sz="0" w:space="0" w:color="auto"/>
            <w:left w:val="none" w:sz="0" w:space="0" w:color="auto"/>
            <w:bottom w:val="none" w:sz="0" w:space="0" w:color="auto"/>
            <w:right w:val="none" w:sz="0" w:space="0" w:color="auto"/>
          </w:divBdr>
        </w:div>
        <w:div w:id="1094667368">
          <w:marLeft w:val="0"/>
          <w:marRight w:val="0"/>
          <w:marTop w:val="0"/>
          <w:marBottom w:val="0"/>
          <w:divBdr>
            <w:top w:val="none" w:sz="0" w:space="0" w:color="auto"/>
            <w:left w:val="none" w:sz="0" w:space="0" w:color="auto"/>
            <w:bottom w:val="none" w:sz="0" w:space="0" w:color="auto"/>
            <w:right w:val="none" w:sz="0" w:space="0" w:color="auto"/>
          </w:divBdr>
        </w:div>
        <w:div w:id="1133063762">
          <w:marLeft w:val="0"/>
          <w:marRight w:val="0"/>
          <w:marTop w:val="0"/>
          <w:marBottom w:val="0"/>
          <w:divBdr>
            <w:top w:val="none" w:sz="0" w:space="0" w:color="auto"/>
            <w:left w:val="none" w:sz="0" w:space="0" w:color="auto"/>
            <w:bottom w:val="none" w:sz="0" w:space="0" w:color="auto"/>
            <w:right w:val="none" w:sz="0" w:space="0" w:color="auto"/>
          </w:divBdr>
        </w:div>
        <w:div w:id="205534546">
          <w:marLeft w:val="0"/>
          <w:marRight w:val="0"/>
          <w:marTop w:val="0"/>
          <w:marBottom w:val="0"/>
          <w:divBdr>
            <w:top w:val="none" w:sz="0" w:space="0" w:color="auto"/>
            <w:left w:val="none" w:sz="0" w:space="0" w:color="auto"/>
            <w:bottom w:val="none" w:sz="0" w:space="0" w:color="auto"/>
            <w:right w:val="none" w:sz="0" w:space="0" w:color="auto"/>
          </w:divBdr>
        </w:div>
        <w:div w:id="1186139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23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03419">
      <w:bodyDiv w:val="1"/>
      <w:marLeft w:val="0"/>
      <w:marRight w:val="0"/>
      <w:marTop w:val="0"/>
      <w:marBottom w:val="0"/>
      <w:divBdr>
        <w:top w:val="none" w:sz="0" w:space="0" w:color="auto"/>
        <w:left w:val="none" w:sz="0" w:space="0" w:color="auto"/>
        <w:bottom w:val="none" w:sz="0" w:space="0" w:color="auto"/>
        <w:right w:val="none" w:sz="0" w:space="0" w:color="auto"/>
      </w:divBdr>
    </w:div>
    <w:div w:id="1354764067">
      <w:bodyDiv w:val="1"/>
      <w:marLeft w:val="0"/>
      <w:marRight w:val="0"/>
      <w:marTop w:val="0"/>
      <w:marBottom w:val="0"/>
      <w:divBdr>
        <w:top w:val="none" w:sz="0" w:space="0" w:color="auto"/>
        <w:left w:val="none" w:sz="0" w:space="0" w:color="auto"/>
        <w:bottom w:val="none" w:sz="0" w:space="0" w:color="auto"/>
        <w:right w:val="none" w:sz="0" w:space="0" w:color="auto"/>
      </w:divBdr>
      <w:divsChild>
        <w:div w:id="275478847">
          <w:marLeft w:val="0"/>
          <w:marRight w:val="0"/>
          <w:marTop w:val="0"/>
          <w:marBottom w:val="0"/>
          <w:divBdr>
            <w:top w:val="none" w:sz="0" w:space="0" w:color="auto"/>
            <w:left w:val="none" w:sz="0" w:space="0" w:color="auto"/>
            <w:bottom w:val="none" w:sz="0" w:space="0" w:color="auto"/>
            <w:right w:val="none" w:sz="0" w:space="0" w:color="auto"/>
          </w:divBdr>
        </w:div>
        <w:div w:id="118840362">
          <w:marLeft w:val="0"/>
          <w:marRight w:val="0"/>
          <w:marTop w:val="0"/>
          <w:marBottom w:val="0"/>
          <w:divBdr>
            <w:top w:val="none" w:sz="0" w:space="0" w:color="auto"/>
            <w:left w:val="none" w:sz="0" w:space="0" w:color="auto"/>
            <w:bottom w:val="none" w:sz="0" w:space="0" w:color="auto"/>
            <w:right w:val="none" w:sz="0" w:space="0" w:color="auto"/>
          </w:divBdr>
        </w:div>
        <w:div w:id="1786845981">
          <w:marLeft w:val="0"/>
          <w:marRight w:val="0"/>
          <w:marTop w:val="0"/>
          <w:marBottom w:val="0"/>
          <w:divBdr>
            <w:top w:val="none" w:sz="0" w:space="0" w:color="auto"/>
            <w:left w:val="none" w:sz="0" w:space="0" w:color="auto"/>
            <w:bottom w:val="none" w:sz="0" w:space="0" w:color="auto"/>
            <w:right w:val="none" w:sz="0" w:space="0" w:color="auto"/>
          </w:divBdr>
        </w:div>
        <w:div w:id="1000812905">
          <w:marLeft w:val="0"/>
          <w:marRight w:val="0"/>
          <w:marTop w:val="0"/>
          <w:marBottom w:val="0"/>
          <w:divBdr>
            <w:top w:val="none" w:sz="0" w:space="0" w:color="auto"/>
            <w:left w:val="none" w:sz="0" w:space="0" w:color="auto"/>
            <w:bottom w:val="none" w:sz="0" w:space="0" w:color="auto"/>
            <w:right w:val="none" w:sz="0" w:space="0" w:color="auto"/>
          </w:divBdr>
        </w:div>
        <w:div w:id="226766918">
          <w:marLeft w:val="0"/>
          <w:marRight w:val="0"/>
          <w:marTop w:val="0"/>
          <w:marBottom w:val="0"/>
          <w:divBdr>
            <w:top w:val="none" w:sz="0" w:space="0" w:color="auto"/>
            <w:left w:val="none" w:sz="0" w:space="0" w:color="auto"/>
            <w:bottom w:val="none" w:sz="0" w:space="0" w:color="auto"/>
            <w:right w:val="none" w:sz="0" w:space="0" w:color="auto"/>
          </w:divBdr>
        </w:div>
        <w:div w:id="274021835">
          <w:marLeft w:val="0"/>
          <w:marRight w:val="0"/>
          <w:marTop w:val="0"/>
          <w:marBottom w:val="0"/>
          <w:divBdr>
            <w:top w:val="none" w:sz="0" w:space="0" w:color="auto"/>
            <w:left w:val="none" w:sz="0" w:space="0" w:color="auto"/>
            <w:bottom w:val="none" w:sz="0" w:space="0" w:color="auto"/>
            <w:right w:val="none" w:sz="0" w:space="0" w:color="auto"/>
          </w:divBdr>
        </w:div>
        <w:div w:id="482502129">
          <w:marLeft w:val="0"/>
          <w:marRight w:val="0"/>
          <w:marTop w:val="0"/>
          <w:marBottom w:val="0"/>
          <w:divBdr>
            <w:top w:val="none" w:sz="0" w:space="0" w:color="auto"/>
            <w:left w:val="none" w:sz="0" w:space="0" w:color="auto"/>
            <w:bottom w:val="none" w:sz="0" w:space="0" w:color="auto"/>
            <w:right w:val="none" w:sz="0" w:space="0" w:color="auto"/>
          </w:divBdr>
        </w:div>
        <w:div w:id="2048679624">
          <w:marLeft w:val="0"/>
          <w:marRight w:val="0"/>
          <w:marTop w:val="0"/>
          <w:marBottom w:val="0"/>
          <w:divBdr>
            <w:top w:val="none" w:sz="0" w:space="0" w:color="auto"/>
            <w:left w:val="none" w:sz="0" w:space="0" w:color="auto"/>
            <w:bottom w:val="none" w:sz="0" w:space="0" w:color="auto"/>
            <w:right w:val="none" w:sz="0" w:space="0" w:color="auto"/>
          </w:divBdr>
        </w:div>
        <w:div w:id="599458881">
          <w:marLeft w:val="0"/>
          <w:marRight w:val="0"/>
          <w:marTop w:val="0"/>
          <w:marBottom w:val="0"/>
          <w:divBdr>
            <w:top w:val="none" w:sz="0" w:space="0" w:color="auto"/>
            <w:left w:val="none" w:sz="0" w:space="0" w:color="auto"/>
            <w:bottom w:val="none" w:sz="0" w:space="0" w:color="auto"/>
            <w:right w:val="none" w:sz="0" w:space="0" w:color="auto"/>
          </w:divBdr>
        </w:div>
        <w:div w:id="747993256">
          <w:marLeft w:val="0"/>
          <w:marRight w:val="0"/>
          <w:marTop w:val="0"/>
          <w:marBottom w:val="0"/>
          <w:divBdr>
            <w:top w:val="none" w:sz="0" w:space="0" w:color="auto"/>
            <w:left w:val="none" w:sz="0" w:space="0" w:color="auto"/>
            <w:bottom w:val="none" w:sz="0" w:space="0" w:color="auto"/>
            <w:right w:val="none" w:sz="0" w:space="0" w:color="auto"/>
          </w:divBdr>
        </w:div>
        <w:div w:id="1760637367">
          <w:marLeft w:val="0"/>
          <w:marRight w:val="0"/>
          <w:marTop w:val="0"/>
          <w:marBottom w:val="0"/>
          <w:divBdr>
            <w:top w:val="none" w:sz="0" w:space="0" w:color="auto"/>
            <w:left w:val="none" w:sz="0" w:space="0" w:color="auto"/>
            <w:bottom w:val="none" w:sz="0" w:space="0" w:color="auto"/>
            <w:right w:val="none" w:sz="0" w:space="0" w:color="auto"/>
          </w:divBdr>
        </w:div>
        <w:div w:id="1560281718">
          <w:marLeft w:val="0"/>
          <w:marRight w:val="0"/>
          <w:marTop w:val="0"/>
          <w:marBottom w:val="0"/>
          <w:divBdr>
            <w:top w:val="none" w:sz="0" w:space="0" w:color="auto"/>
            <w:left w:val="none" w:sz="0" w:space="0" w:color="auto"/>
            <w:bottom w:val="none" w:sz="0" w:space="0" w:color="auto"/>
            <w:right w:val="none" w:sz="0" w:space="0" w:color="auto"/>
          </w:divBdr>
        </w:div>
        <w:div w:id="1834712483">
          <w:marLeft w:val="0"/>
          <w:marRight w:val="0"/>
          <w:marTop w:val="0"/>
          <w:marBottom w:val="0"/>
          <w:divBdr>
            <w:top w:val="none" w:sz="0" w:space="0" w:color="auto"/>
            <w:left w:val="none" w:sz="0" w:space="0" w:color="auto"/>
            <w:bottom w:val="none" w:sz="0" w:space="0" w:color="auto"/>
            <w:right w:val="none" w:sz="0" w:space="0" w:color="auto"/>
          </w:divBdr>
        </w:div>
        <w:div w:id="1966807831">
          <w:marLeft w:val="0"/>
          <w:marRight w:val="0"/>
          <w:marTop w:val="0"/>
          <w:marBottom w:val="0"/>
          <w:divBdr>
            <w:top w:val="none" w:sz="0" w:space="0" w:color="auto"/>
            <w:left w:val="none" w:sz="0" w:space="0" w:color="auto"/>
            <w:bottom w:val="none" w:sz="0" w:space="0" w:color="auto"/>
            <w:right w:val="none" w:sz="0" w:space="0" w:color="auto"/>
          </w:divBdr>
        </w:div>
        <w:div w:id="1676418105">
          <w:marLeft w:val="0"/>
          <w:marRight w:val="0"/>
          <w:marTop w:val="0"/>
          <w:marBottom w:val="0"/>
          <w:divBdr>
            <w:top w:val="none" w:sz="0" w:space="0" w:color="auto"/>
            <w:left w:val="none" w:sz="0" w:space="0" w:color="auto"/>
            <w:bottom w:val="none" w:sz="0" w:space="0" w:color="auto"/>
            <w:right w:val="none" w:sz="0" w:space="0" w:color="auto"/>
          </w:divBdr>
        </w:div>
        <w:div w:id="1402873927">
          <w:marLeft w:val="0"/>
          <w:marRight w:val="0"/>
          <w:marTop w:val="0"/>
          <w:marBottom w:val="0"/>
          <w:divBdr>
            <w:top w:val="none" w:sz="0" w:space="0" w:color="auto"/>
            <w:left w:val="none" w:sz="0" w:space="0" w:color="auto"/>
            <w:bottom w:val="none" w:sz="0" w:space="0" w:color="auto"/>
            <w:right w:val="none" w:sz="0" w:space="0" w:color="auto"/>
          </w:divBdr>
        </w:div>
        <w:div w:id="855391344">
          <w:marLeft w:val="0"/>
          <w:marRight w:val="0"/>
          <w:marTop w:val="0"/>
          <w:marBottom w:val="0"/>
          <w:divBdr>
            <w:top w:val="none" w:sz="0" w:space="0" w:color="auto"/>
            <w:left w:val="none" w:sz="0" w:space="0" w:color="auto"/>
            <w:bottom w:val="none" w:sz="0" w:space="0" w:color="auto"/>
            <w:right w:val="none" w:sz="0" w:space="0" w:color="auto"/>
          </w:divBdr>
        </w:div>
        <w:div w:id="794913261">
          <w:marLeft w:val="0"/>
          <w:marRight w:val="0"/>
          <w:marTop w:val="0"/>
          <w:marBottom w:val="0"/>
          <w:divBdr>
            <w:top w:val="none" w:sz="0" w:space="0" w:color="auto"/>
            <w:left w:val="none" w:sz="0" w:space="0" w:color="auto"/>
            <w:bottom w:val="none" w:sz="0" w:space="0" w:color="auto"/>
            <w:right w:val="none" w:sz="0" w:space="0" w:color="auto"/>
          </w:divBdr>
        </w:div>
        <w:div w:id="1546260203">
          <w:marLeft w:val="0"/>
          <w:marRight w:val="0"/>
          <w:marTop w:val="0"/>
          <w:marBottom w:val="0"/>
          <w:divBdr>
            <w:top w:val="none" w:sz="0" w:space="0" w:color="auto"/>
            <w:left w:val="none" w:sz="0" w:space="0" w:color="auto"/>
            <w:bottom w:val="none" w:sz="0" w:space="0" w:color="auto"/>
            <w:right w:val="none" w:sz="0" w:space="0" w:color="auto"/>
          </w:divBdr>
        </w:div>
        <w:div w:id="2117674695">
          <w:marLeft w:val="0"/>
          <w:marRight w:val="0"/>
          <w:marTop w:val="0"/>
          <w:marBottom w:val="0"/>
          <w:divBdr>
            <w:top w:val="none" w:sz="0" w:space="0" w:color="auto"/>
            <w:left w:val="none" w:sz="0" w:space="0" w:color="auto"/>
            <w:bottom w:val="none" w:sz="0" w:space="0" w:color="auto"/>
            <w:right w:val="none" w:sz="0" w:space="0" w:color="auto"/>
          </w:divBdr>
        </w:div>
        <w:div w:id="1082029106">
          <w:marLeft w:val="0"/>
          <w:marRight w:val="0"/>
          <w:marTop w:val="0"/>
          <w:marBottom w:val="0"/>
          <w:divBdr>
            <w:top w:val="none" w:sz="0" w:space="0" w:color="auto"/>
            <w:left w:val="none" w:sz="0" w:space="0" w:color="auto"/>
            <w:bottom w:val="none" w:sz="0" w:space="0" w:color="auto"/>
            <w:right w:val="none" w:sz="0" w:space="0" w:color="auto"/>
          </w:divBdr>
        </w:div>
        <w:div w:id="1538396355">
          <w:marLeft w:val="0"/>
          <w:marRight w:val="0"/>
          <w:marTop w:val="0"/>
          <w:marBottom w:val="0"/>
          <w:divBdr>
            <w:top w:val="none" w:sz="0" w:space="0" w:color="auto"/>
            <w:left w:val="none" w:sz="0" w:space="0" w:color="auto"/>
            <w:bottom w:val="none" w:sz="0" w:space="0" w:color="auto"/>
            <w:right w:val="none" w:sz="0" w:space="0" w:color="auto"/>
          </w:divBdr>
        </w:div>
        <w:div w:id="125048241">
          <w:marLeft w:val="0"/>
          <w:marRight w:val="0"/>
          <w:marTop w:val="0"/>
          <w:marBottom w:val="0"/>
          <w:divBdr>
            <w:top w:val="none" w:sz="0" w:space="0" w:color="auto"/>
            <w:left w:val="none" w:sz="0" w:space="0" w:color="auto"/>
            <w:bottom w:val="none" w:sz="0" w:space="0" w:color="auto"/>
            <w:right w:val="none" w:sz="0" w:space="0" w:color="auto"/>
          </w:divBdr>
        </w:div>
        <w:div w:id="872766055">
          <w:marLeft w:val="0"/>
          <w:marRight w:val="0"/>
          <w:marTop w:val="0"/>
          <w:marBottom w:val="0"/>
          <w:divBdr>
            <w:top w:val="none" w:sz="0" w:space="0" w:color="auto"/>
            <w:left w:val="none" w:sz="0" w:space="0" w:color="auto"/>
            <w:bottom w:val="none" w:sz="0" w:space="0" w:color="auto"/>
            <w:right w:val="none" w:sz="0" w:space="0" w:color="auto"/>
          </w:divBdr>
        </w:div>
        <w:div w:id="1127624893">
          <w:marLeft w:val="0"/>
          <w:marRight w:val="0"/>
          <w:marTop w:val="0"/>
          <w:marBottom w:val="0"/>
          <w:divBdr>
            <w:top w:val="none" w:sz="0" w:space="0" w:color="auto"/>
            <w:left w:val="none" w:sz="0" w:space="0" w:color="auto"/>
            <w:bottom w:val="none" w:sz="0" w:space="0" w:color="auto"/>
            <w:right w:val="none" w:sz="0" w:space="0" w:color="auto"/>
          </w:divBdr>
        </w:div>
      </w:divsChild>
    </w:div>
    <w:div w:id="1529416738">
      <w:bodyDiv w:val="1"/>
      <w:marLeft w:val="0"/>
      <w:marRight w:val="0"/>
      <w:marTop w:val="0"/>
      <w:marBottom w:val="0"/>
      <w:divBdr>
        <w:top w:val="none" w:sz="0" w:space="0" w:color="auto"/>
        <w:left w:val="none" w:sz="0" w:space="0" w:color="auto"/>
        <w:bottom w:val="none" w:sz="0" w:space="0" w:color="auto"/>
        <w:right w:val="none" w:sz="0" w:space="0" w:color="auto"/>
      </w:divBdr>
    </w:div>
    <w:div w:id="1535849799">
      <w:bodyDiv w:val="1"/>
      <w:marLeft w:val="0"/>
      <w:marRight w:val="0"/>
      <w:marTop w:val="0"/>
      <w:marBottom w:val="0"/>
      <w:divBdr>
        <w:top w:val="none" w:sz="0" w:space="0" w:color="auto"/>
        <w:left w:val="none" w:sz="0" w:space="0" w:color="auto"/>
        <w:bottom w:val="none" w:sz="0" w:space="0" w:color="auto"/>
        <w:right w:val="none" w:sz="0" w:space="0" w:color="auto"/>
      </w:divBdr>
      <w:divsChild>
        <w:div w:id="634143687">
          <w:marLeft w:val="0"/>
          <w:marRight w:val="0"/>
          <w:marTop w:val="0"/>
          <w:marBottom w:val="0"/>
          <w:divBdr>
            <w:top w:val="none" w:sz="0" w:space="0" w:color="auto"/>
            <w:left w:val="none" w:sz="0" w:space="0" w:color="auto"/>
            <w:bottom w:val="none" w:sz="0" w:space="0" w:color="auto"/>
            <w:right w:val="none" w:sz="0" w:space="0" w:color="auto"/>
          </w:divBdr>
        </w:div>
        <w:div w:id="1276791224">
          <w:marLeft w:val="0"/>
          <w:marRight w:val="0"/>
          <w:marTop w:val="0"/>
          <w:marBottom w:val="0"/>
          <w:divBdr>
            <w:top w:val="none" w:sz="0" w:space="0" w:color="auto"/>
            <w:left w:val="none" w:sz="0" w:space="0" w:color="auto"/>
            <w:bottom w:val="none" w:sz="0" w:space="0" w:color="auto"/>
            <w:right w:val="none" w:sz="0" w:space="0" w:color="auto"/>
          </w:divBdr>
        </w:div>
        <w:div w:id="613556173">
          <w:marLeft w:val="0"/>
          <w:marRight w:val="0"/>
          <w:marTop w:val="0"/>
          <w:marBottom w:val="0"/>
          <w:divBdr>
            <w:top w:val="none" w:sz="0" w:space="0" w:color="auto"/>
            <w:left w:val="none" w:sz="0" w:space="0" w:color="auto"/>
            <w:bottom w:val="none" w:sz="0" w:space="0" w:color="auto"/>
            <w:right w:val="none" w:sz="0" w:space="0" w:color="auto"/>
          </w:divBdr>
        </w:div>
        <w:div w:id="220754550">
          <w:marLeft w:val="0"/>
          <w:marRight w:val="0"/>
          <w:marTop w:val="0"/>
          <w:marBottom w:val="0"/>
          <w:divBdr>
            <w:top w:val="none" w:sz="0" w:space="0" w:color="auto"/>
            <w:left w:val="none" w:sz="0" w:space="0" w:color="auto"/>
            <w:bottom w:val="none" w:sz="0" w:space="0" w:color="auto"/>
            <w:right w:val="none" w:sz="0" w:space="0" w:color="auto"/>
          </w:divBdr>
        </w:div>
        <w:div w:id="1186560176">
          <w:marLeft w:val="0"/>
          <w:marRight w:val="0"/>
          <w:marTop w:val="0"/>
          <w:marBottom w:val="0"/>
          <w:divBdr>
            <w:top w:val="none" w:sz="0" w:space="0" w:color="auto"/>
            <w:left w:val="none" w:sz="0" w:space="0" w:color="auto"/>
            <w:bottom w:val="none" w:sz="0" w:space="0" w:color="auto"/>
            <w:right w:val="none" w:sz="0" w:space="0" w:color="auto"/>
          </w:divBdr>
        </w:div>
        <w:div w:id="542599875">
          <w:marLeft w:val="0"/>
          <w:marRight w:val="0"/>
          <w:marTop w:val="0"/>
          <w:marBottom w:val="0"/>
          <w:divBdr>
            <w:top w:val="none" w:sz="0" w:space="0" w:color="auto"/>
            <w:left w:val="none" w:sz="0" w:space="0" w:color="auto"/>
            <w:bottom w:val="none" w:sz="0" w:space="0" w:color="auto"/>
            <w:right w:val="none" w:sz="0" w:space="0" w:color="auto"/>
          </w:divBdr>
        </w:div>
        <w:div w:id="1487354984">
          <w:marLeft w:val="0"/>
          <w:marRight w:val="0"/>
          <w:marTop w:val="0"/>
          <w:marBottom w:val="0"/>
          <w:divBdr>
            <w:top w:val="none" w:sz="0" w:space="0" w:color="auto"/>
            <w:left w:val="none" w:sz="0" w:space="0" w:color="auto"/>
            <w:bottom w:val="none" w:sz="0" w:space="0" w:color="auto"/>
            <w:right w:val="none" w:sz="0" w:space="0" w:color="auto"/>
          </w:divBdr>
        </w:div>
        <w:div w:id="1543055863">
          <w:marLeft w:val="0"/>
          <w:marRight w:val="0"/>
          <w:marTop w:val="0"/>
          <w:marBottom w:val="0"/>
          <w:divBdr>
            <w:top w:val="none" w:sz="0" w:space="0" w:color="auto"/>
            <w:left w:val="none" w:sz="0" w:space="0" w:color="auto"/>
            <w:bottom w:val="none" w:sz="0" w:space="0" w:color="auto"/>
            <w:right w:val="none" w:sz="0" w:space="0" w:color="auto"/>
          </w:divBdr>
        </w:div>
        <w:div w:id="145972176">
          <w:marLeft w:val="0"/>
          <w:marRight w:val="0"/>
          <w:marTop w:val="0"/>
          <w:marBottom w:val="0"/>
          <w:divBdr>
            <w:top w:val="none" w:sz="0" w:space="0" w:color="auto"/>
            <w:left w:val="none" w:sz="0" w:space="0" w:color="auto"/>
            <w:bottom w:val="none" w:sz="0" w:space="0" w:color="auto"/>
            <w:right w:val="none" w:sz="0" w:space="0" w:color="auto"/>
          </w:divBdr>
        </w:div>
        <w:div w:id="1646617475">
          <w:marLeft w:val="0"/>
          <w:marRight w:val="0"/>
          <w:marTop w:val="0"/>
          <w:marBottom w:val="0"/>
          <w:divBdr>
            <w:top w:val="none" w:sz="0" w:space="0" w:color="auto"/>
            <w:left w:val="none" w:sz="0" w:space="0" w:color="auto"/>
            <w:bottom w:val="none" w:sz="0" w:space="0" w:color="auto"/>
            <w:right w:val="none" w:sz="0" w:space="0" w:color="auto"/>
          </w:divBdr>
        </w:div>
        <w:div w:id="734010955">
          <w:marLeft w:val="0"/>
          <w:marRight w:val="0"/>
          <w:marTop w:val="0"/>
          <w:marBottom w:val="0"/>
          <w:divBdr>
            <w:top w:val="none" w:sz="0" w:space="0" w:color="auto"/>
            <w:left w:val="none" w:sz="0" w:space="0" w:color="auto"/>
            <w:bottom w:val="none" w:sz="0" w:space="0" w:color="auto"/>
            <w:right w:val="none" w:sz="0" w:space="0" w:color="auto"/>
          </w:divBdr>
        </w:div>
        <w:div w:id="940529027">
          <w:marLeft w:val="0"/>
          <w:marRight w:val="0"/>
          <w:marTop w:val="0"/>
          <w:marBottom w:val="0"/>
          <w:divBdr>
            <w:top w:val="none" w:sz="0" w:space="0" w:color="auto"/>
            <w:left w:val="none" w:sz="0" w:space="0" w:color="auto"/>
            <w:bottom w:val="none" w:sz="0" w:space="0" w:color="auto"/>
            <w:right w:val="none" w:sz="0" w:space="0" w:color="auto"/>
          </w:divBdr>
        </w:div>
        <w:div w:id="683164924">
          <w:marLeft w:val="0"/>
          <w:marRight w:val="0"/>
          <w:marTop w:val="0"/>
          <w:marBottom w:val="0"/>
          <w:divBdr>
            <w:top w:val="none" w:sz="0" w:space="0" w:color="auto"/>
            <w:left w:val="none" w:sz="0" w:space="0" w:color="auto"/>
            <w:bottom w:val="none" w:sz="0" w:space="0" w:color="auto"/>
            <w:right w:val="none" w:sz="0" w:space="0" w:color="auto"/>
          </w:divBdr>
        </w:div>
        <w:div w:id="641034030">
          <w:marLeft w:val="0"/>
          <w:marRight w:val="0"/>
          <w:marTop w:val="0"/>
          <w:marBottom w:val="0"/>
          <w:divBdr>
            <w:top w:val="none" w:sz="0" w:space="0" w:color="auto"/>
            <w:left w:val="none" w:sz="0" w:space="0" w:color="auto"/>
            <w:bottom w:val="none" w:sz="0" w:space="0" w:color="auto"/>
            <w:right w:val="none" w:sz="0" w:space="0" w:color="auto"/>
          </w:divBdr>
        </w:div>
        <w:div w:id="150215998">
          <w:marLeft w:val="0"/>
          <w:marRight w:val="0"/>
          <w:marTop w:val="0"/>
          <w:marBottom w:val="0"/>
          <w:divBdr>
            <w:top w:val="none" w:sz="0" w:space="0" w:color="auto"/>
            <w:left w:val="none" w:sz="0" w:space="0" w:color="auto"/>
            <w:bottom w:val="none" w:sz="0" w:space="0" w:color="auto"/>
            <w:right w:val="none" w:sz="0" w:space="0" w:color="auto"/>
          </w:divBdr>
        </w:div>
        <w:div w:id="1832791580">
          <w:marLeft w:val="0"/>
          <w:marRight w:val="0"/>
          <w:marTop w:val="0"/>
          <w:marBottom w:val="0"/>
          <w:divBdr>
            <w:top w:val="none" w:sz="0" w:space="0" w:color="auto"/>
            <w:left w:val="none" w:sz="0" w:space="0" w:color="auto"/>
            <w:bottom w:val="none" w:sz="0" w:space="0" w:color="auto"/>
            <w:right w:val="none" w:sz="0" w:space="0" w:color="auto"/>
          </w:divBdr>
        </w:div>
        <w:div w:id="2065448458">
          <w:marLeft w:val="0"/>
          <w:marRight w:val="0"/>
          <w:marTop w:val="0"/>
          <w:marBottom w:val="0"/>
          <w:divBdr>
            <w:top w:val="none" w:sz="0" w:space="0" w:color="auto"/>
            <w:left w:val="none" w:sz="0" w:space="0" w:color="auto"/>
            <w:bottom w:val="none" w:sz="0" w:space="0" w:color="auto"/>
            <w:right w:val="none" w:sz="0" w:space="0" w:color="auto"/>
          </w:divBdr>
        </w:div>
        <w:div w:id="576667560">
          <w:marLeft w:val="0"/>
          <w:marRight w:val="0"/>
          <w:marTop w:val="0"/>
          <w:marBottom w:val="0"/>
          <w:divBdr>
            <w:top w:val="none" w:sz="0" w:space="0" w:color="auto"/>
            <w:left w:val="none" w:sz="0" w:space="0" w:color="auto"/>
            <w:bottom w:val="none" w:sz="0" w:space="0" w:color="auto"/>
            <w:right w:val="none" w:sz="0" w:space="0" w:color="auto"/>
          </w:divBdr>
        </w:div>
        <w:div w:id="1266697536">
          <w:marLeft w:val="0"/>
          <w:marRight w:val="0"/>
          <w:marTop w:val="0"/>
          <w:marBottom w:val="0"/>
          <w:divBdr>
            <w:top w:val="none" w:sz="0" w:space="0" w:color="auto"/>
            <w:left w:val="none" w:sz="0" w:space="0" w:color="auto"/>
            <w:bottom w:val="none" w:sz="0" w:space="0" w:color="auto"/>
            <w:right w:val="none" w:sz="0" w:space="0" w:color="auto"/>
          </w:divBdr>
        </w:div>
        <w:div w:id="998533350">
          <w:marLeft w:val="0"/>
          <w:marRight w:val="0"/>
          <w:marTop w:val="0"/>
          <w:marBottom w:val="0"/>
          <w:divBdr>
            <w:top w:val="none" w:sz="0" w:space="0" w:color="auto"/>
            <w:left w:val="none" w:sz="0" w:space="0" w:color="auto"/>
            <w:bottom w:val="none" w:sz="0" w:space="0" w:color="auto"/>
            <w:right w:val="none" w:sz="0" w:space="0" w:color="auto"/>
          </w:divBdr>
        </w:div>
        <w:div w:id="1836337474">
          <w:marLeft w:val="0"/>
          <w:marRight w:val="0"/>
          <w:marTop w:val="0"/>
          <w:marBottom w:val="0"/>
          <w:divBdr>
            <w:top w:val="none" w:sz="0" w:space="0" w:color="auto"/>
            <w:left w:val="none" w:sz="0" w:space="0" w:color="auto"/>
            <w:bottom w:val="none" w:sz="0" w:space="0" w:color="auto"/>
            <w:right w:val="none" w:sz="0" w:space="0" w:color="auto"/>
          </w:divBdr>
        </w:div>
        <w:div w:id="156312235">
          <w:marLeft w:val="0"/>
          <w:marRight w:val="0"/>
          <w:marTop w:val="0"/>
          <w:marBottom w:val="0"/>
          <w:divBdr>
            <w:top w:val="none" w:sz="0" w:space="0" w:color="auto"/>
            <w:left w:val="none" w:sz="0" w:space="0" w:color="auto"/>
            <w:bottom w:val="none" w:sz="0" w:space="0" w:color="auto"/>
            <w:right w:val="none" w:sz="0" w:space="0" w:color="auto"/>
          </w:divBdr>
        </w:div>
        <w:div w:id="169830539">
          <w:marLeft w:val="0"/>
          <w:marRight w:val="0"/>
          <w:marTop w:val="0"/>
          <w:marBottom w:val="0"/>
          <w:divBdr>
            <w:top w:val="none" w:sz="0" w:space="0" w:color="auto"/>
            <w:left w:val="none" w:sz="0" w:space="0" w:color="auto"/>
            <w:bottom w:val="none" w:sz="0" w:space="0" w:color="auto"/>
            <w:right w:val="none" w:sz="0" w:space="0" w:color="auto"/>
          </w:divBdr>
        </w:div>
        <w:div w:id="1204321587">
          <w:marLeft w:val="0"/>
          <w:marRight w:val="0"/>
          <w:marTop w:val="0"/>
          <w:marBottom w:val="0"/>
          <w:divBdr>
            <w:top w:val="none" w:sz="0" w:space="0" w:color="auto"/>
            <w:left w:val="none" w:sz="0" w:space="0" w:color="auto"/>
            <w:bottom w:val="none" w:sz="0" w:space="0" w:color="auto"/>
            <w:right w:val="none" w:sz="0" w:space="0" w:color="auto"/>
          </w:divBdr>
        </w:div>
        <w:div w:id="683633932">
          <w:marLeft w:val="0"/>
          <w:marRight w:val="0"/>
          <w:marTop w:val="0"/>
          <w:marBottom w:val="0"/>
          <w:divBdr>
            <w:top w:val="none" w:sz="0" w:space="0" w:color="auto"/>
            <w:left w:val="none" w:sz="0" w:space="0" w:color="auto"/>
            <w:bottom w:val="none" w:sz="0" w:space="0" w:color="auto"/>
            <w:right w:val="none" w:sz="0" w:space="0" w:color="auto"/>
          </w:divBdr>
        </w:div>
        <w:div w:id="153836963">
          <w:marLeft w:val="0"/>
          <w:marRight w:val="0"/>
          <w:marTop w:val="0"/>
          <w:marBottom w:val="0"/>
          <w:divBdr>
            <w:top w:val="none" w:sz="0" w:space="0" w:color="auto"/>
            <w:left w:val="none" w:sz="0" w:space="0" w:color="auto"/>
            <w:bottom w:val="none" w:sz="0" w:space="0" w:color="auto"/>
            <w:right w:val="none" w:sz="0" w:space="0" w:color="auto"/>
          </w:divBdr>
        </w:div>
      </w:divsChild>
    </w:div>
    <w:div w:id="1766340173">
      <w:bodyDiv w:val="1"/>
      <w:marLeft w:val="0"/>
      <w:marRight w:val="0"/>
      <w:marTop w:val="0"/>
      <w:marBottom w:val="0"/>
      <w:divBdr>
        <w:top w:val="none" w:sz="0" w:space="0" w:color="auto"/>
        <w:left w:val="none" w:sz="0" w:space="0" w:color="auto"/>
        <w:bottom w:val="none" w:sz="0" w:space="0" w:color="auto"/>
        <w:right w:val="none" w:sz="0" w:space="0" w:color="auto"/>
      </w:divBdr>
    </w:div>
    <w:div w:id="1904289093">
      <w:bodyDiv w:val="1"/>
      <w:marLeft w:val="0"/>
      <w:marRight w:val="0"/>
      <w:marTop w:val="0"/>
      <w:marBottom w:val="0"/>
      <w:divBdr>
        <w:top w:val="none" w:sz="0" w:space="0" w:color="auto"/>
        <w:left w:val="none" w:sz="0" w:space="0" w:color="auto"/>
        <w:bottom w:val="none" w:sz="0" w:space="0" w:color="auto"/>
        <w:right w:val="none" w:sz="0" w:space="0" w:color="auto"/>
      </w:divBdr>
    </w:div>
    <w:div w:id="191601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27</Pages>
  <Words>6412</Words>
  <Characters>34630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DSA</dc:creator>
  <cp:keywords/>
  <dc:description/>
  <cp:lastModifiedBy>Usuário do Windows</cp:lastModifiedBy>
  <cp:revision>27</cp:revision>
  <dcterms:created xsi:type="dcterms:W3CDTF">2026-02-23T15:53:00Z</dcterms:created>
  <dcterms:modified xsi:type="dcterms:W3CDTF">2026-06-29T14:49:00Z</dcterms:modified>
</cp:coreProperties>
</file>