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9C7" w:rsidRDefault="00E07182">
      <w:r>
        <w:t xml:space="preserve">O MUNICÍPIO DE IGARATINGA-MG, torna público a adjudicação e homologação da Dispensa nº 05/2024 – Processo nº 09/2024- Objeto: REVISÃO DE 30.000 KM DO VEÍCULO PLACA – RTS1F61, PERTENCENTE A FROTA DA SECRETARIA MUNICIPAL DE INFRAESTRUTURA E SERVIÇOS URBANOS, COM SUBSTITUIÇÃO DE PEÇAS E MÃO DE OBRA - MUNICÍPIO DE IGARATINGA-MG. Empresa vencedora: PAVEPE PARÁ DE MINAS VEÍCULOS E PEÇAS LTDA, inscrita no CNPJ nº 18.807.015/0001-94, valor global de R$ 2.262,78 (dois mil, duzentos e sessenta e dois reais e setenta e oito centavos). </w:t>
      </w:r>
      <w:proofErr w:type="spellStart"/>
      <w:r>
        <w:t>Igaratinga</w:t>
      </w:r>
      <w:proofErr w:type="spellEnd"/>
      <w:r>
        <w:t>. 15 de fevereiro de 2024. Fabio Alves Costa Fonseca</w:t>
      </w:r>
      <w:bookmarkStart w:id="0" w:name="_GoBack"/>
      <w:bookmarkEnd w:id="0"/>
    </w:p>
    <w:sectPr w:rsidR="005A79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0F5"/>
    <w:rsid w:val="005A79C7"/>
    <w:rsid w:val="00A730F5"/>
    <w:rsid w:val="00E0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F695"/>
  <w15:chartTrackingRefBased/>
  <w15:docId w15:val="{1E5F386E-883A-4F40-B27C-65E85AE9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501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2024-02-20T11:38:00Z</dcterms:created>
  <dcterms:modified xsi:type="dcterms:W3CDTF">2024-02-20T11:52:00Z</dcterms:modified>
</cp:coreProperties>
</file>