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3B7E3" w14:textId="4A7DCF8D"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bookmarkStart w:id="0" w:name="_Hlk82473550"/>
      <w:bookmarkStart w:id="1" w:name="_Hlk82471863"/>
    </w:p>
    <w:p w14:paraId="0F5E96C1"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75908A87"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5C1E701A"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4BC6568A" w14:textId="77777777" w:rsidR="00FB4B22" w:rsidRPr="00FB4B22" w:rsidRDefault="00FB4B22" w:rsidP="00EE09F8">
      <w:pPr>
        <w:pStyle w:val="PargrafodaLista"/>
        <w:numPr>
          <w:ilvl w:val="1"/>
          <w:numId w:val="2"/>
        </w:numPr>
        <w:spacing w:before="120" w:after="120" w:line="276" w:lineRule="auto"/>
        <w:contextualSpacing w:val="0"/>
        <w:jc w:val="both"/>
        <w:rPr>
          <w:rFonts w:ascii="Times New Roman" w:eastAsia="Arial" w:hAnsi="Times New Roman" w:cs="Times New Roman"/>
          <w:i/>
          <w:iCs/>
          <w:vanish/>
          <w:sz w:val="24"/>
          <w:szCs w:val="24"/>
          <w:lang w:eastAsia="pt-BR"/>
        </w:rPr>
      </w:pPr>
    </w:p>
    <w:p w14:paraId="372EEB04" w14:textId="5C71E3E5" w:rsidR="009100FE" w:rsidRPr="002575EB" w:rsidRDefault="009100FE" w:rsidP="00A35057">
      <w:pPr>
        <w:pStyle w:val="PargrafodaLista"/>
        <w:spacing w:before="240" w:line="276" w:lineRule="auto"/>
        <w:ind w:left="0"/>
        <w:contextualSpacing w:val="0"/>
        <w:jc w:val="center"/>
        <w:rPr>
          <w:rFonts w:ascii="Times New Roman" w:eastAsiaTheme="majorEastAsia" w:hAnsi="Times New Roman" w:cs="Times New Roman"/>
          <w:b/>
          <w:bCs/>
          <w:color w:val="2F5496" w:themeColor="accent1" w:themeShade="BF"/>
          <w:sz w:val="24"/>
          <w:szCs w:val="24"/>
          <w:lang w:eastAsia="pt-BR"/>
          <w14:ligatures w14:val="standardContextual"/>
        </w:rPr>
      </w:pPr>
      <w:bookmarkStart w:id="2" w:name="_Toc139466661"/>
      <w:bookmarkStart w:id="3" w:name="_Hlk134190312"/>
      <w:bookmarkEnd w:id="0"/>
      <w:bookmarkEnd w:id="1"/>
      <w:r w:rsidRPr="002575EB">
        <w:rPr>
          <w:rFonts w:ascii="Times New Roman" w:eastAsiaTheme="majorEastAsia" w:hAnsi="Times New Roman" w:cs="Times New Roman"/>
          <w:b/>
          <w:bCs/>
          <w:color w:val="2F5496" w:themeColor="accent1" w:themeShade="BF"/>
          <w:sz w:val="24"/>
          <w:szCs w:val="24"/>
          <w:lang w:eastAsia="pt-BR"/>
          <w14:ligatures w14:val="standardContextual"/>
        </w:rPr>
        <w:t>MINUTA DE TERMO DE CONTRATO</w:t>
      </w:r>
      <w:bookmarkEnd w:id="2"/>
      <w:r w:rsidR="00D7592C" w:rsidRPr="002575EB">
        <w:rPr>
          <w:rFonts w:ascii="Times New Roman" w:eastAsiaTheme="majorEastAsia" w:hAnsi="Times New Roman" w:cs="Times New Roman"/>
          <w:b/>
          <w:bCs/>
          <w:color w:val="2F5496" w:themeColor="accent1" w:themeShade="BF"/>
          <w:sz w:val="24"/>
          <w:szCs w:val="24"/>
          <w:lang w:eastAsia="pt-BR"/>
          <w14:ligatures w14:val="standardContextual"/>
        </w:rPr>
        <w:t xml:space="preserve"> N° ****</w:t>
      </w:r>
      <w:r w:rsidR="000F2B94" w:rsidRPr="002575EB">
        <w:rPr>
          <w:rFonts w:ascii="Times New Roman" w:eastAsiaTheme="majorEastAsia" w:hAnsi="Times New Roman" w:cs="Times New Roman"/>
          <w:b/>
          <w:bCs/>
          <w:color w:val="2F5496" w:themeColor="accent1" w:themeShade="BF"/>
          <w:sz w:val="24"/>
          <w:szCs w:val="24"/>
          <w:lang w:eastAsia="pt-BR"/>
          <w14:ligatures w14:val="standardContextual"/>
        </w:rPr>
        <w:t>/20**</w:t>
      </w:r>
    </w:p>
    <w:p w14:paraId="36AF1807" w14:textId="77777777" w:rsidR="00FD5D03" w:rsidRDefault="00FD5D03" w:rsidP="00A35057">
      <w:pPr>
        <w:spacing w:before="240" w:line="276" w:lineRule="auto"/>
        <w:ind w:right="-249"/>
        <w:jc w:val="both"/>
        <w:rPr>
          <w:rFonts w:ascii="Times New Roman" w:eastAsiaTheme="majorEastAsia" w:hAnsi="Times New Roman" w:cs="Times New Roman"/>
          <w:b/>
          <w:bCs/>
          <w:color w:val="2F5496" w:themeColor="accent1" w:themeShade="BF"/>
          <w:sz w:val="24"/>
          <w:szCs w:val="24"/>
          <w:lang w:eastAsia="pt-BR"/>
          <w14:ligatures w14:val="standardContextual"/>
        </w:rPr>
      </w:pPr>
    </w:p>
    <w:p w14:paraId="67A10F40" w14:textId="045EE606" w:rsidR="00E02BB8" w:rsidRPr="002575EB" w:rsidRDefault="00E02BB8" w:rsidP="00A35057">
      <w:pPr>
        <w:spacing w:before="240" w:line="276" w:lineRule="auto"/>
        <w:ind w:right="-249"/>
        <w:jc w:val="both"/>
        <w:rPr>
          <w:rFonts w:ascii="Times New Roman" w:eastAsia="Arial Unicode MS" w:hAnsi="Times New Roman" w:cs="Times New Roman"/>
          <w:bCs/>
          <w:color w:val="0D0D0D"/>
          <w:sz w:val="24"/>
          <w:szCs w:val="24"/>
        </w:rPr>
      </w:pPr>
      <w:r w:rsidRPr="002575EB">
        <w:rPr>
          <w:rFonts w:ascii="Times New Roman" w:eastAsiaTheme="majorEastAsia" w:hAnsi="Times New Roman" w:cs="Times New Roman"/>
          <w:b/>
          <w:bCs/>
          <w:color w:val="2F5496" w:themeColor="accent1" w:themeShade="BF"/>
          <w:sz w:val="24"/>
          <w:szCs w:val="24"/>
          <w:lang w:eastAsia="pt-BR"/>
          <w14:ligatures w14:val="standardContextual"/>
        </w:rPr>
        <w:t>PROCESSO Nº:</w:t>
      </w:r>
      <w:r w:rsidRPr="002575EB">
        <w:rPr>
          <w:rFonts w:ascii="Times New Roman" w:eastAsia="Arial Unicode MS" w:hAnsi="Times New Roman" w:cs="Times New Roman"/>
          <w:bCs/>
          <w:sz w:val="24"/>
          <w:szCs w:val="24"/>
        </w:rPr>
        <w:t xml:space="preserve"> </w:t>
      </w:r>
      <w:sdt>
        <w:sdtPr>
          <w:rPr>
            <w:rFonts w:ascii="Times New Roman" w:hAnsi="Times New Roman" w:cs="Times New Roman"/>
            <w:bCs/>
            <w:color w:val="0D0D0D"/>
            <w:sz w:val="24"/>
            <w:szCs w:val="24"/>
          </w:rPr>
          <w:alias w:val="Processo"/>
          <w:tag w:val=""/>
          <w:id w:val="-663700165"/>
          <w:placeholder>
            <w:docPart w:val="761EE87EAF5543FCB507E6115B0653BA"/>
          </w:placeholder>
          <w:dataBinding w:prefixMappings="xmlns:ns0='http://purl.org/dc/elements/1.1/' xmlns:ns1='http://schemas.openxmlformats.org/package/2006/metadata/core-properties' " w:xpath="/ns1:coreProperties[1]/ns0:subject[1]" w:storeItemID="{6C3C8BC8-F283-45AE-878A-BAB7291924A1}"/>
          <w:text/>
        </w:sdtPr>
        <w:sdtContent>
          <w:r w:rsidR="00254DF7">
            <w:rPr>
              <w:rFonts w:ascii="Times New Roman" w:hAnsi="Times New Roman" w:cs="Times New Roman"/>
              <w:bCs/>
              <w:color w:val="0D0D0D"/>
              <w:sz w:val="24"/>
              <w:szCs w:val="24"/>
            </w:rPr>
            <w:t>0139/2026</w:t>
          </w:r>
        </w:sdtContent>
      </w:sdt>
    </w:p>
    <w:p w14:paraId="28D2EBBC" w14:textId="64BBF003" w:rsidR="00E02BB8" w:rsidRPr="002575EB" w:rsidRDefault="00E02BB8" w:rsidP="00A35057">
      <w:pPr>
        <w:spacing w:before="240" w:line="276" w:lineRule="auto"/>
        <w:ind w:right="-249"/>
        <w:jc w:val="both"/>
        <w:rPr>
          <w:rFonts w:ascii="Times New Roman" w:eastAsia="Arial Unicode MS" w:hAnsi="Times New Roman" w:cs="Times New Roman"/>
          <w:bCs/>
          <w:color w:val="0D0D0D"/>
          <w:sz w:val="24"/>
          <w:szCs w:val="24"/>
        </w:rPr>
      </w:pPr>
      <w:r w:rsidRPr="002575EB">
        <w:rPr>
          <w:rFonts w:ascii="Times New Roman" w:eastAsiaTheme="majorEastAsia" w:hAnsi="Times New Roman" w:cs="Times New Roman"/>
          <w:b/>
          <w:bCs/>
          <w:color w:val="2F5496" w:themeColor="accent1" w:themeShade="BF"/>
          <w:sz w:val="24"/>
          <w:szCs w:val="24"/>
          <w:lang w:eastAsia="pt-BR"/>
          <w14:ligatures w14:val="standardContextual"/>
        </w:rPr>
        <w:t>INEXIGIBILIDADE DE LICITAÇÃO N°:</w:t>
      </w:r>
      <w:r w:rsidR="00A51CDC" w:rsidRPr="00A51CDC">
        <w:rPr>
          <w:rFonts w:ascii="Times New Roman" w:eastAsia="Arial Unicode MS" w:hAnsi="Times New Roman" w:cs="Times New Roman"/>
          <w:bCs/>
          <w:color w:val="0D0D0D"/>
          <w:sz w:val="24"/>
          <w:szCs w:val="24"/>
        </w:rPr>
        <w:t xml:space="preserve"> </w:t>
      </w:r>
      <w:sdt>
        <w:sdtPr>
          <w:rPr>
            <w:rFonts w:ascii="Times New Roman" w:eastAsia="Arial Unicode MS" w:hAnsi="Times New Roman" w:cs="Times New Roman"/>
            <w:bCs/>
            <w:color w:val="0D0D0D"/>
            <w:sz w:val="24"/>
            <w:szCs w:val="24"/>
          </w:rPr>
          <w:alias w:val="Sequência"/>
          <w:tag w:val=""/>
          <w:id w:val="-1154370390"/>
          <w:placeholder>
            <w:docPart w:val="56232E58C39A4003BB2895B325B109B7"/>
          </w:placeholder>
          <w:dataBinding w:prefixMappings="xmlns:ns0='http://purl.org/dc/elements/1.1/' xmlns:ns1='http://schemas.openxmlformats.org/package/2006/metadata/core-properties' " w:xpath="/ns1:coreProperties[1]/ns1:category[1]" w:storeItemID="{6C3C8BC8-F283-45AE-878A-BAB7291924A1}"/>
          <w:text/>
        </w:sdtPr>
        <w:sdtContent>
          <w:r w:rsidR="00254DF7">
            <w:rPr>
              <w:rFonts w:ascii="Times New Roman" w:eastAsia="Arial Unicode MS" w:hAnsi="Times New Roman" w:cs="Times New Roman"/>
              <w:bCs/>
              <w:color w:val="0D0D0D"/>
              <w:sz w:val="24"/>
              <w:szCs w:val="24"/>
            </w:rPr>
            <w:t>0043/2026</w:t>
          </w:r>
        </w:sdtContent>
      </w:sdt>
    </w:p>
    <w:p w14:paraId="3EAA4AD6" w14:textId="390B5E99" w:rsidR="00E02BB8" w:rsidRPr="002575EB" w:rsidRDefault="00E02BB8" w:rsidP="00A35057">
      <w:pPr>
        <w:spacing w:before="240" w:line="276" w:lineRule="auto"/>
        <w:jc w:val="both"/>
        <w:rPr>
          <w:rFonts w:ascii="Times New Roman" w:hAnsi="Times New Roman" w:cs="Times New Roman"/>
          <w:sz w:val="24"/>
          <w:szCs w:val="24"/>
        </w:rPr>
      </w:pPr>
      <w:r w:rsidRPr="002575EB">
        <w:rPr>
          <w:rFonts w:ascii="Times New Roman" w:eastAsiaTheme="majorEastAsia" w:hAnsi="Times New Roman" w:cs="Times New Roman"/>
          <w:b/>
          <w:bCs/>
          <w:color w:val="2F5496" w:themeColor="accent1" w:themeShade="BF"/>
          <w:sz w:val="24"/>
          <w:szCs w:val="24"/>
          <w:lang w:eastAsia="pt-BR"/>
          <w14:ligatures w14:val="standardContextual"/>
        </w:rPr>
        <w:t>AMPARO LEGAL:</w:t>
      </w:r>
      <w:r w:rsidRPr="002575EB">
        <w:rPr>
          <w:rFonts w:ascii="Times New Roman" w:hAnsi="Times New Roman" w:cs="Times New Roman"/>
          <w:sz w:val="24"/>
          <w:szCs w:val="24"/>
        </w:rPr>
        <w:t xml:space="preserve"> LEI 14.133/21, ART. 74, INCISO </w:t>
      </w:r>
      <w:r w:rsidR="00533616">
        <w:rPr>
          <w:rFonts w:ascii="Times New Roman" w:hAnsi="Times New Roman" w:cs="Times New Roman"/>
          <w:sz w:val="24"/>
          <w:szCs w:val="24"/>
        </w:rPr>
        <w:t>V</w:t>
      </w:r>
    </w:p>
    <w:p w14:paraId="1AF9AD3A" w14:textId="6B1D7915" w:rsidR="00FD5D03" w:rsidRDefault="00055401" w:rsidP="00A35057">
      <w:pPr>
        <w:spacing w:before="24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F82A4BC" w14:textId="5284EBAE" w:rsidR="009100FE" w:rsidRDefault="009100FE" w:rsidP="00A35057">
      <w:p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O MUNICÍPIO DE BARÃO DE COCAIS, pessoa jurídica de direito público interno, inscrito(a) no CNPJ sob o n°: 18.317.685/0001-60, l</w:t>
      </w:r>
      <w:r w:rsidRPr="002575EB">
        <w:rPr>
          <w:rFonts w:ascii="Times New Roman" w:hAnsi="Times New Roman" w:cs="Times New Roman"/>
          <w:spacing w:val="1"/>
          <w:sz w:val="24"/>
          <w:szCs w:val="24"/>
        </w:rPr>
        <w:t>o</w:t>
      </w:r>
      <w:r w:rsidRPr="002575EB">
        <w:rPr>
          <w:rFonts w:ascii="Times New Roman" w:hAnsi="Times New Roman" w:cs="Times New Roman"/>
          <w:sz w:val="24"/>
          <w:szCs w:val="24"/>
        </w:rPr>
        <w:t>c</w:t>
      </w:r>
      <w:r w:rsidRPr="002575EB">
        <w:rPr>
          <w:rFonts w:ascii="Times New Roman" w:hAnsi="Times New Roman" w:cs="Times New Roman"/>
          <w:spacing w:val="1"/>
          <w:sz w:val="24"/>
          <w:szCs w:val="24"/>
        </w:rPr>
        <w:t>a</w:t>
      </w:r>
      <w:r w:rsidRPr="002575EB">
        <w:rPr>
          <w:rFonts w:ascii="Times New Roman" w:hAnsi="Times New Roman" w:cs="Times New Roman"/>
          <w:sz w:val="24"/>
          <w:szCs w:val="24"/>
        </w:rPr>
        <w:t>l</w:t>
      </w:r>
      <w:r w:rsidRPr="002575EB">
        <w:rPr>
          <w:rFonts w:ascii="Times New Roman" w:hAnsi="Times New Roman" w:cs="Times New Roman"/>
          <w:spacing w:val="-1"/>
          <w:sz w:val="24"/>
          <w:szCs w:val="24"/>
        </w:rPr>
        <w:t>i</w:t>
      </w:r>
      <w:r w:rsidRPr="002575EB">
        <w:rPr>
          <w:rFonts w:ascii="Times New Roman" w:hAnsi="Times New Roman" w:cs="Times New Roman"/>
          <w:spacing w:val="-2"/>
          <w:sz w:val="24"/>
          <w:szCs w:val="24"/>
        </w:rPr>
        <w:t>z</w:t>
      </w:r>
      <w:r w:rsidRPr="002575EB">
        <w:rPr>
          <w:rFonts w:ascii="Times New Roman" w:hAnsi="Times New Roman" w:cs="Times New Roman"/>
          <w:spacing w:val="1"/>
          <w:sz w:val="24"/>
          <w:szCs w:val="24"/>
        </w:rPr>
        <w:t>ad</w:t>
      </w:r>
      <w:r w:rsidRPr="002575EB">
        <w:rPr>
          <w:rFonts w:ascii="Times New Roman" w:hAnsi="Times New Roman" w:cs="Times New Roman"/>
          <w:sz w:val="24"/>
          <w:szCs w:val="24"/>
        </w:rPr>
        <w:t>a</w:t>
      </w:r>
      <w:r w:rsidRPr="002575EB">
        <w:rPr>
          <w:rFonts w:ascii="Times New Roman" w:hAnsi="Times New Roman" w:cs="Times New Roman"/>
          <w:spacing w:val="49"/>
          <w:sz w:val="24"/>
          <w:szCs w:val="24"/>
        </w:rPr>
        <w:t xml:space="preserve"> </w:t>
      </w:r>
      <w:r w:rsidRPr="002575EB">
        <w:rPr>
          <w:rFonts w:ascii="Times New Roman" w:hAnsi="Times New Roman" w:cs="Times New Roman"/>
          <w:sz w:val="24"/>
          <w:szCs w:val="24"/>
        </w:rPr>
        <w:t>à</w:t>
      </w:r>
      <w:r w:rsidRPr="002575EB">
        <w:rPr>
          <w:rFonts w:ascii="Times New Roman" w:hAnsi="Times New Roman" w:cs="Times New Roman"/>
          <w:spacing w:val="47"/>
          <w:sz w:val="24"/>
          <w:szCs w:val="24"/>
        </w:rPr>
        <w:t xml:space="preserve"> </w:t>
      </w:r>
      <w:r w:rsidRPr="002575EB">
        <w:rPr>
          <w:rFonts w:ascii="Times New Roman" w:hAnsi="Times New Roman" w:cs="Times New Roman"/>
          <w:sz w:val="24"/>
          <w:szCs w:val="24"/>
        </w:rPr>
        <w:t xml:space="preserve">Avenida Getúlio Vargas, n.º: 10, </w:t>
      </w:r>
      <w:r w:rsidRPr="002575EB">
        <w:rPr>
          <w:rFonts w:ascii="Times New Roman" w:hAnsi="Times New Roman" w:cs="Times New Roman"/>
          <w:spacing w:val="-2"/>
          <w:sz w:val="24"/>
          <w:szCs w:val="24"/>
        </w:rPr>
        <w:t>B</w:t>
      </w:r>
      <w:r w:rsidRPr="002575EB">
        <w:rPr>
          <w:rFonts w:ascii="Times New Roman" w:hAnsi="Times New Roman" w:cs="Times New Roman"/>
          <w:spacing w:val="1"/>
          <w:sz w:val="24"/>
          <w:szCs w:val="24"/>
        </w:rPr>
        <w:t>a</w:t>
      </w:r>
      <w:r w:rsidRPr="002575EB">
        <w:rPr>
          <w:rFonts w:ascii="Times New Roman" w:hAnsi="Times New Roman" w:cs="Times New Roman"/>
          <w:sz w:val="24"/>
          <w:szCs w:val="24"/>
        </w:rPr>
        <w:t>i</w:t>
      </w:r>
      <w:r w:rsidRPr="002575EB">
        <w:rPr>
          <w:rFonts w:ascii="Times New Roman" w:hAnsi="Times New Roman" w:cs="Times New Roman"/>
          <w:spacing w:val="-1"/>
          <w:sz w:val="24"/>
          <w:szCs w:val="24"/>
        </w:rPr>
        <w:t>r</w:t>
      </w:r>
      <w:r w:rsidRPr="002575EB">
        <w:rPr>
          <w:rFonts w:ascii="Times New Roman" w:hAnsi="Times New Roman" w:cs="Times New Roman"/>
          <w:sz w:val="24"/>
          <w:szCs w:val="24"/>
        </w:rPr>
        <w:t>ro Centro, Barão de Cocais/MG, CEP: 35.970-000, neste instrumento representado(a) pelo(a) Secretári</w:t>
      </w:r>
      <w:r w:rsidR="005603BC" w:rsidRPr="002575EB">
        <w:rPr>
          <w:rFonts w:ascii="Times New Roman" w:hAnsi="Times New Roman" w:cs="Times New Roman"/>
          <w:sz w:val="24"/>
          <w:szCs w:val="24"/>
        </w:rPr>
        <w:t>o(a)</w:t>
      </w:r>
      <w:r w:rsidRPr="002575EB">
        <w:rPr>
          <w:rFonts w:ascii="Times New Roman" w:hAnsi="Times New Roman" w:cs="Times New Roman"/>
          <w:sz w:val="24"/>
          <w:szCs w:val="24"/>
        </w:rPr>
        <w:t xml:space="preserve"> Municipal d</w:t>
      </w:r>
      <w:r w:rsidR="005603BC" w:rsidRPr="002575EB">
        <w:rPr>
          <w:rFonts w:ascii="Times New Roman" w:hAnsi="Times New Roman" w:cs="Times New Roman"/>
          <w:sz w:val="24"/>
          <w:szCs w:val="24"/>
        </w:rPr>
        <w:t>e</w:t>
      </w:r>
      <w:r w:rsidR="00AF2438" w:rsidRPr="002575EB">
        <w:rPr>
          <w:rFonts w:ascii="Times New Roman" w:hAnsi="Times New Roman" w:cs="Times New Roman"/>
          <w:sz w:val="24"/>
          <w:szCs w:val="24"/>
        </w:rPr>
        <w:t xml:space="preserve"> </w:t>
      </w:r>
      <w:proofErr w:type="spellStart"/>
      <w:r w:rsidR="005603BC" w:rsidRPr="002575EB">
        <w:rPr>
          <w:rFonts w:ascii="Times New Roman" w:hAnsi="Times New Roman" w:cs="Times New Roman"/>
          <w:sz w:val="24"/>
          <w:szCs w:val="24"/>
        </w:rPr>
        <w:t>xxxxxx</w:t>
      </w:r>
      <w:proofErr w:type="spellEnd"/>
      <w:r w:rsidRPr="002575EB">
        <w:rPr>
          <w:rFonts w:ascii="Times New Roman" w:hAnsi="Times New Roman" w:cs="Times New Roman"/>
          <w:sz w:val="24"/>
          <w:szCs w:val="24"/>
        </w:rPr>
        <w:t xml:space="preserve">, </w:t>
      </w:r>
      <w:proofErr w:type="spellStart"/>
      <w:r w:rsidRPr="002575EB">
        <w:rPr>
          <w:rFonts w:ascii="Times New Roman" w:hAnsi="Times New Roman" w:cs="Times New Roman"/>
          <w:sz w:val="24"/>
          <w:szCs w:val="24"/>
        </w:rPr>
        <w:t>S</w:t>
      </w:r>
      <w:r w:rsidR="0090789F" w:rsidRPr="002575EB">
        <w:rPr>
          <w:rFonts w:ascii="Times New Roman" w:hAnsi="Times New Roman" w:cs="Times New Roman"/>
          <w:sz w:val="24"/>
          <w:szCs w:val="24"/>
        </w:rPr>
        <w:t>r</w:t>
      </w:r>
      <w:proofErr w:type="spellEnd"/>
      <w:r w:rsidR="0090789F" w:rsidRPr="002575EB">
        <w:rPr>
          <w:rFonts w:ascii="Times New Roman" w:hAnsi="Times New Roman" w:cs="Times New Roman"/>
          <w:sz w:val="24"/>
          <w:szCs w:val="24"/>
        </w:rPr>
        <w:t>(a)</w:t>
      </w:r>
      <w:r w:rsidRPr="002575EB">
        <w:rPr>
          <w:rFonts w:ascii="Times New Roman" w:hAnsi="Times New Roman" w:cs="Times New Roman"/>
          <w:sz w:val="24"/>
          <w:szCs w:val="24"/>
        </w:rPr>
        <w:t>.</w:t>
      </w:r>
      <w:r w:rsidR="009B2A59" w:rsidRPr="002575EB">
        <w:rPr>
          <w:rFonts w:ascii="Times New Roman" w:hAnsi="Times New Roman" w:cs="Times New Roman"/>
          <w:sz w:val="24"/>
          <w:szCs w:val="24"/>
        </w:rPr>
        <w:t xml:space="preserve"> </w:t>
      </w:r>
      <w:proofErr w:type="spellStart"/>
      <w:r w:rsidR="005603BC" w:rsidRPr="002575EB">
        <w:rPr>
          <w:rFonts w:ascii="Times New Roman" w:hAnsi="Times New Roman" w:cs="Times New Roman"/>
          <w:sz w:val="24"/>
          <w:szCs w:val="24"/>
        </w:rPr>
        <w:t>xxxxxxx</w:t>
      </w:r>
      <w:proofErr w:type="spellEnd"/>
      <w:r w:rsidRPr="002575EB">
        <w:rPr>
          <w:rFonts w:ascii="Times New Roman" w:hAnsi="Times New Roman" w:cs="Times New Roman"/>
          <w:sz w:val="24"/>
          <w:szCs w:val="24"/>
        </w:rPr>
        <w:t xml:space="preserve">, </w:t>
      </w:r>
      <w:r w:rsidR="00E85788" w:rsidRPr="002575EB">
        <w:rPr>
          <w:rFonts w:ascii="Times New Roman" w:hAnsi="Times New Roman" w:cs="Times New Roman"/>
          <w:sz w:val="24"/>
          <w:szCs w:val="24"/>
        </w:rPr>
        <w:t xml:space="preserve">portador da Matrícula Funcional nº </w:t>
      </w:r>
      <w:proofErr w:type="spellStart"/>
      <w:r w:rsidR="005603BC" w:rsidRPr="002575EB">
        <w:rPr>
          <w:rFonts w:ascii="Times New Roman" w:hAnsi="Times New Roman" w:cs="Times New Roman"/>
          <w:sz w:val="24"/>
          <w:szCs w:val="24"/>
        </w:rPr>
        <w:t>xxxxxx</w:t>
      </w:r>
      <w:proofErr w:type="spellEnd"/>
      <w:r w:rsidRPr="002575EB">
        <w:rPr>
          <w:rFonts w:ascii="Times New Roman" w:hAnsi="Times New Roman" w:cs="Times New Roman"/>
          <w:sz w:val="24"/>
          <w:szCs w:val="24"/>
        </w:rPr>
        <w:t>, nomeado(a) pela Portaria nº</w:t>
      </w:r>
      <w:r w:rsidR="004D33D7" w:rsidRPr="002575EB">
        <w:rPr>
          <w:rFonts w:ascii="Times New Roman" w:hAnsi="Times New Roman" w:cs="Times New Roman"/>
          <w:sz w:val="24"/>
          <w:szCs w:val="24"/>
        </w:rPr>
        <w:t xml:space="preserve"> </w:t>
      </w:r>
      <w:proofErr w:type="spellStart"/>
      <w:r w:rsidR="004D33D7" w:rsidRPr="002575EB">
        <w:rPr>
          <w:rFonts w:ascii="Times New Roman" w:hAnsi="Times New Roman" w:cs="Times New Roman"/>
          <w:sz w:val="24"/>
          <w:szCs w:val="24"/>
        </w:rPr>
        <w:t>xxx</w:t>
      </w:r>
      <w:proofErr w:type="spellEnd"/>
      <w:r w:rsidR="004D33D7" w:rsidRPr="002575EB">
        <w:rPr>
          <w:rFonts w:ascii="Times New Roman" w:hAnsi="Times New Roman" w:cs="Times New Roman"/>
          <w:sz w:val="24"/>
          <w:szCs w:val="24"/>
        </w:rPr>
        <w:t>/</w:t>
      </w:r>
      <w:proofErr w:type="spellStart"/>
      <w:r w:rsidR="004D33D7" w:rsidRPr="002575EB">
        <w:rPr>
          <w:rFonts w:ascii="Times New Roman" w:hAnsi="Times New Roman" w:cs="Times New Roman"/>
          <w:sz w:val="24"/>
          <w:szCs w:val="24"/>
        </w:rPr>
        <w:t>xxxx</w:t>
      </w:r>
      <w:proofErr w:type="spellEnd"/>
      <w:r w:rsidRPr="002575EB">
        <w:rPr>
          <w:rFonts w:ascii="Times New Roman" w:hAnsi="Times New Roman" w:cs="Times New Roman"/>
          <w:sz w:val="24"/>
          <w:szCs w:val="24"/>
        </w:rPr>
        <w:t>,</w:t>
      </w:r>
      <w:r w:rsidR="00343F62" w:rsidRPr="002575EB">
        <w:rPr>
          <w:rFonts w:ascii="Times New Roman" w:hAnsi="Times New Roman" w:cs="Times New Roman"/>
          <w:sz w:val="24"/>
          <w:szCs w:val="24"/>
        </w:rPr>
        <w:t xml:space="preserve"> </w:t>
      </w:r>
      <w:r w:rsidRPr="002575EB">
        <w:rPr>
          <w:rFonts w:ascii="Times New Roman" w:hAnsi="Times New Roman" w:cs="Times New Roman"/>
          <w:sz w:val="24"/>
          <w:szCs w:val="24"/>
        </w:rPr>
        <w:t xml:space="preserve">doravante denominada CONTRATANTE, e o(a) .............................. inscrito(a) no CNPJ/MF sob o nº ............................, sediado(a) na ..................................., </w:t>
      </w:r>
      <w:proofErr w:type="spellStart"/>
      <w:r w:rsidRPr="002575EB">
        <w:rPr>
          <w:rFonts w:ascii="Times New Roman" w:hAnsi="Times New Roman" w:cs="Times New Roman"/>
          <w:sz w:val="24"/>
          <w:szCs w:val="24"/>
        </w:rPr>
        <w:t>em</w:t>
      </w:r>
      <w:proofErr w:type="spellEnd"/>
      <w:r w:rsidRPr="002575EB">
        <w:rPr>
          <w:rFonts w:ascii="Times New Roman" w:hAnsi="Times New Roman" w:cs="Times New Roman"/>
          <w:sz w:val="24"/>
          <w:szCs w:val="24"/>
        </w:rPr>
        <w:t xml:space="preserve"> ............................. doravante designada CONTRATADA, neste ato representada por .................................., tendo em vista o que consta no Processo nº</w:t>
      </w:r>
      <w:r w:rsidR="00A51CDC">
        <w:rPr>
          <w:rFonts w:ascii="Times New Roman" w:hAnsi="Times New Roman" w:cs="Times New Roman"/>
          <w:sz w:val="24"/>
          <w:szCs w:val="24"/>
        </w:rPr>
        <w:t xml:space="preserve"> </w:t>
      </w:r>
      <w:sdt>
        <w:sdtPr>
          <w:rPr>
            <w:rFonts w:ascii="Times New Roman" w:hAnsi="Times New Roman" w:cs="Times New Roman"/>
            <w:bCs/>
            <w:color w:val="0D0D0D"/>
            <w:sz w:val="24"/>
            <w:szCs w:val="24"/>
          </w:rPr>
          <w:alias w:val="Processo"/>
          <w:tag w:val=""/>
          <w:id w:val="-1694302901"/>
          <w:placeholder>
            <w:docPart w:val="F18242F36ECE4BA49F6B5577A3103E07"/>
          </w:placeholder>
          <w:dataBinding w:prefixMappings="xmlns:ns0='http://purl.org/dc/elements/1.1/' xmlns:ns1='http://schemas.openxmlformats.org/package/2006/metadata/core-properties' " w:xpath="/ns1:coreProperties[1]/ns0:subject[1]" w:storeItemID="{6C3C8BC8-F283-45AE-878A-BAB7291924A1}"/>
          <w:text/>
        </w:sdtPr>
        <w:sdtContent>
          <w:r w:rsidR="00254DF7">
            <w:rPr>
              <w:rFonts w:ascii="Times New Roman" w:hAnsi="Times New Roman" w:cs="Times New Roman"/>
              <w:bCs/>
              <w:color w:val="0D0D0D"/>
              <w:sz w:val="24"/>
              <w:szCs w:val="24"/>
            </w:rPr>
            <w:t>0139/2026</w:t>
          </w:r>
        </w:sdtContent>
      </w:sdt>
      <w:r w:rsidRPr="002575EB">
        <w:rPr>
          <w:rFonts w:ascii="Times New Roman" w:hAnsi="Times New Roman" w:cs="Times New Roman"/>
          <w:sz w:val="24"/>
          <w:szCs w:val="24"/>
        </w:rPr>
        <w:t xml:space="preserve"> </w:t>
      </w:r>
      <w:r w:rsidR="00ED643C" w:rsidRPr="002575EB">
        <w:rPr>
          <w:rFonts w:ascii="Times New Roman" w:hAnsi="Times New Roman" w:cs="Times New Roman"/>
          <w:sz w:val="24"/>
          <w:szCs w:val="24"/>
        </w:rPr>
        <w:t xml:space="preserve">e </w:t>
      </w:r>
      <w:r w:rsidR="00452D90" w:rsidRPr="002575EB">
        <w:rPr>
          <w:rFonts w:ascii="Times New Roman" w:eastAsia="Arial" w:hAnsi="Times New Roman" w:cs="Times New Roman"/>
          <w:sz w:val="24"/>
          <w:szCs w:val="24"/>
        </w:rPr>
        <w:t xml:space="preserve">em observância às disposições da </w:t>
      </w:r>
      <w:hyperlink r:id="rId12" w:history="1">
        <w:r w:rsidR="001E75C8" w:rsidRPr="002575EB">
          <w:rPr>
            <w:rStyle w:val="Hyperlink"/>
            <w:rFonts w:ascii="Times New Roman" w:hAnsi="Times New Roman" w:cs="Times New Roman"/>
            <w:bCs/>
            <w:color w:val="2F5496" w:themeColor="accent1" w:themeShade="BF"/>
            <w:sz w:val="24"/>
            <w:szCs w:val="24"/>
          </w:rPr>
          <w:t>Lei n.º 14.133, de 1º de abril de 2021</w:t>
        </w:r>
      </w:hyperlink>
      <w:r w:rsidR="00452D90" w:rsidRPr="002575EB">
        <w:rPr>
          <w:rFonts w:ascii="Times New Roman" w:eastAsia="Arial" w:hAnsi="Times New Roman" w:cs="Times New Roman"/>
          <w:sz w:val="24"/>
          <w:szCs w:val="24"/>
        </w:rPr>
        <w:t>, e demais legislação aplicável</w:t>
      </w:r>
      <w:r w:rsidRPr="002575EB">
        <w:rPr>
          <w:rFonts w:ascii="Times New Roman" w:hAnsi="Times New Roman" w:cs="Times New Roman"/>
          <w:sz w:val="24"/>
          <w:szCs w:val="24"/>
        </w:rPr>
        <w:t xml:space="preserve">, resolvem celebrar o presente Termo de Contrato, decorrente da </w:t>
      </w:r>
      <w:r w:rsidR="000D6054" w:rsidRPr="002575EB">
        <w:rPr>
          <w:rFonts w:ascii="Times New Roman" w:hAnsi="Times New Roman" w:cs="Times New Roman"/>
          <w:sz w:val="24"/>
          <w:szCs w:val="24"/>
        </w:rPr>
        <w:t>Inexigibilidade</w:t>
      </w:r>
      <w:r w:rsidRPr="002575EB">
        <w:rPr>
          <w:rFonts w:ascii="Times New Roman" w:hAnsi="Times New Roman" w:cs="Times New Roman"/>
          <w:sz w:val="24"/>
          <w:szCs w:val="24"/>
        </w:rPr>
        <w:t xml:space="preserve"> de Licitação nº.</w:t>
      </w:r>
      <w:r w:rsidR="00A51CDC">
        <w:rPr>
          <w:rFonts w:ascii="Times New Roman" w:hAnsi="Times New Roman" w:cs="Times New Roman"/>
          <w:sz w:val="24"/>
          <w:szCs w:val="24"/>
        </w:rPr>
        <w:t xml:space="preserve"> </w:t>
      </w:r>
      <w:sdt>
        <w:sdtPr>
          <w:rPr>
            <w:rFonts w:ascii="Times New Roman" w:eastAsia="Arial Unicode MS" w:hAnsi="Times New Roman" w:cs="Times New Roman"/>
            <w:bCs/>
            <w:color w:val="0D0D0D"/>
            <w:sz w:val="24"/>
            <w:szCs w:val="24"/>
          </w:rPr>
          <w:alias w:val="Sequência"/>
          <w:tag w:val=""/>
          <w:id w:val="1427688172"/>
          <w:placeholder>
            <w:docPart w:val="740576D8EEB246AD9DB3BD0D56B92A37"/>
          </w:placeholder>
          <w:dataBinding w:prefixMappings="xmlns:ns0='http://purl.org/dc/elements/1.1/' xmlns:ns1='http://schemas.openxmlformats.org/package/2006/metadata/core-properties' " w:xpath="/ns1:coreProperties[1]/ns1:category[1]" w:storeItemID="{6C3C8BC8-F283-45AE-878A-BAB7291924A1}"/>
          <w:text/>
        </w:sdtPr>
        <w:sdtContent>
          <w:r w:rsidR="00254DF7">
            <w:rPr>
              <w:rFonts w:ascii="Times New Roman" w:eastAsia="Arial Unicode MS" w:hAnsi="Times New Roman" w:cs="Times New Roman"/>
              <w:bCs/>
              <w:color w:val="0D0D0D"/>
              <w:sz w:val="24"/>
              <w:szCs w:val="24"/>
            </w:rPr>
            <w:t>0043/2026</w:t>
          </w:r>
        </w:sdtContent>
      </w:sdt>
      <w:r w:rsidRPr="002575EB">
        <w:rPr>
          <w:rFonts w:ascii="Times New Roman" w:hAnsi="Times New Roman" w:cs="Times New Roman"/>
          <w:sz w:val="24"/>
          <w:szCs w:val="24"/>
        </w:rPr>
        <w:t>, mediante as cláusulas e condições a seguir enunciadas.</w:t>
      </w:r>
    </w:p>
    <w:p w14:paraId="31F6B21B" w14:textId="77777777" w:rsidR="009100FE" w:rsidRPr="002575EB" w:rsidRDefault="009100FE" w:rsidP="00A35057">
      <w:pPr>
        <w:pStyle w:val="Nivel01Titulo"/>
        <w:spacing w:after="160" w:line="276" w:lineRule="auto"/>
        <w:rPr>
          <w:rFonts w:ascii="Times New Roman" w:hAnsi="Times New Roman"/>
          <w:sz w:val="24"/>
          <w:szCs w:val="24"/>
        </w:rPr>
      </w:pPr>
      <w:bookmarkStart w:id="4" w:name="_Toc139541882"/>
      <w:bookmarkEnd w:id="3"/>
      <w:r w:rsidRPr="002575EB">
        <w:rPr>
          <w:rFonts w:ascii="Times New Roman" w:hAnsi="Times New Roman"/>
          <w:sz w:val="24"/>
          <w:szCs w:val="24"/>
        </w:rPr>
        <w:t>CLÁUSULA PRIMEIRA – OBJETO (art. 92, I e II)</w:t>
      </w:r>
      <w:bookmarkEnd w:id="4"/>
    </w:p>
    <w:p w14:paraId="601B7CFD" w14:textId="3D243340" w:rsidR="009100FE" w:rsidRDefault="009100FE" w:rsidP="00A35057">
      <w:pPr>
        <w:numPr>
          <w:ilvl w:val="1"/>
          <w:numId w:val="3"/>
        </w:numPr>
        <w:spacing w:before="240" w:line="276" w:lineRule="auto"/>
        <w:ind w:left="425"/>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O objeto do presente instrumento é</w:t>
      </w:r>
      <w:r w:rsidR="00E14608">
        <w:rPr>
          <w:rFonts w:ascii="Times New Roman" w:hAnsi="Times New Roman" w:cs="Times New Roman"/>
          <w:color w:val="000000"/>
          <w:sz w:val="24"/>
          <w:szCs w:val="24"/>
        </w:rPr>
        <w:t xml:space="preserve"> </w:t>
      </w:r>
      <w:sdt>
        <w:sdtPr>
          <w:rPr>
            <w:rFonts w:ascii="Times New Roman" w:hAnsi="Times New Roman" w:cs="Times New Roman"/>
            <w:sz w:val="24"/>
            <w:szCs w:val="24"/>
          </w:rPr>
          <w:alias w:val="Objeto"/>
          <w:tag w:val=""/>
          <w:id w:val="-1110588435"/>
          <w:placeholder>
            <w:docPart w:val="521BC815D0974F1A904D30436E24A9D8"/>
          </w:placeholder>
          <w:dataBinding w:prefixMappings="xmlns:ns0='http://purl.org/dc/elements/1.1/' xmlns:ns1='http://schemas.openxmlformats.org/package/2006/metadata/core-properties' " w:xpath="/ns1:coreProperties[1]/ns0:description[1]" w:storeItemID="{6C3C8BC8-F283-45AE-878A-BAB7291924A1}"/>
          <w:text w:multiLine="1"/>
        </w:sdtPr>
        <w:sdtContent>
          <w:r w:rsidR="00A10786">
            <w:rPr>
              <w:rFonts w:ascii="Times New Roman" w:hAnsi="Times New Roman" w:cs="Times New Roman"/>
              <w:sz w:val="24"/>
              <w:szCs w:val="24"/>
            </w:rPr>
            <w:t>Locação do imóvel Esporte Clube Jabaquara, destinado à realização da Festa do Servidor Público Municipal de Barão de Cocais/MG</w:t>
          </w:r>
        </w:sdtContent>
      </w:sdt>
      <w:r w:rsidR="00862F6A" w:rsidRPr="002575EB">
        <w:rPr>
          <w:rFonts w:ascii="Times New Roman" w:hAnsi="Times New Roman" w:cs="Times New Roman"/>
          <w:color w:val="000000"/>
          <w:sz w:val="24"/>
          <w:szCs w:val="24"/>
        </w:rPr>
        <w:t>,</w:t>
      </w:r>
      <w:r w:rsidRPr="002575EB">
        <w:rPr>
          <w:rFonts w:ascii="Times New Roman" w:hAnsi="Times New Roman" w:cs="Times New Roman"/>
          <w:color w:val="000000"/>
          <w:sz w:val="24"/>
          <w:szCs w:val="24"/>
        </w:rPr>
        <w:t xml:space="preserve"> nas condições estabelecidas no </w:t>
      </w:r>
      <w:r w:rsidR="00862F6A" w:rsidRPr="002575EB">
        <w:rPr>
          <w:rFonts w:ascii="Times New Roman" w:hAnsi="Times New Roman" w:cs="Times New Roman"/>
          <w:color w:val="000000"/>
          <w:sz w:val="24"/>
          <w:szCs w:val="24"/>
        </w:rPr>
        <w:t>Estudo Técnico Preliminar - ETP</w:t>
      </w:r>
      <w:r w:rsidRPr="002575EB">
        <w:rPr>
          <w:rFonts w:ascii="Times New Roman" w:hAnsi="Times New Roman" w:cs="Times New Roman"/>
          <w:color w:val="000000"/>
          <w:sz w:val="24"/>
          <w:szCs w:val="24"/>
        </w:rPr>
        <w:t>.</w:t>
      </w:r>
    </w:p>
    <w:p w14:paraId="61170A08" w14:textId="78630CE9" w:rsidR="007D6A70" w:rsidRPr="002575EB" w:rsidRDefault="007D6A70" w:rsidP="00A35057">
      <w:pPr>
        <w:numPr>
          <w:ilvl w:val="1"/>
          <w:numId w:val="3"/>
        </w:numPr>
        <w:spacing w:before="240" w:line="276" w:lineRule="auto"/>
        <w:ind w:left="425"/>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Os espaços e demais </w:t>
      </w:r>
      <w:r w:rsidR="000322F3">
        <w:rPr>
          <w:rFonts w:ascii="Times New Roman" w:hAnsi="Times New Roman" w:cs="Times New Roman"/>
          <w:color w:val="000000"/>
          <w:sz w:val="24"/>
          <w:szCs w:val="24"/>
        </w:rPr>
        <w:t>informações acerca da estrutura do espaço encontram-se detalhados na proposta da contratada e no Estudo Técnico Preliminar.</w:t>
      </w:r>
    </w:p>
    <w:p w14:paraId="2B969CDB" w14:textId="0A1C69DA" w:rsidR="00FD5D03" w:rsidRPr="00F74EFE" w:rsidRDefault="00BB280E" w:rsidP="008A1708">
      <w:pPr>
        <w:numPr>
          <w:ilvl w:val="1"/>
          <w:numId w:val="3"/>
        </w:numPr>
        <w:spacing w:before="240" w:line="276" w:lineRule="auto"/>
        <w:ind w:left="425"/>
        <w:jc w:val="both"/>
        <w:rPr>
          <w:rFonts w:ascii="Times New Roman" w:hAnsi="Times New Roman" w:cs="Times New Roman"/>
          <w:color w:val="000000"/>
          <w:sz w:val="24"/>
          <w:szCs w:val="24"/>
        </w:rPr>
      </w:pPr>
      <w:r w:rsidRPr="00F74EFE">
        <w:rPr>
          <w:rFonts w:ascii="Times New Roman" w:hAnsi="Times New Roman" w:cs="Times New Roman"/>
          <w:color w:val="000000"/>
          <w:sz w:val="24"/>
          <w:szCs w:val="24"/>
        </w:rPr>
        <w:t>Objeto da Contratação:</w:t>
      </w:r>
    </w:p>
    <w:tbl>
      <w:tblPr>
        <w:tblW w:w="0" w:type="auto"/>
        <w:tblCellMar>
          <w:top w:w="100" w:type="dxa"/>
          <w:left w:w="100" w:type="dxa"/>
          <w:bottom w:w="100" w:type="dxa"/>
          <w:right w:w="100" w:type="dxa"/>
        </w:tblCellMar>
        <w:tblLook w:val="04A0" w:firstRow="1" w:lastRow="0" w:firstColumn="1" w:lastColumn="0" w:noHBand="0" w:noVBand="1"/>
      </w:tblPr>
      <w:tblGrid>
        <w:gridCol w:w="734"/>
        <w:gridCol w:w="1044"/>
        <w:gridCol w:w="2737"/>
        <w:gridCol w:w="678"/>
        <w:gridCol w:w="504"/>
        <w:gridCol w:w="1309"/>
        <w:gridCol w:w="1492"/>
      </w:tblGrid>
      <w:tr w:rsidR="00FD5D03" w:rsidRPr="00FD0C06" w14:paraId="37393B0A" w14:textId="77777777" w:rsidTr="00A46033">
        <w:trPr>
          <w:trHeight w:hRule="exact" w:val="372"/>
        </w:trPr>
        <w:tc>
          <w:tcPr>
            <w:tcW w:w="0" w:type="auto"/>
            <w:gridSpan w:val="7"/>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0DAFF3B9" w14:textId="21D9D516" w:rsidR="00FD5D03" w:rsidRPr="00A46033" w:rsidRDefault="00FD5D03" w:rsidP="00A46033">
            <w:pPr>
              <w:spacing w:before="240" w:line="276" w:lineRule="auto"/>
              <w:contextualSpacing/>
              <w:jc w:val="center"/>
              <w:rPr>
                <w:rFonts w:ascii="Times New Roman" w:hAnsi="Times New Roman" w:cs="Times New Roman"/>
                <w:b/>
                <w:bCs/>
                <w:color w:val="0D0D0D"/>
                <w:sz w:val="20"/>
                <w:szCs w:val="20"/>
              </w:rPr>
            </w:pPr>
            <w:r w:rsidRPr="00A46033">
              <w:rPr>
                <w:rFonts w:ascii="Times New Roman" w:hAnsi="Times New Roman" w:cs="Times New Roman"/>
                <w:b/>
                <w:bCs/>
                <w:color w:val="0D0D0D"/>
                <w:sz w:val="20"/>
                <w:szCs w:val="20"/>
              </w:rPr>
              <w:t>DESCRIÇÕES E QUANTIDADES</w:t>
            </w:r>
          </w:p>
          <w:p w14:paraId="00D2EF76" w14:textId="77777777" w:rsidR="00FD5D03" w:rsidRPr="00A46033" w:rsidRDefault="00FD5D03" w:rsidP="00A46033">
            <w:pPr>
              <w:spacing w:before="240" w:line="276" w:lineRule="auto"/>
              <w:contextualSpacing/>
              <w:jc w:val="both"/>
              <w:rPr>
                <w:rFonts w:ascii="Times New Roman" w:hAnsi="Times New Roman" w:cs="Times New Roman"/>
                <w:color w:val="0D0D0D"/>
                <w:sz w:val="20"/>
                <w:szCs w:val="20"/>
              </w:rPr>
            </w:pPr>
          </w:p>
        </w:tc>
      </w:tr>
      <w:tr w:rsidR="001D5E9F" w:rsidRPr="00FD0C06" w14:paraId="0320AE04" w14:textId="77777777" w:rsidTr="00F74EFE">
        <w:trPr>
          <w:trHeight w:hRule="exact" w:val="620"/>
        </w:trPr>
        <w:tc>
          <w:tcPr>
            <w:tcW w:w="0" w:type="auto"/>
            <w:tcBorders>
              <w:top w:val="single" w:sz="4" w:space="0" w:color="auto"/>
              <w:left w:val="single" w:sz="4" w:space="0" w:color="000000"/>
              <w:bottom w:val="single" w:sz="4" w:space="0" w:color="000000"/>
              <w:right w:val="single" w:sz="4" w:space="0" w:color="000000"/>
            </w:tcBorders>
            <w:vAlign w:val="center"/>
          </w:tcPr>
          <w:p w14:paraId="2FB0E220" w14:textId="4C8B96BF"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ITEM</w:t>
            </w:r>
          </w:p>
        </w:tc>
        <w:tc>
          <w:tcPr>
            <w:tcW w:w="1060" w:type="dxa"/>
            <w:tcBorders>
              <w:top w:val="single" w:sz="4" w:space="0" w:color="auto"/>
              <w:left w:val="single" w:sz="4" w:space="0" w:color="000000"/>
              <w:bottom w:val="single" w:sz="4" w:space="0" w:color="000000"/>
              <w:right w:val="single" w:sz="4" w:space="0" w:color="000000"/>
            </w:tcBorders>
            <w:vAlign w:val="center"/>
          </w:tcPr>
          <w:p w14:paraId="2FDFA1F2" w14:textId="74EE92F2" w:rsidR="002F5FFC" w:rsidRPr="00FD0C06" w:rsidRDefault="002F5FFC" w:rsidP="00FD5D03">
            <w:pPr>
              <w:widowControl w:val="0"/>
              <w:spacing w:before="240" w:line="276" w:lineRule="auto"/>
              <w:contextualSpacing/>
              <w:jc w:val="center"/>
              <w:rPr>
                <w:rFonts w:ascii="Times New Roman" w:hAnsi="Times New Roman" w:cs="Times New Roman"/>
                <w:b/>
                <w:color w:val="0D0D0D"/>
                <w:kern w:val="2"/>
                <w:sz w:val="20"/>
                <w:szCs w:val="20"/>
                <w:lang w:eastAsia="hi-IN" w:bidi="hi-IN"/>
              </w:rPr>
            </w:pPr>
            <w:r w:rsidRPr="00FD0C06">
              <w:rPr>
                <w:rFonts w:ascii="Times New Roman" w:hAnsi="Times New Roman" w:cs="Times New Roman"/>
                <w:b/>
                <w:color w:val="0D0D0D"/>
                <w:kern w:val="2"/>
                <w:sz w:val="20"/>
                <w:szCs w:val="20"/>
                <w:lang w:eastAsia="hi-IN" w:bidi="hi-IN"/>
              </w:rPr>
              <w:t>CAT</w:t>
            </w:r>
            <w:r w:rsidR="00A46033">
              <w:rPr>
                <w:rFonts w:ascii="Times New Roman" w:hAnsi="Times New Roman" w:cs="Times New Roman"/>
                <w:b/>
                <w:color w:val="0D0D0D"/>
                <w:kern w:val="2"/>
                <w:sz w:val="20"/>
                <w:szCs w:val="20"/>
                <w:lang w:eastAsia="hi-IN" w:bidi="hi-IN"/>
              </w:rPr>
              <w:t>SER</w:t>
            </w:r>
          </w:p>
        </w:tc>
        <w:tc>
          <w:tcPr>
            <w:tcW w:w="3163" w:type="dxa"/>
            <w:tcBorders>
              <w:top w:val="single" w:sz="4" w:space="0" w:color="auto"/>
              <w:left w:val="single" w:sz="4" w:space="0" w:color="000000"/>
              <w:bottom w:val="single" w:sz="4" w:space="0" w:color="000000"/>
              <w:right w:val="single" w:sz="4" w:space="0" w:color="000000"/>
            </w:tcBorders>
            <w:vAlign w:val="center"/>
          </w:tcPr>
          <w:p w14:paraId="31547CDC" w14:textId="058030BD"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DESCRIÇÃO</w:t>
            </w:r>
          </w:p>
        </w:tc>
        <w:tc>
          <w:tcPr>
            <w:tcW w:w="708" w:type="dxa"/>
            <w:tcBorders>
              <w:top w:val="single" w:sz="4" w:space="0" w:color="auto"/>
              <w:left w:val="single" w:sz="4" w:space="0" w:color="000000"/>
              <w:bottom w:val="single" w:sz="4" w:space="0" w:color="000000"/>
              <w:right w:val="single" w:sz="4" w:space="0" w:color="000000"/>
            </w:tcBorders>
            <w:tcMar>
              <w:top w:w="0" w:type="dxa"/>
              <w:left w:w="10" w:type="dxa"/>
              <w:bottom w:w="0" w:type="dxa"/>
              <w:right w:w="10" w:type="dxa"/>
            </w:tcMar>
            <w:vAlign w:val="center"/>
          </w:tcPr>
          <w:p w14:paraId="1146C364" w14:textId="6E9F0A52"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UNID.</w:t>
            </w:r>
          </w:p>
        </w:tc>
        <w:tc>
          <w:tcPr>
            <w:tcW w:w="496" w:type="dxa"/>
            <w:tcBorders>
              <w:top w:val="single" w:sz="4" w:space="0" w:color="auto"/>
              <w:left w:val="single" w:sz="4" w:space="0" w:color="000000"/>
              <w:bottom w:val="single" w:sz="4" w:space="0" w:color="000000"/>
              <w:right w:val="single" w:sz="4" w:space="0" w:color="000000"/>
            </w:tcBorders>
            <w:tcMar>
              <w:top w:w="0" w:type="dxa"/>
              <w:left w:w="10" w:type="dxa"/>
              <w:bottom w:w="0" w:type="dxa"/>
              <w:right w:w="10" w:type="dxa"/>
            </w:tcMar>
            <w:vAlign w:val="center"/>
          </w:tcPr>
          <w:p w14:paraId="62C28108" w14:textId="6F5C8250"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QTD.</w:t>
            </w:r>
          </w:p>
        </w:tc>
        <w:tc>
          <w:tcPr>
            <w:tcW w:w="1337" w:type="dxa"/>
            <w:tcBorders>
              <w:top w:val="single" w:sz="4" w:space="0" w:color="auto"/>
              <w:left w:val="single" w:sz="4" w:space="0" w:color="000000"/>
              <w:bottom w:val="single" w:sz="4" w:space="0" w:color="000000"/>
              <w:right w:val="single" w:sz="4" w:space="0" w:color="000000"/>
            </w:tcBorders>
            <w:vAlign w:val="center"/>
          </w:tcPr>
          <w:p w14:paraId="4C7D1D53" w14:textId="53D6C7B5"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VALOR UNITÁRIO</w:t>
            </w:r>
          </w:p>
        </w:tc>
        <w:tc>
          <w:tcPr>
            <w:tcW w:w="0" w:type="auto"/>
            <w:tcBorders>
              <w:top w:val="single" w:sz="4" w:space="0" w:color="auto"/>
              <w:left w:val="single" w:sz="4" w:space="0" w:color="000000"/>
              <w:bottom w:val="single" w:sz="4" w:space="0" w:color="000000"/>
              <w:right w:val="single" w:sz="4" w:space="0" w:color="000000"/>
            </w:tcBorders>
            <w:vAlign w:val="center"/>
          </w:tcPr>
          <w:p w14:paraId="6C9AA108" w14:textId="733597BE"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VALOR TOTAL</w:t>
            </w:r>
          </w:p>
        </w:tc>
      </w:tr>
      <w:tr w:rsidR="001D5E9F" w:rsidRPr="00FD0C06" w14:paraId="083676DB" w14:textId="77777777" w:rsidTr="00F74EFE">
        <w:trPr>
          <w:trHeight w:hRule="exact" w:val="235"/>
        </w:trPr>
        <w:tc>
          <w:tcPr>
            <w:tcW w:w="0" w:type="auto"/>
            <w:tcBorders>
              <w:top w:val="single" w:sz="4" w:space="0" w:color="000000"/>
              <w:left w:val="single" w:sz="4" w:space="0" w:color="000000"/>
              <w:bottom w:val="single" w:sz="4" w:space="0" w:color="000000"/>
              <w:right w:val="single" w:sz="4" w:space="0" w:color="000000"/>
            </w:tcBorders>
            <w:vAlign w:val="center"/>
          </w:tcPr>
          <w:p w14:paraId="4FF73793" w14:textId="438336A8" w:rsidR="002F5FFC" w:rsidRPr="00FD0C06" w:rsidRDefault="002F5FFC" w:rsidP="00FD5D03">
            <w:pPr>
              <w:widowControl w:val="0"/>
              <w:spacing w:before="240" w:line="276" w:lineRule="auto"/>
              <w:contextualSpacing/>
              <w:jc w:val="center"/>
              <w:rPr>
                <w:rFonts w:ascii="Times New Roman" w:hAnsi="Times New Roman" w:cs="Times New Roman"/>
                <w:bCs/>
                <w:color w:val="0D0D0D"/>
                <w:kern w:val="2"/>
                <w:sz w:val="20"/>
                <w:szCs w:val="20"/>
                <w:lang w:eastAsia="hi-IN" w:bidi="hi-IN"/>
              </w:rPr>
            </w:pPr>
          </w:p>
        </w:tc>
        <w:tc>
          <w:tcPr>
            <w:tcW w:w="1060" w:type="dxa"/>
            <w:tcBorders>
              <w:top w:val="single" w:sz="4" w:space="0" w:color="000000"/>
              <w:left w:val="single" w:sz="4" w:space="0" w:color="000000"/>
              <w:bottom w:val="single" w:sz="4" w:space="0" w:color="000000"/>
              <w:right w:val="single" w:sz="4" w:space="0" w:color="000000"/>
            </w:tcBorders>
            <w:vAlign w:val="center"/>
          </w:tcPr>
          <w:p w14:paraId="3DB69C7D" w14:textId="684F4126" w:rsidR="002F5FFC" w:rsidRPr="00FD0C06" w:rsidRDefault="002F5FFC" w:rsidP="00FD5D03">
            <w:pPr>
              <w:widowControl w:val="0"/>
              <w:spacing w:before="240" w:line="276" w:lineRule="auto"/>
              <w:ind w:right="186"/>
              <w:contextualSpacing/>
              <w:jc w:val="center"/>
              <w:rPr>
                <w:rFonts w:ascii="Times New Roman" w:hAnsi="Times New Roman" w:cs="Times New Roman"/>
                <w:color w:val="0D0D0D"/>
                <w:sz w:val="20"/>
                <w:szCs w:val="20"/>
                <w:shd w:val="clear" w:color="auto" w:fill="FFFFFF"/>
              </w:rPr>
            </w:pPr>
          </w:p>
        </w:tc>
        <w:tc>
          <w:tcPr>
            <w:tcW w:w="3163" w:type="dxa"/>
            <w:tcBorders>
              <w:top w:val="single" w:sz="4" w:space="0" w:color="000000"/>
              <w:left w:val="single" w:sz="4" w:space="0" w:color="000000"/>
              <w:bottom w:val="single" w:sz="4" w:space="0" w:color="000000"/>
              <w:right w:val="single" w:sz="4" w:space="0" w:color="000000"/>
            </w:tcBorders>
            <w:vAlign w:val="center"/>
          </w:tcPr>
          <w:p w14:paraId="219E3A22" w14:textId="55A9A5EC" w:rsidR="002F5FFC" w:rsidRPr="00FD0C06" w:rsidRDefault="002F5FFC" w:rsidP="006B5642">
            <w:pPr>
              <w:spacing w:before="240" w:line="276" w:lineRule="auto"/>
              <w:contextualSpacing/>
              <w:jc w:val="both"/>
              <w:rPr>
                <w:rFonts w:ascii="Times New Roman" w:hAnsi="Times New Roman" w:cs="Times New Roman"/>
                <w:color w:val="0D0D0D"/>
                <w:sz w:val="20"/>
                <w:szCs w:val="20"/>
              </w:rPr>
            </w:pPr>
          </w:p>
        </w:tc>
        <w:tc>
          <w:tcPr>
            <w:tcW w:w="70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0568924" w14:textId="62C90364"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4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E6C469E" w14:textId="23DCA595"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1337" w:type="dxa"/>
            <w:tcBorders>
              <w:top w:val="single" w:sz="4" w:space="0" w:color="000000"/>
              <w:left w:val="single" w:sz="4" w:space="0" w:color="000000"/>
              <w:bottom w:val="single" w:sz="4" w:space="0" w:color="000000"/>
              <w:right w:val="single" w:sz="4" w:space="0" w:color="000000"/>
            </w:tcBorders>
            <w:vAlign w:val="center"/>
          </w:tcPr>
          <w:p w14:paraId="2D599ECD" w14:textId="6A50410E"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70C26B9" w14:textId="4327D62C"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r>
      <w:tr w:rsidR="001D5E9F" w:rsidRPr="00FD0C06" w14:paraId="0F8BC438" w14:textId="77777777" w:rsidTr="00F74EFE">
        <w:trPr>
          <w:trHeight w:hRule="exact" w:val="235"/>
        </w:trPr>
        <w:tc>
          <w:tcPr>
            <w:tcW w:w="0" w:type="auto"/>
            <w:tcBorders>
              <w:top w:val="single" w:sz="4" w:space="0" w:color="000000"/>
              <w:left w:val="single" w:sz="4" w:space="0" w:color="000000"/>
              <w:bottom w:val="single" w:sz="4" w:space="0" w:color="000000"/>
              <w:right w:val="single" w:sz="4" w:space="0" w:color="000000"/>
            </w:tcBorders>
            <w:vAlign w:val="center"/>
          </w:tcPr>
          <w:p w14:paraId="60B10F06" w14:textId="781231D1" w:rsidR="002F5FFC" w:rsidRPr="00FD0C06" w:rsidRDefault="002F5FFC" w:rsidP="00FD5D03">
            <w:pPr>
              <w:widowControl w:val="0"/>
              <w:spacing w:before="240" w:line="276" w:lineRule="auto"/>
              <w:contextualSpacing/>
              <w:jc w:val="center"/>
              <w:rPr>
                <w:rFonts w:ascii="Times New Roman" w:hAnsi="Times New Roman" w:cs="Times New Roman"/>
                <w:b/>
                <w:bCs/>
                <w:color w:val="0D0D0D"/>
                <w:sz w:val="20"/>
                <w:szCs w:val="20"/>
              </w:rPr>
            </w:pPr>
          </w:p>
        </w:tc>
        <w:tc>
          <w:tcPr>
            <w:tcW w:w="1060" w:type="dxa"/>
            <w:tcBorders>
              <w:top w:val="single" w:sz="4" w:space="0" w:color="000000"/>
              <w:left w:val="single" w:sz="4" w:space="0" w:color="000000"/>
              <w:bottom w:val="single" w:sz="4" w:space="0" w:color="000000"/>
              <w:right w:val="single" w:sz="4" w:space="0" w:color="000000"/>
            </w:tcBorders>
            <w:vAlign w:val="center"/>
          </w:tcPr>
          <w:p w14:paraId="039A5364" w14:textId="1CBC1F87" w:rsidR="002F5FFC" w:rsidRPr="00FD0C06" w:rsidRDefault="002F5FFC" w:rsidP="00FD5D03">
            <w:pPr>
              <w:widowControl w:val="0"/>
              <w:spacing w:before="240" w:line="276" w:lineRule="auto"/>
              <w:ind w:right="186"/>
              <w:contextualSpacing/>
              <w:jc w:val="center"/>
              <w:rPr>
                <w:rFonts w:ascii="Times New Roman" w:hAnsi="Times New Roman" w:cs="Times New Roman"/>
                <w:color w:val="000000"/>
                <w:sz w:val="20"/>
                <w:szCs w:val="20"/>
                <w:shd w:val="clear" w:color="auto" w:fill="FFFFFF"/>
              </w:rPr>
            </w:pPr>
          </w:p>
        </w:tc>
        <w:tc>
          <w:tcPr>
            <w:tcW w:w="3163" w:type="dxa"/>
            <w:tcBorders>
              <w:top w:val="single" w:sz="4" w:space="0" w:color="000000"/>
              <w:left w:val="single" w:sz="4" w:space="0" w:color="000000"/>
              <w:bottom w:val="single" w:sz="4" w:space="0" w:color="000000"/>
              <w:right w:val="single" w:sz="4" w:space="0" w:color="000000"/>
            </w:tcBorders>
            <w:vAlign w:val="center"/>
          </w:tcPr>
          <w:p w14:paraId="527DE09E" w14:textId="6D381CF7" w:rsidR="002F5FFC" w:rsidRPr="00FD0C06" w:rsidRDefault="002F5FFC" w:rsidP="006B5642">
            <w:pPr>
              <w:spacing w:before="240" w:line="276" w:lineRule="auto"/>
              <w:contextualSpacing/>
              <w:jc w:val="both"/>
              <w:rPr>
                <w:rFonts w:ascii="Times New Roman" w:eastAsia="Times New Roman" w:hAnsi="Times New Roman" w:cs="Times New Roman"/>
                <w:sz w:val="20"/>
                <w:szCs w:val="20"/>
                <w:lang w:eastAsia="pt-BR"/>
              </w:rPr>
            </w:pPr>
          </w:p>
        </w:tc>
        <w:tc>
          <w:tcPr>
            <w:tcW w:w="708"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21EFD91" w14:textId="3A603268"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49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9F27A4B" w14:textId="443B84BD"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1337" w:type="dxa"/>
            <w:tcBorders>
              <w:top w:val="single" w:sz="4" w:space="0" w:color="000000"/>
              <w:left w:val="single" w:sz="4" w:space="0" w:color="000000"/>
              <w:bottom w:val="single" w:sz="4" w:space="0" w:color="000000"/>
              <w:right w:val="single" w:sz="4" w:space="0" w:color="000000"/>
            </w:tcBorders>
            <w:vAlign w:val="center"/>
          </w:tcPr>
          <w:p w14:paraId="4C72B0B4" w14:textId="465BA0FB"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64A6830" w14:textId="1BD49B6F" w:rsidR="002F5FFC" w:rsidRPr="00FD0C06" w:rsidRDefault="002F5FFC" w:rsidP="00FD5D03">
            <w:pPr>
              <w:widowControl w:val="0"/>
              <w:spacing w:before="240" w:line="276" w:lineRule="auto"/>
              <w:contextualSpacing/>
              <w:jc w:val="center"/>
              <w:rPr>
                <w:rFonts w:ascii="Times New Roman" w:hAnsi="Times New Roman" w:cs="Times New Roman"/>
                <w:color w:val="0D0D0D"/>
                <w:kern w:val="2"/>
                <w:sz w:val="20"/>
                <w:szCs w:val="20"/>
                <w:lang w:eastAsia="hi-IN" w:bidi="hi-IN"/>
              </w:rPr>
            </w:pPr>
          </w:p>
        </w:tc>
      </w:tr>
      <w:tr w:rsidR="002F5FFC" w:rsidRPr="00FD0C06" w14:paraId="35618AC3" w14:textId="77777777" w:rsidTr="00FD0C06">
        <w:trPr>
          <w:trHeight w:hRule="exact" w:val="490"/>
        </w:trPr>
        <w:tc>
          <w:tcPr>
            <w:tcW w:w="4957" w:type="dxa"/>
            <w:gridSpan w:val="3"/>
            <w:tcBorders>
              <w:top w:val="single" w:sz="4" w:space="0" w:color="000000"/>
              <w:left w:val="single" w:sz="4" w:space="0" w:color="000000"/>
              <w:bottom w:val="single" w:sz="4" w:space="0" w:color="000000"/>
              <w:right w:val="single" w:sz="4" w:space="0" w:color="000000"/>
            </w:tcBorders>
            <w:vAlign w:val="center"/>
          </w:tcPr>
          <w:p w14:paraId="2C7A5566" w14:textId="468B6D70"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r w:rsidRPr="00FD0C06">
              <w:rPr>
                <w:rFonts w:ascii="Times New Roman" w:hAnsi="Times New Roman" w:cs="Times New Roman"/>
                <w:b/>
                <w:color w:val="0D0D0D"/>
                <w:sz w:val="20"/>
                <w:szCs w:val="20"/>
              </w:rPr>
              <w:t>TOTAL DA CONTRATAÇÃO</w:t>
            </w:r>
          </w:p>
          <w:p w14:paraId="6C2AF97A" w14:textId="77777777"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p>
          <w:p w14:paraId="47B1ABD7" w14:textId="77777777"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p>
        </w:tc>
        <w:tc>
          <w:tcPr>
            <w:tcW w:w="1204" w:type="dxa"/>
            <w:gridSpan w:val="2"/>
            <w:tcBorders>
              <w:top w:val="single" w:sz="4" w:space="0" w:color="000000"/>
              <w:left w:val="single" w:sz="4" w:space="0" w:color="000000"/>
              <w:bottom w:val="single" w:sz="4" w:space="0" w:color="000000"/>
              <w:right w:val="single" w:sz="4" w:space="0" w:color="000000"/>
            </w:tcBorders>
            <w:vAlign w:val="center"/>
          </w:tcPr>
          <w:p w14:paraId="1BFD5FAA" w14:textId="77777777" w:rsidR="002F5FFC" w:rsidRPr="00FD0C06" w:rsidRDefault="002F5FFC" w:rsidP="00FD5D03">
            <w:pPr>
              <w:widowControl w:val="0"/>
              <w:spacing w:before="240" w:line="276" w:lineRule="auto"/>
              <w:contextualSpacing/>
              <w:jc w:val="center"/>
              <w:rPr>
                <w:rFonts w:ascii="Times New Roman" w:hAnsi="Times New Roman" w:cs="Times New Roman"/>
                <w:b/>
                <w:color w:val="0D0D0D"/>
                <w:sz w:val="20"/>
                <w:szCs w:val="20"/>
              </w:rPr>
            </w:pPr>
          </w:p>
        </w:tc>
        <w:tc>
          <w:tcPr>
            <w:tcW w:w="2337" w:type="dxa"/>
            <w:gridSpan w:val="2"/>
            <w:tcBorders>
              <w:top w:val="single" w:sz="4" w:space="0" w:color="000000"/>
              <w:left w:val="single" w:sz="4" w:space="0" w:color="000000"/>
              <w:bottom w:val="single" w:sz="4" w:space="0" w:color="000000"/>
              <w:right w:val="single" w:sz="4" w:space="0" w:color="000000"/>
            </w:tcBorders>
            <w:vAlign w:val="center"/>
          </w:tcPr>
          <w:p w14:paraId="11E0EF62" w14:textId="77777777" w:rsidR="002F5FFC" w:rsidRDefault="002F5FFC" w:rsidP="00FD5D03">
            <w:pPr>
              <w:widowControl w:val="0"/>
              <w:spacing w:before="240" w:line="276" w:lineRule="auto"/>
              <w:contextualSpacing/>
              <w:jc w:val="center"/>
              <w:rPr>
                <w:rFonts w:ascii="Times New Roman" w:hAnsi="Times New Roman" w:cs="Times New Roman"/>
                <w:b/>
                <w:color w:val="0D0D0D"/>
                <w:sz w:val="20"/>
                <w:szCs w:val="20"/>
              </w:rPr>
            </w:pPr>
          </w:p>
          <w:p w14:paraId="6E509F9E" w14:textId="77777777" w:rsidR="00CE1EF1" w:rsidRPr="00CE1EF1" w:rsidRDefault="00CE1EF1" w:rsidP="00CE1EF1">
            <w:pPr>
              <w:rPr>
                <w:rFonts w:ascii="Times New Roman" w:hAnsi="Times New Roman" w:cs="Times New Roman"/>
                <w:sz w:val="20"/>
                <w:szCs w:val="20"/>
              </w:rPr>
            </w:pPr>
          </w:p>
          <w:p w14:paraId="2BF45FC8" w14:textId="77777777" w:rsidR="00CE1EF1" w:rsidRPr="00CE1EF1" w:rsidRDefault="00CE1EF1" w:rsidP="00CE1EF1">
            <w:pPr>
              <w:rPr>
                <w:rFonts w:ascii="Times New Roman" w:hAnsi="Times New Roman" w:cs="Times New Roman"/>
                <w:sz w:val="20"/>
                <w:szCs w:val="20"/>
              </w:rPr>
            </w:pPr>
          </w:p>
          <w:p w14:paraId="2043B8AF" w14:textId="77777777" w:rsidR="00CE1EF1" w:rsidRDefault="00CE1EF1" w:rsidP="00CE1EF1">
            <w:pPr>
              <w:rPr>
                <w:rFonts w:ascii="Times New Roman" w:hAnsi="Times New Roman" w:cs="Times New Roman"/>
                <w:b/>
                <w:color w:val="0D0D0D"/>
                <w:sz w:val="20"/>
                <w:szCs w:val="20"/>
              </w:rPr>
            </w:pPr>
          </w:p>
          <w:p w14:paraId="061A2DF4" w14:textId="6D0E0C78" w:rsidR="00CE1EF1" w:rsidRPr="00CE1EF1" w:rsidRDefault="00CE1EF1" w:rsidP="00CE1EF1">
            <w:pPr>
              <w:rPr>
                <w:rFonts w:ascii="Times New Roman" w:hAnsi="Times New Roman" w:cs="Times New Roman"/>
                <w:sz w:val="20"/>
                <w:szCs w:val="20"/>
              </w:rPr>
            </w:pPr>
          </w:p>
        </w:tc>
      </w:tr>
    </w:tbl>
    <w:p w14:paraId="1996E52E" w14:textId="77777777" w:rsidR="009100FE" w:rsidRPr="002575EB" w:rsidRDefault="009100FE" w:rsidP="00A35057">
      <w:pPr>
        <w:pStyle w:val="WW-Corpodetexto3"/>
        <w:numPr>
          <w:ilvl w:val="1"/>
          <w:numId w:val="3"/>
        </w:numPr>
        <w:tabs>
          <w:tab w:val="left" w:pos="0"/>
        </w:tabs>
        <w:spacing w:before="240" w:after="160" w:line="276" w:lineRule="auto"/>
        <w:rPr>
          <w:rFonts w:ascii="Times New Roman" w:hAnsi="Times New Roman"/>
          <w:color w:val="0D0D0D"/>
          <w:szCs w:val="24"/>
        </w:rPr>
      </w:pPr>
      <w:r w:rsidRPr="002575EB">
        <w:rPr>
          <w:rFonts w:ascii="Times New Roman" w:hAnsi="Times New Roman"/>
          <w:color w:val="0D0D0D"/>
          <w:szCs w:val="24"/>
        </w:rPr>
        <w:lastRenderedPageBreak/>
        <w:t>São anexos a este instrumento e vinculam esta contratação, independentemente de transcrição:</w:t>
      </w:r>
    </w:p>
    <w:p w14:paraId="4CE2E56F" w14:textId="50EB3BEB" w:rsidR="009100FE" w:rsidRPr="00C26FD8" w:rsidRDefault="009100FE" w:rsidP="00A35057">
      <w:pPr>
        <w:numPr>
          <w:ilvl w:val="2"/>
          <w:numId w:val="3"/>
        </w:numPr>
        <w:spacing w:before="240" w:line="276" w:lineRule="auto"/>
        <w:jc w:val="both"/>
        <w:rPr>
          <w:rFonts w:ascii="Times New Roman" w:hAnsi="Times New Roman" w:cs="Times New Roman"/>
          <w:sz w:val="24"/>
          <w:szCs w:val="24"/>
          <w:lang w:val="x-none"/>
        </w:rPr>
      </w:pPr>
      <w:r w:rsidRPr="002575EB">
        <w:rPr>
          <w:rFonts w:ascii="Times New Roman" w:hAnsi="Times New Roman" w:cs="Times New Roman"/>
          <w:sz w:val="24"/>
          <w:szCs w:val="24"/>
        </w:rPr>
        <w:t xml:space="preserve">O </w:t>
      </w:r>
      <w:r w:rsidR="00862F6A" w:rsidRPr="002575EB">
        <w:rPr>
          <w:rFonts w:ascii="Times New Roman" w:hAnsi="Times New Roman" w:cs="Times New Roman"/>
          <w:sz w:val="24"/>
          <w:szCs w:val="24"/>
        </w:rPr>
        <w:t>Estudo Técnico Preliminar</w:t>
      </w:r>
      <w:r w:rsidRPr="002575EB">
        <w:rPr>
          <w:rFonts w:ascii="Times New Roman" w:hAnsi="Times New Roman" w:cs="Times New Roman"/>
          <w:sz w:val="24"/>
          <w:szCs w:val="24"/>
        </w:rPr>
        <w:t>;</w:t>
      </w:r>
    </w:p>
    <w:p w14:paraId="12EEE458" w14:textId="31ED1256" w:rsidR="009100FE" w:rsidRPr="002575EB" w:rsidRDefault="009100FE" w:rsidP="00A35057">
      <w:pPr>
        <w:numPr>
          <w:ilvl w:val="2"/>
          <w:numId w:val="3"/>
        </w:numPr>
        <w:spacing w:before="240" w:line="276" w:lineRule="auto"/>
        <w:jc w:val="both"/>
        <w:rPr>
          <w:rFonts w:ascii="Times New Roman" w:hAnsi="Times New Roman" w:cs="Times New Roman"/>
          <w:sz w:val="24"/>
          <w:szCs w:val="24"/>
          <w:lang w:val="x-none"/>
        </w:rPr>
      </w:pPr>
      <w:r w:rsidRPr="002575EB">
        <w:rPr>
          <w:rFonts w:ascii="Times New Roman" w:hAnsi="Times New Roman" w:cs="Times New Roman"/>
          <w:sz w:val="24"/>
          <w:szCs w:val="24"/>
        </w:rPr>
        <w:t>A Proposta da Contratada;</w:t>
      </w:r>
    </w:p>
    <w:p w14:paraId="0F516108" w14:textId="5169F4FC" w:rsidR="009318F9" w:rsidRPr="002575EB" w:rsidRDefault="009318F9" w:rsidP="00A35057">
      <w:pPr>
        <w:numPr>
          <w:ilvl w:val="2"/>
          <w:numId w:val="3"/>
        </w:numPr>
        <w:spacing w:before="240" w:line="276" w:lineRule="auto"/>
        <w:jc w:val="both"/>
        <w:rPr>
          <w:rFonts w:ascii="Times New Roman" w:hAnsi="Times New Roman" w:cs="Times New Roman"/>
          <w:sz w:val="24"/>
          <w:szCs w:val="24"/>
          <w:lang w:val="x-none"/>
        </w:rPr>
      </w:pPr>
      <w:r w:rsidRPr="002575EB">
        <w:rPr>
          <w:rFonts w:ascii="Times New Roman" w:hAnsi="Times New Roman" w:cs="Times New Roman"/>
          <w:sz w:val="24"/>
          <w:szCs w:val="24"/>
        </w:rPr>
        <w:t xml:space="preserve">A Justificativa de Preço e Justificativa de Escolha do Fornecedor; </w:t>
      </w:r>
    </w:p>
    <w:p w14:paraId="575B5C98" w14:textId="1BB101EF" w:rsidR="00C55816" w:rsidRPr="002575EB" w:rsidRDefault="00C55816" w:rsidP="00A35057">
      <w:pPr>
        <w:numPr>
          <w:ilvl w:val="2"/>
          <w:numId w:val="3"/>
        </w:numPr>
        <w:spacing w:before="240" w:line="276" w:lineRule="auto"/>
        <w:jc w:val="both"/>
        <w:rPr>
          <w:rFonts w:ascii="Times New Roman" w:hAnsi="Times New Roman" w:cs="Times New Roman"/>
          <w:sz w:val="24"/>
          <w:szCs w:val="24"/>
          <w:lang w:val="x-none"/>
        </w:rPr>
      </w:pPr>
      <w:r w:rsidRPr="002575EB">
        <w:rPr>
          <w:rFonts w:ascii="Times New Roman" w:hAnsi="Times New Roman" w:cs="Times New Roman"/>
          <w:sz w:val="24"/>
          <w:szCs w:val="24"/>
        </w:rPr>
        <w:t xml:space="preserve">O Ato </w:t>
      </w:r>
      <w:r w:rsidR="008A1614">
        <w:rPr>
          <w:rFonts w:ascii="Times New Roman" w:hAnsi="Times New Roman" w:cs="Times New Roman"/>
          <w:sz w:val="24"/>
          <w:szCs w:val="24"/>
        </w:rPr>
        <w:t>que Autoriza a Contratação Direta</w:t>
      </w:r>
      <w:r w:rsidR="00744E61">
        <w:rPr>
          <w:rFonts w:ascii="Times New Roman" w:hAnsi="Times New Roman" w:cs="Times New Roman"/>
          <w:sz w:val="24"/>
          <w:szCs w:val="24"/>
        </w:rPr>
        <w:t>.</w:t>
      </w:r>
    </w:p>
    <w:p w14:paraId="254A0900" w14:textId="74298693" w:rsidR="009100FE" w:rsidRPr="002575EB" w:rsidRDefault="009100FE" w:rsidP="00A35057">
      <w:pPr>
        <w:pStyle w:val="WW-Corpodetexto3"/>
        <w:numPr>
          <w:ilvl w:val="1"/>
          <w:numId w:val="3"/>
        </w:numPr>
        <w:tabs>
          <w:tab w:val="left" w:pos="0"/>
        </w:tabs>
        <w:spacing w:before="240" w:after="160" w:line="276" w:lineRule="auto"/>
        <w:rPr>
          <w:rFonts w:ascii="Times New Roman" w:hAnsi="Times New Roman"/>
          <w:color w:val="0D0D0D"/>
          <w:szCs w:val="24"/>
        </w:rPr>
      </w:pPr>
      <w:r w:rsidRPr="002575EB">
        <w:rPr>
          <w:rFonts w:ascii="Times New Roman" w:hAnsi="Times New Roman"/>
          <w:color w:val="0D0D0D"/>
          <w:szCs w:val="24"/>
        </w:rPr>
        <w:t xml:space="preserve">O presente contrato se rege pela </w:t>
      </w:r>
      <w:hyperlink r:id="rId13" w:history="1">
        <w:r w:rsidR="00F441C9" w:rsidRPr="002575EB">
          <w:rPr>
            <w:rStyle w:val="Hyperlink"/>
            <w:rFonts w:ascii="Times New Roman" w:hAnsi="Times New Roman"/>
            <w:bCs/>
            <w:color w:val="2F5496" w:themeColor="accent1" w:themeShade="BF"/>
            <w:szCs w:val="24"/>
          </w:rPr>
          <w:t>Lei Federal n.º 14.133, de 1º de abril de 2021</w:t>
        </w:r>
      </w:hyperlink>
      <w:r w:rsidRPr="002575EB">
        <w:rPr>
          <w:rFonts w:ascii="Times New Roman" w:hAnsi="Times New Roman"/>
          <w:color w:val="0D0D0D"/>
          <w:szCs w:val="24"/>
        </w:rPr>
        <w:t>, normas e princípios aplicáveis à Administração Pública, supletivamente pelas normas e princípios determinados no Código Civil Brasileiro para contratos.</w:t>
      </w:r>
    </w:p>
    <w:p w14:paraId="2447FE2C" w14:textId="77777777" w:rsidR="009100FE" w:rsidRPr="002575EB" w:rsidRDefault="009100FE" w:rsidP="00A35057">
      <w:pPr>
        <w:pStyle w:val="Nivel01Titulo"/>
        <w:spacing w:after="160" w:line="276" w:lineRule="auto"/>
        <w:rPr>
          <w:rFonts w:ascii="Times New Roman" w:hAnsi="Times New Roman"/>
          <w:sz w:val="24"/>
          <w:szCs w:val="24"/>
        </w:rPr>
      </w:pPr>
      <w:bookmarkStart w:id="5" w:name="_Toc139541883"/>
      <w:r w:rsidRPr="002575EB">
        <w:rPr>
          <w:rFonts w:ascii="Times New Roman" w:hAnsi="Times New Roman"/>
          <w:sz w:val="24"/>
          <w:szCs w:val="24"/>
        </w:rPr>
        <w:t>CLÁUSULA SEGUNDA – VIGÊNCIA E PRORROGAÇÃO</w:t>
      </w:r>
      <w:bookmarkEnd w:id="5"/>
    </w:p>
    <w:p w14:paraId="11F38219" w14:textId="77777777" w:rsidR="001941EB" w:rsidRPr="001941EB" w:rsidRDefault="001941EB" w:rsidP="001941EB">
      <w:pPr>
        <w:pStyle w:val="WW-Corpodetexto3"/>
        <w:numPr>
          <w:ilvl w:val="1"/>
          <w:numId w:val="3"/>
        </w:numPr>
        <w:tabs>
          <w:tab w:val="left" w:pos="0"/>
        </w:tabs>
        <w:spacing w:before="240" w:after="160" w:line="276" w:lineRule="auto"/>
        <w:rPr>
          <w:rFonts w:ascii="Times New Roman" w:hAnsi="Times New Roman"/>
          <w:color w:val="0D0D0D"/>
          <w:szCs w:val="24"/>
        </w:rPr>
      </w:pPr>
      <w:bookmarkStart w:id="6" w:name="_Toc139541884"/>
      <w:r w:rsidRPr="001941EB">
        <w:rPr>
          <w:rFonts w:ascii="Times New Roman" w:hAnsi="Times New Roman"/>
          <w:color w:val="0D0D0D"/>
          <w:szCs w:val="24"/>
        </w:rPr>
        <w:t xml:space="preserve">O prazo de vigência da contratação é de </w:t>
      </w:r>
      <w:r w:rsidRPr="00403A08">
        <w:rPr>
          <w:rFonts w:ascii="Times New Roman" w:hAnsi="Times New Roman"/>
          <w:color w:val="FF0000"/>
          <w:szCs w:val="24"/>
        </w:rPr>
        <w:t>..............................</w:t>
      </w:r>
      <w:r w:rsidRPr="001941EB">
        <w:rPr>
          <w:rFonts w:ascii="Times New Roman" w:hAnsi="Times New Roman"/>
          <w:color w:val="0D0D0D"/>
          <w:szCs w:val="24"/>
        </w:rPr>
        <w:t xml:space="preserve"> contados do(a) </w:t>
      </w:r>
      <w:r w:rsidRPr="00403A08">
        <w:rPr>
          <w:rFonts w:ascii="Times New Roman" w:hAnsi="Times New Roman"/>
          <w:color w:val="FF0000"/>
          <w:szCs w:val="24"/>
        </w:rPr>
        <w:t>.............................</w:t>
      </w:r>
      <w:r w:rsidRPr="001941EB">
        <w:rPr>
          <w:rFonts w:ascii="Times New Roman" w:hAnsi="Times New Roman"/>
          <w:color w:val="0D0D0D"/>
          <w:szCs w:val="24"/>
        </w:rPr>
        <w:t>, na forma do artigo 105 da Lei n° 14.133, de 2021.</w:t>
      </w:r>
    </w:p>
    <w:p w14:paraId="45D2A9C9" w14:textId="77777777" w:rsidR="001941EB" w:rsidRPr="001941EB" w:rsidRDefault="001941EB" w:rsidP="001941EB">
      <w:pPr>
        <w:pStyle w:val="WW-Corpodetexto3"/>
        <w:numPr>
          <w:ilvl w:val="1"/>
          <w:numId w:val="3"/>
        </w:numPr>
        <w:tabs>
          <w:tab w:val="left" w:pos="0"/>
        </w:tabs>
        <w:spacing w:before="240" w:after="160" w:line="276" w:lineRule="auto"/>
        <w:rPr>
          <w:rFonts w:ascii="Times New Roman" w:hAnsi="Times New Roman"/>
          <w:color w:val="0D0D0D"/>
          <w:szCs w:val="24"/>
        </w:rPr>
      </w:pPr>
      <w:r w:rsidRPr="001941EB">
        <w:rPr>
          <w:rFonts w:ascii="Times New Roman" w:hAnsi="Times New Roman"/>
          <w:color w:val="0D0D0D"/>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14:paraId="76B6265A" w14:textId="170C23EE"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TERCEIRA – </w:t>
      </w:r>
      <w:bookmarkEnd w:id="6"/>
      <w:r w:rsidR="00CB3A2D" w:rsidRPr="002575EB">
        <w:rPr>
          <w:rFonts w:ascii="Times New Roman" w:hAnsi="Times New Roman"/>
          <w:sz w:val="24"/>
          <w:szCs w:val="24"/>
        </w:rPr>
        <w:t xml:space="preserve">MODELOS DE EXECUÇÃO E GESTÃO CONTRATUAIS (art. 92, </w:t>
      </w:r>
      <w:r w:rsidR="00E32DA4" w:rsidRPr="002575EB">
        <w:rPr>
          <w:rFonts w:ascii="Times New Roman" w:hAnsi="Times New Roman"/>
          <w:sz w:val="24"/>
          <w:szCs w:val="24"/>
        </w:rPr>
        <w:t>IV, VII e XVIII)</w:t>
      </w:r>
    </w:p>
    <w:p w14:paraId="44EA3578" w14:textId="5FB0856C" w:rsidR="009100FE" w:rsidRPr="002575EB" w:rsidRDefault="009100FE" w:rsidP="00A35057">
      <w:pPr>
        <w:numPr>
          <w:ilvl w:val="1"/>
          <w:numId w:val="3"/>
        </w:num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O regime de execução contratual, o</w:t>
      </w:r>
      <w:r w:rsidR="00451A6F" w:rsidRPr="002575EB">
        <w:rPr>
          <w:rFonts w:ascii="Times New Roman" w:hAnsi="Times New Roman" w:cs="Times New Roman"/>
          <w:sz w:val="24"/>
          <w:szCs w:val="24"/>
        </w:rPr>
        <w:t>s</w:t>
      </w:r>
      <w:r w:rsidRPr="002575EB">
        <w:rPr>
          <w:rFonts w:ascii="Times New Roman" w:hAnsi="Times New Roman" w:cs="Times New Roman"/>
          <w:sz w:val="24"/>
          <w:szCs w:val="24"/>
        </w:rPr>
        <w:t xml:space="preserve"> modelo</w:t>
      </w:r>
      <w:r w:rsidR="00451A6F" w:rsidRPr="002575EB">
        <w:rPr>
          <w:rFonts w:ascii="Times New Roman" w:hAnsi="Times New Roman" w:cs="Times New Roman"/>
          <w:sz w:val="24"/>
          <w:szCs w:val="24"/>
        </w:rPr>
        <w:t>s</w:t>
      </w:r>
      <w:r w:rsidRPr="002575EB">
        <w:rPr>
          <w:rFonts w:ascii="Times New Roman" w:hAnsi="Times New Roman" w:cs="Times New Roman"/>
          <w:sz w:val="24"/>
          <w:szCs w:val="24"/>
        </w:rPr>
        <w:t xml:space="preserve"> de gestão, assim como os prazos e condições de</w:t>
      </w:r>
      <w:r w:rsidRPr="002575EB">
        <w:rPr>
          <w:rFonts w:ascii="Times New Roman" w:hAnsi="Times New Roman" w:cs="Times New Roman"/>
          <w:color w:val="000000"/>
          <w:sz w:val="24"/>
          <w:szCs w:val="24"/>
        </w:rPr>
        <w:t xml:space="preserve"> conclusão, entrega, observação e recebimento </w:t>
      </w:r>
      <w:r w:rsidR="00451A6F" w:rsidRPr="002575EB">
        <w:rPr>
          <w:rFonts w:ascii="Times New Roman" w:hAnsi="Times New Roman" w:cs="Times New Roman"/>
          <w:color w:val="000000"/>
          <w:sz w:val="24"/>
          <w:szCs w:val="24"/>
        </w:rPr>
        <w:t>do objeto</w:t>
      </w:r>
      <w:r w:rsidRPr="002575EB">
        <w:rPr>
          <w:rFonts w:ascii="Times New Roman" w:hAnsi="Times New Roman" w:cs="Times New Roman"/>
          <w:sz w:val="24"/>
          <w:szCs w:val="24"/>
        </w:rPr>
        <w:t xml:space="preserve"> constam no </w:t>
      </w:r>
      <w:r w:rsidR="009C7D4F" w:rsidRPr="002575EB">
        <w:rPr>
          <w:rFonts w:ascii="Times New Roman" w:hAnsi="Times New Roman" w:cs="Times New Roman"/>
          <w:color w:val="000000"/>
          <w:sz w:val="24"/>
          <w:szCs w:val="24"/>
        </w:rPr>
        <w:t xml:space="preserve">Estudo Técnico Preliminar </w:t>
      </w:r>
      <w:r w:rsidR="006110E7">
        <w:rPr>
          <w:rFonts w:ascii="Times New Roman" w:hAnsi="Times New Roman" w:cs="Times New Roman"/>
          <w:color w:val="000000"/>
          <w:sz w:val="24"/>
          <w:szCs w:val="24"/>
        </w:rPr>
        <w:t>–</w:t>
      </w:r>
      <w:r w:rsidR="009C7D4F" w:rsidRPr="002575EB">
        <w:rPr>
          <w:rFonts w:ascii="Times New Roman" w:hAnsi="Times New Roman" w:cs="Times New Roman"/>
          <w:color w:val="000000"/>
          <w:sz w:val="24"/>
          <w:szCs w:val="24"/>
        </w:rPr>
        <w:t xml:space="preserve"> ETP</w:t>
      </w:r>
      <w:r w:rsidR="006110E7">
        <w:rPr>
          <w:rFonts w:ascii="Times New Roman" w:hAnsi="Times New Roman" w:cs="Times New Roman"/>
          <w:color w:val="000000"/>
          <w:sz w:val="24"/>
          <w:szCs w:val="24"/>
        </w:rPr>
        <w:t>.</w:t>
      </w:r>
    </w:p>
    <w:p w14:paraId="7BDB31FD" w14:textId="59BF73B9" w:rsidR="009100FE" w:rsidRPr="002575EB" w:rsidRDefault="009100FE" w:rsidP="00A35057">
      <w:pPr>
        <w:pStyle w:val="Nivel01Titulo"/>
        <w:spacing w:after="160" w:line="276" w:lineRule="auto"/>
        <w:rPr>
          <w:rFonts w:ascii="Times New Roman" w:hAnsi="Times New Roman"/>
          <w:sz w:val="24"/>
          <w:szCs w:val="24"/>
        </w:rPr>
      </w:pPr>
      <w:bookmarkStart w:id="7" w:name="_Toc139541885"/>
      <w:r w:rsidRPr="002575EB">
        <w:rPr>
          <w:rFonts w:ascii="Times New Roman" w:hAnsi="Times New Roman"/>
          <w:sz w:val="24"/>
          <w:szCs w:val="24"/>
        </w:rPr>
        <w:t>CLÁUSULA QUARTA - SUBCONTRATAÇÃO</w:t>
      </w:r>
      <w:bookmarkEnd w:id="7"/>
    </w:p>
    <w:p w14:paraId="67502C37" w14:textId="755A3533" w:rsidR="000C3620" w:rsidRPr="002575EB" w:rsidRDefault="000C3620" w:rsidP="00A35057">
      <w:pPr>
        <w:numPr>
          <w:ilvl w:val="1"/>
          <w:numId w:val="3"/>
        </w:numPr>
        <w:spacing w:before="240" w:line="276" w:lineRule="auto"/>
        <w:jc w:val="both"/>
        <w:rPr>
          <w:rFonts w:ascii="Times New Roman" w:hAnsi="Times New Roman" w:cs="Times New Roman"/>
          <w:color w:val="0D0D0D"/>
          <w:sz w:val="24"/>
          <w:szCs w:val="24"/>
        </w:rPr>
      </w:pPr>
      <w:bookmarkStart w:id="8" w:name="_Toc139541886"/>
      <w:r w:rsidRPr="002575EB">
        <w:rPr>
          <w:rFonts w:ascii="Times New Roman" w:hAnsi="Times New Roman" w:cs="Times New Roman"/>
          <w:color w:val="0D0D0D"/>
          <w:sz w:val="24"/>
          <w:szCs w:val="24"/>
        </w:rPr>
        <w:t xml:space="preserve">Não será admitida a subcontratação do objeto </w:t>
      </w:r>
      <w:r w:rsidRPr="002575EB">
        <w:rPr>
          <w:rFonts w:ascii="Times New Roman" w:hAnsi="Times New Roman" w:cs="Times New Roman"/>
          <w:sz w:val="24"/>
          <w:szCs w:val="24"/>
        </w:rPr>
        <w:t>contratual</w:t>
      </w:r>
      <w:r w:rsidRPr="002575EB">
        <w:rPr>
          <w:rFonts w:ascii="Times New Roman" w:hAnsi="Times New Roman" w:cs="Times New Roman"/>
          <w:color w:val="0D0D0D"/>
          <w:sz w:val="24"/>
          <w:szCs w:val="24"/>
        </w:rPr>
        <w:t>.</w:t>
      </w:r>
    </w:p>
    <w:p w14:paraId="2BFA4C36" w14:textId="0DE0FDFA"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QUINTA – </w:t>
      </w:r>
      <w:r w:rsidR="00EB64B7" w:rsidRPr="002575EB">
        <w:rPr>
          <w:rFonts w:ascii="Times New Roman" w:hAnsi="Times New Roman"/>
          <w:sz w:val="24"/>
          <w:szCs w:val="24"/>
        </w:rPr>
        <w:t>PREÇO</w:t>
      </w:r>
      <w:bookmarkEnd w:id="8"/>
    </w:p>
    <w:p w14:paraId="783D0E00" w14:textId="4BBDF349" w:rsidR="00A13D1F" w:rsidRPr="00572A5F" w:rsidRDefault="00A13D1F" w:rsidP="00A35057">
      <w:pPr>
        <w:numPr>
          <w:ilvl w:val="1"/>
          <w:numId w:val="3"/>
        </w:numPr>
        <w:spacing w:before="240" w:line="276" w:lineRule="auto"/>
        <w:jc w:val="both"/>
        <w:rPr>
          <w:rFonts w:ascii="Times New Roman" w:hAnsi="Times New Roman" w:cs="Times New Roman"/>
          <w:bCs/>
          <w:iCs/>
          <w:sz w:val="24"/>
          <w:szCs w:val="24"/>
        </w:rPr>
      </w:pPr>
      <w:r w:rsidRPr="00572A5F">
        <w:rPr>
          <w:rFonts w:ascii="Times New Roman" w:hAnsi="Times New Roman" w:cs="Times New Roman"/>
          <w:bCs/>
          <w:iCs/>
          <w:sz w:val="24"/>
          <w:szCs w:val="24"/>
        </w:rPr>
        <w:t xml:space="preserve">O valor total da contratação é de </w:t>
      </w:r>
      <w:r w:rsidR="009E0564" w:rsidRPr="00572A5F">
        <w:rPr>
          <w:rFonts w:ascii="Times New Roman" w:hAnsi="Times New Roman" w:cs="Times New Roman"/>
          <w:bCs/>
          <w:i/>
          <w:color w:val="FF0000"/>
          <w:sz w:val="24"/>
          <w:szCs w:val="24"/>
        </w:rPr>
        <w:t>XXXXXXX</w:t>
      </w:r>
      <w:r w:rsidR="009E0564" w:rsidRPr="00572A5F">
        <w:rPr>
          <w:rFonts w:ascii="Times New Roman" w:hAnsi="Times New Roman" w:cs="Times New Roman"/>
          <w:bCs/>
          <w:iCs/>
          <w:sz w:val="24"/>
          <w:szCs w:val="24"/>
        </w:rPr>
        <w:t>.</w:t>
      </w:r>
      <w:r w:rsidR="005327A7" w:rsidRPr="00572A5F">
        <w:rPr>
          <w:rFonts w:ascii="Times New Roman" w:hAnsi="Times New Roman" w:cs="Times New Roman"/>
          <w:bCs/>
          <w:iCs/>
          <w:sz w:val="24"/>
          <w:szCs w:val="24"/>
        </w:rPr>
        <w:t xml:space="preserve"> (XXX reais), para o período definido entre </w:t>
      </w:r>
      <w:r w:rsidR="00572A5F" w:rsidRPr="00572A5F">
        <w:rPr>
          <w:rFonts w:ascii="Times New Roman" w:hAnsi="Times New Roman" w:cs="Times New Roman"/>
          <w:bCs/>
          <w:iCs/>
          <w:sz w:val="24"/>
          <w:szCs w:val="24"/>
        </w:rPr>
        <w:t xml:space="preserve">08h do dia </w:t>
      </w:r>
      <w:r w:rsidR="004B0C3A" w:rsidRPr="004B0C3A">
        <w:rPr>
          <w:rFonts w:ascii="Times New Roman" w:hAnsi="Times New Roman" w:cs="Times New Roman"/>
          <w:bCs/>
          <w:iCs/>
          <w:sz w:val="24"/>
          <w:szCs w:val="24"/>
        </w:rPr>
        <w:t>23/10/2026 até às 12h do dia 24/10/2026</w:t>
      </w:r>
      <w:r w:rsidR="00115CDD" w:rsidRPr="00572A5F">
        <w:rPr>
          <w:rFonts w:ascii="Times New Roman" w:hAnsi="Times New Roman" w:cs="Times New Roman"/>
          <w:bCs/>
          <w:iCs/>
          <w:sz w:val="24"/>
          <w:szCs w:val="24"/>
        </w:rPr>
        <w:t>.</w:t>
      </w:r>
    </w:p>
    <w:p w14:paraId="594EFF0C" w14:textId="77777777" w:rsidR="00A13D1F" w:rsidRPr="002575EB" w:rsidRDefault="00A13D1F" w:rsidP="00A35057">
      <w:pPr>
        <w:numPr>
          <w:ilvl w:val="1"/>
          <w:numId w:val="3"/>
        </w:num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w:t>
      </w:r>
      <w:r w:rsidRPr="002575EB">
        <w:rPr>
          <w:rFonts w:ascii="Times New Roman" w:hAnsi="Times New Roman" w:cs="Times New Roman"/>
          <w:bCs/>
          <w:iCs/>
          <w:sz w:val="24"/>
          <w:szCs w:val="24"/>
        </w:rPr>
        <w:t>seguro</w:t>
      </w:r>
      <w:r w:rsidRPr="002575EB">
        <w:rPr>
          <w:rFonts w:ascii="Times New Roman" w:hAnsi="Times New Roman" w:cs="Times New Roman"/>
          <w:sz w:val="24"/>
          <w:szCs w:val="24"/>
        </w:rPr>
        <w:t xml:space="preserve"> e outros necessários ao cumprimento integral do objeto da contratação.</w:t>
      </w:r>
    </w:p>
    <w:p w14:paraId="3C4A8F2E" w14:textId="3D8DE30B" w:rsidR="009100FE" w:rsidRPr="002575EB" w:rsidRDefault="005951EA"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lastRenderedPageBreak/>
        <w:t xml:space="preserve">CLÁSULA SEXTA </w:t>
      </w:r>
      <w:r w:rsidR="006E508B" w:rsidRPr="002575EB">
        <w:rPr>
          <w:rFonts w:ascii="Times New Roman" w:hAnsi="Times New Roman"/>
          <w:sz w:val="24"/>
          <w:szCs w:val="24"/>
        </w:rPr>
        <w:t>–</w:t>
      </w:r>
      <w:r w:rsidRPr="002575EB">
        <w:rPr>
          <w:rFonts w:ascii="Times New Roman" w:hAnsi="Times New Roman"/>
          <w:sz w:val="24"/>
          <w:szCs w:val="24"/>
        </w:rPr>
        <w:t xml:space="preserve"> </w:t>
      </w:r>
      <w:r w:rsidR="006E508B" w:rsidRPr="002575EB">
        <w:rPr>
          <w:rFonts w:ascii="Times New Roman" w:hAnsi="Times New Roman"/>
          <w:sz w:val="24"/>
          <w:szCs w:val="24"/>
        </w:rPr>
        <w:t>PAGAMENTO (</w:t>
      </w:r>
      <w:hyperlink r:id="rId14" w:anchor="art92" w:history="1">
        <w:r w:rsidR="00E61C8F" w:rsidRPr="002575EB">
          <w:rPr>
            <w:rFonts w:ascii="Times New Roman" w:hAnsi="Times New Roman"/>
            <w:sz w:val="24"/>
            <w:szCs w:val="24"/>
          </w:rPr>
          <w:t>art. 92, V e VI</w:t>
        </w:r>
      </w:hyperlink>
      <w:r w:rsidR="006E508B" w:rsidRPr="002575EB">
        <w:rPr>
          <w:rFonts w:ascii="Times New Roman" w:hAnsi="Times New Roman"/>
          <w:sz w:val="24"/>
          <w:szCs w:val="24"/>
        </w:rPr>
        <w:t>)</w:t>
      </w:r>
    </w:p>
    <w:p w14:paraId="61D6658C" w14:textId="77777777" w:rsidR="001226A6" w:rsidRPr="001226A6" w:rsidRDefault="008251AC" w:rsidP="005207B9">
      <w:pPr>
        <w:numPr>
          <w:ilvl w:val="1"/>
          <w:numId w:val="3"/>
        </w:numPr>
        <w:spacing w:before="240" w:line="276" w:lineRule="auto"/>
        <w:jc w:val="both"/>
        <w:rPr>
          <w:rFonts w:ascii="Times New Roman" w:hAnsi="Times New Roman" w:cs="Times New Roman"/>
          <w:sz w:val="24"/>
          <w:szCs w:val="24"/>
        </w:rPr>
      </w:pPr>
      <w:r w:rsidRPr="00DC39C1">
        <w:rPr>
          <w:rFonts w:ascii="Times New Roman" w:hAnsi="Times New Roman" w:cs="Times New Roman"/>
          <w:bCs/>
          <w:sz w:val="24"/>
          <w:szCs w:val="24"/>
        </w:rPr>
        <w:t xml:space="preserve">O pagamento será </w:t>
      </w:r>
      <w:r w:rsidR="00DF6098" w:rsidRPr="00DC39C1">
        <w:rPr>
          <w:rFonts w:ascii="Times New Roman" w:hAnsi="Times New Roman" w:cs="Times New Roman"/>
          <w:bCs/>
          <w:sz w:val="24"/>
          <w:szCs w:val="24"/>
        </w:rPr>
        <w:t xml:space="preserve">efetuado </w:t>
      </w:r>
      <w:r w:rsidR="00550A10">
        <w:rPr>
          <w:rFonts w:ascii="Times New Roman" w:hAnsi="Times New Roman" w:cs="Times New Roman"/>
          <w:bCs/>
          <w:sz w:val="24"/>
          <w:szCs w:val="24"/>
        </w:rPr>
        <w:t>no primeiro dia útil subsequente ao evento</w:t>
      </w:r>
      <w:r w:rsidR="00ED4895">
        <w:rPr>
          <w:rFonts w:ascii="Times New Roman" w:hAnsi="Times New Roman" w:cs="Times New Roman"/>
          <w:bCs/>
          <w:sz w:val="24"/>
          <w:szCs w:val="24"/>
        </w:rPr>
        <w:t xml:space="preserve">, mediante apresentação de nota fiscal devidamente atestada </w:t>
      </w:r>
      <w:r w:rsidR="001226A6">
        <w:rPr>
          <w:rFonts w:ascii="Times New Roman" w:hAnsi="Times New Roman" w:cs="Times New Roman"/>
          <w:bCs/>
          <w:sz w:val="24"/>
          <w:szCs w:val="24"/>
        </w:rPr>
        <w:t>pelo setor responsável,</w:t>
      </w:r>
      <w:r w:rsidRPr="00DC39C1">
        <w:rPr>
          <w:rFonts w:ascii="Times New Roman" w:hAnsi="Times New Roman" w:cs="Times New Roman"/>
          <w:bCs/>
          <w:sz w:val="24"/>
          <w:szCs w:val="24"/>
        </w:rPr>
        <w:t xml:space="preserve"> </w:t>
      </w:r>
      <w:r w:rsidR="001226A6">
        <w:rPr>
          <w:rFonts w:ascii="Times New Roman" w:hAnsi="Times New Roman" w:cs="Times New Roman"/>
          <w:bCs/>
          <w:sz w:val="24"/>
          <w:szCs w:val="24"/>
        </w:rPr>
        <w:t xml:space="preserve">além de </w:t>
      </w:r>
      <w:r w:rsidR="008C613E" w:rsidRPr="00DC39C1">
        <w:rPr>
          <w:rFonts w:ascii="Times New Roman" w:hAnsi="Times New Roman" w:cs="Times New Roman"/>
          <w:bCs/>
          <w:sz w:val="24"/>
          <w:szCs w:val="24"/>
        </w:rPr>
        <w:t>relatório das medições</w:t>
      </w:r>
      <w:r w:rsidR="001226A6">
        <w:rPr>
          <w:rFonts w:ascii="Times New Roman" w:hAnsi="Times New Roman" w:cs="Times New Roman"/>
          <w:bCs/>
          <w:sz w:val="24"/>
          <w:szCs w:val="24"/>
        </w:rPr>
        <w:t>.</w:t>
      </w:r>
    </w:p>
    <w:p w14:paraId="6B354162" w14:textId="6CCBF0D6" w:rsidR="008C613E" w:rsidRPr="00DC39C1" w:rsidRDefault="001226A6" w:rsidP="005207B9">
      <w:pPr>
        <w:numPr>
          <w:ilvl w:val="1"/>
          <w:numId w:val="3"/>
        </w:numPr>
        <w:spacing w:before="240" w:line="276" w:lineRule="auto"/>
        <w:jc w:val="both"/>
        <w:rPr>
          <w:rFonts w:ascii="Times New Roman" w:hAnsi="Times New Roman" w:cs="Times New Roman"/>
          <w:sz w:val="24"/>
          <w:szCs w:val="24"/>
        </w:rPr>
      </w:pPr>
      <w:r>
        <w:rPr>
          <w:rFonts w:ascii="Times New Roman" w:hAnsi="Times New Roman" w:cs="Times New Roman"/>
          <w:bCs/>
          <w:sz w:val="24"/>
          <w:szCs w:val="24"/>
        </w:rPr>
        <w:t>O pagamento será feito</w:t>
      </w:r>
      <w:r w:rsidR="008C613E" w:rsidRPr="00DC39C1">
        <w:rPr>
          <w:rFonts w:ascii="Times New Roman" w:hAnsi="Times New Roman" w:cs="Times New Roman"/>
          <w:bCs/>
          <w:sz w:val="24"/>
          <w:szCs w:val="24"/>
        </w:rPr>
        <w:t xml:space="preserve"> através de ordem bancária, para crédito em banco, agência e conta corrente indicados pela Contratada.</w:t>
      </w:r>
    </w:p>
    <w:p w14:paraId="0F0E6BF7" w14:textId="37509C34" w:rsidR="00D50BA1" w:rsidRPr="00D85759" w:rsidRDefault="002A57F1" w:rsidP="000B05EC">
      <w:pPr>
        <w:numPr>
          <w:ilvl w:val="1"/>
          <w:numId w:val="3"/>
        </w:numPr>
        <w:spacing w:before="240" w:line="276" w:lineRule="auto"/>
        <w:jc w:val="both"/>
        <w:rPr>
          <w:rFonts w:ascii="Times New Roman" w:hAnsi="Times New Roman" w:cs="Times New Roman"/>
          <w:color w:val="000000" w:themeColor="text1"/>
          <w:sz w:val="24"/>
          <w:szCs w:val="24"/>
        </w:rPr>
      </w:pPr>
      <w:r w:rsidRPr="008C613E">
        <w:rPr>
          <w:rFonts w:ascii="Times New Roman" w:hAnsi="Times New Roman" w:cs="Times New Roman"/>
          <w:bCs/>
          <w:color w:val="0D0D0D" w:themeColor="text1" w:themeTint="F2"/>
          <w:sz w:val="24"/>
          <w:szCs w:val="24"/>
        </w:rPr>
        <w:t>A medição dos serviços prestados será</w:t>
      </w:r>
      <w:r w:rsidR="00B653EB" w:rsidRPr="008C613E">
        <w:rPr>
          <w:rFonts w:ascii="Times New Roman" w:hAnsi="Times New Roman" w:cs="Times New Roman"/>
          <w:bCs/>
          <w:color w:val="0D0D0D" w:themeColor="text1" w:themeTint="F2"/>
          <w:sz w:val="24"/>
          <w:szCs w:val="24"/>
        </w:rPr>
        <w:t xml:space="preserve"> baseada em relatórios, os quais deverão ser elaborados e apresentados pelo gestor e/ou fiscal do contrato</w:t>
      </w:r>
      <w:r w:rsidR="007B5CD4" w:rsidRPr="008C613E">
        <w:rPr>
          <w:rFonts w:ascii="Times New Roman" w:hAnsi="Times New Roman" w:cs="Times New Roman"/>
          <w:bCs/>
          <w:color w:val="0D0D0D" w:themeColor="text1" w:themeTint="F2"/>
          <w:sz w:val="24"/>
          <w:szCs w:val="24"/>
        </w:rPr>
        <w:t xml:space="preserve">, atestando </w:t>
      </w:r>
      <w:r w:rsidR="00EB3DF3" w:rsidRPr="008C613E">
        <w:rPr>
          <w:rFonts w:ascii="Times New Roman" w:hAnsi="Times New Roman" w:cs="Times New Roman"/>
          <w:bCs/>
          <w:color w:val="0D0D0D" w:themeColor="text1" w:themeTint="F2"/>
          <w:sz w:val="24"/>
          <w:szCs w:val="24"/>
        </w:rPr>
        <w:t>a execução dos trabalhos.</w:t>
      </w:r>
    </w:p>
    <w:p w14:paraId="196532E8" w14:textId="53A5E5C1" w:rsidR="00D85759" w:rsidRPr="00D50BA1" w:rsidRDefault="00D85759" w:rsidP="00D85759">
      <w:pPr>
        <w:numPr>
          <w:ilvl w:val="2"/>
          <w:numId w:val="3"/>
        </w:numPr>
        <w:spacing w:before="240" w:line="276" w:lineRule="auto"/>
        <w:jc w:val="both"/>
        <w:rPr>
          <w:rFonts w:ascii="Times New Roman" w:hAnsi="Times New Roman" w:cs="Times New Roman"/>
          <w:color w:val="000000" w:themeColor="text1"/>
          <w:sz w:val="24"/>
          <w:szCs w:val="24"/>
        </w:rPr>
      </w:pPr>
      <w:r w:rsidRPr="00D85759">
        <w:rPr>
          <w:rFonts w:ascii="Times New Roman" w:hAnsi="Times New Roman" w:cs="Times New Roman"/>
          <w:color w:val="000000" w:themeColor="text1"/>
          <w:sz w:val="24"/>
          <w:szCs w:val="24"/>
        </w:rPr>
        <w:t>A execução será comprovada por meio de relatório emitido pelo fiscal do contrato, no qual deverá constar obrigatoriamente se a locação do espaço atendeu de forma adequada a todos os presentes, contemplando a disposição das áreas de circulação, recepção, sanitários, cozinha e demais infraestruturas disponíveis. Sempre que possível, o relatório deverá ser acompanhado de registros fotográficos do imóvel em uso durante o evento, garantindo a comprovação da execução conforme os padrões contratados.</w:t>
      </w:r>
    </w:p>
    <w:p w14:paraId="34F599A3" w14:textId="6A0CD151" w:rsidR="00B70EC3" w:rsidRPr="002575EB" w:rsidRDefault="00B70EC3" w:rsidP="00A35057">
      <w:pPr>
        <w:numPr>
          <w:ilvl w:val="1"/>
          <w:numId w:val="3"/>
        </w:numPr>
        <w:spacing w:before="240" w:line="276" w:lineRule="auto"/>
        <w:jc w:val="both"/>
        <w:rPr>
          <w:rFonts w:ascii="Times New Roman" w:hAnsi="Times New Roman" w:cs="Times New Roman"/>
          <w:color w:val="000000" w:themeColor="text1"/>
          <w:sz w:val="24"/>
          <w:szCs w:val="24"/>
        </w:rPr>
      </w:pPr>
      <w:r w:rsidRPr="002575EB">
        <w:rPr>
          <w:rFonts w:ascii="Times New Roman" w:hAnsi="Times New Roman" w:cs="Times New Roman"/>
          <w:iCs/>
          <w:sz w:val="24"/>
          <w:szCs w:val="24"/>
        </w:rPr>
        <w:t xml:space="preserve">A emissão da </w:t>
      </w:r>
      <w:r w:rsidRPr="002575EB">
        <w:rPr>
          <w:rFonts w:ascii="Times New Roman" w:hAnsi="Times New Roman" w:cs="Times New Roman"/>
          <w:color w:val="000000" w:themeColor="text1"/>
          <w:sz w:val="24"/>
          <w:szCs w:val="24"/>
        </w:rPr>
        <w:t xml:space="preserve">Nota Fiscal/Fatura será precedida do recebimento definitivo do objeto da contratação, </w:t>
      </w:r>
      <w:r w:rsidRPr="002575EB">
        <w:rPr>
          <w:rFonts w:ascii="Times New Roman" w:hAnsi="Times New Roman" w:cs="Times New Roman"/>
          <w:sz w:val="24"/>
          <w:szCs w:val="24"/>
        </w:rPr>
        <w:t>conforme</w:t>
      </w:r>
      <w:r w:rsidRPr="002575EB">
        <w:rPr>
          <w:rFonts w:ascii="Times New Roman" w:hAnsi="Times New Roman" w:cs="Times New Roman"/>
          <w:color w:val="000000" w:themeColor="text1"/>
          <w:sz w:val="24"/>
          <w:szCs w:val="24"/>
        </w:rPr>
        <w:t xml:space="preserve"> disposto neste instrumento e/ou no ETP- Estudo Técnico Preliminar.</w:t>
      </w:r>
    </w:p>
    <w:p w14:paraId="4D13E2B9" w14:textId="77777777" w:rsidR="00B70EC3" w:rsidRPr="002575EB" w:rsidRDefault="00B70EC3" w:rsidP="00A35057">
      <w:pPr>
        <w:numPr>
          <w:ilvl w:val="1"/>
          <w:numId w:val="3"/>
        </w:numPr>
        <w:spacing w:before="240" w:line="276" w:lineRule="auto"/>
        <w:jc w:val="both"/>
        <w:rPr>
          <w:rFonts w:ascii="Times New Roman" w:hAnsi="Times New Roman" w:cs="Times New Roman"/>
          <w:color w:val="000000" w:themeColor="text1"/>
          <w:sz w:val="24"/>
          <w:szCs w:val="24"/>
        </w:rPr>
      </w:pPr>
      <w:r w:rsidRPr="002575EB">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0EEDAB40" w14:textId="6E85677C"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color w:val="000000" w:themeColor="text1"/>
          <w:sz w:val="24"/>
          <w:szCs w:val="24"/>
        </w:rPr>
        <w:t>O setor competente para</w:t>
      </w:r>
      <w:r w:rsidRPr="002575EB">
        <w:rPr>
          <w:rFonts w:ascii="Times New Roman" w:hAnsi="Times New Roman" w:cs="Times New Roman"/>
          <w:color w:val="000000"/>
          <w:sz w:val="24"/>
          <w:szCs w:val="24"/>
        </w:rPr>
        <w:t xml:space="preserve"> proceder o </w:t>
      </w:r>
      <w:r w:rsidRPr="002575EB">
        <w:rPr>
          <w:rFonts w:ascii="Times New Roman" w:hAnsi="Times New Roman" w:cs="Times New Roman"/>
          <w:color w:val="000000" w:themeColor="text1"/>
          <w:sz w:val="24"/>
          <w:szCs w:val="24"/>
        </w:rPr>
        <w:t>pagamento</w:t>
      </w:r>
      <w:r w:rsidRPr="002575EB">
        <w:rPr>
          <w:rFonts w:ascii="Times New Roman" w:hAnsi="Times New Roman" w:cs="Times New Roman"/>
          <w:color w:val="000000"/>
          <w:sz w:val="24"/>
          <w:szCs w:val="24"/>
        </w:rPr>
        <w:t xml:space="preserve"> deve verificar se a Nota Fiscal ou Fatura apresentada expressa os elementos necessários e essenciais do documento, tais como:</w:t>
      </w:r>
    </w:p>
    <w:p w14:paraId="4ECF7A22" w14:textId="08E5AF5E"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o prazo de validade;</w:t>
      </w:r>
    </w:p>
    <w:p w14:paraId="088D59EC" w14:textId="513C145A"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a data da emissão;</w:t>
      </w:r>
    </w:p>
    <w:p w14:paraId="31BF77F8" w14:textId="2F404FA4"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dados bancários completos da contratada</w:t>
      </w:r>
      <w:r w:rsidR="004D56D1" w:rsidRPr="002575EB">
        <w:rPr>
          <w:rFonts w:ascii="Times New Roman" w:hAnsi="Times New Roman" w:cs="Times New Roman"/>
          <w:color w:val="000000"/>
          <w:sz w:val="24"/>
          <w:szCs w:val="24"/>
        </w:rPr>
        <w:t>;</w:t>
      </w:r>
    </w:p>
    <w:p w14:paraId="196A38A4" w14:textId="2D0E6DDF"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os dados do contrato e do órgão contratante;</w:t>
      </w:r>
    </w:p>
    <w:p w14:paraId="1B0BB35D" w14:textId="66462BE2"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o período respectivo de execução do contrato;</w:t>
      </w:r>
    </w:p>
    <w:p w14:paraId="2AECAAB6" w14:textId="275796F0"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o valor a pagar; e</w:t>
      </w:r>
    </w:p>
    <w:p w14:paraId="545DDD3C" w14:textId="77777777" w:rsidR="00B70EC3" w:rsidRPr="002575EB" w:rsidRDefault="00B70EC3" w:rsidP="00A35057">
      <w:pPr>
        <w:pStyle w:val="PargrafodaLista"/>
        <w:numPr>
          <w:ilvl w:val="0"/>
          <w:numId w:val="6"/>
        </w:numPr>
        <w:spacing w:before="240" w:line="276" w:lineRule="auto"/>
        <w:ind w:left="1560"/>
        <w:contextualSpacing w:val="0"/>
        <w:jc w:val="both"/>
        <w:rPr>
          <w:rFonts w:ascii="Times New Roman" w:hAnsi="Times New Roman" w:cs="Times New Roman"/>
          <w:color w:val="000000"/>
          <w:sz w:val="24"/>
          <w:szCs w:val="24"/>
        </w:rPr>
      </w:pPr>
      <w:r w:rsidRPr="002575EB">
        <w:rPr>
          <w:rFonts w:ascii="Times New Roman" w:hAnsi="Times New Roman" w:cs="Times New Roman"/>
          <w:color w:val="000000"/>
          <w:sz w:val="24"/>
          <w:szCs w:val="24"/>
        </w:rPr>
        <w:t>eventual destaque do valor de retenções tributárias cabíveis.</w:t>
      </w:r>
    </w:p>
    <w:p w14:paraId="2FFD2DD3" w14:textId="77777777" w:rsidR="00B70EC3" w:rsidRPr="002575EB" w:rsidRDefault="00B70EC3" w:rsidP="00A35057">
      <w:pPr>
        <w:numPr>
          <w:ilvl w:val="1"/>
          <w:numId w:val="3"/>
        </w:numPr>
        <w:spacing w:before="240" w:line="276" w:lineRule="auto"/>
        <w:jc w:val="both"/>
        <w:rPr>
          <w:rFonts w:ascii="Times New Roman" w:hAnsi="Times New Roman" w:cs="Times New Roman"/>
          <w:color w:val="000000"/>
          <w:sz w:val="24"/>
          <w:szCs w:val="24"/>
        </w:rPr>
      </w:pPr>
      <w:r w:rsidRPr="002575EB">
        <w:rPr>
          <w:rFonts w:ascii="Times New Roman" w:hAnsi="Times New Roman" w:cs="Times New Roman"/>
          <w:iCs/>
          <w:sz w:val="24"/>
          <w:szCs w:val="24"/>
        </w:rPr>
        <w:lastRenderedPageBreak/>
        <w:t xml:space="preserve">Havendo erro </w:t>
      </w:r>
      <w:r w:rsidRPr="002575EB">
        <w:rPr>
          <w:rFonts w:ascii="Times New Roman" w:hAnsi="Times New Roman" w:cs="Times New Roman"/>
          <w:color w:val="000000"/>
          <w:sz w:val="24"/>
          <w:szCs w:val="24"/>
        </w:rPr>
        <w:t>na</w:t>
      </w:r>
      <w:r w:rsidRPr="002575EB">
        <w:rPr>
          <w:rFonts w:ascii="Times New Roman" w:hAnsi="Times New Roman" w:cs="Times New Roman"/>
          <w:iCs/>
          <w:sz w:val="24"/>
          <w:szCs w:val="24"/>
        </w:rPr>
        <w:t xml:space="preserve"> apresentação da Nota Fiscal/Fatura, ou circunstância que impeça a liquidação da </w:t>
      </w:r>
      <w:r w:rsidRPr="002575EB">
        <w:rPr>
          <w:rFonts w:ascii="Times New Roman" w:hAnsi="Times New Roman" w:cs="Times New Roman"/>
          <w:color w:val="000000" w:themeColor="text1"/>
          <w:sz w:val="24"/>
          <w:szCs w:val="24"/>
        </w:rPr>
        <w:t>despesa</w:t>
      </w:r>
      <w:r w:rsidRPr="002575EB">
        <w:rPr>
          <w:rFonts w:ascii="Times New Roman" w:hAnsi="Times New Roman" w:cs="Times New Roman"/>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1ED3C821" w14:textId="23C3BDDD" w:rsidR="00B70EC3" w:rsidRPr="002575EB" w:rsidRDefault="00B70EC3" w:rsidP="00A35057">
      <w:pPr>
        <w:numPr>
          <w:ilvl w:val="1"/>
          <w:numId w:val="3"/>
        </w:numPr>
        <w:spacing w:before="240" w:line="276" w:lineRule="auto"/>
        <w:jc w:val="both"/>
        <w:rPr>
          <w:rFonts w:ascii="Times New Roman" w:hAnsi="Times New Roman" w:cs="Times New Roman"/>
          <w:color w:val="000000"/>
          <w:sz w:val="24"/>
          <w:szCs w:val="24"/>
        </w:rPr>
      </w:pPr>
      <w:r w:rsidRPr="002575EB">
        <w:rPr>
          <w:rFonts w:ascii="Times New Roman" w:hAnsi="Times New Roman" w:cs="Times New Roman"/>
          <w:iCs/>
          <w:sz w:val="24"/>
          <w:szCs w:val="24"/>
        </w:rPr>
        <w:t xml:space="preserve"> </w:t>
      </w:r>
      <w:r w:rsidRPr="002575EB">
        <w:rPr>
          <w:rFonts w:ascii="Times New Roman" w:hAnsi="Times New Roman" w:cs="Times New Roman"/>
          <w:color w:val="000000"/>
          <w:sz w:val="24"/>
          <w:szCs w:val="24"/>
        </w:rPr>
        <w:t xml:space="preserve">A Nota Fiscal ou Fatura deverá ser obrigatoriamente acompanhada da comprovação da regularidade fiscal, constatada por meio de consulta </w:t>
      </w:r>
      <w:r w:rsidRPr="002575EB">
        <w:rPr>
          <w:rFonts w:ascii="Times New Roman" w:hAnsi="Times New Roman" w:cs="Times New Roman"/>
          <w:i/>
          <w:color w:val="000000"/>
          <w:sz w:val="24"/>
          <w:szCs w:val="24"/>
        </w:rPr>
        <w:t>on-line</w:t>
      </w:r>
      <w:r w:rsidRPr="002575EB">
        <w:rPr>
          <w:rFonts w:ascii="Times New Roman" w:hAnsi="Times New Roman" w:cs="Times New Roman"/>
          <w:color w:val="000000"/>
          <w:sz w:val="24"/>
          <w:szCs w:val="24"/>
        </w:rPr>
        <w:t xml:space="preserve"> ao SICAF ou, na impossibilidade de acesso ao </w:t>
      </w:r>
      <w:r w:rsidRPr="002575EB">
        <w:rPr>
          <w:rFonts w:ascii="Times New Roman" w:hAnsi="Times New Roman" w:cs="Times New Roman"/>
          <w:iCs/>
          <w:sz w:val="24"/>
          <w:szCs w:val="24"/>
        </w:rPr>
        <w:t>referido</w:t>
      </w:r>
      <w:r w:rsidRPr="002575EB">
        <w:rPr>
          <w:rFonts w:ascii="Times New Roman" w:hAnsi="Times New Roman" w:cs="Times New Roman"/>
          <w:color w:val="000000"/>
          <w:sz w:val="24"/>
          <w:szCs w:val="24"/>
        </w:rPr>
        <w:t xml:space="preserve"> Sistema, mediante consulta aos sítios eletrônicos oficiais ou à documentação mencionada no art. 68 da Lei nº </w:t>
      </w:r>
      <w:r w:rsidRPr="002575EB">
        <w:rPr>
          <w:rFonts w:ascii="Times New Roman" w:hAnsi="Times New Roman" w:cs="Times New Roman"/>
          <w:sz w:val="24"/>
          <w:szCs w:val="24"/>
        </w:rPr>
        <w:t>14.133/2021.</w:t>
      </w:r>
    </w:p>
    <w:p w14:paraId="1DD25E97" w14:textId="4176E16E" w:rsidR="00950A46"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Previamente à emissão de nota de empenho e a cada pagamento, a Administração deverá realizar consulta ao SICAF para:</w:t>
      </w:r>
    </w:p>
    <w:p w14:paraId="145739C2" w14:textId="08B31786" w:rsidR="00950A46" w:rsidRPr="002575EB" w:rsidRDefault="00B70EC3" w:rsidP="00A35057">
      <w:pPr>
        <w:spacing w:before="240" w:line="276" w:lineRule="auto"/>
        <w:ind w:left="426" w:firstLine="282"/>
        <w:jc w:val="both"/>
        <w:rPr>
          <w:rFonts w:ascii="Times New Roman" w:hAnsi="Times New Roman" w:cs="Times New Roman"/>
          <w:iCs/>
          <w:sz w:val="24"/>
          <w:szCs w:val="24"/>
        </w:rPr>
      </w:pPr>
      <w:r w:rsidRPr="002575EB">
        <w:rPr>
          <w:rFonts w:ascii="Times New Roman" w:hAnsi="Times New Roman" w:cs="Times New Roman"/>
          <w:iCs/>
          <w:sz w:val="24"/>
          <w:szCs w:val="24"/>
        </w:rPr>
        <w:t>a) verificar a manutenção das condições de habilitação exigidas no edital;</w:t>
      </w:r>
    </w:p>
    <w:p w14:paraId="3DB1509D" w14:textId="2A8390D0" w:rsidR="00B70EC3" w:rsidRPr="002575EB" w:rsidRDefault="00B70EC3" w:rsidP="00A35057">
      <w:pPr>
        <w:spacing w:before="240" w:line="276" w:lineRule="auto"/>
        <w:ind w:left="708"/>
        <w:jc w:val="both"/>
        <w:rPr>
          <w:rFonts w:ascii="Times New Roman" w:hAnsi="Times New Roman" w:cs="Times New Roman"/>
          <w:iCs/>
          <w:sz w:val="24"/>
          <w:szCs w:val="24"/>
        </w:rPr>
      </w:pPr>
      <w:r w:rsidRPr="002575EB">
        <w:rPr>
          <w:rFonts w:ascii="Times New Roman" w:hAnsi="Times New Roman" w:cs="Times New Roman"/>
          <w:iCs/>
          <w:sz w:val="24"/>
          <w:szCs w:val="24"/>
        </w:rPr>
        <w:t>b) identificar possível razão que impeça a participação em licitação, no âmbito do órgão ou entidade, proibição de contratar com o Poder Público, bem como ocorrências impeditivas indiretas.</w:t>
      </w:r>
    </w:p>
    <w:p w14:paraId="566E5A78" w14:textId="77777777"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29199B7" w14:textId="60CC234E"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6C2DF72" w14:textId="0A96B7F2"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Persistindo a irregularidade, o contratante deverá adotar as medidas necessárias à rescisão contratual nos autos do processo administrativo correspondente, assegurada ao contratado a ampla defesa.</w:t>
      </w:r>
    </w:p>
    <w:p w14:paraId="7D02C358" w14:textId="6F32B7FE"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Havendo a efetiva execução do objeto, os pagamentos serão realizados normalmente, até que se decida pela rescisão do contrato, caso o contratado não regularize sua situação junto ao SICAF.</w:t>
      </w:r>
    </w:p>
    <w:p w14:paraId="6E0D0A3E" w14:textId="77777777"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Quando do pagamento, será efetuada a retenção tributária prevista na legislação aplicável.</w:t>
      </w:r>
    </w:p>
    <w:p w14:paraId="054ECF5C" w14:textId="77777777" w:rsidR="00B70EC3" w:rsidRPr="002575EB" w:rsidRDefault="00B70EC3" w:rsidP="00A35057">
      <w:pPr>
        <w:numPr>
          <w:ilvl w:val="2"/>
          <w:numId w:val="5"/>
        </w:numPr>
        <w:spacing w:before="240" w:line="276" w:lineRule="auto"/>
        <w:ind w:left="1134"/>
        <w:jc w:val="both"/>
        <w:rPr>
          <w:rFonts w:ascii="Times New Roman" w:hAnsi="Times New Roman" w:cs="Times New Roman"/>
          <w:sz w:val="24"/>
          <w:szCs w:val="24"/>
        </w:rPr>
      </w:pPr>
      <w:r w:rsidRPr="002575EB">
        <w:rPr>
          <w:rFonts w:ascii="Times New Roman" w:hAnsi="Times New Roman" w:cs="Times New Roman"/>
          <w:sz w:val="24"/>
          <w:szCs w:val="24"/>
        </w:rPr>
        <w:lastRenderedPageBreak/>
        <w:t>Independentemente do percentual de tributo inserido na planilha, no pagamento serão retidos na fonte os percentuais estabelecidos na legislação vigente.</w:t>
      </w:r>
    </w:p>
    <w:p w14:paraId="3B75A003" w14:textId="77777777"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8877A5" w14:textId="235F1203"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 xml:space="preserve">Os valores referentes às obrigações financeiras decorrentes de penalidades ou inadimplências de responsabilidade da </w:t>
      </w:r>
      <w:r w:rsidR="00217201" w:rsidRPr="002575EB">
        <w:rPr>
          <w:rFonts w:ascii="Times New Roman" w:hAnsi="Times New Roman" w:cs="Times New Roman"/>
          <w:iCs/>
          <w:sz w:val="24"/>
          <w:szCs w:val="24"/>
        </w:rPr>
        <w:t>Contratada</w:t>
      </w:r>
      <w:r w:rsidRPr="002575EB">
        <w:rPr>
          <w:rFonts w:ascii="Times New Roman" w:hAnsi="Times New Roman" w:cs="Times New Roman"/>
          <w:iCs/>
          <w:sz w:val="24"/>
          <w:szCs w:val="24"/>
        </w:rPr>
        <w:t xml:space="preserve"> serão deduzidos dos valores a serem pagos, ou recolhidos em favor da </w:t>
      </w:r>
      <w:r w:rsidR="00217201" w:rsidRPr="002575EB">
        <w:rPr>
          <w:rFonts w:ascii="Times New Roman" w:hAnsi="Times New Roman" w:cs="Times New Roman"/>
          <w:iCs/>
          <w:sz w:val="24"/>
          <w:szCs w:val="24"/>
        </w:rPr>
        <w:t>Contratante</w:t>
      </w:r>
      <w:r w:rsidRPr="002575EB">
        <w:rPr>
          <w:rFonts w:ascii="Times New Roman" w:hAnsi="Times New Roman" w:cs="Times New Roman"/>
          <w:iCs/>
          <w:sz w:val="24"/>
          <w:szCs w:val="24"/>
        </w:rPr>
        <w:t>.</w:t>
      </w:r>
    </w:p>
    <w:p w14:paraId="5062C5A3" w14:textId="3F84F71C"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 xml:space="preserve">A </w:t>
      </w:r>
      <w:r w:rsidR="00217201" w:rsidRPr="002575EB">
        <w:rPr>
          <w:rFonts w:ascii="Times New Roman" w:hAnsi="Times New Roman" w:cs="Times New Roman"/>
          <w:iCs/>
          <w:sz w:val="24"/>
          <w:szCs w:val="24"/>
        </w:rPr>
        <w:t>Contratada</w:t>
      </w:r>
      <w:r w:rsidRPr="002575EB">
        <w:rPr>
          <w:rFonts w:ascii="Times New Roman" w:hAnsi="Times New Roman" w:cs="Times New Roman"/>
          <w:iCs/>
          <w:sz w:val="24"/>
          <w:szCs w:val="24"/>
        </w:rPr>
        <w:t xml:space="preserve"> não poderá pleitear qualquer adicional nos preços por faltas ou omissões que porventura venham a serem verificadas em sua proposta.</w:t>
      </w:r>
    </w:p>
    <w:p w14:paraId="7844F01A" w14:textId="05C6333D" w:rsidR="00B70EC3" w:rsidRPr="002575EB" w:rsidRDefault="00B70EC3" w:rsidP="00A35057">
      <w:pPr>
        <w:numPr>
          <w:ilvl w:val="1"/>
          <w:numId w:val="3"/>
        </w:numPr>
        <w:spacing w:before="240" w:line="276" w:lineRule="auto"/>
        <w:jc w:val="both"/>
        <w:rPr>
          <w:rFonts w:ascii="Times New Roman" w:hAnsi="Times New Roman" w:cs="Times New Roman"/>
          <w:iCs/>
          <w:sz w:val="24"/>
          <w:szCs w:val="24"/>
        </w:rPr>
      </w:pPr>
      <w:r w:rsidRPr="002575EB">
        <w:rPr>
          <w:rFonts w:ascii="Times New Roman" w:hAnsi="Times New Roman" w:cs="Times New Roman"/>
          <w:iCs/>
          <w:sz w:val="24"/>
          <w:szCs w:val="24"/>
        </w:rPr>
        <w:t xml:space="preserve"> É vedado à </w:t>
      </w:r>
      <w:r w:rsidR="00217201" w:rsidRPr="002575EB">
        <w:rPr>
          <w:rFonts w:ascii="Times New Roman" w:hAnsi="Times New Roman" w:cs="Times New Roman"/>
          <w:iCs/>
          <w:sz w:val="24"/>
          <w:szCs w:val="24"/>
        </w:rPr>
        <w:t>Contratada</w:t>
      </w:r>
      <w:r w:rsidRPr="002575EB">
        <w:rPr>
          <w:rFonts w:ascii="Times New Roman" w:hAnsi="Times New Roman" w:cs="Times New Roman"/>
          <w:iCs/>
          <w:sz w:val="24"/>
          <w:szCs w:val="24"/>
        </w:rPr>
        <w:t xml:space="preserve"> transferir a terceiros os direitos ou créditos decorrentes do contrato.</w:t>
      </w:r>
    </w:p>
    <w:p w14:paraId="07BC193F" w14:textId="4274BCB9" w:rsidR="00B70EC3" w:rsidRPr="002575EB" w:rsidRDefault="00B70EC3" w:rsidP="00A35057">
      <w:pPr>
        <w:numPr>
          <w:ilvl w:val="1"/>
          <w:numId w:val="5"/>
        </w:numPr>
        <w:spacing w:before="240" w:line="276" w:lineRule="auto"/>
        <w:jc w:val="both"/>
        <w:rPr>
          <w:rFonts w:ascii="Times New Roman" w:hAnsi="Times New Roman" w:cs="Times New Roman"/>
          <w:sz w:val="24"/>
          <w:szCs w:val="24"/>
          <w:lang w:eastAsia="pt-BR"/>
        </w:rPr>
      </w:pPr>
      <w:r w:rsidRPr="002575EB">
        <w:rPr>
          <w:rFonts w:ascii="Times New Roman" w:hAnsi="Times New Roman" w:cs="Times New Roman"/>
          <w:sz w:val="24"/>
          <w:szCs w:val="24"/>
          <w:lang w:eastAsia="pt-BR"/>
        </w:rPr>
        <w:t xml:space="preserve">Nos casos de atraso pela </w:t>
      </w:r>
      <w:r w:rsidR="00217201" w:rsidRPr="002575EB">
        <w:rPr>
          <w:rFonts w:ascii="Times New Roman" w:hAnsi="Times New Roman" w:cs="Times New Roman"/>
          <w:sz w:val="24"/>
          <w:szCs w:val="24"/>
          <w:lang w:eastAsia="pt-BR"/>
        </w:rPr>
        <w:t>Contratante</w:t>
      </w:r>
      <w:r w:rsidRPr="002575EB">
        <w:rPr>
          <w:rFonts w:ascii="Times New Roman" w:hAnsi="Times New Roman" w:cs="Times New Roman"/>
          <w:sz w:val="24"/>
          <w:szCs w:val="24"/>
          <w:lang w:eastAsia="pt-BR"/>
        </w:rPr>
        <w:t xml:space="preserve">, os valores devidos à </w:t>
      </w:r>
      <w:r w:rsidR="00217201" w:rsidRPr="002575EB">
        <w:rPr>
          <w:rFonts w:ascii="Times New Roman" w:hAnsi="Times New Roman" w:cs="Times New Roman"/>
          <w:sz w:val="24"/>
          <w:szCs w:val="24"/>
          <w:lang w:eastAsia="pt-BR"/>
        </w:rPr>
        <w:t>Contratada</w:t>
      </w:r>
      <w:r w:rsidRPr="002575EB">
        <w:rPr>
          <w:rFonts w:ascii="Times New Roman" w:hAnsi="Times New Roman" w:cs="Times New Roman"/>
          <w:sz w:val="24"/>
          <w:szCs w:val="24"/>
          <w:lang w:eastAsia="pt-BR"/>
        </w:rPr>
        <w:t xml:space="preserve"> serão atualizados monetariamente entre o termo final do prazo de pagamento até a data de sua efetiva realização, mediante aplicação do </w:t>
      </w:r>
      <w:sdt>
        <w:sdtPr>
          <w:rPr>
            <w:rFonts w:ascii="Times New Roman" w:hAnsi="Times New Roman" w:cs="Times New Roman"/>
            <w:sz w:val="24"/>
            <w:szCs w:val="24"/>
          </w:rPr>
          <w:alias w:val="Fax da Empresa"/>
          <w:tag w:val=""/>
          <w:id w:val="1610467512"/>
          <w:placeholder>
            <w:docPart w:val="9561C47A791047CAAD4CAE8F355517C7"/>
          </w:placeholder>
          <w:dataBinding w:prefixMappings="xmlns:ns0='http://schemas.microsoft.com/office/2006/coverPageProps' " w:xpath="/ns0:CoverPageProperties[1]/ns0:CompanyFax[1]" w:storeItemID="{55AF091B-3C7A-41E3-B477-F2FDAA23CFDA}"/>
          <w:text/>
        </w:sdtPr>
        <w:sdtContent>
          <w:r w:rsidR="00CB19CA" w:rsidRPr="00CB19CA">
            <w:rPr>
              <w:rFonts w:ascii="Times New Roman" w:hAnsi="Times New Roman" w:cs="Times New Roman"/>
              <w:sz w:val="24"/>
              <w:szCs w:val="24"/>
            </w:rPr>
            <w:t>Índice Geral de Preços – Mercado (IGP-M)</w:t>
          </w:r>
        </w:sdtContent>
      </w:sdt>
      <w:r w:rsidRPr="002575EB">
        <w:rPr>
          <w:rFonts w:ascii="Times New Roman" w:hAnsi="Times New Roman" w:cs="Times New Roman"/>
          <w:sz w:val="24"/>
          <w:szCs w:val="24"/>
          <w:lang w:eastAsia="pt-BR"/>
        </w:rPr>
        <w:t>, de correção monetária.</w:t>
      </w:r>
    </w:p>
    <w:p w14:paraId="18BFE27F" w14:textId="01263597" w:rsidR="009100FE" w:rsidRPr="002575EB" w:rsidRDefault="009100FE" w:rsidP="00A35057">
      <w:pPr>
        <w:pStyle w:val="Nivel01Titulo"/>
        <w:spacing w:after="160" w:line="276" w:lineRule="auto"/>
        <w:rPr>
          <w:rFonts w:ascii="Times New Roman" w:hAnsi="Times New Roman"/>
          <w:sz w:val="24"/>
          <w:szCs w:val="24"/>
        </w:rPr>
      </w:pPr>
      <w:bookmarkStart w:id="9" w:name="_Toc139541887"/>
      <w:r w:rsidRPr="002575EB">
        <w:rPr>
          <w:rFonts w:ascii="Times New Roman" w:hAnsi="Times New Roman"/>
          <w:sz w:val="24"/>
          <w:szCs w:val="24"/>
        </w:rPr>
        <w:t>CLÁUSULA S</w:t>
      </w:r>
      <w:r w:rsidR="00C93A8F" w:rsidRPr="002575EB">
        <w:rPr>
          <w:rFonts w:ascii="Times New Roman" w:hAnsi="Times New Roman"/>
          <w:sz w:val="24"/>
          <w:szCs w:val="24"/>
        </w:rPr>
        <w:t>ÉTIMA</w:t>
      </w:r>
      <w:r w:rsidRPr="002575EB">
        <w:rPr>
          <w:rFonts w:ascii="Times New Roman" w:hAnsi="Times New Roman"/>
          <w:sz w:val="24"/>
          <w:szCs w:val="24"/>
        </w:rPr>
        <w:t xml:space="preserve"> – DO REAJUSTE</w:t>
      </w:r>
      <w:bookmarkEnd w:id="9"/>
      <w:r w:rsidR="00DA1698" w:rsidRPr="002575EB">
        <w:rPr>
          <w:rFonts w:ascii="Times New Roman" w:hAnsi="Times New Roman"/>
          <w:sz w:val="24"/>
          <w:szCs w:val="24"/>
        </w:rPr>
        <w:t xml:space="preserve"> (art. 92</w:t>
      </w:r>
      <w:r w:rsidR="00D75F8E" w:rsidRPr="002575EB">
        <w:rPr>
          <w:rFonts w:ascii="Times New Roman" w:hAnsi="Times New Roman"/>
          <w:sz w:val="24"/>
          <w:szCs w:val="24"/>
        </w:rPr>
        <w:t>, V)</w:t>
      </w:r>
    </w:p>
    <w:p w14:paraId="1460E19B" w14:textId="79D5B675"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Os preços inicialmente contratados são fixos e irreajustáveis no prazo de um ano contado da data do orçamento estimado</w:t>
      </w:r>
      <w:r w:rsidR="00935455" w:rsidRPr="002575EB">
        <w:rPr>
          <w:rFonts w:ascii="Times New Roman" w:hAnsi="Times New Roman" w:cs="Times New Roman"/>
          <w:sz w:val="24"/>
          <w:szCs w:val="24"/>
        </w:rPr>
        <w:t xml:space="preserve">, em </w:t>
      </w:r>
      <w:r w:rsidR="009F1D59" w:rsidRPr="002575EB">
        <w:rPr>
          <w:rFonts w:ascii="Times New Roman" w:eastAsia="Arial" w:hAnsi="Times New Roman" w:cs="Times New Roman"/>
          <w:i/>
          <w:color w:val="FF0000"/>
          <w:sz w:val="24"/>
          <w:szCs w:val="24"/>
        </w:rPr>
        <w:t>__/__/__ (DD/MM/AAAA)</w:t>
      </w:r>
      <w:r w:rsidR="009F1D59" w:rsidRPr="002575EB">
        <w:rPr>
          <w:rFonts w:ascii="Times New Roman" w:eastAsia="Arial" w:hAnsi="Times New Roman" w:cs="Times New Roman"/>
          <w:color w:val="000000"/>
          <w:sz w:val="24"/>
          <w:szCs w:val="24"/>
        </w:rPr>
        <w:t>.</w:t>
      </w:r>
    </w:p>
    <w:p w14:paraId="63BBA503" w14:textId="3F6B4A9D"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Após o interregno de um ano, e independentemente de pedido da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os preços iniciais serão reajustados, mediante a aplicação, pela C</w:t>
      </w:r>
      <w:r w:rsidR="00245929">
        <w:rPr>
          <w:rFonts w:ascii="Times New Roman" w:hAnsi="Times New Roman" w:cs="Times New Roman"/>
          <w:sz w:val="24"/>
          <w:szCs w:val="24"/>
        </w:rPr>
        <w:t>ontratante</w:t>
      </w:r>
      <w:r w:rsidRPr="002575EB">
        <w:rPr>
          <w:rFonts w:ascii="Times New Roman" w:hAnsi="Times New Roman" w:cs="Times New Roman"/>
          <w:sz w:val="24"/>
          <w:szCs w:val="24"/>
        </w:rPr>
        <w:t xml:space="preserve">, do </w:t>
      </w:r>
      <w:sdt>
        <w:sdtPr>
          <w:rPr>
            <w:rFonts w:ascii="Times New Roman" w:hAnsi="Times New Roman" w:cs="Times New Roman"/>
            <w:sz w:val="24"/>
            <w:szCs w:val="24"/>
          </w:rPr>
          <w:alias w:val="Fax da Empresa"/>
          <w:tag w:val=""/>
          <w:id w:val="1396088759"/>
          <w:placeholder>
            <w:docPart w:val="A42DF35C5CD24FBFB3CA87D623DE6760"/>
          </w:placeholder>
          <w:dataBinding w:prefixMappings="xmlns:ns0='http://schemas.microsoft.com/office/2006/coverPageProps' " w:xpath="/ns0:CoverPageProperties[1]/ns0:CompanyFax[1]" w:storeItemID="{55AF091B-3C7A-41E3-B477-F2FDAA23CFDA}"/>
          <w:text/>
        </w:sdtPr>
        <w:sdtContent>
          <w:r w:rsidR="00CB19CA">
            <w:rPr>
              <w:rFonts w:ascii="Times New Roman" w:hAnsi="Times New Roman" w:cs="Times New Roman"/>
              <w:sz w:val="24"/>
              <w:szCs w:val="24"/>
            </w:rPr>
            <w:t>Índice Geral de Preços – Mercado (IGP-M)</w:t>
          </w:r>
        </w:sdtContent>
      </w:sdt>
      <w:r w:rsidRPr="002575EB">
        <w:rPr>
          <w:rFonts w:ascii="Times New Roman" w:hAnsi="Times New Roman" w:cs="Times New Roman"/>
          <w:sz w:val="24"/>
          <w:szCs w:val="24"/>
        </w:rPr>
        <w:t>, exclusivamente para as obrigações iniciadas e concluídas após a ocorrência da anualidade.</w:t>
      </w:r>
    </w:p>
    <w:p w14:paraId="30B65CA7"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Nos reajustes subsequentes ao primeiro, o interregno mínimo de um ano será contado a partir dos efeitos financeiros do último reajuste.</w:t>
      </w:r>
    </w:p>
    <w:p w14:paraId="5F0D301C" w14:textId="15789118"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No caso de atraso ou não divulgação do(s) índice (s) de reajustamento, a </w:t>
      </w:r>
      <w:r w:rsidR="00217201" w:rsidRPr="002575EB">
        <w:rPr>
          <w:rFonts w:ascii="Times New Roman" w:hAnsi="Times New Roman" w:cs="Times New Roman"/>
          <w:sz w:val="24"/>
          <w:szCs w:val="24"/>
        </w:rPr>
        <w:t>Contratante</w:t>
      </w:r>
      <w:r w:rsidRPr="002575EB">
        <w:rPr>
          <w:rFonts w:ascii="Times New Roman" w:hAnsi="Times New Roman" w:cs="Times New Roman"/>
          <w:sz w:val="24"/>
          <w:szCs w:val="24"/>
        </w:rPr>
        <w:t xml:space="preserve"> pagará à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xml:space="preserve"> a importância calculada pela última variação conhecida, liquidando a diferença correspondente tão logo seja(m) divulgado(s) o(s) índice(s) definitivo(s).</w:t>
      </w:r>
    </w:p>
    <w:p w14:paraId="17FB79EA"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Nas aferições finais, o(s) índice(s) utilizado(s) para reajuste será(</w:t>
      </w:r>
      <w:proofErr w:type="spellStart"/>
      <w:r w:rsidRPr="002575EB">
        <w:rPr>
          <w:rFonts w:ascii="Times New Roman" w:hAnsi="Times New Roman" w:cs="Times New Roman"/>
          <w:sz w:val="24"/>
          <w:szCs w:val="24"/>
        </w:rPr>
        <w:t>ão</w:t>
      </w:r>
      <w:proofErr w:type="spellEnd"/>
      <w:r w:rsidRPr="002575EB">
        <w:rPr>
          <w:rFonts w:ascii="Times New Roman" w:hAnsi="Times New Roman" w:cs="Times New Roman"/>
          <w:sz w:val="24"/>
          <w:szCs w:val="24"/>
        </w:rPr>
        <w:t>), obrigatoriamente, o(s) definitivo(s).</w:t>
      </w:r>
    </w:p>
    <w:p w14:paraId="2580D462"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lastRenderedPageBreak/>
        <w:t>Caso o(s) índice(s) estabelecido(s) para reajustamento venha(m) a ser extinto(s) ou de qualquer forma não possa(m) mais ser utilizado(s), será(</w:t>
      </w:r>
      <w:proofErr w:type="spellStart"/>
      <w:r w:rsidRPr="002575EB">
        <w:rPr>
          <w:rFonts w:ascii="Times New Roman" w:hAnsi="Times New Roman" w:cs="Times New Roman"/>
          <w:sz w:val="24"/>
          <w:szCs w:val="24"/>
        </w:rPr>
        <w:t>ão</w:t>
      </w:r>
      <w:proofErr w:type="spellEnd"/>
      <w:r w:rsidRPr="002575EB">
        <w:rPr>
          <w:rFonts w:ascii="Times New Roman" w:hAnsi="Times New Roman" w:cs="Times New Roman"/>
          <w:sz w:val="24"/>
          <w:szCs w:val="24"/>
        </w:rPr>
        <w:t>) adotado(s), em substituição, o(s) que vier(em) a ser determinado(s) pela legislação então em vigor.</w:t>
      </w:r>
    </w:p>
    <w:p w14:paraId="5A608D4A"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Na ausência de previsão legal quanto ao índice substituto, as partes elegerão novo índice oficial, para reajustamento do preço do valor remanescente, por meio de termo aditivo.</w:t>
      </w:r>
    </w:p>
    <w:p w14:paraId="451939FB"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lang w:val="x-none" w:eastAsia="pt-BR"/>
        </w:rPr>
      </w:pPr>
      <w:r w:rsidRPr="002575EB">
        <w:rPr>
          <w:rFonts w:ascii="Times New Roman" w:hAnsi="Times New Roman" w:cs="Times New Roman"/>
          <w:sz w:val="24"/>
          <w:szCs w:val="24"/>
        </w:rPr>
        <w:t>O reajuste será realizado por apostilamento.</w:t>
      </w:r>
    </w:p>
    <w:p w14:paraId="73D233D0" w14:textId="108A5B9C" w:rsidR="009100FE" w:rsidRPr="002575EB" w:rsidRDefault="009100FE" w:rsidP="00A35057">
      <w:pPr>
        <w:pStyle w:val="Nivel01Titulo"/>
        <w:spacing w:after="160" w:line="276" w:lineRule="auto"/>
        <w:rPr>
          <w:rFonts w:ascii="Times New Roman" w:hAnsi="Times New Roman"/>
          <w:sz w:val="24"/>
          <w:szCs w:val="24"/>
        </w:rPr>
      </w:pPr>
      <w:bookmarkStart w:id="10" w:name="_Toc139541888"/>
      <w:r w:rsidRPr="002575EB">
        <w:rPr>
          <w:rFonts w:ascii="Times New Roman" w:hAnsi="Times New Roman"/>
          <w:sz w:val="24"/>
          <w:szCs w:val="24"/>
        </w:rPr>
        <w:t xml:space="preserve">CLÁUSULA </w:t>
      </w:r>
      <w:r w:rsidR="00C93A8F" w:rsidRPr="002575EB">
        <w:rPr>
          <w:rFonts w:ascii="Times New Roman" w:hAnsi="Times New Roman"/>
          <w:sz w:val="24"/>
          <w:szCs w:val="24"/>
        </w:rPr>
        <w:t>OITAVA</w:t>
      </w:r>
      <w:r w:rsidRPr="002575EB">
        <w:rPr>
          <w:rFonts w:ascii="Times New Roman" w:hAnsi="Times New Roman"/>
          <w:sz w:val="24"/>
          <w:szCs w:val="24"/>
        </w:rPr>
        <w:t xml:space="preserve"> - OBRIGAÇÕES DA CONTRATANTE (art. 92, X, XI e XIV)</w:t>
      </w:r>
      <w:bookmarkEnd w:id="10"/>
    </w:p>
    <w:p w14:paraId="621AA666" w14:textId="255933A3" w:rsidR="009100FE" w:rsidRPr="002575EB" w:rsidRDefault="009100FE" w:rsidP="00A35057">
      <w:pPr>
        <w:numPr>
          <w:ilvl w:val="1"/>
          <w:numId w:val="3"/>
        </w:numPr>
        <w:spacing w:before="240" w:line="276" w:lineRule="auto"/>
        <w:ind w:left="425"/>
        <w:jc w:val="both"/>
        <w:rPr>
          <w:rFonts w:ascii="Times New Roman" w:hAnsi="Times New Roman" w:cs="Times New Roman"/>
          <w:b/>
          <w:color w:val="000000"/>
          <w:sz w:val="24"/>
          <w:szCs w:val="24"/>
        </w:rPr>
      </w:pPr>
      <w:r w:rsidRPr="002575EB">
        <w:rPr>
          <w:rFonts w:ascii="Times New Roman" w:hAnsi="Times New Roman" w:cs="Times New Roman"/>
          <w:sz w:val="24"/>
          <w:szCs w:val="24"/>
        </w:rPr>
        <w:t xml:space="preserve">São obrigações da </w:t>
      </w:r>
      <w:r w:rsidR="00217201" w:rsidRPr="002575EB">
        <w:rPr>
          <w:rFonts w:ascii="Times New Roman" w:hAnsi="Times New Roman" w:cs="Times New Roman"/>
          <w:sz w:val="24"/>
          <w:szCs w:val="24"/>
        </w:rPr>
        <w:t>Contratante</w:t>
      </w:r>
      <w:r w:rsidR="007808AB">
        <w:rPr>
          <w:rFonts w:ascii="Times New Roman" w:hAnsi="Times New Roman" w:cs="Times New Roman"/>
          <w:sz w:val="24"/>
          <w:szCs w:val="24"/>
        </w:rPr>
        <w:t xml:space="preserve">, além das disposições do </w:t>
      </w:r>
      <w:r w:rsidR="003D17A7">
        <w:rPr>
          <w:rFonts w:ascii="Times New Roman" w:hAnsi="Times New Roman" w:cs="Times New Roman"/>
          <w:sz w:val="24"/>
          <w:szCs w:val="24"/>
        </w:rPr>
        <w:t>Estudo Técnico Preliminar</w:t>
      </w:r>
      <w:r w:rsidRPr="002575EB">
        <w:rPr>
          <w:rFonts w:ascii="Times New Roman" w:hAnsi="Times New Roman" w:cs="Times New Roman"/>
          <w:sz w:val="24"/>
          <w:szCs w:val="24"/>
        </w:rPr>
        <w:t>:</w:t>
      </w:r>
    </w:p>
    <w:p w14:paraId="33A51C8C" w14:textId="7E36083E" w:rsidR="009100FE" w:rsidRPr="002575EB" w:rsidRDefault="009100FE" w:rsidP="00A35057">
      <w:pPr>
        <w:numPr>
          <w:ilvl w:val="1"/>
          <w:numId w:val="3"/>
        </w:numPr>
        <w:spacing w:before="240" w:line="276" w:lineRule="auto"/>
        <w:ind w:left="425"/>
        <w:jc w:val="both"/>
        <w:rPr>
          <w:rFonts w:ascii="Times New Roman" w:hAnsi="Times New Roman" w:cs="Times New Roman"/>
          <w:b/>
          <w:color w:val="000000"/>
          <w:sz w:val="24"/>
          <w:szCs w:val="24"/>
        </w:rPr>
      </w:pPr>
      <w:r w:rsidRPr="002575EB">
        <w:rPr>
          <w:rFonts w:ascii="Times New Roman" w:hAnsi="Times New Roman" w:cs="Times New Roman"/>
          <w:sz w:val="24"/>
          <w:szCs w:val="24"/>
        </w:rPr>
        <w:t>Exigir</w:t>
      </w:r>
      <w:r w:rsidRPr="002575EB">
        <w:rPr>
          <w:rFonts w:ascii="Times New Roman" w:hAnsi="Times New Roman" w:cs="Times New Roman"/>
          <w:color w:val="000000"/>
          <w:sz w:val="24"/>
          <w:szCs w:val="24"/>
        </w:rPr>
        <w:t xml:space="preserve"> o cumprimento de todas as obrigações assumidas pela </w:t>
      </w:r>
      <w:r w:rsidR="00217201" w:rsidRPr="002575EB">
        <w:rPr>
          <w:rFonts w:ascii="Times New Roman" w:hAnsi="Times New Roman" w:cs="Times New Roman"/>
          <w:color w:val="000000"/>
          <w:sz w:val="24"/>
          <w:szCs w:val="24"/>
        </w:rPr>
        <w:t>Contratada</w:t>
      </w:r>
      <w:r w:rsidRPr="002575EB">
        <w:rPr>
          <w:rFonts w:ascii="Times New Roman" w:hAnsi="Times New Roman" w:cs="Times New Roman"/>
          <w:color w:val="000000"/>
          <w:sz w:val="24"/>
          <w:szCs w:val="24"/>
        </w:rPr>
        <w:t xml:space="preserve">, de acordo com o contrato </w:t>
      </w:r>
      <w:r w:rsidR="003528FA" w:rsidRPr="002575EB">
        <w:rPr>
          <w:rFonts w:ascii="Times New Roman" w:hAnsi="Times New Roman" w:cs="Times New Roman"/>
          <w:color w:val="000000"/>
          <w:sz w:val="24"/>
          <w:szCs w:val="24"/>
        </w:rPr>
        <w:t>e seus anexos</w:t>
      </w:r>
      <w:r w:rsidRPr="002575EB">
        <w:rPr>
          <w:rFonts w:ascii="Times New Roman" w:hAnsi="Times New Roman" w:cs="Times New Roman"/>
          <w:color w:val="000000"/>
          <w:sz w:val="24"/>
          <w:szCs w:val="24"/>
        </w:rPr>
        <w:t>;</w:t>
      </w:r>
    </w:p>
    <w:p w14:paraId="517AED3C" w14:textId="778E10E0"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Receber o objeto no prazo e condições estabelecidas no </w:t>
      </w:r>
      <w:r w:rsidR="00CB19E9" w:rsidRPr="002575EB">
        <w:rPr>
          <w:rFonts w:ascii="Times New Roman" w:hAnsi="Times New Roman" w:cs="Times New Roman"/>
          <w:sz w:val="24"/>
          <w:szCs w:val="24"/>
        </w:rPr>
        <w:t>Estudo Técnico Preliminar - ETP</w:t>
      </w:r>
      <w:r w:rsidRPr="002575EB">
        <w:rPr>
          <w:rFonts w:ascii="Times New Roman" w:hAnsi="Times New Roman" w:cs="Times New Roman"/>
          <w:sz w:val="24"/>
          <w:szCs w:val="24"/>
        </w:rPr>
        <w:t>;</w:t>
      </w:r>
    </w:p>
    <w:p w14:paraId="73EBF3A1" w14:textId="33B4B0C9"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Notificar a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por escrito, sobre vícios, defeitos ou incorreções verificadas no objeto fornecido, para que seja por ele substituído, reparado ou corrigido, no total ou em parte, às suas expensas;</w:t>
      </w:r>
    </w:p>
    <w:p w14:paraId="3DEE69B7" w14:textId="296DD156"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Acompanhar e fiscalizar a execução do contrato e o cumprimento das obrigações pela </w:t>
      </w:r>
      <w:r w:rsidR="00217201" w:rsidRPr="002575EB">
        <w:rPr>
          <w:rFonts w:ascii="Times New Roman" w:hAnsi="Times New Roman" w:cs="Times New Roman"/>
          <w:sz w:val="24"/>
          <w:szCs w:val="24"/>
        </w:rPr>
        <w:t>Contratada</w:t>
      </w:r>
      <w:r w:rsidR="00F004D3" w:rsidRPr="002575EB">
        <w:rPr>
          <w:rFonts w:ascii="Times New Roman" w:hAnsi="Times New Roman" w:cs="Times New Roman"/>
          <w:sz w:val="24"/>
          <w:szCs w:val="24"/>
        </w:rPr>
        <w:t>;</w:t>
      </w:r>
    </w:p>
    <w:p w14:paraId="6FB9B2B9" w14:textId="2F5BAC0C" w:rsidR="00AA21CF" w:rsidRPr="002575EB" w:rsidRDefault="00AA21CF"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r w:rsidR="00F004D3" w:rsidRPr="002575EB">
        <w:rPr>
          <w:rFonts w:ascii="Times New Roman" w:hAnsi="Times New Roman" w:cs="Times New Roman"/>
          <w:sz w:val="24"/>
          <w:szCs w:val="24"/>
        </w:rPr>
        <w:t>;</w:t>
      </w:r>
    </w:p>
    <w:p w14:paraId="7E5A5FA1" w14:textId="4DB0484D"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Efetuar o pagamento à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xml:space="preserve"> do valor correspondente ao fornecimento do objeto, no prazo, forma e condições estabelecidos no presente Contrato</w:t>
      </w:r>
      <w:r w:rsidR="00FD5733" w:rsidRPr="002575EB">
        <w:rPr>
          <w:rFonts w:ascii="Times New Roman" w:hAnsi="Times New Roman" w:cs="Times New Roman"/>
          <w:sz w:val="24"/>
          <w:szCs w:val="24"/>
        </w:rPr>
        <w:t xml:space="preserve"> e no</w:t>
      </w:r>
      <w:r w:rsidR="00CB19E9" w:rsidRPr="002575EB">
        <w:rPr>
          <w:rFonts w:ascii="Times New Roman" w:hAnsi="Times New Roman" w:cs="Times New Roman"/>
          <w:sz w:val="24"/>
          <w:szCs w:val="24"/>
        </w:rPr>
        <w:t xml:space="preserve"> Estudo Técnico Preliminar - ETP</w:t>
      </w:r>
      <w:r w:rsidRPr="002575EB">
        <w:rPr>
          <w:rFonts w:ascii="Times New Roman" w:hAnsi="Times New Roman" w:cs="Times New Roman"/>
          <w:sz w:val="24"/>
          <w:szCs w:val="24"/>
        </w:rPr>
        <w:t>;</w:t>
      </w:r>
    </w:p>
    <w:p w14:paraId="6C138EA2" w14:textId="70E55E3A"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Aplicar à </w:t>
      </w:r>
      <w:r w:rsidR="00217201" w:rsidRPr="002575EB">
        <w:rPr>
          <w:rFonts w:ascii="Times New Roman" w:hAnsi="Times New Roman" w:cs="Times New Roman"/>
          <w:sz w:val="24"/>
          <w:szCs w:val="24"/>
        </w:rPr>
        <w:t>Contratada</w:t>
      </w:r>
      <w:r w:rsidR="00F004D3" w:rsidRPr="002575EB">
        <w:rPr>
          <w:rFonts w:ascii="Times New Roman" w:hAnsi="Times New Roman" w:cs="Times New Roman"/>
          <w:sz w:val="24"/>
          <w:szCs w:val="24"/>
        </w:rPr>
        <w:t xml:space="preserve"> as sanções previstas na lei e neste Contrato;</w:t>
      </w:r>
    </w:p>
    <w:p w14:paraId="4553D377" w14:textId="430DB2A8"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B01AA4">
        <w:rPr>
          <w:rFonts w:ascii="Times New Roman" w:hAnsi="Times New Roman" w:cs="Times New Roman"/>
          <w:sz w:val="24"/>
          <w:szCs w:val="24"/>
        </w:rPr>
        <w:t>;</w:t>
      </w:r>
    </w:p>
    <w:p w14:paraId="3BE44463" w14:textId="2D9FC617" w:rsidR="009100FE" w:rsidRPr="002575EB" w:rsidRDefault="00A97D17" w:rsidP="00A35057">
      <w:pPr>
        <w:pStyle w:val="Nivel3"/>
        <w:numPr>
          <w:ilvl w:val="2"/>
          <w:numId w:val="3"/>
        </w:numPr>
        <w:spacing w:before="240" w:after="160"/>
        <w:contextualSpacing w:val="0"/>
        <w:rPr>
          <w:rFonts w:ascii="Times New Roman" w:hAnsi="Times New Roman" w:cs="Times New Roman"/>
          <w:b/>
          <w:color w:val="000000"/>
          <w:sz w:val="24"/>
          <w:szCs w:val="24"/>
        </w:rPr>
      </w:pPr>
      <w:r w:rsidRPr="002575EB">
        <w:rPr>
          <w:rFonts w:ascii="Times New Roman" w:hAnsi="Times New Roman" w:cs="Times New Roman"/>
          <w:bCs/>
          <w:color w:val="000000"/>
          <w:sz w:val="24"/>
          <w:szCs w:val="24"/>
        </w:rPr>
        <w:lastRenderedPageBreak/>
        <w:t xml:space="preserve">A </w:t>
      </w:r>
      <w:r w:rsidR="009100FE" w:rsidRPr="002575EB">
        <w:rPr>
          <w:rFonts w:ascii="Times New Roman" w:hAnsi="Times New Roman" w:cs="Times New Roman"/>
          <w:sz w:val="24"/>
          <w:szCs w:val="24"/>
        </w:rPr>
        <w:t>Administração</w:t>
      </w:r>
      <w:r w:rsidR="009100FE" w:rsidRPr="002575EB">
        <w:rPr>
          <w:rFonts w:ascii="Times New Roman" w:hAnsi="Times New Roman" w:cs="Times New Roman"/>
          <w:bCs/>
          <w:color w:val="000000"/>
          <w:sz w:val="24"/>
          <w:szCs w:val="24"/>
        </w:rPr>
        <w:t xml:space="preserve"> terá o prazo de </w:t>
      </w:r>
      <w:r w:rsidR="009100FE" w:rsidRPr="002575EB">
        <w:rPr>
          <w:rFonts w:ascii="Times New Roman" w:hAnsi="Times New Roman" w:cs="Times New Roman"/>
          <w:bCs/>
          <w:sz w:val="24"/>
          <w:szCs w:val="24"/>
        </w:rPr>
        <w:t>1 (um) mês</w:t>
      </w:r>
      <w:r w:rsidR="009100FE" w:rsidRPr="002575EB">
        <w:rPr>
          <w:rFonts w:ascii="Times New Roman" w:hAnsi="Times New Roman" w:cs="Times New Roman"/>
          <w:bCs/>
          <w:color w:val="000000"/>
          <w:sz w:val="24"/>
          <w:szCs w:val="24"/>
        </w:rPr>
        <w:t xml:space="preserve">, </w:t>
      </w:r>
      <w:r w:rsidR="00A0470A" w:rsidRPr="002575EB">
        <w:rPr>
          <w:rFonts w:ascii="Times New Roman" w:hAnsi="Times New Roman" w:cs="Times New Roman"/>
          <w:bCs/>
          <w:color w:val="000000"/>
          <w:sz w:val="24"/>
          <w:szCs w:val="24"/>
        </w:rPr>
        <w:t xml:space="preserve">a contar da data do protocolo do requerimento para decidir, </w:t>
      </w:r>
      <w:r w:rsidR="009100FE" w:rsidRPr="002575EB">
        <w:rPr>
          <w:rFonts w:ascii="Times New Roman" w:hAnsi="Times New Roman" w:cs="Times New Roman"/>
          <w:bCs/>
          <w:color w:val="000000"/>
          <w:sz w:val="24"/>
          <w:szCs w:val="24"/>
        </w:rPr>
        <w:t>admitida a prorrogação motivada</w:t>
      </w:r>
      <w:r w:rsidR="00A0470A" w:rsidRPr="002575EB">
        <w:rPr>
          <w:rFonts w:ascii="Times New Roman" w:hAnsi="Times New Roman" w:cs="Times New Roman"/>
          <w:bCs/>
          <w:color w:val="000000"/>
          <w:sz w:val="24"/>
          <w:szCs w:val="24"/>
        </w:rPr>
        <w:t>,</w:t>
      </w:r>
      <w:r w:rsidR="009100FE" w:rsidRPr="002575EB">
        <w:rPr>
          <w:rFonts w:ascii="Times New Roman" w:hAnsi="Times New Roman" w:cs="Times New Roman"/>
          <w:bCs/>
          <w:color w:val="000000"/>
          <w:sz w:val="24"/>
          <w:szCs w:val="24"/>
        </w:rPr>
        <w:t xml:space="preserve"> por igual período</w:t>
      </w:r>
      <w:r w:rsidR="00B01AA4">
        <w:rPr>
          <w:rFonts w:ascii="Times New Roman" w:hAnsi="Times New Roman" w:cs="Times New Roman"/>
          <w:bCs/>
          <w:color w:val="000000"/>
          <w:sz w:val="24"/>
          <w:szCs w:val="24"/>
        </w:rPr>
        <w:t>;</w:t>
      </w:r>
    </w:p>
    <w:p w14:paraId="2537D828" w14:textId="5A19C22B" w:rsidR="008445C9" w:rsidRPr="002575EB" w:rsidRDefault="008445C9"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Responder eventuais pedidos de reestabelecimento do equilíbrio econômico-financeiro feitos pelo contratado no prazo máximo de </w:t>
      </w:r>
      <w:r w:rsidRPr="002575EB">
        <w:rPr>
          <w:rFonts w:ascii="Times New Roman" w:hAnsi="Times New Roman" w:cs="Times New Roman"/>
          <w:color w:val="FF0000"/>
          <w:sz w:val="24"/>
          <w:szCs w:val="24"/>
        </w:rPr>
        <w:t>XXXXXX</w:t>
      </w:r>
      <w:r w:rsidR="00B01AA4">
        <w:rPr>
          <w:rFonts w:ascii="Times New Roman" w:hAnsi="Times New Roman" w:cs="Times New Roman"/>
          <w:sz w:val="24"/>
          <w:szCs w:val="24"/>
        </w:rPr>
        <w:t>;</w:t>
      </w:r>
    </w:p>
    <w:p w14:paraId="30BB5F86" w14:textId="4DD01BE2" w:rsidR="0014395B" w:rsidRPr="002575EB" w:rsidRDefault="0014395B"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Comunicar o Contratado na hipótese de posterior alteração do projeto pelo Contratante, no caso </w:t>
      </w:r>
      <w:hyperlink r:id="rId15" w:anchor="art93%C2%A72">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do art. 93, §2º, da Lei nº 14.133, de 2021</w:t>
        </w:r>
      </w:hyperlink>
      <w:r w:rsidR="00B01AA4">
        <w:rPr>
          <w:rFonts w:ascii="Times New Roman" w:eastAsia="Arial" w:hAnsi="Times New Roman" w:cs="Times New Roman"/>
          <w:color w:val="000000"/>
          <w:sz w:val="24"/>
          <w:szCs w:val="24"/>
        </w:rPr>
        <w:t>;</w:t>
      </w:r>
    </w:p>
    <w:p w14:paraId="182C20B0" w14:textId="3E0682BB" w:rsidR="00A00D65" w:rsidRDefault="00A00D65"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00B01AA4">
        <w:rPr>
          <w:rFonts w:ascii="Times New Roman" w:hAnsi="Times New Roman" w:cs="Times New Roman"/>
          <w:sz w:val="24"/>
          <w:szCs w:val="24"/>
        </w:rPr>
        <w:t>;</w:t>
      </w:r>
    </w:p>
    <w:p w14:paraId="563EB083" w14:textId="6138E682" w:rsidR="00B01AA4" w:rsidRPr="002575EB" w:rsidRDefault="007E7591" w:rsidP="00A35057">
      <w:pPr>
        <w:numPr>
          <w:ilvl w:val="1"/>
          <w:numId w:val="3"/>
        </w:numPr>
        <w:spacing w:before="240" w:line="276" w:lineRule="auto"/>
        <w:ind w:left="425"/>
        <w:jc w:val="both"/>
        <w:rPr>
          <w:rFonts w:ascii="Times New Roman" w:hAnsi="Times New Roman" w:cs="Times New Roman"/>
          <w:sz w:val="24"/>
          <w:szCs w:val="24"/>
        </w:rPr>
      </w:pPr>
      <w:r>
        <w:rPr>
          <w:rFonts w:ascii="Times New Roman" w:hAnsi="Times New Roman" w:cs="Times New Roman"/>
          <w:sz w:val="24"/>
          <w:szCs w:val="24"/>
        </w:rPr>
        <w:t>Responsabilizar-se por eventuais danos causados aos espaços do imóvel.</w:t>
      </w:r>
    </w:p>
    <w:p w14:paraId="235D0A1A" w14:textId="76023F25" w:rsidR="009100FE" w:rsidRPr="002575EB" w:rsidRDefault="009100FE" w:rsidP="00A35057">
      <w:pPr>
        <w:pStyle w:val="Nivel01Titulo"/>
        <w:spacing w:after="160" w:line="276" w:lineRule="auto"/>
        <w:rPr>
          <w:rFonts w:ascii="Times New Roman" w:hAnsi="Times New Roman"/>
          <w:sz w:val="24"/>
          <w:szCs w:val="24"/>
        </w:rPr>
      </w:pPr>
      <w:bookmarkStart w:id="11" w:name="_Toc139541889"/>
      <w:r w:rsidRPr="002575EB">
        <w:rPr>
          <w:rFonts w:ascii="Times New Roman" w:hAnsi="Times New Roman"/>
          <w:sz w:val="24"/>
          <w:szCs w:val="24"/>
        </w:rPr>
        <w:t xml:space="preserve">CLÁUSULA </w:t>
      </w:r>
      <w:r w:rsidR="00C93A8F" w:rsidRPr="002575EB">
        <w:rPr>
          <w:rFonts w:ascii="Times New Roman" w:hAnsi="Times New Roman"/>
          <w:sz w:val="24"/>
          <w:szCs w:val="24"/>
        </w:rPr>
        <w:t>NONA</w:t>
      </w:r>
      <w:r w:rsidRPr="002575EB">
        <w:rPr>
          <w:rFonts w:ascii="Times New Roman" w:hAnsi="Times New Roman"/>
          <w:sz w:val="24"/>
          <w:szCs w:val="24"/>
        </w:rPr>
        <w:t xml:space="preserve"> - OBRIGAÇÕES DA CONTRATADA (art. 92, XIV, XVI e XVII)</w:t>
      </w:r>
      <w:bookmarkEnd w:id="11"/>
    </w:p>
    <w:p w14:paraId="7943CB98" w14:textId="4722E585" w:rsidR="003E7E1E" w:rsidRPr="002575EB" w:rsidRDefault="00760F33" w:rsidP="00A35057">
      <w:pPr>
        <w:pStyle w:val="Nivel2"/>
        <w:numPr>
          <w:ilvl w:val="1"/>
          <w:numId w:val="3"/>
        </w:numPr>
        <w:spacing w:before="240" w:after="160"/>
        <w:rPr>
          <w:rFonts w:ascii="Times New Roman" w:hAnsi="Times New Roman" w:cs="Times New Roman"/>
          <w:sz w:val="24"/>
          <w:szCs w:val="24"/>
        </w:rPr>
      </w:pPr>
      <w:bookmarkStart w:id="12" w:name="_Toc139541890"/>
      <w:r w:rsidRPr="002575EB">
        <w:rPr>
          <w:rFonts w:ascii="Times New Roman" w:hAnsi="Times New Roman" w:cs="Times New Roman"/>
          <w:sz w:val="24"/>
          <w:szCs w:val="24"/>
        </w:rPr>
        <w:t>A</w:t>
      </w:r>
      <w:r w:rsidR="003E7E1E" w:rsidRPr="002575EB">
        <w:rPr>
          <w:rFonts w:ascii="Times New Roman" w:hAnsi="Times New Roman" w:cs="Times New Roman"/>
          <w:sz w:val="24"/>
          <w:szCs w:val="24"/>
        </w:rPr>
        <w:t xml:space="preserve"> </w:t>
      </w:r>
      <w:r w:rsidR="00217201" w:rsidRPr="002575EB">
        <w:rPr>
          <w:rFonts w:ascii="Times New Roman" w:hAnsi="Times New Roman" w:cs="Times New Roman"/>
          <w:sz w:val="24"/>
          <w:szCs w:val="24"/>
        </w:rPr>
        <w:t>Contratada</w:t>
      </w:r>
      <w:r w:rsidR="003E7E1E" w:rsidRPr="002575EB">
        <w:rPr>
          <w:rFonts w:ascii="Times New Roman" w:hAnsi="Times New Roman" w:cs="Times New Roman"/>
          <w:sz w:val="24"/>
          <w:szCs w:val="24"/>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05626F65" w14:textId="52276C94"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Atender às determinações regulares emitidas pelo fiscal do contrato ou autoridade superior (</w:t>
      </w:r>
      <w:hyperlink r:id="rId16" w:anchor="art137"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137, II</w:t>
        </w:r>
      </w:hyperlink>
      <w:r w:rsidRPr="002575EB">
        <w:rPr>
          <w:rFonts w:ascii="Times New Roman" w:hAnsi="Times New Roman" w:cs="Times New Roman"/>
          <w:sz w:val="24"/>
          <w:szCs w:val="24"/>
        </w:rPr>
        <w:t xml:space="preserve">) </w:t>
      </w:r>
      <w:r w:rsidRPr="002575EB">
        <w:rPr>
          <w:rFonts w:ascii="Times New Roman" w:hAnsi="Times New Roman" w:cs="Times New Roman"/>
          <w:color w:val="000000" w:themeColor="text1"/>
          <w:sz w:val="24"/>
          <w:szCs w:val="24"/>
        </w:rPr>
        <w:t xml:space="preserve">e </w:t>
      </w:r>
      <w:r w:rsidRPr="002575EB">
        <w:rPr>
          <w:rFonts w:ascii="Times New Roman" w:hAnsi="Times New Roman" w:cs="Times New Roman"/>
          <w:sz w:val="24"/>
          <w:szCs w:val="24"/>
        </w:rPr>
        <w:t>prestar todo esclarecimento ou informação por eles solicitados</w:t>
      </w:r>
      <w:r w:rsidRPr="002575EB">
        <w:rPr>
          <w:rFonts w:ascii="Times New Roman" w:hAnsi="Times New Roman" w:cs="Times New Roman"/>
          <w:color w:val="000000" w:themeColor="text1"/>
          <w:sz w:val="24"/>
          <w:szCs w:val="24"/>
        </w:rPr>
        <w:t>;</w:t>
      </w:r>
    </w:p>
    <w:p w14:paraId="2C5816E3"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A72C7D9"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069B151" w14:textId="5849F1FB"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Responsabilizar-se pelos vícios e danos decorrentes da execução do objeto, de acordo com o </w:t>
      </w:r>
      <w:hyperlink r:id="rId17"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Código de Defesa do Consumidor (Lei nº 8.078, de 1990</w:t>
        </w:r>
      </w:hyperlink>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w:t>
      </w:r>
      <w:r w:rsidRPr="002575EB">
        <w:rPr>
          <w:rFonts w:ascii="Times New Roman" w:hAnsi="Times New Roman" w:cs="Times New Roman"/>
          <w:sz w:val="24"/>
          <w:szCs w:val="24"/>
        </w:rPr>
        <w:t>, bem como por todo e qualquer dano causado à Administração ou terceiros, não reduzindo essa responsabilidade a fiscalização ou o acompanhamento da execução contratual pel</w:t>
      </w:r>
      <w:r w:rsidR="00177693" w:rsidRPr="002575EB">
        <w:rPr>
          <w:rFonts w:ascii="Times New Roman" w:hAnsi="Times New Roman" w:cs="Times New Roman"/>
          <w:sz w:val="24"/>
          <w:szCs w:val="24"/>
        </w:rPr>
        <w:t>a</w:t>
      </w:r>
      <w:r w:rsidRPr="002575EB">
        <w:rPr>
          <w:rFonts w:ascii="Times New Roman" w:hAnsi="Times New Roman" w:cs="Times New Roman"/>
          <w:sz w:val="24"/>
          <w:szCs w:val="24"/>
        </w:rPr>
        <w:t xml:space="preserve"> </w:t>
      </w:r>
      <w:r w:rsidR="00217201" w:rsidRPr="002575EB">
        <w:rPr>
          <w:rFonts w:ascii="Times New Roman" w:hAnsi="Times New Roman" w:cs="Times New Roman"/>
          <w:sz w:val="24"/>
          <w:szCs w:val="24"/>
        </w:rPr>
        <w:lastRenderedPageBreak/>
        <w:t>Contratante</w:t>
      </w:r>
      <w:r w:rsidRPr="002575EB">
        <w:rPr>
          <w:rFonts w:ascii="Times New Roman" w:hAnsi="Times New Roman" w:cs="Times New Roman"/>
          <w:sz w:val="24"/>
          <w:szCs w:val="24"/>
        </w:rPr>
        <w:t>, que ficará autorizado a descontar dos pagamentos devidos ou da garantia, caso exigida no edital, o valor correspondente aos danos sofridos;</w:t>
      </w:r>
    </w:p>
    <w:p w14:paraId="61C42FF7" w14:textId="349D4E1C"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18" w:anchor="art48"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artigo 48, parágrafo único, da Lei nº 14.133, de 2021</w:t>
        </w:r>
      </w:hyperlink>
      <w:r w:rsidRPr="002575EB">
        <w:rPr>
          <w:rFonts w:ascii="Times New Roman" w:hAnsi="Times New Roman" w:cs="Times New Roman"/>
          <w:sz w:val="24"/>
          <w:szCs w:val="24"/>
        </w:rPr>
        <w:t>;</w:t>
      </w:r>
    </w:p>
    <w:p w14:paraId="023B9AB3" w14:textId="12A0CF7A" w:rsidR="005A7529"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color w:val="000000" w:themeColor="text1"/>
          <w:sz w:val="24"/>
          <w:szCs w:val="24"/>
        </w:rPr>
        <w:t xml:space="preserve">Quando não for possível a verificação da regularidade no Sistema de Cadastro </w:t>
      </w:r>
      <w:r w:rsidRPr="002575EB">
        <w:rPr>
          <w:rFonts w:ascii="Times New Roman" w:hAnsi="Times New Roman" w:cs="Times New Roman"/>
          <w:sz w:val="24"/>
          <w:szCs w:val="24"/>
        </w:rPr>
        <w:t>de Fornecedores – SICAF, o contratado deverá entregar ao setor responsável pela fiscalização do contrato, até o dia trinta do mês seguinte ao da prestação dos serviços, os seguintes documentos:</w:t>
      </w:r>
    </w:p>
    <w:p w14:paraId="7E989621" w14:textId="77777777" w:rsidR="005A7529" w:rsidRPr="002575EB" w:rsidRDefault="003E7E1E" w:rsidP="00A35057">
      <w:pPr>
        <w:pStyle w:val="Nivel2"/>
        <w:spacing w:before="240" w:after="160"/>
        <w:ind w:left="426" w:firstLine="282"/>
        <w:rPr>
          <w:rFonts w:ascii="Times New Roman" w:hAnsi="Times New Roman" w:cs="Times New Roman"/>
          <w:sz w:val="24"/>
          <w:szCs w:val="24"/>
        </w:rPr>
      </w:pPr>
      <w:r w:rsidRPr="002575EB">
        <w:rPr>
          <w:rFonts w:ascii="Times New Roman" w:hAnsi="Times New Roman" w:cs="Times New Roman"/>
          <w:sz w:val="24"/>
          <w:szCs w:val="24"/>
        </w:rPr>
        <w:t xml:space="preserve">1) prova de regularidade relativa à Seguridade Social; </w:t>
      </w:r>
    </w:p>
    <w:p w14:paraId="0ECC33AD" w14:textId="3E444413" w:rsidR="005A7529" w:rsidRPr="002575EB" w:rsidRDefault="003E7E1E" w:rsidP="00A35057">
      <w:pPr>
        <w:pStyle w:val="Nivel2"/>
        <w:spacing w:before="240" w:after="160"/>
        <w:ind w:left="426" w:firstLine="282"/>
        <w:rPr>
          <w:rFonts w:ascii="Times New Roman" w:hAnsi="Times New Roman" w:cs="Times New Roman"/>
          <w:sz w:val="24"/>
          <w:szCs w:val="24"/>
        </w:rPr>
      </w:pPr>
      <w:r w:rsidRPr="002575EB">
        <w:rPr>
          <w:rFonts w:ascii="Times New Roman" w:hAnsi="Times New Roman" w:cs="Times New Roman"/>
          <w:sz w:val="24"/>
          <w:szCs w:val="24"/>
        </w:rPr>
        <w:t>2) certidão conjunta relativa aos tributos federais e à Dívida Ativa da União;</w:t>
      </w:r>
    </w:p>
    <w:p w14:paraId="201BD57E" w14:textId="3057D74B" w:rsidR="005A7529" w:rsidRPr="002575EB" w:rsidRDefault="003E7E1E" w:rsidP="00A35057">
      <w:pPr>
        <w:pStyle w:val="Nivel2"/>
        <w:spacing w:before="240" w:after="160"/>
        <w:ind w:left="708"/>
        <w:rPr>
          <w:rFonts w:ascii="Times New Roman" w:hAnsi="Times New Roman" w:cs="Times New Roman"/>
          <w:sz w:val="24"/>
          <w:szCs w:val="24"/>
        </w:rPr>
      </w:pPr>
      <w:r w:rsidRPr="002575EB">
        <w:rPr>
          <w:rFonts w:ascii="Times New Roman" w:hAnsi="Times New Roman" w:cs="Times New Roman"/>
          <w:sz w:val="24"/>
          <w:szCs w:val="24"/>
        </w:rPr>
        <w:t>3) certidões que comprovem a regularidade perante a Fazenda Municipal ou Distrital do domicílio ou sede do contratado;</w:t>
      </w:r>
    </w:p>
    <w:p w14:paraId="53D9DAA3" w14:textId="5BF4750D" w:rsidR="005A7529" w:rsidRPr="002575EB" w:rsidRDefault="003E7E1E" w:rsidP="00A35057">
      <w:pPr>
        <w:pStyle w:val="Nivel2"/>
        <w:spacing w:before="240" w:after="160"/>
        <w:ind w:left="426" w:firstLine="282"/>
        <w:rPr>
          <w:rFonts w:ascii="Times New Roman" w:hAnsi="Times New Roman" w:cs="Times New Roman"/>
          <w:sz w:val="24"/>
          <w:szCs w:val="24"/>
        </w:rPr>
      </w:pPr>
      <w:r w:rsidRPr="002575EB">
        <w:rPr>
          <w:rFonts w:ascii="Times New Roman" w:hAnsi="Times New Roman" w:cs="Times New Roman"/>
          <w:sz w:val="24"/>
          <w:szCs w:val="24"/>
        </w:rPr>
        <w:t>4) Certidão de Regularidade do FGTS – CRF; e</w:t>
      </w:r>
    </w:p>
    <w:p w14:paraId="3E70F1C5" w14:textId="3CC2E55F" w:rsidR="003E7E1E" w:rsidRPr="002575EB" w:rsidRDefault="003E7E1E" w:rsidP="00A35057">
      <w:pPr>
        <w:pStyle w:val="Nivel2"/>
        <w:spacing w:before="240" w:after="160"/>
        <w:ind w:left="426" w:firstLine="282"/>
        <w:rPr>
          <w:rFonts w:ascii="Times New Roman" w:hAnsi="Times New Roman" w:cs="Times New Roman"/>
          <w:sz w:val="24"/>
          <w:szCs w:val="24"/>
        </w:rPr>
      </w:pPr>
      <w:r w:rsidRPr="002575EB">
        <w:rPr>
          <w:rFonts w:ascii="Times New Roman" w:hAnsi="Times New Roman" w:cs="Times New Roman"/>
          <w:sz w:val="24"/>
          <w:szCs w:val="24"/>
        </w:rPr>
        <w:t>5) Certidão Negativa de Débitos Trabalhistas – CNDT</w:t>
      </w:r>
      <w:r w:rsidR="00400632" w:rsidRPr="002575EB">
        <w:rPr>
          <w:rFonts w:ascii="Times New Roman" w:hAnsi="Times New Roman" w:cs="Times New Roman"/>
          <w:sz w:val="24"/>
          <w:szCs w:val="24"/>
        </w:rPr>
        <w:t>.</w:t>
      </w:r>
    </w:p>
    <w:p w14:paraId="7971D7C1"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Comunicar ao Fiscal do contrato, no prazo de 24 (vinte e quatro) horas, qualquer ocorrência anormal ou acidente que se verifique no local dos serviços.</w:t>
      </w:r>
    </w:p>
    <w:p w14:paraId="1F6F01B3" w14:textId="605D158D"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Prestar todo esclarecimento ou informação solicitada </w:t>
      </w:r>
      <w:r w:rsidR="00177693" w:rsidRPr="002575EB">
        <w:rPr>
          <w:rFonts w:ascii="Times New Roman" w:hAnsi="Times New Roman" w:cs="Times New Roman"/>
          <w:sz w:val="24"/>
          <w:szCs w:val="24"/>
        </w:rPr>
        <w:t xml:space="preserve">pela </w:t>
      </w:r>
      <w:r w:rsidR="00217201" w:rsidRPr="002575EB">
        <w:rPr>
          <w:rFonts w:ascii="Times New Roman" w:hAnsi="Times New Roman" w:cs="Times New Roman"/>
          <w:sz w:val="24"/>
          <w:szCs w:val="24"/>
        </w:rPr>
        <w:t>Contratante</w:t>
      </w:r>
      <w:r w:rsidRPr="002575EB">
        <w:rPr>
          <w:rFonts w:ascii="Times New Roman" w:hAnsi="Times New Roman" w:cs="Times New Roman"/>
          <w:sz w:val="24"/>
          <w:szCs w:val="24"/>
        </w:rPr>
        <w:t xml:space="preserve"> ou por seus prepostos, garantindo-lhes o acesso, a qualquer tempo, ao local dos trabalhos, bem como aos documentos relativos à execução do empreendimento.</w:t>
      </w:r>
    </w:p>
    <w:p w14:paraId="00A0E9CD" w14:textId="0FCF7183"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Paralisar, por determinação d</w:t>
      </w:r>
      <w:r w:rsidR="00177693" w:rsidRPr="002575EB">
        <w:rPr>
          <w:rFonts w:ascii="Times New Roman" w:hAnsi="Times New Roman" w:cs="Times New Roman"/>
          <w:sz w:val="24"/>
          <w:szCs w:val="24"/>
        </w:rPr>
        <w:t xml:space="preserve">a </w:t>
      </w:r>
      <w:r w:rsidR="00217201" w:rsidRPr="002575EB">
        <w:rPr>
          <w:rFonts w:ascii="Times New Roman" w:hAnsi="Times New Roman" w:cs="Times New Roman"/>
          <w:sz w:val="24"/>
          <w:szCs w:val="24"/>
        </w:rPr>
        <w:t>Contratante</w:t>
      </w:r>
      <w:r w:rsidRPr="002575EB">
        <w:rPr>
          <w:rFonts w:ascii="Times New Roman" w:hAnsi="Times New Roman" w:cs="Times New Roman"/>
          <w:sz w:val="24"/>
          <w:szCs w:val="24"/>
        </w:rPr>
        <w:t>, qualquer atividade que não esteja sendo executada de acordo com a boa técnica ou que ponha em risco a segurança de pessoas ou bens de terceiros.</w:t>
      </w:r>
    </w:p>
    <w:p w14:paraId="383612AC"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Promover a guarda, manutenção e vigilância de materiais, ferramentas, e tudo o que for necessário à execução do objeto, durante a vigência do contrato.</w:t>
      </w:r>
    </w:p>
    <w:p w14:paraId="0D7728FB"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2F6BD19E" w14:textId="220F33F8"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lastRenderedPageBreak/>
        <w:t xml:space="preserve">Submeter previamente, por escrito, </w:t>
      </w:r>
      <w:r w:rsidR="00177693" w:rsidRPr="002575EB">
        <w:rPr>
          <w:rFonts w:ascii="Times New Roman" w:hAnsi="Times New Roman" w:cs="Times New Roman"/>
          <w:sz w:val="24"/>
          <w:szCs w:val="24"/>
        </w:rPr>
        <w:t xml:space="preserve">à </w:t>
      </w:r>
      <w:r w:rsidR="00217201" w:rsidRPr="002575EB">
        <w:rPr>
          <w:rFonts w:ascii="Times New Roman" w:hAnsi="Times New Roman" w:cs="Times New Roman"/>
          <w:sz w:val="24"/>
          <w:szCs w:val="24"/>
        </w:rPr>
        <w:t>Contratante</w:t>
      </w:r>
      <w:r w:rsidRPr="002575EB">
        <w:rPr>
          <w:rFonts w:ascii="Times New Roman" w:hAnsi="Times New Roman" w:cs="Times New Roman"/>
          <w:sz w:val="24"/>
          <w:szCs w:val="24"/>
        </w:rPr>
        <w:t>, para análise e aprovação, quaisquer mudanças nos métodos executivos que fujam às especificações do memorial descritivo ou instrumento congênere.</w:t>
      </w:r>
    </w:p>
    <w:p w14:paraId="56556939"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25B28CD8"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 </w:t>
      </w:r>
      <w:bookmarkStart w:id="13" w:name="_Hlk133590515"/>
      <w:r w:rsidRPr="002575EB">
        <w:rPr>
          <w:rFonts w:ascii="Times New Roman" w:hAnsi="Times New Roman" w:cs="Times New Roman"/>
          <w:sz w:val="24"/>
          <w:szCs w:val="24"/>
        </w:rPr>
        <w:t xml:space="preserve">Manter durante toda a vigência do contrato, em compatibilidade com as obrigações assumidas, todas as condições exigidas para </w:t>
      </w:r>
      <w:r w:rsidRPr="002575EB">
        <w:rPr>
          <w:rStyle w:val="normaltextrun"/>
          <w:rFonts w:ascii="Times New Roman" w:hAnsi="Times New Roman" w:cs="Times New Roman"/>
          <w:sz w:val="24"/>
          <w:szCs w:val="24"/>
          <w:bdr w:val="none" w:sz="0" w:space="0" w:color="auto" w:frame="1"/>
        </w:rPr>
        <w:t>qualificação na contratação direta;</w:t>
      </w:r>
    </w:p>
    <w:bookmarkEnd w:id="13"/>
    <w:p w14:paraId="4DD20BD7" w14:textId="17FD0E5B" w:rsidR="003E7E1E" w:rsidRPr="002575EB" w:rsidRDefault="003E7E1E" w:rsidP="00A35057">
      <w:pPr>
        <w:pStyle w:val="Nivel2"/>
        <w:numPr>
          <w:ilvl w:val="1"/>
          <w:numId w:val="3"/>
        </w:numPr>
        <w:spacing w:before="240" w:after="160"/>
        <w:rPr>
          <w:rFonts w:ascii="Times New Roman" w:hAnsi="Times New Roman" w:cs="Times New Roman"/>
          <w:b/>
          <w:bCs/>
          <w:sz w:val="24"/>
          <w:szCs w:val="24"/>
        </w:rPr>
      </w:pPr>
      <w:r w:rsidRPr="002575EB">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116</w:t>
        </w:r>
      </w:hyperlink>
      <w:r w:rsidRPr="002575EB">
        <w:rPr>
          <w:rFonts w:ascii="Times New Roman" w:hAnsi="Times New Roman" w:cs="Times New Roman"/>
          <w:sz w:val="24"/>
          <w:szCs w:val="24"/>
        </w:rPr>
        <w:t>);</w:t>
      </w:r>
    </w:p>
    <w:p w14:paraId="0E1D1AFD" w14:textId="7A79330A"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20" w:anchor="art116"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116, parágrafo único</w:t>
        </w:r>
      </w:hyperlink>
      <w:r w:rsidRPr="002575EB">
        <w:rPr>
          <w:rFonts w:ascii="Times New Roman" w:hAnsi="Times New Roman" w:cs="Times New Roman"/>
          <w:sz w:val="24"/>
          <w:szCs w:val="24"/>
        </w:rPr>
        <w:t>);</w:t>
      </w:r>
    </w:p>
    <w:p w14:paraId="0DA11442" w14:textId="77777777"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Guardar sigilo sobre todas as informações obtidas em decorrência do cumprimento do contrato;</w:t>
      </w:r>
    </w:p>
    <w:p w14:paraId="7792F23A" w14:textId="43BCB849" w:rsidR="003E7E1E" w:rsidRPr="002575EB"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124, II, d, da Lei nº 14.133, de 2021</w:t>
        </w:r>
      </w:hyperlink>
      <w:r w:rsidRPr="002575EB">
        <w:rPr>
          <w:rFonts w:ascii="Times New Roman" w:hAnsi="Times New Roman" w:cs="Times New Roman"/>
          <w:sz w:val="24"/>
          <w:szCs w:val="24"/>
        </w:rPr>
        <w:t>;</w:t>
      </w:r>
    </w:p>
    <w:p w14:paraId="5B639B7F" w14:textId="5C137048" w:rsidR="003E7E1E" w:rsidRDefault="003E7E1E" w:rsidP="00A35057">
      <w:pPr>
        <w:pStyle w:val="Nivel2"/>
        <w:numPr>
          <w:ilvl w:val="1"/>
          <w:numId w:val="3"/>
        </w:numPr>
        <w:spacing w:before="240" w:after="160"/>
        <w:rPr>
          <w:rFonts w:ascii="Times New Roman" w:hAnsi="Times New Roman" w:cs="Times New Roman"/>
          <w:sz w:val="24"/>
          <w:szCs w:val="24"/>
        </w:rPr>
      </w:pPr>
      <w:r w:rsidRPr="002575EB">
        <w:rPr>
          <w:rFonts w:ascii="Times New Roman" w:hAnsi="Times New Roman" w:cs="Times New Roman"/>
          <w:sz w:val="24"/>
          <w:szCs w:val="24"/>
        </w:rPr>
        <w:t>Cumprir, além dos postulados legais vigentes de âmbito federal, estadual ou municipal, as normas de segurança do Contratante</w:t>
      </w:r>
      <w:r w:rsidR="00D241FB">
        <w:rPr>
          <w:rFonts w:ascii="Times New Roman" w:hAnsi="Times New Roman" w:cs="Times New Roman"/>
          <w:sz w:val="24"/>
          <w:szCs w:val="24"/>
        </w:rPr>
        <w:t>;</w:t>
      </w:r>
    </w:p>
    <w:p w14:paraId="3C29367D" w14:textId="68DD406B" w:rsidR="00752E28" w:rsidRDefault="00C447FC" w:rsidP="00A35057">
      <w:pPr>
        <w:pStyle w:val="Nivel2"/>
        <w:numPr>
          <w:ilvl w:val="1"/>
          <w:numId w:val="3"/>
        </w:numPr>
        <w:spacing w:before="240" w:after="160"/>
        <w:rPr>
          <w:rFonts w:ascii="Times New Roman" w:hAnsi="Times New Roman" w:cs="Times New Roman"/>
          <w:sz w:val="24"/>
          <w:szCs w:val="24"/>
        </w:rPr>
      </w:pPr>
      <w:r>
        <w:rPr>
          <w:rFonts w:ascii="Times New Roman" w:hAnsi="Times New Roman" w:cs="Times New Roman"/>
          <w:sz w:val="24"/>
          <w:szCs w:val="24"/>
        </w:rPr>
        <w:t>A</w:t>
      </w:r>
      <w:r w:rsidRPr="00C447FC">
        <w:rPr>
          <w:rFonts w:ascii="Times New Roman" w:hAnsi="Times New Roman" w:cs="Times New Roman"/>
          <w:sz w:val="24"/>
          <w:szCs w:val="24"/>
        </w:rPr>
        <w:t>tender a requisitos mínimos que assegurem a realização adequada da Festa do Servidor Público de 202</w:t>
      </w:r>
      <w:r w:rsidR="009A7EA1">
        <w:rPr>
          <w:rFonts w:ascii="Times New Roman" w:hAnsi="Times New Roman" w:cs="Times New Roman"/>
          <w:sz w:val="24"/>
          <w:szCs w:val="24"/>
        </w:rPr>
        <w:t>6</w:t>
      </w:r>
      <w:r w:rsidRPr="00C447FC">
        <w:rPr>
          <w:rFonts w:ascii="Times New Roman" w:hAnsi="Times New Roman" w:cs="Times New Roman"/>
          <w:sz w:val="24"/>
          <w:szCs w:val="24"/>
        </w:rPr>
        <w:t>, garantindo segurança, conforto e acessibilidade aos participantes</w:t>
      </w:r>
      <w:r w:rsidR="00D241FB">
        <w:rPr>
          <w:rFonts w:ascii="Times New Roman" w:hAnsi="Times New Roman" w:cs="Times New Roman"/>
          <w:sz w:val="24"/>
          <w:szCs w:val="24"/>
        </w:rPr>
        <w:t>;</w:t>
      </w:r>
    </w:p>
    <w:p w14:paraId="27E29A5E" w14:textId="71EA4E37" w:rsidR="00C447FC" w:rsidRDefault="00C447FC" w:rsidP="00A35057">
      <w:pPr>
        <w:pStyle w:val="Nivel2"/>
        <w:numPr>
          <w:ilvl w:val="1"/>
          <w:numId w:val="3"/>
        </w:numPr>
        <w:spacing w:before="240" w:after="160"/>
        <w:rPr>
          <w:rFonts w:ascii="Times New Roman" w:hAnsi="Times New Roman" w:cs="Times New Roman"/>
          <w:sz w:val="24"/>
          <w:szCs w:val="24"/>
        </w:rPr>
      </w:pPr>
      <w:r>
        <w:rPr>
          <w:rFonts w:ascii="Times New Roman" w:hAnsi="Times New Roman" w:cs="Times New Roman"/>
          <w:sz w:val="24"/>
          <w:szCs w:val="24"/>
        </w:rPr>
        <w:t>D</w:t>
      </w:r>
      <w:r w:rsidRPr="00C447FC">
        <w:rPr>
          <w:rFonts w:ascii="Times New Roman" w:hAnsi="Times New Roman" w:cs="Times New Roman"/>
          <w:sz w:val="24"/>
          <w:szCs w:val="24"/>
        </w:rPr>
        <w:t>ispor de espaço físico amplo, com condições de receber, de forma segura e confortável, um número de aproximadamente 1.400 participantes compatível com o porte do evento. É essencial que haja áreas destinadas à circulação do público, montagem de palco, sonorização, iluminação, praça de alimentação e espaço para recreação</w:t>
      </w:r>
      <w:r w:rsidR="00D241FB">
        <w:rPr>
          <w:rFonts w:ascii="Times New Roman" w:hAnsi="Times New Roman" w:cs="Times New Roman"/>
          <w:sz w:val="24"/>
          <w:szCs w:val="24"/>
        </w:rPr>
        <w:t>;</w:t>
      </w:r>
    </w:p>
    <w:p w14:paraId="3F2C78E4" w14:textId="349B82B5" w:rsidR="00D241FB" w:rsidRDefault="00D241FB" w:rsidP="00A35057">
      <w:pPr>
        <w:pStyle w:val="Nivel2"/>
        <w:numPr>
          <w:ilvl w:val="1"/>
          <w:numId w:val="3"/>
        </w:numPr>
        <w:spacing w:before="240" w:after="160"/>
        <w:rPr>
          <w:rFonts w:ascii="Times New Roman" w:hAnsi="Times New Roman" w:cs="Times New Roman"/>
          <w:sz w:val="24"/>
          <w:szCs w:val="24"/>
        </w:rPr>
      </w:pPr>
      <w:r>
        <w:rPr>
          <w:rFonts w:ascii="Times New Roman" w:hAnsi="Times New Roman" w:cs="Times New Roman"/>
          <w:sz w:val="24"/>
          <w:szCs w:val="24"/>
        </w:rPr>
        <w:lastRenderedPageBreak/>
        <w:t>C</w:t>
      </w:r>
      <w:r w:rsidRPr="00D241FB">
        <w:rPr>
          <w:rFonts w:ascii="Times New Roman" w:hAnsi="Times New Roman" w:cs="Times New Roman"/>
          <w:sz w:val="24"/>
          <w:szCs w:val="24"/>
        </w:rPr>
        <w:t>ontar com área ampla e coberta, capaz de abrigar o público em caso de intempéries, garantindo a continuidade da programação sem prejuízos</w:t>
      </w:r>
      <w:r>
        <w:rPr>
          <w:rFonts w:ascii="Times New Roman" w:hAnsi="Times New Roman" w:cs="Times New Roman"/>
          <w:sz w:val="24"/>
          <w:szCs w:val="24"/>
        </w:rPr>
        <w:t>;</w:t>
      </w:r>
    </w:p>
    <w:p w14:paraId="2A7C56D1" w14:textId="6574D37A" w:rsidR="00EF4800" w:rsidRDefault="00EF4800" w:rsidP="00A35057">
      <w:pPr>
        <w:pStyle w:val="Nivel2"/>
        <w:numPr>
          <w:ilvl w:val="1"/>
          <w:numId w:val="3"/>
        </w:numPr>
        <w:spacing w:before="240" w:after="160"/>
        <w:rPr>
          <w:rFonts w:ascii="Times New Roman" w:hAnsi="Times New Roman" w:cs="Times New Roman"/>
          <w:sz w:val="24"/>
          <w:szCs w:val="24"/>
        </w:rPr>
      </w:pPr>
      <w:r>
        <w:rPr>
          <w:rFonts w:ascii="Times New Roman" w:hAnsi="Times New Roman" w:cs="Times New Roman"/>
          <w:sz w:val="24"/>
          <w:szCs w:val="24"/>
        </w:rPr>
        <w:t>P</w:t>
      </w:r>
      <w:r w:rsidRPr="00EF4800">
        <w:rPr>
          <w:rFonts w:ascii="Times New Roman" w:hAnsi="Times New Roman" w:cs="Times New Roman"/>
          <w:sz w:val="24"/>
          <w:szCs w:val="24"/>
        </w:rPr>
        <w:t>ossibilitar o controle de acesso, contar com saídas de emergência, dispor de estrutura que permita a instalação de brigada de incêndio e atendimento de primeiros socorros, bem como garantir a integridade física do público durante todo o evento</w:t>
      </w:r>
      <w:r>
        <w:rPr>
          <w:rFonts w:ascii="Times New Roman" w:hAnsi="Times New Roman" w:cs="Times New Roman"/>
          <w:sz w:val="24"/>
          <w:szCs w:val="24"/>
        </w:rPr>
        <w:t>;</w:t>
      </w:r>
    </w:p>
    <w:p w14:paraId="6F867B29" w14:textId="6F395354" w:rsidR="00EF4800" w:rsidRDefault="00FB002C" w:rsidP="00A35057">
      <w:pPr>
        <w:pStyle w:val="Nivel2"/>
        <w:numPr>
          <w:ilvl w:val="1"/>
          <w:numId w:val="3"/>
        </w:numPr>
        <w:spacing w:before="240" w:after="160"/>
        <w:rPr>
          <w:rFonts w:ascii="Times New Roman" w:hAnsi="Times New Roman" w:cs="Times New Roman"/>
          <w:sz w:val="24"/>
          <w:szCs w:val="24"/>
        </w:rPr>
      </w:pPr>
      <w:r>
        <w:rPr>
          <w:rFonts w:ascii="Times New Roman" w:hAnsi="Times New Roman" w:cs="Times New Roman"/>
          <w:sz w:val="24"/>
          <w:szCs w:val="24"/>
        </w:rPr>
        <w:t>O</w:t>
      </w:r>
      <w:r w:rsidRPr="00FB002C">
        <w:rPr>
          <w:rFonts w:ascii="Times New Roman" w:hAnsi="Times New Roman" w:cs="Times New Roman"/>
          <w:sz w:val="24"/>
          <w:szCs w:val="24"/>
        </w:rPr>
        <w:t>ferecer condições adequadas de acessibilidade para pessoas com deficiência ou mobilidade reduzida, além de banheiros femininos e masculinos em quantidade suficiente e em boas condições de uso</w:t>
      </w:r>
      <w:r>
        <w:rPr>
          <w:rFonts w:ascii="Times New Roman" w:hAnsi="Times New Roman" w:cs="Times New Roman"/>
          <w:sz w:val="24"/>
          <w:szCs w:val="24"/>
        </w:rPr>
        <w:t>;</w:t>
      </w:r>
    </w:p>
    <w:p w14:paraId="52885305" w14:textId="0F3FF03C" w:rsidR="00FB002C" w:rsidRDefault="00FB002C" w:rsidP="00A35057">
      <w:pPr>
        <w:pStyle w:val="Nivel2"/>
        <w:numPr>
          <w:ilvl w:val="1"/>
          <w:numId w:val="3"/>
        </w:numPr>
        <w:spacing w:before="240" w:after="160"/>
        <w:rPr>
          <w:rFonts w:ascii="Times New Roman" w:hAnsi="Times New Roman" w:cs="Times New Roman"/>
          <w:sz w:val="24"/>
          <w:szCs w:val="24"/>
        </w:rPr>
      </w:pPr>
      <w:r>
        <w:rPr>
          <w:rFonts w:ascii="Times New Roman" w:hAnsi="Times New Roman" w:cs="Times New Roman"/>
          <w:sz w:val="24"/>
          <w:szCs w:val="24"/>
        </w:rPr>
        <w:t>D</w:t>
      </w:r>
      <w:r w:rsidRPr="00FB002C">
        <w:rPr>
          <w:rFonts w:ascii="Times New Roman" w:hAnsi="Times New Roman" w:cs="Times New Roman"/>
          <w:sz w:val="24"/>
          <w:szCs w:val="24"/>
        </w:rPr>
        <w:t>ispor de área destinada ao estacionamento de veículos de apoio, em especial os utilizados por equipes de buffet, prestadores de serviços, fornecedores e demais profissionais envolvidos na realização do evento. Além disso, é desejável que esteja localizado em região que possibilite o fluxo adequado de veículos, sem comprometer a mobilidade urbana no entorno.</w:t>
      </w:r>
    </w:p>
    <w:p w14:paraId="0DD58673" w14:textId="19C778CA" w:rsidR="00711C1B" w:rsidRDefault="00711C1B" w:rsidP="00602452">
      <w:pPr>
        <w:pStyle w:val="Nivel2"/>
        <w:numPr>
          <w:ilvl w:val="1"/>
          <w:numId w:val="3"/>
        </w:numPr>
        <w:spacing w:before="240" w:after="160"/>
        <w:rPr>
          <w:rFonts w:ascii="Times New Roman" w:hAnsi="Times New Roman" w:cs="Times New Roman"/>
          <w:sz w:val="24"/>
          <w:szCs w:val="24"/>
        </w:rPr>
      </w:pPr>
      <w:r w:rsidRPr="00711C1B">
        <w:rPr>
          <w:rFonts w:ascii="Times New Roman" w:hAnsi="Times New Roman" w:cs="Times New Roman"/>
          <w:sz w:val="24"/>
          <w:szCs w:val="24"/>
        </w:rPr>
        <w:t>Entregar o imóvel limpo e em condições adequadas de utilização, cabendo ao CONTRATANTE, após a realização do evento, a limpeza do espaço e a destinação adequada dos resíduos produzidos, incluindo restos de alimentos, embalagens e materiais descartáveis.</w:t>
      </w:r>
    </w:p>
    <w:p w14:paraId="19A931FC" w14:textId="5AE9294A" w:rsidR="00F8690F" w:rsidRDefault="00F8690F" w:rsidP="00602452">
      <w:pPr>
        <w:pStyle w:val="Nivel2"/>
        <w:numPr>
          <w:ilvl w:val="1"/>
          <w:numId w:val="3"/>
        </w:numPr>
        <w:spacing w:before="240" w:after="160"/>
        <w:rPr>
          <w:rFonts w:ascii="Times New Roman" w:hAnsi="Times New Roman" w:cs="Times New Roman"/>
          <w:sz w:val="24"/>
          <w:szCs w:val="24"/>
        </w:rPr>
      </w:pPr>
      <w:r w:rsidRPr="00F8690F">
        <w:rPr>
          <w:rFonts w:ascii="Times New Roman" w:hAnsi="Times New Roman" w:cs="Times New Roman"/>
          <w:sz w:val="24"/>
          <w:szCs w:val="24"/>
        </w:rPr>
        <w:t>Garantir a disponibilidade de infraestrutura necessária para a instalação de sistemas de som, iluminação e palco, conforme especificado no planejamento do evento</w:t>
      </w:r>
      <w:r>
        <w:rPr>
          <w:rFonts w:ascii="Times New Roman" w:hAnsi="Times New Roman" w:cs="Times New Roman"/>
          <w:sz w:val="24"/>
          <w:szCs w:val="24"/>
        </w:rPr>
        <w:t>.</w:t>
      </w:r>
    </w:p>
    <w:p w14:paraId="6986177F" w14:textId="2C5A91B6" w:rsidR="00545083" w:rsidRDefault="00545083" w:rsidP="00602452">
      <w:pPr>
        <w:pStyle w:val="Nivel2"/>
        <w:numPr>
          <w:ilvl w:val="1"/>
          <w:numId w:val="3"/>
        </w:numPr>
        <w:spacing w:before="240" w:after="160"/>
        <w:rPr>
          <w:rFonts w:ascii="Times New Roman" w:hAnsi="Times New Roman" w:cs="Times New Roman"/>
          <w:sz w:val="24"/>
          <w:szCs w:val="24"/>
        </w:rPr>
      </w:pPr>
      <w:r>
        <w:rPr>
          <w:rFonts w:ascii="Times New Roman" w:hAnsi="Times New Roman" w:cs="Times New Roman"/>
          <w:sz w:val="24"/>
          <w:szCs w:val="24"/>
        </w:rPr>
        <w:t>A</w:t>
      </w:r>
      <w:r w:rsidRPr="00545083">
        <w:rPr>
          <w:rFonts w:ascii="Times New Roman" w:hAnsi="Times New Roman" w:cs="Times New Roman"/>
          <w:sz w:val="24"/>
          <w:szCs w:val="24"/>
        </w:rPr>
        <w:t>utoriza</w:t>
      </w:r>
      <w:r>
        <w:rPr>
          <w:rFonts w:ascii="Times New Roman" w:hAnsi="Times New Roman" w:cs="Times New Roman"/>
          <w:sz w:val="24"/>
          <w:szCs w:val="24"/>
        </w:rPr>
        <w:t>r</w:t>
      </w:r>
      <w:r w:rsidRPr="00545083">
        <w:rPr>
          <w:rFonts w:ascii="Times New Roman" w:hAnsi="Times New Roman" w:cs="Times New Roman"/>
          <w:sz w:val="24"/>
          <w:szCs w:val="24"/>
        </w:rPr>
        <w:t xml:space="preserve"> a Contratante a utilizar imagens e gravações do evento para fins institucionais, inclusive para publicação em materiais publicitários, sites, redes sociais e outros meios de divulgação do evento, sem a necessidade de compensação financeira adicional. O uso dessas imagens será restrito ao contexto do evento e seus resultados.</w:t>
      </w:r>
    </w:p>
    <w:p w14:paraId="2F1779FC" w14:textId="13270240" w:rsidR="00880F82" w:rsidRPr="00880F82" w:rsidRDefault="00880F82" w:rsidP="007C63A5">
      <w:pPr>
        <w:pStyle w:val="Nivel2"/>
        <w:numPr>
          <w:ilvl w:val="1"/>
          <w:numId w:val="3"/>
        </w:numPr>
        <w:spacing w:before="240" w:after="160"/>
        <w:rPr>
          <w:rFonts w:ascii="Times New Roman" w:hAnsi="Times New Roman" w:cs="Times New Roman"/>
          <w:sz w:val="24"/>
          <w:szCs w:val="24"/>
        </w:rPr>
      </w:pPr>
      <w:r w:rsidRPr="00880F82">
        <w:rPr>
          <w:rFonts w:ascii="Times New Roman" w:hAnsi="Times New Roman" w:cs="Times New Roman"/>
          <w:sz w:val="24"/>
          <w:szCs w:val="24"/>
        </w:rPr>
        <w:t>Disponibilizar o imóvel à C</w:t>
      </w:r>
      <w:r>
        <w:rPr>
          <w:rFonts w:ascii="Times New Roman" w:hAnsi="Times New Roman" w:cs="Times New Roman"/>
          <w:sz w:val="24"/>
          <w:szCs w:val="24"/>
        </w:rPr>
        <w:t>ontratante</w:t>
      </w:r>
      <w:r w:rsidRPr="00880F82">
        <w:rPr>
          <w:rFonts w:ascii="Times New Roman" w:hAnsi="Times New Roman" w:cs="Times New Roman"/>
          <w:sz w:val="24"/>
          <w:szCs w:val="24"/>
        </w:rPr>
        <w:t xml:space="preserve"> com antecedência mínima de 48 (quarenta e oito) horas em relação ao início previsto do evento, a fim de permitir a montagem e a organização prévia das estruturas e dos equipamentos necessários à sua realização, sem que essa disponibilização antecipada comprometa ou cause prejuízo ao funcionamento normal das atividades do clube, conforme previsto no Estudo Técnico Preliminar.</w:t>
      </w:r>
    </w:p>
    <w:p w14:paraId="343C5809" w14:textId="0718B443"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w:t>
      </w:r>
      <w:r w:rsidR="00C93A8F" w:rsidRPr="002575EB">
        <w:rPr>
          <w:rFonts w:ascii="Times New Roman" w:hAnsi="Times New Roman"/>
          <w:sz w:val="24"/>
          <w:szCs w:val="24"/>
        </w:rPr>
        <w:t>DÉCIMA</w:t>
      </w:r>
      <w:r w:rsidRPr="002575EB">
        <w:rPr>
          <w:rFonts w:ascii="Times New Roman" w:hAnsi="Times New Roman"/>
          <w:sz w:val="24"/>
          <w:szCs w:val="24"/>
        </w:rPr>
        <w:t xml:space="preserve"> - OBRIGAÇÕES PERTINENTES À LGPD</w:t>
      </w:r>
      <w:bookmarkEnd w:id="12"/>
    </w:p>
    <w:p w14:paraId="42613AC6" w14:textId="7C140295"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As partes deverão cumprir a </w:t>
      </w:r>
      <w:hyperlink r:id="rId22">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Lei nº 13.709, de 14 de agosto de 2018 (LGPD)</w:t>
        </w:r>
      </w:hyperlink>
      <w:r w:rsidRPr="002575EB">
        <w:rPr>
          <w:rFonts w:ascii="Times New Roman" w:eastAsia="Arial" w:hAnsi="Times New Roman" w:cs="Times New Roman"/>
          <w:iCs/>
          <w:sz w:val="24"/>
          <w:szCs w:val="24"/>
        </w:rPr>
        <w:t xml:space="preserve">, quanto a todos os dados pessoais a que tenham acesso em razão do certame ou do contrato administrativo que eventualmente venha a ser firmado, a partir da </w:t>
      </w:r>
      <w:r w:rsidRPr="002575EB">
        <w:rPr>
          <w:rFonts w:ascii="Times New Roman" w:eastAsia="Arial" w:hAnsi="Times New Roman" w:cs="Times New Roman"/>
          <w:iCs/>
          <w:sz w:val="24"/>
          <w:szCs w:val="24"/>
        </w:rPr>
        <w:lastRenderedPageBreak/>
        <w:t xml:space="preserve">apresentação da proposta no procedimento de contratação, independentemente de declaração ou de aceitação expressa. </w:t>
      </w:r>
    </w:p>
    <w:p w14:paraId="2718917A" w14:textId="62CAB951"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Os dados obtidos somente poderão ser utilizados para as finalidades que justificaram seu acesso e de acordo com a boa-fé e com os princípios do </w:t>
      </w:r>
      <w:hyperlink r:id="rId23" w:anchor="art6">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6º da LGPD</w:t>
        </w:r>
      </w:hyperlink>
      <w:r w:rsidRPr="002575EB">
        <w:rPr>
          <w:rFonts w:ascii="Times New Roman" w:eastAsia="Arial" w:hAnsi="Times New Roman" w:cs="Times New Roman"/>
          <w:iCs/>
          <w:sz w:val="24"/>
          <w:szCs w:val="24"/>
        </w:rPr>
        <w:t xml:space="preserve">. </w:t>
      </w:r>
    </w:p>
    <w:p w14:paraId="7491BD19"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É vedado o compartilhamento com terceiros dos dados obtidos fora das hipóteses permitidas em Lei.</w:t>
      </w:r>
    </w:p>
    <w:p w14:paraId="161068BD"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A Administração deverá ser informada no prazo de 5 (cinco) dias úteis sobre todos os contratos de </w:t>
      </w:r>
      <w:proofErr w:type="spellStart"/>
      <w:r w:rsidRPr="002575EB">
        <w:rPr>
          <w:rFonts w:ascii="Times New Roman" w:eastAsia="Arial" w:hAnsi="Times New Roman" w:cs="Times New Roman"/>
          <w:iCs/>
          <w:sz w:val="24"/>
          <w:szCs w:val="24"/>
        </w:rPr>
        <w:t>suboperação</w:t>
      </w:r>
      <w:proofErr w:type="spellEnd"/>
      <w:r w:rsidRPr="002575EB">
        <w:rPr>
          <w:rFonts w:ascii="Times New Roman" w:eastAsia="Arial" w:hAnsi="Times New Roman" w:cs="Times New Roman"/>
          <w:iCs/>
          <w:sz w:val="24"/>
          <w:szCs w:val="24"/>
        </w:rPr>
        <w:t xml:space="preserve"> firmados ou que venham a ser celebrados pelo Contratado. </w:t>
      </w:r>
    </w:p>
    <w:p w14:paraId="0E8EC97E" w14:textId="0610AC0A"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Terminado o tratamento dos dados nos termos do</w:t>
      </w:r>
      <w:r w:rsidRPr="002575EB">
        <w:rPr>
          <w:rFonts w:ascii="Times New Roman" w:eastAsia="Arial" w:hAnsi="Times New Roman" w:cs="Times New Roman"/>
          <w:iCs/>
          <w:color w:val="FF0000"/>
          <w:sz w:val="24"/>
          <w:szCs w:val="24"/>
        </w:rPr>
        <w:t xml:space="preserve"> </w:t>
      </w:r>
      <w:hyperlink r:id="rId24" w:anchor="art15">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 da LGPD</w:t>
        </w:r>
      </w:hyperlink>
      <w:r w:rsidRPr="002575EB">
        <w:rPr>
          <w:rFonts w:ascii="Times New Roman" w:eastAsia="Arial" w:hAnsi="Times New Roman" w:cs="Times New Roman"/>
          <w:iCs/>
          <w:sz w:val="24"/>
          <w:szCs w:val="24"/>
        </w:rPr>
        <w:t xml:space="preserve">, é dever do contratado eliminá-los, com exceção das hipóteses do </w:t>
      </w:r>
      <w:hyperlink r:id="rId25" w:anchor="art16">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16 da LGPD</w:t>
        </w:r>
      </w:hyperlink>
      <w:r w:rsidRPr="002575EB">
        <w:rPr>
          <w:rFonts w:ascii="Times New Roman" w:eastAsia="Arial" w:hAnsi="Times New Roman" w:cs="Times New Roman"/>
          <w:iCs/>
          <w:sz w:val="24"/>
          <w:szCs w:val="24"/>
        </w:rPr>
        <w:t xml:space="preserve">, incluindo aquelas em que houver necessidade de guarda de documentação para fins de comprovação do cumprimento de obrigações legais ou contratuais e somente enquanto não prescritas essas obrigações. </w:t>
      </w:r>
    </w:p>
    <w:p w14:paraId="16D4AE68"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É dever do contratado orientar e treinar seus empregados sobre os deveres, requisitos e responsabilidades decorrentes da LGPD. </w:t>
      </w:r>
    </w:p>
    <w:p w14:paraId="78339821"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O Contratado deverá exigir de </w:t>
      </w:r>
      <w:proofErr w:type="spellStart"/>
      <w:r w:rsidRPr="002575EB">
        <w:rPr>
          <w:rFonts w:ascii="Times New Roman" w:eastAsia="Arial" w:hAnsi="Times New Roman" w:cs="Times New Roman"/>
          <w:iCs/>
          <w:sz w:val="24"/>
          <w:szCs w:val="24"/>
        </w:rPr>
        <w:t>suboperadores</w:t>
      </w:r>
      <w:proofErr w:type="spellEnd"/>
      <w:r w:rsidRPr="002575EB">
        <w:rPr>
          <w:rFonts w:ascii="Times New Roman" w:eastAsia="Arial" w:hAnsi="Times New Roman" w:cs="Times New Roman"/>
          <w:iCs/>
          <w:sz w:val="24"/>
          <w:szCs w:val="24"/>
        </w:rPr>
        <w:t xml:space="preserve"> e subcontratados o cumprimento dos deveres da presente cláusula, permanecendo integralmente responsável por garantir sua observância.</w:t>
      </w:r>
    </w:p>
    <w:p w14:paraId="6E602DB6"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O Contratante poderá realizar diligência para aferir o cumprimento dessa cláusula, devendo o Contratado atender prontamente eventuais pedidos de comprovação formulados. </w:t>
      </w:r>
    </w:p>
    <w:p w14:paraId="7AC6858A"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2CFE0B07" w14:textId="6FED21B4"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26">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LGPD, art. 37</w:t>
        </w:r>
      </w:hyperlink>
      <w:r w:rsidRPr="002575EB">
        <w:rPr>
          <w:rFonts w:ascii="Times New Roman" w:eastAsia="Arial" w:hAnsi="Times New Roman" w:cs="Times New Roman"/>
          <w:iCs/>
          <w:sz w:val="24"/>
          <w:szCs w:val="24"/>
        </w:rPr>
        <w:t>), com cada acesso, data, horário e registro da finalidade, para efeito de responsabilização, em caso de eventuais omissões, desvios ou abusos.</w:t>
      </w:r>
    </w:p>
    <w:p w14:paraId="28F9C3D1" w14:textId="77777777" w:rsidR="002C2C76" w:rsidRPr="002575EB" w:rsidRDefault="002C2C76" w:rsidP="00A35057">
      <w:pPr>
        <w:numPr>
          <w:ilvl w:val="2"/>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Os referidos bancos de dados devem ser desenvolvidos em formato interoperável, a fim de garantir a reutilização desses dados pela Administração nas hipóteses previstas na LGPD.</w:t>
      </w:r>
    </w:p>
    <w:p w14:paraId="10D9EC37" w14:textId="77777777"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14:paraId="1347B1CE" w14:textId="793C3630" w:rsidR="002C2C76" w:rsidRPr="002575EB" w:rsidRDefault="002C2C76"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iCs/>
          <w:sz w:val="24"/>
          <w:szCs w:val="24"/>
        </w:rPr>
      </w:pPr>
      <w:r w:rsidRPr="002575EB">
        <w:rPr>
          <w:rFonts w:ascii="Times New Roman" w:eastAsia="Arial" w:hAnsi="Times New Roman" w:cs="Times New Roman"/>
          <w:iCs/>
          <w:sz w:val="24"/>
          <w:szCs w:val="24"/>
        </w:rPr>
        <w:t xml:space="preserve">Os contratos e convênios de que trata o </w:t>
      </w:r>
      <w:hyperlink r:id="rId27" w:anchor="art26%C2%A7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 1º do art. 26 da LGPD</w:t>
        </w:r>
      </w:hyperlink>
      <w:r w:rsidRPr="002575EB">
        <w:rPr>
          <w:rFonts w:ascii="Times New Roman" w:eastAsia="Arial" w:hAnsi="Times New Roman" w:cs="Times New Roman"/>
          <w:iCs/>
          <w:color w:val="FF0000"/>
          <w:sz w:val="24"/>
          <w:szCs w:val="24"/>
        </w:rPr>
        <w:t xml:space="preserve"> </w:t>
      </w:r>
      <w:r w:rsidRPr="002575EB">
        <w:rPr>
          <w:rFonts w:ascii="Times New Roman" w:eastAsia="Arial" w:hAnsi="Times New Roman" w:cs="Times New Roman"/>
          <w:iCs/>
          <w:sz w:val="24"/>
          <w:szCs w:val="24"/>
        </w:rPr>
        <w:t>deverão ser comunicados à autoridade nacional.</w:t>
      </w:r>
    </w:p>
    <w:p w14:paraId="0A4792B5" w14:textId="4DDFD128" w:rsidR="009100FE" w:rsidRPr="002575EB" w:rsidRDefault="009100FE" w:rsidP="00A35057">
      <w:pPr>
        <w:spacing w:before="240" w:line="276" w:lineRule="auto"/>
        <w:jc w:val="both"/>
        <w:rPr>
          <w:rFonts w:ascii="Times New Roman" w:hAnsi="Times New Roman" w:cs="Times New Roman"/>
          <w:sz w:val="24"/>
          <w:szCs w:val="24"/>
          <w:lang w:eastAsia="pt-BR"/>
        </w:rPr>
      </w:pPr>
      <w:r w:rsidRPr="002575EB">
        <w:rPr>
          <w:rFonts w:ascii="Times New Roman" w:hAnsi="Times New Roman" w:cs="Times New Roman"/>
          <w:sz w:val="24"/>
          <w:szCs w:val="24"/>
        </w:rPr>
        <w:t xml:space="preserve">O não cumprimento de quaisquer das obrigações descritas nesta cláusula sujeitará a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xml:space="preserve"> a processo administrativo para apuração de responsabilidade e, consequente, sanção, sem prejuízo de outras cominações cíveis e penais.</w:t>
      </w:r>
    </w:p>
    <w:p w14:paraId="76D3D5A9" w14:textId="265592DD" w:rsidR="009100FE" w:rsidRPr="002575EB" w:rsidRDefault="009100FE" w:rsidP="00A35057">
      <w:pPr>
        <w:pStyle w:val="Nivel01Titulo"/>
        <w:spacing w:after="160" w:line="276" w:lineRule="auto"/>
        <w:rPr>
          <w:rFonts w:ascii="Times New Roman" w:hAnsi="Times New Roman"/>
          <w:sz w:val="24"/>
          <w:szCs w:val="24"/>
        </w:rPr>
      </w:pPr>
      <w:bookmarkStart w:id="14" w:name="_Toc139541891"/>
      <w:r w:rsidRPr="002575EB">
        <w:rPr>
          <w:rFonts w:ascii="Times New Roman" w:hAnsi="Times New Roman"/>
          <w:sz w:val="24"/>
          <w:szCs w:val="24"/>
        </w:rPr>
        <w:t>CLÁUSULA DÉCIMA</w:t>
      </w:r>
      <w:r w:rsidR="00C93A8F" w:rsidRPr="002575EB">
        <w:rPr>
          <w:rFonts w:ascii="Times New Roman" w:hAnsi="Times New Roman"/>
          <w:sz w:val="24"/>
          <w:szCs w:val="24"/>
        </w:rPr>
        <w:t xml:space="preserve"> PRIMEIRA</w:t>
      </w:r>
      <w:r w:rsidRPr="002575EB">
        <w:rPr>
          <w:rFonts w:ascii="Times New Roman" w:hAnsi="Times New Roman"/>
          <w:sz w:val="24"/>
          <w:szCs w:val="24"/>
        </w:rPr>
        <w:t xml:space="preserve"> – GARANTIA DE EXECUÇÃO (art. 92, XII e XIII)</w:t>
      </w:r>
      <w:bookmarkEnd w:id="14"/>
    </w:p>
    <w:p w14:paraId="37B89F2B" w14:textId="77777777" w:rsidR="009100FE" w:rsidRPr="002575EB" w:rsidRDefault="009100FE" w:rsidP="00A35057">
      <w:pPr>
        <w:numPr>
          <w:ilvl w:val="1"/>
          <w:numId w:val="3"/>
        </w:numPr>
        <w:spacing w:before="240" w:line="276" w:lineRule="auto"/>
        <w:ind w:left="425"/>
        <w:jc w:val="both"/>
        <w:rPr>
          <w:rFonts w:ascii="Times New Roman" w:hAnsi="Times New Roman" w:cs="Times New Roman"/>
          <w:iCs/>
          <w:sz w:val="24"/>
          <w:szCs w:val="24"/>
        </w:rPr>
      </w:pPr>
      <w:r w:rsidRPr="002575EB">
        <w:rPr>
          <w:rFonts w:ascii="Times New Roman" w:hAnsi="Times New Roman" w:cs="Times New Roman"/>
          <w:sz w:val="24"/>
          <w:szCs w:val="24"/>
        </w:rPr>
        <w:t xml:space="preserve"> </w:t>
      </w:r>
      <w:bookmarkStart w:id="15" w:name="_Toc139541892"/>
      <w:r w:rsidRPr="002575EB">
        <w:rPr>
          <w:rFonts w:ascii="Times New Roman" w:hAnsi="Times New Roman" w:cs="Times New Roman"/>
          <w:iCs/>
          <w:sz w:val="24"/>
          <w:szCs w:val="24"/>
        </w:rPr>
        <w:t>Não haverá exigência de garantia contratual da execução.</w:t>
      </w:r>
    </w:p>
    <w:p w14:paraId="40BF0851" w14:textId="1A49676B"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DÉCIMA </w:t>
      </w:r>
      <w:r w:rsidR="00C93A8F" w:rsidRPr="002575EB">
        <w:rPr>
          <w:rFonts w:ascii="Times New Roman" w:hAnsi="Times New Roman"/>
          <w:sz w:val="24"/>
          <w:szCs w:val="24"/>
        </w:rPr>
        <w:t>SEGUNDA</w:t>
      </w:r>
      <w:r w:rsidRPr="002575EB">
        <w:rPr>
          <w:rFonts w:ascii="Times New Roman" w:hAnsi="Times New Roman"/>
          <w:sz w:val="24"/>
          <w:szCs w:val="24"/>
        </w:rPr>
        <w:t xml:space="preserve"> – INFRAÇÕES E SANÇÕES ADMINISTRATIVAS (art. 92, XIV)</w:t>
      </w:r>
      <w:bookmarkEnd w:id="15"/>
    </w:p>
    <w:p w14:paraId="7BAEE124" w14:textId="0FFCE8D0"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Comete infração administrativa, nos termos da Lei nº 14.133, de 2021, a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xml:space="preserve"> que:</w:t>
      </w:r>
    </w:p>
    <w:p w14:paraId="7F001A7C" w14:textId="77777777" w:rsidR="009100FE" w:rsidRPr="002575EB" w:rsidRDefault="009100FE"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der causa à inexecução parcial do contrato;</w:t>
      </w:r>
    </w:p>
    <w:p w14:paraId="4205035A" w14:textId="77777777" w:rsidR="009100FE" w:rsidRPr="002575EB" w:rsidRDefault="009100FE"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der causa à inexecução parcial do contrato que cause grave dano à Administração ou ao funcionamento dos serviços públicos ou ao interesse coletivo;</w:t>
      </w:r>
    </w:p>
    <w:p w14:paraId="555E7AB9" w14:textId="77777777" w:rsidR="009100FE" w:rsidRPr="002575EB" w:rsidRDefault="009100FE"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der causa à inexecução total do contrato;</w:t>
      </w:r>
    </w:p>
    <w:p w14:paraId="3C64F66D" w14:textId="77777777" w:rsidR="00AF73E6" w:rsidRPr="002575EB" w:rsidRDefault="00AF73E6"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ensejar o retardamento da execução ou da entrega do objeto da contratação sem motivo justificado;</w:t>
      </w:r>
    </w:p>
    <w:p w14:paraId="71952105" w14:textId="77777777" w:rsidR="006E72D4" w:rsidRPr="002575EB" w:rsidRDefault="006E72D4"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apresentar documentação falsa ou prestar declaração falsa durante a execução do contrato;</w:t>
      </w:r>
    </w:p>
    <w:p w14:paraId="431103DC" w14:textId="77777777" w:rsidR="00B82DAC" w:rsidRPr="002575EB" w:rsidRDefault="00B82DAC"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praticar ato fraudulento na execução do contrato;</w:t>
      </w:r>
    </w:p>
    <w:p w14:paraId="13D56A76" w14:textId="77777777" w:rsidR="002F5BCE" w:rsidRPr="002575EB" w:rsidRDefault="002F5BCE"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comportar-se de modo inidôneo ou cometer fraude de qualquer natureza;</w:t>
      </w:r>
    </w:p>
    <w:p w14:paraId="2BB71188" w14:textId="03DF5982" w:rsidR="00AF73E6" w:rsidRPr="002575EB" w:rsidRDefault="004863FD" w:rsidP="00A35057">
      <w:pPr>
        <w:pStyle w:val="PargrafodaLista1"/>
        <w:numPr>
          <w:ilvl w:val="2"/>
          <w:numId w:val="7"/>
        </w:numPr>
        <w:spacing w:before="240" w:after="160" w:line="276" w:lineRule="auto"/>
        <w:ind w:right="-30"/>
        <w:jc w:val="both"/>
        <w:rPr>
          <w:rFonts w:ascii="Times New Roman" w:hAnsi="Times New Roman" w:cs="Times New Roman"/>
        </w:rPr>
      </w:pPr>
      <w:r w:rsidRPr="002575EB">
        <w:rPr>
          <w:rFonts w:ascii="Times New Roman" w:hAnsi="Times New Roman" w:cs="Times New Roman"/>
        </w:rPr>
        <w:t>praticar ato lesivo previsto no art. 5º da Lei nº 12.846, de 1º de agosto de 2013.</w:t>
      </w:r>
    </w:p>
    <w:p w14:paraId="6DFC741B" w14:textId="37B19843" w:rsidR="009100FE" w:rsidRPr="002575EB" w:rsidRDefault="00ED1463"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Serão aplicadas ao contratado que incorrer nas infrações acima descritas as seguintes sanções:</w:t>
      </w:r>
    </w:p>
    <w:p w14:paraId="08FF2B12" w14:textId="5C2DF79F" w:rsidR="009100FE" w:rsidRPr="002575EB" w:rsidRDefault="009100FE" w:rsidP="00A35057">
      <w:pPr>
        <w:numPr>
          <w:ilvl w:val="2"/>
          <w:numId w:val="8"/>
        </w:numPr>
        <w:spacing w:before="240" w:line="276" w:lineRule="auto"/>
        <w:jc w:val="both"/>
        <w:rPr>
          <w:rFonts w:ascii="Times New Roman" w:hAnsi="Times New Roman" w:cs="Times New Roman"/>
          <w:sz w:val="24"/>
          <w:szCs w:val="24"/>
        </w:rPr>
      </w:pPr>
      <w:r w:rsidRPr="002575EB">
        <w:rPr>
          <w:rFonts w:ascii="Times New Roman" w:hAnsi="Times New Roman" w:cs="Times New Roman"/>
          <w:b/>
          <w:bCs/>
          <w:sz w:val="24"/>
          <w:szCs w:val="24"/>
        </w:rPr>
        <w:lastRenderedPageBreak/>
        <w:t>Advertência</w:t>
      </w:r>
      <w:r w:rsidRPr="002575EB">
        <w:rPr>
          <w:rFonts w:ascii="Times New Roman" w:hAnsi="Times New Roman" w:cs="Times New Roman"/>
          <w:sz w:val="24"/>
          <w:szCs w:val="24"/>
        </w:rPr>
        <w:t xml:space="preserve">, quando a </w:t>
      </w:r>
      <w:r w:rsidR="00217201" w:rsidRPr="002575EB">
        <w:rPr>
          <w:rFonts w:ascii="Times New Roman" w:hAnsi="Times New Roman" w:cs="Times New Roman"/>
          <w:sz w:val="24"/>
          <w:szCs w:val="24"/>
        </w:rPr>
        <w:t>Contratada</w:t>
      </w:r>
      <w:r w:rsidRPr="002575EB">
        <w:rPr>
          <w:rFonts w:ascii="Times New Roman" w:hAnsi="Times New Roman" w:cs="Times New Roman"/>
          <w:sz w:val="24"/>
          <w:szCs w:val="24"/>
        </w:rPr>
        <w:t xml:space="preserve"> der causa à inexecução parcial do contrato, sempre que não se justificar a imposição de penalidade mais grave </w:t>
      </w:r>
      <w:r w:rsidR="00122592" w:rsidRPr="002575EB">
        <w:rPr>
          <w:rFonts w:ascii="Times New Roman" w:eastAsia="Arial" w:hAnsi="Times New Roman" w:cs="Times New Roman"/>
          <w:sz w:val="24"/>
          <w:szCs w:val="24"/>
        </w:rPr>
        <w:t>(</w:t>
      </w:r>
      <w:hyperlink r:id="rId28" w:anchor="art156%C2%A72">
        <w:r w:rsidR="00122592"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§2º, da Lei nº 14.133, de 2021</w:t>
        </w:r>
      </w:hyperlink>
      <w:r w:rsidR="00122592" w:rsidRPr="002575EB">
        <w:rPr>
          <w:rFonts w:ascii="Times New Roman" w:eastAsia="Arial" w:hAnsi="Times New Roman" w:cs="Times New Roman"/>
          <w:sz w:val="24"/>
          <w:szCs w:val="24"/>
        </w:rPr>
        <w:t>);</w:t>
      </w:r>
    </w:p>
    <w:p w14:paraId="4023FD5F" w14:textId="028B02A1" w:rsidR="009100FE" w:rsidRPr="002575EB" w:rsidRDefault="009100FE" w:rsidP="00A35057">
      <w:pPr>
        <w:numPr>
          <w:ilvl w:val="2"/>
          <w:numId w:val="8"/>
        </w:numPr>
        <w:spacing w:before="240" w:line="276" w:lineRule="auto"/>
        <w:jc w:val="both"/>
        <w:rPr>
          <w:rFonts w:ascii="Times New Roman" w:hAnsi="Times New Roman" w:cs="Times New Roman"/>
          <w:sz w:val="24"/>
          <w:szCs w:val="24"/>
        </w:rPr>
      </w:pPr>
      <w:r w:rsidRPr="002575EB">
        <w:rPr>
          <w:rFonts w:ascii="Times New Roman" w:hAnsi="Times New Roman" w:cs="Times New Roman"/>
          <w:b/>
          <w:bCs/>
          <w:sz w:val="24"/>
          <w:szCs w:val="24"/>
        </w:rPr>
        <w:t>Impedimento de licitar e contratar</w:t>
      </w:r>
      <w:r w:rsidRPr="002575EB">
        <w:rPr>
          <w:rFonts w:ascii="Times New Roman" w:hAnsi="Times New Roman" w:cs="Times New Roman"/>
          <w:sz w:val="24"/>
          <w:szCs w:val="24"/>
        </w:rPr>
        <w:t xml:space="preserve">, </w:t>
      </w:r>
      <w:r w:rsidR="00B6365F" w:rsidRPr="002575EB">
        <w:rPr>
          <w:rFonts w:ascii="Times New Roman" w:hAnsi="Times New Roman" w:cs="Times New Roman"/>
          <w:sz w:val="24"/>
          <w:szCs w:val="24"/>
        </w:rPr>
        <w:t xml:space="preserve">quando praticadas as condutas descritas nas alíneas “b”, “c” e “d” do subitem acima deste Contrato, sempre que não se justificar a imposição de penalidade mais grave </w:t>
      </w:r>
      <w:r w:rsidR="00BB7514" w:rsidRPr="002575EB">
        <w:rPr>
          <w:rFonts w:ascii="Times New Roman" w:eastAsia="Arial" w:hAnsi="Times New Roman" w:cs="Times New Roman"/>
          <w:sz w:val="24"/>
          <w:szCs w:val="24"/>
        </w:rPr>
        <w:t>(</w:t>
      </w:r>
      <w:hyperlink r:id="rId29" w:anchor="art156%C2%A74">
        <w:r w:rsidR="00BB7514"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 4º, da Lei nº 14.133, de 2021</w:t>
        </w:r>
      </w:hyperlink>
      <w:r w:rsidR="00BB7514" w:rsidRPr="002575EB">
        <w:rPr>
          <w:rFonts w:ascii="Times New Roman" w:eastAsia="Arial" w:hAnsi="Times New Roman" w:cs="Times New Roman"/>
          <w:sz w:val="24"/>
          <w:szCs w:val="24"/>
        </w:rPr>
        <w:t>);</w:t>
      </w:r>
    </w:p>
    <w:p w14:paraId="3FBC0951" w14:textId="0BB137D9" w:rsidR="009100FE" w:rsidRPr="002575EB" w:rsidRDefault="009100FE" w:rsidP="00A35057">
      <w:pPr>
        <w:numPr>
          <w:ilvl w:val="2"/>
          <w:numId w:val="8"/>
        </w:numPr>
        <w:spacing w:before="240" w:line="276" w:lineRule="auto"/>
        <w:jc w:val="both"/>
        <w:rPr>
          <w:rFonts w:ascii="Times New Roman" w:hAnsi="Times New Roman" w:cs="Times New Roman"/>
          <w:sz w:val="24"/>
          <w:szCs w:val="24"/>
        </w:rPr>
      </w:pPr>
      <w:r w:rsidRPr="002575EB">
        <w:rPr>
          <w:rFonts w:ascii="Times New Roman" w:hAnsi="Times New Roman" w:cs="Times New Roman"/>
          <w:b/>
          <w:bCs/>
          <w:sz w:val="24"/>
          <w:szCs w:val="24"/>
        </w:rPr>
        <w:t>Declaração de inidoneidade para licitar e contratar</w:t>
      </w:r>
      <w:r w:rsidRPr="002575EB">
        <w:rPr>
          <w:rFonts w:ascii="Times New Roman" w:hAnsi="Times New Roman" w:cs="Times New Roman"/>
          <w:sz w:val="24"/>
          <w:szCs w:val="24"/>
        </w:rPr>
        <w:t xml:space="preserve">, </w:t>
      </w:r>
      <w:r w:rsidR="008720EA" w:rsidRPr="002575EB">
        <w:rPr>
          <w:rFonts w:ascii="Times New Roman" w:eastAsia="Arial" w:hAnsi="Times New Roman" w:cs="Times New Roman"/>
          <w:sz w:val="24"/>
          <w:szCs w:val="24"/>
        </w:rPr>
        <w:t xml:space="preserve">quando praticadas as condutas descritas nas alíneas “e”, “f”, “g” e “h” do subitem </w:t>
      </w:r>
      <w:r w:rsidR="008720EA" w:rsidRPr="002575EB">
        <w:rPr>
          <w:rFonts w:ascii="Times New Roman" w:hAnsi="Times New Roman" w:cs="Times New Roman"/>
          <w:sz w:val="24"/>
          <w:szCs w:val="24"/>
        </w:rPr>
        <w:t>acima</w:t>
      </w:r>
      <w:r w:rsidR="008720EA" w:rsidRPr="002575EB">
        <w:rPr>
          <w:rFonts w:ascii="Times New Roman" w:eastAsia="Arial" w:hAnsi="Times New Roman" w:cs="Times New Roman"/>
          <w:sz w:val="24"/>
          <w:szCs w:val="24"/>
        </w:rPr>
        <w:t xml:space="preserve"> deste Contrato, bem como nas alíneas “b”, “c” e “d”, que justifiquem a imposição de penalidade mais grave (</w:t>
      </w:r>
      <w:hyperlink r:id="rId30" w:anchor="art156%C2%A75">
        <w:r w:rsidR="008720EA"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§5º, da Lei nº 14.133, de 2021</w:t>
        </w:r>
      </w:hyperlink>
      <w:r w:rsidR="008720EA" w:rsidRPr="002575EB">
        <w:rPr>
          <w:rFonts w:ascii="Times New Roman" w:eastAsia="Arial" w:hAnsi="Times New Roman" w:cs="Times New Roman"/>
          <w:sz w:val="24"/>
          <w:szCs w:val="24"/>
        </w:rPr>
        <w:t>).</w:t>
      </w:r>
    </w:p>
    <w:p w14:paraId="2BBE402B" w14:textId="77777777" w:rsidR="009100FE" w:rsidRPr="002575EB" w:rsidRDefault="009100FE" w:rsidP="00A35057">
      <w:pPr>
        <w:numPr>
          <w:ilvl w:val="2"/>
          <w:numId w:val="8"/>
        </w:numPr>
        <w:spacing w:before="240" w:line="276" w:lineRule="auto"/>
        <w:jc w:val="both"/>
        <w:rPr>
          <w:rFonts w:ascii="Times New Roman" w:hAnsi="Times New Roman" w:cs="Times New Roman"/>
          <w:sz w:val="24"/>
          <w:szCs w:val="24"/>
        </w:rPr>
      </w:pPr>
      <w:r w:rsidRPr="002575EB">
        <w:rPr>
          <w:rFonts w:ascii="Times New Roman" w:hAnsi="Times New Roman" w:cs="Times New Roman"/>
          <w:b/>
          <w:bCs/>
          <w:sz w:val="24"/>
          <w:szCs w:val="24"/>
        </w:rPr>
        <w:t>Multa:</w:t>
      </w:r>
    </w:p>
    <w:p w14:paraId="3CB07FFF" w14:textId="61C4EB88" w:rsidR="009100FE" w:rsidRPr="002575EB" w:rsidRDefault="009100FE" w:rsidP="00A35057">
      <w:pPr>
        <w:numPr>
          <w:ilvl w:val="3"/>
          <w:numId w:val="8"/>
        </w:num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 xml:space="preserve">moratória de 0,5 % (meio por cento) </w:t>
      </w:r>
      <w:r w:rsidR="002427B5" w:rsidRPr="002575EB">
        <w:rPr>
          <w:rFonts w:ascii="Times New Roman" w:hAnsi="Times New Roman" w:cs="Times New Roman"/>
          <w:sz w:val="24"/>
          <w:szCs w:val="24"/>
        </w:rPr>
        <w:t xml:space="preserve">à 30 % (trinta por cento) </w:t>
      </w:r>
      <w:r w:rsidRPr="002575EB">
        <w:rPr>
          <w:rFonts w:ascii="Times New Roman" w:hAnsi="Times New Roman" w:cs="Times New Roman"/>
          <w:sz w:val="24"/>
          <w:szCs w:val="24"/>
        </w:rPr>
        <w:t>por dia de atraso injustificado sobre o valor da parcela inadimplida, até o limite de 02 (dois) dias úteis;</w:t>
      </w:r>
    </w:p>
    <w:p w14:paraId="7C130E3A" w14:textId="666FD4C9" w:rsidR="00BA6D72" w:rsidRPr="002575EB" w:rsidRDefault="00BA6D72" w:rsidP="00A35057">
      <w:pPr>
        <w:numPr>
          <w:ilvl w:val="3"/>
          <w:numId w:val="8"/>
        </w:numPr>
        <w:suppressAutoHyphens/>
        <w:spacing w:before="240" w:line="276" w:lineRule="auto"/>
        <w:jc w:val="both"/>
        <w:rPr>
          <w:rFonts w:ascii="Times New Roman" w:eastAsia="Arial" w:hAnsi="Times New Roman" w:cs="Times New Roman"/>
          <w:sz w:val="24"/>
          <w:szCs w:val="24"/>
        </w:rPr>
      </w:pPr>
      <w:r w:rsidRPr="002575EB">
        <w:rPr>
          <w:rFonts w:ascii="Times New Roman" w:eastAsia="Arial" w:hAnsi="Times New Roman" w:cs="Times New Roman"/>
          <w:sz w:val="24"/>
          <w:szCs w:val="24"/>
        </w:rPr>
        <w:t>Compensatória, para as infrações descritas nas alíneas “e” a “h” do subitem 12.1, de 20 % a 30 % do valor do Contrato.</w:t>
      </w:r>
    </w:p>
    <w:p w14:paraId="0215B585" w14:textId="7B39A38E" w:rsidR="00BA6D72" w:rsidRPr="002575EB" w:rsidRDefault="00BA6D72" w:rsidP="00A35057">
      <w:pPr>
        <w:numPr>
          <w:ilvl w:val="3"/>
          <w:numId w:val="8"/>
        </w:numPr>
        <w:suppressAutoHyphens/>
        <w:spacing w:before="240" w:line="276" w:lineRule="auto"/>
        <w:jc w:val="both"/>
        <w:rPr>
          <w:rFonts w:ascii="Times New Roman" w:eastAsia="Arial" w:hAnsi="Times New Roman" w:cs="Times New Roman"/>
          <w:sz w:val="24"/>
          <w:szCs w:val="24"/>
        </w:rPr>
      </w:pPr>
      <w:r w:rsidRPr="002575EB">
        <w:rPr>
          <w:rFonts w:ascii="Times New Roman" w:eastAsia="Arial" w:hAnsi="Times New Roman" w:cs="Times New Roman"/>
          <w:sz w:val="24"/>
          <w:szCs w:val="24"/>
        </w:rPr>
        <w:t xml:space="preserve"> Compensatória, para a inexecução total do contrato prevista na alínea “c” do subitem 12.1, de 20 % a 30 % do valor do Contrato.</w:t>
      </w:r>
    </w:p>
    <w:p w14:paraId="15E158E8" w14:textId="77777777" w:rsidR="00BA6D72" w:rsidRPr="002575EB" w:rsidRDefault="00BA6D72" w:rsidP="00A35057">
      <w:pPr>
        <w:numPr>
          <w:ilvl w:val="3"/>
          <w:numId w:val="8"/>
        </w:numPr>
        <w:suppressAutoHyphens/>
        <w:spacing w:before="240" w:line="276" w:lineRule="auto"/>
        <w:jc w:val="both"/>
        <w:rPr>
          <w:rFonts w:ascii="Times New Roman" w:eastAsia="Arial" w:hAnsi="Times New Roman" w:cs="Times New Roman"/>
          <w:sz w:val="24"/>
          <w:szCs w:val="24"/>
        </w:rPr>
      </w:pPr>
      <w:r w:rsidRPr="002575EB">
        <w:rPr>
          <w:rFonts w:ascii="Times New Roman" w:eastAsia="Arial" w:hAnsi="Times New Roman" w:cs="Times New Roman"/>
          <w:sz w:val="24"/>
          <w:szCs w:val="24"/>
        </w:rPr>
        <w:t xml:space="preserve"> Para infração descrita na alínea “b” do subitem 12.1, a multa será de 15 % a 30 % do valor do Contrato.</w:t>
      </w:r>
    </w:p>
    <w:p w14:paraId="011C687F" w14:textId="77777777" w:rsidR="00BA6D72" w:rsidRPr="002575EB" w:rsidRDefault="00BA6D72" w:rsidP="00A35057">
      <w:pPr>
        <w:numPr>
          <w:ilvl w:val="3"/>
          <w:numId w:val="8"/>
        </w:numPr>
        <w:suppressAutoHyphens/>
        <w:spacing w:before="240" w:line="276" w:lineRule="auto"/>
        <w:jc w:val="both"/>
        <w:rPr>
          <w:rFonts w:ascii="Times New Roman" w:eastAsia="Arial" w:hAnsi="Times New Roman" w:cs="Times New Roman"/>
          <w:sz w:val="24"/>
          <w:szCs w:val="24"/>
        </w:rPr>
      </w:pPr>
      <w:r w:rsidRPr="002575EB">
        <w:rPr>
          <w:rFonts w:ascii="Times New Roman" w:eastAsia="Arial" w:hAnsi="Times New Roman" w:cs="Times New Roman"/>
          <w:sz w:val="24"/>
          <w:szCs w:val="24"/>
        </w:rPr>
        <w:t xml:space="preserve"> Para infrações descritas na alínea “d” do subitem 12.1, a multa será de 10 % a 15 % do valor do Contrato.</w:t>
      </w:r>
    </w:p>
    <w:p w14:paraId="39E17AB2" w14:textId="77777777" w:rsidR="00BA6D72" w:rsidRPr="002575EB" w:rsidRDefault="00BA6D72" w:rsidP="00A35057">
      <w:pPr>
        <w:numPr>
          <w:ilvl w:val="3"/>
          <w:numId w:val="8"/>
        </w:numPr>
        <w:suppressAutoHyphens/>
        <w:spacing w:before="240" w:line="276" w:lineRule="auto"/>
        <w:jc w:val="both"/>
        <w:rPr>
          <w:rFonts w:ascii="Times New Roman" w:eastAsia="Arial" w:hAnsi="Times New Roman" w:cs="Times New Roman"/>
          <w:sz w:val="24"/>
          <w:szCs w:val="24"/>
        </w:rPr>
      </w:pPr>
      <w:r w:rsidRPr="002575EB">
        <w:rPr>
          <w:rFonts w:ascii="Times New Roman" w:eastAsia="Arial" w:hAnsi="Times New Roman" w:cs="Times New Roman"/>
          <w:sz w:val="24"/>
          <w:szCs w:val="24"/>
        </w:rPr>
        <w:t xml:space="preserve"> Para a infração descrita na alínea “a” do subitem 12.1, a multa será de 0,5 % a 5 % do valor do Contrato.</w:t>
      </w:r>
    </w:p>
    <w:p w14:paraId="465CE140" w14:textId="400D92EB"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bookmarkStart w:id="16" w:name="_Hlk78351618"/>
      <w:r w:rsidRPr="002575EB">
        <w:rPr>
          <w:rFonts w:ascii="Times New Roman" w:hAnsi="Times New Roman" w:cs="Times New Roman"/>
          <w:sz w:val="24"/>
          <w:szCs w:val="24"/>
        </w:rPr>
        <w:t xml:space="preserve">A aplicação das sanções previstas neste Contrato não exclui, em hipótese alguma, a obrigação de reparação integral do dano causado à Contratante </w:t>
      </w:r>
      <w:r w:rsidR="00332137" w:rsidRPr="002575EB">
        <w:rPr>
          <w:rFonts w:ascii="Times New Roman" w:eastAsia="Arial" w:hAnsi="Times New Roman" w:cs="Times New Roman"/>
          <w:color w:val="000000"/>
          <w:sz w:val="24"/>
          <w:szCs w:val="24"/>
        </w:rPr>
        <w:t>(</w:t>
      </w:r>
      <w:hyperlink r:id="rId31" w:anchor="art156%C2%A79">
        <w:r w:rsidR="00332137"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§9º, da Lei nº 14.133, de 2021</w:t>
        </w:r>
      </w:hyperlink>
      <w:r w:rsidR="00332137" w:rsidRPr="002575EB">
        <w:rPr>
          <w:rFonts w:ascii="Times New Roman" w:eastAsia="Arial" w:hAnsi="Times New Roman" w:cs="Times New Roman"/>
          <w:color w:val="000000"/>
          <w:sz w:val="24"/>
          <w:szCs w:val="24"/>
        </w:rPr>
        <w:t>)</w:t>
      </w:r>
    </w:p>
    <w:p w14:paraId="5C1A53CE" w14:textId="5D8DE0C0" w:rsidR="00F57DA0"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Todas as sanções previstas neste Contrato poderão ser aplicadas cumulativamente com a multa </w:t>
      </w:r>
      <w:r w:rsidR="00F57DA0" w:rsidRPr="002575EB">
        <w:rPr>
          <w:rFonts w:ascii="Times New Roman" w:eastAsia="Arial" w:hAnsi="Times New Roman" w:cs="Times New Roman"/>
          <w:color w:val="000000"/>
          <w:sz w:val="24"/>
          <w:szCs w:val="24"/>
        </w:rPr>
        <w:t>(</w:t>
      </w:r>
      <w:hyperlink r:id="rId32" w:anchor="art156%C2%A77">
        <w:r w:rsidR="00F57DA0"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§7º, da Lei nº 14.133, de 2021</w:t>
        </w:r>
      </w:hyperlink>
      <w:r w:rsidR="00F57DA0" w:rsidRPr="002575EB">
        <w:rPr>
          <w:rFonts w:ascii="Times New Roman" w:eastAsia="Arial" w:hAnsi="Times New Roman" w:cs="Times New Roman"/>
          <w:color w:val="000000"/>
          <w:sz w:val="24"/>
          <w:szCs w:val="24"/>
        </w:rPr>
        <w:t>).</w:t>
      </w:r>
    </w:p>
    <w:p w14:paraId="7831EC93" w14:textId="7C24F88E" w:rsidR="009100FE" w:rsidRPr="002575EB" w:rsidRDefault="009100FE"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 xml:space="preserve">Antes da aplicação da multa será facultada a defesa do interessado no prazo de 15 (quinze) dias úteis, contado da data de sua intimação </w:t>
      </w:r>
      <w:r w:rsidR="00F61419" w:rsidRPr="002575EB">
        <w:rPr>
          <w:rFonts w:ascii="Times New Roman" w:eastAsia="Arial" w:hAnsi="Times New Roman" w:cs="Times New Roman"/>
          <w:color w:val="000000"/>
          <w:sz w:val="24"/>
          <w:szCs w:val="24"/>
        </w:rPr>
        <w:t>(</w:t>
      </w:r>
      <w:hyperlink r:id="rId33" w:anchor="art157">
        <w:r w:rsidR="00F61419"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157, da Lei nº 14.133, de 2021</w:t>
        </w:r>
      </w:hyperlink>
      <w:r w:rsidR="00F61419" w:rsidRPr="002575EB">
        <w:rPr>
          <w:rFonts w:ascii="Times New Roman" w:eastAsia="Arial" w:hAnsi="Times New Roman" w:cs="Times New Roman"/>
          <w:color w:val="000000"/>
          <w:sz w:val="24"/>
          <w:szCs w:val="24"/>
        </w:rPr>
        <w:t>)</w:t>
      </w:r>
      <w:r w:rsidR="00972D59" w:rsidRPr="002575EB">
        <w:rPr>
          <w:rFonts w:ascii="Times New Roman" w:hAnsi="Times New Roman" w:cs="Times New Roman"/>
          <w:sz w:val="24"/>
          <w:szCs w:val="24"/>
        </w:rPr>
        <w:t>.</w:t>
      </w:r>
    </w:p>
    <w:p w14:paraId="543095AE" w14:textId="58DA5F0B" w:rsidR="008277B3" w:rsidRPr="002575EB" w:rsidRDefault="008277B3"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lastRenderedPageBreak/>
        <w:t xml:space="preserve">Se a multa aplicada e as indenizações cabíveis forem superiores ao valor do pagamento eventualmente devido pelo Contratante ao </w:t>
      </w:r>
      <w:r w:rsidRPr="002575EB">
        <w:rPr>
          <w:rFonts w:ascii="Times New Roman" w:hAnsi="Times New Roman" w:cs="Times New Roman"/>
          <w:sz w:val="24"/>
          <w:szCs w:val="24"/>
        </w:rPr>
        <w:t>Contratado</w:t>
      </w:r>
      <w:r w:rsidRPr="002575EB">
        <w:rPr>
          <w:rFonts w:ascii="Times New Roman" w:eastAsia="Arial" w:hAnsi="Times New Roman" w:cs="Times New Roman"/>
          <w:color w:val="000000"/>
          <w:sz w:val="24"/>
          <w:szCs w:val="24"/>
        </w:rPr>
        <w:t>, além da perda desse valor, a diferença será descontada da garantia prestada ou será cobrada judicialmente (</w:t>
      </w:r>
      <w:hyperlink r:id="rId34" w:anchor="art156%C2%A78">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§8º, da Lei nº 14.133, de 2021</w:t>
        </w:r>
      </w:hyperlink>
      <w:r w:rsidRPr="002575EB">
        <w:rPr>
          <w:rFonts w:ascii="Times New Roman" w:eastAsia="Arial" w:hAnsi="Times New Roman" w:cs="Times New Roman"/>
          <w:color w:val="000000"/>
          <w:sz w:val="24"/>
          <w:szCs w:val="24"/>
        </w:rPr>
        <w:t>).</w:t>
      </w:r>
    </w:p>
    <w:p w14:paraId="774D6EF3" w14:textId="77777777"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Previamente ao encaminhamento à cobrança judicial, a multa poderá ser recolhida administrativamente no prazo máximo de 10 (dez) dias, a contar da data do recebimento da comunicação enviada pela autoridade competente.</w:t>
      </w:r>
    </w:p>
    <w:bookmarkEnd w:id="16"/>
    <w:p w14:paraId="502FAD36" w14:textId="4391A379" w:rsidR="00B94892" w:rsidRPr="002575EB" w:rsidRDefault="00B94892"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A aplicação das sanções realizar-se-á em processo administrativo que assegure o contraditório e a ampla defesa ao Contratado, observando-se o procedimento previsto no </w:t>
      </w:r>
      <w:r w:rsidRPr="002575EB">
        <w:rPr>
          <w:rFonts w:ascii="Times New Roman" w:eastAsia="Arial" w:hAnsi="Times New Roman" w:cs="Times New Roman"/>
          <w:b/>
          <w:color w:val="000000"/>
          <w:sz w:val="24"/>
          <w:szCs w:val="24"/>
        </w:rPr>
        <w:t xml:space="preserve">caput </w:t>
      </w:r>
      <w:r w:rsidRPr="002575EB">
        <w:rPr>
          <w:rFonts w:ascii="Times New Roman" w:eastAsia="Arial" w:hAnsi="Times New Roman" w:cs="Times New Roman"/>
          <w:color w:val="000000"/>
          <w:sz w:val="24"/>
          <w:szCs w:val="24"/>
        </w:rPr>
        <w:t xml:space="preserve">e parágrafos do </w:t>
      </w:r>
      <w:hyperlink r:id="rId35" w:anchor="art158">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158 da Lei nº 14.133, de 2021</w:t>
        </w:r>
      </w:hyperlink>
      <w:r w:rsidRPr="002575EB">
        <w:rPr>
          <w:rFonts w:ascii="Times New Roman" w:eastAsia="Arial" w:hAnsi="Times New Roman" w:cs="Times New Roman"/>
          <w:color w:val="000000"/>
          <w:sz w:val="24"/>
          <w:szCs w:val="24"/>
        </w:rPr>
        <w:t>, para as penalidades de impedimento de licitar e contratar e de declaração de inidoneidade para licitar ou contratar.</w:t>
      </w:r>
    </w:p>
    <w:p w14:paraId="3A1DBD04" w14:textId="41106EBE"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Na aplicação das sanções serão considerados </w:t>
      </w:r>
      <w:r w:rsidR="00C62C08" w:rsidRPr="002575EB">
        <w:rPr>
          <w:rFonts w:ascii="Times New Roman" w:eastAsia="Arial" w:hAnsi="Times New Roman" w:cs="Times New Roman"/>
          <w:color w:val="000000"/>
          <w:sz w:val="24"/>
          <w:szCs w:val="24"/>
        </w:rPr>
        <w:t>(</w:t>
      </w:r>
      <w:hyperlink r:id="rId36" w:anchor="art156%C2%A71">
        <w:r w:rsidR="00C62C08"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156, §1º, da Lei nº 14.133, de 2021</w:t>
        </w:r>
      </w:hyperlink>
      <w:r w:rsidR="00C62C08" w:rsidRPr="002575EB">
        <w:rPr>
          <w:rFonts w:ascii="Times New Roman" w:eastAsia="Arial" w:hAnsi="Times New Roman" w:cs="Times New Roman"/>
          <w:color w:val="000000"/>
          <w:sz w:val="24"/>
          <w:szCs w:val="24"/>
        </w:rPr>
        <w:t>)</w:t>
      </w:r>
      <w:r w:rsidRPr="002575EB">
        <w:rPr>
          <w:rFonts w:ascii="Times New Roman" w:hAnsi="Times New Roman" w:cs="Times New Roman"/>
          <w:sz w:val="24"/>
          <w:szCs w:val="24"/>
        </w:rPr>
        <w:t>:</w:t>
      </w:r>
    </w:p>
    <w:p w14:paraId="21E90750" w14:textId="77777777" w:rsidR="009100FE" w:rsidRPr="002575EB" w:rsidRDefault="009100FE" w:rsidP="00A35057">
      <w:pPr>
        <w:pStyle w:val="PargrafodaLista"/>
        <w:numPr>
          <w:ilvl w:val="0"/>
          <w:numId w:val="9"/>
        </w:numPr>
        <w:spacing w:before="240" w:line="276" w:lineRule="auto"/>
        <w:ind w:right="-30"/>
        <w:contextualSpacing w:val="0"/>
        <w:jc w:val="both"/>
        <w:rPr>
          <w:rFonts w:ascii="Times New Roman" w:hAnsi="Times New Roman" w:cs="Times New Roman"/>
          <w:sz w:val="24"/>
          <w:szCs w:val="24"/>
        </w:rPr>
      </w:pPr>
      <w:r w:rsidRPr="002575EB">
        <w:rPr>
          <w:rFonts w:ascii="Times New Roman" w:hAnsi="Times New Roman" w:cs="Times New Roman"/>
          <w:sz w:val="24"/>
          <w:szCs w:val="24"/>
        </w:rPr>
        <w:t>a natureza e a gravidade da infração cometida;</w:t>
      </w:r>
    </w:p>
    <w:p w14:paraId="03CA5F22" w14:textId="77777777" w:rsidR="009100FE" w:rsidRPr="002575EB" w:rsidRDefault="009100FE" w:rsidP="00A35057">
      <w:pPr>
        <w:pStyle w:val="PargrafodaLista"/>
        <w:numPr>
          <w:ilvl w:val="0"/>
          <w:numId w:val="9"/>
        </w:numPr>
        <w:spacing w:before="240" w:line="276" w:lineRule="auto"/>
        <w:ind w:right="-30"/>
        <w:contextualSpacing w:val="0"/>
        <w:jc w:val="both"/>
        <w:rPr>
          <w:rFonts w:ascii="Times New Roman" w:hAnsi="Times New Roman" w:cs="Times New Roman"/>
          <w:sz w:val="24"/>
          <w:szCs w:val="24"/>
        </w:rPr>
      </w:pPr>
      <w:r w:rsidRPr="002575EB">
        <w:rPr>
          <w:rFonts w:ascii="Times New Roman" w:hAnsi="Times New Roman" w:cs="Times New Roman"/>
          <w:sz w:val="24"/>
          <w:szCs w:val="24"/>
        </w:rPr>
        <w:t>as peculiaridades do caso concreto;</w:t>
      </w:r>
    </w:p>
    <w:p w14:paraId="05B05161" w14:textId="77777777" w:rsidR="009100FE" w:rsidRPr="002575EB" w:rsidRDefault="009100FE" w:rsidP="00A35057">
      <w:pPr>
        <w:pStyle w:val="PargrafodaLista"/>
        <w:numPr>
          <w:ilvl w:val="0"/>
          <w:numId w:val="9"/>
        </w:numPr>
        <w:spacing w:before="240" w:line="276" w:lineRule="auto"/>
        <w:ind w:right="-30"/>
        <w:contextualSpacing w:val="0"/>
        <w:jc w:val="both"/>
        <w:rPr>
          <w:rFonts w:ascii="Times New Roman" w:hAnsi="Times New Roman" w:cs="Times New Roman"/>
          <w:sz w:val="24"/>
          <w:szCs w:val="24"/>
        </w:rPr>
      </w:pPr>
      <w:r w:rsidRPr="002575EB">
        <w:rPr>
          <w:rFonts w:ascii="Times New Roman" w:hAnsi="Times New Roman" w:cs="Times New Roman"/>
          <w:sz w:val="24"/>
          <w:szCs w:val="24"/>
        </w:rPr>
        <w:t>as circunstâncias agravantes ou atenuantes;</w:t>
      </w:r>
    </w:p>
    <w:p w14:paraId="582EA84A" w14:textId="77777777" w:rsidR="009100FE" w:rsidRPr="002575EB" w:rsidRDefault="009100FE" w:rsidP="00A35057">
      <w:pPr>
        <w:pStyle w:val="PargrafodaLista"/>
        <w:numPr>
          <w:ilvl w:val="0"/>
          <w:numId w:val="9"/>
        </w:numPr>
        <w:spacing w:before="240" w:line="276" w:lineRule="auto"/>
        <w:ind w:right="-30"/>
        <w:contextualSpacing w:val="0"/>
        <w:jc w:val="both"/>
        <w:rPr>
          <w:rFonts w:ascii="Times New Roman" w:hAnsi="Times New Roman" w:cs="Times New Roman"/>
          <w:sz w:val="24"/>
          <w:szCs w:val="24"/>
        </w:rPr>
      </w:pPr>
      <w:r w:rsidRPr="002575EB">
        <w:rPr>
          <w:rFonts w:ascii="Times New Roman" w:hAnsi="Times New Roman" w:cs="Times New Roman"/>
          <w:sz w:val="24"/>
          <w:szCs w:val="24"/>
        </w:rPr>
        <w:t>os danos que dela provierem para o Contratante;</w:t>
      </w:r>
    </w:p>
    <w:p w14:paraId="10FB059D" w14:textId="77777777" w:rsidR="009100FE" w:rsidRPr="002575EB" w:rsidRDefault="009100FE" w:rsidP="00A35057">
      <w:pPr>
        <w:pStyle w:val="PargrafodaLista"/>
        <w:numPr>
          <w:ilvl w:val="0"/>
          <w:numId w:val="9"/>
        </w:numPr>
        <w:spacing w:before="240" w:line="276" w:lineRule="auto"/>
        <w:ind w:right="-30"/>
        <w:contextualSpacing w:val="0"/>
        <w:jc w:val="both"/>
        <w:rPr>
          <w:rFonts w:ascii="Times New Roman" w:hAnsi="Times New Roman" w:cs="Times New Roman"/>
          <w:sz w:val="24"/>
          <w:szCs w:val="24"/>
        </w:rPr>
      </w:pPr>
      <w:r w:rsidRPr="002575EB">
        <w:rPr>
          <w:rFonts w:ascii="Times New Roman" w:hAnsi="Times New Roman" w:cs="Times New Roman"/>
          <w:sz w:val="24"/>
          <w:szCs w:val="24"/>
        </w:rPr>
        <w:t>a implantação ou o aperfeiçoamento de programa de integridade, conforme normas e orientações dos órgãos de controle.</w:t>
      </w:r>
    </w:p>
    <w:p w14:paraId="788254C6" w14:textId="1F0069B0" w:rsidR="007533B2" w:rsidRPr="002575EB" w:rsidRDefault="007533B2"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Os atos previstos como infrações administrativas na </w:t>
      </w:r>
      <w:hyperlink r:id="rId37">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Lei nº 14.133, de 2021</w:t>
        </w:r>
      </w:hyperlink>
      <w:r w:rsidRPr="002575EB">
        <w:rPr>
          <w:rFonts w:ascii="Times New Roman" w:eastAsia="Arial" w:hAnsi="Times New Roman" w:cs="Times New Roman"/>
          <w:color w:val="000000"/>
          <w:sz w:val="24"/>
          <w:szCs w:val="24"/>
        </w:rPr>
        <w:t xml:space="preserve">, ou em outras leis de licitações e contratos da Administração Pública que também sejam tipificados como atos lesivos </w:t>
      </w:r>
      <w:hyperlink r:id="rId38">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na Lei nº 12.846, de 2013</w:t>
        </w:r>
      </w:hyperlink>
      <w:r w:rsidRPr="002575EB">
        <w:rPr>
          <w:rFonts w:ascii="Times New Roman" w:eastAsia="Arial" w:hAnsi="Times New Roman" w:cs="Times New Roman"/>
          <w:color w:val="000000"/>
          <w:sz w:val="24"/>
          <w:szCs w:val="24"/>
        </w:rPr>
        <w:t xml:space="preserve">, serão </w:t>
      </w:r>
      <w:r w:rsidRPr="002575EB">
        <w:rPr>
          <w:rFonts w:ascii="Times New Roman" w:hAnsi="Times New Roman" w:cs="Times New Roman"/>
          <w:sz w:val="24"/>
          <w:szCs w:val="24"/>
        </w:rPr>
        <w:t>apurados</w:t>
      </w:r>
      <w:r w:rsidRPr="002575EB">
        <w:rPr>
          <w:rFonts w:ascii="Times New Roman" w:eastAsia="Arial" w:hAnsi="Times New Roman" w:cs="Times New Roman"/>
          <w:color w:val="000000"/>
          <w:sz w:val="24"/>
          <w:szCs w:val="24"/>
        </w:rPr>
        <w:t xml:space="preserve"> e julgados conjuntamente, nos mesmos autos, observados o rito procedimental e autoridade competente definidos na referida </w:t>
      </w:r>
      <w:hyperlink r:id="rId39" w:anchor="art159">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Lei (art. 159</w:t>
        </w:r>
      </w:hyperlink>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w:t>
      </w:r>
      <w:r w:rsidRPr="002575EB">
        <w:rPr>
          <w:rFonts w:ascii="Times New Roman" w:eastAsia="Arial" w:hAnsi="Times New Roman" w:cs="Times New Roman"/>
          <w:color w:val="000000"/>
          <w:sz w:val="24"/>
          <w:szCs w:val="24"/>
        </w:rPr>
        <w:t>.</w:t>
      </w:r>
    </w:p>
    <w:p w14:paraId="72A43E70" w14:textId="4308F462" w:rsidR="00780C4E" w:rsidRPr="002575EB" w:rsidRDefault="00780C4E" w:rsidP="00A35057">
      <w:pPr>
        <w:numPr>
          <w:ilvl w:val="1"/>
          <w:numId w:val="3"/>
        </w:numPr>
        <w:spacing w:before="240" w:line="276" w:lineRule="auto"/>
        <w:ind w:left="425"/>
        <w:jc w:val="both"/>
        <w:rPr>
          <w:rFonts w:ascii="Times New Roman" w:eastAsia="Arial" w:hAnsi="Times New Roman" w:cs="Times New Roman"/>
          <w:sz w:val="24"/>
          <w:szCs w:val="24"/>
        </w:rPr>
      </w:pPr>
      <w:r w:rsidRPr="002575EB">
        <w:rPr>
          <w:rFonts w:ascii="Times New Roman" w:eastAsia="Arial" w:hAnsi="Times New Roman" w:cs="Times New Roman"/>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160, da Lei nº 14.133, de 2021</w:t>
        </w:r>
      </w:hyperlink>
      <w:r w:rsidRPr="002575EB">
        <w:rPr>
          <w:rFonts w:ascii="Times New Roman" w:eastAsia="Arial" w:hAnsi="Times New Roman" w:cs="Times New Roman"/>
          <w:color w:val="000000"/>
          <w:sz w:val="24"/>
          <w:szCs w:val="24"/>
        </w:rPr>
        <w:t>)</w:t>
      </w:r>
    </w:p>
    <w:p w14:paraId="680CE8F3" w14:textId="55ED8AB8" w:rsidR="00F6243E" w:rsidRPr="002575EB" w:rsidRDefault="00F6243E" w:rsidP="00A35057">
      <w:pPr>
        <w:numPr>
          <w:ilvl w:val="1"/>
          <w:numId w:val="3"/>
        </w:numPr>
        <w:spacing w:before="240" w:line="276" w:lineRule="auto"/>
        <w:ind w:left="425"/>
        <w:jc w:val="both"/>
        <w:rPr>
          <w:rFonts w:ascii="Times New Roman" w:eastAsia="Arial" w:hAnsi="Times New Roman" w:cs="Times New Roman"/>
          <w:sz w:val="24"/>
          <w:szCs w:val="24"/>
        </w:rPr>
      </w:pPr>
      <w:r w:rsidRPr="002575EB">
        <w:rPr>
          <w:rFonts w:ascii="Times New Roman" w:eastAsia="Arial" w:hAnsi="Times New Roman" w:cs="Times New Roman"/>
          <w:color w:val="000000"/>
          <w:sz w:val="24"/>
          <w:szCs w:val="24"/>
        </w:rPr>
        <w:lastRenderedPageBreak/>
        <w:t>O Contratante deverá, no prazo máximo de</w:t>
      </w:r>
      <w:r w:rsidRPr="002575EB">
        <w:rPr>
          <w:rFonts w:ascii="Times New Roman" w:eastAsia="Arial" w:hAnsi="Times New Roman" w:cs="Times New Roman"/>
          <w:color w:val="00B050"/>
          <w:sz w:val="24"/>
          <w:szCs w:val="24"/>
        </w:rPr>
        <w:t xml:space="preserve"> </w:t>
      </w:r>
      <w:r w:rsidRPr="002575EB">
        <w:rPr>
          <w:rFonts w:ascii="Times New Roman" w:eastAsia="Arial" w:hAnsi="Times New Roman" w:cs="Times New Roman"/>
          <w:color w:val="000000"/>
          <w:sz w:val="24"/>
          <w:szCs w:val="24"/>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2575EB">
        <w:rPr>
          <w:rFonts w:ascii="Times New Roman" w:eastAsia="Arial" w:hAnsi="Times New Roman" w:cs="Times New Roman"/>
          <w:color w:val="000000"/>
          <w:sz w:val="24"/>
          <w:szCs w:val="24"/>
        </w:rPr>
        <w:t>Ceis</w:t>
      </w:r>
      <w:proofErr w:type="spellEnd"/>
      <w:r w:rsidRPr="002575EB">
        <w:rPr>
          <w:rFonts w:ascii="Times New Roman" w:eastAsia="Arial" w:hAnsi="Times New Roman" w:cs="Times New Roman"/>
          <w:color w:val="000000"/>
          <w:sz w:val="24"/>
          <w:szCs w:val="24"/>
        </w:rPr>
        <w:t>) e no Cadastro Nacional de Empresas Punidas (</w:t>
      </w:r>
      <w:proofErr w:type="spellStart"/>
      <w:r w:rsidRPr="002575EB">
        <w:rPr>
          <w:rFonts w:ascii="Times New Roman" w:eastAsia="Arial" w:hAnsi="Times New Roman" w:cs="Times New Roman"/>
          <w:color w:val="000000"/>
          <w:sz w:val="24"/>
          <w:szCs w:val="24"/>
        </w:rPr>
        <w:t>Cnep</w:t>
      </w:r>
      <w:proofErr w:type="spellEnd"/>
      <w:r w:rsidRPr="002575EB">
        <w:rPr>
          <w:rFonts w:ascii="Times New Roman" w:eastAsia="Arial" w:hAnsi="Times New Roman" w:cs="Times New Roman"/>
          <w:color w:val="000000"/>
          <w:sz w:val="24"/>
          <w:szCs w:val="24"/>
        </w:rPr>
        <w:t>), instituídos no âmbito do Poder Executivo Federal. (</w:t>
      </w:r>
      <w:hyperlink r:id="rId41" w:anchor="art161">
        <w:r w:rsidR="00DF495C"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w:t>
        </w:r>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rt. 161, da Lei nº 14.133, de 2021</w:t>
        </w:r>
      </w:hyperlink>
      <w:r w:rsidRPr="002575EB">
        <w:rPr>
          <w:rFonts w:ascii="Times New Roman" w:eastAsia="Arial" w:hAnsi="Times New Roman" w:cs="Times New Roman"/>
          <w:color w:val="000000"/>
          <w:sz w:val="24"/>
          <w:szCs w:val="24"/>
        </w:rPr>
        <w:t>)</w:t>
      </w:r>
    </w:p>
    <w:p w14:paraId="2EAB20C7" w14:textId="4849BE54" w:rsidR="0005414D" w:rsidRPr="002575EB" w:rsidRDefault="0005414D" w:rsidP="00A35057">
      <w:pPr>
        <w:numPr>
          <w:ilvl w:val="1"/>
          <w:numId w:val="3"/>
        </w:numPr>
        <w:pBdr>
          <w:top w:val="nil"/>
          <w:left w:val="nil"/>
          <w:bottom w:val="nil"/>
          <w:right w:val="nil"/>
          <w:between w:val="nil"/>
        </w:pBdr>
        <w:spacing w:before="240" w:line="276" w:lineRule="auto"/>
        <w:jc w:val="both"/>
        <w:rPr>
          <w:rFonts w:ascii="Times New Roman" w:eastAsia="Arial" w:hAnsi="Times New Roman" w:cs="Times New Roman"/>
          <w:sz w:val="24"/>
          <w:szCs w:val="24"/>
        </w:rPr>
      </w:pPr>
      <w:bookmarkStart w:id="17" w:name="_Toc139541893"/>
      <w:r w:rsidRPr="002575EB">
        <w:rPr>
          <w:rFonts w:ascii="Times New Roman" w:eastAsia="Arial" w:hAnsi="Times New Roman" w:cs="Times New Roman"/>
          <w:color w:val="000000"/>
          <w:sz w:val="24"/>
          <w:szCs w:val="24"/>
        </w:rPr>
        <w:t xml:space="preserve">As sanções de impedimento de licitar e contratar e declaração de inidoneidade para licitar ou contratar são passíveis de reabilitação na forma do </w:t>
      </w:r>
      <w:hyperlink r:id="rId42" w:anchor="art163">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163 da Lei nº 14.133/21</w:t>
        </w:r>
        <w:r w:rsidRPr="002575EB">
          <w:rPr>
            <w:rFonts w:ascii="Times New Roman" w:eastAsia="Arial" w:hAnsi="Times New Roman" w:cs="Times New Roman"/>
            <w:color w:val="000080"/>
            <w:sz w:val="24"/>
            <w:szCs w:val="24"/>
            <w:u w:val="single"/>
          </w:rPr>
          <w:t>.</w:t>
        </w:r>
      </w:hyperlink>
    </w:p>
    <w:p w14:paraId="0B260FE4" w14:textId="2F0D53C4" w:rsidR="006233C3" w:rsidRPr="002575EB" w:rsidRDefault="006233C3"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3">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Instrução Normativa SEGES/ME nº 26, de 13 de abril de 2022</w:t>
        </w:r>
      </w:hyperlink>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 xml:space="preserve">. </w:t>
      </w:r>
    </w:p>
    <w:p w14:paraId="0FCF082F" w14:textId="5D44611C"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DÉCIMA </w:t>
      </w:r>
      <w:r w:rsidR="00C93A8F" w:rsidRPr="002575EB">
        <w:rPr>
          <w:rFonts w:ascii="Times New Roman" w:hAnsi="Times New Roman"/>
          <w:sz w:val="24"/>
          <w:szCs w:val="24"/>
        </w:rPr>
        <w:t>TERCEIRA</w:t>
      </w:r>
      <w:r w:rsidRPr="002575EB">
        <w:rPr>
          <w:rFonts w:ascii="Times New Roman" w:hAnsi="Times New Roman"/>
          <w:sz w:val="24"/>
          <w:szCs w:val="24"/>
        </w:rPr>
        <w:t xml:space="preserve"> – DA </w:t>
      </w:r>
      <w:bookmarkEnd w:id="17"/>
      <w:r w:rsidRPr="002575EB">
        <w:rPr>
          <w:rFonts w:ascii="Times New Roman" w:hAnsi="Times New Roman"/>
          <w:sz w:val="24"/>
          <w:szCs w:val="24"/>
        </w:rPr>
        <w:t>EXTINÇÃO CONTRATUAL (art. 92, XIX)</w:t>
      </w:r>
    </w:p>
    <w:p w14:paraId="3628695E" w14:textId="77777777" w:rsidR="00FD1E5A" w:rsidRPr="00FD1E5A" w:rsidRDefault="00FD1E5A" w:rsidP="00FD1E5A">
      <w:pPr>
        <w:numPr>
          <w:ilvl w:val="1"/>
          <w:numId w:val="3"/>
        </w:numPr>
        <w:spacing w:before="240" w:line="276" w:lineRule="auto"/>
        <w:jc w:val="both"/>
        <w:rPr>
          <w:rFonts w:ascii="Times New Roman" w:hAnsi="Times New Roman" w:cs="Times New Roman"/>
          <w:iCs/>
          <w:sz w:val="24"/>
          <w:szCs w:val="24"/>
        </w:rPr>
      </w:pPr>
      <w:r w:rsidRPr="00FD1E5A">
        <w:rPr>
          <w:rFonts w:ascii="Times New Roman" w:hAnsi="Times New Roman" w:cs="Times New Roman"/>
          <w:iCs/>
          <w:sz w:val="24"/>
          <w:szCs w:val="24"/>
        </w:rPr>
        <w:t>O contrato será extinto quando cumpridas as obrigações de ambas as partes, ainda que isso ocorra antes do prazo estipulado para tanto.</w:t>
      </w:r>
    </w:p>
    <w:p w14:paraId="475EFCEF" w14:textId="77777777" w:rsidR="00FD1E5A" w:rsidRPr="00FD1E5A" w:rsidRDefault="00FD1E5A" w:rsidP="00FD1E5A">
      <w:pPr>
        <w:numPr>
          <w:ilvl w:val="1"/>
          <w:numId w:val="3"/>
        </w:numPr>
        <w:spacing w:before="240" w:line="276" w:lineRule="auto"/>
        <w:jc w:val="both"/>
        <w:rPr>
          <w:rFonts w:ascii="Times New Roman" w:hAnsi="Times New Roman" w:cs="Times New Roman"/>
          <w:iCs/>
          <w:sz w:val="24"/>
          <w:szCs w:val="24"/>
        </w:rPr>
      </w:pPr>
      <w:r w:rsidRPr="00FD1E5A">
        <w:rPr>
          <w:rFonts w:ascii="Times New Roman" w:hAnsi="Times New Roman" w:cs="Times New Roman"/>
          <w:iCs/>
          <w:sz w:val="24"/>
          <w:szCs w:val="24"/>
        </w:rPr>
        <w:t>Se as obrigações não forem cumpridas no prazo estipulado, a vigência ficará prorrogada até a conclusão do objeto, caso em que deverá a Administração providenciar a readequação do cronograma fixado para o contrato.</w:t>
      </w:r>
    </w:p>
    <w:p w14:paraId="221A4919" w14:textId="77777777" w:rsidR="00FD1E5A" w:rsidRPr="00FD1E5A" w:rsidRDefault="00FD1E5A" w:rsidP="00FD1E5A">
      <w:pPr>
        <w:numPr>
          <w:ilvl w:val="1"/>
          <w:numId w:val="3"/>
        </w:numPr>
        <w:spacing w:before="240" w:line="276" w:lineRule="auto"/>
        <w:jc w:val="both"/>
        <w:rPr>
          <w:rFonts w:ascii="Times New Roman" w:hAnsi="Times New Roman" w:cs="Times New Roman"/>
          <w:iCs/>
          <w:sz w:val="24"/>
          <w:szCs w:val="24"/>
        </w:rPr>
      </w:pPr>
      <w:r w:rsidRPr="00FD1E5A">
        <w:rPr>
          <w:rFonts w:ascii="Times New Roman" w:hAnsi="Times New Roman" w:cs="Times New Roman"/>
          <w:iCs/>
          <w:sz w:val="24"/>
          <w:szCs w:val="24"/>
        </w:rPr>
        <w:t>Quando a não conclusão do contrato referida no item anterior decorrer de culpa do contratado:</w:t>
      </w:r>
    </w:p>
    <w:p w14:paraId="6573099D" w14:textId="67F01BD8" w:rsidR="00FD1E5A" w:rsidRPr="00FD1E5A" w:rsidRDefault="00FD1E5A" w:rsidP="00DC212A">
      <w:pPr>
        <w:numPr>
          <w:ilvl w:val="1"/>
          <w:numId w:val="31"/>
        </w:numPr>
        <w:spacing w:before="240" w:line="276" w:lineRule="auto"/>
        <w:ind w:left="1134" w:firstLine="0"/>
        <w:jc w:val="both"/>
        <w:rPr>
          <w:rFonts w:ascii="Times New Roman" w:hAnsi="Times New Roman" w:cs="Times New Roman"/>
          <w:iCs/>
          <w:sz w:val="24"/>
          <w:szCs w:val="24"/>
        </w:rPr>
      </w:pPr>
      <w:r w:rsidRPr="00FD1E5A">
        <w:rPr>
          <w:rFonts w:ascii="Times New Roman" w:hAnsi="Times New Roman" w:cs="Times New Roman"/>
          <w:iCs/>
          <w:sz w:val="24"/>
          <w:szCs w:val="24"/>
        </w:rPr>
        <w:t>ficará ele constituído em mora, sendo-lhe aplicáveis as respectivas sanções administrativas; e</w:t>
      </w:r>
    </w:p>
    <w:p w14:paraId="0944BB75" w14:textId="77777777" w:rsidR="00FD1E5A" w:rsidRPr="00FD1E5A" w:rsidRDefault="00FD1E5A" w:rsidP="00DC212A">
      <w:pPr>
        <w:numPr>
          <w:ilvl w:val="1"/>
          <w:numId w:val="31"/>
        </w:numPr>
        <w:spacing w:before="240" w:line="276" w:lineRule="auto"/>
        <w:ind w:left="1134" w:firstLine="0"/>
        <w:jc w:val="both"/>
        <w:rPr>
          <w:rFonts w:ascii="Times New Roman" w:hAnsi="Times New Roman" w:cs="Times New Roman"/>
          <w:iCs/>
          <w:sz w:val="24"/>
          <w:szCs w:val="24"/>
        </w:rPr>
      </w:pPr>
      <w:r w:rsidRPr="00FD1E5A">
        <w:rPr>
          <w:rFonts w:ascii="Times New Roman" w:hAnsi="Times New Roman" w:cs="Times New Roman"/>
          <w:iCs/>
          <w:sz w:val="24"/>
          <w:szCs w:val="24"/>
        </w:rPr>
        <w:t>poderá a Administração optar pela extinção do contrato e, nesse caso, adotará as medidas admitidas em lei para a continuidade da execução contratual.</w:t>
      </w:r>
    </w:p>
    <w:p w14:paraId="4F5627DD" w14:textId="03B11D7B" w:rsidR="001D7FE9" w:rsidRPr="002575EB" w:rsidRDefault="001D7FE9"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O contrato poderá ser extinto antes de cumpridas as obrigações nele estipuladas, ou antes do prazo nele fixado, por algum dos motivos previstos no </w:t>
      </w:r>
      <w:hyperlink r:id="rId44" w:anchor="art137">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artigo 137 da Lei nº 14.133/21</w:t>
        </w:r>
      </w:hyperlink>
      <w:r w:rsidRPr="002575EB">
        <w:rPr>
          <w:rFonts w:ascii="Times New Roman" w:eastAsia="Arial" w:hAnsi="Times New Roman" w:cs="Times New Roman"/>
          <w:color w:val="000000"/>
          <w:sz w:val="24"/>
          <w:szCs w:val="24"/>
        </w:rPr>
        <w:t>, bem como amigavelmente, assegurados o contraditório e a ampla defesa.</w:t>
      </w:r>
    </w:p>
    <w:p w14:paraId="37442AC5" w14:textId="5D6EB204" w:rsidR="001D7FE9" w:rsidRPr="002575EB" w:rsidRDefault="001D7FE9"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Nesta hipótese, </w:t>
      </w:r>
      <w:r w:rsidRPr="002575EB">
        <w:rPr>
          <w:rFonts w:ascii="Times New Roman" w:hAnsi="Times New Roman" w:cs="Times New Roman"/>
          <w:sz w:val="24"/>
          <w:szCs w:val="24"/>
        </w:rPr>
        <w:t>aplicam</w:t>
      </w:r>
      <w:r w:rsidRPr="002575EB">
        <w:rPr>
          <w:rFonts w:ascii="Times New Roman" w:eastAsia="Arial" w:hAnsi="Times New Roman" w:cs="Times New Roman"/>
          <w:color w:val="000000"/>
          <w:sz w:val="24"/>
          <w:szCs w:val="24"/>
        </w:rPr>
        <w:t xml:space="preserve">-se também os </w:t>
      </w:r>
      <w:hyperlink r:id="rId45" w:anchor="art138">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artigos 138 e 139</w:t>
        </w:r>
      </w:hyperlink>
      <w:r w:rsidRPr="002575EB">
        <w:rPr>
          <w:rFonts w:ascii="Times New Roman" w:eastAsia="Arial" w:hAnsi="Times New Roman" w:cs="Times New Roman"/>
          <w:color w:val="000000"/>
          <w:sz w:val="24"/>
          <w:szCs w:val="24"/>
        </w:rPr>
        <w:t xml:space="preserve"> da mesma Lei.</w:t>
      </w:r>
    </w:p>
    <w:p w14:paraId="4D29871B" w14:textId="77777777" w:rsidR="001D7FE9" w:rsidRPr="002575EB" w:rsidRDefault="001D7FE9"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lastRenderedPageBreak/>
        <w:t>A alteração social ou a modificação da finalidade ou da estrutura da empresa não ensejará a extinção se não restringir sua capacidade de concluir o contrato.</w:t>
      </w:r>
    </w:p>
    <w:p w14:paraId="4D30F1D9" w14:textId="77777777" w:rsidR="001D7FE9" w:rsidRPr="002575EB" w:rsidRDefault="001D7FE9" w:rsidP="00A35057">
      <w:pPr>
        <w:numPr>
          <w:ilvl w:val="3"/>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Se a operação implicar mudança da pessoa jurídica contratada, deverá ser formalizado termo aditivo para alteração subjetiva.</w:t>
      </w:r>
    </w:p>
    <w:p w14:paraId="69BADFE8" w14:textId="77777777" w:rsidR="001D7FE9" w:rsidRPr="002575EB" w:rsidRDefault="001D7FE9"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O termo de extinção, sempre que possível, será precedido:</w:t>
      </w:r>
    </w:p>
    <w:p w14:paraId="412CAB76" w14:textId="77777777" w:rsidR="001D7FE9" w:rsidRPr="002575EB" w:rsidRDefault="001D7FE9"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Balanço dos eventos contratuais já cumpridos ou parcialmente cumpridos;</w:t>
      </w:r>
    </w:p>
    <w:p w14:paraId="69BAA216" w14:textId="77777777" w:rsidR="001D7FE9" w:rsidRPr="002575EB" w:rsidRDefault="001D7FE9"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Relação dos pagamentos já efetuados e ainda devidos;</w:t>
      </w:r>
    </w:p>
    <w:p w14:paraId="37E90620" w14:textId="77777777" w:rsidR="001D7FE9" w:rsidRPr="002575EB" w:rsidRDefault="001D7FE9" w:rsidP="00A35057">
      <w:pPr>
        <w:numPr>
          <w:ilvl w:val="2"/>
          <w:numId w:val="3"/>
        </w:numP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Indenizações e multas.</w:t>
      </w:r>
    </w:p>
    <w:p w14:paraId="019CD531" w14:textId="2AF1036E" w:rsidR="001D7FE9" w:rsidRPr="002575EB" w:rsidRDefault="001D7FE9"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A extinção do contrato não configura óbice para o reconhecimento do desequilíbrio econômico-financeiro, hipótese em que será concedida indenização por meio de termo indenizatório </w:t>
      </w:r>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w:t>
      </w:r>
      <w:hyperlink r:id="rId46" w:anchor="art13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 xml:space="preserve">art. 131, </w:t>
        </w:r>
      </w:hyperlink>
      <w:hyperlink r:id="rId47" w:anchor="art13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 xml:space="preserve">caput, </w:t>
        </w:r>
      </w:hyperlink>
      <w:hyperlink r:id="rId48" w:anchor="art131">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da Lei n.º 14.133, de 2021).</w:t>
        </w:r>
      </w:hyperlink>
      <w:r w:rsidRPr="002575EB">
        <w:rPr>
          <w:rFonts w:ascii="Times New Roman" w:eastAsia="Arial" w:hAnsi="Times New Roman" w:cs="Times New Roman"/>
          <w:color w:val="000000"/>
          <w:sz w:val="24"/>
          <w:szCs w:val="24"/>
        </w:rPr>
        <w:t xml:space="preserve"> </w:t>
      </w:r>
    </w:p>
    <w:p w14:paraId="78AB6AED" w14:textId="77777777" w:rsidR="001D7FE9" w:rsidRPr="00F26A26" w:rsidRDefault="001D7FE9"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886A736" w14:textId="77777777" w:rsidR="005827FC" w:rsidRPr="005827FC" w:rsidRDefault="005827FC" w:rsidP="005827FC">
      <w:pPr>
        <w:numPr>
          <w:ilvl w:val="1"/>
          <w:numId w:val="3"/>
        </w:numPr>
        <w:spacing w:before="240" w:line="276" w:lineRule="auto"/>
        <w:jc w:val="both"/>
        <w:rPr>
          <w:rFonts w:ascii="Times New Roman" w:hAnsi="Times New Roman" w:cs="Times New Roman"/>
          <w:sz w:val="24"/>
          <w:szCs w:val="24"/>
        </w:rPr>
      </w:pPr>
      <w:r w:rsidRPr="005827FC">
        <w:rPr>
          <w:rFonts w:ascii="Times New Roman" w:hAnsi="Times New Roman" w:cs="Times New Roman"/>
          <w:sz w:val="24"/>
          <w:szCs w:val="24"/>
        </w:rPr>
        <w:t>A Contratante poderá rescindir o presente contrato, de forma unilateral, sem prejuízo de outras penalidades, em caso de descumprimento de qualquer obrigação contratual por parte da Contratada, incluindo, mas não se limitando a:</w:t>
      </w:r>
    </w:p>
    <w:p w14:paraId="70C990B1" w14:textId="68BB01A0" w:rsidR="005827FC" w:rsidRDefault="005827FC" w:rsidP="005827FC">
      <w:pPr>
        <w:numPr>
          <w:ilvl w:val="2"/>
          <w:numId w:val="3"/>
        </w:numPr>
        <w:spacing w:before="240" w:line="276" w:lineRule="auto"/>
        <w:jc w:val="both"/>
        <w:rPr>
          <w:rFonts w:ascii="Times New Roman" w:hAnsi="Times New Roman" w:cs="Times New Roman"/>
          <w:sz w:val="24"/>
          <w:szCs w:val="24"/>
        </w:rPr>
      </w:pPr>
      <w:r w:rsidRPr="005827FC">
        <w:rPr>
          <w:rFonts w:ascii="Times New Roman" w:hAnsi="Times New Roman" w:cs="Times New Roman"/>
          <w:sz w:val="24"/>
          <w:szCs w:val="24"/>
        </w:rPr>
        <w:t>Não cumprimento dos requisitos de segurança, acessibilidade ou infraestrutura previstos no contrato;</w:t>
      </w:r>
    </w:p>
    <w:p w14:paraId="6912571F" w14:textId="77777777" w:rsidR="00DF4620" w:rsidRDefault="00DF4620" w:rsidP="005827FC">
      <w:pPr>
        <w:numPr>
          <w:ilvl w:val="2"/>
          <w:numId w:val="3"/>
        </w:numPr>
        <w:spacing w:before="240" w:line="276" w:lineRule="auto"/>
        <w:jc w:val="both"/>
        <w:rPr>
          <w:rFonts w:ascii="Times New Roman" w:hAnsi="Times New Roman" w:cs="Times New Roman"/>
          <w:sz w:val="24"/>
          <w:szCs w:val="24"/>
        </w:rPr>
      </w:pPr>
      <w:r w:rsidRPr="00DF4620">
        <w:rPr>
          <w:rFonts w:ascii="Times New Roman" w:hAnsi="Times New Roman" w:cs="Times New Roman"/>
          <w:sz w:val="24"/>
          <w:szCs w:val="24"/>
        </w:rPr>
        <w:t>Falhas na entrega de materiais ou serviços essenciais para a realização do evento.</w:t>
      </w:r>
    </w:p>
    <w:p w14:paraId="09FBC801" w14:textId="7FA53FB6" w:rsidR="00DF4620" w:rsidRPr="00DF4620" w:rsidRDefault="00DF4620" w:rsidP="005827FC">
      <w:pPr>
        <w:numPr>
          <w:ilvl w:val="2"/>
          <w:numId w:val="3"/>
        </w:numPr>
        <w:spacing w:before="240" w:line="276" w:lineRule="auto"/>
        <w:jc w:val="both"/>
        <w:rPr>
          <w:rFonts w:ascii="Times New Roman" w:hAnsi="Times New Roman" w:cs="Times New Roman"/>
          <w:sz w:val="24"/>
          <w:szCs w:val="24"/>
        </w:rPr>
      </w:pPr>
      <w:r w:rsidRPr="00DF4620">
        <w:rPr>
          <w:rFonts w:ascii="Times New Roman" w:hAnsi="Times New Roman" w:cs="Times New Roman"/>
          <w:sz w:val="24"/>
          <w:szCs w:val="24"/>
        </w:rPr>
        <w:t>Em caso de rescisão, será aplicada multa rescisória conforme as disposições previstas na Lei 14.133/2021, além de indenização por danos diretos e indiretos causados à Contratante.</w:t>
      </w:r>
    </w:p>
    <w:p w14:paraId="5FDEE2BB" w14:textId="449BA60C" w:rsidR="009100FE" w:rsidRPr="002575EB" w:rsidRDefault="009100FE" w:rsidP="00A35057">
      <w:pPr>
        <w:pStyle w:val="Nivel01Titulo"/>
        <w:spacing w:after="160" w:line="276" w:lineRule="auto"/>
        <w:rPr>
          <w:rFonts w:ascii="Times New Roman" w:hAnsi="Times New Roman"/>
          <w:sz w:val="24"/>
          <w:szCs w:val="24"/>
        </w:rPr>
      </w:pPr>
      <w:bookmarkStart w:id="18" w:name="_Toc139541894"/>
      <w:r w:rsidRPr="002575EB">
        <w:rPr>
          <w:rFonts w:ascii="Times New Roman" w:hAnsi="Times New Roman"/>
          <w:sz w:val="24"/>
          <w:szCs w:val="24"/>
        </w:rPr>
        <w:lastRenderedPageBreak/>
        <w:t xml:space="preserve">CLÁUSULA DÉCIMA </w:t>
      </w:r>
      <w:r w:rsidR="00C93A8F" w:rsidRPr="002575EB">
        <w:rPr>
          <w:rFonts w:ascii="Times New Roman" w:hAnsi="Times New Roman"/>
          <w:sz w:val="24"/>
          <w:szCs w:val="24"/>
        </w:rPr>
        <w:t>QUARTA</w:t>
      </w:r>
      <w:r w:rsidRPr="002575EB">
        <w:rPr>
          <w:rFonts w:ascii="Times New Roman" w:hAnsi="Times New Roman"/>
          <w:sz w:val="24"/>
          <w:szCs w:val="24"/>
        </w:rPr>
        <w:t xml:space="preserve"> – DOTAÇÃO ORÇAMENTÁRIA (art. 92, VIII)</w:t>
      </w:r>
      <w:bookmarkEnd w:id="18"/>
    </w:p>
    <w:p w14:paraId="04AD15E0" w14:textId="77777777" w:rsidR="009100FE" w:rsidRPr="002575EB" w:rsidRDefault="009100FE" w:rsidP="00A35057">
      <w:pPr>
        <w:numPr>
          <w:ilvl w:val="1"/>
          <w:numId w:val="10"/>
        </w:numPr>
        <w:spacing w:before="240" w:line="276" w:lineRule="auto"/>
        <w:jc w:val="both"/>
        <w:rPr>
          <w:rFonts w:ascii="Times New Roman" w:hAnsi="Times New Roman" w:cs="Times New Roman"/>
          <w:sz w:val="24"/>
          <w:szCs w:val="24"/>
        </w:rPr>
      </w:pPr>
      <w:r w:rsidRPr="002575EB">
        <w:rPr>
          <w:rFonts w:ascii="Times New Roman" w:hAnsi="Times New Roman" w:cs="Times New Roman"/>
          <w:sz w:val="24"/>
          <w:szCs w:val="24"/>
        </w:rPr>
        <w:t>As despesas oriundas da presente contratação serão custeadas no atual exercício financeiro, utilizando a seguinte dotação orçamentária estabelecida para o exercício financeiro em vigor:</w:t>
      </w:r>
    </w:p>
    <w:p w14:paraId="782597FD" w14:textId="31E7F8CC" w:rsidR="00DB56DE" w:rsidRDefault="009100FE" w:rsidP="004E3D57">
      <w:pPr>
        <w:pStyle w:val="PargrafodaLista"/>
        <w:spacing w:before="240" w:line="276" w:lineRule="auto"/>
        <w:ind w:left="426"/>
        <w:contextualSpacing w:val="0"/>
        <w:jc w:val="both"/>
        <w:rPr>
          <w:rFonts w:ascii="Times New Roman" w:hAnsi="Times New Roman" w:cs="Times New Roman"/>
          <w:sz w:val="24"/>
          <w:szCs w:val="24"/>
        </w:rPr>
      </w:pPr>
      <w:r w:rsidRPr="004E3D57">
        <w:rPr>
          <w:rFonts w:ascii="Times New Roman" w:hAnsi="Times New Roman" w:cs="Times New Roman"/>
          <w:sz w:val="24"/>
          <w:szCs w:val="24"/>
        </w:rPr>
        <w:t xml:space="preserve">I – Dotação Orçamentária: </w:t>
      </w:r>
      <w:r w:rsidR="000429EE" w:rsidRPr="000429EE">
        <w:rPr>
          <w:rFonts w:ascii="Times New Roman" w:hAnsi="Times New Roman" w:cs="Times New Roman"/>
          <w:sz w:val="24"/>
          <w:szCs w:val="24"/>
        </w:rPr>
        <w:t>02.02.01 04.122.0411.2018 3.3.90.39</w:t>
      </w:r>
    </w:p>
    <w:p w14:paraId="0BAC4882" w14:textId="6BF6F355" w:rsidR="009100FE" w:rsidRPr="002575EB" w:rsidRDefault="009100FE" w:rsidP="00A35057">
      <w:pPr>
        <w:pStyle w:val="PargrafodaLista"/>
        <w:spacing w:before="240" w:line="276" w:lineRule="auto"/>
        <w:ind w:left="426"/>
        <w:contextualSpacing w:val="0"/>
        <w:jc w:val="both"/>
        <w:rPr>
          <w:rStyle w:val="Forte"/>
          <w:rFonts w:ascii="Times New Roman" w:hAnsi="Times New Roman" w:cs="Times New Roman"/>
          <w:b w:val="0"/>
          <w:bCs w:val="0"/>
          <w:sz w:val="24"/>
          <w:szCs w:val="24"/>
        </w:rPr>
      </w:pPr>
      <w:r w:rsidRPr="002575EB">
        <w:rPr>
          <w:rStyle w:val="Forte"/>
          <w:rFonts w:ascii="Times New Roman" w:hAnsi="Times New Roman" w:cs="Times New Roman"/>
          <w:b w:val="0"/>
          <w:bCs w:val="0"/>
          <w:sz w:val="24"/>
          <w:szCs w:val="24"/>
        </w:rPr>
        <w:t xml:space="preserve">II – Fonte de Recurso: </w:t>
      </w:r>
      <w:r w:rsidR="00436A8A">
        <w:rPr>
          <w:rStyle w:val="Forte"/>
          <w:rFonts w:ascii="Times New Roman" w:hAnsi="Times New Roman" w:cs="Times New Roman"/>
          <w:b w:val="0"/>
          <w:bCs w:val="0"/>
          <w:sz w:val="24"/>
          <w:szCs w:val="24"/>
        </w:rPr>
        <w:t>1.500 e 2.500</w:t>
      </w:r>
    </w:p>
    <w:p w14:paraId="514F7B18" w14:textId="1D2F9EFB" w:rsidR="009100FE" w:rsidRPr="002575EB" w:rsidRDefault="009100FE" w:rsidP="00A35057">
      <w:pPr>
        <w:pStyle w:val="Nivel01Titulo"/>
        <w:spacing w:after="160" w:line="276" w:lineRule="auto"/>
        <w:rPr>
          <w:rFonts w:ascii="Times New Roman" w:hAnsi="Times New Roman"/>
          <w:sz w:val="24"/>
          <w:szCs w:val="24"/>
        </w:rPr>
      </w:pPr>
      <w:bookmarkStart w:id="19" w:name="_Toc139541895"/>
      <w:r w:rsidRPr="002575EB">
        <w:rPr>
          <w:rFonts w:ascii="Times New Roman" w:hAnsi="Times New Roman"/>
          <w:sz w:val="24"/>
          <w:szCs w:val="24"/>
        </w:rPr>
        <w:t>CLÁUSULA DÉCIMA QU</w:t>
      </w:r>
      <w:r w:rsidR="00C93A8F" w:rsidRPr="002575EB">
        <w:rPr>
          <w:rFonts w:ascii="Times New Roman" w:hAnsi="Times New Roman"/>
          <w:sz w:val="24"/>
          <w:szCs w:val="24"/>
        </w:rPr>
        <w:t>INTA</w:t>
      </w:r>
      <w:r w:rsidRPr="002575EB">
        <w:rPr>
          <w:rFonts w:ascii="Times New Roman" w:hAnsi="Times New Roman"/>
          <w:sz w:val="24"/>
          <w:szCs w:val="24"/>
        </w:rPr>
        <w:t xml:space="preserve"> – DOS CASOS OMISSOS (art. 92, III)</w:t>
      </w:r>
      <w:bookmarkEnd w:id="19"/>
    </w:p>
    <w:p w14:paraId="3542CDA3" w14:textId="30CEAF4B" w:rsidR="00862FB0" w:rsidRPr="002575EB" w:rsidRDefault="00862FB0"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bookmarkStart w:id="20" w:name="_Toc139541896"/>
      <w:r w:rsidRPr="002575EB">
        <w:rPr>
          <w:rFonts w:ascii="Times New Roman" w:eastAsia="Arial" w:hAnsi="Times New Roman" w:cs="Times New Roman"/>
          <w:color w:val="000000"/>
          <w:sz w:val="24"/>
          <w:szCs w:val="24"/>
        </w:rPr>
        <w:t xml:space="preserve">Os casos omissos serão decididos pelo contratante, segundo as disposições contidas na </w:t>
      </w:r>
      <w:hyperlink r:id="rId49">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Lei nº 14.133, de 2021</w:t>
        </w:r>
      </w:hyperlink>
      <w:r w:rsidRPr="002575EB">
        <w:rPr>
          <w:rFonts w:ascii="Times New Roman" w:eastAsia="Arial" w:hAnsi="Times New Roman" w:cs="Times New Roman"/>
          <w:color w:val="000000"/>
          <w:sz w:val="24"/>
          <w:szCs w:val="24"/>
        </w:rPr>
        <w:t xml:space="preserve">, e demais normas federais aplicáveis e, subsidiariamente, segundo as disposições contidas na </w:t>
      </w:r>
      <w:hyperlink r:id="rId50">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Lei nº 8.078, de 1990 – Código de Defesa do Consumidor</w:t>
        </w:r>
      </w:hyperlink>
      <w:r w:rsidRPr="002575EB">
        <w:rPr>
          <w:rFonts w:ascii="Times New Roman" w:eastAsia="Arial" w:hAnsi="Times New Roman" w:cs="Times New Roman"/>
          <w:color w:val="000000"/>
          <w:sz w:val="24"/>
          <w:szCs w:val="24"/>
        </w:rPr>
        <w:t xml:space="preserve"> – e normas e princípios gerais dos contratos.</w:t>
      </w:r>
    </w:p>
    <w:p w14:paraId="2D7D22C2" w14:textId="5A114CB9" w:rsidR="009100FE" w:rsidRPr="002575EB" w:rsidRDefault="009100FE" w:rsidP="00A35057">
      <w:pPr>
        <w:pStyle w:val="Nivel01Titulo"/>
        <w:spacing w:after="160" w:line="276" w:lineRule="auto"/>
        <w:rPr>
          <w:rFonts w:ascii="Times New Roman" w:hAnsi="Times New Roman"/>
          <w:sz w:val="24"/>
          <w:szCs w:val="24"/>
        </w:rPr>
      </w:pPr>
      <w:r w:rsidRPr="002575EB">
        <w:rPr>
          <w:rFonts w:ascii="Times New Roman" w:hAnsi="Times New Roman"/>
          <w:sz w:val="24"/>
          <w:szCs w:val="24"/>
        </w:rPr>
        <w:t xml:space="preserve">CLÁUSULA DÉCIMA </w:t>
      </w:r>
      <w:r w:rsidR="00C93A8F" w:rsidRPr="002575EB">
        <w:rPr>
          <w:rFonts w:ascii="Times New Roman" w:hAnsi="Times New Roman"/>
          <w:sz w:val="24"/>
          <w:szCs w:val="24"/>
        </w:rPr>
        <w:t>SEXTA</w:t>
      </w:r>
      <w:r w:rsidRPr="002575EB">
        <w:rPr>
          <w:rFonts w:ascii="Times New Roman" w:hAnsi="Times New Roman"/>
          <w:sz w:val="24"/>
          <w:szCs w:val="24"/>
        </w:rPr>
        <w:t xml:space="preserve"> – ALTERAÇÕES</w:t>
      </w:r>
      <w:bookmarkEnd w:id="20"/>
    </w:p>
    <w:p w14:paraId="5FDCE855" w14:textId="5E86886D" w:rsidR="003F01E3" w:rsidRPr="002575EB" w:rsidRDefault="003F01E3"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Eventuais alterações contratuais reger-se-ão pela disciplina dos </w:t>
      </w:r>
      <w:hyperlink r:id="rId51" w:anchor="art124">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arts. 124 e seguintes da Lei nº 14.133, de 2021</w:t>
        </w:r>
      </w:hyperlink>
      <w:r w:rsidRPr="002575EB">
        <w:rPr>
          <w:rFonts w:ascii="Times New Roman" w:eastAsia="Arial" w:hAnsi="Times New Roman" w:cs="Times New Roman"/>
          <w:color w:val="000000"/>
          <w:sz w:val="24"/>
          <w:szCs w:val="24"/>
        </w:rPr>
        <w:t>.</w:t>
      </w:r>
    </w:p>
    <w:p w14:paraId="38C9F9C5" w14:textId="77777777" w:rsidR="003F01E3" w:rsidRPr="002575EB" w:rsidRDefault="003F01E3"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O contratado é obrigado a aceitar, nas mesmas condições contratuais, os acréscimos ou supressões que se fizerem necessários, até o limite de 25% (vinte e cinco por cento) do valor inicial atualizado do contrato.</w:t>
      </w:r>
    </w:p>
    <w:p w14:paraId="377FBBD4" w14:textId="77777777" w:rsidR="003F01E3" w:rsidRPr="002575EB" w:rsidRDefault="003F01E3"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A5595DF" w14:textId="4E2D192A" w:rsidR="003F01E3" w:rsidRPr="002575EB" w:rsidRDefault="003F01E3"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Registros que não caracterizam alteração do contrato podem ser realizados por simples apostila, dispensada a celebração de termo aditivo, na forma do </w:t>
      </w:r>
      <w:hyperlink r:id="rId52" w:anchor="art136">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136 da Lei nº 14.133, de 2021</w:t>
        </w:r>
      </w:hyperlink>
      <w:r w:rsidRPr="002575EB">
        <w:rPr>
          <w:rFonts w:ascii="Times New Roman" w:eastAsia="Arial" w:hAnsi="Times New Roman" w:cs="Times New Roman"/>
          <w:color w:val="000000"/>
          <w:sz w:val="24"/>
          <w:szCs w:val="24"/>
        </w:rPr>
        <w:t>.</w:t>
      </w:r>
    </w:p>
    <w:p w14:paraId="0DBF4CD8" w14:textId="746A291B" w:rsidR="009100FE" w:rsidRPr="002575EB" w:rsidRDefault="009100FE" w:rsidP="00A35057">
      <w:pPr>
        <w:pStyle w:val="Nivel01Titulo"/>
        <w:spacing w:after="160" w:line="276" w:lineRule="auto"/>
        <w:rPr>
          <w:rFonts w:ascii="Times New Roman" w:hAnsi="Times New Roman"/>
          <w:sz w:val="24"/>
          <w:szCs w:val="24"/>
        </w:rPr>
      </w:pPr>
      <w:bookmarkStart w:id="21" w:name="_Toc139541897"/>
      <w:r w:rsidRPr="002575EB">
        <w:rPr>
          <w:rFonts w:ascii="Times New Roman" w:hAnsi="Times New Roman"/>
          <w:sz w:val="24"/>
          <w:szCs w:val="24"/>
        </w:rPr>
        <w:t>CLÁUSULA DÉCIMA S</w:t>
      </w:r>
      <w:r w:rsidR="00C93A8F" w:rsidRPr="002575EB">
        <w:rPr>
          <w:rFonts w:ascii="Times New Roman" w:hAnsi="Times New Roman"/>
          <w:sz w:val="24"/>
          <w:szCs w:val="24"/>
        </w:rPr>
        <w:t>ÉTIMA</w:t>
      </w:r>
      <w:r w:rsidRPr="002575EB">
        <w:rPr>
          <w:rFonts w:ascii="Times New Roman" w:hAnsi="Times New Roman"/>
          <w:sz w:val="24"/>
          <w:szCs w:val="24"/>
        </w:rPr>
        <w:t xml:space="preserve"> – PUBLICAÇÃO</w:t>
      </w:r>
      <w:bookmarkEnd w:id="21"/>
    </w:p>
    <w:p w14:paraId="33BC9FBD" w14:textId="7D1166E5" w:rsidR="007214DF" w:rsidRPr="002575EB" w:rsidRDefault="007214DF"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t xml:space="preserve">Incumbirá ao contratante divulgar o presente instrumento no Portal Nacional de Contratações Públicas (PNCP), na forma prevista no </w:t>
      </w:r>
      <w:hyperlink r:id="rId53" w:anchor="art94">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94 da Lei 14.133, de 2021</w:t>
        </w:r>
      </w:hyperlink>
      <w:r w:rsidRPr="002575EB">
        <w:rPr>
          <w:rFonts w:ascii="Times New Roman" w:eastAsia="Arial" w:hAnsi="Times New Roman" w:cs="Times New Roman"/>
          <w:color w:val="000000"/>
          <w:sz w:val="24"/>
          <w:szCs w:val="24"/>
        </w:rPr>
        <w:t xml:space="preserve">, bem como no respectivo sítio oficial na Internet, em atenção ao art. 91, </w:t>
      </w:r>
      <w:r w:rsidRPr="002575EB">
        <w:rPr>
          <w:rFonts w:ascii="Times New Roman" w:eastAsia="Arial" w:hAnsi="Times New Roman" w:cs="Times New Roman"/>
          <w:i/>
          <w:color w:val="000000"/>
          <w:sz w:val="24"/>
          <w:szCs w:val="24"/>
        </w:rPr>
        <w:t>caput,</w:t>
      </w:r>
      <w:r w:rsidRPr="002575EB">
        <w:rPr>
          <w:rFonts w:ascii="Times New Roman" w:eastAsia="Arial" w:hAnsi="Times New Roman" w:cs="Times New Roman"/>
          <w:color w:val="000000"/>
          <w:sz w:val="24"/>
          <w:szCs w:val="24"/>
        </w:rPr>
        <w:t xml:space="preserve"> da Lei n.º 14.133, de 2021,</w:t>
      </w:r>
      <w:r w:rsidR="00220C63" w:rsidRPr="002575EB">
        <w:rPr>
          <w:rFonts w:ascii="Times New Roman" w:hAnsi="Times New Roman" w:cs="Times New Roman"/>
          <w:sz w:val="24"/>
          <w:szCs w:val="24"/>
        </w:rPr>
        <w:t xml:space="preserve"> ao </w:t>
      </w:r>
      <w:hyperlink r:id="rId54" w:history="1">
        <w:r w:rsidR="00220C63"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69 §1º da Lei Orgânica Municipal</w:t>
        </w:r>
      </w:hyperlink>
      <w:r w:rsidR="00220C63" w:rsidRPr="002575EB">
        <w:rPr>
          <w:rFonts w:ascii="Times New Roman" w:hAnsi="Times New Roman" w:cs="Times New Roman"/>
          <w:sz w:val="24"/>
          <w:szCs w:val="24"/>
        </w:rPr>
        <w:t xml:space="preserve"> e</w:t>
      </w:r>
      <w:r w:rsidRPr="002575EB">
        <w:rPr>
          <w:rFonts w:ascii="Times New Roman" w:eastAsia="Arial" w:hAnsi="Times New Roman" w:cs="Times New Roman"/>
          <w:color w:val="000000"/>
          <w:sz w:val="24"/>
          <w:szCs w:val="24"/>
        </w:rPr>
        <w:t xml:space="preserve"> ao </w:t>
      </w:r>
      <w:hyperlink r:id="rId55" w:anchor="art8%C2%A72">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8º, §2º, da Lei n. 12.527, de 2011</w:t>
        </w:r>
      </w:hyperlink>
      <w:r w:rsidRPr="002575EB">
        <w:rPr>
          <w:rFonts w:ascii="Times New Roman" w:eastAsia="Arial" w:hAnsi="Times New Roman" w:cs="Times New Roman"/>
          <w:color w:val="000000"/>
          <w:sz w:val="24"/>
          <w:szCs w:val="24"/>
        </w:rPr>
        <w:t xml:space="preserve">, c/c </w:t>
      </w:r>
      <w:hyperlink r:id="rId56" w:anchor="art7%C2%A73">
        <w:r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7º, §3º, inciso V, do Decreto n. 7.724, de 2012</w:t>
        </w:r>
        <w:r w:rsidRPr="002575EB">
          <w:rPr>
            <w:rFonts w:ascii="Times New Roman" w:eastAsia="Arial" w:hAnsi="Times New Roman" w:cs="Times New Roman"/>
            <w:color w:val="000080"/>
            <w:sz w:val="24"/>
            <w:szCs w:val="24"/>
            <w:u w:val="single"/>
          </w:rPr>
          <w:t>.</w:t>
        </w:r>
      </w:hyperlink>
      <w:r w:rsidRPr="002575EB">
        <w:rPr>
          <w:rFonts w:ascii="Times New Roman" w:eastAsia="Arial" w:hAnsi="Times New Roman" w:cs="Times New Roman"/>
          <w:color w:val="000000"/>
          <w:sz w:val="24"/>
          <w:szCs w:val="24"/>
        </w:rPr>
        <w:t xml:space="preserve"> </w:t>
      </w:r>
    </w:p>
    <w:p w14:paraId="00401820" w14:textId="77777777" w:rsidR="0092046E" w:rsidRPr="002575EB" w:rsidRDefault="0092046E" w:rsidP="00A35057">
      <w:pPr>
        <w:numPr>
          <w:ilvl w:val="1"/>
          <w:numId w:val="3"/>
        </w:numPr>
        <w:pBdr>
          <w:top w:val="nil"/>
          <w:left w:val="nil"/>
          <w:bottom w:val="nil"/>
          <w:right w:val="nil"/>
          <w:between w:val="nil"/>
        </w:pBdr>
        <w:spacing w:before="240" w:line="276" w:lineRule="auto"/>
        <w:jc w:val="both"/>
        <w:rPr>
          <w:rFonts w:ascii="Times New Roman" w:hAnsi="Times New Roman" w:cs="Times New Roman"/>
          <w:sz w:val="24"/>
          <w:szCs w:val="24"/>
        </w:rPr>
      </w:pPr>
      <w:r w:rsidRPr="002575EB">
        <w:rPr>
          <w:rFonts w:ascii="Times New Roman" w:eastAsia="Arial" w:hAnsi="Times New Roman" w:cs="Times New Roman"/>
          <w:color w:val="000000"/>
          <w:sz w:val="24"/>
          <w:szCs w:val="24"/>
        </w:rPr>
        <w:lastRenderedPageBreak/>
        <w:t>Em se tratando de contratação por inexigibilidade, o contrato e seus aditamentos deverão ser divulgados em 10 dias úteis, contados da data de sua assinatura, conforme o inciso II do art. 94 da Lei nº 14.133, de 2021.</w:t>
      </w:r>
    </w:p>
    <w:p w14:paraId="65568F3B" w14:textId="4EB6A304" w:rsidR="009100FE" w:rsidRPr="002575EB" w:rsidRDefault="009100FE" w:rsidP="00A35057">
      <w:pPr>
        <w:pStyle w:val="Nivel01Titulo"/>
        <w:spacing w:after="160" w:line="276" w:lineRule="auto"/>
        <w:rPr>
          <w:rFonts w:ascii="Times New Roman" w:hAnsi="Times New Roman"/>
          <w:sz w:val="24"/>
          <w:szCs w:val="24"/>
        </w:rPr>
      </w:pPr>
      <w:bookmarkStart w:id="22" w:name="_Toc139541898"/>
      <w:r w:rsidRPr="002575EB">
        <w:rPr>
          <w:rFonts w:ascii="Times New Roman" w:hAnsi="Times New Roman"/>
          <w:sz w:val="24"/>
          <w:szCs w:val="24"/>
        </w:rPr>
        <w:t xml:space="preserve">CLÁUSULA DÉCIMA </w:t>
      </w:r>
      <w:r w:rsidR="00C93A8F" w:rsidRPr="002575EB">
        <w:rPr>
          <w:rFonts w:ascii="Times New Roman" w:hAnsi="Times New Roman"/>
          <w:sz w:val="24"/>
          <w:szCs w:val="24"/>
        </w:rPr>
        <w:t>OITAVA</w:t>
      </w:r>
      <w:r w:rsidRPr="002575EB">
        <w:rPr>
          <w:rFonts w:ascii="Times New Roman" w:hAnsi="Times New Roman"/>
          <w:sz w:val="24"/>
          <w:szCs w:val="24"/>
        </w:rPr>
        <w:t xml:space="preserve"> – FORO (art. 92, §1º)</w:t>
      </w:r>
      <w:bookmarkEnd w:id="22"/>
    </w:p>
    <w:p w14:paraId="44C1B881" w14:textId="23529995" w:rsidR="009100FE" w:rsidRPr="002575EB" w:rsidRDefault="009100FE" w:rsidP="00A35057">
      <w:pPr>
        <w:numPr>
          <w:ilvl w:val="1"/>
          <w:numId w:val="3"/>
        </w:numPr>
        <w:spacing w:before="240" w:line="276" w:lineRule="auto"/>
        <w:ind w:left="425"/>
        <w:jc w:val="both"/>
        <w:rPr>
          <w:rFonts w:ascii="Times New Roman" w:hAnsi="Times New Roman" w:cs="Times New Roman"/>
          <w:sz w:val="24"/>
          <w:szCs w:val="24"/>
        </w:rPr>
      </w:pPr>
      <w:r w:rsidRPr="002575EB">
        <w:rPr>
          <w:rFonts w:ascii="Times New Roman" w:hAnsi="Times New Roman" w:cs="Times New Roman"/>
          <w:sz w:val="24"/>
          <w:szCs w:val="24"/>
        </w:rPr>
        <w:t xml:space="preserve"> É eleito o Foro da Comarca de Barão de Cocais, para dirimir os litígios que decorrerem da execução deste Termo de Contrato que não possam ser compostos pela conciliação, conforme </w:t>
      </w:r>
      <w:hyperlink r:id="rId57" w:anchor="art92%C2%A71">
        <w:r w:rsidR="00A35057" w:rsidRPr="002575EB">
          <w:rPr>
            <w:rStyle w:val="Hyperlink"/>
            <w:rFonts w:ascii="Times New Roman" w:eastAsia="Times New Roman" w:hAnsi="Times New Roman" w:cs="Times New Roman"/>
            <w:bCs/>
            <w:color w:val="2F5496" w:themeColor="accent1" w:themeShade="BF"/>
            <w:sz w:val="24"/>
            <w:szCs w:val="24"/>
            <w:lang w:eastAsia="ar-SA"/>
            <w14:ligatures w14:val="standardContextual"/>
          </w:rPr>
          <w:t>art. 92, §1º, da Lei nº 14.133/21.</w:t>
        </w:r>
      </w:hyperlink>
    </w:p>
    <w:p w14:paraId="56D0002F" w14:textId="37C681C2" w:rsidR="009100FE" w:rsidRPr="002575EB" w:rsidRDefault="009100FE" w:rsidP="00A35057">
      <w:pPr>
        <w:pStyle w:val="Nivel01Titulo"/>
        <w:spacing w:after="160" w:line="276" w:lineRule="auto"/>
        <w:rPr>
          <w:rFonts w:ascii="Times New Roman" w:hAnsi="Times New Roman"/>
          <w:sz w:val="24"/>
          <w:szCs w:val="24"/>
        </w:rPr>
      </w:pPr>
      <w:bookmarkStart w:id="23" w:name="_Toc139541899"/>
      <w:r w:rsidRPr="002575EB">
        <w:rPr>
          <w:rFonts w:ascii="Times New Roman" w:hAnsi="Times New Roman"/>
          <w:sz w:val="24"/>
          <w:szCs w:val="24"/>
        </w:rPr>
        <w:t xml:space="preserve">CLÁUSULA DÉCIMA </w:t>
      </w:r>
      <w:r w:rsidR="00C93A8F" w:rsidRPr="002575EB">
        <w:rPr>
          <w:rFonts w:ascii="Times New Roman" w:hAnsi="Times New Roman"/>
          <w:sz w:val="24"/>
          <w:szCs w:val="24"/>
        </w:rPr>
        <w:t>NONA</w:t>
      </w:r>
      <w:r w:rsidRPr="002575EB">
        <w:rPr>
          <w:rFonts w:ascii="Times New Roman" w:hAnsi="Times New Roman"/>
          <w:sz w:val="24"/>
          <w:szCs w:val="24"/>
        </w:rPr>
        <w:t xml:space="preserve"> – DAS DISPOSIÇÕES GERAIS</w:t>
      </w:r>
      <w:bookmarkEnd w:id="23"/>
    </w:p>
    <w:p w14:paraId="04A3E451" w14:textId="77777777" w:rsidR="009100FE" w:rsidRPr="002575EB" w:rsidRDefault="009100FE" w:rsidP="00A35057">
      <w:pPr>
        <w:pStyle w:val="PargrafodaLista"/>
        <w:numPr>
          <w:ilvl w:val="1"/>
          <w:numId w:val="3"/>
        </w:numPr>
        <w:spacing w:before="240" w:line="276" w:lineRule="auto"/>
        <w:ind w:left="425"/>
        <w:contextualSpacing w:val="0"/>
        <w:jc w:val="both"/>
        <w:rPr>
          <w:rFonts w:ascii="Times New Roman" w:hAnsi="Times New Roman" w:cs="Times New Roman"/>
          <w:color w:val="0D0D0D"/>
          <w:sz w:val="24"/>
          <w:szCs w:val="24"/>
        </w:rPr>
      </w:pPr>
      <w:r w:rsidRPr="002575EB">
        <w:rPr>
          <w:rFonts w:ascii="Times New Roman" w:hAnsi="Times New Roman" w:cs="Times New Roman"/>
          <w:color w:val="0D0D0D"/>
          <w:sz w:val="24"/>
          <w:szCs w:val="24"/>
        </w:rPr>
        <w:t>O CONTRATO deverá ser executado fielmente pelas partes, de acordo com as cláusulas avençadas e as normas da Lei 14.133/21, respondendo cada uma pelas consequências de sua inexecução total ou parcial.</w:t>
      </w:r>
    </w:p>
    <w:p w14:paraId="1E7AB7B7" w14:textId="6B0AD403" w:rsidR="009100FE" w:rsidRPr="002575EB" w:rsidRDefault="009100FE" w:rsidP="00A35057">
      <w:pPr>
        <w:pStyle w:val="PargrafodaLista"/>
        <w:numPr>
          <w:ilvl w:val="1"/>
          <w:numId w:val="3"/>
        </w:numPr>
        <w:spacing w:before="240" w:line="276" w:lineRule="auto"/>
        <w:ind w:left="425"/>
        <w:contextualSpacing w:val="0"/>
        <w:jc w:val="both"/>
        <w:rPr>
          <w:rFonts w:ascii="Times New Roman" w:hAnsi="Times New Roman" w:cs="Times New Roman"/>
          <w:color w:val="0D0D0D"/>
          <w:sz w:val="24"/>
          <w:szCs w:val="24"/>
        </w:rPr>
      </w:pPr>
      <w:r w:rsidRPr="002575EB">
        <w:rPr>
          <w:rFonts w:ascii="Times New Roman" w:hAnsi="Times New Roman" w:cs="Times New Roman"/>
          <w:color w:val="0D0D0D"/>
          <w:sz w:val="24"/>
          <w:szCs w:val="24"/>
        </w:rPr>
        <w:t xml:space="preserve">As normas legais integram o presente CONTRATO, independente de transcrição, e serão observadas pelas partes, ficando a </w:t>
      </w:r>
      <w:r w:rsidR="00217201" w:rsidRPr="002575EB">
        <w:rPr>
          <w:rFonts w:ascii="Times New Roman" w:hAnsi="Times New Roman" w:cs="Times New Roman"/>
          <w:color w:val="0D0D0D"/>
          <w:sz w:val="24"/>
          <w:szCs w:val="24"/>
        </w:rPr>
        <w:t>Contratada</w:t>
      </w:r>
      <w:r w:rsidRPr="002575EB">
        <w:rPr>
          <w:rFonts w:ascii="Times New Roman" w:hAnsi="Times New Roman" w:cs="Times New Roman"/>
          <w:color w:val="0D0D0D"/>
          <w:sz w:val="24"/>
          <w:szCs w:val="24"/>
        </w:rPr>
        <w:t xml:space="preserve"> obrigada a aceitar, nas mesmas condições contratuais, as alterações que se fizerem necessárias, com as devidas justificativas por parte da </w:t>
      </w:r>
      <w:r w:rsidR="00217201" w:rsidRPr="002575EB">
        <w:rPr>
          <w:rFonts w:ascii="Times New Roman" w:hAnsi="Times New Roman" w:cs="Times New Roman"/>
          <w:color w:val="0D0D0D"/>
          <w:sz w:val="24"/>
          <w:szCs w:val="24"/>
        </w:rPr>
        <w:t>Contratante</w:t>
      </w:r>
      <w:r w:rsidRPr="002575EB">
        <w:rPr>
          <w:rFonts w:ascii="Times New Roman" w:hAnsi="Times New Roman" w:cs="Times New Roman"/>
          <w:color w:val="0D0D0D"/>
          <w:sz w:val="24"/>
          <w:szCs w:val="24"/>
        </w:rPr>
        <w:t>, em decorrência da edição de lei superveniente que possa refletir na execução do presente contrato.</w:t>
      </w:r>
    </w:p>
    <w:p w14:paraId="02B3028D" w14:textId="77777777" w:rsidR="009100FE" w:rsidRPr="002575EB" w:rsidRDefault="009100FE" w:rsidP="00A35057">
      <w:pPr>
        <w:pStyle w:val="PargrafodaLista"/>
        <w:spacing w:before="240" w:line="276" w:lineRule="auto"/>
        <w:ind w:left="0"/>
        <w:contextualSpacing w:val="0"/>
        <w:jc w:val="both"/>
        <w:rPr>
          <w:rFonts w:ascii="Times New Roman" w:hAnsi="Times New Roman" w:cs="Times New Roman"/>
          <w:color w:val="0D0D0D"/>
          <w:sz w:val="24"/>
          <w:szCs w:val="24"/>
        </w:rPr>
      </w:pPr>
      <w:r w:rsidRPr="002575EB">
        <w:rPr>
          <w:rFonts w:ascii="Times New Roman" w:hAnsi="Times New Roman" w:cs="Times New Roman"/>
          <w:color w:val="0D0D0D"/>
          <w:sz w:val="24"/>
          <w:szCs w:val="24"/>
        </w:rPr>
        <w:t>Para firmeza e validade do pactuado, o presente CONTRATO foi lavrado em 04 (quatro) vias de igual teor, que, depois de lido e achado em ordem, vai assinado pelos contraentes e por duas testemunhas.</w:t>
      </w:r>
    </w:p>
    <w:p w14:paraId="28759CC9" w14:textId="77777777" w:rsidR="009100FE" w:rsidRPr="002575EB" w:rsidRDefault="009100FE"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Barão de Cocais, .......de................................................de ...............</w:t>
      </w:r>
    </w:p>
    <w:p w14:paraId="41DF89A1" w14:textId="77777777" w:rsidR="008D6D0C" w:rsidRPr="002575EB" w:rsidRDefault="008D6D0C" w:rsidP="00A35057">
      <w:pPr>
        <w:pStyle w:val="WW-Corpodetexto3"/>
        <w:spacing w:before="240" w:after="160" w:line="276" w:lineRule="auto"/>
        <w:rPr>
          <w:rFonts w:ascii="Times New Roman" w:hAnsi="Times New Roman"/>
          <w:color w:val="0D0D0D"/>
          <w:szCs w:val="24"/>
        </w:rPr>
        <w:sectPr w:rsidR="008D6D0C" w:rsidRPr="002575EB" w:rsidSect="00074B14">
          <w:headerReference w:type="default" r:id="rId58"/>
          <w:footerReference w:type="default" r:id="rId59"/>
          <w:type w:val="continuous"/>
          <w:pgSz w:w="11910" w:h="16840"/>
          <w:pgMar w:top="1841" w:right="1701" w:bottom="1417" w:left="1701" w:header="425" w:footer="438" w:gutter="0"/>
          <w:cols w:space="720"/>
          <w:docGrid w:linePitch="299"/>
        </w:sectPr>
      </w:pPr>
    </w:p>
    <w:p w14:paraId="4438D306" w14:textId="6DC57479"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Nome</w:t>
      </w:r>
    </w:p>
    <w:p w14:paraId="5304612C"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Secretário (a) Municipal de _________</w:t>
      </w:r>
    </w:p>
    <w:p w14:paraId="6A10C693"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w:t>
      </w:r>
    </w:p>
    <w:p w14:paraId="209EDD55"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Nome</w:t>
      </w:r>
    </w:p>
    <w:p w14:paraId="099DB6E3"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Fiscal da Execução</w:t>
      </w:r>
    </w:p>
    <w:p w14:paraId="027DCE01"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w:t>
      </w:r>
    </w:p>
    <w:p w14:paraId="2F549DEF"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Nome</w:t>
      </w:r>
    </w:p>
    <w:p w14:paraId="5C3B9BB0"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Contratada</w:t>
      </w:r>
    </w:p>
    <w:p w14:paraId="75D092D0"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Responsável Legal:  ...........................</w:t>
      </w:r>
    </w:p>
    <w:p w14:paraId="5D9D3AA2"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CPF: ..................................................</w:t>
      </w:r>
    </w:p>
    <w:p w14:paraId="66BCC1A9" w14:textId="77777777" w:rsidR="003A0568" w:rsidRPr="002575EB" w:rsidRDefault="003A0568" w:rsidP="00A35057">
      <w:pPr>
        <w:pStyle w:val="WW-Corpodetexto3"/>
        <w:spacing w:before="240" w:after="160" w:line="276" w:lineRule="auto"/>
        <w:rPr>
          <w:rFonts w:ascii="Times New Roman" w:hAnsi="Times New Roman"/>
          <w:color w:val="0D0D0D"/>
          <w:szCs w:val="24"/>
        </w:rPr>
      </w:pPr>
    </w:p>
    <w:p w14:paraId="6AA25E53" w14:textId="77777777" w:rsidR="008D6D0C" w:rsidRPr="002575EB" w:rsidRDefault="008D6D0C" w:rsidP="00A35057">
      <w:pPr>
        <w:pStyle w:val="WW-Corpodetexto3"/>
        <w:spacing w:before="240" w:after="160" w:line="276" w:lineRule="auto"/>
        <w:rPr>
          <w:rFonts w:ascii="Times New Roman" w:hAnsi="Times New Roman"/>
          <w:color w:val="0D0D0D"/>
          <w:szCs w:val="24"/>
        </w:rPr>
        <w:sectPr w:rsidR="008D6D0C" w:rsidRPr="002575EB" w:rsidSect="00CE1EF1">
          <w:type w:val="continuous"/>
          <w:pgSz w:w="11910" w:h="16840"/>
          <w:pgMar w:top="2123" w:right="1701" w:bottom="1417" w:left="1701" w:header="425" w:footer="438" w:gutter="0"/>
          <w:cols w:num="2" w:space="720"/>
          <w:docGrid w:linePitch="299"/>
        </w:sectPr>
      </w:pPr>
    </w:p>
    <w:p w14:paraId="58125AA8" w14:textId="4915B823"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Testemunhas:</w:t>
      </w:r>
    </w:p>
    <w:p w14:paraId="532CC5C2" w14:textId="7F8B17B0"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w:t>
      </w:r>
    </w:p>
    <w:p w14:paraId="60281D2A" w14:textId="77777777"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CPF:......................................................</w:t>
      </w:r>
    </w:p>
    <w:p w14:paraId="7E62D536" w14:textId="77777777" w:rsidR="001B3DF0" w:rsidRPr="002575EB" w:rsidRDefault="001B3DF0" w:rsidP="00A35057">
      <w:pPr>
        <w:pStyle w:val="WW-Corpodetexto3"/>
        <w:spacing w:before="240" w:after="160" w:line="276" w:lineRule="auto"/>
        <w:rPr>
          <w:rFonts w:ascii="Times New Roman" w:hAnsi="Times New Roman"/>
          <w:color w:val="0D0D0D"/>
          <w:szCs w:val="24"/>
        </w:rPr>
      </w:pPr>
    </w:p>
    <w:p w14:paraId="796E0086" w14:textId="5D78CD24" w:rsidR="003A0568" w:rsidRPr="002575EB" w:rsidRDefault="003A0568" w:rsidP="00A35057">
      <w:pPr>
        <w:pStyle w:val="WW-Corpodetexto3"/>
        <w:spacing w:before="240" w:after="160" w:line="276" w:lineRule="auto"/>
        <w:rPr>
          <w:rFonts w:ascii="Times New Roman" w:hAnsi="Times New Roman"/>
          <w:color w:val="0D0D0D"/>
          <w:szCs w:val="24"/>
        </w:rPr>
      </w:pPr>
      <w:r w:rsidRPr="002575EB">
        <w:rPr>
          <w:rFonts w:ascii="Times New Roman" w:hAnsi="Times New Roman"/>
          <w:color w:val="0D0D0D"/>
          <w:szCs w:val="24"/>
        </w:rPr>
        <w:t>..............................................................</w:t>
      </w:r>
    </w:p>
    <w:p w14:paraId="17D0AA6E" w14:textId="5282D6B0" w:rsidR="000D35C6" w:rsidRPr="002575EB" w:rsidRDefault="003A0568" w:rsidP="00A35057">
      <w:pPr>
        <w:pStyle w:val="WW-Corpodetexto3"/>
        <w:spacing w:before="240" w:after="160" w:line="276" w:lineRule="auto"/>
        <w:rPr>
          <w:rFonts w:ascii="Times New Roman" w:hAnsi="Times New Roman"/>
          <w:vanish/>
          <w:szCs w:val="24"/>
        </w:rPr>
      </w:pPr>
      <w:r w:rsidRPr="002575EB">
        <w:rPr>
          <w:rFonts w:ascii="Times New Roman" w:hAnsi="Times New Roman"/>
          <w:color w:val="0D0D0D"/>
          <w:szCs w:val="24"/>
        </w:rPr>
        <w:t>CPF:...............................................</w:t>
      </w:r>
    </w:p>
    <w:p w14:paraId="5048F2A0" w14:textId="77777777" w:rsidR="003A0568" w:rsidRPr="002575EB" w:rsidRDefault="003A0568" w:rsidP="00A35057">
      <w:pPr>
        <w:pStyle w:val="WW-Corpodetexto3"/>
        <w:spacing w:before="240" w:after="160" w:line="276" w:lineRule="auto"/>
        <w:rPr>
          <w:rFonts w:ascii="Times New Roman" w:hAnsi="Times New Roman"/>
          <w:color w:val="FF0000"/>
          <w:szCs w:val="24"/>
        </w:rPr>
        <w:sectPr w:rsidR="003A0568" w:rsidRPr="002575EB" w:rsidSect="00A12E41">
          <w:type w:val="continuous"/>
          <w:pgSz w:w="11910" w:h="16840"/>
          <w:pgMar w:top="1417" w:right="1701" w:bottom="1417" w:left="1701" w:header="425" w:footer="438" w:gutter="0"/>
          <w:cols w:num="2" w:space="720"/>
          <w:docGrid w:linePitch="299"/>
        </w:sectPr>
      </w:pPr>
    </w:p>
    <w:p w14:paraId="5D4511E2" w14:textId="4A0B8660" w:rsidR="00CF0D94" w:rsidRPr="002575EB" w:rsidRDefault="00CF0D94" w:rsidP="00A35057">
      <w:pPr>
        <w:spacing w:before="240" w:line="276" w:lineRule="auto"/>
        <w:jc w:val="both"/>
        <w:rPr>
          <w:rFonts w:ascii="Times New Roman" w:hAnsi="Times New Roman" w:cs="Times New Roman"/>
          <w:sz w:val="24"/>
          <w:szCs w:val="24"/>
        </w:rPr>
      </w:pPr>
    </w:p>
    <w:sectPr w:rsidR="00CF0D94" w:rsidRPr="002575EB" w:rsidSect="00A12E41">
      <w:type w:val="continuous"/>
      <w:pgSz w:w="11910" w:h="16840"/>
      <w:pgMar w:top="1417" w:right="1701" w:bottom="1417" w:left="1701" w:header="425" w:footer="43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E5BBB" w14:textId="77777777" w:rsidR="00056E8A" w:rsidRDefault="00056E8A" w:rsidP="0073140B">
      <w:pPr>
        <w:spacing w:after="0" w:line="240" w:lineRule="auto"/>
      </w:pPr>
      <w:r>
        <w:separator/>
      </w:r>
    </w:p>
  </w:endnote>
  <w:endnote w:type="continuationSeparator" w:id="0">
    <w:p w14:paraId="3568DDC3" w14:textId="77777777" w:rsidR="00056E8A" w:rsidRDefault="00056E8A" w:rsidP="0073140B">
      <w:pPr>
        <w:spacing w:after="0" w:line="240" w:lineRule="auto"/>
      </w:pPr>
      <w:r>
        <w:continuationSeparator/>
      </w:r>
    </w:p>
  </w:endnote>
  <w:endnote w:type="continuationNotice" w:id="1">
    <w:p w14:paraId="75A5735D" w14:textId="77777777" w:rsidR="00056E8A" w:rsidRDefault="00056E8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F189E" w14:textId="77777777" w:rsidR="00BB3AB3" w:rsidRDefault="00A70148" w:rsidP="003A4C41">
    <w:pPr>
      <w:pStyle w:val="Rodap"/>
    </w:pPr>
    <w:r>
      <w:rPr>
        <w:noProof/>
      </w:rPr>
      <mc:AlternateContent>
        <mc:Choice Requires="wps">
          <w:drawing>
            <wp:anchor distT="45720" distB="45720" distL="114300" distR="114300" simplePos="0" relativeHeight="251658240" behindDoc="0" locked="0" layoutInCell="1" allowOverlap="1" wp14:anchorId="254A37D6" wp14:editId="2CB1894D">
              <wp:simplePos x="0" y="0"/>
              <wp:positionH relativeFrom="margin">
                <wp:posOffset>3554730</wp:posOffset>
              </wp:positionH>
              <wp:positionV relativeFrom="paragraph">
                <wp:posOffset>-2660015</wp:posOffset>
              </wp:positionV>
              <wp:extent cx="4932680" cy="473075"/>
              <wp:effectExtent l="952" t="0" r="2223" b="2222"/>
              <wp:wrapSquare wrapText="bothSides"/>
              <wp:docPr id="5139044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932680" cy="473075"/>
                      </a:xfrm>
                      <a:prstGeom prst="rect">
                        <a:avLst/>
                      </a:prstGeom>
                      <a:solidFill>
                        <a:srgbClr val="FFFFFF"/>
                      </a:solidFill>
                      <a:ln w="9525">
                        <a:noFill/>
                        <a:miter lim="800000"/>
                        <a:headEnd/>
                        <a:tailEnd/>
                      </a:ln>
                    </wps:spPr>
                    <wps:txbx>
                      <w:txbxContent>
                        <w:p w14:paraId="714C4AAC" w14:textId="77777777" w:rsidR="00A70148" w:rsidRPr="00C23E15" w:rsidRDefault="00A70148" w:rsidP="00A70148">
                          <w:pPr>
                            <w:pStyle w:val="Rodap"/>
                            <w:rPr>
                              <w:rFonts w:ascii="Times New Roman" w:eastAsiaTheme="majorEastAsia" w:hAnsi="Times New Roman" w:cs="Times New Roman"/>
                              <w:b/>
                              <w:bCs/>
                              <w:sz w:val="18"/>
                              <w:szCs w:val="18"/>
                            </w:rPr>
                          </w:pPr>
                          <w:r w:rsidRPr="00C23E15">
                            <w:rPr>
                              <w:rFonts w:ascii="Times New Roman" w:eastAsiaTheme="majorEastAsia" w:hAnsi="Times New Roman" w:cs="Times New Roman"/>
                              <w:sz w:val="18"/>
                              <w:szCs w:val="18"/>
                            </w:rPr>
                            <w:t xml:space="preserve">Página </w:t>
                          </w:r>
                          <w:r w:rsidRPr="00C23E15">
                            <w:rPr>
                              <w:rFonts w:ascii="Times New Roman" w:eastAsiaTheme="majorEastAsia" w:hAnsi="Times New Roman" w:cs="Times New Roman"/>
                              <w:b/>
                              <w:bCs/>
                              <w:sz w:val="18"/>
                              <w:szCs w:val="18"/>
                            </w:rPr>
                            <w:fldChar w:fldCharType="begin"/>
                          </w:r>
                          <w:r w:rsidRPr="00C23E15">
                            <w:rPr>
                              <w:rFonts w:ascii="Times New Roman" w:eastAsiaTheme="majorEastAsia" w:hAnsi="Times New Roman" w:cs="Times New Roman"/>
                              <w:b/>
                              <w:bCs/>
                              <w:sz w:val="18"/>
                              <w:szCs w:val="18"/>
                            </w:rPr>
                            <w:instrText>PAGE  \* Arabic  \* MERGEFORMAT</w:instrText>
                          </w:r>
                          <w:r w:rsidRPr="00C23E15">
                            <w:rPr>
                              <w:rFonts w:ascii="Times New Roman" w:eastAsiaTheme="majorEastAsia" w:hAnsi="Times New Roman" w:cs="Times New Roman"/>
                              <w:b/>
                              <w:bCs/>
                              <w:sz w:val="18"/>
                              <w:szCs w:val="18"/>
                            </w:rPr>
                            <w:fldChar w:fldCharType="separate"/>
                          </w:r>
                          <w:r w:rsidRPr="00C23E15">
                            <w:rPr>
                              <w:rFonts w:ascii="Times New Roman" w:eastAsiaTheme="majorEastAsia" w:hAnsi="Times New Roman" w:cs="Times New Roman"/>
                              <w:b/>
                              <w:bCs/>
                              <w:sz w:val="18"/>
                              <w:szCs w:val="18"/>
                            </w:rPr>
                            <w:t>2</w:t>
                          </w:r>
                          <w:r w:rsidRPr="00C23E15">
                            <w:rPr>
                              <w:rFonts w:ascii="Times New Roman" w:eastAsiaTheme="majorEastAsia" w:hAnsi="Times New Roman" w:cs="Times New Roman"/>
                              <w:b/>
                              <w:bCs/>
                              <w:sz w:val="18"/>
                              <w:szCs w:val="18"/>
                            </w:rPr>
                            <w:fldChar w:fldCharType="end"/>
                          </w:r>
                          <w:r w:rsidRPr="00C23E15">
                            <w:rPr>
                              <w:rFonts w:ascii="Times New Roman" w:eastAsiaTheme="majorEastAsia" w:hAnsi="Times New Roman" w:cs="Times New Roman"/>
                              <w:sz w:val="18"/>
                              <w:szCs w:val="18"/>
                            </w:rPr>
                            <w:t xml:space="preserve"> de </w:t>
                          </w:r>
                          <w:r w:rsidRPr="00C23E15">
                            <w:rPr>
                              <w:rFonts w:ascii="Times New Roman" w:eastAsiaTheme="majorEastAsia" w:hAnsi="Times New Roman" w:cs="Times New Roman"/>
                              <w:b/>
                              <w:bCs/>
                              <w:sz w:val="18"/>
                              <w:szCs w:val="18"/>
                            </w:rPr>
                            <w:fldChar w:fldCharType="begin"/>
                          </w:r>
                          <w:r w:rsidRPr="00C23E15">
                            <w:rPr>
                              <w:rFonts w:ascii="Times New Roman" w:eastAsiaTheme="majorEastAsia" w:hAnsi="Times New Roman" w:cs="Times New Roman"/>
                              <w:b/>
                              <w:bCs/>
                              <w:sz w:val="18"/>
                              <w:szCs w:val="18"/>
                            </w:rPr>
                            <w:instrText>NUMPAGES  \* Arabic  \* MERGEFORMAT</w:instrText>
                          </w:r>
                          <w:r w:rsidRPr="00C23E15">
                            <w:rPr>
                              <w:rFonts w:ascii="Times New Roman" w:eastAsiaTheme="majorEastAsia" w:hAnsi="Times New Roman" w:cs="Times New Roman"/>
                              <w:b/>
                              <w:bCs/>
                              <w:sz w:val="18"/>
                              <w:szCs w:val="18"/>
                            </w:rPr>
                            <w:fldChar w:fldCharType="separate"/>
                          </w:r>
                          <w:r w:rsidRPr="00C23E15">
                            <w:rPr>
                              <w:rFonts w:ascii="Times New Roman" w:eastAsiaTheme="majorEastAsia" w:hAnsi="Times New Roman" w:cs="Times New Roman"/>
                              <w:b/>
                              <w:bCs/>
                              <w:sz w:val="18"/>
                              <w:szCs w:val="18"/>
                            </w:rPr>
                            <w:t>51</w:t>
                          </w:r>
                          <w:r w:rsidRPr="00C23E15">
                            <w:rPr>
                              <w:rFonts w:ascii="Times New Roman" w:eastAsiaTheme="majorEastAsia" w:hAnsi="Times New Roman" w:cs="Times New Roman"/>
                              <w:b/>
                              <w:bCs/>
                              <w:sz w:val="18"/>
                              <w:szCs w:val="18"/>
                            </w:rPr>
                            <w:fldChar w:fldCharType="end"/>
                          </w:r>
                          <w:r w:rsidRPr="00C23E15">
                            <w:rPr>
                              <w:rFonts w:ascii="Times New Roman" w:eastAsiaTheme="majorEastAsia" w:hAnsi="Times New Roman" w:cs="Times New Roman"/>
                              <w:b/>
                              <w:bCs/>
                              <w:sz w:val="18"/>
                              <w:szCs w:val="18"/>
                            </w:rPr>
                            <w:t xml:space="preserve"> </w:t>
                          </w:r>
                          <w:bookmarkStart w:id="24" w:name="_Hlk139465578"/>
                          <w:bookmarkStart w:id="25" w:name="_Hlk139465579"/>
                          <w:bookmarkStart w:id="26" w:name="_Hlk139465580"/>
                          <w:bookmarkStart w:id="27" w:name="_Hlk139465581"/>
                          <w:bookmarkStart w:id="28" w:name="_Hlk139465583"/>
                          <w:bookmarkStart w:id="29" w:name="_Hlk139465584"/>
                          <w:bookmarkStart w:id="30" w:name="_Hlk139465585"/>
                          <w:bookmarkStart w:id="31" w:name="_Hlk139465586"/>
                        </w:p>
                        <w:p w14:paraId="16D98A9B" w14:textId="3BCEE717" w:rsidR="00A70148" w:rsidRPr="003A4C41" w:rsidRDefault="00A70148" w:rsidP="00A70148">
                          <w:pPr>
                            <w:pStyle w:val="Rodap"/>
                            <w:rPr>
                              <w:rFonts w:ascii="Times New Roman" w:eastAsiaTheme="majorEastAsia" w:hAnsi="Times New Roman" w:cs="Times New Roman"/>
                              <w:sz w:val="18"/>
                              <w:szCs w:val="18"/>
                            </w:rPr>
                          </w:pPr>
                          <w:r w:rsidRPr="006641C2">
                            <w:rPr>
                              <w:rFonts w:ascii="Times New Roman" w:eastAsiaTheme="majorEastAsia" w:hAnsi="Times New Roman" w:cs="Times New Roman"/>
                              <w:sz w:val="18"/>
                              <w:szCs w:val="18"/>
                            </w:rPr>
                            <w:t xml:space="preserve">Minuta de </w:t>
                          </w:r>
                          <w:r w:rsidR="00A02360" w:rsidRPr="006641C2">
                            <w:rPr>
                              <w:rFonts w:ascii="Times New Roman" w:eastAsiaTheme="majorEastAsia" w:hAnsi="Times New Roman" w:cs="Times New Roman"/>
                              <w:sz w:val="18"/>
                              <w:szCs w:val="18"/>
                            </w:rPr>
                            <w:t>Termo de Contrato</w:t>
                          </w:r>
                          <w:r w:rsidRPr="006641C2">
                            <w:rPr>
                              <w:rFonts w:ascii="Times New Roman" w:eastAsiaTheme="majorEastAsia" w:hAnsi="Times New Roman" w:cs="Times New Roman"/>
                              <w:sz w:val="18"/>
                              <w:szCs w:val="18"/>
                            </w:rPr>
                            <w:t xml:space="preserve"> examinada e </w:t>
                          </w:r>
                          <w:bookmarkStart w:id="32" w:name="_Hlk139465725"/>
                          <w:r w:rsidRPr="006641C2">
                            <w:rPr>
                              <w:rFonts w:ascii="Times New Roman" w:eastAsiaTheme="majorEastAsia" w:hAnsi="Times New Roman" w:cs="Times New Roman"/>
                              <w:sz w:val="18"/>
                              <w:szCs w:val="18"/>
                            </w:rPr>
                            <w:t xml:space="preserve">aprovada </w:t>
                          </w:r>
                          <w:bookmarkEnd w:id="32"/>
                          <w:r w:rsidRPr="006641C2">
                            <w:rPr>
                              <w:rFonts w:ascii="Times New Roman" w:eastAsiaTheme="majorEastAsia" w:hAnsi="Times New Roman" w:cs="Times New Roman"/>
                              <w:sz w:val="18"/>
                              <w:szCs w:val="18"/>
                            </w:rPr>
                            <w:t>nos termos do Parecer Jurídico PJ/LI-</w:t>
                          </w:r>
                          <w:r w:rsidR="00B87C4F">
                            <w:rPr>
                              <w:rFonts w:ascii="Times New Roman" w:eastAsiaTheme="majorEastAsia" w:hAnsi="Times New Roman" w:cs="Times New Roman"/>
                              <w:sz w:val="18"/>
                              <w:szCs w:val="18"/>
                            </w:rPr>
                            <w:t>XXX-202X</w:t>
                          </w:r>
                          <w:r w:rsidRPr="006641C2">
                            <w:rPr>
                              <w:rFonts w:ascii="Times New Roman" w:eastAsiaTheme="majorEastAsia" w:hAnsi="Times New Roman" w:cs="Times New Roman"/>
                              <w:sz w:val="18"/>
                              <w:szCs w:val="18"/>
                            </w:rPr>
                            <w:t>.</w:t>
                          </w:r>
                          <w:bookmarkEnd w:id="24"/>
                          <w:bookmarkEnd w:id="25"/>
                          <w:bookmarkEnd w:id="26"/>
                          <w:bookmarkEnd w:id="27"/>
                          <w:bookmarkEnd w:id="28"/>
                          <w:bookmarkEnd w:id="29"/>
                          <w:bookmarkEnd w:id="30"/>
                          <w:bookmarkEnd w:id="31"/>
                        </w:p>
                        <w:p w14:paraId="32A71D93" w14:textId="77777777" w:rsidR="00A70148" w:rsidRPr="007279EB" w:rsidRDefault="00A70148" w:rsidP="00A70148">
                          <w:pPr>
                            <w:pStyle w:val="Rodap"/>
                            <w:rPr>
                              <w:rFonts w:ascii="Times New Roman" w:eastAsiaTheme="majorEastAsia" w:hAnsi="Times New Roman" w:cs="Times New Roman"/>
                              <w:b/>
                              <w:bC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4A37D6" id="_x0000_t202" coordsize="21600,21600" o:spt="202" path="m,l,21600r21600,l21600,xe">
              <v:stroke joinstyle="miter"/>
              <v:path gradientshapeok="t" o:connecttype="rect"/>
            </v:shapetype>
            <v:shape id="Caixa de Texto 2" o:spid="_x0000_s1026" type="#_x0000_t202" style="position:absolute;margin-left:279.9pt;margin-top:-209.45pt;width:388.4pt;height:37.25pt;rotation:-90;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CW7FQIAAAUEAAAOAAAAZHJzL2Uyb0RvYy54bWysU9uO2jAQfa/Uf7D8XgIssBARVlu2VJW2&#10;F2nbD3Ach1h1PO7YkNCv79hEQNu3qn6wPJ7xmTlnxuuHvjXsqNBrsAWfjMacKSuh0nZf8G9fd2+W&#10;nPkgbCUMWFXwk/L8YfP61bpzuZpCA6ZSyAjE+rxzBW9CcHmWedmoVvgROGXJWQO2IpCJ+6xC0RF6&#10;a7LpeLzIOsDKIUjlPd0+nZ18k/DrWsnwua69CswUnGoLace0l3HPNmuR71G4RsuhDPEPVbRCW0p6&#10;gXoSQbAD6r+gWi0RPNRhJKHNoK61VIkDsZmM/2Dz0ginEhcSx7uLTP7/wcpPxxf3BVno30JPDUwk&#10;vHsG+d0zC9tG2L16RISuUaKixJMoWdY5nw9Po9Q+9xGk7D5CRU0WhwAJqK+xZQik+mRB3aKVrok2&#10;o2TUj9OlB6oPTNLlbHU3XSzJJck3u78b389TRpFHsCixQx/eK2hZPBQcqccJVRyffYjFXUNiuAej&#10;q502Jhm4L7cG2VHQPOzSGtB/CzOWdQVfzafzhGwhvk+j0upA82p0W/DlmVC6juK8s1U6B6HN+UyV&#10;GDuoFQU6SxX6sqfAqFoJ1Yl0SwoRZfpHRKgB/MlZRzNZcP/jIFBxZj5Y0n41mc3iECdjNr+fkoG3&#10;nvLWI6wkqIIHzs7HbUiDH3Ww8Eg9qnXS61rJUCvNWpJx+BdxmG/tFHX9vZtfAAAA//8DAFBLAwQU&#10;AAYACAAAACEAoYOSOeIAAAAKAQAADwAAAGRycy9kb3ducmV2LnhtbEyPTUvDQBCG74L/YRnBi7S7&#10;lZovMylS/KAXwSpCb9vsmASzsyG7baO/3vWkx2Ee3vd5y9Vke3Gk0XeOERZzBYK4dqbjBuHt9WGW&#10;gfBBs9G9Y0L4Ig+r6vys1IVxJ36h4zY0IoawLzRCG8JQSOnrlqz2czcQx9+HG60O8RwbaUZ9iuG2&#10;l9dKJdLqjmNDqwdat1R/bg8WIX16TnZhbb+73aPa5PdXdjMs3xEvL6a7WxCBpvAHw69+VIcqOu3d&#10;gY0XPUK+UHlEEWZpquKqiOTZzRLEHiHJQFal/D+h+gEAAP//AwBQSwECLQAUAAYACAAAACEAtoM4&#10;kv4AAADhAQAAEwAAAAAAAAAAAAAAAAAAAAAAW0NvbnRlbnRfVHlwZXNdLnhtbFBLAQItABQABgAI&#10;AAAAIQA4/SH/1gAAAJQBAAALAAAAAAAAAAAAAAAAAC8BAABfcmVscy8ucmVsc1BLAQItABQABgAI&#10;AAAAIQDLBCW7FQIAAAUEAAAOAAAAAAAAAAAAAAAAAC4CAABkcnMvZTJvRG9jLnhtbFBLAQItABQA&#10;BgAIAAAAIQChg5I54gAAAAoBAAAPAAAAAAAAAAAAAAAAAG8EAABkcnMvZG93bnJldi54bWxQSwUG&#10;AAAAAAQABADzAAAAfgUAAAAA&#10;" stroked="f">
              <v:textbox>
                <w:txbxContent>
                  <w:p w14:paraId="714C4AAC" w14:textId="77777777" w:rsidR="00A70148" w:rsidRPr="00C23E15" w:rsidRDefault="00A70148" w:rsidP="00A70148">
                    <w:pPr>
                      <w:pStyle w:val="Rodap"/>
                      <w:rPr>
                        <w:rFonts w:ascii="Times New Roman" w:eastAsiaTheme="majorEastAsia" w:hAnsi="Times New Roman" w:cs="Times New Roman"/>
                        <w:b/>
                        <w:bCs/>
                        <w:sz w:val="18"/>
                        <w:szCs w:val="18"/>
                      </w:rPr>
                    </w:pPr>
                    <w:r w:rsidRPr="00C23E15">
                      <w:rPr>
                        <w:rFonts w:ascii="Times New Roman" w:eastAsiaTheme="majorEastAsia" w:hAnsi="Times New Roman" w:cs="Times New Roman"/>
                        <w:sz w:val="18"/>
                        <w:szCs w:val="18"/>
                      </w:rPr>
                      <w:t xml:space="preserve">Página </w:t>
                    </w:r>
                    <w:r w:rsidRPr="00C23E15">
                      <w:rPr>
                        <w:rFonts w:ascii="Times New Roman" w:eastAsiaTheme="majorEastAsia" w:hAnsi="Times New Roman" w:cs="Times New Roman"/>
                        <w:b/>
                        <w:bCs/>
                        <w:sz w:val="18"/>
                        <w:szCs w:val="18"/>
                      </w:rPr>
                      <w:fldChar w:fldCharType="begin"/>
                    </w:r>
                    <w:r w:rsidRPr="00C23E15">
                      <w:rPr>
                        <w:rFonts w:ascii="Times New Roman" w:eastAsiaTheme="majorEastAsia" w:hAnsi="Times New Roman" w:cs="Times New Roman"/>
                        <w:b/>
                        <w:bCs/>
                        <w:sz w:val="18"/>
                        <w:szCs w:val="18"/>
                      </w:rPr>
                      <w:instrText>PAGE  \* Arabic  \* MERGEFORMAT</w:instrText>
                    </w:r>
                    <w:r w:rsidRPr="00C23E15">
                      <w:rPr>
                        <w:rFonts w:ascii="Times New Roman" w:eastAsiaTheme="majorEastAsia" w:hAnsi="Times New Roman" w:cs="Times New Roman"/>
                        <w:b/>
                        <w:bCs/>
                        <w:sz w:val="18"/>
                        <w:szCs w:val="18"/>
                      </w:rPr>
                      <w:fldChar w:fldCharType="separate"/>
                    </w:r>
                    <w:r w:rsidRPr="00C23E15">
                      <w:rPr>
                        <w:rFonts w:ascii="Times New Roman" w:eastAsiaTheme="majorEastAsia" w:hAnsi="Times New Roman" w:cs="Times New Roman"/>
                        <w:b/>
                        <w:bCs/>
                        <w:sz w:val="18"/>
                        <w:szCs w:val="18"/>
                      </w:rPr>
                      <w:t>2</w:t>
                    </w:r>
                    <w:r w:rsidRPr="00C23E15">
                      <w:rPr>
                        <w:rFonts w:ascii="Times New Roman" w:eastAsiaTheme="majorEastAsia" w:hAnsi="Times New Roman" w:cs="Times New Roman"/>
                        <w:b/>
                        <w:bCs/>
                        <w:sz w:val="18"/>
                        <w:szCs w:val="18"/>
                      </w:rPr>
                      <w:fldChar w:fldCharType="end"/>
                    </w:r>
                    <w:r w:rsidRPr="00C23E15">
                      <w:rPr>
                        <w:rFonts w:ascii="Times New Roman" w:eastAsiaTheme="majorEastAsia" w:hAnsi="Times New Roman" w:cs="Times New Roman"/>
                        <w:sz w:val="18"/>
                        <w:szCs w:val="18"/>
                      </w:rPr>
                      <w:t xml:space="preserve"> de </w:t>
                    </w:r>
                    <w:r w:rsidRPr="00C23E15">
                      <w:rPr>
                        <w:rFonts w:ascii="Times New Roman" w:eastAsiaTheme="majorEastAsia" w:hAnsi="Times New Roman" w:cs="Times New Roman"/>
                        <w:b/>
                        <w:bCs/>
                        <w:sz w:val="18"/>
                        <w:szCs w:val="18"/>
                      </w:rPr>
                      <w:fldChar w:fldCharType="begin"/>
                    </w:r>
                    <w:r w:rsidRPr="00C23E15">
                      <w:rPr>
                        <w:rFonts w:ascii="Times New Roman" w:eastAsiaTheme="majorEastAsia" w:hAnsi="Times New Roman" w:cs="Times New Roman"/>
                        <w:b/>
                        <w:bCs/>
                        <w:sz w:val="18"/>
                        <w:szCs w:val="18"/>
                      </w:rPr>
                      <w:instrText>NUMPAGES  \* Arabic  \* MERGEFORMAT</w:instrText>
                    </w:r>
                    <w:r w:rsidRPr="00C23E15">
                      <w:rPr>
                        <w:rFonts w:ascii="Times New Roman" w:eastAsiaTheme="majorEastAsia" w:hAnsi="Times New Roman" w:cs="Times New Roman"/>
                        <w:b/>
                        <w:bCs/>
                        <w:sz w:val="18"/>
                        <w:szCs w:val="18"/>
                      </w:rPr>
                      <w:fldChar w:fldCharType="separate"/>
                    </w:r>
                    <w:r w:rsidRPr="00C23E15">
                      <w:rPr>
                        <w:rFonts w:ascii="Times New Roman" w:eastAsiaTheme="majorEastAsia" w:hAnsi="Times New Roman" w:cs="Times New Roman"/>
                        <w:b/>
                        <w:bCs/>
                        <w:sz w:val="18"/>
                        <w:szCs w:val="18"/>
                      </w:rPr>
                      <w:t>51</w:t>
                    </w:r>
                    <w:r w:rsidRPr="00C23E15">
                      <w:rPr>
                        <w:rFonts w:ascii="Times New Roman" w:eastAsiaTheme="majorEastAsia" w:hAnsi="Times New Roman" w:cs="Times New Roman"/>
                        <w:b/>
                        <w:bCs/>
                        <w:sz w:val="18"/>
                        <w:szCs w:val="18"/>
                      </w:rPr>
                      <w:fldChar w:fldCharType="end"/>
                    </w:r>
                    <w:r w:rsidRPr="00C23E15">
                      <w:rPr>
                        <w:rFonts w:ascii="Times New Roman" w:eastAsiaTheme="majorEastAsia" w:hAnsi="Times New Roman" w:cs="Times New Roman"/>
                        <w:b/>
                        <w:bCs/>
                        <w:sz w:val="18"/>
                        <w:szCs w:val="18"/>
                      </w:rPr>
                      <w:t xml:space="preserve"> </w:t>
                    </w:r>
                    <w:bookmarkStart w:id="33" w:name="_Hlk139465578"/>
                    <w:bookmarkStart w:id="34" w:name="_Hlk139465579"/>
                    <w:bookmarkStart w:id="35" w:name="_Hlk139465580"/>
                    <w:bookmarkStart w:id="36" w:name="_Hlk139465581"/>
                    <w:bookmarkStart w:id="37" w:name="_Hlk139465583"/>
                    <w:bookmarkStart w:id="38" w:name="_Hlk139465584"/>
                    <w:bookmarkStart w:id="39" w:name="_Hlk139465585"/>
                    <w:bookmarkStart w:id="40" w:name="_Hlk139465586"/>
                  </w:p>
                  <w:p w14:paraId="16D98A9B" w14:textId="3BCEE717" w:rsidR="00A70148" w:rsidRPr="003A4C41" w:rsidRDefault="00A70148" w:rsidP="00A70148">
                    <w:pPr>
                      <w:pStyle w:val="Rodap"/>
                      <w:rPr>
                        <w:rFonts w:ascii="Times New Roman" w:eastAsiaTheme="majorEastAsia" w:hAnsi="Times New Roman" w:cs="Times New Roman"/>
                        <w:sz w:val="18"/>
                        <w:szCs w:val="18"/>
                      </w:rPr>
                    </w:pPr>
                    <w:r w:rsidRPr="006641C2">
                      <w:rPr>
                        <w:rFonts w:ascii="Times New Roman" w:eastAsiaTheme="majorEastAsia" w:hAnsi="Times New Roman" w:cs="Times New Roman"/>
                        <w:sz w:val="18"/>
                        <w:szCs w:val="18"/>
                      </w:rPr>
                      <w:t xml:space="preserve">Minuta de </w:t>
                    </w:r>
                    <w:r w:rsidR="00A02360" w:rsidRPr="006641C2">
                      <w:rPr>
                        <w:rFonts w:ascii="Times New Roman" w:eastAsiaTheme="majorEastAsia" w:hAnsi="Times New Roman" w:cs="Times New Roman"/>
                        <w:sz w:val="18"/>
                        <w:szCs w:val="18"/>
                      </w:rPr>
                      <w:t>Termo de Contrato</w:t>
                    </w:r>
                    <w:r w:rsidRPr="006641C2">
                      <w:rPr>
                        <w:rFonts w:ascii="Times New Roman" w:eastAsiaTheme="majorEastAsia" w:hAnsi="Times New Roman" w:cs="Times New Roman"/>
                        <w:sz w:val="18"/>
                        <w:szCs w:val="18"/>
                      </w:rPr>
                      <w:t xml:space="preserve"> examinada e </w:t>
                    </w:r>
                    <w:bookmarkStart w:id="41" w:name="_Hlk139465725"/>
                    <w:r w:rsidRPr="006641C2">
                      <w:rPr>
                        <w:rFonts w:ascii="Times New Roman" w:eastAsiaTheme="majorEastAsia" w:hAnsi="Times New Roman" w:cs="Times New Roman"/>
                        <w:sz w:val="18"/>
                        <w:szCs w:val="18"/>
                      </w:rPr>
                      <w:t xml:space="preserve">aprovada </w:t>
                    </w:r>
                    <w:bookmarkEnd w:id="41"/>
                    <w:r w:rsidRPr="006641C2">
                      <w:rPr>
                        <w:rFonts w:ascii="Times New Roman" w:eastAsiaTheme="majorEastAsia" w:hAnsi="Times New Roman" w:cs="Times New Roman"/>
                        <w:sz w:val="18"/>
                        <w:szCs w:val="18"/>
                      </w:rPr>
                      <w:t>nos termos do Parecer Jurídico PJ/LI-</w:t>
                    </w:r>
                    <w:r w:rsidR="00B87C4F">
                      <w:rPr>
                        <w:rFonts w:ascii="Times New Roman" w:eastAsiaTheme="majorEastAsia" w:hAnsi="Times New Roman" w:cs="Times New Roman"/>
                        <w:sz w:val="18"/>
                        <w:szCs w:val="18"/>
                      </w:rPr>
                      <w:t>XXX-202X</w:t>
                    </w:r>
                    <w:r w:rsidRPr="006641C2">
                      <w:rPr>
                        <w:rFonts w:ascii="Times New Roman" w:eastAsiaTheme="majorEastAsia" w:hAnsi="Times New Roman" w:cs="Times New Roman"/>
                        <w:sz w:val="18"/>
                        <w:szCs w:val="18"/>
                      </w:rPr>
                      <w:t>.</w:t>
                    </w:r>
                    <w:bookmarkEnd w:id="33"/>
                    <w:bookmarkEnd w:id="34"/>
                    <w:bookmarkEnd w:id="35"/>
                    <w:bookmarkEnd w:id="36"/>
                    <w:bookmarkEnd w:id="37"/>
                    <w:bookmarkEnd w:id="38"/>
                    <w:bookmarkEnd w:id="39"/>
                    <w:bookmarkEnd w:id="40"/>
                  </w:p>
                  <w:p w14:paraId="32A71D93" w14:textId="77777777" w:rsidR="00A70148" w:rsidRPr="007279EB" w:rsidRDefault="00A70148" w:rsidP="00A70148">
                    <w:pPr>
                      <w:pStyle w:val="Rodap"/>
                      <w:rPr>
                        <w:rFonts w:ascii="Times New Roman" w:eastAsiaTheme="majorEastAsia" w:hAnsi="Times New Roman" w:cs="Times New Roman"/>
                        <w:b/>
                        <w:bCs/>
                        <w:sz w:val="18"/>
                        <w:szCs w:val="18"/>
                      </w:rPr>
                    </w:pPr>
                  </w:p>
                </w:txbxContent>
              </v:textbox>
              <w10:wrap type="square" anchorx="margin"/>
            </v:shape>
          </w:pict>
        </mc:Fallback>
      </mc:AlternateContent>
    </w:r>
  </w:p>
  <w:sdt>
    <w:sdtPr>
      <w:id w:val="-1625607055"/>
      <w:docPartObj>
        <w:docPartGallery w:val="Page Numbers (Bottom of Page)"/>
        <w:docPartUnique/>
      </w:docPartObj>
    </w:sdtPr>
    <w:sdtEndPr>
      <w:rPr>
        <w:rFonts w:ascii="Arial" w:hAnsi="Arial" w:cs="Arial"/>
        <w:color w:val="000000" w:themeColor="text1"/>
      </w:rPr>
    </w:sdtEndPr>
    <w:sdtContent>
      <w:sdt>
        <w:sdtPr>
          <w:id w:val="-1769616900"/>
          <w:docPartObj>
            <w:docPartGallery w:val="Page Numbers (Top of Page)"/>
            <w:docPartUnique/>
          </w:docPartObj>
        </w:sdtPr>
        <w:sdtEndPr>
          <w:rPr>
            <w:rFonts w:ascii="Arial" w:hAnsi="Arial" w:cs="Arial"/>
            <w:color w:val="000000" w:themeColor="text1"/>
          </w:rPr>
        </w:sdtEndPr>
        <w:sdtContent>
          <w:p w14:paraId="1C4054FB" w14:textId="1D11EDDE" w:rsidR="004A00FA" w:rsidRPr="003A4C41" w:rsidRDefault="00BB3AB3" w:rsidP="003A4C41">
            <w:pPr>
              <w:pStyle w:val="Rodap"/>
              <w:rPr>
                <w:rFonts w:eastAsiaTheme="majorEastAsia" w:cstheme="majorBidi"/>
                <w:sz w:val="20"/>
                <w:szCs w:val="20"/>
              </w:rPr>
            </w:pPr>
            <w:r>
              <w:rPr>
                <w:noProof/>
                <w:sz w:val="10"/>
                <w:szCs w:val="10"/>
              </w:rPr>
              <mc:AlternateContent>
                <mc:Choice Requires="wps">
                  <w:drawing>
                    <wp:anchor distT="0" distB="0" distL="114300" distR="114300" simplePos="0" relativeHeight="251658242" behindDoc="0" locked="0" layoutInCell="1" allowOverlap="1" wp14:anchorId="490EBF02" wp14:editId="5E50C854">
                      <wp:simplePos x="0" y="0"/>
                      <wp:positionH relativeFrom="margin">
                        <wp:posOffset>16510</wp:posOffset>
                      </wp:positionH>
                      <wp:positionV relativeFrom="paragraph">
                        <wp:posOffset>104140</wp:posOffset>
                      </wp:positionV>
                      <wp:extent cx="5372100" cy="0"/>
                      <wp:effectExtent l="0" t="0" r="0" b="0"/>
                      <wp:wrapNone/>
                      <wp:docPr id="1203432189" name="Conector reto 2"/>
                      <wp:cNvGraphicFramePr/>
                      <a:graphic xmlns:a="http://schemas.openxmlformats.org/drawingml/2006/main">
                        <a:graphicData uri="http://schemas.microsoft.com/office/word/2010/wordprocessingShape">
                          <wps:wsp>
                            <wps:cNvCnPr/>
                            <wps:spPr>
                              <a:xfrm>
                                <a:off x="0" y="0"/>
                                <a:ext cx="53721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861AB7" id="Conector reto 2" o:spid="_x0000_s1026" style="position:absolute;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8.2pt" to="424.3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TMZnAEAAJQDAAAOAAAAZHJzL2Uyb0RvYy54bWysU01P3DAQvSP1P1i+d5NsRYuizXIAlQtq&#10;UYEfYJzxxpLtsWyzyf77jr27WQRIVREXxx/z3sx7M1ldTtawLYSo0XW8WdScgZPYa7fp+OPDz68X&#10;nMUkXC8MOuj4DiK/XH85W42+hSUOaHoIjEhcbEff8SEl31ZVlANYERfowdGjwmBFomPYVH0QI7Fb&#10;Uy3r+ns1Yuh9QAkx0u31/pGvC79SINNvpSIkZjpOtaWyhrI+5bVar0S7CcIPWh7KEB+owgrtKOlM&#10;dS2SYM9Bv6GyWgaMqNJCoq1QKS2haCA1Tf1Kzf0gPBQtZE70s03x82jlr+2Vuwtkw+hjG/1dyCom&#10;FWz+Un1sKmbtZrNgSkzS5fm3H8umJk/l8a06AX2I6QbQsrzpuNEu6xCt2N7GRMko9BhCh1Pqsks7&#10;AznYuD+gmO4pWVPQZSrgygS2FdRPISW41OQeEl+JzjCljZmB9b+Bh/gMhTIx/wOeESUzujSDrXYY&#10;3suepmPJah9/dGCvO1vwhP2uNKVYQ60vCg9jmmfr5bnATz/T+i8AAAD//wMAUEsDBBQABgAIAAAA&#10;IQDa8/QK2wAAAAcBAAAPAAAAZHJzL2Rvd25yZXYueG1sTI5BS8NAEIXvgv9hGcGb3RhKCDGbUgpi&#10;LUixCvW4zY5JNDsbdrdN+u8d8VCP873Hm69cTLYXJ/Shc6TgfpaAQKqd6ahR8P72eJeDCFGT0b0j&#10;VHDGAIvq+qrUhXEjveJpFxvBIxQKraCNcSikDHWLVoeZG5A4+3Te6sinb6TxeuRx28s0STJpdUf8&#10;odUDrlqsv3dHq+DFr9er5eb8RdsPO+7TzX77PD0pdXszLR9ARJzipQy/+qwOFTsd3JFMEL2CNOMi&#10;42wOguN8njM4/AFZlfK/f/UDAAD//wMAUEsBAi0AFAAGAAgAAAAhALaDOJL+AAAA4QEAABMAAAAA&#10;AAAAAAAAAAAAAAAAAFtDb250ZW50X1R5cGVzXS54bWxQSwECLQAUAAYACAAAACEAOP0h/9YAAACU&#10;AQAACwAAAAAAAAAAAAAAAAAvAQAAX3JlbHMvLnJlbHNQSwECLQAUAAYACAAAACEArvUzGZwBAACU&#10;AwAADgAAAAAAAAAAAAAAAAAuAgAAZHJzL2Uyb0RvYy54bWxQSwECLQAUAAYACAAAACEA2vP0CtsA&#10;AAAHAQAADwAAAAAAAAAAAAAAAAD2AwAAZHJzL2Rvd25yZXYueG1sUEsFBgAAAAAEAAQA8wAAAP4E&#10;AAAAAA==&#10;" strokecolor="#4472c4 [3204]" strokeweight=".5pt">
                      <v:stroke joinstyle="miter"/>
                      <w10:wrap anchorx="margin"/>
                    </v:line>
                  </w:pict>
                </mc:Fallback>
              </mc:AlternateContent>
            </w:r>
          </w:p>
          <w:p w14:paraId="56164417" w14:textId="77777777" w:rsidR="00DC2D62" w:rsidRPr="00A435BE" w:rsidRDefault="00DC2D62" w:rsidP="00DC2D62">
            <w:pPr>
              <w:pStyle w:val="Rodap"/>
              <w:spacing w:line="276" w:lineRule="auto"/>
              <w:jc w:val="right"/>
              <w:rPr>
                <w:rFonts w:ascii="Times New Roman" w:hAnsi="Times New Roman" w:cs="Times New Roman"/>
                <w:b/>
                <w:bCs/>
                <w:color w:val="2F5496" w:themeColor="accent1" w:themeShade="BF"/>
                <w:sz w:val="20"/>
                <w:szCs w:val="20"/>
              </w:rPr>
            </w:pPr>
            <w:r w:rsidRPr="00655F73">
              <w:rPr>
                <w:rFonts w:ascii="Times New Roman" w:hAnsi="Times New Roman" w:cs="Times New Roman"/>
                <w:b/>
                <w:bCs/>
                <w:color w:val="2F5496" w:themeColor="accent1" w:themeShade="BF"/>
                <w:sz w:val="20"/>
                <w:szCs w:val="20"/>
              </w:rPr>
              <w:t>www.baraodecocais.mg.gov.br</w:t>
            </w:r>
          </w:p>
          <w:p w14:paraId="6F979CD7" w14:textId="2F3F0E48" w:rsidR="001B7435" w:rsidRPr="004A00FA" w:rsidRDefault="00DC2D62" w:rsidP="00DC2D62">
            <w:pPr>
              <w:pStyle w:val="Rodap"/>
              <w:spacing w:line="276" w:lineRule="auto"/>
              <w:jc w:val="right"/>
              <w:rPr>
                <w:rFonts w:ascii="Arial" w:hAnsi="Arial" w:cs="Arial"/>
                <w:color w:val="000000" w:themeColor="text1"/>
              </w:rPr>
            </w:pPr>
            <w:r w:rsidRPr="00A435BE">
              <w:rPr>
                <w:rFonts w:ascii="Times New Roman" w:hAnsi="Times New Roman" w:cs="Times New Roman"/>
                <w:b/>
                <w:bCs/>
                <w:color w:val="2F5496" w:themeColor="accent1" w:themeShade="BF"/>
                <w:sz w:val="20"/>
                <w:szCs w:val="20"/>
              </w:rPr>
              <w:t>Av. Getúlio Vargas, 10 – Centro – MG 35970-000</w:t>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59B0D" w14:textId="77777777" w:rsidR="00056E8A" w:rsidRDefault="00056E8A" w:rsidP="0073140B">
      <w:pPr>
        <w:spacing w:after="0" w:line="240" w:lineRule="auto"/>
      </w:pPr>
      <w:r>
        <w:separator/>
      </w:r>
    </w:p>
  </w:footnote>
  <w:footnote w:type="continuationSeparator" w:id="0">
    <w:p w14:paraId="1E8C9CAC" w14:textId="77777777" w:rsidR="00056E8A" w:rsidRDefault="00056E8A" w:rsidP="0073140B">
      <w:pPr>
        <w:spacing w:after="0" w:line="240" w:lineRule="auto"/>
      </w:pPr>
      <w:r>
        <w:continuationSeparator/>
      </w:r>
    </w:p>
  </w:footnote>
  <w:footnote w:type="continuationNotice" w:id="1">
    <w:p w14:paraId="62432B88" w14:textId="77777777" w:rsidR="00056E8A" w:rsidRDefault="00056E8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F0BDF" w14:textId="38AFBA1F" w:rsidR="00130564" w:rsidRPr="0047360E" w:rsidRDefault="00074B14" w:rsidP="00074B14">
    <w:pPr>
      <w:pStyle w:val="Cabealho"/>
      <w:rPr>
        <w:sz w:val="10"/>
        <w:szCs w:val="10"/>
      </w:rPr>
    </w:pPr>
    <w:r>
      <w:rPr>
        <w:noProof/>
        <w:sz w:val="10"/>
        <w:szCs w:val="10"/>
      </w:rPr>
      <mc:AlternateContent>
        <mc:Choice Requires="wpg">
          <w:drawing>
            <wp:anchor distT="0" distB="0" distL="114300" distR="114300" simplePos="0" relativeHeight="251658241" behindDoc="0" locked="0" layoutInCell="1" allowOverlap="1" wp14:anchorId="48841466" wp14:editId="0E0F5E6E">
              <wp:simplePos x="0" y="0"/>
              <wp:positionH relativeFrom="column">
                <wp:posOffset>0</wp:posOffset>
              </wp:positionH>
              <wp:positionV relativeFrom="paragraph">
                <wp:posOffset>-635</wp:posOffset>
              </wp:positionV>
              <wp:extent cx="5304790" cy="760730"/>
              <wp:effectExtent l="0" t="0" r="29210" b="39370"/>
              <wp:wrapNone/>
              <wp:docPr id="363415307" name="Agrupar 4"/>
              <wp:cNvGraphicFramePr/>
              <a:graphic xmlns:a="http://schemas.openxmlformats.org/drawingml/2006/main">
                <a:graphicData uri="http://schemas.microsoft.com/office/word/2010/wordprocessingGroup">
                  <wpg:wgp>
                    <wpg:cNvGrpSpPr/>
                    <wpg:grpSpPr>
                      <a:xfrm>
                        <a:off x="0" y="0"/>
                        <a:ext cx="5304790" cy="760730"/>
                        <a:chOff x="0" y="0"/>
                        <a:chExt cx="5304790" cy="760730"/>
                      </a:xfrm>
                    </wpg:grpSpPr>
                    <wps:wsp>
                      <wps:cNvPr id="1726269463" name="Conector reto 2"/>
                      <wps:cNvCnPr/>
                      <wps:spPr>
                        <a:xfrm>
                          <a:off x="0" y="752475"/>
                          <a:ext cx="5304790" cy="8255"/>
                        </a:xfrm>
                        <a:prstGeom prst="line">
                          <a:avLst/>
                        </a:prstGeom>
                      </wps:spPr>
                      <wps:style>
                        <a:lnRef idx="1">
                          <a:schemeClr val="accent1"/>
                        </a:lnRef>
                        <a:fillRef idx="0">
                          <a:schemeClr val="accent1"/>
                        </a:fillRef>
                        <a:effectRef idx="0">
                          <a:schemeClr val="accent1"/>
                        </a:effectRef>
                        <a:fontRef idx="minor">
                          <a:schemeClr val="tx1"/>
                        </a:fontRef>
                      </wps:style>
                      <wps:bodyPr/>
                    </wps:wsp>
                    <wpg:grpSp>
                      <wpg:cNvPr id="1136684327" name="Agrupar 3"/>
                      <wpg:cNvGrpSpPr/>
                      <wpg:grpSpPr>
                        <a:xfrm>
                          <a:off x="723900" y="0"/>
                          <a:ext cx="3855624" cy="698500"/>
                          <a:chOff x="0" y="0"/>
                          <a:chExt cx="3855624" cy="698500"/>
                        </a:xfrm>
                      </wpg:grpSpPr>
                      <pic:pic xmlns:pic="http://schemas.openxmlformats.org/drawingml/2006/picture">
                        <pic:nvPicPr>
                          <pic:cNvPr id="316789915" name="Imagem 844626926" descr="Uma imagem contendo Logotipo&#10;&#10;Descrição gerada automaticamente"/>
                          <pic:cNvPicPr>
                            <a:picLocks noChangeAspect="1"/>
                          </pic:cNvPicPr>
                        </pic:nvPicPr>
                        <pic:blipFill rotWithShape="1">
                          <a:blip r:embed="rId1">
                            <a:duotone>
                              <a:schemeClr val="accent1">
                                <a:shade val="45000"/>
                                <a:satMod val="135000"/>
                              </a:schemeClr>
                              <a:prstClr val="white"/>
                            </a:duotone>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a:ext>
                            </a:extLst>
                          </a:blip>
                          <a:srcRect l="20517" r="20061" b="24492"/>
                          <a:stretch/>
                        </pic:blipFill>
                        <pic:spPr bwMode="auto">
                          <a:xfrm>
                            <a:off x="0" y="0"/>
                            <a:ext cx="830580" cy="6985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95905246" name="Imagem 1688621729" descr="Uma imagem contendo Logotipo&#10;&#10;Descrição gerada automaticamente"/>
                          <pic:cNvPicPr>
                            <a:picLocks noChangeAspect="1"/>
                          </pic:cNvPicPr>
                        </pic:nvPicPr>
                        <pic:blipFill rotWithShape="1">
                          <a:blip r:embed="rId3">
                            <a:duotone>
                              <a:schemeClr val="accent1">
                                <a:shade val="45000"/>
                                <a:satMod val="135000"/>
                              </a:schemeClr>
                              <a:prstClr val="white"/>
                            </a:duotone>
                            <a:extLst>
                              <a:ext uri="{BEBA8EAE-BF5A-486C-A8C5-ECC9F3942E4B}">
                                <a14:imgProps xmlns:a14="http://schemas.microsoft.com/office/drawing/2010/main">
                                  <a14:imgLayer r:embed="rId4">
                                    <a14:imgEffect>
                                      <a14:brightnessContrast contrast="100000"/>
                                    </a14:imgEffect>
                                  </a14:imgLayer>
                                </a14:imgProps>
                              </a:ext>
                              <a:ext uri="{28A0092B-C50C-407E-A947-70E740481C1C}">
                                <a14:useLocalDpi xmlns:a14="http://schemas.microsoft.com/office/drawing/2010/main"/>
                              </a:ext>
                            </a:extLst>
                          </a:blip>
                          <a:srcRect/>
                          <a:stretch/>
                        </pic:blipFill>
                        <pic:spPr bwMode="auto">
                          <a:xfrm>
                            <a:off x="1000664" y="146650"/>
                            <a:ext cx="2854960" cy="401955"/>
                          </a:xfrm>
                          <a:prstGeom prst="rect">
                            <a:avLst/>
                          </a:prstGeom>
                          <a:ln>
                            <a:noFill/>
                          </a:ln>
                          <a:extLst>
                            <a:ext uri="{53640926-AAD7-44D8-BBD7-CCE9431645EC}">
                              <a14:shadowObscured xmlns:a14="http://schemas.microsoft.com/office/drawing/2010/main"/>
                            </a:ext>
                          </a:extLst>
                        </pic:spPr>
                      </pic:pic>
                    </wpg:grpSp>
                  </wpg:wgp>
                </a:graphicData>
              </a:graphic>
            </wp:anchor>
          </w:drawing>
        </mc:Choice>
        <mc:Fallback>
          <w:pict>
            <v:group w14:anchorId="094831A9" id="Agrupar 4" o:spid="_x0000_s1026" style="position:absolute;margin-left:0;margin-top:-.05pt;width:417.7pt;height:59.9pt;z-index:251663360" coordsize="53047,760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ETOEacsBAAAwwwAAA4AAABkcnMvZTJvRG9jLnht&#10;bOxX227cNhB9L9B/IFSgb/HqvpLqdWDYjRHAbY2kQZ+5FCURkUiC5Hp3vycP/ZD8WIekpPX6Ertp&#10;gKJAHyxTIoecOTPnDPf09W7o0S1Vmgm+CqKTMECUE1Ez3q6CD7+/eVUESBvMa9wLTlfBnurg9dn3&#10;351uZUVj0Ym+pgrBJlxXW7kKOmNktVho0tEB6xMhKYfJRqgBG3hV7aJWeAu7D/0iDsN8sRWqlkoQ&#10;qjV8vfSTwZnbv2koMb81jaYG9asAfDPuqdxzbZ+Ls1NctQrLjpHRDfwVXgyYcTh03uoSG4w2ij3Y&#10;amBECS0ac0LEsBBNwwh1MUA0UXgvmislNtLF0lbbVs4wAbT3cPrqbcmvt1dKvpc3CpDYyhawcG82&#10;ll2jBvsfvEQ7B9l+hozuDCLwMUvCdFkCsgTmlnm4TEZMSQfAPzAj3c9fNlxMxy6OnNlKKA99QED/&#10;MwTed1hSB6yuAIEbhVgN1buM8zgv0zwJEMcDVOsF1CwxQiFFjUCxrRbrCZhc8BExXWkA70m4llmc&#10;LjNfZo9iVsSZm54Dx5VU2lxRMSA7WAU949ZXXOHba23ABVg6LYEX65B3wY3Mvqd2cc/f0QbCghxF&#10;ztpRil70Ct1iIAMmhHITWc9gP7famjWs72fD8HnDcb01pY5uf8d4tnAnC25m44FxoR473ewmlxu/&#10;fkLAx20hWIt675LjoIGquVPYfngn5VGS50WaxMsp5eet2kisUOKT3dpkv5QhyzgpQ+DCQ5okRZbl&#10;ceppkpdFBssAeVw9R5MnDOdqOaaJZKSCv1EoYPSAJs8LKliZjaLBuMnwoj0GrD5u5CvQNIkNW7Oe&#10;mb3TZ8ihdYrf3jBiaWJfDvAnUb4syjLKJvTfDrilAyrS1DIxzgNUU01Arz8MGDE/SSDxlNcCXYtW&#10;GCbFjz/szn9yj0u7mH3+8/MngVqqcI0R3hgBvYMRIDTYWdQnH7xHQCZGrgX5qBEXFx3mLT3XEmhv&#10;iWPZcbzcvR6Fs+6ZfAO0QUqYP5jpnLhMrLOTI5IQxT3VfiQZviNcCrKx7voWp2gPAQiuOyZ1gFRF&#10;hzUFvVJva0/teiMMKJWtpydY7qY6XFNP/hTqbyxAjc0vovafo2T6DvU172Rtrd7M0rHtmAcSVs1H&#10;w9jG6g5S5B3gZ1tuHGYRUAtCt806ChA03ThNSyelcIYBYSXdhPKEpE+RFTW03oJ3oMQ2jU4PXtKU&#10;iiTMirEnHcg2c+Ygn6PCKvDWbf6owlp1tGFxYbNsffVfXCV45XVDqBPvOAz+MwyM4jIrQ2hSQDXf&#10;80YKRnlR5DG0xPJ/DsI18wscTFzpzES4w5zjTvtvcBCq9VuwLAK5yHNoX9DZojTPs1E8phtNXGRp&#10;mY+MS8OofO5O8w0Zd+iA7irgbsqOo+Ot3l7F7767VYffHmd/AQAA//8DAFBLAwQKAAAAAAAAACEA&#10;RpVHbJOTAACTkwAAFAAAAGRycy9tZWRpYS9pbWFnZTEucG5niVBORw0KGgoAAAANSUhEUgAAClAA&#10;AAbTAgMAAADqJBH2AAAAAXNSR0IArs4c6QAAAARnQU1BAACxjwv8YQUAAAAMUExURf///wAAAAD/&#10;/wD/AH/JPkIAAAAJcEhZcwAAMsAAADLAAShkWtsAAJMQSURBVHja7b09jyQ7299XNSsaGAkLK3gI&#10;2YEyTyDlmxgO+g7uQFkfu2p2JaykiRUdATIMOBp/iMmfRIEewIYT5/slNvR3UGBlEuTpriJ5kbwu&#10;vlTXa/f/F5wz213FIou/5luRrKYBE+mvjP/Qn3+ezJ+nraMGHpN2cLI/k39cZXSfArAuL6OU16KS&#10;CKrGv7utIwgeD22kPLlS8yJiDynBVhj5LsWjcqVmCynBZkBKsDt6Yp92UipICTYDUoLdcTXv3wwm&#10;Eintnz+2jiB4PD6uHe+Wk/J0KTAxUglWRw/DklcTe0/K8/VbSAlWRw/D5nqQ8jT8ff33qYGUYBPU&#10;IKW6SOhLefkTDxrBBqjBxBop263jDO6cUcrPns6bL+V1LIiXsv9z61iDu6YdvPty+R+RchigbAUp&#10;+9etow3uGePdp4VPnpSXT597bk5la6e3AbAEbW8q6r6NpFSylHjUA5Zj1OuzZ/MXK+WpJd2fiNaO&#10;ZgIwFUUml0f0dqDyj0hKnZQSVoIptFep+jIpeyvlWRVJiTFMUM/Qi2kTDtlOy1Cavl8+03R5REpK&#10;NCtBPYM48nKbL7+vX7w106RE/Q2q+fCnoUVS0iK0DaQchynTUmJcCFRimomilLQalqTkAvakVGhZ&#10;gmJ0n5FSUykbVx9rU3qqnJRvV3FRXoJCTEvyLK6WtW657ndj/zKdH64cvA5pjuZK4gIQYRfZnBvT&#10;2wmkbH0plS+l/YPx8qKsGr9B0xIU07vysR8HKwMplZNynCc0SmkLSE2+9sMey9EzrfUBSGOKwY++&#10;a02xF0hplPvnjHXj/8R6/+rsZQFPi7EhUIqRRV/mWYwPt1kpO2F+2gVpPJJIORa3mMoG8ijX85ak&#10;/D3W0k+SlOJ4JJHSFLcYFwIpLjPPbD/k8///TJDS1svS80In5Tk8M5ISFThIoOyjxW7411+9Xovz&#10;z5aAkpSuJ+R2JKChqGsnCg93QI5xhoUZPmxtQRdVtNZFLZRzTsou/MhI+UUqTAFwjM8IlSsGAymt&#10;gLYAVEI5dznj3Abn+FK2sbcABJhet+rJsI4vpRHQlm4JKc32qX7oTspLyXmClCCJeQjTRlJGFe1v&#10;o6I0JkQeNo5HKlbKFlKCBE9GGjtPQkdSGn1yUj6ZErInL4ygbYBPKXVv58ZtnXSwV5QoZfCku6Gv&#10;JOHLObPOkSyKEKQ0Nfwz+uAgwpmXknI053dGSmUKUPtHMK/oU0o38NR79TwABleS/R9GJPO2pmEW&#10;+YcnJTmNCcy6+CxKaVsDl0+eMIgOYsbS8K/9dcKjL6UyG04Sw8x5vJS21rb1eDOcTII0Uv516PBj&#10;vBKEkAfef5C61+311xivhr/IeUy1a1W1Uo5rdlpeymAYFIALZh0DLbOIlObfwxdkHUNeyt78YXbT&#10;cFKOg6CvptGKViWgmKGZlkjZ2kFFX6zmq/OHX2fjuj9GNWVnYlxX5bZUys60Z7FzP6Bo4wRt3bkH&#10;Oubf36//f/GkZJqCnpQmjBM53kn5pK8d8SuYWgko9r3IdpHsJ+rVfNd4f9CaVpDy7MLtvFOolNeu&#10;vev2o1EJPDQZ7g7HHrUpwvRQ9+o6KU0HZ/jggzwkcr8CNCpBjB3EUQkph56PX6YJUr417pTrluhu&#10;stvP4QjyJLI3zUpICQjKeMRKOf67ZSpaTkq/d+4/N1e28+RJ2UBKEKLogGKNlDotZbQuYpSy7d2K&#10;iuuXClKCADqgKErZ1EvZxFJ+H//fkQPOQUsVgMbrHhdI2ZEv01LqQMo26GPbfngLKUGApk+8z8FX&#10;nTso7CZrvqMTS+lmYHqHusEhDSmBj21UxrPInJSm2/JOv0wOCblGZVLK4SRICTzsFmhtNEXSScns&#10;tJIZp3RVviClolJinhCguCadCh+skL0I4hlmWSlN6equ45WHdgiqhZQgRHaCSBlX1pkJGU3TFEqp&#10;ICUI0eKyQp1ab5iXss1Lafb+hZSAosLGoiMlZSvMp+z8f/a0WXoKArCdb0gJKIp2RgIyUrJn9IkT&#10;/KuY6/aQEng8eQPcATox0VHdLKV2nW9sSwAIyVm2KjHR8XYpn+l7TzBQCQx2Ls8v4VvxTC2t+5ZO&#10;iBuhmqzagZXAEM6a8ElJ+VuSUrIrtU8bJp8DC7ObJOU5UYCJ7xKtlTL5swCPB1mRwH2dUEzedU06&#10;Q5h2gdfbAh/npCSMpNhXt/AhCFEq8YQ+kEr+LMDDQSaUS+WepJhcGUtnCNrp5M8CPByDlD/IEoWA&#10;ZLk3i5RPmZ8FeDRaM0SphWJMbulJ1a34EKgVN7Qc9vaFlI/KT/+fds2WtCJBHAtvZSm/i2cIY0jm&#10;nbno6Twi0eNqNz9HKKjEhQoq8R6dRvriJ/PxsGoMO6A/LFFx6N67rXgplfxUXJZS1JgJ6mnsdreQ&#10;8jGJp4g5KdvMbtEhokNtQuM39nC7U2D4/L1FI/PuaXtOSrKGlj+nk8ISXxjK28q3BGwDoo2lVBgk&#10;unt0LCUxSEvdb/bjb3JnWZrc4S+FpJEyq85fo++EPhO4F1qmh9u6zocs5Yn/WCrGevGhuDDVze42&#10;GEr5G6NE947mpTTZrsTnLYx8z2kpOZee+Wq9J/tfvTIhbX3XwJK07KwHT0rOsm/CQlpZSs0/yFai&#10;lPYNpJyU6JHfM/ysRaecMPeC6X6rntcu+Draloiz+/JT+dOc18XfoQK/a/ipOB85KaPOdHquW0Nn&#10;/Xgh8kVr67o/z7yUqMDvl9ap9OG9U/7NHSBNwXX/oMJJFSs9xt+tUjjYHsFLiQr8bhlU+cO8aNu9&#10;YDH9BhKvhNOebpIsrXeU8V+LUrpl4V30HWa03TXDLvttoIovpXTiVZanD1+2Uin7fz1eKPfEyFXf&#10;X4fOj8pcCByda/a+h0sP2ryUw/6AT33EOXmpwF5pZxZWyrF4VNf3RaJVeb8MGrlSbPhU5aV87gWK&#10;pfy8huplKd3G/XbAcoigHpsa3IMgcHCuj5CHfHZS2vd656RsJSnFpp6uOEFTKV/p+eeLlCp9JXBU&#10;hpkOvd1dnJZzPXVCqCZnk1I4NoyAiWMzvlpXWKAGjsww5UGTHVKsImRARpayxrHUCZ1wLImAecGo&#10;876FlPdIa+rCQMpLUdmXSKlyUoYNRuGEAinNC0ZJYawh5R2ijZTu9cnGSs8tUcqvOcfC2lyQ8izE&#10;jp7mgjNh4nUmd8jTaBCRsvPqV3OgSqxCTErZhs4JJ0j7CLkIXIcn2+AUBSnvjkHA18uLupsh4zuv&#10;LCNuJRbTpqSM5mfcIOXnQeGj8xZS3hu2K6vG8Wi3d25QwMlS8h2Xc/i1G03kpZTCNn8yA6JOSoyg&#10;3xF2wpqTkn5MSqHJUsYlYbpkDcN2EWClVGPxiSls94KtC09WSrNKK650y6b9RA5GlvIW/2DD1lHb&#10;dIiV29332gH7jSfg94NTqPWktF+4rG6LZ1j4UjI7+bFSSutuw178GLbdu+NalvolMTgygzCvl5U4&#10;VkrzbrGBN3KsWBblpdR5KfOvn7CndeaiRkpmcTA4Ki+jDsOktRMdjAxr78+vxFxnJXPnDZMniF1s&#10;fc/PqlDhILz1VxEp7bvJwPEx5Q6pFP230nrPYSZL2fkPLHkp+aC9IXvvUDNq3hsp0f++D4yLOpby&#10;+h1dPpiQkpOMDlOeg9UOber4KGj3D+0daqXsXPzB4bFbmWlnp5XjS+/vP5GQMimZtgXaqeh4H09K&#10;/9mQNo8ZO3bJOjgm9uWHykmZqKPlnkSBlDozUCkE7j9x90pE5aRMtgDAobA7mtk2WVJKeTJOSrLe&#10;zoJLSinUvcE0EOpeaydktGmxwZGwDb3nAik/zKYADLpIShd0cT8nnO8+TsowoYxSKjOJZOsbCm7H&#10;7hREGpeJlTVyR4Lp6ZAHOp13raZhJZaj6F3WD9lJeVbeRcFhsaI8mbJNrgKTk3FaWcrWSZkaPe8K&#10;L6u8UNwCjhPev3wntHR4ZewjzyUl+eqHf62GK1mnXNaXUvfof98DThT3Zu3adzUNyFI+u6fpU6R8&#10;6lPDo26W3Rjm1ncU3I7NRj1ujlr/rib7rSAlneJhD49L1srXjo5BWym7BrtV3gu9eeRsysHk68AS&#10;UkZFH32gY5eQ28Nb0WHmup180XEAdGghaEh5F7jizxZn8iB2KsdlKTWRMjFQKYac+E65gf9z42Zo&#10;gGMTblQqvrkhVwxFRR9dDDH8kRw9l3sovbwrizKluy3mIeUdoEqlbMPSLNyWX5SyJ1Ke84dHaHlZ&#10;t3Jz2Myh2FXo+IQSpt5x41mowtItIaXbwE0ePadS6nNwZXkZxsm7hEab8h546uMCjzuuDdp9z8G/&#10;Y8tO7golUpJqNxh70nL9rccDW6YrBY5LoZQ6kPB3VLwpwTJX9j6lBir9KHTBpcV2rt+ERO/7PtCJ&#10;R8sOFZjDbDb+VbCMlI9lUobPsHXfy+t3QinxROceKJIycpB5u0krWEa6N4mBSiJT+C6+xEqHIK4t&#10;nn3fB2H3m+0IR+YwlW4jS0m26bdH85vxu3C8GEq988BVbEhwJ4Tdbe4NS1qU8sQcdUEzY+d+qRxI&#10;eWqCL6It2pi+ThtLiWHKe4CRMmyXxS8Ia5kC7vraWlPIfXhSkoCk0fNIynN4eaa1GO5NqCHlndDH&#10;M7vjIyQpu+BMNxHuzISfkDIIhkr5NfLW8BJLufXdBLOg/Zdvx1LqWMrr60XC4XRa5nJj59FApXtn&#10;D13Jq0Pd2/gYd6j3b3S+74Wgzov2xSX771EpO7cS0kBfDeaeDCakbJq/H5e4V9U/uC5R1NaNXwoJ&#10;Ke+DoMv61Mfd8cgKZTcwOPtHjn+13Nh5Ew1UmuuFm/yevdYis/8bE3SDEaE74jmWMHyewknZxI+/&#10;dbAg+0rrz8KIpGyCDv9QUrdsPz3YKzAcAVLYkP9eYLrfwktpw9lobR/1dJyU5EMqpWsYPtujdTgA&#10;5C/MIe/X8/s6OpYSne87gel+C6OJREq7F59/5tn+RT50pgSj5ycmAtqsbOD66dF7xT0J0fm+H4K8&#10;bIMikZfSvs/m5J1pV6HFiyHGE97J0UN4XzwpeyPlG/2I6+tE7weHlPeDjgscfzdAUcrwxbPWEs2O&#10;nUcDlXYfBH/8J1x+zo9n0heBm+PQ+b4XPjP3z+DfY96Hb0sOpQwblVbAvkzKH+bDsJ9zeSTES/nD&#10;u5rXpHySdk0Hx4NZEeHmzHpYd7Wd8R1uiWY+5x7ocAOVDdvP8XeP8eLgNXcxR+heaZkOBNmJjROC&#10;WktOJCu8uQc6JVKatoMWJ6mTi2E6xv0SPsEb+y+J/QLoZv1MT4e498U3PpiTOX7mz2gfpZT2HSKT&#10;M/2CEVLeE2GRMzYVdV5Kr6fuScmOnbOj5234kHHs2IubYbkjo2HLre8kmI1oxtd1SJDZrI+V0i8I&#10;w+1RAympOMq+xM7vfI+rZkUpO3N2NHEEne/7QTNlDguR8t38wfV0/LHzN/8A+3drD/bnTo5/yNsG&#10;Xg5v43mfGBG6JxTTOstJOf4RDJ8rTspgdjrtPp+Djy4ThU1BmNihrRlG3P1If0Hn+55omUInKeWT&#10;lU5FUo6ekU+olMzoeR90vn+aA+lJUVH5EjUpMSJ0V8RSCvU3OcH9xfR0pAc6kpQN+cg95qEnJaPD&#10;BA0OD5fBZVKGE92Gg3pRyngiG9/PKZEyKBcVOt93hWaqwkIpg+FzI2U4n4icSQfFX4Mn2G6ORYGU&#10;QbmIEaH7Il4FmJPSW61zCkJqpQc6wb+/je8R9Trfbt+hxl2uoPbGiNCdobi6sEzKoFF5DUlYoRP9&#10;W41Sxg8ZG2HqOSVUEP2c+yLuuLalUgY7ajyPK8rI4JEfch+OnvfBdF6371BGyjjGkPKeaLlyJyHl&#10;V1/KLghJfqATj55H77Y92XAzUsZpQOf7ruBaaIkKM3zcEoSkvC5R9LDIGz1v+X5OXkpmGw9IeVfE&#10;PR1VKmXc03nXCSnDgUoVNDLJdgZpKcO6GiNC9wazCU+plBdj3vyQ5Ac60eLGTvtjRKyUbFsijK9m&#10;dtAAR4bZQ08npfR37gu63/6yMT/YcPRc6ufIU8/5JiXdUgvcBc9sdVgmpY56OvIDneitoZGUJ/dd&#10;UkpmCxd0vu8LpvvdlkrpT2z8PO1VfqDTRHPPw843+S4pZVh7t33iZeTgkDD1YeLlxzqYhEEV8csx&#10;dqzJ/q28UH29M1KGscWI0P3BZLOqkNKvzd2/W7at6l/CKzjpP1JSRu1HdL7vD81WiFI7TgfrbqJt&#10;80/uH+fElZ791mHvPwaX37nDtB8h5f2h2K6DVzZpSUq/p+NJybzBjo4BBTtcev9IrYdgqmpMx7g/&#10;OCmD5daelMFscr+nY50Rpvd03LFh4zQpZSwgFujcH9wrGT2lzrKUTE/HHsdzYo4N5U5Kyb1UBSNC&#10;dwfT02n8oknTPnX4PqjgNTjDX5KT7ni5n5OWMqq90fm+R3rmRTXEhSYlpW+T+Zfq03ThmX2w3Mcb&#10;ZPdDi6IPKe8R7hU0bgv+YYmiJKXy9n3JySjWxH4J2HoDmJ3X7foZRR+d73tE8w010q/QdDp5KGXY&#10;0ynHGx/y9yWiF/CCjQtFLNC5R9jXGpr6+334R7Rry4jf06lzkj7sDt/KQyNHXmjG+VcxIoTXkh0G&#10;rvvtv/yL2yDD/pssramliwK58hRKybz4jMagtPN9DQGPyY+AkroP7nNvjYN/nCnknmuFJI6FW1VT&#10;87/aN6SQH0kQ0UIptVTWgp1gnr4oKac+SAWbkHJ4oU62gm6kUaJxo4yUlL/Iyez7yNNVcjumL34f&#10;L9gXXxP2DNDiKyFlotIW2wQ5fRt/Ttu7uwwzwzzX+Y6vufW9BwJcgeVDZwAlpBQLSaFOlUbVgzDp&#10;203GTSuFQDOd77Y4ZmBjVEFGkYLJSdIWrX1M5nvBAkXtPRUnbwZgKupM51vnrgX2QklGkbWK3mqw&#10;4LCXCdVjbMqP4PtYymch6LRk7C8Aw0J7hGnbxQe5+vtLQsogqNe/LYvBP0mKQqR8oiUlp1+6WK4u&#10;x8FWsHuat+ETPGuBJ2WXCOk/VsSh/V/9CPzphRq/nIyxaXxzaarg45xE/b1LuCqN3z71+kcrSllZ&#10;bQcIryRlpbwe680bGZoX6d0xyjZtAzuAy6pzsIV5QwaFJCm9cKY11GhJS2dhuHKzd++CDLe7vFw1&#10;rZiGlEeB3SyIqdfMJ4KUtDk5vZn2wlipvAlE9q253kV0iWK8k+jp7JBe5Jd3nKm/vd17vT1TZyl6&#10;dBQOI2XokiulEy1EaWQfPZ3d8dSLxK8vGd/BZD5yUhKVflZcnIO4Yy5MlzOeG+YBvSoxTHqChJ7O&#10;7khN54kO/Nl4k26tlB+zVobOnvfhn+G7Rb/10ePxAimlx0eQcnek5of7E7s+Bk2JlHSAhmp0K//A&#10;+1kE6yGaVO2d+k2IK4W2zgIQkljUFZQhY/2tQimJErdW3RYqWSRlG5pE0nAqCDMEPZ290aeI5pWf&#10;qZTt+O+SurMW69mfsZTRgFBRqdeWpRJsj5hVbVxUDpnupLyunFALZa6byUunfWjzqmfqP0lDVxAg&#10;pNw7kpTjVF3v2GFEXdEu9zkewZkLdpDpevFQJDNlaKqUGBPaGfI4iYrya6i/FV1MU1RGTYTrvpjl&#10;jFHtPS4en9D5hpS7Q+6SXp347h08ysqtDfsx4do52lgbdd3LiKm9L6t+XyZKiTGhnZEYJ4kn0l4f&#10;6lgp53mwmMIO7Nte/UXKMFovpoLX0zrfkHJviDl1auKuznVShiL7/xjeply6AGsliUE0IPRhotlP&#10;63xDyp0hZ9W5ibs619ac2bWFFJRLOeniRzZfDQeEWltSJ6VMPCSAlPsi2SWNuzqX+luTKY2+MUtg&#10;LuP/k0bKPghvk3qlHhJscuuBRLr1H+UYWUW4jpPuZzP8q40tsisjVLK7lXASUu4LOaMuaxejrk5r&#10;pSyawDgLnpVtVN+62lul+lvJLeC2uPNAQqVzKu7q/KY1+0oZSq10vwrv2+tfyc53yklIuSe+pHLq&#10;ksHX8pDO9X0ZnPi6an6OpfIwby4svN26xlRL4lsqpZByRzwlc+qSwVFXZ6gs25Wzc7Tyh5GSfudi&#10;mIhOZsOt1e88EEnnlOvOhOec7TGzzJ7MY349zNipG7VsE3alUwop90Nm+2e7QkveLW216TV2uFJx&#10;8enMMdKIUG6j67XvPJDIbWva2YNoXlMpV5zyZbSKVue42lvufGc3cF33xgMZXZRVYVG5zJTeqthG&#10;tbfdyaVybzdIuTeecjk1ZFXY1WFm7qwD/2MgzxzFEaH8TtfrpgSI5F8oMmRxmGtceVVE/sVMSVr2&#10;PCKpGOJLNqWbZgRw/M5mFZl34WZcGJfrnPy/hEv8q/+7PAzuyqT2ljvf2YRCyp1Q8PYGu/MfEeFp&#10;Qj6my+TX4nBe4kuTfo/Y+S54KcDWmQEGCl4H5tpqrmI03xUPUOabrpUvGYledH+2CeKlzHZzIOVe&#10;KHCFTjAPJpuXalT6JryyxkA4udJ7I7PY+S64/NaZAa4UvXtpPNb9bc4qdDLfw6jU0p/G5u8pJHW+&#10;y6sEsDFFRdiJHEu3wijLxMr3hRaFGhxKN5nuBSkLam9IuQ8KsipoSDauIiy5wITX4BWMEQVFNflT&#10;7HzP9HMAy1MkiamlB4PtOSXjixOULNI9nvE7fiFJWfLjwLrvXVBWjp3Zowuy8J8IAeZjkF2C5max&#10;+bW31PkuaURAyl1QJiXZh5L5UOYjDuq1NBq5TQ3oQjIq1ItwKqQ8DIWdEO7wbNixaf974uj/MVWc&#10;JqJ+9geExBGhksYzNrjaBUX9HOJHRQbWP+LWdSfYuHkveJLOK0kmpNwFHyV5RXLLepOt6YIQJo0e&#10;pS9iSmLtHSq4VfJACWPn+6DMyeDRSYFjQdVd3ljzT0xfhptnfEvnG1LugqKs+iuRSpdln1/i1fUf&#10;VLknzHG3dL4xTLkLCibOXFcekH2k/ZKTx2sc1ndpvdNTBzIvKJHWQqDzfRhKsuq19R/n5XOPNlQn&#10;lT5eAZ6ah2T1pY1edL6PTUlWdW4ddbDJlMAc+UyncCQOi2d1fkx/8g0p90FJVp1dh7Yo88ip3wuv&#10;yhzznP7aEE4XEjciKEgo+jn7oCSrTnYymBuulqE177nmiqdEQPkUkM53lzouBfo5+6Cs/FD+pn+p&#10;AJMq5fr6gcRF75tQvlDtDTN8UXvvg7LyY8xplc+71Itsih4eeWco4XMuWDflk5WyZOxr68wAVwqn&#10;c7Vk59Rk5Z3Y1LfEyOjEEitb7zcg9XOKl8eBrSmR8pLHvX1HRLLhFb0LueY6rJbuRHmto1eAa0Hf&#10;ghhsnRlgoLRS683bdMrGZ0JzCx+wcwKWvFSeFHRiPyefUhSUO6Fg7NxsuXYaCsrU3FvBn9olOr4h&#10;T8xnfCouf4pSZiNRvuocLEuBL7/G4/6SKa6Ik95rlacs0TGKBQGc0lce+2K8u9mUouu9F/JSdv5x&#10;ibCCU0a0HGgmFlauvJXKhirubZVLKSrv3VC641PBPAx2oiVTTJ5y58eF5ZfoE/7kk9zPyUmJcnI/&#10;lO7XOMr1oyCkcyL4zCOTSBw6cTdppX1VxEQpt84HQMhI6QTL5V08W6eJhiYnLMgNZ8yJWo9rf+WN&#10;pVNS4vHirtClWZWxymY5O8RYVRgp9jQbWHLf6G7aHr5b5wLwKM6qdIFiZ/SQASNvxXdVWeRrOc6m&#10;tFaeMifVS/nn1rkAPBJZdY4OlIcoGSc9s2rfZ+INto8WWvH5U56CwytSunEegIDEoxY/c3Uq8xiP&#10;qQMTSiKv6h/Pz+wcrNh4sxFK/frA5shSBlmvE1Wwjk+5vSDSsTY6bVH6crKUGA3aGbKUQc6/yCUK&#10;U4LNkuXxL0QnwyQPGxlEKfF4cW/IUgYHqmwPwzlZOGU8CxnZHwNPV+Cp72QpUXvvDVHKMG+V5Jcx&#10;8DX65PYMj2YMp/cPVlzEDaKUqL33hihlmO2ilFGRKM6pnIJk5Uk8WnroJEq58h0HWUQpw1xXmRcu&#10;RNu6zPScxLn0Y4xHUC77kZQLZ0lKPM3ZHaKU4ciiSu+FYkd9nJP/Yp4YuoblmcZYXBxWK2VuF0yw&#10;OqKU4YG8lNFuV24+z2wlULgzS6oC11WTkBJ2gw0prtQUW6SECi/yDtFgOmWbqMBVvZTo5+yO4vKD&#10;lTJqUC5T/gRWJnZEaCHlHVAh5Vkxw0T+wUvldGDlh3CRtu/qpVz7joMsxeWH6v8IVTVTIBZ3sgkm&#10;+foLvWkc+2op0fneHxVSRsXKb+KJF9YCNaItK19dZKLiXKdKPkh5GKT52MKB3OYV5jM7drNIK83O&#10;TDMrfi8E41bJ6liQEp3v/VEpJcnC8ImfDSn7UqZpeJN8n7hiroWU90GllMSCMZPNBpS55QozRvXU&#10;8FttfYWU94EgZScdGJ04avEknzl/XC//0PGPh2n2EgQpMSK0P4TtK7JShpX3Ck4Gk+Tigk4nIwAp&#10;D0OxlK2fh8FxWjxvVujU89FQ0tf5nZQMUh6G4uq78fIw2GjcdryXju4HUSnamPDyz5/iqZDyMJRL&#10;SbvfQeX9dS0nvYftQdl9/XeipIaUh6FcyuHQ4QH4h3dUbnHrnNBpSUPcX+lXJVsd+ax4r0EhNc85&#10;nswXxuR3P4xVZibS5+3+T0GlFYOUR0EappT3HW2iyvslec7skHdD+iMCKh0FTMg4BolNI06KqQnH&#10;98NqT8KSnStnZbzcq42JWxVevzlGj+HznZHMK06ya777w+a5LX7mhxTU3i7sesI+BJByb2T2fWYs&#10;u+zd/MXPS71+1pJfBX342UPKO6BeynbYbI9U3t9675/rQJqVJKoTlnxDyt2R2XCZyazo1U32g3Vj&#10;Pl70By0q2/qFjJByf9RLGa3BSZSqS0K2JPht/oCUd8EtUg7/XOmRd4xrQzybPyYsZISU+2OClGYF&#10;xKaV9wUXx48xQpDyLpggpd/LMUcuNNc8hdnW92Q2O0+MCDVaLslbSLkvpkvp/WObtVfu5zG+QqeH&#10;lPeASunEf0lfz7j6oxwf+9NxQwLSoZDyOEyQ8jdTeW+UqW5Kp4aU94Oul3IvlTeJwA+7qdZ38UhI&#10;eRgmSunP891ulo0brBznKYmbl0PK41AvZbubynuI4lhUf4GUd8M0KU/juVsXlA3p6+h0XCDlcaiX&#10;0k7uXn/CGh/HUcYWUt4Lk6T0dtPdensoO1ipIeWdUC+l9rctrX/n4szYvk4LKe+ESVJe/rf8vkGl&#10;KK+oFBMKKQ9DvZRjfb2LXo6J0fCMKb1fKqQ8DPVPdLwNUzaZiBFHc/x5QMr7oFrKcZt74+T3ZgeY&#10;hoROtCYg5XGYImWz9I699YkYUJDyLkhJyWZWeznB9nJ2slu4KSpTUsq/H0i5M+TOQct3rZWbvrhL&#10;EqsZ+eavkE6wHXKWiFK+5mYG71XKqh8f2I6MlHE2qrGXu1cg5R0wQcqXG5zZVMpGTCek3BWXhYBs&#10;Y+uaWfHHe666U1KKmwRCyv2RrNbEzXz3C6S8A1RKyjN//J6RpGwh5YFISSnsT7lnxJFTlZASTu4M&#10;JUvZ8R/vGtkvWcpdPJYChFaWkv18a+syyIJpUcqtswBEyFKyh0tPc7Z+4hi+o4+JOPsxpNwjlVK6&#10;ns7WEQ94SdfekPJIVErZZGrJzXjO/FCUUJZDyh0iGSZlltqplJm3jUHKA9HWSimPt29MuvYWZ1RC&#10;yv1RL+VeR1EyvxVIeRwSbcfEKZASLMhdSZn6WpZyj4l5bCDlLhPz2CSkfJdP2WM+Qsq7ISHlST5l&#10;j/kIKe+Gh5Gyh5SH4X6k/MhIKQxi7jMxj426Gyk1pLwXIOUuE/PYiFJqSAk2AlLuMjGPjbibEKQE&#10;WwEpd5mYxwZS7jIxj82jSNlKmw5jhe3+gJSQcnc8jpRCnCHl/tCPLqWGlLsDUkLK3aH7n9IXkBJs&#10;Q0JKKbMgJVgWMU8gJdgKMU8UpAQbASkh5e74eBAplbzhB6TcG5ASUu6OHlJCyr0BKSHl7oCUm29C&#10;DEIeXspvkHJ3SG93hZRgMx5eSgUpd4co2DOkBBvxKFLqV+ELSLk72oeRUn6VKKTcGbJgLaQE25CS&#10;sqs+Z1Mg5b0AKZ8h5d6AlM/9awN2BaSElLtDfl/mo0jZQsq9ASnxGtvdASkh5e5QjyJlatR165gD&#10;H0gJKXcHpISUu0OWsoGUYBsgJd6tvDsgJaTcHZASUu4OJT/PuCspnyDlcUhM3Er0y+9Myj2m5pF5&#10;FClbSHkc9MNIKUZ5n6l5ZCAlpNwdkBJS7g5ImXjjANgGSAkpdwekhJS7A1JCyt3xKFIqSHkcEvvY&#10;akgJNgFSQsrd0aekfOe/OKaUifP2mJpHJinlL/6Lu5MSO/HvC5SUkHJ3QEpIuTuSUoq7DEFKsCCQ&#10;ElLujm2l/PSonzOw1JeJryDlvthMysFHx+1JmSqlgpQ7o58wqHyzlB89z21JgZR3Qru6lKpPcoMf&#10;kPJOWFfKL/+lL+A/T0xLWkp5Y3NIuTPWlPKjxMiBtwnBQ8p7YUUpNavf69+xH0+RHlLeCSm/1NJS&#10;ukBe5mhaTpcS7yzZFStKmSsKNaQEV9JSnutPkikwTkFKsKqUuqi12C4kZQ8pD8PKUp6Cf7Pj5u0S&#10;HR1IeRxSeyvPLKVyE+G+/AdSTxs5/wWZKKempAVS3glqPSktQYeHPuJ5vyHYjJRygwBS7oy1pYwe&#10;MtpW5C1dnAFIeSesKiUzSN65j//CNjArgJR3wppS0iLxR+Ok1ONf2lO1Hkh5J6ws5dkUi6dRwcsV&#10;zF/KGKkh5UOzspTGxc8ejQqkPLkhSrWulHi7085YWUrb0zGVuZPy3Uj5aSekfGj2I2XjpHyaX8oW&#10;Uh6H1aVsC6RslpDyLfEdpNwViZ0A5dJlRild7/vdfQUpH5vVpVSxlLYpuWhJeUp8Byl3RVrKTvpi&#10;BikDO93zxkU6OpDyQGwl5cnNZFN2JAhSggsrS2ldtKPo9o/OfbLAOCWkPBArS3nmnn9Hj8MXeKID&#10;KQ/EylIWAikfmk2klN4w/vQBKcFlg4Cf4ndzS7k0OvkgICnlHpPzuDyOlPJ5O03O49InnwlDSrAB&#10;kHK3yXlctpMy7IvftGbsylQp8cLvnbG6lDo7HjR55RikvBPWlDLvo2PuzQgg5YFIFkyQEmxBWkoh&#10;JydK+btCyrn3EoKUx6FNbpq7hpRn/unj3FK+QMrDkNZrZin96jsMQS0qZXKOB6TcFVtImT5VlRwk&#10;hi9/BykPw6pSLs0NUmLT8x0BKYd0QsodASmHdELKHQEph3RCyh0BKYd0QsodASmHdELKHQEph3RC&#10;yh2h+vSTDv7zA0rZQ8rD8DhSnpMnQsodASmHEyHljshJybsHKcGCpKXUkBKsD6QcTvyxddyBA1IO&#10;J+L1EDsCUg4nQsod8ShSfoGUx0FDygZS7ox0dtyPlC2kPA6PI+UpeSKk3BF3JWUPKe8CSHnhBVLu&#10;CUh5AVLuCkh5AVLuCkh5QWHT8z2Rk5IfSDmelM8ZKb9vHXfgeBQpFaQ8Dn1yfox6GClRfe+I9OqU&#10;eaQsf6fTjdtUQsr7YA0pb3CyTpaklKkTIeWuWEHKWwrKumWGkPI+WEFKBSlBFbuXsmZUG1LeB5By&#10;jOIytxdMYfdS1tgCKe+DFaR82YOUOhkO3q28KyDlmJ5lbi+YQMaumaS8YaU/pHw8IGV9esDCZHLj&#10;Wej8HlDKZC8eUu4JSFmfHrAwkLI+PWBhIGV9esDCZHKjhZRgdSBlfXrAwjyMlD2kPAwKUlanByxM&#10;ZiYCpATr8zhSJuMAKfcEpKxPD1iYrJSvwueVUv7Tv7vyt4WnPA2H/91aUjaQckesJaUepqGVFpmt&#10;nbYGKR8PSGnOxIt0dkNWyl76HFKChYCU5kxIuRte1pJyOK1YyuFANZuULaQ8Djo7qCx9XiflPxpO&#10;21DKt8yZkHI35Hag31jKE6R8QB5HylPmTEi5GyClORNS7gZIac6ElLsBUpozIeVugJTmTEi5G34n&#10;tzy/ZNYv7mNICZYDUg5oSLkfciXEvUipIOVxyEvJZuYBpUyfCSl3BKQcwLuVdwSkHICUO2LnUs42&#10;IQNSHoiclBpSgrWBlCadkHI39JkpXXNJufUkX0h5HLJyQUqwNnuVshkO1LNJqSHlYVhZyq/FUg6K&#10;QMpHpEDK86TzKE5KVXzS7FJmnIOU+2E1KV+uh9dKOd8SW0h5HFaTUl2D0cUnDSVrt5qUClLuhtWk&#10;HLo45YJd9W0h5SOynpQXW9ryjFeXQy/FK6R8OFaT8rptii6fHtb2v5qnyzUg5cORfVHmy1xSXl/6&#10;XbHdnh5fYDuTlB9ZKfHG0L2QzQs1l5QXYV6LT7m8VqofT6s4CVLeAytKWbuD81ihziRlrnaGlPth&#10;RSlHdNGL551Cc0mZac5Cyv0AKUtvBFgNSFl6I8BqrCQlORZSggyQsvRGgNUokJLttkJKsBjZBxl3&#10;IuWXnJTZpwhgNbIztiAlWJtHkTL3cghIuSMgpUvQLDcU3M7jSJmJLqTcD1kpW0gJVgZSTkkQWBRI&#10;OSVBYFEg5ZQEgUXJbmALKcHaPIqUuS3PIeWOyL6pA1KCtSmQshc+hpRgGbaR8uT+NPb1zicNKR+b&#10;x5Eyfyqk3AmQ0p0KKXcCpHSnQsqdcHdSCvsdQMoDkX95K6QEK5PPivuQMre7NKTcDwVuQUqwLpCS&#10;nAop9wGkJKfi3cr7AFKSUyHlPngcKbP79ELKvVAk5WnaiQ5ICSqAlORUSLkPICWJF6TcBwULS+9D&#10;yvy7HyDlXoCUJF6Qch8UbICnISVYFUhJ4gUp9wGkJPGClPvgcaT8kU8npNwHjyNl1jhIuRcgJYlX&#10;tjAFq7C9lOb6lz/f3ccoKR+Xl5IOwGNI+YKScicUScnl59xSPvV8rT6TlNndpYtuBViF7E6Ai0rZ&#10;Oynb3v8YUj4uG0k5htg7E69Sko/XlzL7RiGwEptK2RIpVe9/PLuUb7lTIeVeKJBSLSBlZ8KwJqre&#10;/xhSPi4bSdmPITv9dO9/PLuU2dhCyr1QMGK8iJQn+9foXN/7H0PKx2UrKbvG1N5D/a3cVqntbZum&#10;QsrDU/AYYxEpL78Fu6Xv2zBKOX78ASkfnN9bSZljZimzG/lCyv0AKckhkHIfFKwrhZRgXSAlSdH3&#10;GW4ouJ0iKbkS5HBSZk+FlHuhQMpnSAlWpUCtx5ESL/zeB5CSpuj2+wlmoECtFlKCNSlRayYpRxfP&#10;pVKah5DzSJnfMxVS7gVI6aVo9vsLJrCVlOOp12kY4zHBx5DyYYGUXormuKXgVtaUcjitXMphAPXb&#10;TFLmHyFCyp2wfylfIOWjUZIRLZvP1VL+o+G0/UpZdyGwGA8j5QekPAxlUvb8p5ASLMEdSsnbVzJX&#10;Ei9n3AcFm65BSrAukNI7F1LugRIpG0gJ1gRSeudCyj3wOFIW7NILKfdB0Qo+SAnW5FGkLNieElLu&#10;BUjpnQsp90ChlExmQUqwEIVS/oo/vEMpNaTcBQV7pj5OSQkp9wGk9G4GpNwD+5dSQ8pHY0UpJ848&#10;h5QPx1ZSjoqsKGVBZPFyxn1QlA9zSqlOxVIOm7HPI2XBToCQci+sKeX1cEZK8kJG8nHXDHZVL7GF&#10;lEdnRSnV9fCXEilfrlIO6xo6SPloFOWDnkHKc6OuV9KefZpI2fsfd0N930LKh6Ngz9S5pGyvtvSD&#10;cj9NyCkpL198qgwpH4wVpWwur5hXnfc2b+1MpC9kHP68HHsxE1I+GIVSMgfVS3nZD+D6f9fl7p2J&#10;w9ZB7uPuOrbY9tX7U06XUkHKXbCmlKZX4+rsQcShQ6OclKbQHItUSPlgrCnlRbKuoXX2+EJG8vJQ&#10;93E3yHmClA9HkVlzSWmDM2XiuDsgeXno0BkizctmHikLdgKElHthOyk7W1D2tqFJP4aUD8t2UuaA&#10;lA8LpCRAyn0AKQmQcheUmfU4UuI1tjsAUlIg5S6AlBRIuQsgJQVS7oKyFyJASrAipVJ27KkHkrJI&#10;N0i5C8qkVJASrAekzKYTrA2kzKYTrE3RRr4PI2ULKfcApPSTBCl3AKT0kwQpdwCk9JMEKXdAWdMe&#10;UoIVeRwpSyal4YXfu2AzKQu2ArTHzyBl0U6AkHIfQMogSRPuIZiZF0jpJ2nCPQQzUyolk1mQEixD&#10;0Ua+kBKsie5/FBwFKcGK7FhKd8JqUtZdCSxE2eZ39yDlW9nJ9bcQzE2ZlC2kBOvxOFIWxRVS7oFH&#10;kbJoJ0BIuQ+KtqeElGBNIGVwMt6Dtz13J2ULKQ9PWS48jJR4Y+gegJQekHIPFEt5KvtQAlKCYh5H&#10;yqKzIeUegJQekHIPQEoPSLkHHkXKop0AIeUuKBQLUoL12E5K+hJ68jGkBIVTrReW8sR+DCkfFEgZ&#10;RhNSbk7popRVpPxwH+vNpMTbnTZncyk1kbJfUsqyTYIg5Q7YTsrO/Wm+6v2PZ5Xyo0xKvAdvB2wu&#10;Ze+kbHv/Yxc4pHwoyqU8c+fesuva9a8vZH+14S3fJuiZpSzc4w9S7oDn7aQ8jWFYE4cNAq8fK0j5&#10;wJRt5LuIlJ39awyc7EqpIeUDU/qOjgWkvJ5sNkhtTO19/bjtIeUDs6WU/Z/Wyb7/1do/T00PKR+Z&#10;TaXMsI2UJVsrgUWBlOH9gJSb8zhSllXLLaTcnkeRsnAnQLyzZA9AyvA4SLk5kDI8DlJuTtmW59tI&#10;Sa9eniJIeXjKdgKElGBFSqXkSlRICRZhGylViZPkgpDyoYCU4XGQcnN2LCU5HlI+FNtI2ZZIScKe&#10;Q8qyqOLtTjtgx1KSk2+XsnAnQEi5B7aRsilwsvMOL0/RbVI2/fcb7ia4BbvgdCMpC8aEfIfLk3ar&#10;lOOlNOZVrkxLllqXZdbMUhbU3/Tk9aWsShuYA02Wsm4iZb7/7YW8vpS67K0ZYD5cSVQu5Wv02S1S&#10;Nul2ZRceWp62WaR8CstqsDTXynN4f+aGUjZieRkdubqUKiqswcIoVxhtK2VzXXieqribMZbliZtF&#10;Ss3+NsCCaNeTKJcy9mIWKT+ryn9Plfxb7pDVpeTaEGBRyFYUO5CSDBBJGswhZeHp10vRfTvAOpCW&#10;276klCNcnjheysLtKccboiDl2rSkWCr16tutUqoCKcX6cm0ptdi6BQsxSvnaVHil1pBSPGJtKXtI&#10;uTbmccp7xfyDGaSUF1TvTco2Fx8wO60rCCBlfODJDp9CyvUg93xNKeURFp2pLqvmk80gZfZHAmbH&#10;SNntRsp/8XcXPvYiZQ8pV8c+3NuNlEPu651I2ULK9WmnSXliwimXsk3Mnt2ZlApSro+V8rSqlPKV&#10;1pCy9Jnhp5QaUq4PqZ4eRsriB9mfUvaQcn2slN26Ur5L3xkpJQlK3xZgLnSblH9Ayi2wd71407Xb&#10;pXxKHLwvKZOT6MBSuLu+npQNpAQpdL2UzzNIKdaGOSlL9ys0sZpLyvKLgptxYx7F2Q0pwbLQBa6r&#10;SZkwaw0pfxZHs/bWgHk4mJRVftwoJbk16HyvSr2U7QxSitVhXsoKPwQpS0NAP2cr6uuo26VUk6Vs&#10;N5Ky/JpgBtQ2UkpHLy9l6faUtLn9WnYGmIl2ipRn5rMKKRNqZaRUtdeZR0q8emxlDiXly4pSkjoE&#10;/ZyV0bUtp9ulTPShMxMydFXzbjYp0c9ZGbWJlNK1MlLW9Tla/pU/hVJW/1rBbLS1BcIMUmrx8LSU&#10;bd0w9m1SYuh8Q7aRUjBjlFIITdX1OQQp32rvC5qUq1N782eQUomlT1rKyv1Lb5KyugYBM6Irq6kZ&#10;pGzFdtq4VkEIrVIQQcrijUDQpNyM2rs/k5RCWdgN35+k037VXWa6lC9oUm5IdT11u5SN2FbQ4+65&#10;J/7LulKLlbJ0e0pd2aoBs1LbqJxBSlEvfQ1H86HVllo3SYkm5abUNipnkFJJeT3MauNXlqnaUusW&#10;KdvKRg2Yl9pG5UxSdtIX0hB5dal1i5Sq8pcK5qW2UTmDlK10MSX/OnR1qXWLlK76KBzWBPNS2ahk&#10;Co/qt3JJ5rVi6aTqS61bpETtvTGVHc05pLwqxk1TlOIxjND8WXURQcrCU1F7b0rlkNwcUrqXLmjf&#10;QfK6CoKaVGrdIKVrUqLvvQ1f6+qqOaSM3nxngrza8F04srLUukFKV3m8lxwOZqeypzOLlPEblc/u&#10;izcSLqXyGnNIidp7K+p6OrNIybxReQy17aRjapfKsFKWbU9Z18oGC/CtqoKcRUru5fPnzBG1l5gu&#10;ZTv5mmAu6h5fzCMl9/J5L4zIyeqadLqUquZ+gGWoKo3mkZIrKmm48buWq1M1XUo0KXdA1UjlTFJy&#10;Vp5oiLc6eYOU00tnMBtVT3r1TFI2/z4Szy120OI35UyW0v0i0M/ZjqpG5WxSjvxLpjgMCsppbvBS&#10;Fvzs3G+07hESmJUtpWy8FwKYa9xUcdtQp0npro7O94bU9HSYHQFulfKCIgLOs2qLlfKjQMpZrg5u&#10;xZUN+cbbQlIOVp786NwU4FQpMcF3H7hWVP6xyVJSXlUcF47NUk6xUhZ05bCQcR/UFA6LSdmay6t5&#10;hmOmSlm7PgQsQ00jbjEpr487LxrNNBozVcoeUu6DiuGX5aRsBw/EGcD1wU2REhtT7oWK0mE5Kce1&#10;YXqmfu9EKbEx5V6oGBZcUMrrKtp2roqTl7KkJoCUu4DkRE6vBaW8+jhXQTlVypufJIGZqCgeFpSy&#10;+ZhzLGaalPQJJ8bON6Xi1SVLSqkK41AEvxVXTkoFKfdCxYsIl5RypmFzG9gtUnaQcmMq3iOsFpTy&#10;ac4nKdOktHfiDCk3hkqZybYlpWzmHLSeJqX7bULKjaFSZpRg3rA0n5R6xl7vJCldP6eBlBtTMYFx&#10;USnVjB2MSVK6JiWk3BpPynReLCplO1+TcpqUrkkJKbdGX9r1ZY3KRaV8mnEeBC9lJqLklwkpN+ZT&#10;ym97kLKZ8UHKFClJkxJSbs2nlG6fq3RJtayUer4x6ylSkiZlgzm+G/Mp5VNPSokEy0qpZmtSslLm&#10;9kwlTUpIuTX62rAv6uksK2Xde+arg8pJSW8Bqu+NuUhZuE/GslLOqMIEKWmTElJuzUXKwn0yFpay&#10;ZGF2GROkpE1KSLk1l/wrXD22sJTzMUFK2qSElFsztuxLGpX3LKV3A3aZqEfimgFlI5V3LKXXpJTe&#10;xgfW4mrVc1GjksnrI0mZOsNrUkLKrTEVVkGj8o6l9JqUkHJr+vH1sQWNykNLmd6e0k8+pNyYIR9U&#10;SaPyfqV0Tcr34dgdJuqRGKwqevvb/Uppf5Ov47E7TNQjMVpV0qi8Xyn9JiWk3BrbjMo3Ku9XyiDx&#10;kHJbjFUljcq7lbINqglIuS3GqpJG5d1KqYK0Q8ptaU3pUNCovFspdSQl9hLaktZVWdlG5ZxSPhWd&#10;picnKpYyMawQNl1eIOWmWCkLGpVzSlk0Ty2/gUBxRMukHNMCKbeljV8W0iWOLZGy8BXGBTKricsb&#10;OSnTbWW/5QIpt8VKWdKoLJJSleRo2dqHvmixTMu9cqpGyrCfAyk3xkmpS6Ts4tNDKXVJ8aaK1nj3&#10;ReWp7t/iWNVIqcOGS9HvCiyGk1KFLauYIimLireipYttmZRsrGqkjBIOKbel7b/bv7I9nRIp2yIp&#10;ixZ5P/cllXwbv1CiTsqoSfkpJd4OsSXKSlnwrutSKYte85g/ShVJyRS6rJQ/UwH46YaU20L2nMw3&#10;KkukLDOpLzmqXMr4h1EhZdSknNzrB/OgaPmQa1SWSln2bq+iV4iUvVCxRMpEoyRMNqTcFnL/843K&#10;EimLTCp7Y06ZlDqOcJWUcZMSUm4Mvf/ZRmWplNmeTrmURa8xvUnKuEkJKTeG3v9so7JEyn4+KYuC&#10;4loC7KMnScq4SQkpN0Z5BUSmUVksZa5jrYp8K5cyiFaVlEyiIeW2vJD7n21UFkg5hPFn5qoVUmYH&#10;jm6UkmlSQsqNoVJmG5XsMLVvjUoPv4/oEt/aIinbG6VkmpTkMRfYAk3HiXONyo9SKQteqFcqZdEb&#10;FW+QkmlSQsqN8SZZ5xqVOi+lLpKyL/GtrNDl3irBSvnGn88lGVJuiw5KiGSjsljKXJ5WSJl74KdK&#10;peR/Z1yTElJujL8cJdOo1NxTZj+z+xIp276kPP1WVOjOJWXnfzjHvQUT8aXMNCrzUpa9jLZMyrKW&#10;APemsgopbYvl7J8/0+0FU/ClzDQq55JSFZWnZS0BXSalEpvJTIwh5bbosIhINSrzUqrU6ZaXIimL&#10;DmJfNFohJVs1QMptCbLvI9mozEupi6TUTOnERa1k4Ki/SUq2SQkpNybIvm9syWHIS5nuKIVHFb1E&#10;ZFEp2SYlpNyYIDvUbVK2dVImy9O25CC+z1QuJdukhJQbE2THl2RPp1zKZKaWqdsW+X2jlHx897kZ&#10;zeMQ3v6PVCmWlVIVSamKpFRFUipBqlhK7mzh5wEptyW8/S8pYbJSFm2dXrLCvCHqNiVHhbEqk5Jv&#10;UkLKjQlv/3NKGJWT0p6cbAlWqpuMP9uRL5aSb1JCyo0Jb/9TShjFLdHyJzKUSNnXSVn0+rppUkq/&#10;QEi5KdHtTzUqc1K6JmVmP/8qdZMzhtmQGCnZ7SnFHhek3JK4ovqW0ConpauXo+lEfiglPZ0ic61W&#10;P4JPi6S0MQnXhEPKLeHXbUttuZyUPUG+pi46quglKvITmSIpteQ9pNwSfoMqqS2XkbKlUsq5WnbU&#10;c4m5wk+oWsr3KIqQcjuYZxdi8ZGVUlHdUvsBl0ipiqR0pe67f4kiKcW2BqTcEkbKxNB2RkpaL8uV&#10;bpm6NLCEIPzoEiclEx++QXoBUm4JI2XiUWFGyr5IyjJ16WGJng5/UKGUSrQeUm4JN/VALqGek1J+&#10;9aRMbN1W1B8ix8jLdNpiKT8YKcUmJaTcFE5KuVGZllL7ugnZ2hYd5R1WsFt5tMamREqxSdnkF1GC&#10;5Wj5SlqQIS2lb1t28X+6avbcFaMvjC4xUjJm20vEO1dCyi1RTI7Ljco2JWVgm1S+6aKj/NASm7Cz&#10;B5VJaS/xJxMupNwOTspmmpSBbVL5VnaUH1pRceqvXy+QUm5SQspNYaUUp0KkpGxD2zLrDzKlYH1x&#10;6u8FVCCl3KSElJuihKeJfAkVZ7aTMiooxQWRJY3KQHEh9voWKVPz3yHllrCb3onZlZDyS+QkW749&#10;xYcJ8aouTklARVKKP70Gr7HdFn4nRkmYhJQvfZFuKj4qvaBrgB+pFEeXOCnP4iWYCEDKLVHSsgc2&#10;v2QpmRKw5/Y5iyt5PvunFKfe7q9RPKPL/E6EDSm3hJdSqtlkKRnZ+tTQYEa46Lj0UsQwoBIpk0sq&#10;IeWW8FJKGSZKqfq+SDfWXbb6LChOZXNLpEw1KSHlpgivnJW0EqRkC8C+l0unTIHaxAexcZcuVyJl&#10;cgkQpNwSLW4axOYYL6XkZBS25g+LLs8UvLEkT/LlFFPGx5PLZd0h5aYIUkp1GyuloFrsdGmByhSU&#10;qaeE8eVqpBR+lHg9xHYId19qVHJSpuiCiwkEV2dbqGEty/X3f7gAclLaiAtD/JByO7QwBDiTlMJG&#10;Q5missBvwVz3XU5KeYLvcFsg5XZIjSdhe4pqKXvvZJFf7LVT5rapYwqkTO+/ASm3RJJSKEjqpfxB&#10;zpXpuEunSl0pNBtEIJWKu2x8AWxuC6TcDp2bEOF/XS+lPUEnj+JeECkYN0YkdTWdlTLdpISUmyKO&#10;fYS2DMdNkHIIIXtcZyOUQJpPHIqblzLdpISUmyLO0QraXOOyCe4Zz1xcnpSr3EHfi/r7fVbKzJZu&#10;kHJL8ktpTuafp2ZZKWfiPEQqI6XnMJd6SLkdopRBo0sPf+j9S/nZtXrJSplpUkLKTZGnWJts+2n+&#10;dcmmI0g5kJYy06SElJsiS2laXd8v/7i61xxfSvNxbpdgSLkl8vJVW5hc1vq1Y6lycCmV+Q0KR5HD&#10;IeV2FGxRYedLng8spR77aUPZmGtSQspNSSz0p2+0u/79emgpm/Gn5c1JlqsJSLkdCSnpe2zMq2KP&#10;LaX2k9PL+8FAyg1JvZujJTk3/HE+uJRBctJ7aG6dNY9L8oUxJuvs1PLXY0s5xvWcb1JCyi1JSuka&#10;lSYX3w8tpTbfZJuUkHJLklKa/QV+uFfLH1pK81XBu8wg5YYkpTTvZ3i1udipA0vpKm3hGAKk3JCk&#10;lHYVjJu9+NcDSxnPQJJXLELKDWmL3gdyojkZBbBPosVFzEzN5PtSts6axyUtpSlb/rgLKeNjpt4X&#10;sCjpEqFg55/DSNm1uUOCZG2dNY9Lppq6JylrmpSQcksyUnILZvwjjiNlTZMSUm5JRkpuyYx/xHGk&#10;zKUkTNbWWfO4ZKTklMsfsQuijk7uiDBZW2fN46KGieUi9yxl5t32W2fN45KTkmlU+gfsVsr89kSp&#10;ty9Cyg15ycwbZBqVwRFby1cmZb4d0oTHb501j0tOyjabl1vLN1nKLpNuvMZ2K7I7QdyvlMmteiHl&#10;hmSljBuVwQFbyzdZyqR0kHJDslLGjcrggK3lmyxlMtmQckOyUra5zNxavqlSZtvSkHIr8ruLHVXK&#10;3CsA0m9/gJQbkpdSp3P7MFJ2ye8jIOV25N8Xk3s/99bylUp5Dn5dv9LJhpTbkX+vde4tiVvLVyal&#10;it72k70xkHIrCl62npFSl1qyMn4sP6X0i/x8UxpSbkWBlJ51r8eV0i/yIeV+KZDSK2G6e5Eyl2xI&#10;uR0FUnqZeT6ulH47BFLulwIpvcw8jJTMnqkfkPIY1JaUpyizsi8Z2Y2U3s8HUu6XAimfaV42R5Ey&#10;ej3oyY8ppNwvBffey8ujSvkCKQ9DySNeWut1497hhGNIqd0mm5By59RKeT6MlFF3rPF7bPlxynwP&#10;EMxENKMrK6VfvkRS7nTlGKQ8EP74Xa2Up8NI+e7H0u3Db8ikOj9TBczFk3+vC6Rs/Zw8ipRBKmIp&#10;39PJhpTrEVhYIKXf+WYya2v9WF6DSLrX6Bgy6YaU6/Hst5UqpewOI2XYZPzom6aq+w0p10P13pYY&#10;BVL6I0JHkfJnEElIuWMu5R5pTRVIGWRknFm7fPgd/3LCtGSXFkPKtbgYRDQs2NqbZuTp4FJWdL85&#10;KVu8Gm8RtJ9heSn96RhcZr1U2bISYfnPSJmuIhgpW7yvcRku2UJubV7KoPPdfIsya5ePdHgpK7rf&#10;jJT5lZ9gEnp0a6ROyuH9r4eQMkzG4FPFlAxGyh47sS2D9suIvJRB55spKXc5eh4mY5DSi2qXSTeX&#10;zq2z7z7RfhlRJ+XlvGNIGQr3NH5SI+WP4BMFKRdC+9mRl5KuIThdz+Cqtb0RCtcyUqZT/hJJGQxc&#10;gNm4SumeweWlpLl4HCnj0rxzyZ8opbkDYG60nx11Ug5nnPkwd4UkpTd8lTQskrKFlEuh/ezIShnM&#10;ETqKlKcoGZ1Jb6GUKl56BikXQvsFSdX2lOOoSiTlDseEJCnLn37zUr5tnX93iXZ6Df+skPKaiceQ&#10;Mk7GkM4v06XUkHIptJ9pVbtLj1JGZ+xvTOg1juIY6+lS9pByKUYpT/afFVKehg/iM7Z2MIL53Zy9&#10;9NdL2ULKxbhFyvGDA0jJtDBulXK4EX9unX93ifbzYx4pd9f9lqVUqaP8MzomjZhjuQSjP539Z/lr&#10;dMygSnzG7no6pziGo05Rx00iTGfBKWAiRjL7z3Iphwx5hpRgZrSfbfNIubvudxRDN5BFjkr2WgIp&#10;W0i5HEYy2+7Prp8Kih9Oyt31dKIIslLWPNFRkHI5jGR22C5zm6OcZtcE7KynwzUwznFUk9sRBA9g&#10;gw4imJNlpNxZozIlJYlqMuHBC797SLkc2s+R3G1+inL6CFLGadKMlNmXM5J/fRFDBrdjpRwaVAWv&#10;KCyRcmc9HU7KUxTVGilbMWRwO9rPuNxtVlFO8+tMt9bQJ+7BkG25EupS2nB9PKRcDCulWR6QW9MX&#10;5nQbz3Zo9tbTKZMyPTfSlzIYtACz4uy5/jNzm9s4p3kp99Wo5JJ9cn+KRwVJJ7fGnAMpl8CXMpO5&#10;+1JtfazI9scJKZdAkzu+s+7JDom67JByCZyUZziZ5xTcNUi5BPvqkeyecaTBLn6HlEsAKeu4FpXu&#10;EQKkXAJIWce1qHQvAoSUSwApK7nMb3NbGEDKJYCUtTR0PyVIuQRzStkN/fdLDbevnnwXvHr3xrBI&#10;4iDlEuj4nk9C9ewS1F1w8uN5G2cvDGzluwRRSfk+LRwVrybY2kXOydtjdWIWz4F5iaScWCGpWOed&#10;lJXR2+ejPf2q7lXjeQ0plyCScuJt5rZr20UnKpwu0k43abw90R5fYGZicabtbqf2uqiR2dJ1+u8u&#10;bFJCykWIpZxWuem9rh8ri2kJ1+D8JiWkXARdkI1l4TCN0R1MdYtj9TIxha25OTR4SLkEuiQfi8Lh&#10;TttaSc6/gjf9yXeqq3rNCZiGLsrIknDO7Kcbwxffk+7UNbxTUPxDyiXgtJnS1eGl3Lz+ZpLSTpNy&#10;SEp4xyDlEnBSTrnTvJRb9787Pk5TbtT1efePYENqSLkIoZR/HcuD+nDYpujGUgo/lAlVwfDzOoUP&#10;0SHlEoRSnqS8zIZz5j/eFNa+SVLa9w35KYKUSxBaE77WtjwcVsptG5W8MpOkvIZ3bsKyH1IuQVRS&#10;TnyRliDlto1KvsSfkjzbzQkSBCmXQEf5qCfd612WlLx8U6S0BgYJgpRLEM+nnFZUpjo6xTk3S0FI&#10;0tUJX1WnTlnHg/sFKZcg6okMH1V3dXgpv+XcyUanXseRF/G3NUFK91rV6DcM5iey4DQUC/XhMKI8&#10;1edbvr4vdVy8dnYL7YjWXjhsI0PKJeAm+dYWb0M4zBnXgrJyKvtL0sh/UR6a+JbZeild7a0g5Qpw&#10;k3zVhLvN5XQ7xe5UDV4XliRNvZTOvx5SrkCsQDPc+sp2l2a3y53QDpC7O5PKNyYZ1VIqsfaGlIvA&#10;zjyfMCrE5PS0glIc26wPSbCmWkrXzVGQcg00l/ltfRHH5PTEglKowCfYLRSVtVK6bs5sK5pAkliA&#10;rpkyKhTn9NSCki8qJ+U+f2KtlK6bw7QspkQLZGBKpdOUojLO6ckFpRSpevjnAGpCh2lwu4WUqyBU&#10;lB+1HkRSTi8oucyfGBDbOK6UsnU/CgUpV0GoKatHhSIpbygomaLy17RwnrmislJK182ZbZUdSMNI&#10;ebnRT7VVZijlLQXljGPUXFFZJyXp5jQ9pFwDdvjFTDyoUSGU8qaCMsr+aRskNHyrsk5Knay9IeUC&#10;sI+a7TBxVUBeTt9WUEYV5W0BdeFHNREjJfVcKz9BGnZI8NV8U5F5gZQ3FpTBj+UGu5miskpKRSLQ&#10;Q8o1EB6eXGY9VM4V8qW8nvznLTGbp/ZuuKKySkrSzWkh5Ro88U4OO03W2eBL+bvv2bfjlaPnyvm4&#10;qKyRknZz2KbOLb8XwCE4OZQsdaNCnpTKmj2Z+bY2i4rKGimHaPyyAUHKpZEniV2+rVsW4UlpG6bT&#10;oXXlbRuLR+mokZL+KNg7hU3P5yUxyds+6C2+51RKNUduzVcahUVlhZS09ubb35iRMSuphQdne0B5&#10;aC6nb24HXiDF+I0hhUVlhZSkmyPdr1vTCQjJFdlu+kFpy5BIOUtBSRy4uTAKisoKKWkNLdyqm8YY&#10;gE+f5Fqw1DzVIVLOU4C4H83NfgdFZXmIZNKa/CO+OaXAkFnLes02djqDgJNynoJy1pdy+gMJ5SHS&#10;xeNiawetyrnIrWQd7vTlr8It0J2UcxUffql9e1gn949CKZ/o5eVfMTrg85Df4ud62Eu5X88mb2Yq&#10;KIkFM4TlFZUVpT+5fK6tA24l6+RwoyumVbRef2COONrCfIawvlB3ii3SJPnJn/EcyX14CjZHcVMQ&#10;ytpMLX0WN0uFZjSYpc1G+mzFm6Z6tXeyvYNm5e0UbYXmjizKwpbOpJkllrNKSVqVxVIqevWSnzCY&#10;TtmekZX1d0vWoM6URbNmuGtVFktZXHvDytspcnK8zcXzIluyg8S88ZxRcfNDKyz7SVqylQs6OzdR&#10;uI9p5w4uueGDlHMWlKblO1N226Ky9D0616T/9OOSYKZEPyhlTtKJrSWtutburDFb9oy/nokvIGfT&#10;PW6cVnS8pr+I/O26cVbUY1O8C3ld/X2V8nrwbfMoCWreIsgUlYXvZmypaSU3Dc3K6RTvQk7q74L7&#10;fZFy3oJyDG6+4Zax5Ct8i62X8KKbhmblZMrfbHM9vLT+bsct/GcsMOaWciwqC6XUtOlQdtNmi+nD&#10;US7lyR2fLwQ+pZy5oKzdxb8svFPpS+jptQubPBhDn0q5lKT+/pkN9lPKmQtKfzbjHAxFZWnHjfwW&#10;S5s8qMAnUvFiuuvxheVf2/8xexW2iOWnMim9Dl7pPUNROZGK1y2R+jurRrtAWVHYcqhOe4k7XqIr&#10;7xiopUJKMsUim4+DlPMO1s0upbErf6BXe5e/yw9F5TQq3pY43OIvRfk4BDvbGOWV8ukgVSGWSOlN&#10;wCz/HUPKiZRLWdP/9ibEzsT8Ujaltay3k1Jt3QKqqejpVNTf882jDMJcIMiCeNIrV9QtaFNOpKJR&#10;OZj4VFIILiDQlJdUZCmTsu0n1d4YPp9KzSu4hzNK6u9pL2QuiOnMYZZ12zRNcO0gGphAhZTlSxy8&#10;bJwJr7yaNfUFB736Z1TULGACFb98srVT+oYvUahdrzt7Ppf0nlr6I6weQwMTqLjLtP5OhrlIobaI&#10;lCX7dinq7Uv53YKUk6lpVJL6O1m6POeLnwnoJfK5oPWrp9Xe6HzfQMVttmutMnroXFE6CbWElAUt&#10;DZra+n4hmEJFo5LU310myAVa+cULD6uTnwy2pQdUj6CBSdQ0Kt/cGakgF6loL0XWAoF63Rjp/tCU&#10;lYIm5Q3U1Eik/k6VLrnCZ2pMFyl8csU6/b7mXqFJeQsVN5rU34mCoO2P1KB6Tsd26oDQge7AHqkY&#10;5SD970Tp0h6rQZUu1abW3ke6AzvkeVL9nbjpi3STlyPdAv7v/R1WK3++YCJPFbd6LDTS1ZM6VoPq&#10;OfkL0xMHhI50B/ZIjZTDvb7UafJLt/XBGlTJX1iPJuUm1IxUuvr7lAjvWA2q1I/IS2n1fQKTqamV&#10;XP0tN5qO1qBKNTdoP6f+iSyYTo2UdlOhLhHcsbKkTURYTZvfiyblzUyqv0Upl3kcuCSJxNB+Tv0D&#10;WTCdmiLA1t/iAtr2cFmik1KiSbkJVY1KW38nQts6QZUkEtPXb9fibhK4hRop7aZCUmDqcOWEkjdj&#10;7eu3a+n7w7VfdknN/bZvipBuvCp9L9luSLSCvddAVd4jcBNVjcpr1ZTIx5fDVV5PYmKeqncAJLUJ&#10;uImqRqV507KkXsXLiveCmBiSzJra5HA3YJfU198pKQ/XotIFUtbcocPdgF1SX3/flZQvUoXblr35&#10;jv3Zghupr7/lsb353iuyGuKAgevP1T9gALdSI+U1n1JSbp2YalJSTrhBaFLOQ1Wjcnid2B1JKY73&#10;Wymrau/DNV92StVNv+j4GFLaVNb3BMHNVDUqL0WBuicpm5yUEx7EgtupkvKces54xHa+VOVqulUN&#10;au+1qaqf+oSU7RGllIaxTLFXeXPAPFSVBZ9Z+FBS1o+YgVmokrJ7GCnfhq8rQJNyPirr73uTklXJ&#10;PNCprEXAXNTV3+dQStXbqu6AUqoh7uE2Cq19U33N7xXMRt2gUKe8ld/KFRIHljLaeVOZp1c1d2br&#10;tNwVVVL2ilu8csmQA0upw+p3SGTdzxVNyjmpa1SS3PM/Oq6UbVTUDW2U2oEJMB91996VCdr/6Hjr&#10;xprx+ZS5AWdNktbUViFbJ+W+qKulrJTead2RpaS/rmGZ0VVK1N5bUlt/d8xZzTGffV+l9BJynRN6&#10;TVDdbUHtPS+Z+vufsVK2UZ4cVUo/JeP0+h6197Zk6qnTtcsdZkDw0fm4UsaJu+6TXdfUPmAnb+dk&#10;yoD2HBeLZDhIj5lyTCn7sJo+jVuu1dXeaFLOTfL+d/ERdAzvZF+UdMR21UXKWK+LlJXdv+Mlfe+k&#10;a6rLEVG+aZoZ+vBSmlQMf1/+qhwo2zoh90e6VPAqa1N4Djmh3Pmno0pJ3k0yiHiufpqAJuUS5Orv&#10;0NpT8PKxj4uQB9wh46LhX0lKqp8j0B8umJdc/c1+f/bOPx9YSrcx14RCsvd/n2AucvW3zmTE8yDl&#10;8Sqx4df2VngjRI6X8COQKQZ0JiOuW+8cb39Kk7D38INajldFHIFkXvDOehmRXCixY3RY5k9rVaJJ&#10;uQSpvBgexHU6lRH6yFIGZf4Etk7GnZKsm66jJiqVEd/61wO+HWKUMijz6zles+UYJOrv87UcPTWp&#10;jLiUkkeUso+knNKoPFyyD4JK3XLdx13wH+Hply2ZD9fgj52aIuXWqbhX2tQtHx4j+t6ew9OT70ra&#10;KW0s5YSeztFSfRxSUo45l6iyRilfJ158KxgpJ/R0Dlc/HAax2ursClSdyImxft86FZWouPadICWa&#10;lEshZsZ5/Co8xD99lPJg+aPYlNSydSruGLkcUKY8SFRa43EHe72TZqSq7umg9l4OKTNMt7sLOwHe&#10;2aOUB2tUciXd5GXwYH6+ipWTNn8wS6wMl+3LLl/v/AURyjfI/Nq8Q1B77wj+lrslqGdmWa1Fj23P&#10;N/vvXxOisDSK62kHUk5bcAyWQQv3vHV33z/kzTv5up7RNiq1//U+eGLHJH2rwg5fh9p7S/h66+w+&#10;bxJPGvVYkHb23zvMrp59euNLqcM05saIdt5gOTj83T+5rXbiVRHuZCNlb/+9v/yKfihM/cskEbX3&#10;lghSuoWLSs4QbZamem+P2zpFHjqsbFtGK2Yu1EtSSgwILQtbfztXmQNcFmuzp563JdueihEVxNgm&#10;h0byifnZpbvju2uj3Blc/e063x3TFXL5aaX039S1n3JExQ7pWMowhXafX4k9/ezuE/ammzw5cblj&#10;83hYNTZWeE2wWcEOaJn4xF61bPpSUu7nV3evKO6mmw/Zr22GOilP47/taXvgC1PbtmEamBQ2zf90&#10;XdUuspcf3f3CFoWu5aUTmaLtngWBlPt4Gs5JZAzsmMOslE/SAuNd/ebuGk66MUve+GqMjkvSCk2T&#10;ELaHjY0OksBVBZ+/s3Oqp4Mm5fLEZYJV8SQ0+KMzo31+t06UJxuRMhaLSV1Gyj384u6d6PZ3ZDDv&#10;4ln80C3elT/89+ZWKtai1qVRSv1Vyi4l5dZJewhi5Vrr3jUD47I0aEMyUm5cx6k4tt7HtgPNSdcm&#10;HzSi9l6DeJzOju+NiyL6dx0eEpx4igLaNO98pehwfyAlVyBeFx/JUmJAaA1UdNf9Gb7cGwuvJ+og&#10;p3xzN7SS2Rl7IDKLs+6666Ys5XbJeiii+kmbjLOPjmNx/Q8ZKTccGIosG2n9+DIF5bkfBh9kKVF7&#10;r0O0Y5DJy9bKxYwwex92XDhb5V848G2lVOFHcTH4mYY/L1KKHR3U3usQZsD/bLxTVkDN5Q0tTZom&#10;+Zh8TaJoiFIyAw+fJ1/eiyFLiQGhdeCrKvc4h51feDmRuHv5p+bCWJ1YJ/Kwnsae1VcNow3N3whO&#10;ovZeC/aZ2onMXmC0vRSVZvlLL74qe/08VGxKGhNPGq2WOfKyOpPd8p0kG6yBMKmytRnRst9bXuT3&#10;t69tJZcUI6VLxbCU6IM50m3qwkuJ2nsthEmVRjL+odvZO9+91z0h7zYpsSKNk+TNPu1Mov4ke7Lt&#10;IDWPDe+cy9TcpvwpKdfMR2nJ0cCLX/sy0T2T3Stzb8cAC8M9AXY5LOhGltP2/c9GlHK9HTSe+Ai4&#10;qXbc1MrAObvPb7LQBcsTZwDdsEVoX3lLyLpGXtK/WrtSuP7JfU0O5mI7LoTru/bMh7Z1Rj0UYpnR&#10;287327NcbHxLSrmWlfLOSFfa9CoIT0rN/xL3MXv5UWDWLLYup8ZX1spPbBQ/wm5ZpQYXL++kPGeO&#10;PjtZ2SNQe68Js3qKTPNSpBBh8ygn5Rr1nnz1k40kM7MylNJNcH7ZIhWAEGePdnlqtpkID7JFZZuV&#10;cvH8TFzc7ZVwyhxuFsL1/DjYz61z6cGIZ1wQnYxU4lPldhwA3M7K1LXd7At7uPC8pmvs8Ne5eZYC&#10;AisR5dI/I6VHL0wDskVliZSLZqkquLC/j4IopV3JGYu7dSY9HGKWdm4TDHmuQ4mUC+59ld76Z4hk&#10;6zc3hLT+Q7fmPToII+drI+brUI99NrF+8sOZV4qkXKysfC65LO18yyOqfzMk8g9OStTea9PKWaqu&#10;2aW/J/ZwYfb8Xc/K3ObQdvJkYrnYMNXcStnE7wBE7b0BcpYOiyI0u5qqMycXSblIDZjdsNyuvTyJ&#10;Z5jpJ40eW9CMlJhKuT5S3o5TvM7CEr/h5FIpF7Ayv4l+JCV7SGuk1MMPUV7qA1ZDHCVxm1UKcxg+&#10;+V0q5ezlTcFF7Uzk8RR2+sk48KWuFcNnC/o1Su3WGfSQSBK10V8ev4ZzfxS/Y2GFSKelFH4pg5TX&#10;QfPPpEYzm1F7b0FuU/5OnMRQJ+Wc9WD59dyIELv5YTPu3q6ugw3cABhq7y3Ib8rPa3s5V0vbBrLM&#10;9WKTp7LLXXV6tnN8pB/Wdf2b+vzp/TGk6VucTLA6wvox8/GfYllaK+VM3Z3Sl89epbQjQvwqHj38&#10;5E7qU753bj0EZq1tQ3JT/t/yTqJNtZSzNNC+lV7MSGnblswRY+PkKmXzQeew0UDA6iQ35Ve9aN25&#10;XsoZMrnyUtrJKUh5XSnc2qVlwYFbZ87Dwlhlni12TSd70Azvoq97w+FtVXjNKz6NlNcT+SOexirh&#10;1I4TR8MD8dx7KxKb8iff43GeIuVNhU/VdczrHoQk9uNGa9fCtGVnM6P23o7EpvziotNBL933p2op&#10;Jxc/lW9CHqW0g5GSlMpU3/P+gMBtcPufa5uxsnTnaVJOK4BKO93eRdrkm8RO1xdVXTroLZl8PsPP&#10;B9wO86qExuWKnO2vL94Cihr+tjKKTx/Vlxg32Lwk4bcsZTdMbntrhGfjYCvCzBhn+PZMdzQ+dJKU&#10;lRk+5RpjKX/mC9k/+qHl3LkZl9FFvm+dLw9NlB3v1xeCXrqjuYbcZCn78hbbdOt7cRpy04+riM3u&#10;M9wGv1vny0MTZ8f1OUeb3AXc5O50KfuS8nJy8OO8tJMwENuPFcL4BtTmnFhLDLYgyrRheW2JlCd2&#10;I5SZHvPcIvxYREp7FQ7fWSnbeOIJJghti7C/WomUf+E+rO7+jA1AEqXKASA2yGsq2BRQKdX1uVT8&#10;lAC197awGdcUVd8s5xmkqriY8BBxeKsp+/Poxm0rL1PNv172l2Hs3TpTHh4239KvO0qRHt+c20lp&#10;usU1BmxJPo4vnC9z1q7J/FT0lwoPAdvCvuBbJV8Ml5NyYqe5GiH6zLpERsrm1F5bKdq+ssVPA9gQ&#10;dsXiy21SrlOBd0L0hxEEibPdAOQq5aU4/SM4ZOssAeyLR3T6ZcM5Kaf5XMvQHeFs1emz9LBXYSs8&#10;KEXtvT3comhNtwasYghzFSlPky5lx4uar2I/CWwOI6Xq3yd2V4YgV+nqTLqUmaXxaZ46S3PvweYw&#10;e6upfmppNwS5eKPybaqUZp7o+TpAKS9sB9vCvLGw+Ye3Sbl0o/LUpBbQpqX8G7OrnDDshdp7F7Bm&#10;TfNqNCUxeD2Pk6OU/7Fayq4ZK4ETswaCpABsDLth77Qa+DLj7YeRcrGmpZFSddU/no4uiDtheu9u&#10;YTdmnCbUdRrmuGtAE2+C+XmpbgYp38a5FLqvL9E1+bFwUi630yuoglFropTnQUqza3q8PY+umUaU&#10;uMoo5fuEZobrdJ+4Th7YB/Gu/FO7KmPxZR+aRN+2pxl65k7K04QOWVJK1N57oZXzbZqUT6OUwT7Q&#10;04a7/SBCKeuDMCNBijt766wAltl6JKShZ6V0fg8XuyH4cVuObpRSTerhj/Mnz5yU2EFoPzzXZy3P&#10;aZg9Ow5PD+GSXVgv3DCGadq63Tg/d2JxPo4JfWGGhDBIuSMWlPIy90ERKW9oU16k/EaknOj3yTz9&#10;br4wFwB7Ya7nghcpO7Nua5DymtHD2NBlCuOtUioi5eTVjpdALmM/odXo5uyJuZ4LNoOUX0MpB33O&#10;qnSn9IDX/8BLWb9RwaDeOCUj+oFsnQ3AY6auzkXvzs7DIVIO2a+nrbIYNXejTOaVpVMfO5nmhQ6/&#10;AHtipvr7Ysu4duwSqpPS7u4/xf5LAB+clNPqb/uiv3C7anRzdsYsTl6tcdNoiZRD+JOfXdpqm0g5&#10;/Qn92P1G7b13Zqm/OxfY9c/hLY8u/GkWXUOwbzEdwvkybu8/KZpD97tDN2fvzNLVce8TdcUbkbL2&#10;mfqosF33Y6U8jS9NmVhUCvOXUHvvjjmk/OHCsm8FmS7lGIB7EGRfQn6V8tWGWwv/FBXdnP0xR1dn&#10;FNB0bqmUpk1oNgrOl8zjW6SMLB+hlIOsUx5G/cQ6iINQ+OakEinHEaGTkVKPHfIf43dXu8QXjv8w&#10;Q+2XoLSVUpNx+JPZgLKZVMLzi3O2zgDAMM9ERxOSlXJ8yGMKTWV8E4vKxvaKGvrWbk3aqSdi67Qx&#10;Js5UsD9m6OrYV9RfnuK1spTXowSb/mxcXd+Mu+2qoailnSfd37AdB7eAGN2cXTLtoR2TscMwpSwl&#10;fcgTcf2uNwVka1bDWinNAtme/Ls+nphyfhBu7+pcBGxkKc1wt/WNwdbJY61t52gyUl4FntIWZrrf&#10;6ObslFmktDWtmiSl3YXcNgXOZofTYUH6KKWyB0+SMrr41vceCNzc1WmsgE7KJpaSND05r5tISk2k&#10;HEeJlFVp0uRzPM05Cjd3da6Vqekyv5iJGd4cDSJl4rHK8Gh76GW7JRafLv53vpQXl4rfbksjGlbf&#10;6ObslluLynH2ziCl9qQ0czRyUg5ftcMm0edIyr8xg0FuMvuUpnBYSqObs19u7Op05VL255yUjSfl&#10;KZSytSXclEiHW0+j9t4xM0jZ2co3lNIOMxJPGSlbt9InllKbxmVrbZpjKsnW9x0kuK2oJKsMfSlP&#10;rJTC7pBEyu7yVHGQcpwlRIpf9zu4GRSUe+a2DCZSNkbKqzXNtQy2c83SUj6bQSAqpQnfl/IvM0mJ&#10;bs6uuamrc6ZStmTAu/Fns6Wrb19KdXFZOSmHl+QMAZ6ebthhxv8xgR1zUw5fpTRmclK2pwlSdpKU&#10;ZJH5baCg3Dm3PAA3/RJltgR0UrZGyvZGKd/MG2rnk/J163sOMtzS1TnJUg4jQTVSnngpz/NLiW7O&#10;7rlVypOtw4PZkFRKlRwSKpdyyrapzCXBzrmhq3N9+7spLhtFpRy+VrdLOWy8Zp8/ztD7RkG5f27I&#10;YxOENl0HX8qmQkrttiXipDQbTLen26VEN+cATC8qTQh9WsouJ6VxxT5MdyPl43Tf69nTXloSgvGg&#10;IzC95DEh2L/8NmXTvNwuZT+3lCgoD8HU7P0+nt9SKS+tv/frGkQ7yniTlI2RUs30zr2t7zYoYmrR&#10;YyrC1v6lgsnot0s5hO+eZTa3SoluzkG4MYMV3VPoRCej3yTlf4qknGFjfxSUR2FyK22wUvNSnq/j&#10;RVOl7IjrvQvx1iYlCsqjMH2zjHEl1/k6SpmTkn2iKUjZNaGULdnGZTp4wdhhmJ7RZ7tUe5xEKUl5&#10;KpSyYaT8MDPWmhlmgIKDcNNrRXrywIUuZjxdp++2/TAXzUrZmVfSal/Ks5XSek1aBWaKx40vW8F4&#10;0IG4cZjlZJfGkl3QqZTak7IVpNTexItAyjk25EJBeSRufHTXyFI2Tkonhi6RclD3yQ5RziAlCspD&#10;cdu+Qq5hef3zh/Ho2RWhnpSqWMrWDVHOIOXWdxlUcVv/wUn56tbjjCHfJqUmqyVvBuNBB+NGKcnz&#10;6auUL+VSNqtJufU9BpXcVlS+h1Jqu+ggllJfpDRdq8Z0tT0pfzspzftKbt/jFQXl4bgtw//qpFTe&#10;nB5WytZJeYqltPu2dHaQaXjv941sfYdBNTfvVjmTlDqUcpaau0dBeUhmkfKH9cu9zqRYym+LSrn1&#10;/QUTuLWo/GHXNpqlt1fc+jLjLi/lDyqleiVSzjFsjoHzg3Jrtv80Up6mSNlRnZ/+1kn5xyxOYuD8&#10;mNzev9XBwM51uSMvJZ2H8RpJeUGNUs4DCspjMscee8FoY/CfMintWpw5pURBeVBmMKDzpbzOovQ3&#10;EUhKeSJSvghvCpsaL3BIZulRGCnNo8ff5VK29CWMFztnKydRUB6XOV4i2veTpbzSz7MWxwcF5YGZ&#10;R4GzL+V5eNhNpFS+lMHaB/cW+tlAQXlgZioq38iSCNub9qUkQ0KaLqC1L59/mXpxBhSUR2aecepP&#10;C2qk/PvvgZT9jDExFwHHZc5xwRd2u5VASrfNy8kd1aFFCRwztuTOuk5Ks4h8flBQHpx5pbArHF3I&#10;opSDuws4iYLy6Mzalhul9IZ4zs3fozPPR2Muf17+P2ufewQF5eGZqQNuiykdDPFcN/11Ug7FaGu+&#10;WaD2RkF5BxTl9LnK3Uuw5oRQypP78lT+htof5ddHQXkHFGX3W1WJehGR/k3WfQ/FaO0K33N5kYqC&#10;8i4ozOqa0W2y7usqKJHyUozWtiTfKs5AQXkXFJWB71Pbf2d/25Zh07/qIIpPQUF5JxSKsciYYgGn&#10;mkujoLwTioqhy4GbWHnVrPRgFJR3Q4lsVzdu24JoupPFtTcKyruhpBsxPIpZ3clf18uWFtEoKO+I&#10;kkwfjlzZyabuqlvfRzAjJUXlWDNu4WTpgBA2xbgrCgYhx6px3oflacw2+qVNyq3vIpiVkrKo4tB5&#10;sL2WwuNRUN4ZBYWRyfO1rLROll5w63sI5iaf57Zru46VbnSnsPZGQXl3FJhWXXTN42ThgBCGg+6Q&#10;fNa7omh5K0mxV3gxjJvfIV+y2f7qDp55anDKycJroaC8S/KZf6o5eC4nC2tvFJT3SZUrc24eEPKj&#10;LlrxKeBuyJd+9OgFpwx5pV5Zk3LreweWIuvZqeroqXR1kbqA4aC7JVsoTdBlAr5h9RqDuyJbgfuH&#10;L2Tln/QaRbU3ejn3TF0hduPbuIsUK+lQoaC8a3Llkp/9C0n5i16jZLL71ncNLEuuRvZKsefZXjBi&#10;uG46QC9RPike3C81AnxKec4/CKrg51VCeomCQfrvW98ysDQ5C+ixz/O9tM4YH0pZ0JdCL+f+0eUK&#10;PFcuyi6wK5CyYJ47ejmPQLkDz7UrYJNcgwykLAh569sF1kAVS2CknGMq2yh7IGW+EH7b+naBVUib&#10;QOrvZ/evW6tw41YgZanL4O4p1YBIeWMVboN88qTMD4RufavAWjwXekClvGXtLZ135l0g+zgHQ5SP&#10;w7cyEZ79zvg/nuik9wTHkzJ3JirvR6LMhOdwkHCKkufoyvbvbP8JQ5SPRFukQiRlfTf8NbwylTLX&#10;TkXl/VioEheembKqTsv4wvTDzMmovB8NXaDSM1uBlmvJXZd8nAsIlffDUWDDszQkU2LkT/5U7cLM&#10;1N6ovB+PRDll6s1neZwwV8qJlyVSpgfkUXk/Ii9ZpZ6Tg9f/VDr79W8TZxEp01q/N+ABydacz9kn&#10;KnFhl1ug7aRM196ovB+UXNWZl7IeJ2Wy9kbl/ajIDcPh+2WlTBaUW98asBliDTpUnotKWTZ+Dx4P&#10;qQodas8lpFTBS+zRoAQhkhrXompRKdGgBBKpsmpJKVO199b3BGzMU0KM53g+xc0YKRMDQmhQPjxK&#10;NmNJKeUmJRqUQLDy0q57XqB1N0op195oUIJGsrJZVEq59t76boB9wFal52WkbDOvFt/6XoC9wCnS&#10;LSolOjkgh2b9WE5KqfZGJwc4NCfIclJqOAnyxJuXdgtKyTs5/wAUODZx4XVaTEphQGjrWwB2R2Tl&#10;eTEp+SYlOjkgIrJyCSmbi5RwEpQSWvnPFpKyhZOgmKhaXUZKrvZGxxsIqOVV+ZTyA06CCtoVpGzh&#10;JKjiaWlZPvq49saLk0GSdnEpo14+ZquBHMtKGQ/Sw0mQR68qJZwEJagVpUQfB5RhrFxgRFvDSTCN&#10;diUp4SSo4OrMAuF6UuLZIqjiY5nxQzpKiT0oQSV6kYJMoZwEe8NKiaEgsBcUnAR7Q6HqBnujXapb&#10;D8BkMDoJdscLRoI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Ae0H33dZRAAl+9xfOW0djVZRJse7709aRATFXJ/utY7F+mq9FJaTcJW1v&#10;c+hhGNJ8sRFS7hL1oLX3kGZIuUu0LTUeB22bLA+X9GPwgLX32Iy+6Agp90j7gLW3kfJ8TT2k3B3q&#10;AWvvdpSyb14eLu2HQD/ggJCV8gHTfggesfZWkHLXtA9Ye/tSvm4dGxCiHrGw8KR8sIGHI6AfMV8u&#10;iT5pSLlXHrH2vkjZ2d7Og7WnD0D7iLX3RcqzfazztnVsQMDXh6zABilV/5DVxP7RD1mBDbMwWowI&#10;7RP9kNkyTg1CP2efPGa2jFKqh6wmdk/7mNliaoeHrCZ2j3rsbFGP+IsEAAAAAAAAAADA49HOOgTS&#10;/tg6Pcuh17tUIlMysVA3Pri/9fw5mPdh7x0vGF9zgwY5UzJ7l7Q3TpxX8ZWlHNXu8yjXaSzjZ2T0&#10;cO6u2uVSJzZAuprq+79joh/kkTlWzDpNAuz/q5AZHudUCN//v0TWdGLYwmnJn9TX8dyfUtK8lWf/&#10;269kytNTiW1IUSA2FsKpzyaB8Vec51F6bST/DE48CQGWStlJl+U0+rB3iA3QX+LnTTPkQnuxR74L&#10;9zvImrCqr5Wy56c+qoyUwmlN+Ptkslv+wQX36jW4BRVSMpkSXYNtJD0lgubSFsrkEknuj5ToKil7&#10;6bKMRs4il4yElPRkJrSv7kCpAgmzJilOkZTc/WIqoShszq2EdeRMoXES3iu2VCqRUslHZGJBrhEm&#10;oi2Rko29cE/o6sICKU/CZWONvPt4YgKMbrQLm5Eyl+dNVqkpUjLZ47YFSoQdn9bKUafLygSXonvl&#10;X79YylaOpBJDz37Npi2QiV87J0S1UsqzcFnp2yAWSSldWuPQSlZOZ5SaJGUvXcXP0fxpreiKfx/+&#10;bDjie8U0pAqk1PIhyRsTfB0Ergqk5G+8cLNoATinlMFtPMUBxjf67EeKXistU5FS06SMLuUnSAo7&#10;Ok2JrgQXZZMW3yumzspL2cpBqHQskl+zafNlCs43AcwjZSdcNtIouE9dHCBzo/1IRY3MTM5llJom&#10;ZZS57KlyUsIUZH1jW5XMvaIt61IptXxM5s4kv9Z5KcPonejHUZLpuQVS9sKpkUZhLN6jAJkbbc7P&#10;hsbmHJM1NLrTpIwuVShlGLQoZfh7KyniwiuUSimnLROLdEcrL2UrRE/ITfpxiZQn/rKhRmEix68y&#10;Unbe2ecgHrlbzimVELsvkzI4hl+9nZfCBJ0VJTGsLV6hUEohUy58hF9xXWnpazZtnkxKiB6fDdVS&#10;nvnLhhppPhYZKc0QZBjaS3RgqZQkb/LC5UKgsU70ErhctUGHpUKbjZR0r0hQhVJq8aBcLNJfs5ni&#10;ySRdefhHOC7qDTGVSNnxlw00Ym7ie4mUZ17KvE6SUsJAmRAKG4J/iPnNZ6UUnkeFUkZlCKsTK2Wi&#10;CCjo5l/5VRaL+Gu2C8kUnyf/iDDufFwXkpJJxblEyo6VMlHRZ5VKmV0mpTCcl5NSGLrP9CCikBNS&#10;ugPLpJQyhQ8g07s/MZETpRQLYj7FXkuxRMqev2ygkXSXclL2rJRKPDCvVPD0gM+TQq29Q3Jq+Qe0&#10;wiXb7AUTUp6iSAW3O5u68agvmVikv+bTFtvBnD7+K3gO/0KTVyTlKXFZGyspk7JSFocmTS2RDyzI&#10;fjaEjj8kNzDvH9DyobG/t7Katy8oA3ykTMnGItPNsmeLUoqPNfjM9J5PFEl5Zi/rayT6lpXyXBoa&#10;U5zwUqbULpJSeKKXldILXJKyoBUrS9klQunKwjiVxEIVfi1O15Guy4+v+aoWSdmxl/U1YlNxLpHy&#10;Z2loZdUTPVCIUqWU4W2VpeS7CsFsEvaC4pNz6cAiKcVMycYi09SeIqWf/Jul7NnL+hqxqfhZImVX&#10;GhpTnPDH9UFS4yzJhUAdeeLPlZMSGVEgmzRtRjywSEq5bZKLReZrzV6T2CE/u2Mjaw6fWUoxFVkp&#10;+2Ipxfk70oEFuZ+/UsufKyclCtm7IFt6lVa9boCvSEo5hGf2qy598XMmbdOl9HsvZVKemMv6Gsl9&#10;xUlS8hkSFyc6fWBBGEMI/+bvLvyfXsTjDPJuJHvhX2zcTvkoF0vZycF0ZUGc5J9GMBNB+pYmXpDS&#10;BvDeNP/Eix134iQpz8xlRSlPfgmbl/KUDs3d/sL6Kb4BBF7KsKXGT6HLS3liDxDaomeazlIp+yCm&#10;TKq5IIJMIaezsVD0I2bndj5tjJQuHmGesL/UGik75rK+Rv6hbfS3J2VwW89loclS+iNg5OYK+S1L&#10;yTXDVRRsFLafFMY+7uNT/K/YqC6Kg/cUL72kTs6UXCy4vOEnJghSvnintH1ce90s5Xfmsr5GwQAz&#10;+U6U0i+WvNBeuNA4vTwp465FvZTM5FVSJklSMoNnpH/Ez84/c/+UpCTeeDc8LWUuU+RYeDbHF2v5&#10;tJHDgsn6Kg6a/aXWSNkzl/U1YlN1CgMMdlumKWcVT/663IHxcyBvTKwg42zAzDR/IiVtMspJiTKO&#10;lvDhMBvXYIgyoomrixIp5UwJf+ZBrMKniOG7FEjBnZTSJfzDzq9P/lKrpDzFl+Wl9KIdBdgyB3FS&#10;sqH1zJrBQMowxfVSMvMFXAYwTUYuKVHGcVKGjwmEBmEXnThByjhTwlg8+YFHkdJFaSNx+ggypo1G&#10;ROiJ06Q8x5f1NIqnHAYislLSVg4nZUdDC39dJD7xnM4fnDgs4Q0If+KFUo5JIePkJOO+R9djZlaE&#10;EYsWm/uKFUiZyJRMLKLny60XTIGU0f3S0TBdw4RXJWUXX9bTiH1KLk7yDe9zGFrLhRbeAfJ5PK3X&#10;m7uXyri8lEMh8kf0o5CTQm909ALfjzAl0vz0SMpMZyCGvY1n/n4+e8fGcQoMc2krlbINbtQMUvbx&#10;ZTkp/YLiFAUYSkmaw5ziUazzUvq/+AlSRuuShjj/Lzkpo2W4wwfR0vlIlFidOCOYAwukZG+j9xAw&#10;/jV7D8b9X0R407roBxdJycXKKsXtpDGrlGOoP2k48sKx8LaFocUKtj2fykhKPyPmk/IU/SjkpNCM&#10;C5fOMwkpldI3qUDKWK3WFBuiF+f4H1ee45jcKiW3bKVOSmZ0jJGSrmD2B8J5Kcd/v/OhMYN+/H1n&#10;DqQFQirj8lKqMimjLSP6lJRxpSfsQSEeWC6ld3d+0FgwNag3W4OE/hTf5HO0V8XaUjKjYypOBd3v&#10;xmwBVyDlqWGlZCZCh5kQS+kdOJ+U71GxUCZlG0SQGQdl1/VzUnoVSIGUsVqNeqORZTrA3tC6d58i&#10;R26VsguvXS0lMxARS+nN0VJMgNFb4ZJSeqGVSsn84lMZJ4wLR/2LJidl2LQfM06Qknm2zq9aEb0p&#10;l5LJFO53QALnYvQ/RBGJ0ra6lMxARCxlYv1ylZRMaMK+PLGUzzdKGZWUevi5RTeqTMpw65yXPgwn&#10;vZSKe9zOZ5yU/YmFt97ZHy7wxCZI5PTTjVJG7fF6KePD46dWbComS8mt+MxLOV7iJzkplXGClGF7&#10;p4s3+8pIaY4PxGAqAfYzVkp6YF7KRKZkYpF7966Qtlop3/3wFpIysf2IIKULL6f48Fm4XDiW0isf&#10;ZpfyLbyOGJCXceHIEbsGKHHfRl6mSMkdwl0xGgnJSdnkpeRCCJVy0amXMu7zLS0lt2EDvwnFWTpw&#10;Bimfxn9HdVWRlE3YFu2ZZLDbX3JSUllmkJKNhcsL+b6ZNF3/9xp+Xiwls5SqUsq4eU2yL5WKAinP&#10;zX6lNDIWShnMPDX//+Wf5VcCvD2MlPTAvJSJTBm+8asdErgObePuWRf94GIpz+K155EyrjQWk5IN&#10;jd3imZOSnj1BSr43forrqhIpu2jjWc6/raQUfxp8ARCc3kU/uFjKXrw2vUA0O7NcyuhWRBrxqZhV&#10;yjCV80sZCmKlqpTSHO5LyftXKiWVqVTKxFZsfzZC4EPY8rti+LRxUp6ka18wRfFCUqZ+WlOl5HeZ&#10;CgJnpKQH1ksZWWNvfFhXFUrpV/spKdmNNG6QUs6UL5lYsPEJY3ZOShnNOwkuQ29e9OCwXMroVkRS&#10;8qmol/JlDikzAxPcjSRJDr9vaqW0GcdKyeZTgZTkGqVSJjZ0+yUdP3z9JgUcSMluVSHOXWZmAurw&#10;k3Ipu/DwxaRka4/x182+uIMbPJoo5Qcfw0aq56WoBFIGzacSfZaXUjy+T4dtC8iw88dIGas9q5R9&#10;ePh8Up5KQmPv1NxSxvOT7L/DukpOigvozyZoi96jlOz+KeHQY5g9NG6RpgVS/kFOSErJp2J7KcNf&#10;FhPCid5ubuxc2kBTCIgo7B1XPIbAS0lO11HS+HkBXCXMS+kCz0ip/bSxUioxXiTGdCr2H3VSnklO&#10;CVKmUlH/mPFGKX9PkFLO32Ip/TOrpFRMKm6XUs6UVCw6ydnwljH3gJeSKzO6SIq/HELKMLSPUinj&#10;gYkbpHTNprABlZbSZZzXQcroIN035sCdS+ltpRA/Bu7ImWqSlGQG8ypS8qGxqi4kZRj7cE8kJkMy&#10;Unrtg31K+VwqZRgJNou8qL1FZ5Mzh9i05NwSKckSg6SUv9gk1E/yTUn5J/fhWfpsopTxvHM/L8hd&#10;55LiH+x1kNiK+uhSBhMrGCnj9lDUJ6qVkqxYSkrJv2q2fjnE5lKSS4dShlMrwqRIUnr70UyWknw2&#10;v5Q28IyUbZg2VsogfkG0urC11tVKSVYsJaXMpqFw4VhKyjfuw7mljL5+d38Gec4lxU+01xZdX0ou&#10;S4br8W8NsVKK8zFIgoLkxHZYgrY4XSYy/FUtpWtUzixlNLE0K+U5/+HNUv6IvuZulZwUP+OYjary&#10;y3GaFaTkY/EqRIc9+1mWsg1i50erc9d42puUJMI7kpJmx0eplH74tHi8TylJH5vdky+89+GkAHvm&#10;aGO1lK6nM6+UwrYtW0vJDlMKk9C4pATHXv/8ntfhzqQMIxjcUVsFjbOhq6V0PZ15pRQ2uLpRypeb&#10;pXT58cTcDTbPg+eTkZTxbnwZ//YrJWlmB3PPPZnC+tvbda1zx06V0vV05pXSBtvsq6SM1ySGf0dp&#10;DnSmGSfcs4x/e5eSu4YvUxC9jn5MFuKNs6HrpbSNylml9KY37UpKGyBtyQd5JSclyLh7k9IcFqZT&#10;mNwS3npPyrP9d72ULwtIGaxA35WUtkKi2fdFltIGcma+pOsg9zQkdJOUzOYUQlcwjJ8noZHyPEFK&#10;29OZZ/Cci+2eBs+5eRWNUGHz59GMi7fuOvTguRevl5SU/FDleLpprQ/BvU2Q0vZ0FpGSD20XUjKD&#10;HEkpuYybUcpFHzNWSck+DAhl8l9zTyeqdfZuGhnrpbRdknkmZKwh5U0TMti2Ybodz0h5lu7ooSdk&#10;JB6b8itBDXQXQrc+16yPnyCl6eksIWU04MJOUlt1lpDfVSyX0h8ROpiUhVPXvBaNH8koi+KlC6GU&#10;pxukNKEvIWVUsfHzKdlrzDXJN5h57ncV/cmQfl+GSwp/5L1IyQxGilIy62HD9bnau+icUn6I6Z8u&#10;5SZrdGxC6QNctvxLSsmVqQkdpi+HyK/R4Y7gu9fhcoiSYLkxvlMcKCfl2MS5/vfHJCl9m25dONZP&#10;CW0dKU0JJEvp1+xcUngpT3EQqVSsv3DsxfiRXqPjD03mpKRZ7k8FGNNnvpkgpZ8Fs0oZPxVO5NHy&#10;Urb0Bg7/+Ff/deD/zUrpBzqe9l9Ie+IOVjP2NG3/NSslyfNgfoov1BQpvSbMrFKOm/fvZDMCf2cA&#10;xcQ3IWUwsO5zX1IyaZPiZDOdbDpWIiWJOa1g4v19klIWb9viEQ8ubLlti58WTkq/D8TlTaK9Saba&#10;R/m89bYtoZSpMqZGSvumzUBKUs41RVJGnY82jsNMUsbXvW2Dq1ulpD+J1Koy+ZtEf45vhLAfLihl&#10;k4iFGwCskPIs3Ev/VgVSkl98s4SUiV3nclIyXdtNd13LS8lPYqX5nxiO5XTgTZWlPLHxjkhkiqdS&#10;HHiqjGErj4yUKroDvpRkri+fq9JDsaWkPMXXZTOJv1ELSEnjy2WALKX00DeW0tehWEp64OxSksCr&#10;pWSnZ0TXI3niNDQRoVJGD2MlKWmhIUnJ3qK0lNx8nNukpAdOl5JKHRDvgNMHcWMzjobo68Dbw0hJ&#10;b3OxlNwhH8zNJHf9hY1QIm05KXV4B0qk7MLzYynjUdCcRszNjaW02ROHxg30FEhJD7xRyqeeQ5LS&#10;hZGVkhsSL5cyLQBnGZ9oMRapik/LaZPjFNVenXcHT81EKalPkpRs0zgpZVi60KYCJ2V4hQWkJCfx&#10;80fyUiZmHmkmStxnrJT0wGIpuUzJxCJV8U2SMqp9/Celk6WMN2yLpWRbIUkpw9KFSsk1p/JSegcu&#10;IiWdgsXI2lRLyd88RkpqQLGUXKZw1pGYpcqYXk7bZCndId6a8fCiTIMzJSWrEXNzw1wmWwswnSrm&#10;NgYz1xgp1YxS8tVwXspExnE6lErpWZaXMpEpmVhwUv69fNoScWKlNLeXXNNbMx6ezkipwyjkNGIm&#10;krRcUpooNKY44V4f13BSes+uF5HSWzMVyypmHO0SMmX7UlJymdKmY8HFSHuHzSKlCUuSMli+x0mp&#10;wigwGtH4aGY6oZckP9qZ0D5KpfSiOEVK8jPlq+F4IV9Q3QgZJzV0GE/D+8YcWCClnCm5WDA55PvC&#10;pm2qlOTG8FKOcXuPRKHREaX07Ojim5uYqcf09Elo5uL8fRcPXEbKSPigNhQyrovjR+9d2DKJpSwU&#10;IAyYyRQ5Fp6U3l2RZwOwcfobLyqslF6CGCmDkRl26XxKymAt/hBwfHPrpHwNvy2Q0j/wRin5DIil&#10;DH7ZQsZ5GRHNABHmMXRRxLJVZXgvuEzJxCLWWaVmA3BNCs00WN2f8b2gUoatYa85Vy2lvwX4n9HN&#10;LZTSv/0kWlFPMpLSu0kLSRl3ovw8FDLOG48/h9eLYhlJ6c8/LpfSzxSvZvsRXC2QklzcfCVUHrGU&#10;XIPV3QDvKS45xH9a5mcqux2Ti08spdc8MAH9jG5upZRRfzYrZesfOEVKV1d8KZbSH4xOShnlt6bf&#10;pqT0gimRkr2NHX/RF+8D3/8xqHgKI582U5G8hzEJnn37T448Kf0ehN8C9qV091qW0puT8DpVysjB&#10;r9HtFaQMdqqYIqX7+QptQ2Zg3pdSyjivqAmnuUW/t1BKE5tXId6ylF6mfOet842PdFZ9OLaYkfLJ&#10;21GRjoaTP+nHnpR+88FvhvhSBlta8KOY3oIA0liok1JzoXF5EEjZBtGYIqW7y+VS+t3vpJRGh/Cn&#10;npXSv3qJlIlMCa8a/Num3AuJBhnyHsSp7WlRSadtRzowUnI9A35Vr/+sUtDIS9WZv3K5lOE9ykkZ&#10;xPCG5RBublXcNoql/Jq5apBb8cFMJRBIGe4MUyJlLlPkWAT/dstq47SRcIJkhj8oQUpa1wZSnqN/&#10;RLny4aeEH1qPnvBMkVJxoXEn+lL24YETpCR1hSRlPC3O735LUvo6eM0qRi9u9So5sEZK5rGbf6eC&#10;+22WKQc/pDObgSQi5E9FQ4sf/dI2PyMl/c2Ev58gV7T/tTC0TjbUIA8166Rs2dCYx7jJzuAUKWk7&#10;LN6TQ5zVTu+6mHHBL8yf6CpIGVMhpZwproDhY+H9Bsg9EWeJhLPh6a5ezBgobYPQsclQSibhgZTK&#10;/1oaWg/CmSJl6kFdiZSpYJJS2iR2DZvvJP1eaHSCojjnrEtFOUqaJGUi5eeiIE4FsZAm3zHLp3gp&#10;qYd+j4CGoN01PSlTGRdIGRSkBRq52ZuzSBmXCzp9YEHuJ7RmLko+YhR5jQxkpEzO8shLmeriRz9a&#10;MWm5WEg6Mxt08RskaPb0UErlbmFWSn5LiLA3J41iBgFNkjIx+atEqVSm1ErJHE1Wwnux75mUROlO&#10;TtLMS5m6Q8KIGZe7uVgIX4vLT0Ip5TtPdHAjTaGUTMQlKf1yuECjySVlYu52gVLJ9ddlUp7svPMi&#10;KWlPZ5KU8e8tOR+nUMqXXjwqEwthyRzToonmClRIacfkQymZ/PfVcEn95sW9QKPJbcrEesACpeIh&#10;oujW5KRs2LbhGMufSSkzu3Yk9xDMS5mKdySlmCnp1cMkq4OvS6XkIk973KQnWiols8LQO5STkr2H&#10;7otKKZPbR2WVSm4KMIOUZIWJfyVxRXZOB+b3lpz2XiilmCnpzT/kr4P7G6QtLSV9zEKk9DrciYlW&#10;717M4ifL7EJIKZHTpJQbygVKNYk4lUnpBko4KV9jKcmDRjnj5NlfzO8t0+orkjLRYWjT5wtfc7fQ&#10;pddJmUijd1e1IGViCnXUOvLskAaMgmhMk5IJjVtsIrfkb5Py3LBtw3gKURBM/AX9+izGSl7XIsW+&#10;TMpE2ywTC819zeafCzYtJX20IA02nMTLc8tevUNZKaWNBqZJydyzxLI86d4mszUlpfvdF0rput9s&#10;Gr2wdDZSopRdMt5FXfhETymjM9+iIWlLS0nzJCtlFEDwDUmqt1ImrxG5WrWU8T2TFzCL9zb9bUJK&#10;901wVRcVPzTX02EzzmsKxDnG/d5YKd+S8WaCkdMfh9+lL98JW48VSuk9ZctKGV1eFMWfeJDViD51&#10;q5YyThZ3ViZrJN9yUoptw5yUZyHjvA/jPQ6431uik1IhpVwNNplYaObrIRnBO5ld2pJDQl6zIStl&#10;8GYJYYMAeqN4KYVF3ROljJLFrkLO9IfS+SpLSQYiWSmZoXX7BSvls3e0zsRJlDJuSeVuUWKlfSYW&#10;ivma3Y6NlVKu6AqlDC4fllbxWkFeylCB6QvH2Hv2q1BKZqlVtZRyXF22BF/b7jebcX5gz3mZeCnf&#10;w4jkwwkOeZUvEJwdlufOOlZK5+yJjb3/QCMvZRBAQhSvnSXsjRUmcqqUrZConFLxEu5qKemDOPZw&#10;txFtnDUpKYVHu2zSGCmZ9e1ZKVVxEPzyZe9rtpntbpS3cEyKW6GUfgDRCGq8/4QgZXCvvavVSxkk&#10;i5+kFWcNs69QtZTRqEEYTVnKE59xQVvAN+UnmzRGyly8C/ZZka/QpSMgN7PdD44mPYy+H58CKb0A&#10;ojVU5VJ699p/1DNBSi9WfEHJZE0iQ0qlpGPcxVLarGEzLvw0FSPWiSjMYimVfIQWQxe+5uPLShn8&#10;8IL+VYGU9PLxrgln4VRmcJmE890/ZYKU3k3h3/vIdhGj21UppTdww2+m0jMZZG4+n8XSYiJJJUbK&#10;hFDJkOiR8iUy7dFEi0aQ0o9hcHSJlC0fbUaUtJTRLhrNLVKSmyJkXJQ18l0tltKfsCjMm20kKTsh&#10;idKyS7EOyPVDyqXkMsW76Zk8cV8npTxHTU4+ZsVShpPKZVHIBHZOIxXH4gYpg/UsDH7WFE1yTYYQ&#10;PegSpDzFUuqklN/CdGghPnHi+TtQLqVdoJyauc+fya41kBffh83p7A8vw3j5t2lnO56Tt6eWcVji&#10;x+0h7Y9xdPj99pCyJDLl/0nHQtjsrjKNk/Pvy3/q+389xx34T4lffz3/+LN1+uv2YPbIf/u77//z&#10;Stf6zJR/yYv35TMW/04+8fL1Ddn5D37fb/4BAAAAAAAAAAAAAAAAAAAAAAAAAAAAAAAAAAAAAAAA&#10;AAAAAAAAAAAAAAAAAAAAAAAAAAAAAAAAAAAAAAAAAAAAAAAAAAAAAAAAAAAAAAAAAAAAAAAAAAAA&#10;AAAAAAAAAAAAAAAAAAAAAAAAAAAAAAAAAAAAAAAAAAAAAAAAAAAAAAAAAAAAAAAAAAAAAAAAAAAA&#10;AAAAAAAAAAC4S9reMX6kPv88Xf7Q5Lv+PHype3fu+H0XBaqZD5V/kStx8NdPz96J7RAZZf4XfTMG&#10;/0ZP+mrSEKf25E6xdCQ5wSn9K/nbpopLIZiLWMohry5Zx0vp8lozRl1gVf0aut+IUvqnqkBKd31f&#10;yrN3DhOt8GNByuDyXnzNV5rTF8xFJGXr/sFJ2XNS+tmvWVO/+gaMgRVI+RJI6Y5svbjQ642BBmXl&#10;l/Hj9+GfkpReSC0npZKqCDALkZTK5QwvpcsyHZwahOhfyEnpKlpBSv9MHUjZkStRKYkiJg2BNd/G&#10;j3/6R0VSGmvH1LiLmADNcUwDAcxAJCX5FyNlK0j5w4Wo/DMMX8MLNYVS9kVSegZq1po2uL4sJYmM&#10;YqRsvdPA7IRStiRneCmdfzo4d4AtPn0p36JDfSk9l0IpXbC+lPRz9nehgo9lKXvvJBfIaOE3PoVg&#10;LkIp1fX/SpJS0eJBR1+PAfRnFZVTVEoThCTlmx/BQMqT+4r8SQwZhg/aUMohjdpePyGli/kLI+Vw&#10;wuXw9wYsQBvUstoWmOZzr5IKpDRh9N5gyfXjsHb76vrvNtP5+i/qaQRSnt1XnpT2H3r4u40Cuv7b&#10;HqqCNqFJTh80UUjHrBsDMhKvkEGPSCilKxJNjgVSfricsGOWVAnzp1d2NURKkumSlMHPIJDSfitL&#10;aYrCYJjIlpBnP4lBcoLagJHy5J8A5iWW0pRirJS614yUl6w7m/BIiUgz3UnZ2nwukVIXSan6v7qE&#10;2Avrkx+Q/T4tJW239p33j+HrMQYtOjrLEEjZ2ixX5iNfkVdFSyT7eU+G8E4mKC9oJ6XTQ5KSlkCx&#10;lPZbT8q/UOnNpycvWJu0jJRP5OfUdzqU0g2J/s0CGQIYKX+ER3jm9B0vpfVM09YlPfMrbQuOYYhS&#10;vnv/CqU82XBIVFoiJRdsG50nStl8kEPPjJQYn1yWNhw2iZ7NBVK2tMQjwYwief3w7+TMr7QXO/4t&#10;SnmK/0WkdPbR30dYEAZ4dXJDQmxIGCPfyCXOihabQbLBIkRSRqUANefzaF7KxnVvaOeDBPPV69L+&#10;jIKmQXmPEmMpO/sd1SUjJS23/4ZNq0uOImGdIinR6V6aQMqXAilJ/ey+GRta/qNiGhiV0mR6gZQq&#10;kvKvgpSkn3JiQw1VlaVsqZTkDo1Sfm/AogRS6rSUl3zkpVRBz3T4noyCf/WLvyhocsHv5POLhL6U&#10;f+ndSJRr+v3MSxl+WiKl5qREp3thIimjIyIpe+7gNuyZNkE9+rWPnyQKUnbeOGE0dY3070l/xDnG&#10;StnGla4spUvj5TMXG0i5DnVS6t4fnaSH9cNHJKO9YtOTUqel9Lr1kZTajYk6Kd+yUjLTjiHlPpki&#10;5Yk72DxcPNGwJSnHMrRASjsG5f7nBq/txS5f2nKZlZLp/SSkdA93OtqxgZTrUCflMFmDlXJwNVzu&#10;4P6ukdLr8JZK2S4lpYaUK1PX0bn8nZbSyzBRyjYt5VdmnND9zzYPWy8mtlxmpWQSViBlO8x19p+4&#10;QsqlqRsSuvztzvCkvBZFQcuNmhBImcheOkDPSWnbCL6UzVJShnNTME65NFWD5+0gXkpKsdz1pGzS&#10;UjbM4DX5n+nptL4tTkpm8JxplxRIeT0EUq5N1WPG68FPZBAvDKhcyj4I2r8g6f2+x1K+jA/oAymd&#10;SYyU/XQpXaLw7HsdIikjT7yRbK/dGEjZRT6oqVJqMiQTS2kiaaUcEuHqXCZYunybiV2QHPPn9f+x&#10;lNxjTDAf0SyhqESJpPygg3jkzC7KZ+qoL6XOSenmpsdStnY1sCelsk1NpihjLlUqpTvXSImezrLE&#10;UobFgPd45b1pvGIsOG4uKVVSSjf740Sv405iirJpUvaclAqNyoWJZ55H+5aEi3JsMRZLGXTe2+lS&#10;nm0AjJR29of3DMf+BJgVXe1EKf2ejV0OEU06BXPCLBwLss/b0eLyXzWLlO9NQkpz4tCCjKR8CaTU&#10;40IxtxAjDLhlCs/8Y0b7QN+7FW2PbQiWJcwtFS5M9aQcqy9ms6vw4UcUuC/lN2aonQZk13ixUipj&#10;h/frIKPnUQU+Vcrz8IW/+rLH4tplIeu+3b/95dLWnC/GhdulHPvxzEJrT0rdN5yUrVkH7BfZ7vFj&#10;ZCUvpb8OPVr3YM5SgZTxonYwK6GUTbSzBF09eCb/i6TsZ5RyDEiQsjELu4MSzNsUrZNi4uIgSdmS&#10;grqJpWx7WLkokZTRLnoud41X5pMFpVRubhsv5bCtgC+Ltw493ImgRkrlS2lPdgnHni1LEkk53vF4&#10;qzFXYqwmZStJ+c2Tso2sCtPgS2lrZVnK8/jJKOUP/1a03uYzYG5iKcM77v40feveG1q2x80pZTta&#10;d+alHIoyJ2W4q0fTB2VZnZTaSunfAvJIPm62gtmIpQybTPGaHM1L+TqrlF1ju9qxlENPx0hptpYm&#10;Ug5peGNjkpfSrkt/9W8BrTQ+iZ9cglngGlvPXlHJScntpTOl9y0OCTVpKQdtnJTm/+4ST35xz0uZ&#10;27bFBPA73tHjBX2d5eCkHMoB8w+i56v5+mYpc+OUzbi/dSNIqYc5SSYep+hyQ1nJJzMnZW972UHj&#10;OdyYFfX3MrBSepujxGWmCppc7tuKJzoZKXWVlOZynXdxb2OEcimV2yE2ePtAuPMWujrLwEtJtlFz&#10;OdG6zqckpSqX0gu6CQMaJ17Yv+L/dU5KO23JD8/fyrJUSjIy/hyu+gkXe+C5zjIIUpI9yoiUZ/+P&#10;5WYJDSE90ck//v+uPZ02dCXaLZ0bQ0hIGQ3ZerOQGOnRqFwESUodS6nCwnO5+ZRDvFpZymbYQPr6&#10;tzAVPtxnMkqzLOV4rG2MtKyUDRqVCyFJ2fZRnRht7rvczPMhODMmyUt5NlLSRUNB62GilOEsKNNw&#10;CeKLKegLIUnZxFJGL4PIrtG5QcomI6WmUvLjnZervPsX9NIsSvkzTjArpUJPZxlmk3JczehNf528&#10;mnEI3PQ8OCnVddbl+JEkJbm+rpCSbM6elLKFlMsgSqlNKcNKOY7LkOPnXPc9Bq6/DwFzUl6qZkbK&#10;cMbyifkzK6X5YfXhrzAx/xnMSEJKfwqOn0exlJU7ZGSlvGyvZv6I/3ft6bQmGpKUqlJKGje/WQAp&#10;10SUUiWlHGdkk+Pn3EtoOOTfeu7EUp4ZKcNG3ym4Ik2z/B4dc1j4K4SU61AuZZuWsmrXNZ2Xsu3/&#10;SEqprZT9zFJq22zNSok5lYtQIyV5PuIvqLoeNuP+lMM1es5GMqDdtVEofThQSZ4zRrMz5MeM0aQj&#10;oWSHlMtQLiUta2IpZ93JdzwmKeWntK2bCTyiE1JGszNkKb0pvuQMVN/rUCMlmY0+Fov08I78b0BL&#10;Umb2PDdD896bRUIpP+PwF39lbRONnvtRDhWTpIwnsksdM0i5DIne9/iHm7/l8vAjknLOt0MYJ7jV&#10;W1TKf3v9+9kLOCGlnfKbkdI8tvygSYGUKxJI+ffsX4yUTfDlDe/RKZBSZaTU/T+nT3zGYz8v8t+Q&#10;65zI3+ZBTcF8yuF/ZGY5fQL1D8OYgpkJN021f0VPdHpPylMTvnHMPZMe8Z/CVbxxzMjorbyJpDRz&#10;Pqlbw6Ie9jGOous90lIy3TA6gYQsOYaUixDuKOneGZOSUoVScu9m7CUpVebdjN5OAKKUpnvuD4t3&#10;bBqa4N2MueUQ5yZQjj4aiBY9gpkJpPwdzehlVk2Z7FjqLbbDp0/+CpxIysZKSVND12T47Yfyt9h+&#10;dUsp3XdWSvc5pFyIQEqrlAql9AqONpBS0fd9uxX7NNMr3vdtvjVhp6X0zftOWhB++6H8fd9mKWU0&#10;ujVK6cLBJN9FiKQ0q0rDGb3BggK7jubCE13SM84Xa3t/aNlJ+WHDTks5Iko5Wu8dfrlm75oS/gLK&#10;caaFykk5eO59TaQkS3gg5TJEu5TbNdHBjF6/rvKlpM/3zHqqj+CZn5XyxRl8m5RqXGfrF4fXGPwY&#10;khbs3GJ2IOqjoOy5Jj2/gjHP1isp7TP39fLpoWj9B9rjLnq0mPNHZsyHw2JDZnrO8zCnJprc+JV5&#10;Qs0/tC6Vsh2lDFdJqmH2WbSN5BDNr3bOD322PZxLQ2Hm1Y8x+z0EjNWMixFI2caW2LFsmsM6lNJ9&#10;xX3W+FKKs2jpBQ2ilE/9sFdBtMmBEAMVXF+W8hpmMOHJSamidIB5CaSMp1+zC3JMWcI5pfks+9rH&#10;rtwmZdOTDTTswWcxBi6p8SwgP4Ut2SLTXsvG7CkIB8xNKGUbiuPmR9DTQilPTIj+hb761xnDvEnK&#10;MRKRlK0gjfavlZayFaW0J6L2XohQSpNz4YygaM0zLZHC5WJc3faV8e9GKVUspRnNYaUxabWjXpKU&#10;zXWtRbyywz1HQEG5JJGU0Y6gps5KSBn4xxqhOP1uk7KN+iNuBl1cVNs4vHn/YqXUl7UWXqq+USlb&#10;LtVgSXR/61jH9h1TIQ2zvdgBTgIAAAAAAAAAAAAAAAAAAAAAAAAAAAAAAAAAAAAAAAAAAAAAAAAA&#10;qOP/B9JDvfuxO5NmAAAAAElFTkSuQmCCUEsDBAoAAAAAAAAAIQARB37DuUgFALlIBQAWAAAAZHJz&#10;L21lZGlhL2hkcGhvdG8xLndkcElJvAEIAAAACQABvAEAEAAAAHoAAAACvAQAAQAAAAAAAAAEvAQA&#10;AQAAAAAAAACAvAQAAQAAAFAKAACBvAQAAQAAANMGAACCvAsAAQAAAJf/pEODvAsAAQAAAJf/pEPA&#10;vAQAAQAAAIoAAADBvAQAAQAAAC9IBQAAAAAAJMPdbwNO/kuxhT13do3JDFdNUEhPVE8AEcTAcQpP&#10;BtIAoAYPDw8PDw8PDw8PEBAQEBAPcADCA2NsIEhIwwVFQAABAAAAUACr/wDPAR8Bev8BngHuAkn/&#10;Am0D2AsR/xhjGyEwkWjnaWZsEYB0/7NmtjfMVvsAAQSV+wABBY77AAEHHfsAAQ4E//sAARpk+wAB&#10;GrT7AAEbD//7AAEbM/sAARuD+wABG97/+wABHAL7AAEcUvsAARyt//sAARzR+wABHSH7AAEdfP/7&#10;AAEdoPsAAR3w+wABHkv/+wABHm/7AAEev/sAAR8a//sAAR8++wABILP7AAEoAv/7AAE1HfsAATXx&#10;+wABOnj/+wABRxj7AAFIePsAAVDS//sAAWVX+wABZiX7AAFqRPsAAXSe+wABdTz7AAF2kvsAAX1M&#10;//sAAYnJ+wABihn7AAGKdP/7AAGKmPsAAYro+wABi0P/+wABi2f7AAGLt/sAAYwS//sAAYw2+wAB&#10;jIb7AAGM4f/7AAGNBfsAAY1V+wABjbD/+wABjdT7AAGOK/sAAY7C//sAAY8v+wABkQD7AAGabP/7&#10;AAGqjfsAAasV+wABrMv/+wABsSz7AAGz6vsAAcXF//sAAeYh+wAB5qz7AAHoNP/7AAHqfPsAAewz&#10;+wAB9Sb/+wACBn77AAIGzvsAAgcp//sAAgdN+wACB537AAIH+P/7AAIIHPsAAghs+wACCMf/+wAC&#10;COv7AAIJO/sAAgmW//sAAgm6+wACCgr7AAIKZf/7AAIKifsAAgt9+wACD3v/+wACFPz7AAIXhfsA&#10;AieI//sAAkf5+wACSbv7AAJR7P/7AAJhwvsAAmM5+wACahv/+wACdQv7AAJ25/sAAoAM+wACkkr7&#10;AAKSbPsAApUA+wACpAL/+wACv8v7AALAxfsAAsTF//sAAspr+wACyrv7AALLFv/7AALLOvsAAsuK&#10;+wACy+X/+wACzAn7AALMWfsAAsy0//sAAszY+wACzSj7AALNg//7AALNp/sAAs4U+wACzx//+wAC&#10;0DT7AALR8PsAAtw8+wAC73D7AALvsfsAAvIj+wADAX7/+wADH637AAMhVPsAAyvA+wADQ9L7AAND&#10;9PsAA0Zx+wADVXD/+wADcqL7AAN0T/sAA35N+wADlDj7AAOU2PsAA5U/+wADlg3/+wADly/7AAOX&#10;f/sAA5fa//sAA5f++wADmE77AAOYqf/7AAOYzfsAA5nL+wADnmv/+wADpYD7AAOmkPsAA6wU//sA&#10;A7Om+wADtNH7AAO6i//7AAPD3/sAA8Tg+wADycr/+wAD0Sj7AAPSJvsAA9Y0//sAA9tL+wAD3Gn7&#10;AAPisP/7AAPtO/sAA+59+wAD9pL/+wAEBaT7AAQGpfsABAu5//sABBMh+wAEFCj7AAQZL//7AAQg&#10;lPsABCGe+wAEJ7z/+wAEMwL7AAQ0IvsABDsu//sABEa1+wAER6b7AARMNv/7AARS+vsABFPs+wAE&#10;WFL/+wAEXZj7AARevfsABGOO//sABGlU+wAEazb7AAR2bfsABIuM+wAEi677AASNd/sABJcA//sA&#10;BKoy+wAErBz7AAS3LfsABMl0+wAEyZb7AATLfPsABNgQ+wAE8wn7AATzaPsABPU5+wAFAHj7AAUU&#10;evsABRSd+wAFFdj7AAUcRv/7AAUmy/sABSe++wAFLNf/+wAFNsT7AAU3rPsABTwj/wAEQoAAAQAA&#10;AQHfwAAEAAACAAAIAAEAAQAIAgRKqqqqqqqqqqqqqqqqqqqqqqqqqqqqqqqqqqqqqqqqqqqqqqqq&#10;qqqqqqqqqqqqqqqqqqqqqqqqqqqqAAABAgAAAAAAAAAAAAAAAAAAAAAAAAAAAAAAAAAAAAAAAAAA&#10;AAAAAAAAAAAAAAAAAAAAAAAAAAAAAAAAAAAAAAAAAAAAAAAAAAAAAAAAAAAAAAAAAAAAAAAAAAAA&#10;AQNHJ///////////////////////////////////////8AAAAQnfwAAEAAACAAAIAAEAAQAIAgRK&#10;qqqqqqqqqqqqqqqqqqqqqqqqqqqqqqqqqqqqqqqqqqqqqqqqqqqqqqqqqqqqqqqqqqqqqqqqqqqq&#10;AAABCgAAAAAAAAAAAAAAAAAAAAAAAAAAAAAAAAAAAAAAAAAAAAAAAAAAAAAAAAAAAAAAAAAAAAAA&#10;AAAAAAAAAAAAAAAAAAAAAAAAAAAAAAAAAAAAAAAAAAAAAAAAAQtHJ///////////////////////&#10;////////////////8AAAARHfwAAEAAACAAAIAAEAAQAIAgRKqqqqqqqqqqqqqqqqqqqqqqqqqqqq&#10;qqqqqqqqqqqqqqqqqqqqqqqqqqqqqqqqqqqqqqqqqqqqqqqqAAABEgAAAAAAAAAAAAAAAAAAAAAA&#10;AAAAAAAAAAAAAAAAAAAAAAAAAAAAAAAAAAAAAAAAAAAAAAAAAAAAAAAAAAAAAAAAAAAAAAAAAAAA&#10;AAAAAAAAAAAAAAAAAAAAARNHJ///////////////////////////////////////8AAAARnfwAAE&#10;AAACAAAIAAEAAQAIAgRKqqqqqqqqqqqqqqqqqqqqphOBCCghKqqqmEjYgUwoNQh4IlTMJzYQcEKQ&#10;qqqYTYwgYIOYUxoRkCOzCTULjbCVHHADMIxglluAAgBAQqqYTDgUIDYT5whQIgMJiYFhAdhIxHor&#10;YCm3YACAEBCqphFIkthQ9BEcIpsJaICBTCTIFI50AcAQIlVUwnuBCYQ+woeQiMEUmEhQ6JsIUsdY&#10;AQEKqmE08IECCmE9EIUCHmDptgCyDCPRMB0YRDjf9YAAQAEAICFTCdWEHBDDCpVhIQEjzCUyNASA&#10;YSORAWYQe4aMIh/d6gAIAQEKYSqjgJhSVhFoI1MJyUIMBChEuRAICEwk5HAFVMI6lHMKoCEiASUM&#10;JNIsPfM0CJTCFN+qmFAWENBERhQVhDwRKhVMJuwQWEJsJmAQCEDsJkwIAhAuAhUwhHMqphQIBDYR&#10;HYVHwJAQkXgwkiEjQAAAARoAAAAAAAAAAAAAAAAAAAAAAAAAAAAAAAAAAAAAAAAAAAAAAAAAAAAA&#10;AAAAAAAAAAAAAAAAAAAAAAAAAAAAAAAAAAPwTniCS4wkuMJYi4jjCBiCKRDCCKhBCRnGERHBDKIp&#10;H0SOo42C4QEZhGITRI9R4bAQAPwScgSFoScoSFoQOBIaBCYEUSoGhELn/Tyj4ii4kfGnUK5hkEYR&#10;BIyDT1CvwTyQILRoENgQqhCKDoTDKhCiCHSCIHhABsGjRMITE2O4QMbBo0SJEMTOjv4SpgSxgGBE&#10;VCNaEVwFAj2hDzCKIkQRJwQKJbu+MM1Giwqj4kps6nnxxiUcLC1HxRZs8Nv/hHFCJoEHpKAh4EFg&#10;CnMSIoz+02aCI9sKN6w0A4c2qe4o3tfyBjPEwVPwAAAAAAAAAAAAAAAAAAAAAAAAAAAAAAB+CRcE&#10;4mEmoIwwlvhHsEWQCCIII0wgmLBCPEwguSgYW6Hns63JGzloQCGugk9zrckbP8JlsJgIJr4IuggU&#10;EBgiCCL8BBCcIZhA4IRwQa8LBKAudbXKsVXWHgtBXVra5VjGvr/CX8EF/hF2EXYQnCAYQSCIoIEo&#10;kEH0mTkjm5SilXo3o7yFNzTRjG3RsVHn0EkkQRMMGJGEKEBMXKP/cXHNMv3GmSTmriChxTgZllZ7&#10;EoAYCnNhCL4LEic6yabm0VLQO2k3MM55V1kwcIDqh3CSrrisG4LeAAAAAAAAAAAAAAAAAAAB4AAA&#10;AAAAAAAAAAAAAAAAAB+EXYTIYQ6CRsEgYIqwjTBYQ3CFYsEBghfAYtQs5P9ZTKetoBWXJ1lMp6/B&#10;CsI2giiCZXCeeCJcIXFwiSEzTjcETQQnbdiwQDicur7dv2PBA+Jy9r7vi4QzJBFEJmjVkwgs2t8G&#10;Z05zgA545Bz3cwd1ucYJ48fdhs0dWcivAI7ZnHrQZU+DWPaoLqXDlJsma5BnROH4diCOPKAjyjzw&#10;AAAAAAAAAAAAAAAB5YIykCKAjBCCimhFKKaEX4KC2EwZgndwEpICJKCIKA0oCPKAQegjjwQ+BBsI&#10;HCEBaNcpU9hcuEHhiBAdHrFKmnD5/4UEYJg8IMQIVoJewEVwDoQgPWghPgjuBB4IHiSfAlWuzxeC&#10;DY06QXSa7PHx4JAQDGoAAAcgAAIQgAPAAAAPLCd6QSGAGQoHHyggUZPgnJwk5BJ/CYaCVcEIwkRO&#10;EAwg2SCI8IF4QLCKMDFywufSJROylYQCNnhsTSLRO0ZX4S2glBhIaCWUEeYQrCD4Q2Y2ECgGbgeC&#10;j5b5/zJKmqQueJifmSri1Tzwi+RAEEAAHUgwABsYYAB4AAAAAAAAPgmwgldbCW2EmcILBEMeCFwR&#10;hhE+wDzxcczYeFidrYqHBGJgkNGzrcVZ8Ez0LF2CTPY04TQ5YnXsXHGmXohsANM3RD//N62CmPAX&#10;Y/DGPfrRJlWbaEok6Nm2hKCP4ITgYIP6sIDhDI+Sui8yKQNTxienwspnkJMO2L+fCyneQ16dkCzw&#10;QAwMmqMrfCWuZrJbQgX6+W9ZK00BslZC/rJm9TQoZyvsllI1ajB0DTrKqgVndUAJoEQMd1QAmjwA&#10;AAAAAAAAAAAAAPAAAAAAAAAAAAAAAA+CZKCcHCXWEbewh+AhqgkAoIlfhEGBxcDHLYrz870Y+DhS&#10;+S8yTvR8AgEEChoaBQKLFhokePxKV6222Owq9b3W2OEAAAAAAAB+EX4STglRBIz8ERYR7BHBhE2C&#10;IIIhwi/3EqJnMm09xWtii0XEynZ7ytrFgD4JZwSkwlrhD4I7wkBBDSCEYkNhAMbwg0EBz5o9fvpq&#10;0uXEzwtficatLnfgmmgkRBEkTCRUE1e4QGKYvxhJa2PkOwhj4vIiYHLzimBxeRG+CBQQGCEw8EEg&#10;UEBhIsPHiQ3evF2r1tjehul/tevWx2wrF7eAAAAAAAAAAAAAAAAAA+8EjsuEiMlolWgiPun1LJRE&#10;AOLLULvRwPgjuCQ+Ek8I5gibCFwSDiwRFhC8IjzVwDvfiW6T+0Sl/ki36TJtEpfgkdBJWCUcEbwR&#10;ZBEsEfQkEKggMEGif5/ky5ve771g5c2f/vfevQfAAAAAAAAH4RJhEEEZwQnCJoIXhFGDwcELggsE&#10;Dx/ARqr21tJbuoqv9W2U7uqIPgiuCefCDYQLJCYRlEwkViQR8+4auwgEk2WwiPr7CByTZbCo+oH4&#10;TlYSYgk5hAcIDBK+CIMIpz4RRC4QGCF+NDQKLlSz9SprYwQCNmlYnWVOdj+ErcIgggESCJMI09BK&#10;3+RYRbG62NI9i8zEVCU3xeYnRXwSGwjvCPtweEgomEUKCCXjwQLjXjg+LHITKCMibN2rjwpC5QZk&#10;ae1tUAAAAAAAAAAAAA/CGQ0Bgg+SPBEGTPhEOEUTbhfy2OzaiUtNm2dUSyg/CXGE+0EnII/gijCB&#10;wRXgMIlggmEh4fCBcAgg8eCA5f9PlW3c3YWCCZ8np8rbEc3YGgAAAAEbRyf///////////zxl7xh&#10;EwRKIIGMICMcUPDLRQhRDDwz9/YIcIEIGIIGPCIMwhBGGNRFGfHBDBCjAjCDCKIUYggAsIwyD490&#10;4IyEKIghBlGMPDFFCKMDBH97w2YFfrTS+au2Ek/v9fDZgV+tNK7q9YSv//xr/57P8xwAw8FoGiUk&#10;GhYekpY2lHCQSj01NBJ4JS0k9JN1uCMIDrWVCAUlNaeGcB+ScNBYCgkJB4SGhIWMZQWzXOa/uWC1&#10;tvNrZGtkf5qSI1tv9YAIwiDCIILgi8ggSYQSNMTCEiCBabhCoNAcBkAiHoi9rYQNMGhFwQmgqEBg&#10;OncPdWlqZPM/dJc15tNXSk16S4K/NSXNerRtdKTXpROCgDEGMyKpkVcLBKegILPTQSkpppr+twRF&#10;AgcAQIE1Wmp6AhaLC9GCCwILCwINNWHhaQyRnHvNlwQWhBqSBBrVokLSwtEduNmwQShC5jCCRYQw&#10;qjGH6IvDROIQCY8WEKMUvFhFMk8SBFk1IVEEEIaeiIID/VsnX4becwem+9xOiRuV0SSXcVLiuLQe&#10;yb4NbJ1/DbcUwejTXiHRI2RdFEv3AoNzzaD2TfBmDL3mKIXCBUBAgMBGCTEiMRIzcTuEY0A3AShY&#10;dxpTAe5x6EBIIBggIwIi0ZxnEUi9wiijU1CCQ19aeHgtJBLdWwtHgKkp6JB5UkqSML8ZluVvnhST&#10;v7FqQk77Wd3qzLcrfJoUk7VsJhIPaifk5L/zjHAAyKsJC4DNC5oW+TNe2TtsJC4DLCZ4W/816ydt&#10;gENA4WHvEixS0ScEVSMISYh8WCGwGNi4QbF/EjQDr/pVpfq8lq6v8/SEnpXoSi1aX61JmTL2tWE/&#10;yEl8jUJTiMIjP8zucMIkBgi+NAzBtaQwgTdxI8aLCRI0WPa14lX6nFxoDCY8TPk2LF6vTHwgMEAg&#10;OCW4loyf+24RDBBMIFsWAOK8uAqPwri4Rl/PDxLQvoBkzvms2bFy58mf3v5O/9q3NknK+HRNgSLY&#10;KrlmuhaQ0sjafmJZXz0TeKSNWC1SVmvJeQ10SQBMcDDGaCofu969fr07ttr0wgRhF9EEFkJRiTCB&#10;cNjY+CxcfJmy5dydtYbCFYKCCQ+WPkwE5Ldy11treTWtEECwBhAWAqChoQhMIZqgjHGiX7FIBdOf&#10;0HhIuSP+L/Lbq/tuQ1rIWQVEkBYp1QdWTS29iJmqGkTTXJjXRJApxdUFKkppeQ+RM1UfYTPaZLWT&#10;GM2tgeERwIvoQFwsPSQAZvDdCYmAxY0aFyX/GyW/bgIIvIrQUB3QlzoQO+RoIZCQCFgg+bFiQK+a&#10;J7tOBggGEBveFxqURetax8WBY8LEzRcu3QcsuoiaqkuroeImdzbNPlkpyJr5ZuiUyaqkunJf0mdz&#10;bNlzUlOlVXwme2SGI1rf1hFMvcIbwtByur1v8IqOaEJnijGwpvYmeAYsaNi/ifjRP/qxcfBZ8mJj&#10;72TLl35wheEHwg25jsoaMNNC9ptfJbutOz2qJ2kJKO0hLInlHoslTEkL7YxTNyElInlFotWmRIXw&#10;f/qZ3OgiLCB4QHJAXM5csJgN0aBY8DvjewEZOL5cvRS9kaipvb0SbsjU1VaQBZbGMEJma1jbCYmA&#10;hY2LGv/Jkje7bhFcEAh74+NVeeEAqNI+JCYDFjQsb98mSNb9uLCQDFzwubJa8TNX6YIswglfywQf&#10;IRP8t3wsNBDcILhBNh9lf2NjV4tsIsggX6hcILf3Xhv28uKqTYLV8kZaPT0bSD6PkyRr0Y8SsbMx&#10;KzKk2C1XqU6Ne8je/o+TC3ox4a1U2SszMtsIdBBIIHjyu3LAIlQ/35rXA6rXAyDCIMRIBhAYIC4D&#10;uB9954x7TwjeJCCD4DCLzLIFwdyqggX5mzZsXLnz5ffye/32qjZlHeJ0LLo/Y1TQDvE91riTyKym&#10;dzo0ELxjCCyEwH50t+MSCAwDA1i7Hif2Iv0nuixqLdRJbqi//hMbTIqmK50EFwgUEExqxPFtXy/4&#10;2S/8ton7T226fWCLzCB1iQQUVZ2oIDxNBQQPB4QOArATF/fYvcW0EPwgcECwPm6y5oDfH59qrsGf&#10;iUhofYx9HdGuNXtjXYe+SkND7GPo7o1xk8CYrWsbTIq4QWCCYQWPE9Fdsrj388XVLTbQ0DCLiCB9&#10;wg0bnsxMHv+37ZLX/betO9y4QKAwQHBECcQjTJy+TsIhggeECIFIno2Cjw5lmaxfD2NQlgidLqg1&#10;VczXmsXw9jUJZwpHy6oNVjwX/+JjBCZ3OY2stoIrwgvR4IR+LGjZY6ifYCExIBmxYXNEvmt+J+mA&#10;Y2DhseJfLFsTRhFsEBvj4QOewHV73+0LiQmAjQuLGyfjevk7bBEuEEggONfNbG2Ezdb/eCJMINhA&#10;49sTJD5M/37z5/Eo1bqvlUWC1WsoajTYOi8S/RT9iHo6Gky1TQNUWC1Wk8Io02tvRaaz+in7UArL&#10;YzNbg4eCAYCA9G7Nr3r2ESQQbCCRvQsPmjZrPvFhMIlghMCyY0LnpQg3h4qNpgqqafCVX1To6tYq&#10;1Umw2rXTv/PGfxhEqvVtbupJ+kEGgiyckXCE/imViw3+GgEEGwgOqAWwgE96FnysPBGEXdwOw87P&#10;7eEArT1RIqtSV0dTxIQ09IB2xNok6n1LEBrGXvGERJ1JtjiU4szIQW3a3ZlTrYmAQQGCAqBKBZVC&#10;f/G2LCAxkYJDENmnNC2vzZbJpnTgWt+NdkhJR7G1giQQrEwGLBBc+TJAMn/ZPeYciEIIupVzuuJt&#10;SrndcMQYYEsJMWFzQCFxc/4ma9onPYkJGwENixsmSNe2X30EHhcIFgSHYcif/y4x4IiwhkEAwMPB&#10;AN8QDZcBywQCHgMEAIDI8y//jbJ5mqdPI19aJdbOKfd2ZvpXqyPTXdkJdbnFPu7M3wmNpkVTO50J&#10;iYCNiwt42SN/2T20Pg4H3oBuPF7M9uwQXCI8IH6P1oaExlG//vBCMImgMwhj8uchLfDxYTEwEbFh&#10;bxskb/sntlWk+q8ntlpqfs3VXVaR6rJ6qunbNHyc7Zn5J1WTzxl7xl74fCAQQDtgOA6Nud+vQsLg&#10;YXNC5r5M17ZPbQRdCfxcIDPLZv6Ad+gjPNaPmdGAnONKVV01x13yokO+XQZVVNYodN/yEh36aDf4&#10;Bnc5n+ZFWJEzxfxf17/qmzBDIIiggOA7FtOTHFngEaCDwQfCD3zXzO8aI8TjYkEEgizvZMIRibHi&#10;RIsbx6hISAQsaFjXiRol7c2Cds9RW1JJLUbctCU6tthV5+ua17akpKyjbkiZPq22+6MJIIbBBSCB&#10;/Q9YGrZNi/Y3VNpAesbSJGeaMIhiiFBBsIPhB/XixsuxIkdeeLDwsBh4sLeJFUVLJcICiCC8FAjB&#10;mMGLgYaBQ/8b3srit6wQXCJ4HHzxM8XTAZvx4XYkh1dW2E53I0TkbaxWyfS+kSZN9rVthOdyNL0t&#10;+itmb0v89n+ZWMjRsWNGyZMnrV63WwRTBBs+EBy5tjVV47740ERwQmCBZsaL7GnYuavoQJ9VagfV&#10;ayhqtB9VRWA76zWUNDGXvMcABhEhYTAw0NmzZsl7ZL9tgiWHy4HclbOJUEA7r8aLnjRv5P+qvVzu&#10;BjwlvwRN2W0ECFtvcIhMwhBBgYSEgELDR48aJe0S/UuIZnIPj3eqBjpkfjj2iElK2wiKVg94SiTj&#10;rS/HECtIk5W33EpkGESCLoFkwRhAFzaCAX/M8JCQCNCwt40aJEtftPjZCQatsP6pEg1bbD9WNsNg&#10;MFfIQ+FuZe5VVpOxRWJK7EfczudBBYIkwgV8TsaoWF9mie5IBBAiCBMDgR/GMvJx+2xJKetTU/bi&#10;UlP2pt9DEYOLFxMkbJGtk96q62CCwQmCDRLQlTiZNxTNlghcESw84QG2LON/b37wHamrbbvRISTt&#10;savbc8khv9zO53vX9VerZlubhDsIjx4IDuwCA8ll/4LIS1ST09EwVMnv84yKpkVYIhwguPCw18pa&#10;X/j+WYIFBCqiYQvJvZpat2cAQQpCCJMIJg7Vi2tUypqHRTDpswmk1BUB6KYVNmEoRQ5Bp2/PGXvG&#10;ETCE4QWCC7E9CGJ3JFhfLuEIwgeEEfs2PF9UxI2fCJcWEUzBBs+LbIo/uRwjcApBBoNRNI6USlUu&#10;QaSrtxALUTV6Yk1WsvGpTEEAoDP8YRBhEJitMBwjcQEEHiYuQx0h+EBqBn/luwiYQIwwhEESd6CG&#10;72wQDXrGgm4caiTjUzqN4ptmIQKuhIk8aU8h2QZe9hJhFmLEgguX0NEyYJKN7uEIwgWEExz3L0aa&#10;iRs+ER4Q7ALoGQGQB9n8f9kzbKlR2qOTfsmbZVRjtaWTf+cZFUyKsChwjQ0JExsxiP7SXWgMRb+J&#10;VovS/f5hsIgwh9ZYvXz90/4k6wqEZIsqiZNtqEfHWWMde+AY7AM/2EmEPwh8EAUA9AMEK/e4f2EG&#10;wg0EHjfX80bJ+EhPMZMuf+Xsv8nvbt9jYGB2yLAWhnF0WXB4RJgdrPUAwgOWPDrrJUjbmhMxNIic&#10;tFyV2CSxmXUjZuhMyNMm5iyR6k2BJsAJ0QrBwAAAASHfwAAEAAACAAAIAAEAAQAIAgRKqqq2x6jC&#10;ZRCIQRMYRZRQcYQQvyVn3FN0ssM8Q2iLAQBAAQAgIQwm9wioEZGEWUIGCDHEqsn7ZMEQXTezpdjs&#10;fCnWJT9eCGtpydpEjiEAACAAIAEAN1EY+SYsYzBDJ9DQhOvIOjS2skB/k3EYkmhGxZmRdN7fNtCu&#10;Pp83Gav4AACAADEFnASG0i9vX2zJxM/kpAHaLAAAIBABAACRO7j4SdAjrePbmYe3sgaAOx3O39aR&#10;olDXwrssqSdakL9I0zVu8AABAACAAY3wvH7NlMR4tTP2/HZXzLZ7bb4dNY1C5q+UV2HIaPlaotCp&#10;COUQzwAAgAIAMuCpli1CcasuMqGS28ei5Iy7FJm8CrxzeyDKdJRaeicjYcTH+Ti2KmUgHpEGZ0ZS&#10;uc3fumEtZvc5hz2cgyqruW8FrDNUxKrUT/JVc7MNl7uIjoUPI2/RDpZW7MzNs0eV2mpMEIgoVPly&#10;htsjG6zbMXdDn43n3G2KdzVQGAoABwkZpDenAAJgryjrCHeCGIRCsBSOgMcghnaOIU8FQgj1bQsT&#10;Z3kS+Hu0VFUQKeqmt900xqU3mfcWVMjJ3gAGpXYQzQCguwb5oPmg4SfXTcIjWJRvzWY8uLG/6jmK&#10;02SdKFpdKMhIAxE+X5zlIq2Bq0gaIJKmXwRietlr87WxTwZibtmk+FOHSF9x2aXdo9i1P133EDXe&#10;rKLS1uNuP0aQlWxEKLAAD7EMuhHxdwkIpN3Wbvzn6eOUPN/TLX7jWEq15qZXXThFpzGW6y2rmEjN&#10;q2Vms9WAaSkWTSYc/Uhz3odmeIXBQr0w0vepqXZlWnviolcftDzEqMm0d2aHKFDSKs0pK3wn44uQ&#10;TI1ThedsnSh79Lng2/F4wz2dtAT27IUIhR6GPT1JOrVWaqUsrQWiOxEJS3208wAAASIAAAAAAAAA&#10;AAAAAAAAAAAAAAAAAAAAAAAAAAAAAAAAAAAAAAAAAAAAAAAAAAAAAAAAAAAAAAAAAAAAAEhf4CIC&#10;MIGMYY4gYgYjCMMYZxnETictkl7IlomS22RfgoNCCORhDRhImDCQFGEQiJRBJCifThBB8URJeJ8J&#10;OEIHxRFkSK8Jf4Q8QQAQQgQS+GcYRMIIAICIUYAYQ4Ygni+smu40eGECEiIOGjRIvtMQcPjCCiRF&#10;HDRooX1/wxhcYRIMIpFhBAYICIIEJGEAvEseKpSsbREIk6NOk2LS2M6IpGnRp0U5num4QsZhDCCH&#10;j44RhQ0egobzIdk7ELHsxxI8MSQd+1Gc48IJHhjSDv2ys3FFEj4yCILnnbH0tKA6h1C7QduCRtQM&#10;5DUoy3BI2om/TWKUWRMUgxoYAAAAAAAESjWgAAACFAXgAAAHjAAAAAAAAAAAAAAAAAAAPAAAAAAA&#10;AAAAAAAAAAAAAD8FBaEoQiBLmAqEpaEZ0IHAhMEM8e4I99YQOJGeiMLCRtzvsIPEjFoji4k3nf/C&#10;k3Am0gTN0IBaBEUCOr6SgoPAhVH4IbDYIbQFG0cP/KNnrgiKg6AJjh/5Rs+WCXdCMqEa0INB4EeU&#10;JAwIDAdCBq0F8uEDRffPNNF3zt55BOHiTzRd8I2S+Y6UOagYJQkDAgMAUlEhJo0SF6ynAddYNi9c&#10;ccrG69GxErzjts33p3rRVld5xefTuKEzqaROtyRDDRO1zRNg4kJfCQ7otpFHVMlglIaZdqqqdFSu&#10;MUPasanRaVogprY4fPTpt6wadAENgqswREiiZPVEiKYoWKkyaAIDMEhFBqnZBIWfKjq5pCd8R1pL&#10;nTIn9SRyLS3OnRPxq2OhZUs/gIn/0+FLaDUY4hBtZNN81ToaAK803bVuhoAYV3WlWX/HMVdvSyKw&#10;QpkmpssSJGwamDqPRHlmihI0SNTDZJsjzwAAAAAAAAAAAAAAAAAAAAAAAAPAAAAAAAAAAAAAAAAA&#10;HgAAAAAAAAAAAAAAAAB9uyW61pntS9WU67bFUtNjrIqlp62hJ5YmkngsLQcNZJWmSAxwxbHXxiZr&#10;qW+CXxbcbYYue6mpINSRbcrdsJGxGxMzTeJ1CjYzzMUgmT8QRmqNZSyZvxUJOKF4K8WLmL1+Cjrn&#10;JDKMhcQ261jrAPmS9N7k7SdYFkM2qr6xhhOFteo4LiTB0mNUfcOV1dUZZMK9XsrEkgnk2Ge8N7kk&#10;vAAAAAAAAAAAAAAAAAAAAAAAuI8YRjAQAKAA0AAJZRgAAATSjAACPAAAAAAAAAAAAAAA/CIxsWtM&#10;xV04ZIOcEhggojflyYISJadSKQeAAAAAAAPgjCCGrCKfQmAgJ2mN/Q3dR6/RwJiYOrTXbHZ3BmLg&#10;JWmv2WzmDgUEIv4yYxvZk/XF5z30RHBC4mC6i1uSLeehsbCA+ovq5kX88PHZJhIL4AAAAAAABxnz&#10;CwADjvmNwAHgAAAAAAAAAAAAAAAAAAAAAB8ETQ8ECggEEQ4ruo31m8/2Kqx2Mf2TJi2RuxOPRgf5&#10;cmPdG7E5dDKYRL1pEbFRP7Td/8POkBXggylNmSem+SJBClKHpD91JEbHzE4j+TYur4Ahk5Op073f&#10;jXHuUvXiKLf8e5u5TemJuVfMkLZjiRgMLdJ/iMk4Uo4xyshveg5Oog2d2zHd6A2jiLb34AAAAAAA&#10;AAAAAAAAAAAAAAAAAAAAAAAAAAAAAAAAAAAAAAAAAAA+CbPA4SPgeECgjvFwgOaAkfv/CCzKDCEz&#10;DbWIqWjZWEOqA9bFmlprLfhAoIBBBs+AgX8WYuYRhw72PYn8tW/NPZGIuXPV8k2fUOeAAAAAAAAA&#10;AAAPgiyJhEaghJfhCZwM5s2uGGb0fgdIXTmyNmcomD2HeIbI+es0gkNaCGOItiCiTm0VfAWZMXWZ&#10;5tB/+MC9dFRtDR/GDPCMwHWRyLaY9kiEZwgFdm5kkfp8U2bsJEzKEEmQU1rtIndxUNKUqqAMMXg9&#10;IKSCqRE5Nh1HxapRWJNh3Di2ovkirAM0CAUIXBRv7k47TMmpnV4OE09TMupidN4dLlwEAAPgABIA&#10;AEAAADRGAA4BgDczwAmgZvYvVgL80GPGUAJZtQ+IoA3SfQMIEMiTIq8J9msWAjUEVZBBySNMzpBD&#10;CU46J4PAAAAAAAAAA8AAAAAAAAAAAAAAA/CK8JRwS0wjvCe/CHbBC4sEWw2fCAeEAggtRs94IATN&#10;3NKbaPi3ggZU7c0pv4Q2CMsJUYQ+CEQRlbYIHvKAzCA8FO+aBX9maOJtXzwQGJ/O0eJ1LwReU5Mh&#10;mOZGMQk7+SmUksQRoApndWIA0AYRpiQQzFhajb/Lxb3/BtLRSjLyN9QNvKOEn6N9WBn8j8AAAAAA&#10;AAAAAAfBCMI1gg2EFjVvVDWxq6j+/fTnZoHli6OnZzO9nggWeN2pPzs7zcIobSkgUclo4AWww96w&#10;4eAeWv+hnAZs+QrR9AyZcvm/GoqhlA9D+lwjj1bWsVUcAY5e3a96SoQBuj2/AAAAAAAAAAAAAAAA&#10;AH3v9o1EdiUcdtJJsEnALJkiTst6x40zZYs7TZv40YQDR5MhhIJeolLSIUjFMhRLLEEIBIcSy5Bi&#10;ETwAAAAAAAAAAAAAAAAAAAAAAAAAAAAAAAAAAAAAPcI5MgiAwwAAAY5nzEsIZkMT8Ew+Ei4Iz2CC&#10;4RjhBM8ERYQLBZ54F/sFYQOGM20NJXykT9MINAMTxHzKkmmJ/HEo0D65LjOVNDwDCKJzXhnubNCH&#10;eZ7qtne8Q+TPVGVsf+QHKp6pTXYKpTY7EgZ9nw+68WyNtJC9Cj1pJNihOOQwAgBgDgDgACwCEGyA&#10;QEPAAAAAAACCAwQ8wgzhB4HMAcmXqkd8V7MmIRWFPzyJyYxGYekZ+yojkESFxiTJE4Sq4eYACFq5&#10;DCDFEiy1/tlMIUk4Ys93I8JDWqPGsUlpBgDNwWErkyZe3/+NTrky5u7J/jWwWPl1mJ8bDIILZmVa&#10;Sc64KgUaUQ+cqI0EBj1MBL5MR/AAAAAAAAAAAAAAAQQaCC4I/WRxNtMzIF2JF4lCOBwEIUzK5Vfr&#10;B4KFLXMrlWrtknbQ7VjSBlMcrXCiKmFGpOtOnUF48ik7U6dQfo5GNe3sdRGUZ9nChv2B+4Nk2xe6&#10;iNuRpcdGr4/uqP5o0uanvcAScS/gAAAAAAAAAAGigAAAABuoAAAAccAUAAgABAATAAYwBoAAY5jR&#10;AAgWfYop3UJ51ifLEFFLdn98S6PJPe+lJ1nFiT9kqffSqcKB4sWc7N2J6SfpT9kA5BhlHEi/Zftf&#10;QVSp40b7iInb0GLs3WyHZJjE40sCPXWF97OxbanUTqE946SEWnrE6miEYW10IghYmeIDeQ5y7hSN&#10;QeEYI2prpRBwEiGgEpyijCyYkKgEniUvYUPgnwapDfL+oUOOqGnIe6cFowFkc8jRfcFswB5Kcgt3&#10;QYgYQQYQIQQII7ZJAEAAAAO2SQPQAAAPAAAAAAAAAAAAAAAAAAAAAAHgAAAAAAAAAAAAAAOgZ6ek&#10;OkWGwgegIIqSE4hUmZk/BOMVKmdPweAAAAAAAHsITBB+wagkTuWLEl9bvWGKikfMrvCCqWNUj51E&#10;ZhCMqhKpbQ4NWsTlledCI2kxQI2k0gGEDgg2AUbNW5xU9JWL+t6Y8eHwMd5ImoutZoFg4V5ImqIO&#10;1nQmMRfVqLJvFij4qRwvjSxWSN4nXTuW0mfLH+Trp3LsL3nECCxBAAAAAAAAAiUAABF8AAXATrk6&#10;OgPn5YRCc5aeHJHaTFAS5PJCak5Eho6pgCJAAEACgAHwAAAkBiAAWAxBFyxd6tQyq3ghpDgQxVcj&#10;NHzzf1MXa8ziQuLV/UxdrzKvHqQjER7XuJyBObQixAy9e61sR+jXln4l1usR+jbl3gAAAAAAAAAA&#10;AAAAAAAAAAADwAAAAAAAAAAAAAAPAAAAAAADLgJxYkSHn+SxtilSmnpLZVqeqPSi+Va3NSNgMIAj&#10;IXACACACADkAfRzlAZEe8AAAAAAAHCO8AIHMGzfIpxLWqYLRggG4/IhWEsEE30hEOok6RJggYEBA&#10;CIIiCwinJGxsv4v11bUlEzQnqHnrTOppobAK9ap4mmuoDj4QaEiRMvaTLMlo0MxM9l+JGgOT3rzI&#10;9VmxYSB5ffvUj2WZnixunWSs3y+RgVd2hA86q/vy0hnaaWVRP5JaQztNL6h9ID4hwAAAAAAAAAAB&#10;vAAAAAB/AAAAPYVMZibOTaTINOJG5cuBy7uAcqEgAAABAACwAGMjmERz3et21qbQDTJu2UZg8che&#10;0T9q9TlbtYl4mS1v1srdqhDPyzfT1Ck6qIauquo/DoeMQ2HupJQjr9rWAh4R+zVEejnU/NC8JljD&#10;VYVwxDX2SDXTNE77VmPaOosFIvfau2djrfhVrOWOHgwfAOIxTrqDQKJCklombgQVobFJVorBrB2o&#10;bTZQlDQOQwHY7xFvklCslLzyGoQUG5AIXnl0UNMjRAI8AAAAAAAAAAAAAAAAAAAAAAETHAGeNaKQ&#10;7EHhbVjB65F5BBsRrkny6CQgH7kEYTeQAzDQciDCWddQiCw3Mc3yKRRYfmOb5NPAAAAAAAAAAAAA&#10;AAAAAaAABIACAAbAAZTQAamgAV5p7xfRqEjTpRz+DnEYKpQnWiGXcUmsqG60XMelJqWomIkf01LE&#10;ongrkTezp+fZod7Efk+nWf54C9ivy307DhIQ9FkKBqripSSbpzUZ48IumuaI8DALrrmAQmWXLkgA&#10;OMpLmKonQoBhFqR5kLdc2WaWpCTKW658s0+wkjKWsIWpBk5UfP7o1BTG+luh8m0JjhsuZ98E01iJ&#10;exWDyUTFpoAAAAAAAAABxqOAABx6O4AAAnzemtUVmrz3UYhQvq6CHTlIaBBAsIT5TCYJtGSaa9zm&#10;IFt2xoIBLeQhaZbnAQQKnuYhsWWxixICS3QsUyok1spfc0OpH+sTONjc/NhTzSxcQbK9tGw54inL&#10;kQOUIgePECgsTEIeLbUxI0RHDfWjDRCcepJENUc6jkIUgwAAAAEIQt0lro6lbkZbaq2CYGCgMhlq&#10;UYvrijT/spmZoyr1xqsV8fv4f13SyqDkM/UYD+AKDxMt5Qrj5tSAaLmiShXHzb0kgo0lkb6FNYOA&#10;mxR9Yk4AZJf9qgCNsJgAWT5tYgIdjTAAWfIuoGqTDUlYUTV4RAwMr6nEHgOBGAMXU8QRB4GYAzDm&#10;VjkJe2D54J1zD4ZSBzdLLCfKwbQDbpdqHzexWgBmHOLIPYfVbDgAAASAIJukhDK04AAEQUkvDaII&#10;AAPvw1jQiii7bxRxQwwwgNY4gFY0AABrHKBfkgAAJ87nuENATciUUn9MzGdDqVsT4jwAurBJpWxX&#10;iJiyi8EjMUV2MbkhX5KBBFimgASTc0iQARRBxYEQ0pcwIsACYCJ0nZGuQ+uySR2WEvXCpHT5MnUD&#10;rTtiEb07JvPQYmS0RAe31G1oBak0iQ7ijIASkXKrRIYIbOgAlVokPG33gAAHTCxuomDtmFiLjiBg&#10;FAAEAgACgQxAIAxZ7Xdj4I5OpQBuBfBKB/Sc+EcfN22rFv4cXCOJup7tWzZw6VxpA92AJFQ9ZCYS&#10;gNVt22ljhsx/q3ttTHC+r/Qtws2JgwN8f6yErAwAksWVaak5Jh4mPFbRKU0kwkLHimdJImHhZ9jj&#10;OBAABYQQ8kMmkbAp2hJAE5OQCbYFyHvRtKxtqcoCmlhopx0xi8lkwogQmPEJKTD+MgK8sQn5Dy50&#10;rquqlkljill35G2VUDMvoUdhVAoUCjQAAAAAAAD8AAcJgAeAAAAAAAAAAAAAAB4AAAAAAA8AAAAB&#10;AoIlghGEsIISY+BLmjUt0FXBBcqrS3L6CAeJ0IDHTfx2b0EC8ToQOOm/wruv63TyJ1s4aokNlSaY&#10;uhVLU0xfyKCC6ECUA1OlyvyjziucHEXllkTelxBgXBZpF3pcQLF0205MslsxL1IGa46iKsTcSfhk&#10;u1EbmmOw0VlC54WOS1qgA/rLqLgaczlpfL8akGvIEiZsg1RYQxA9hAeZcosWKoeBAmi3MyIzCyjn&#10;0NssiqHlHPobzZE9k/89OIa5oEQy3rKMZAm1UTJIAsAm1UVJIG1AeAAAAAAAAAAAAAAB4AAAAAAA&#10;8AAAADwAB8EXwSowkphIKCNSCMzoQue7j4ns0S/jxifZ4sT58xSCBwSUwg2LhBjMRBDLXS/vj7Ht&#10;NhEP+wV5sSj6EhYInrGwhpszS8lS13xwXexnaERKN72AdoVEvhFhBcCFQ9LB37eDah7wllSBgOhA&#10;KSczdS9gZhA9LCGetXrI4IGUlmJgNygdCao6qT7W1FWEH8kfbQIA4SMdYQz6RkbQIE4WKJCer6My&#10;65tV3z2G6b/GY+yVtMuWBP6z9lrbMiKxO3RM55uS0LDpJUEMQA5yJSAGFk7VYJ44MPK3VYnnID29&#10;ugqT1HifihIHJngCvNVJKBcFESrWolAxHR4AAAAAAAAAAAAAAAAA8AAAAAAAAAAAAAADwAAAAAAB&#10;8eNlxY9rz7x7ysXdG17ZrnrSA7qt265QCCExcb/5ekWTZ9NBAM0KfB/jVWpHpq4QLJHtTS+GkmAV&#10;/444ypay/LYYmPQTpqylon62BXibayCRuxDhBcEhZilBGDHwuC1OPQkMA0l9TVgRMZAjLvqasHZj&#10;GAwR2ReGFUQcYaCkgII8JJs6AAwISFk2dByYDOYDMzJ0DvAolhFKAorncjaosQcQ0RCE2RYg5BoQ&#10;2N7UeQPbRmyJaFruc+WLSZSHQZGePQpSE+OQYIFrEyIIFJg4BkHYCQcamUhtIBwGLLIbCAHmIbEA&#10;CwAEgAaAAdyG1EQA4hDalOIEJpibjOyTccoOGocwGMpOFkRExIjV69fAXZURciI1evXaO5G7jsNr&#10;VU7IRIFF88WjCV6ZJ3/u5sLI/Mk6R53Py8rwAAAAAAAAAAAAAAAAARpG9bDr8pNAGCDoqOqbFCap&#10;EKmxQ26WhAf245c4BgurACmxSe5+eukkrBQJYxLdJKrBno4bAp+XtnQK60mHW04jQITEdHUhLdhk&#10;4rt4VCW3jDgLkSQ3jpidDE94VIBIVJggFXW8Svc2QQIW65lQ7rjDk3yOgqkLNJoT3IcLjojxlE6z&#10;HCjgEdRfWeg5poGLvqbAURmF+whvFlKNEFzOJVINtogxHFtZBoCLBFG0U2GLIk5kjkbCJCipOvEr&#10;SUSW7BrxbbIonbsxqjIK4UN+vlBob1ELAIrcTTxgjNstuLp8mBMxjEHxCRE3iLcwDwP0wihYYU0r&#10;AM2BACZpWASYCR7no+vAGlmGGZRISSWXosIvES+PDpIteIoe/BrbGhVwxaKvGIGCNPHFlSpQFoAp&#10;TMoDwAAAAAEjRyf//92f+CCCCHjCB0Y5+IkEAHhGvjT0cTx/50cTmJgLMEIwiCYIGIAMICYOQKIU&#10;yRnI3yVghghhkFxQxxowgA0cIGJFufJBMgklUr5RFFhBEoiDMLCCBCwyDEEjN97hEgiCMMIILiII&#10;oxBQuKFhPQtm/1e5bln07OS1aJ9domfyXu6STO1kJLR2mq1bPQjL3jL3s/xl78ESCOM4whEggA4S&#10;LCKPHzARCChBDRij4whI+MwuLwQn7uEEEcQ4ggYhBlEELGIIguMouO7TYQ1MIQhBcIOMYQMQQMYA&#10;Y48IhFj1EnCGD4kYMXEEOHhIyCw2D07BFIgg4wYzD4wgAggQwEHhDjNNfWE33xsJC82mwtSTWYNs&#10;WoToX43sG5f1E61puEheaN8LTytQbYswmNfjonRuWLLZn+Z3OMrGYIiGELEQYIWIaMYWHxgTf7Ew&#10;RAIIhgwQuYOYKKIFF+LgcOMIwgiD0GBGCHCw0YQAWsTADCBRhATJEDEDEYxIzmScMIEKEDGiwhxA&#10;BwjChGGxxBBEIsMwoZBhChEHCBi44T6/CbvPX47u54KWOYpSZLWv9vtR2Im/hM80qvD2dy+i//MV&#10;0SSVa3la1HYhNYjAQjD3mOxgwTggYgAwgQwYgRCpkjMRfkqgidMIfAECoInTCHwBAsEUSjCHUQQG&#10;yQnzijEEBEcYwyCKMQeEURBcd9PHGEAEEAEjRYQEYEZ4PiMLXeYZRiDIMw8MgzDh8eHh3zYROkEP&#10;hCB2ETIgh4QgfbN5q8ineRTuRLSX8TQSaVRuVUjQNSOArZK7yKd+Vd6TaS/iaEzUam9VabA1p1Bj&#10;L3stjGCGgiqYQqAegiqYQqAegiqYQqAfBBBghgBBAxFMAiKXmb3cAMIvjKZIgYwQotEEBImbhAhA&#10;BAhhARiECRkM8i/JXKIICPDEo+ICMwhBo8PX1DCJ5kEPmECUGETzIIgmEDEXpN3pN3pN9kNpSx83&#10;TGwSw2fsLTNoLTNq/Ju/Ju/JvwmG9QXmFpmwIb5NsLTNoLTOpGEn5gy95iDHBCoEBoGhAoSFdYoj&#10;6broIjgQKAoEBjV0kJRKPCGLMEGgQSiUILGGvlZTwlLxM8EQQIDAgECAwkXSwSkoGGo+swIoikoE&#10;NrAgCrV3daQeq+CLaom+b4JqU8Zt84oPqv8UW1RN9Wr4Ep4zbExEQYRBl7zEGOCHwIBQgFCAQso0&#10;sLKD0lFxgMAQIjhaWgYq1CAVrbvRAQYRRCUBDyhZ4WU080ZLkn47CIqEEg8CBqN0NfRKPPBOvQ1B&#10;0IXQgVPRvldNPN1EwhtFgQaAaAotNBaSenhJ+ewMzrC3009PCQ09E8aMwQaQKI2tIOs3MSafYqpP&#10;+USqKQKVWAXW798nEO1bWU221plWcf/KWKiCqpgZJ91iMPeYDGYzWmdsgieBBKAosLCzwZUtFuov&#10;aoIhoKhA4ECLNNSUSAoagNhIDgjdCMIPBEUFoQ+HhIEBgkNagIw0L/yYtYEWwlo0ICowaVAx99iQ&#10;0EoC+Cw1JPRYaku9rCC0kCDQILGVEpFTQlYfy5vzT0toSa0qSa1bMEFrBIEDnjQiyUCAqD01v0NK&#10;bTbjVycn1VifJGh9H9ABeiv5VIeMkvSfvNIbNcowjQ01Ka/Ku9fRRoaj/EgeLF4FD5ieCRvXJs1R&#10;hNQ01FtrCSMJDM1uBvhYNS32njdWJThCL63Qk80YW6t75mLRCPO00MdvtM2oQmMoxtcoWzv99ehB&#10;6uKhb3JVhedpOoL7L1rHlPSlgb1Hefuk6gvsvJrHlLlqXBGd5shlYwzudi0tPT0hlqNyJyceBAYe&#10;TpKzVU19s8pJAm7snXKUUCbuyBRMiqYgxs/xl78kEM8nDU05W6JGjEppqekdjJx/AgtotQWEJ1Iz&#10;saDQY9jcbrNaf9/LCU0JaFidsTDtZRdY1aiu4QSjKa6DyK1tW/CJXFY3QQTlIeM03NTSilpoKJ/i&#10;dFFbwSVxDU7vYSUh8xvLmppRS09aJ9Viit4IowiMtv0IMTNws8UqWPqeEKhENnoOnV0qd2uhSUQ7&#10;T/qO8IVJZJdZ3ka9R3hCpIlJNhmVjBhEZ2wROQQ9EECh6JQMFhYPDUlLF1pOjCIKEKgkLQcNDQk0&#10;0ZoTqsk9PCWhaWe6Tun9mIfRUER30sAUQwVQIDfSycvlPo7YEQQkoLRlGgZVVfdwgdMQQDQiiHhY&#10;eMNC0Dd5SCBiNx0Kq2upOLCLtqBvP5Z7/lM6W3voDfHIVUm+q0m4hFn1A3zZrLfdTMWv8qgNEZe8&#10;yvYYKTAlgidgQ8QQIIxkHCKqa6hCKLSQ910FhKw3ammlGfHnjAhUCJI0idL9YR4JfAhdCEQ1Fvmg&#10;CmrD9ueRrJJkEiSbZEo3v5Rua5byOCgwTZEoIk8abylatuQomM8JkVRl7xhEgiqlugQmDQkNNaC0&#10;labtUEYUBC0DZECz0IE7Li/ghlCIKEAULCQaiX2oOUvPOEHgQeBBjNpp73fD0kE82Jnh6NC3wsEo&#10;k18Lfb2oDQi4j76BVARtGhAYTjEEEoQqhBJ4wZzVVFnpeJC+0b/X5PeS6WfyprXKR5tzUs3KYrYk&#10;le4f6NvJ/TS5LpEnlTWuUjxVLPymK2RL792f8EUR8mEIhuP7RYvZenmoh81HmxMUIWNcZAAMSTAw&#10;ReZMwDYHxWBd5LYsLAM380Li3iZonubYQCCBYQMi4SJnmjcTt5cIqrCD5qJ4nQQfPF4vI9STFaBw&#10;gkEEggpm54mVev0XyZYIwh4sAybgHuEBra7VAoeCAQCPUBtsauV7PHxo340LiXyRv+9sh4v41Hyu&#10;LmsftR2yQhZrXV/+5St/fZPeqT7008o/2qaxf1HbJCzFWxql6U//KWr++x0CZNjFtZbYRDBEJAmB&#10;2MF8QLE4FkwiGCISBSB7GC+IFicCyYQqCJ4nQQXoufXH2Pw3Vb+561b+561bzXP1qxv88tXebz10&#10;eRuERYucZNkmPUgi7CBvPMEGnLsr094HCYkAhc2Lm/miXmJ+tBBsINhB7xvxlmu40ThMSLlhI2TN&#10;k7Jalb6obCMIuAMFVPBuXZ8SRrhJL+VsSSalsJNfJI1wke91bEn7CqXwk0AMIhgSwkcInAQQ8gwg&#10;eEV4QWbR4ISQnP/Fhv3P2EbOjkggeyYnEwhuAxcINCxsDGyf3/bmwDiA2JbTQI79z7SWkqbGcYGx&#10;LaaBIXzvtJIklUMHCogTEVRhVZbGTaCJyCHkEEDwhUEFzQucwEvrTyschCDLfExckPgagVzX/lII&#10;Hg4XAwxCzLpnJ40mGcmqQKpE/a5j8dYlzUEh1La9yoRntMmxjokEWYQO3/YsEGm/74kN9FghOEFw&#10;g0SYT24gsSLxcWFxYBmhc2L/NEvEn9aPhFf4INixv5c0Pfb8f3o/J/Y9iS9SppoB2+B/j8hvs70S&#10;XuWqaaAd80DPMERgq2giGJBCiyQQDOmnGh8FC494sS+Vj44QaCCQQbJ7Ei7FyPsvnjYRfADMwPBG&#10;TUwQLNhC7TSaNPLmprrs8/i1szSaNPLmprvVZ5N4vsysYwkMiqZ3Ogg8ES4QPNkjY2WPDvcb6Egh&#10;cBwgFZMIDHqP0JossPA4IBAIBNR5i+85zBGzOmpswgZUEVYkTJWEHj/jTC4vus+7U7OuUxa4RZix&#10;L9BBYdn+QwWRdtFYveslE9a1b4G/PEB7ESXoNtk3zW3R3FX1SZPrWtfbkLGB8vJP0G2yb5ps/xl7&#10;xhEaT3olV/+7Uyq4mEURIIFULp7xga7J4uYQUgghuAwi/KYKQPJEwQKxnyZYInxITJmzZPZPef3H&#10;GyIQWI9xtJM3zRmSQVC3eXUXsYt/Y7JvtRySFvs5N91DWxl7zPXGatMzQ4RnC/jYueHvALxtv4ns&#10;SEwEaFjfxcl42Tf1oIkwhuLUECqJjT2OsDxf48LAsSGy5M8WslL6cIjghGEEiZMsSFhnneLzH2Za&#10;H1JgYQSCF4QQthvc5xokTvjW+7/ARp/Mvpaa4Io2uqqkn1TYl5YF/ua0aYfS03nMUbXqrE9+qbEv&#10;JJMZVYIioIfhDsIBMOsepwJ7jc+nq3dlLWlGCB4ReOQnCCQgpN+bCBV3p6rLa3XEmB0if5ytLPki&#10;BHNfSJ3EtLtAkc1+zGUJnc4xRCMrGQRji5saJD4Pi8X2EwiJwLGgWPFiHj7GpXe7alvZjhAMDnh4&#10;IBAY3bz9t7CFQQG8EF3CDTFtbJXvAdgYYM0EWQD2AywKCAt3y0p/CIcITCY0Cx4sX46/lBFngtCR&#10;r4mAxckLG/uSN297dqaZUiTYabNk+IQPv28LUWkEDy/Iv7PTbsY+xImmGnVkvEIHzS/lrtFVVQge&#10;V7NZUGYIYIXhEcEBvAMTyUNOWAcZhMTARsWFjXyRv5N7egGEBggLcBwP8jxI279l9xdarZetV24l&#10;0q/nlqltaxNbiVss9gExRm6wQfCH4QEgg/CBxMHgc83DPmix/QmN/Ei33snFt206pborXpGMsLZc&#10;kEM9jYDJiwQeA77J5vMCQ/GgcAwgmCykECchnlokIRoX2VdJyZSfalAXFmDeR1ROzX0kbJiZlB0b&#10;TACXWujsQ1u0FJoOzEAMyseYBIy98ER2yXwhfTBAJ1DszVTUqUhYOkagtyPIThDsDA8kEDjexDG5&#10;Yr4+4QXJ0XCD1eCFfj868klE1ldF/89LvJsJAMTFIINnCB5CBXvEnmmSsNB0v4rOiesbcaJwbuXz&#10;RNj2sSgY1VGporlFawjV2SxNJgQMbTAmCCYDBwQHBQrSjXMv28ER4Q6cBBAb4CcCuUXwX4Ijwg0J&#10;hA7exMuJDb2Tz5YIFgMFBAcEQhRrmX9fUmg+Jw3nE6LJcrUmg6otB8VhvVxUl1amkE8Ze8ysZBB8&#10;TAQQPGIcslrk2YCkNCLBF0BzYHBMdQQHJRniYRJVsIbWEBqZlE4OpsF2N1j9fk1jcxfpMS00mvJ+&#10;VVjcxfpMSbBkGERjay2BXtO9z91pu/rQQYz4INEwg17ZnGiZ+Nif8G4Rr0EC9bbzWy/fEAwhWES7&#10;LJtiowMDvCQsAiQsa8xLca2JmD8ChYuNgMFltQqXRhBiPwguSCDe/FWbJH8sJBBoIEEMod0bQKAb&#10;2sRKG7faA3kp8maGmsIRqHk6skRQF17WImaps3WgN+RT5M175tQgYSBY2wRZhBYmNDRMDWTcpviT&#10;7PDptIcaQ8EKwiS+To3XqJX7vs0LiQ1zApeRP3vE56ItaiUXJfJz0iDtSSaLkmwkGERjay2wifCH&#10;hhA4IRBA4BjY+Cy5PM39VN7K1DUYQyCD4HPiQ14TL6py9+gMMEWQDNIGWBQygGqk7HLBofOMGtZ2&#10;4QhwRPCmfBAY+5KzQD/fCFegiLCBYzjY2xNjY3mcXNCwCEyYmWJmvEn9ZmPXbymY6bdYt7nWzHro&#10;3qajwnbGLb8mtme0xnvMwQgQQbCJMuEDIT7EhOh75+NeCIcIHAcIEpy4Fx8pm+NsEW42ECiQCpt7&#10;BtT/cILBBouEGusmWPctjcfPhA4IL+CC1We+LkdZOPlzRouNH9nixf/tv1aVE9n+ujHlvJ7RPNTU&#10;kt4iamlqR7yezE+z/Xox5byf0TzU1j3XNTS3CEeNsZe8Ze8ABgidMIfCCBWi+j5jGKEnT0sMkEGh&#10;hD+iVEyxu/fOq7ia8k2MSxpsCGT5KtX+NjmoEVtitMdgGU2pwRvAI4QcGEgjLJf18WFiTgMX/6Lh&#10;DsIk9AIIBngPsWqRHxsbCD+gZE4CCBHsUx8moIk23KoIbsyQQHFTCN1MRkEFKGEbGzVkEDB/igJ+&#10;g7FRT7nTe1d/I274Q2wMtyHlPwfqsUjeIUTNfi58jbvj9tz1gYSMyKpnCFjaMIkEDwh0ECwGq0bo&#10;DEze9h4fCAYQGAqBb7Oomad98kX3on571UudCw+EYxMe2BlxOeDrn0bCIcSCE+iRLYHL7XzbZVwP&#10;xWMfYapbuAlkjTy9lXA4VjFhI+1L5gYFmRp62PeMveOQYRK701Xk63XE6zTA7rz6vPamVX+ETVBC&#10;r23Ab7Ktlwocj6rTSw0Wuk+WErMcADKxjCTCFYQSCCw3Xe+xTJhvJFwi/AZsEQNkiYIEW+bJi4uB&#10;z4ub+L/Nkye96o14FZJc6FRJLVUa8CskudaKKWqcxdRljzgiuRhBkI5wRvCGEHhoIPA/ZIIFAHD+&#10;cUewQuCJ67E7CCqK5m3HT9Ilb8GrX218c6Jb8wOTnFzNa/HOkhSDCIwkwiiCF4Hqk8ik64HCFhBE&#10;0TAYQLEhfwBTk2+/WhMICGEHsbnpIhVJeymBsbykiEjJWsRP1MbWWxiudBEWEPgawLgM8QH2XtAY&#10;IqwhH7Z7wQaJuaqfC4tdba3pezLhBB8INhB4to59z2vH8SNBA8HBA+nHx4lpyWie+6Jpd9eJYF2J&#10;JdxNRrI/SNbl+lsNJdEkvxWxNZGJltCYmAjQuLGvG/kyW/aqTa9qsxoMYITIqme3CL4AZnBQMnko&#10;ggXiZc8fGi4kJF9Fv//dbiwkAzYsLm/mvEie7TA8BhAZnAwCOptmXRBFOEEIXlgedRJ3GryQ2EWw&#10;QR2jYQe3vXqsD9lVamhRWDblBvLR5rR+9SzeV6L/PVY2T4Vf83rRrrRsOpab9ei3jVzZIqEy2whc&#10;EFggsmL+4XLZQ3/JVTeJ1U3ieeM95lYyrera6d1aiHgi7JPYHCA7UzBAJ/dDwQHCAS4DgfO8fN6T&#10;AYIlhnX4IHFxbxcR+L5bswk2rzcVS3cjT0MSa3ZmJqyWco1u6NziIGXvGERhJDwQbCAewgMBrqzW&#10;hupAoIRWWCDYQHYkmXg/YAhYIy/7PjRLZYA8XePULhBIDiQQ+GzWzRLwQiv0nhDKYQYIYFa7ObU1&#10;uPKp5mKpV5xhTrJNLVE+tTpvdxVvSzrWLOIKdZJIBiDHCQmPmhYXNe+TNkt22CKIIVFiYQbPeKvY&#10;vo/UBhISARoWFjXvEjRLdpVpMPq+Jx61bffatJh9bxOPWrbCUzgAZFXBY2XFx8uB9yH6EChgi4Q+&#10;CE4P+SiKij+y4m+WNiW9E9F7JzKJLUgVYZYBOqUlqQOsM1Eog0DL3mdzmEkPC4HEho+SJlrJ1csE&#10;XwK8JhAD3jHrSNaFhcBmhYXNbJEzZK62NBGnovs+S24HLC9xrw8LAo8NCRb3qJaeRWkH33Fi1aTY&#10;FPFi1q39atIP/uLFqyWpT5TOva1bYWY4ADCIMveMvfBC4XA4QWGzxYDlqL7uWBQsCh4e9o0VUglw&#10;SY5BmYZM5BfXK3U00gcIdhA4IHAXZdlzYGJD8+wgWX2EHjNwCElJe8UAuGwMXdqITx/5BFEJgIkL&#10;ixsBkvGye7brUevW32tlxIDRXSrz3WJE8mn3PBeab1a1H3rdf9spKnVGpOo154tlE8mb3CLzTYEm&#10;cIRhEMzWzstpMUcCGxcDCY0eJFydFr3rBEWEKggP4+NtszhmvLCwQfCFQQbzl5fVG/m43QmJgI2L&#10;C3jZPxrZP2wQXCDQQbL6JucyYuf3HzKk0w9E3cx7E09arPvYmvrUmmHpG7mBekaetVn3sTX1pMzW&#10;sbTIq4QuCI4HWPDM9hnmzSHwhMERYQH+PGcR4vZo9xsWEgGaFxf5oma3onacHBA8IHM41Q8TYkX3&#10;1sILBCoIL9duK4VRcnjZJt8/XNtnJI/qmpLrmppYJN3y5dXE5ySP6pqSxzY0sEUYtpk2MW3CIIIh&#10;MFwRA53BXMniYLCKIIURuECIebjRMd2NhEUEFggWNsaliQ141+1UczgVGyfAqqbnJ0d3uVY6J4Mt&#10;VNctmQSmTKYoRGLRQmJgMWGjRrx8lv5P2wQXCDQQb8TLncX5n+4+WExMBiwsaNeNkt/J+2CIsIJB&#10;ApzY5WHxMTJE/ViQmAhcWNG/Gyevk7dhBIIDBBIXcb3rK/svm/hBYIFhBIToa/j+J0XzRIIgwgRh&#10;AeSBO2CwEbFM9Kttexr8ylSbB0fxekeXLqkGak7y4eijQRrEn72NU1lKotoPo13+pGmmGa1SYJrH&#10;36KNPWhn+YEmMEMEFgGEBwgECaThc3on+YIyxL4kL6LkjYuA/Pb5Qk/xfRMkZwC+/r4KCAQOCFPy&#10;wOPA80JGvnCIkwgAA/rS51f2cCTuONGzig2JpJJa4rtT9nYjDJy2cVkTSBYy95ma0YRGEkEZEM4x&#10;k4wsKRO7CGQ8EAggEB2CCxm99/9sEQwLBYQKcsa04kPGywh4BGgiMwXOYQOPk7iR3CCJhAEMX/dn&#10;um6+F5pBXxuQLKSr/RO+6dX75xy9Z3YmZJIBlYyNGiQsePa8Wotr9Srb9q2/eUYVNcI2mCCdXlO7&#10;zJKxsXEhoB+bM/D0NhBQwh0ECgULgMFmMICkSV40Rva6liJX5qYkKqAsRWtrVZndTO5DEY8/dBFU&#10;EKh4ubEtUS2Xsk7CB53Cw0WA+6mu6nCDx1hBv5IIN+MoTLm/x8ILhCdx4DBAMj2q/PPIDhBcICGN&#10;BDcIPAosXxnTYvXQuNg/e3JatTr3YIjghgQQD1epltrnyU0vUk5XMQbFv0q3V1Q+ryTLbXXkzT9S&#10;VnuYg6LbBq2LbBIZYwzucresaOODhBoINmgg1/rJmhIz/4maTZvM5Ajk2bzORmdzjO5xma1hJiQk&#10;bAQuL/JG9GvbybhBoIPmgg1/r+aEjPE/5ssWJiR83vxOiWr8wHCArCAuA+iQE/M/zVhBYIgcEBy1&#10;iRTHwO+LpFSabYoGEPgiKYHgYCdeWAzb2Ao2nlzVGgvwT5ctSZPrmxp59BAq3znxRpvXNjTz8Ee3&#10;XsY/7mxp5YQKt858UmeuMwmstoTFgGbFhb5oma3/cSYILhCcINE20wk4hmwvEi1tbsprU2QQ/CIc&#10;G4FgbE8FE3/OCghOEUxPQmEFn3R5yYv0Mq+etkSXVstuLA0s0kupU0mDZEl6Dem25wji3yQKcxc5&#10;OEDIIvmeQQaZmIQQAhZPdNA5P9NA6jPaY7WpxISAQubFzfzRPWvxJwiOCDYQP0eEyXzw14y/ZsIo&#10;ghP8IPUas2Sc5XnOjbWVVUn2OxsnzSNtLVVop/rsdJ80eYghMtsIhgh8DwLgKgO76KVAc0bFjxc8&#10;WL7/Vb/uEJgg0EGrE7IQnJC5l7lxoXAw8JniRMmXpr5qz32jT2uamsjRx92tVdaNNe5qayqax99D&#10;P8Ze8zudi4QmA37G4gglqcfCYRZixIaCC9kiZMFFWxx4IHhAXuEAmAVEj1F8SLuETpzOwQ4bOEB2&#10;zYRnaskaJE9NZoF4vinzNBWTZppKksZ2maBHefBRnyNAkmbNZFqJY2wDjV8fPzZkVTIqmRVMirBF&#10;OEKgN8nRZ9X6tdh4IRhEVe221Np6uECgeJiYsAiCn5PiewgcCDF2PEjZ7Yvslo3ok7Hgg8EQoccD&#10;HwhMER/vRlSZW6eN5o/oW0X2a2T2vRCtSeuWtchDzUakTSSpZfohVkrmqWtkDPakqNRGqKclcLG2&#10;CJMIdDGBkEAwx/1EeH6T00PfFYaJ1stjO4Riucy2giLCH4HBECcAf+ojYDCJIILBA4T0TEhJtFtE&#10;8aLiQmAxYWNGjXyW/7yaCgiHCGYQDHIbfBf7xbziQmJAIXFzZs34nr24kwQfCDYQa340cz7Efi8S&#10;N0UjXByqmlGjS/mulFdwwe1bEl/L9JI1wUCKrGutGk+BdKK6lTYOiS3F6Sy2MUQlYQWCBQQTYTGt&#10;7sub9/IYQSCA4QToWG9b0XN6/EcWFgGLC582a8W3/cxMIdBB8IKWxjOpVF9hFQqBmpuqak7xFG00&#10;CqktwYzU3VNSXiKNpgqxLcGMTLbEghsAxcaNGwg8Cie/7mIlXiEtLPEJcJiokJiwCFxc2bN+J69u&#10;YkEFwheEFK3xYZxIWsmEt+Jf/d7a2VJVN5WyJK5ap92PZEv60stmNoy98EPwiHBYKAi4H0/qJoKC&#10;FYRPGwgkJ6F9l9nVuAdBB8IaQQXOaM7YkVudCYmAhcWNGjfyevb7Jskv3AdJr3sTWdSpNB6ZR/V0&#10;ziHZGsapNBQMvextMZQ7td0zLTYzAYRfFgSgSdYQF29xewh/okEK/hC6ts7CY8nPnx8TEzZcv8nv&#10;d7/CHwRDg4DgZMDqb+yaCyRI2SJ71eqe2USpJn/IC0myQoipsmBEwJO/NIC0myVkZMqrl6CIhlYw&#10;YRMBhAoIFgyBJiSNixPs2NhEZi8INaOYu0YyZ/GwjP0P+JkhokLi5L99wGECwgOBwQ5iTNvfmIkW&#10;upJaSpC/l1IkspItG0ktJpC80KSKWpmdzjO5xlYwzudBD4ImCCB4QPCD48NAIsDiFpMs7hG0EE6r&#10;NS9RphCIbCIckWP3f6JV7ONgQzYOCBwkWN/EyXtrv+rYmTvb+1anXrBBoIZAcmX2bTY+w6wUz7K8&#10;LLFTECV5IOtQ9cFCd9leFKZJOYg2PVqE7X4gSQ5n+Z3OgMNgon4deZjYpOWCKZG8NwhiIHtmCNxY&#10;YQcfPJPhBK34tK891vhBV/4nCzIqGRUZ9rCaGjxISFgESEi3qYvEtjZwyYRRhDcIBtOnrlEkEBh4&#10;uPgcGZkvK94uEDgeJgMFBASMkSd4mWCCwQAIVW2wogVEC9imqSDrDr+uUC0QbyVV2PWHQYohN+Mv&#10;fC4kAhc2L/LmiX9bmJBAMIBhA40bM3GSt/sQQfCDQQe+Y/jZvuExPNkmunZT1pCTgiimEPhBAokE&#10;adm/7B/iR6i90qn+Vqi3ng7E1zij6kwp/5uWqbWrVFveJ2JrqJypbtKhVP5ufbZZTM0mBtsJiYCF&#10;jYv40bJf1vcmESwQzGhpwgdTjr9s3gJwhMEU5SCAzHTLzQCdLBDMILBBH7v40Mpvjf8t/5Ylsm2t&#10;07N6Ggi2LgIIFVW9g36eWGgMDh4aJFtYiwlUv11VeS4Cbkbxx7E04yFqew00rbCqX67WXkuAq5G8&#10;B9I0DIfSn000rbYUjeGSAyE7VbsrdTTgfUmDnj4+JFhLxYv/W735wQmkEFhDnhEVMIZDCAI0vZ7W&#10;yRNAg1Ul7GTE3UIkzFEIxwAMYITKxkEQYQMwgWBZCuCjYhgPWaCC4QOCC58Wq/Ec5Y3kyQRbhA+g&#10;g0XJVvRdIX5qwiSCC4QL8LHtkzwBRI3m7CIoIHBAtwBGzAMSLC1ImEDgWEDgEBead/+cvaL0dZJt&#10;jVA8TGgfqqXIuqm0uvLiw+jo1U7Y1QPko0n7VT1e1a5OmsWFLLYxwAGXvhcSAZsWFzRL5rf9zEhM&#10;TAR8aFjZYka3/e5IIrwcNgIbrYPZ2snGYIgwgWEBIHyYOMW4AxPWaCC4OCB4ExtWi71e4mRU0BUm&#10;D0Wn90V5MrVVAVNbqosHotNoHRj5MrY1QITO52EDggEEDwEPNtyz3veXJLqgzWq6mZnc4zucMIhj&#10;BDhBoINhB4181/qEjON4kTPHhssJlvn92W09XwiKCE4QGLnwESFdbfN36CDYQfCERsmaJd4kZRuE&#10;vhFcEGPcIGdhkYPCdvwiKCHQPcBAOgL9NQHCzWL5nms1qqTJfYx9FWNRK9VTZGwc1i+T6PzKq0dL&#10;6JM6x0SvWtXTYNJnc4xhhMYIYXFgGLmzQkS183p+vAMXBY8LeLlmLdusEIwg0EG9nj1kxWZeXj+n&#10;d1JDpDOePjwkaNi/78a+9skERYRBA4C4Fgnel0C0kEU4Qj8EFtmz1C3t2LaVNaylUV/sapdhSc1u&#10;i/O8TarZVVaytUV/0arcJR5L9JtIPio2nIMIjJEgifCHhBAosPhAIXJjkCT8y+9YQ+CE4P8XIUkx&#10;+ejwQIMITlgMEDh4uBMICn5G9/ZYgdi4QKCE4l4XAV/3/27T0QjpLBJUC1An4EkQX0gq8loGXpxb&#10;jfQKRGjZ/w0JgIbPC5sts1771kHLVpgQZWMMrGGVjIeCLYqnA7tQQHpt9hAIWGwMfLD5fTiVEfWW&#10;LFhI0SNEvUS1p6tCQmAhc0LmyWzXvvbJBGEPkwOA3YIBU/7/UwQCHggECgMqMlH9v78EJghBBBJF&#10;4vskRLfJyniRMCteylfWTCrQfeSfXV8HtjSlPkiYFeWUr6y1aYP+Sfa1fB9Y1KYwiMJGf5gSuETi&#10;pDkEPcIE458I0tbLCRZi16A+82NBCsIUYQkyGcaHMkNBFcJfFgg182AjYke3uegUNA4BD1UaVG3f&#10;vHaEayFwtc2JIHJ33RpLq2+DO0I5kLha50igORk+6NIvW3z2MveMveMIhgTBAobBwDAp5WR1RghM&#10;Lkx8tRIF/2VCY16/BB9rJ2EHvWzXAkQQwwgifCHZobPBCI+W+TB16e/YQHFiQ+AU4LoIP6au608r&#10;75JeGkNOZIaQLSaNKnTSQLrTJS+9EcQQ0oRDkFpNGtOmkNmZWMGXvMCTFEKCFQuBh8IJmiQDLE4V&#10;taJer1NWUrqXxHIbBA4fLgbJYCCAvfZOrFD4uBIIgeMIC5I318IuxskBwgW22CAdZdNgguNgsdWr&#10;Ey0BjYkAxYT9skSwbhDs1o8C9kyYsWN73NMEHIggKENrTJ6thBb6V18hxVtMSXqS+RNfVpsp0n9a&#10;cQjngu9U5uQctfTEvyWyJpgrTbOkG7GXvMdrTAkxghghkJAYaCDQHEiZs3rT3pwhpYQbAggsIHjw&#10;QDAwQDFmNrVt8lnCNzIINBgI6whxhFNJgQQ3EwGLBBoBiZM2X398nmFKMF+bdQtEE0ppgbmCjIJA&#10;npEeMvm3ULRBNKbQGIRgupEwJ6RljdjL3jL3jCIMImEVZYIPaNiPE2ZSq48wg6EEQw+TCFdEwiXo&#10;1/xOqzBCsaBYLARcmX/g2yNOFEuOJQF6ZV0alHKgyqOhW7MohjBCMvfiZo0Ln/f1UNo4Q2QQdDBY&#10;HcIaqgik6mDEwGEAywLCAwQJju9ebIKZrtRqAiikHKiZhOKZrtRqAiipg4iJmE7GEQzucMIioTEy&#10;4kPa8Jmy2/E59BA8IumO4s4QbZ+5/YPCLiCB8IK0oRrCAkfcsEDwhPnBBF0SPjZe7yR4IHhD5thA&#10;o2RYGA70XtDh12delgEjLGyS6lJTfcHSnH3q5/q0uRIhepLzWlTfZy6VJPmrM7nGdzhhEMQY/3y3&#10;tk3rW2Z+cIFAIIDAjBcQjHJk83YRFBA8IDsBibCPHhYs6Su900tmlr9cInggkEAy4se+BiRaceQm&#10;EAh8IDAoDufMpfvd5yxY8X+Xrf/tT2AmXVgqu88AJqvz9rlxfolZNTWrBapPmiFWq1me5cWFG2Bs&#10;gYyZTKwBiiFBF5hApBBeIaUECxAjRcsJl/Fq3/129iCB4LCBYCAqNkc7eLxbQRFhBIIDOAyLEgCx&#10;cvcUwiyCC7hCIkXJbJEx5fbEgiTCD4QOJGxskPnzHcT3F8TN43qig9E3merG95ropvavkzeJkq2M&#10;UH0atbHY2TvUQv0U2vR5ma1UDx4HgMe0WNy6p+Y+fGxIsJ+0a0X3v+wRcYQPBBtz6pge3y+2lzrl&#10;IdtipoCpb1+Jm4tVUBUk/fiZtDZ/wGGwcAxouX8WQ+rTArTAzIqmRVMcAGW2EHgg8EHvm/kjTCZs&#10;R+TNgYDg4SPn2uUZzTHhoFC5sS+T25pt2MFBAsIEpwEV2iQFxvJUEYQ+XA4BwQDfzNdz+CIY8JaC&#10;EGTlgH+VsywRDUEGwg/8So0TNjf66am0ji+Bo36mpLjuPvmvn5pM96SBbE3l7GLeJqqtYlsSXF6U&#10;/mtbeaTe0aJxI4xRCMUQnCNxgQQbCDQQnCD/rYlZus4Bw+WFghcBhoILiRMsBy9VuxgMIHBAcEQO&#10;RpisSJ5ebjAs2JBjVbeatItGqYgwLNiTx9W3m2kWvTMYIRl7xl7xgQoeCAYQCA4C0bN3Le6IaCHZ&#10;MA3jQNpNTYX8TFgiW0NgM0XPbufHhFdMINDNj4RhFgMBVsIDO7Xe3yxfRcIo3Bxr+idPtZMkfLfL&#10;1r33t7GLhEsSGggHvYHLFjdM44IopBCYQ4VWnrU7mMbDlHagUL71JXSqI2ekK36j6m2tU9a2WY1T&#10;Ryit8Dfb1KtKxomvVbb6fENbYSDL3mBJlYzCGYkAgg2LgY0TJkrt6MINmthAI0ENrFify+qewjDA&#10;ZsDAisEBadv85YIXgMIE8EY8zGJE4tMEDSBQhKTqgTsoW2zr5bEN90mbU7KFut6+2RO+tjL3mYLR&#10;hEaTCKsmEK6Lj9Hv+J02oIl/BBsv4X/e9u784RH6CGX9hAbT3LXjhAdwhSmCJ107rEt5ZCbIl1vp&#10;q6RqmZOhbKO63tkdKvqUToUdkGXvYSYRRuEN2cIBTWyO4mJmwGL/Ji5s3v+8mtSWMWRWROxiyL0G&#10;KEJjNaZrYHhFqhK9uAnAxJXhAI8fEjYDGvkhY8a3/eTYXGzQHEteGy56ye4k4RDBClhAcT0Yi8FD&#10;40EB884QWCExMILOz7EhCNxeJFggWEW2/Z2wgnoWey8Li6W8txF2Z9rvK5VV3fxpNiS25WzZJblb&#10;N9zORVn+CVd/ArV2XAc2JLuVs2RLEy2ggeEPggbVsBFvAdh+8vtkaWa9kaWb0ZntM7WjP7NjMIJB&#10;AIIJuPDdkqstveX+ENggmEEmHmdx4vQ8T64PCKYIHDxcTHmYmAIvrCommmhorBF8AMvBGCm4IHEM&#10;ntnBQRNBAMB2DyuoWGV/aeCDw0D/BA4B6H9FG+ss3HVY847VaXavNLG+qsdeutefJNaoNVjyVqtL&#10;6vtRxPzRJV86159TZbGMiMpGf+LCYCPDYkaNk/Vvf9ggeBwgUCMDTyx4l3xagjbltNPxhA0JgiCC&#10;BwQIgUycHmLcBCcbu61d0zOt7yI02DVF4pw+2d1dWvPKFrRpvEtUXuv+z4urXnlC1sZe8Ze8Ze8x&#10;RCYInTCHkEECgMuCHc6wijZpqmEEjwsEJi5qgiTL/027jhECYQggwWEX4CLBACBOEBaX7/RYmf+E&#10;UxuxYWL+NPvbYHGgcNgMmWLa2gYRHixHDWgeBiZMqNWCKUgg6EK+SbNxsAo2bCtJNWTr1KkWpE2g&#10;WX0biTybb5KtfHQCjZsK2SaunX0qRakTaBZfanybbMzWjL3mMEIwiYQLAQQGBYLEIx3ieXsIdj2z&#10;wCCBYkSJkxr5OfQQTFwOEMxsIPkhIsWt9+cIdjYHCDZ8D6Fjxb9/yLBDkgg0IDKbQJ2UbiSqKQml&#10;Hc+3pq5TaBWbcS1SWA6UVib02yGMEJlYzCA4CAwQHEwUZoW9/JuEZYsJEhobA2i5c09Nwh2LhBcD&#10;gMT0JHi37J5GVVoF82qlFIEqrQL5tVKKBxrBHjL3jL3w0JnwESGyQmXLVW/7BFkLhBckXGgNomTL&#10;s2YI1qpwgXsjrqczYIivBC4sEAiV/3tmegavMn7/1c6sI81+ZOx/fxedWE8YpMEQUGCIrYQvJBAb&#10;b6q1T6okKKkAODAYWCBZMIZjwLskSKyToeCExYTAmEAJ272/OKCr8TGTN2IIucUEGC1+JRM7Ym34&#10;y95jIhp6neUjNsYIkmENhBAoeLBCfYRHmhfZIkXre2gg8NBA4HDQCL/va3Vwg8wgcMY3FBUcVoYh&#10;6TavxMeurYWZNDxPSYVWbFR86thak0GTGXvYAAYEmAQwRhCwCJkxsDtdbrTsBeAxYINEr/vbM9AK&#10;CCQmEBwENC5NmXa/k3CG3wg8XBXq9rTM9D+ehuETkEPQwgWfCAY0WCDwDCAJPfW9ifwgPtgF4iaD&#10;YAYQtDCJvdkSdDbsrolA0agUydSCVJQX29iQ2OexbQbFQNVUQykao52pMCozucxWmVjMID6CDTBA&#10;1/PfHi/vPgnCB4IuM/OiCC1EIIC3Fyw3QGEtjZcTaicQ6afq3plpev6gil8Tv0ELXQHiAps11Mzx&#10;mlp385Zh8EQ84jTWTZruLCKT5Ggaf+cWYuEEuwDTVmKSZmtGLTEGOCC4QjCCxZt0JOJlhH3ihMER&#10;YuBIfhAcTCBeqEy7+yQkJj5oS8JmyZrWv/2CMYB7N/LgqhuhNCoSEgEaFvCxoka1r8ScuWEvm7NE&#10;tE7vdpwg2EGgg8Y//G/mhIRf82CxsHj/zYD2XtlcmxJP1yTzlq8T9+dat9aL4piadiRJJA2RJ+vJ&#10;Pblq1r/+krVv2ibQJkafqVFJAYy95jBCYEmVjIIDAIIFAlA46Izk/5ecICmCQz4QzEgEEHhcbA5o&#10;mavf4lYQXF/hEFoaCERYDlz161hGWLEhah4T+CiZUawQbGweEOi42EFtkiFWsEKSCBoQ+uv1suVS&#10;dcanRXL1bb/rUpaBdTb11YWVUnVAnRV76vtvVqkkSbemrWY4ADL3sJMImxoILCVnVZ88fIu3YLGx&#10;8HgM3/ZfakYRhj4HLArJQQJ7b3WTFxM2Axf4ubJm9/vJtlXmkSS1WSXWmxWVeSRJLVdRXWiSQAMJ&#10;MYy98EDgGDwgMCISZov/8WYIyhe3HxouS3oWJ+zrSYfdkfOKYfvZGeZQAMESBw+Pg4BGy39ye8kE&#10;RXghcW8EAr/e2V0OERTCFoYQCCGw+TLgcsEAWz21z7YWCKImNEwNouTNWzlaTYOdf5pqSxc0kgkx&#10;6ypWk2Dzr7bSVeaSQSY9ZU2f4y95jIEweYIjjYQnNRAf6iest0EAqCGT7CIf71WlxwgN4IRFiQRJ&#10;P/e2Z6IWEjQCFvEhY0a1q7y4szIfxcSNAcb8TEjRve7uYRDiwCIQ/Bdf8TVHnHXrNwDLr4VW2EXU&#10;ifql2rzigqzYlS6sarbCLqRP1ZdqZjBCMveMveYohRYn81RfRP/mp/MERxsIH6EzQlZImWutoSNB&#10;D74QrExvZYsa3c+wg0JBAIBBDYWJi5s3r24k4RfjYLJMAIGac2CH41YPEwGX/dqmGEGxoIFA8bAR&#10;b90qfXCE4ueJBA4fBV++XRLApDwjA3pP2rOiYpbZ12Wa+2RSq+pWah/Y8XPfas6Jilt2Ybolr5NI&#10;EqrQKW2p37bCQZe8wJMrGYQOB48EBxMFGEb38u4Qi2JeJC4Dbev6ufYRbhA8bJ6HgXetcGCEWwGE&#10;By4IzHeJxaggZA0IWapoDPbVaOa9aSQN65qmgNdtV45r5pJA3rYy95ma0wETGCHCMsTFyR4eBVf+&#10;UYgWEB/kwhP+va07vzktkjdltkvfe3owh0EI62D6a7ZbxgiIghaEEAievlq/X90yvWCIsITLgO0t&#10;nUMgMEOlYRO9bSEcBBCItQRFmxKvky109Zba10TEIuqTYHjb6LeN6bBIbOVdL69SigJ2qvA8ba5X&#10;JvetasrjaVdvTGXvGXvMrGGBOEaRckCqLmTlp2Y2EKxMIH+FgHfiRf29vAPYmLj4uSFjRrf95dgh&#10;pBBpAiAggmEAhIXAQuTZFvbybDQkeJDQl0he784xiQyQQbJG72JDT1HVGFIINMIcgtnqOfa3ckWm&#10;3qbQV77QG42psqm+fUU5tbuSLjb2LaDv33Op3ya1ZNNhIMveYEmVjIbPCxMDDZITLltav+wQswgs&#10;IDBE8ENUEBW6luobhDMIJCY8AhYkJFi1e3EnFM8MiptB0Hjbpfa01Km0HhPrMMktrnUEz2sEbwwg&#10;7+BRBVgNV5BKMBFmybGEQysYz/MCcsTL6EzWzXid3dpcnCKqK7FIIR4xfnti5cbsDn9jZ8u5O8jB&#10;BYXB1hA8f3fvEIfwuSCCQQCHhoHACKj//5NhoTPFxsT8JFi1/3k0XbsYpYBoCLZq1eJwK9dWwj+0&#10;39jQuEKiW7FsWTwXrq2F37EYgxwRbg4AZMEB2Bzs2t/xITEzQC+LCxM2a34n6YILhCYmEFnbTC4m&#10;VxeFiei99rt16TJOxfi11rvXpUk6oxl74WFz4GGvCZMua1v9bBGEAwOXBecEBTn1dsqtJ+vPctWk&#10;w/eo8ysYYEwQWHwgGEAgMLm6ZfX/TBEEBggcBmP77xsSNFmuEQTCBoZ4IbHggSxMIRvmo9l84Q+H&#10;gMEBgUEHjMb/L/3Wkw868Kagefwk3Tq2N1xTDzrwpqB5m4Sbl1bGsZe8ysYMIhgTBDITCDYCFgOT&#10;Ei+jW/1sEFhIIfExsIVgf5o8W8/eghULhBMDDQDLmidEnY4Q6AR4IDAYINGY7/k/64QOYQBDFwge&#10;AgUEBwWIRjiZuJ2ENxsaoBBA8sT2NbIu/a4ph5m4ST1xTDTq2NZkqlVaBSJ00lzimHWbhJPnFMNO&#10;rY1mSqapoFR0aaSYy95lYwysYYEwRlaGrGxsuT0LYif3YQ2HgEEBgUEFjjX/L/7CBmDIxYOEPghG&#10;aFzYK0b9svr/GEFwgGPhAMFi5pSVr9pggpBACCFwgGES4+WCCwCBzX/TPvQQ94+BwgGBze57NdD7&#10;dxOaurDJNVVa5SSBvtJJ+3uxP9mN1V1Y2SatVa5ikgabaST9vskTGXvMrGGKiGBOENgguLgM8AqE&#10;yRM+SJ8YQLCH4sEGh8kCqJlyG4YQyCDZ8DiQ979PgYIg9j4QDA4QDN7n010QMgEIwokGCKcIVFgG&#10;X0e38l6ftRYIlhcINjRMF34sQndqq1pJP+qqrW72LQ+i/S2ZOZdqpcCSS+9VVSC9ki336LYFs9mt&#10;jL3mVjDKxhgThGjzECx1WZM96IIJhBcTCGYDP6EvFj/7yMEOIINCAQQjCBw0PgofLk2xaDBAYDDQ&#10;kDgEUmhQcICYGGJBCYaFwg/8aAejxstutsaCJpghi3Vs6hrbP6liia429i2wa22wzq1uOtLM3U3y&#10;8lsUTXG30W2DW2wzq2rjrSrN1MZ/GXvGbTAkUSOBBFWEGhI38aA3xM0a/vbx4IbFwgts2L1vWEcI&#10;VAIaCFQKHi5N8egohUKKkIKDix8TJAMWJi+jRvdzfCIYAYuJDYH0aJk2fTov41sycSN1bCjSTDTT&#10;8D6TetbnHVLdWwo0kw2afgWYwQjL3jL3mKIUNnhIkJj/uvB0EOwgEWJm9CVk/et5YSCII2EJz3xf&#10;RskS3fpwgsEAjwQ2Fh4mL7NmvbmJhF2EAMfAcsEB2umu/zBDb42bAYPN99ymThCIIHjY+AgcWJPj&#10;0DCD4mNBBIeJgqyfu0wMh4RlzVyfWp0Tqls27Lfb2SKapJhlJ+l9qvq6L61ucdUtm3eO+/NJAqqS&#10;DKT9L7bCPGXhMCTKxmECgePi4GCAEY7xPsuEL3HgMCi4QFNq3uJ2EWYQTFyQ/4F6NkidPLBEEPiL&#10;GwOTE9ly+738MR4XlpJhZy+rR33zSQF9hkEVVSTDKT9WjvvmkgL7Yy95maAYRGEmEZYuLCQ+SBWy&#10;3/qIIFgcmEIy5jx1Ut+3+yRqyba3bKwh0EI7BevNlva5MEOIIRCBWSfvUooAKTZKtNu633qSQLVR&#10;KuNsgy94yxmEZxckBi1nWtJ8uEYYDAXgOWCArZdveScIkwhvYQH3tpTOu7rHY47GNvGu633RNXaY&#10;bx33RPUAAAABJAAAAAAAAAAJl2rJI2igAAAAAAAAAAABA/AAB4wgACFUgAAAAAAAAAA6aAAAAAAA&#10;AAAAAAAAAAAAAAAAAAAAAAAX0yAAEhQAAAAAAAMd0gAAXpiiCwAAAAAtFQ7c/MEAACAgAAAAAAAA&#10;AAAAEhqAAAAAAAAAAAAAAAAAAAAAASnfwAAEAAACAAAGRHlrKpydfqdLSPzcQIFCCZAkuu6bTFiK&#10;wkW9ENL7NgybgAAQABAAZw6dMVH4SNt6470IpTaNYEyZi/ceg1fu7VZk26ZeY/u5QlUUzCxF26gl&#10;cACGJhEgg4IFMIJ4UjdioeSOysbmc99OcTV5OvnY099xBl651YD4m8Gfj0WYbkbT244wqezuQlve&#10;TpHIWPqhFWeHTQGsAQIjCZaEABAzCZOCIYRNYRgBcAsF+nTCIvnARn7kall+MrvAAAIMADOW6jTk&#10;YaAAQAQCBhMFBDYRDYSHoOCBTCEESl7CDMIpVYgEGX4BXm+88XxK9RamZWfi8vj3tq88WCS2yqxt&#10;BsQJtUxc0ihpd11sJvfcoSIQeRmMy60kRp7l6fUfClDimcAzO3+nchtMUShqnTlqIQiRg+II3ibw&#10;WrpRXaQYU6TKClX0w6DNZUU7t+Ox1fKzKiJpbtK/WQH4IzwZXx5AHovAtbGSEO0ecrP1Ij+SIRyC&#10;JOysMsmq7MrYvlDzGp5exAVpUcMWRQyXzDNpZ7FSu19XNoW9IYV9K6cn26gS1toWDio09rw1by28&#10;9ugJYk6+vFeLkmFOqRLbU06wADEEOxKyUyEUG+jmG0vIqifT3ISFAUP19PutMqMoRzmkEQSCm0rB&#10;xNthyTVMc3iogAA5vJZFpkM28xHaISEb5cgqqdWSeQig8zYum1CJKrAAACAAAgABAAQAgIRJhRVB&#10;EsIssJ7QQqEPsIsCJP2ddqMyZpg5FJS9uhr9ZD5INCJ1/Jt4TXuYTT1tXcvXrX183sMuHCFRTjZK&#10;s09StNjJrtYePUq0xqQUxF4QZj5bMy+bdaWOiwSXdMQDImVtNqh7PjfPNy1sK8CTnRHDUpSvJS+I&#10;ijO82wjhAhGENYAgRKqqmJUAAAABKgAAAAAAAAAAAAAAAAAAAAAAAAAAAAAAAAAAAAAAAAAAAAAA&#10;AAAAAAAAAAAAAAAAAAAAAD+ECEQQROIIkEEZCCBjCJBCDwghIiiOLgOpxHDh6ivNsZjCI4cP0V5t&#10;794fwjkQEY1GAHxDCwsLiFHgnxuAfMscbpMb99To8YQcTEwbfNqBPH4IuGEQiIPjhEGfxeGT5CqJ&#10;susMBeUXu3GkiDiHM+YRLtz+kxF6AB/ZYhxcUb8UBviyoE1jVWvk5PRvJhA3GITMno3k+it1iE04&#10;w+VGwWHS0KzBE9J0WkpR+sb3v1ZjsZsJ5VIB5qO5pR40aZooTVKQbbvSNXB5a5R1/BIubeHGw7yC&#10;yYJEQ37y82Q8huQRBuPFIkV0iAnlCpAf+H6HR6+C1eymw8JcsQ9X8oH8oxPVJ+SlwRGjSQwTaeNT&#10;Tbywwa3SG00vy3mCg0CSmPU6bC4a4onljAWPDCUQmTJ6rUdhWjOk4Jyg87SuGeHbKAAAAAAAAAAR&#10;AAAAEQAAAHgAAAAAAAAAAAAAAeAAAAAAAAAAAAH4I9gR7QkDQgtCCOBAIEBcPDw1A+Cg0Nc4lPBJ&#10;iY03bRe/i0WDTEUaZaPRef+CJpQSBD5UCzADRhtmnaBE4ztRWRyIg8C7qM50RkCGBAMHgIPB6cBD&#10;YGg03DgmIPiu9Ud0ZWDIflhXvh3RlYMx+arXuOEHg0AMykLopNXz281Dkxt0Y1jLp4vLiSax7jPD&#10;ovKkaab0S+FnVaRdW/xV/rd+8C0P6EmvuaIuaEE16FmvuaI++Pe6c1qlXJX1yGuas9lgQelgRbxX&#10;ZWQ1nQ7HiRXZQ3Ds6Bc20UzbYqn9RkOiqMmU2MndbRSa/I3NNR5tFJ10jtVVB+CWzJYd1dHVSk+u&#10;ipIpDtjKQqkE0WwAhGUhKnE08cMHrjZvwjDG1uJANvpDr9KJIuLAWZXlXmRYqQui95VsScnHK6Eo&#10;xRnMhDaVlQAq+tUeGiD5ci+tU/rR6hMgyYpcmXQbt29MDs7wFMTKL++k/eGmqAIP/pOvXjnAEBHF&#10;vLDFGTw04C4MEtjaDoF9clnjTQq71GpFxmqnUkCKMwAAAAAAAAAN4AAAAIeAAAAeAAAAAAAAAAAA&#10;AAAAAPEMBiGAxDAAAFoINMb3luNZ0v/9/oY6Kp/YJ+qmourX0ewgD/VNRuWvsOye9p9bDGXUUiYM&#10;YnnVaLe9UrSVRePEiWpWoqh1rczLM85i3nyOYKOJaJO9KLbxRdDT3SqHeLT48T/rLhGgPGd9TGbv&#10;nEUSplYt/uwzYdbn2xomR3OR4VKm3gAAAAAAAAAAAAAAAAAAAAADwAAAAAAAAAAAAAAPAAAAAAAA&#10;AAAAD4Iygl5hFGEU3wguNXoHBE+NH/Y+iLzYQGJFdSPWiS4Z8IJFjO0j1osuH4RphJmHwiTAQQOC&#10;E4mB2PmzcfMSO1C2BQQr0NbJnoi1mfbBAYIf6AXy4liPWMfawhsPb+OsTJJCM+KfElQRLquj+aIs&#10;ZZzmJMuF85I8ZZzm+2WiY/iPSlS4XOXTgmf+hlAj9Hk3H/HW6hXoSTLG20PikaAaxakAAAAAAAAA&#10;ACjQAAAAFXAAAAEaEiRLfyJH/LEZYkEfjz/x/yd7qsPuI27jJl97rWbLxM5JOIUP8AXTN6VUfU/b&#10;KJIZLEQ0fByaAAxEZIcIOLQSBiDNCgny03GwkQXJZhCrCAYRWCjIARRGxyAPKQAHaA0sf6Zo/jyx&#10;fiRQzaEDQIFAP4UAkSDgeAAAAAAAAAAAAAAAAABQFgxHZpZgTMYSZQakMbZLBA9C0RSRF7qWCDaG&#10;oymHk918AAAAAAAAAAAAAADwAAAAAAAAAAAAAAD8IbBIqCTjhoIhyvCUM40aA3BAJyGLZ2DLeTmM&#10;a66QTvPggmEg8I1ghmeCD4zwiCHz+357xHQkb68XDvUeho+ReLgl6jwAAAAAAAAAPwl7BI2CAwQS&#10;EgiDCNuhoa9W8IXqULggON3t+Q2794UEFwHvbkIJu23xjCG17JBG2NWCLpWtLlf3jSYyo+ila0DC&#10;JhOkwLioGEBwhsWLljQmSy98xKGheBOakMSPuzvSOkKncuLCb1d6W1IW1H+IgAA8ACwAIAAAUCgA&#10;AFAYDA8AAAAAAAAAAAAAAAAAAAAAAPgi6CLMmXCDYDA3vBApsLCyuIkNsBgJmNa2vIxpweDmo977&#10;uVjSxMIjFUDQmRkYh4sAhy4GsiECClRjzSIosEJHdHNmkReAAAAAAAAAAAAAAAPwkrhNFhLJQSkw&#10;jLHzQTQwQ+EWEK8SCxYchtGhJUNfzGNAY5j4SVADWY/BMjhQCwg2ET4SpwiaCP4ITW4mEb4QjgMW&#10;LBApqNXzqhS48EFmoSsh1Q5ev/0W/slb6tqXIkcuAHLgALBEsxwDEAgIBAKDSQCsASIAvgAAAAAA&#10;B8EEgoBuGcE1OEH9BJNdfCG8U0wgX6OTMhE6YQX9AkzKRSGwijYH2Ah7zsS0XlhlmkSbib5DsU6T&#10;ryFbCCxFhAZuY3ROnPNkgWMbIllkOxzcKbLIXvXqve3amXEQuZyhFraFTYUWtpJNgsfPjYjZnmRH&#10;gwjkb/FjSNeLESImbRUeJGipETNorwAAAAAAAAAAAAh4I2wMfCIL4sCtEX7ermgJqfsHboXa+zaZ&#10;7CBX6H22R6Kx6bSPZNJsOHx7JmWgLyB3ra7Z16DgjXY8DSOjwO5THEUxRDEMDj0yIoAAHCZlIVAA&#10;DiERCHAAKABoADgAMQjxCQAAxSPEJEQCCFYuIQ+NXK+Ed1aqrR5gtowgEWIZrSrK5CsIHGimJaVZ&#10;r0K4NxJmR6+mqKbFZ/6oA/qMBsIdI2pchTMfiqpxlImQmfxOIJylaQmcQOgB7BTYiYP2XCf4jqnE&#10;K0uncCsWjNJn4H4XTEzmDIRdYdlb1zgHWVEXYhSHrZpjHpDkfEBoAwAIAQAAJAnwAAAAPAADCgNh&#10;JSCPNgEEqMWCM8TCGR8JGwQbhMSCBRD10yPYuEdIINGP3Tq9RcLWngABBNZBJLCT84LCWMPBFcEc&#10;QRHlyYQ3hM+PkItQ7tcaxpgcsYWCO682iRhLDCR8EbwRVhBYmCggkDwg8Ng83BAceQ1wQCGzZac+&#10;22yvpggUAxM1nPuttT9KCNMuEDwg3GLgQRU9PSEJlw10C35lRbp1Jc1OFnVWJT1JVNeQMIbCxkY+&#10;5TVVMLAUfvTdEKsxyQgx62TuNd9HJCAHVdu49gH4DYAAAAAAAAXEAAAAAMEAAAATFjswhOZl9Mrq&#10;Q1p1k3bqKp0jf8mCizPK2xCe+TAXtz/AAAAAAAAAAAAAAAASAIAEAEgAGBvgAAAAeAAPwj3CUUEl&#10;ewkPeCR+EY9hB4IDBEkEC5z3jGWRNIWxduRI5mkXSlsXbjNhIiJa7gjPCF5J9lni8BZEhR/pps6z&#10;Dscz586oIPBDMIZBAFhDdgglR8v/+ibsA12bPHPyPpXaSRnxYUyYLTJ2kkMIViZ5MB+ee9i1aDtf&#10;joKuNRUsTehK1dCWKlyddCTzq8AAAAAAAAAAAAAABDwkTiCDJj6YzyZPUlkgKZ682T04EcjZyJ7i&#10;Zf0YNI+EIs1YHEMfRWZ56MgNwerMVBkWotKldEpSAvRaWy0TnBoiWi/rIysqoFzqcA6Sm2vUyb8G&#10;Lg2vZZN+DXwMxJzwk/QviYY1x0yMZKrcxHfI6GYe8WUZxMu2Y+jbVMXgAAAAAAAAAAAAAAAAAAAH&#10;AJEMLVn2DkU9ZVQQTHTxgAADCp8wBgAgWLjQzzm4Rs0TlVE72Kw/qj0maQeYxPJax7JGkDgoMjN4&#10;i8aZ9JZ8pCidFB1QvI6AiAFQvI6JSgAUTwHooOHR+jLMkoWYp+gKhPcAF7iKRu3IBk9Etvkg11Qm&#10;scm1grJO1e1E2B5fitX+VNgXR8jbQJGSvndMZL2TW7MWrT57Dn00ifQzl17BTImkT+1R1xtTuuUx&#10;wTvrlyPss09cmtJNoC7rJO6pWtChdJlkiMiPQh+biJk7I5Gk4Wun2eADVfQ4BpL5HgAOhT8BUvJH&#10;FJNLHHLHFFHFDAAAAAAAAAAV06nTYGiE+4cgl24BstD10OJQ2zss3oUwhmEMi9U3XCUJUz+tHqfa&#10;zRqCAenWdjyFv0PBBPzz85GQg5DmkkwAADgAA2AAKAAB9OANEQD+eMaIAPAAAAAAAAAAAAAAAAAC&#10;CF5X/SLZJFSKYQIrBzuYr4RFCKLOYmb24wiiGmNWITOT2LPkiF8jlApLnxw0u9n6c3rx2pKw3Gmo&#10;lveNkrCeaaAPKkPAAAAAAAAAIqAAAMRAAITE+oj8eRNBlZVooJTBPseGi7lmIXba4GARtzTELttW&#10;NkhYgtfjEEDZg8biyNM0YtspytbCPOqPfMe7tWEGZRgUrTI4hYhus6qTciIw74hqXkkNAO/YxqRJ&#10;JDYRvzHwfsosSs0TbowMgaGE1JoMaFmzHN1YAlGjw1XY9beCUBluyWGSDnEc4Ul3JLxc2i3ZsGsK&#10;aN61p020DgbUetaNs/HSVkrMbMXaD1LQWgQ0U1ST5B1XQGk2TlRPl0ZZwWowzmsd0LwFybqM72AC&#10;hJduJDC1TYf5RBJpgxapAPxeAAAAAAAAAAAAAAAAAAAAAAEPFbMtxinq2zQdYkyceec3hS1NtMEz&#10;RM/0XVVtMG3IjlnTVJB/bMKti7mGo+vKi2kwTN6g6n43kyX2DFCqYY4MiQ+l8AAAAAAAAAAbEgSg&#10;AAAGxIE4AAAHgAAAAAAAAAAAAAAAAAAAAAA4ulhLlMTPQdHWYR50VWwjsXNcVsyUNWBGNnuK2ZKG&#10;nMRgolv/ViXwoOgh29U2CJ6hO6iteALMzyF91W1mgC9EZ4AAAAAAAAAAAAAAAAAYHVWqUwaZ9V0D&#10;9k5NDQQGn6t9syNYILZ/tvtmRq9EnG1F8kAcb1XduzVEItc4xM7UNDk9XtjyztQtMVzLymhyQB9J&#10;F9CqUl6qEG18e294U2tG8dAhL73xTq0b7eB4AAAAAAAAAAAAAAAAAAAAAAZoIBeR3UsbmcjD+wDC&#10;Rg8L4ujJGmRi2hEx+GSOMikiCzmNZJRRRwhOoLvlGFFpPa3mld4mj0/+W5NG3sSb03lHfWIz244T&#10;6X2nsvMtZsykLGiJATlKplKVWMkJBlih95RHQ3KNqdCRlWThihBDn6PtGcBAAU+0gazQAAAeaQre&#10;F54OvQiigxAgDNzGyJ2AAAxDGsJ/AAAcQUKXxCla7kQMUYgcs5iChrVOwAAGKKG1o7AAAOEDEiMr&#10;dSVChjEQAAGHEj6DAGAiR9RgHgIEEW0AAQxiEAAAIAYRPI2JqQBeV/j9VGe4wwQhi/kzn0ghg03p&#10;ikLCI5HITUsRXjb0p7wgDgguimTE4jYITotKTOI04QTeQQqZJ4if8cYWscGDYBkYOWkkLAsxhApa&#10;UQmCA6UiJLtgJ+FBm5WalcbMfeQnAXZ9NIS9eNALR9iUpspPrqzYZ7Sr38Tsk+bfOtvZMXss+3d5&#10;1QHJ6R77qtc3MffMwNdR7vPatFlFJgphExbVqLYpMA9phhHxo1bRISXPIORJEGJchgdoaAQA5VAT&#10;Q0hoA+d9XW+VWltUscscVIkSSQAJKRJJAB4AAAAAAAAAAAAAAHgAAAAAADwAAAAAAAAPxoDC4mTN&#10;DY0S8XNbnyNiQo2JYPwlnBFEEMwk7hHLgiDY0WCAO/TH7YpacQYX3RrnGHzjJF0SAADUgmpB+Hj4&#10;+LF2FmXk3YTEjXKHNIG7Mj16BBCr5cIJACJTVgue3SNrm2YvjTBibUb5pgQs7nvKH8BFHRMMs6Hl&#10;cxOBzbMTwJuyMhAPuPoh5xjVvD1lkPmtsJCkWem6DciS2V4AAUe0+h0e6E0IxhgIAAAAAAc2AepJ&#10;BgBgAAAAABEEUBAAAACoaKhzPhAYIRkqLn4myt8OvRK4VgSuTYSyYsC9NeGSWuF7AaamvocFWyJs&#10;BhAoX34uSk0wOVF2r5E8lsgxfKekFgIXL1/EqCGaSgAC9iPlvPSDCZok9QLLcOXoAAAAAFuCb+CQ&#10;DEAMACAHgAASAImEQQR+fwHAB2Mo/zIqMyoKhMIELffnhhsIKTpL88LCB4QWErbHoF8xjwqEhkh4&#10;Dk1cTDAYHm2eoFuNd7QVo6zVVmRHuY3KdDZj8p0NYQ3Bo9nJ7xuw1CN0GOoIDCsrYMEEh3R6FhAM&#10;Id3FsXgbpqbsw9rXCwQKZ4GHggszwL2EC0EdAWEzwnALEp7wQeSYIkELomBSAyeXla1nWMDgP70D&#10;I+AMwD8CkKIRRDGIYKgVQJy7RSBb1WD26tCE1i2GpQ4WL2ETFT3kCN/CXBzpaYswQY2JjTBCtCWE&#10;EnCEW+PyB2hnqlSTBQBwLaAgTggO0AwiKPiWyG8QofMe5AwxcEEyROoUMEIyxetLBYRNDWfrhWyn&#10;AUkVABBB83KeDYIXn5TwagWAggmbOFdcBGf06V4xY+AvcNxoTBRIgagiK8XEuMFQt9smHfX2GEE3&#10;0XhHoMIR343hEiYEEEcEIjZw62uoHmCs0GAnBfiBOCWEByRQk5MCJoebdibExaCQSJDxG2hB7zje&#10;hbaELpDjehYQqCA2iRdJkhi/M3EZjCEwPG7vI2GCBYDvfk2FhAkRaYdhUo+jEQqkthBB9zvZAghm&#10;4j2QBd9ILLAIk01yscZDFeTbAt5HYGEB/IqCIsMzg5TIMRLYILE4dgghMXh2BhAAyQmgAAAAAAAI&#10;IJGBghEcFhAAyQmgAAAAAAAIIJGBghEcGAgAAAAAACBMJGYGB9yJUw4SbmQEEGv5ChghUTIkwWEk&#10;ughv/yWqNRp6nJobghCzyKNghixZJjUx8vUyQYhOh8tWqfO/qdQO5LTqBYQUghOkkfDgBcmJZBxg&#10;IAYLMxaBmEBz1FlQRKlxiBRqaHaHuv6NMINaIhrXjCFXEimtUEOgPo1sg7yG4DQIQTpewgWJX9sg&#10;MILi1k66Eh8AAgAAAAHAA8AAAAAAAeAAAAB4AAAD8XP+GiQGExYmbN6/aUF9sCJNtgAAAAErRyYj&#10;CIwRDIqmdzsERiCHDAC4uMCMIBRHEIPDwhZkwQ4RBGEEIoi0QI2KO65EihIkSKkEwTDjCCDDBjhB&#10;Ah4YASIYcJGYTTjCCMpKMghxkGN40WwbhFwxxFEEAggPi1GECHCf0TBAxhEJBAowREiEHCBCMZvA&#10;N8N2zBfeaTlcrQbv60PHwPbTfMD0V+P4/h2Zi9+80nK5Wg3TetD5/i99NCuivx+hiJ0YRDFELhFo&#10;xhkGEDHxABw9RcgbhOELHhkGEFHD4+MANHDRt9eEWCFFxhBRlGMPDIKEQYGXjbxBCDACMIwhRjD4&#10;uIwyDILft4MQRWIaDAjRDCaWjBjvJElcrIDaEvN0yTW1E/jSfLVk7d76m5vaEvN0yTW1E/jSfLVk&#10;9snKoTFyySWmNm4IrGBEDGJBDeJEDHoPfv4QYozCADMMUQouPiIMwiD3acBMIsjEEDgxx0g4QQAV&#10;3ybjIPCKPj4iCRwoeFDeTDjCLRwijCAjRgRo6ihhABXNE/S7yayXX0t242pb8xVfCbOdSyXX0t24&#10;ozX0W6Jz6LExGtGHvYbGIIWFEKMCMwhRmEKLjMLjIMgt23BGQhhEEIMcZB4RBiihgYN424cQRcIo&#10;kSIICMANHQaMICO6tgiIWEQQQsXHh8cIIAJEipTEEQRhYRBcRBYSKFChPJhhARAxYXEMIAWiNRFE&#10;vCGDEEAEEGGKMwhRmGBHxEEQe7TYROkEPMIQIMInkYQ8ghA1skr+5ZwKj3/jXvONy8mo3/77zKbl&#10;VSaQEKpRgVs2v/luEqP/+dXrTvuXk1G+b95lNyqpNICFqUQEWEhnCEwJMQY8EGGKMEIIEOGOPiHG&#10;jhoy1sInSCHkEIFYROkEPIIQKwieQQ8whAuIIQRhgBGEKMUfFxGGQZBb9oQRPSCHkAIHN2zTdU0w&#10;NU0wNU0wMbrDqcQWb9Bu66ppgappgapxgUt1h6nEFFiys/2kVgiIYRBBAhIgQwgAkfIDg9xoAnjZ&#10;SdnvAhBF8HhmHxhABI6iFhCeQQRPIIIdLBBAabtSccQQ0ZRDCCEDEEILCBDKIguO7T4n9zw9PZuJ&#10;h6ml6DemkF+Km7grV9PZuJh6nF6DumkxMYITK97P8xScEXCBjHPxhATo2CRARXbNgiIWEELEQeFx&#10;8QQESOFChNMQRBYRhcRBEFChcUKE8nBjCBihBAxABoxxcZRosMori/4RIMIMIwgggzC4hRFgziRg&#10;BidobhFQyjCEjwyCMPDGHhEGiEFcWl+2v4bNwOLo3k5ubyTG+tCabvdxrSTxfw2aJx8eo3k5ubyT&#10;G/q0Jpu91V5R4sTGe8Ze8xBjYSYGMggAzD4yDII44fHDhvrQRNIIeYAgeCLBiCCCH5CxctEiAHsl&#10;BG4QhB7CJ5hDzCEDsInmEPMIQPDCAj4wYxhEIBEUeMsS8ggiAYIYwgYwQwQwQvRjDFF+JCsWK3zd&#10;04wt73gd8IGqSYGtJMCvzWOxMomYG4bt83enG7814HZAga0owNaUaU3MseiZSacNoxt4QIQIQQEQ&#10;RSMQwSIwwgI4zInCBkD0YueBxxhChQyCCJREFD4zDh0FvJPRmo4UUi0G4padys9A5yOak5faWnuV&#10;o1A5KR3pd2v3MUY4DAFEoOkg0LCK17ZBE0AQIJBZ6RQsLRaLNXxfQOBEkoBgQGtoaEo8JRKNfK1F&#10;MPOvBEp2mhW1UUw+rXgi09vPUIy94y94Bg98Cg1HoO6AJ4Y9pU8YIVC0Ba+mlPPNDu3kqGmgQesr&#10;q0IgtGdvtOw0PNSU10JCTUWNuN7A0aDQFNQFJTFsK1q4QiQQMxjq1vt7hDHNMCEBE/1MzTWtbW7w&#10;WvMCppJGnqo00IwqGeuMZ4WWzgMCBkEB0FCGD00EI3idBFECGxVowIAq21+sECVCGUIHNAM81Huu&#10;mgvtYRTAhVJKFnoC19PZR4nYRrNdGa0CBRlfVL9rhFeAaBrQcFgkLAEAWpfuFGm9y/V5McVvc12G&#10;twNtsmb6FGjc5fmaQXSoniNvCt/I1Vjc2W+imRVGXvggFCJ1AFAqamhidAQna0CMIJoQKArKALT0&#10;9JH/UCoRc4SgLo0ICrlQdu8fStxdSk51qW3OOOltxetKzr2f9pKhGEQxghMrGDL340A0HNB51QEy&#10;poaJhAYEX/GnpiCBsawIBxGEotAQ0Eok0Ghb6Skt1sELg0CBUlCJKJGHg1NTQIFD+bPiwWAKamgt&#10;9FpoSEnm/ThBoEGoQaHhi++mnndE4SNiwWAKamgt9FpoSEnm/ThFMomEK3GBb29LhFaYQdGdK71I&#10;eAaY1Sb162pby0fy4nNY+0b1tkkk2QKV03jcnzNNKotoPNoryaP5VNYthRvam6T1N0CLCQYRBl72&#10;Wx4RPTCHmMIH+hCaW6hBL760e61q+uEUWdCG1k6EAZOS5HCJ0wh5DCB/pKW66kpK2utavqdUkkc3&#10;EmyUSaSSAmVHVKICc0kk2lGmpRgTLiSsbYInIIeiCBpazvkWVXGTyPYQmhB6EGgQOhAFSwajn8lt&#10;45CmaCKiYk1q9YaqAE1oob9QjCIxtMcADGCGB0IK4EDMDg91NKekl5PQOjQBQgEaBlDylKmlCAEE&#10;D0ICYLAVIQmmI3yVA4PAECARgGUPdG6GtNcIrmEGMZ8I3xeQQY84RVWhCHGNGTqWr4wgdAUGYQHQ&#10;VFU9MoUiUpMbmpUyaU3MtW/baBbU2gZS3UpMbvrUyaU2J1637bwLem8DKiT1CZWMYSGVjGf+PQjC&#10;NLQCgGU8awIDX7/75oWa++1ZTSr6YtGpaBp6ejXUl1LSW93CITCIZgsBwHcekC0nkwUaGpKJSQ0N&#10;NNdSXy61CzvNmliTZuNUV28uwG5aF3ebM2i3d1VNkby4K9jDMrGMJGNsBgRjK6EoOlhKWnmUH/MJ&#10;BKApqaCwWeekpqSbtsJBIAhoeCwWeeEhoSbqYIEQReVCC0SCGmBA9LCwaAYWHg8ElCQkLNLkU8WL&#10;LV7Gr72vTxEh4r+9enyJJK9jV969PkSHiv71gmKIQy95gXHhE9MIeQwgXqEQmTQhR/GgzZPkbBGw&#10;RhRoQwDAF852gz8ZzphASEEHCEYQKgIEBIE0FRIQzYaE2O1KJJHROUD9uWckQUIRKZqjtSiSS0Tl&#10;A/ajkiCyn2Jhl74IjoQKhAYBdJGNLSQSj1uLCUSAKamgtFnvhISmu5t0V3lUqaTB6K7yqVNJgxKn&#10;ZbnU0gUMlUZ74qwOAR8TAYuSp/uSZ6/pvlv1/S+9zMEP/UERw2ArCA+ves/Ei4mbJeLEKdZzcuQO&#10;Bq/TyOukjRFWiAoR2Eb20e0kaJtaIBDM1rCTCAYQSCCVD422yVl6v8XCGYQHCBYJ29//Whp6hMXC&#10;LMmXCCw3/ZoC4sfqvYQLJ2C9/cTd7anhE9MIeQYQOYm7jwzGOEaTaSU6zLiR1kkpjVvCsyJk9zzZ&#10;Ikt62XEmklRzG1jbBCMILhBYSJ5S71iYvGiwRFhA4IDgZU5s2eLAcbXox4kXReBr6MeFejXAjZii&#10;ExtYSGVjMDDYOGtAMuR5bLXFhYBmzQv8W8TNE92nCL4H4jcIDV5hEsW9BEGECwgJA22TEi4LMYCo&#10;IjwgMDwbq382eARDG3LFxIl43stvX93W4kJAM2aF/i3iZonu04RhAIuBWCK/wgL594qNfUjeu3Ik&#10;urkjQ6uTJez0Llo3rt4lI0/SNoNzUl4L0YmhXosl/aketG0G/gfOMoAMVWCLSCCdwg3LPMxYHP/0&#10;Dh8HjwDo1svOZ9I8JAI0LGvDRI97RO0wRfAI0DMFNmECmT7iR4kSPeLV7Rb1NuTxqBVpBV/1++5x&#10;Y9r+agdcUFW31/+kuLHtbM35jsYMsYjExI0AxfxomLG/6J+nGwNQP6h3gKzKLrhA8IgeECiYmCMu&#10;BeUbgFYRJhB82EAjqoSPCOX5M+EQYQOBEECnuaJgsSAEbUTe+k3v6pJ5xOorFf4UmaWpE3iRT7zU&#10;yJcTtFLtvBaLNLUzHkGXvSwc6PhDMfNCQQfJfNC4G2T2ybL1pORxMAwi8jOB8ZOCmJhAsPCYmAjY&#10;sbJeNC/tk99BF2NEwgUA9g6sT++WGxYDnxssS+WE9VueOZGmtm7m5SrZyfk16H9HMjTWzdzOpUmu&#10;v6cebVNZbM7nGRVZbDL34RFBBMIHD7xCY2AiQuT22EMhYBhBoWNEwMLFtV+ai5cSJmietGien13C&#10;LoDlgWDUEBE/dvPEwhsEQkC4D05IeB28+GKquW66bj3FkZVb7niJt8zeq1Y9266bJcbMav9zxFXf&#10;M3sbZ/mMgTMrWf8EVwQaYuEJixf5Mihv4NAIIvyi4D9YJ7eCA+QjQRVaJaCE2nNkh+xf2aGhcDnh&#10;ssTJCZrW/7STSmUplICCIYIgIHMFLcFgrETwOJhE2EL96CC9kqEi7nrz+8akllrdncDP0jeBK0u1&#10;dX9yqKTfPTxyTxvb8zAanyG4vStLtQb637sVik3zTGQhGXvMCTAnHgg2D70EBwMz0NOaOwQ9t4OW&#10;0YRBqTWks8x5X8TwEiCFmEETHhFEiCHGGEAx8pFmDwGJ4ggf+EBwx5aYEwggkXHyYNuA1JhBvoID&#10;/NS6nnAQZMpoArZCmIpC4AVUSXkl7Fkqe40GpXmFuNCpgBVjnyS2MveYwQmBJlRIl4sJeLUWrXtU&#10;nIfMOwiGCFfjfy4QCJ1ftsnAYQPBE4IBBBInG809YmESYQzvdhAap7sukERkEMIIICCHv82CqqYE&#10;jo3ilE4uNWv/zaAqyYmZaO54KikDjVgMQY3NwWLzx8+b/h7xS5kQonImK2FowiM9G2lqt1Sx06R4&#10;tsfExPwsb+5I36tQMENgg8CFAwjaYII56k0KLUnp6jypHa1dMuWK3DCJsIcGECgizF78BwgECN9l&#10;K9WvhAcFlx4EQQKr5af9VOd1ah0qwRNFzYDExcmLm/uTN+8vyLajm9htRKX7NE8DCqtlb2Sal+Rd&#10;UddhDV2V2iUt8QmsKU5ZGET7JEBhJ2xrkS1ltBDcIPAo2JFPPIt2LMUJlLSrPcsIZBBwwQOCJIIV&#10;AXlyzx1cZPbEM1B41kexCMnVQeNZGUYVWarhF2EC3LAceCAbPeVe2tkxLZ42L62T0xfo34IpgOXB&#10;QCCBI/zFe7BEufNjwsfJi3jbkjdvA7E5Yxlqk7JW+yWq8dsY3KSzSYX2WVUmK1oBgiYQNEEXc+Io&#10;IK0nBAfYuuScvUkDhC4kEMwgGfNFjR3uEB99WEX4GARaMFX/YQF24rhDIINC4HAwuaFt/Jmr2zM8&#10;6aDp2JzmrJ/jVVaQWZ5hoHTsS81dV8k8FVepmMiDKIZu9lnwQmCCY2Cx4BmyPcuR3oINiYmSFwgn&#10;f/sAvbvEviStwD0XpdnCEwQOFgMNBEeJlqJbLM41CDzmpetJMThCcILHh4XHuWkSWTimcgy9VIO5&#10;EsLLb4VOUF6qQdzGZVNWwoBMoEEbaQYVDKBjKZwgXCHQQLLbYF6+THhefYB4RflImBYNUQQJ8mbp&#10;6z7pczLphE5hD0MIHhDcIPiYDA4sLG/kyRvdtzZc+N7Pny+//L32sxRpDcxii2blmBJySqSVBEzF&#10;GkNxYovmkrNJ1USgZJUQroYucMveYkkLmhMBeFhc18mTNbtsEJ/BEcECWPnvyz4r48PA8eHwgEaA&#10;37c09vJBEUPBBCCBdzdExImArxJYIhwRDA7YIwcu4KJxIEPdtynY43MUStRfJdV8G48dugVazZ64&#10;9G7Oxa0v6urV49x9bxJIEzLIMKrFzkQsPArxodQsVRbhWAwi8isCiQKeMIFfkjYLCIMHUb+bCBZ8&#10;0w8JTFwhMC/Fx3BBMAouQKwGEYZRYFfBVaCBN/8ys1++0LF/UksYlJLmNxaTZ/LWpu/a0n/zVJLE&#10;BSRvTeLSffy/OMZoTO52EEgieCBRombEWbATE3zx9mt3aaS1OLC4GLjR4TomT0WvXCAkEYJBA+fO&#10;eMEBwuNAYHgPY5ExiL9Ilz/Eka3rQ9NFaN6kvf4kLUjS5OT80VpVrE0mdzjKxhjBDC4RBDxMINaN&#10;jxFEjxMYbCMcmPDfqOiB7mRrv2mfOd2XHZ7pmk3sqsEHwg0EGvmzfTyfjwniZoTEwELGjYv75Mkb&#10;3boItwgVe7OQQXXsSnx46y8lSls6wkItibwfFSfry7OSWXkqWdIJFE4tkbwWqT9fXYzxnZUEKzQq&#10;eEEzzAOsykECdPLdMlfIMveY73wRTaVMELPyAchvV0yyEUFhDrkVwg95wVFSRzmZkPviNWCR+mXE&#10;n6aTBS+bZSVEGEQYRIIDDYMwLHgP4pln6YIKmEAQhkp0vb4naX6MASCGQwigeb7doGvQO7OvRIde&#10;gSDCIMRGCNyMIMAHEggMNFIIPMByYQA6XjZCAIQQLtq29WzKN0fkBTpvKToVyIFGNSoUQRs/8BWX&#10;CJYZWggma+fFhZ4SK6N1CRbo3UUxBjYSYkb+eAYuLG/eJG99OXJ7LiZs2T3vZO+cA5wi+JMDh63B&#10;L3t8eywg+DvgMIFjTlqcRM+VBBElv39QkTJqEyz0Y5EKXb9QoknCanmOADBEggWCgGEBhE/wKJmZ&#10;+YIhqCIcDbB1bB7sPE4mNhEJyHoIGYNCFVNcm9HbnLArSVm1am8t6dmoCtJsEewSGKIUETmEPhBA&#10;8IJBAMfFIIA4G+QjS+4QEgMMSCJSE4QbB59jtwmJk8++kNBTVLqRg7xOe3T0hs1S9Swe8TvK6Cba&#10;J+skeLl/1rf2SSblMiqZ3OxcmwRlkhvQmLAnEjcy4DeCBwQEwXBQkYyv0TGibBFmSHtBBIhAuTLB&#10;wPLBEZAP8IHH/EhcTUSeml1iRt1CR6ebYp3olsz6aXWKbsJsUe2mrFHdAhYokEOghHegVT2vZdFD&#10;xq1DxqyDCIMIkETkEPQggdZc/sS0WE9sNlrtmhsILrMIc0KVahyHuOhV3Ba6CC+sNVAVCgpBhEMV&#10;ooIrwg0bEvfNC/nAWjf8T+eGaaGAGEOghOCywkbJm9a3ZOazRA9BAIDHxcFKx2zLEejxCBVUGtrO&#10;V8ngpnY5qAFrayiDL3jL3wRVBCof5zElEXu0LhDcId+dtE1ZfT7fAYQwIImwgMBxMkeL/L1rf2T6&#10;rwWso4nKGoH9XnrKonLSI2Q9BlYxvzIq4ub+EV5IX+EGzbAI0ftTgMTCBQQIwWBYmYjP0TZe1vS0&#10;pG4Oc2EYOCAx+Im3YPmLjHuBwWPkxjLy+DRIrJLWJE3bGKWTW9QuyapLOkvtCZufGGSFyN/1IsyK&#10;cZ3OMQY4BBBMICoF/BwrzRRefw8EYxPYBQubjBbRRJ1pNS2DCQkAjQt414WJEjW5tDQRdk7A7hAZ&#10;mCAKvfStSfz0p527lhkrfa1uWSb2sf1qfk+4shatvrW5IkmgZwDO5zCTCIcIggZAnx6QLg8nAsnd&#10;7t7Xvt11yZI2W9+6st7bNx8IxiwGAeUXCATT91uJi4DFzZv/yYubJ730yfBcqJoKFt5JEljQl1Jm&#10;guUTqRNdSF95JEkBRma1RjKuaNjZ4sW3vx4v697CJIIXDwu/sZODgHW4btndSTcpicIBBF/QQIv3&#10;8Qy1APqwEEDggWCMFhIhGTN+iKmNEoAXE6q/xSqT00GWjqgCN2r3YTqk/G8klWtZTGCEzudBBsIr&#10;3CExYuZRImS+Lo8JiYCFjRv3xckbJ720LiwGGz5v2xYma/uah8Iwi4HATfywgO7vEtAMIRhAIaCA&#10;9iq/jJtHS0k+UqaCqYVm3Glk0bxLZyQcpdjVN43s+40smjanGRVM7nYsEJx8FBBPwB5cuRhuAgi+&#10;BRTBdiMwgU942TFhcbAwkWJ0fLE6ruAgjGBNPPlyyLAJdLKJtpc3jSNJ8klxrgtLKNQzc3jSVSfU&#10;l5rgPz2f4y95YQCnAc5gewQPAxamuETgMIfDCBYRF+Jlt2EL7CAZL76yc2zNTQCqZAJRzbu1NjKp&#10;oyqPGXvYomf0/ykz3woax0ikFsIg3YIVU4QBrUwBOUPyYvJM2LiS8mnY5CeYohMJMImIIfDCB4RO&#10;QQ+GEDh6gg+wDB4QKHy/rZm5vQ8bPiQkT2T2wnaLR1WN4VDRtkYmyOx1XNoaNsEsTZGUzucZFXAL&#10;CLrQKKQQDhAW57iecIFwiExOEBwXo0SBQDNlj7hBLYGCAQQDFjTq/7bGsYRjgGTGjQOvH6KW2+BF&#10;KZM1ikxsqFLN3qFL7TYEUVpPNaExo3Uhdneq2f5kVTHABn/BCcIHAIbBQ2XKi9l+giGCAF8EAggO&#10;X5H9FMDj4RDhAA/BBYIjweBiw+ECfnG5diGxIkNgYXLHtl32XqsItwFqtU0pUzDCEQQTAY8CxosV&#10;n0/OpuIeNbcBUJ2q2pdsdtrlpPBj0W4h8a241YTtltS7ZU2a6qlXHlKZWMYSYAwgfBYQHBRMQzGL&#10;1EwGEU2ggcJH9/APPHmmEBMIi4QAwgHP+NeAw+bJCcE6kLbepJbgNIonqSav9iSUcWsJnc7AQRdA&#10;sxAsTSCBGvPkwEEKwgMEAxacLaJ89olzXJpVVy0va5ObKoEGRVMiqYohYRBhAMtQQCCAeix5gDjc&#10;KYGCIY+CzQAggUyOctEgiaCBxYuLgCF5r41/+NPsIj8oIDhAs+Qz4Dsbx2CL8GG4QLBYkCggMAjP&#10;4/GXJhC4IDD4QLYIDaNFaH8FkqKdQpZpMPjdk5JCzZi6e2pE2mGmTvEKJjY0sk31eq9E9R2/E55P&#10;JBlNphrxN4hCxtxoDjQPHPYsX8QJRpgRpgSyVTM1rP/Hgi6B5YCruCAjuvL/FghmEFgOJF/ALxsT&#10;152Cgh0ECwf/Zo6x82Jlmpg4A1gOM/AQQGLaaYa0ua5BUtF5/0lq4uUR7MxmHaXtcgs2i976S1cI&#10;in2Y2eMveMvfhF8I7vB3mV7FwH8cxkDhBBbkaewnYAnWeG3wqEkEEmENjsQ2Mk9QjNhRn6NBJBtz&#10;Qj8KM6hmNJLWIZe/CIIn88WCFYOvfiz6zkLTJv2k77w0Y0CIvTTDaExnN+ZWM7ptPPZnnMcIJhFv&#10;n6CEe9Vo2Bry1hBcIVDQQW++3KY0hvkiSWI06pkzQawyksRp1TKvBrbLYxmtMUQmNuEEghuEEgE7&#10;kmLgNx/d6gguEWr3sIPb3Wi4HuLyNpCJDgwQTCGQQTG9VnkIbDLyZMIBBBIIHj+xrXqp9l/xc8fH&#10;jRsX98kaFtk99hC4IjggP7wm7mhjHzw+aAYQLCAkCwLJiGYxusk2jzq0sRJ+tjXA60rXUj2c3Nv5&#10;1LGLDNo8C0skgq2VcfXNaoCPZzc3ea9Sxi+MCMirCYsAzQua+b8TF9E5tBC8IkwN8C1jbeH8vARF&#10;X8C2W51qv5LZkvxNmO5hnchiD5jg0EZRrY+NC42S8XL+eF9Xeqa2luvYYRS4eEgceJCWixZv2r9o&#10;2TclZOvdW93CKYeLAqwBhAt2o3T8EWY+XB+gBBApkc5aJnMqH8FBEcDvDQF5ouMexfPMAwiDCA7k&#10;wgUSJnIBrLg2EFggEEBwGJgIk1z3/NoIgIGhd8ycuWm3X2G2/4B8ltaZSW+3OIsicxOa/Fxtv2Tl&#10;yj7XZur9iu3bAPktrTKm32rZbMuq1SwjxtgYMZiYuAxc2bN/F/k9k98iSxpEljQzPbDQRPn/hBfR&#10;yJhI+f3TAIIvi4IgT86YQL3GuttJL2p7OaW7STa3tgZkRDHYxhsYl8EZd2fAwCNl9FtMAv8IdBAY&#10;IFBAYHACOmSd82TCL8DlqBYCCAp3nLvX8SNAP4uJExY3o0+79BFcN//vb7t5v1wgRgoYmET7UAgW&#10;Azxb5f9gJexUJghmEFwgOECwWAMyRJXjRHxCeIy6thstolo2lq8wTqrbcIakkB+U4XVathutolo/&#10;i89ikkk2agfRikADCSzFtYiExtMkgXBQQTCBQIwHY+Sz2J1EwEEXxcEQN3CBER9x8kNgMHDQC2XK&#10;W5DT+8T3+mvbeam40BwcPgLRs1leRGEBIIvqCBvpWJiEEB8USseeUlzXUqTCji9SHngjS0a5qm9r&#10;0qT6krFoCH0KVjaMvfEyx/xbf79Zdt0Q+EYxcfA4QConbPnzUAwgWECgUDM8xJkY3kqAYRTCYQLP&#10;gP9GKxgkNUtkSxi/SzPctUFS+CUsY19LMyaqM7nMlU7fGgi2LhAoBg69ZT52dmXqTbJgY8DwgEAw&#10;OaPU1ZW6MICQRfcEDfJ585BAPFcWFgOfGiXzZvwton6dnlrUy5TUucWBHFpBQ8/jaNpMIRpc4sCV&#10;i0goffxtG0mEowiDCJBAcIgggKwgGT6gMJFh402HwivNjQQKBdWRMiYwDCBwQGBYKMYiZHN5OgOE&#10;YfwULAL6TtlF2y8TN69m2tYtBUtongWyZOTl7MjfA1i0HS+iWgzNaZWMMzWxI2fJG9b/6iz7lgME&#10;CggUCgUWOOfvL5OghMEUxIuEH/GxCJj5v9QGCCQRHhAsfSEw9omJnyduhoBgsWHyxf5FUUbCQsBj&#10;w0SJFi2qEv1P/xbfrbW3cleht7i1q3708kgq20d/sStLhatvgZrxo2CR62/4F6vku6+rHFdSuK5N&#10;XVhRcCWMIhlYwYRO609LnpbVMIswgzyQQi2SJFyY+lsTCDYQTCDYmanE9kjTE4sfCH4QOCBQF5uw&#10;Nph81/04QPB4QPHxuyT3qqJ2iGtWjppOUTwzUTfctFFAIu0dNJzGKwONRryy5jFAOMUQjM1sER4Q&#10;rCA3hIzxjG+b8uNCYsAzYsS+aFtm/E/TBAMfCAQHA5o8yptftMEPwgcECwLy2gHsd5ok90d5JV+J&#10;6osHRru+vR2/EqaxPYxeA+jXd9NjaYgxmVjBl78IjghsB7A9D9APqXxIDiQmAjQuSN/F9Gvk7bBC&#10;4XA4QSGyxIBn6JXRwcAggGNDxNyn/3v2wRfAY0CwRhAppye4keCLsII6gg08s8DrKu/sIVBBcILC&#10;2iYrcNel5YkaNDRYS8W0JUW1+pqvyfxKNPktajyaNoPvoleJTXXNSfUPa7WaSYUabWrnFiZdWD/i&#10;avEzXLqpPqVthUZmtGERlsqnda2R2o4Rji5IBjRoHXh8gXgiRYHGxcBkz5OfZPtwi2BxoDjzhAm7&#10;RZX34mETZ42PnhnC5bQv/0w5CEEQlVtsreyQDZt7iay3WvJo2C+3W+yRNtu6lluteToMwGjL3stp&#10;npblpNAwkJAIWNeFjWtGvE7TBFkL/Gwg0BvFjZ81P60LC4CFzZIXNe2a+TtsEQQRDAzBOCwVoiLe&#10;JAoIhggRBAcDzZMFYwGEI3K2w89Aq999b9i6pu6jSNq2w+eietXifXPMXVN3UxhEYSMJBl78Ingg&#10;kLFwGXGeLl/DX7zuEU545gMO4/6hP/ThA4HBAcFgMWNLubfkvBFEECY4RcIDg8IDeBQQSJArw/v4&#10;QT/yCSCJzIIGhhDzgiczIIGhhDzgiczIIHDCH2q3qWbdc1aQOGpFeNtvgT8QBoI/EZsEfiI1BWqn&#10;+UVsy5qq6vDZi8jbaBPyZqCPyZqCPyZqCEy2OCJ4nCHhBAz9Eigp+iRQUTLY4InicIeEEDfChQV8&#10;JKhUGRVGXvZbYsLAcbPEhc1837RP0qtHaFAwEEX5YFAIHq51afsjBE4nCHhBA2CJxOEPCCB40EIg&#10;WPhA4uS0OW6xgicThDwggbBE4nCHhBA0bQAlD23gb4SKCvhIoKlWsTfCRQV8JFBUbQCcjQ/G3gb4&#10;QVCvhBUKlWiTb4QVCvhBUKzFEIyKrLYZe+B4Q/CAXggMxux42aEy4wQHCHQQGsH4vh4uSFvevBCY&#10;0aCA3wePniQnF9ggGESYLoIBCWWAjfhjJMEQ4RDAjBJA8Ct4yeJAlkTG+ll+We3omdazJoPS/bxu&#10;yRurZVJWffYJE9ezKqD0v2ucxtY248EYZYBAYIBT6clL92BghEEAwgGNe/JQnt9pD21pWscBzemw&#10;pascBsxRCM7nMJBlj7e/Vtr1Tr2kJiQ+aEiZcXNf/ROaggZhF6YQVhHHWECcywQiCKf+wg1o2f1X&#10;ha0XCAQRBg4IA4mAMnPExs2WPBFkbCAw+Cujsn/Ow+EBwgMBgWZavGfE59M1NKZlJCFSbxpU0FSz&#10;grbtJcfEtt4ElzaQVSbxJUuaVNgUvJPq65Eli5uJtLm0gqk+6x2zEGMygAxtMu0EDgiAggWBZsFk&#10;s4TARtsIJhFuwQf9rRfe7AV5ZwgeEPggTgWbBX8s8Ai/AfNmhc8W8XP6J7r89hBMIs/BBMsa8Xue&#10;evO4DCA4QDA4HM9z7Z35ttmmgTMjWuZG7MbRNNsEzLlxCKKBtqpoEzI1rmRuzG0TX1TMq7XMYrGg&#10;MJGMveMveMIhgTBA4+Pc7xC8GQkySwQITgQhYsJ9bs4t4BhAvQDvzHEwQAMIP7iyP1LUEuERCCCG&#10;QwgDvHdYxCGHcsYgaBBMhNp0An+p00M/mWemSETZeSbBjGEhgSMvf1W3tdTqQnCDQQbCDxskaYlz&#10;LiYnGhIIzi0R3AZjfZ6zQQmFgUEEyw/4dfRFbhE48EPeECQo4xhGOe5CyPhTdYA9dwjcwgg+Ea/3&#10;oIFN7P2xF/makn+U/audTcqbI1NniJuQVt1ydJL8p//BXOtXrbTquFiEFvlsxghGXvGXvGXv9mxI&#10;W/40LOb+Atwn4InMIfCCBQROYQ+EEDgifCHhBA8Iswg2bMeY5OoU7+ET4Q8MIHhE+EPDCB4QDABn&#10;M8316QekN6Q2wm0hNRAiAZ7/r0g+kN9IbcTaQmoglAYy94y9428wJgifCHBBA4sAwgULkMdK/gd9&#10;LHggAYQfGgg8EPhYmLGvOa+A7/iAwWAhcuJDmKn9oltcILBAcbrdtLXIz0gltKxKVrxFLAgfSGqx&#10;K1EzWvCkAoZqAExl72EhgSYEx4to8PCRYS8W97c1nyh7CJ4IgDCB5MBBAcaIQBO4O/8LiYQGCEDo&#10;ahjbNiYn4WNfc0A9XfEX7WgKqJRGiEiGqs82v2tAWsBIhRDVWebPMCTAnCJ8IdhAh0NAEvRqBghk&#10;EGgOfHxM2JkyZv+99CRgvaQNCrCobSAodCrC2f7bMbWk9W9Y5ZNAesGowIwAmyzxl72EQYRM0UPR&#10;MlT0y3soTLARgUAbLAGg1Aeb3GBIPCG4QjBXjRLVUS1TJz5Q/KAgEAiBKAeYEmBOET4Q8wgSNBzQ&#10;QCCCwCKYLhATzkiYbNASCCGBNel8VEtNpAJ9iSo0PaQEYUqNDsxghGXvMCTAmCFQQWAYmAxcmTJn&#10;yf970PCEQSDGwWEEwGWBEEBlmJk08bBhhBMIqghGNG9nhti+y27tGqKGeCBYKEi4kb3skbJavZgg&#10;eDCF2vpWHYlEyKsaUasSqDsQ7X1rCsSSZFXN9asTqDsQsZe8ZY8Ze8Ze+CN3hBWkbTbVnJiQHNaP&#10;jTF9l9X6NiYQQIIUE58vokaLRx7XCE4QTARI0SqtEq0yf+DcSCBwQqJOXMudTv1P4FENKbRAQEgL&#10;bckCkRqIIaiBIEAlQsZC9hIMveMvfBEOEKggHRPyaiy5MkeHz5oboXNEyd2juEbwgg+EaRIHF9lj&#10;v9VE7tlwimCFYC2/iCTc7YRPBDwwgWxCJuJt4W7DYbawOl7JLE2JC3YbjbWAzFEIZ2MCRiRwgfEw&#10;iGCBRI2YgX2Dh9oInrA4QPCBKP/F9j//ugjT+Dy1FxFfu/X0WCIcITA8sfLa1+y33nq1bWpa50Zh&#10;D4ITg4uJG/7JUb9ez6tnq0mNBZRXZ1PsEklqfZldH+BVXUgWUWNZ1PsEklq+ltXpe6rqQJ5gSYEw&#10;QCAx8bB4DKRUvvjBBIIAEMCVtJCscHW0gLUI6QGtpA2oQkkmQxghYSYRPhD8IE2NQoGfJ7Ni5/+y&#10;ZvZO96ogTZFUQIkkD/8IxaDwhmEGwMJAIWJEix7xbc1Mdcx1kGEQYRMIowh5hAljIDEggkEMhYmO&#10;YLYqez/oaHl6V1KXNhoIRhEMb2eFib62Tu0apASr+JGFakk7SAlX8RNrYknPG+MveClpNMcUGCFY&#10;QWAQmAhshaf2HsEUYQ8IIHq+P0gqDY+vSCeMveMvfBGONmhP4xAZU/tpYkOGD/CQG9ZMspVu/biw&#10;QQIIb7etWJRhJhfiS2BJtKjTxl7zKxkESwQ6CBKZTQ4zhC8INgYseNZ89eoLEzB/qjUQAcoHVGog&#10;KCUA8YRBhEghGEDCHgWMEUcAN1BUBFjrYhBqgjo8YRGCWCMcBkjezQsR+rJ3aNUfFl9RtKXNq4Zv&#10;ACVCE/AEqwHsJBiRgjeGEHCQr+BDXJAownsJGtgjfCDABvwfQVAewklSCNwwg/xIfIJFQc8YRBhE&#10;gjPABlzQQfCA5rRsXIreiV+zejhlC+QCaJpGH6ATSMAc8YRDFa2CIIHhCfxchU6TlwgWLAs8NiF5&#10;+W21wGQIUFebfy/63X222dYlEEVjvmJFcoI7PGXvGXvghkBgg2XEzHpaVohYgR74DEz/hCHky32k&#10;hcIcGEF5jR2RArEHMaO1QFiJPGXvGdoI0wWTLaNiRF705P0WCKIHhDeVeNpqb0EOgWEIzw2JeLfE&#10;90XnpTctNJsHyy/MTrimD6y/MVzJvYwiDCIY4AGIiQRPBAgwh8BwiiCGy9om09lehoeFvjYE9NbS&#10;+LBDQggmTr5I2W17ZO283BZsfGweAy+X0j2wGMEPhDcFBB/RP10219DEgObEiQpgZ2x7hAXmKWRq&#10;kZpItsX2i2JWGUFHmrzFLE1R6kkqNF9okkBWGXELM3GkYRBhEGESCBQKEggMAgRGmbkMnbCBYIMR&#10;wjeEEGi4QHAZMaAEDlbn+lj4QgMIBBAYSA4QHAYIzSNiETlrq2GUJuNWOaymB51QNdWGUJuNKZJN&#10;Yg11QGz/GXvGLYiYDLCw2fNeLf+J6eL2EJwAQQTb+m3H7J6EgwUptARDUriUqrBKCjxJjL3jL3sx&#10;CGScI0gUW0fNiTk9avcTL0cMlsbPtvXfbqnq0NhEAYQaARcXHhI//5bQlb5aghMADCCB7hDrEBEC&#10;OtaAOrhBDpYiVYNYlQMZe8Ze8wJMUZwifCBhhD71bL//dbb6+0wQKEgWXJ/ut19faYFGCHgiqFMI&#10;RaFEFIfCIgghAWoiibdtWF9AqgkXaIoGrGqwv4Ei1QRWgzuCMveye/CD4wQQKCMcwQ2WCBwKssTO&#10;r1W9/ydGC8ob5BJsm0CCRDX9hqMIdjL3mVjGT3j/hB8cIIFjZIS/vTPbZr49oVBE8EDCCHqD/fRb&#10;3qvT+V+2UNBEX1RwSFlDQRF+qORASYgxsthl/wifCBhBD4IHChAw96tk//utt9faaiO2o0KHqI7W&#10;NBsxghGXvZbM/8IdgoIRliX5Jsci0GSLb+eLE979RZf+YIBHDAwRNBAggh6AUhoMhWsHVGhtIaDI&#10;UoeY1WFsJBnvGXvMAHJ3osS9V6skr9uECxMHFiXqvT+V+2CJ4IGEEQBsJhCwwgd8fPtuu+3VPVSg&#10;eY0KErECIAq8xyoASANjL3jL3mBJgThE+EDDCHhOaCCQKssTOr1Xd/y5oIKQK0OITBG+EHADc8EI&#10;wgNo+bFyT61e4mbJA8ZVvG2k+dpCQRNlt/Eh0YkPaIom1A7CyMg6VAUDGXvGXvMCTAY4IPhG4GEL&#10;hIIH/FhIBbb76/6+CihCx4IBgcHAYczYp/8KggcEThhD8+EAgEEAwOORuWIRIdjYQQIIAE6Ly+TR&#10;hD7YUkahRB0RJZpNGEtrbhSRqwJEJ5nc4wJzYLHgUAhovh2f/tx8IOGEBghGeCARMBDGD98vCKiA&#10;VQI5uVJEBTAqu1MxghGXvMCTEJvCRsBi4mTJG/6F3jWgUENCCEYRDDYQj8Jmh9y/t63FjfnGm3fH&#10;k2EwQTCNqfSV1NLncIhhoIN7NFhNiV3q8kZYH/Aw0KZJ5In9MAghIYQQPraAO9iAUnVcasTevcrW&#10;J11SA7axElL6iDVlXa3SXMSxl745wy95gTBFEEDDCH4QnAQQPFgGJE86pNwGUIYHHvGzZ8vitUgI&#10;IdAgghGEOwWEIix4ljvHQcFAIuAiw2EAfbO11bJBAIIRn9GhXkt1rcTND4RBBBtclZTa9nmJZ+0Q&#10;VbQHrlE3L/Uj7WsRvqipVWgSgq2gPQtKLDPZUTG7WsTsbMYIRl7zAkwJgjTBZM/o0LsS3et5I23g&#10;eNeEMD8Kd7RMaCHBBBMIRgMIHDwKFi7Tdn0YQnAQQTGgOKRZ5In9OB6NS7w6HCcDBE4YQyPhB8ID&#10;D5MaBzs6+5n8mWKNykGuZLa5huoCUHAVEiX+RExuUlNWzE1zBsqApBwlqJAsxnBGXvGXvMUQpWzs&#10;ttInSCIYIBhCrftu1K++2xcts3osJuS3VbiZYbCIIINzqzlNr2sImwgWEOetsSKQRBA4ITkzZO73&#10;bk9d/1skbJVX7cl5uENwMEH/E9Vdu36TEoL9SaGBqJC1ALs2hE5Godg9Em0PiaiuTqE07sQvualr&#10;Yy94y95gSYEwRtOEE5cT1NzZwEEKgiXV0jsTjtBbCG4QfBQkNePeLao8XmsIngh2EBlaOmm7OPhC&#10;YIjvOTw8muPeCLCYQXCGQv4Bibk/br94j+kGmkxXMldoapBoEMlEgfzqQbyaVpNdoGkaBIWsAthH&#10;2GBJgThE+EDDCHxbRMuf2T1+2K+9QQ6BQQhgygKgIf0o1gw0JsJBbWOFVsZe9k94wiMETXLFHGiu&#10;EMwMEGxIa+e+X3Qk+Ws/wiiuYwpNpGzaRh2MveyzxhEYRMIpwMELpeNjUo+hs8e2LmiT6ve8kbEg&#10;hIYQJtCk0lTeFChpFsZ2mwxJJHCN4QQYJuFCxAoVstr2EluEbhBB7uIwbGdrxiS3CNwgg4e4WIFV&#10;MZe8Ze8YRBhEwjGJAMfJAiF18vDLFwgAQ9Zwiht71rGsYW96yLWMKxl72WwwiGLBYRPhAwgh8ELg&#10;OEFhMfJHi5L2xN4voaIGIMhBBqBQe0DUDDraBCUGdzjAkwJBYQTFwgECggEYh+XIZIdhAcQMDt65&#10;ekdigY8ESQQvVpNJp3R2KpEgUrLbWtmpEgSbQa2MveMveYEmBMETQQMIIemtOTaaSuw2EPwg0J6F&#10;z7l/XrcWNWbEpeOy037WEbQQSedq1Npc7CYQmCBYv4AQn1FoZL4IIWCGQHCDR8X8Y9sdCeGhliUT&#10;GE3CqJu1qJe3V1DA1EiWALEGtRNWiWtJpjL3sgZn+Y4AQRVDYQiNbFy+WSrdxM2WL70SfbNPy6cI&#10;bgoIP+JX9r23X6cnBeGiQmJj/zzSqVDCIcHhCokWi6TK8meyzWxItL/d7vFx4IjghI7Eii19SVCJ&#10;1Au2xTALLqQaF9SVJVIkKK9tiqCa0/UlGpmM8Iy95gSYgzBE8EDCCHw+ESYQm/Rfk0bDuj4QCGiY&#10;LFLePSIYkELDCBYRZ+CCYv4BCX2/uv/iR8BHt7aW6qfpBEcEBwhqGEHqF0Skon4kqbTVrldQPqcS&#10;USBOViQaBbzV7lbQIMDCT/+EYtB4QnHwgkPAYpCtmX9pmCb/UE38AAABMd8gCAULoUHRwGkYAAEA&#10;AQAIAgRKqYQLMYVRkJFAkqYSHj4mwkoBKMWDlyBgNMXftHYYAAgAQBAiUwpdQjEEdAENhPWBCcId&#10;sJiCCgQFfh5YQA5sIHJoLW1zmJh3Iu0s9gAEAEAggwlqAjSEfWEcWEZgjw+zv2CMAcG36HP+7tqY&#10;lj7tGxi9q2ErDNPc5gwAAEAAIACAEA00mZ5Y4xAjkTvLMOmNjnZYxPMLRxClaf0pWh0Hj25Fmerk&#10;M/uAAAgAA2Ws1KS1s+k4CM5uj0aMPywAAgAJJthBThAwIMMCkAIJtkLtvjut2StSWdk0r0VSDJHM&#10;iVxDgIxfKbfMAAIACAEA93+/bv5p1g8AkICsBiPAQeZY9bih7JbQVxsqgl2W5Jne4NA4do/QEyXl&#10;UybUGFxhmFj6fR1vFdrMa9FdlnKZvWmZFU5NkamOh57UlIsaXkNRhoGj6y0YOVYU5q2T1ubtk6ai&#10;klXk8Sq21didKV41BIN8RhoZLV7aM3bqtOXL7OYNrMu310GBjLRsZxGn01kqy+pgStvM+xjCFLCQ&#10;YsTER9WCZ6a2fbi6fNwGPsyjS2wAAPuZwEhs8v58djcMCgCLHeAAdnlgtGp6yvX52UjayLmbfYhj&#10;l/a+VZlpDVrMwhGhuA7/s1T1Fo+hUQJ0lMs26z9klGcpTcZUZhgCCWdUCIQCylNvpTYQOa+xEhuY&#10;zbTDrG2KWMAACHgJ8x+N9m+mVasw6CmWRkOOzSM3hgQAGWTgaVnsOMyjL33xt2jNvuTxKlPeOKWt&#10;agTXdGSrdkLdYAAGnUtYztIqfT3ySi6KGbDV6tgVfHHK15s0mQ58IhJYylEo2pw2jWyA2SrL353F&#10;1WnvGpJ1u72/8YVOc7+CEPxcQqhQUiYhMsV+d9tBm6nzWSrpiGFUcKmMTnwRH1cCZoI/K01R6cQx&#10;6bWtTwZUJ7W63M3GpVL18DwOJAAAATIlcVZgePryqmPUcYgGIYCGIAAAGIBiGAhiAAADijwufnpS&#10;BOp2jSx70tLO0soAAAFw7SygAAAezJFIOoYAAAAAELTAAAAQucAAAAAAAAAAAAAAAAAAAAAAAAAA&#10;AAAAAAAAAAH8IEIIKIIUJGEAHhhBREEKJGUQwiXkGm93rQab0mav+Eq6EoIEsoEXwIDQjmhCqJAg&#10;cCDwahAaA+gOMIozj1FidG2ZwgjjEHhouJsG2Z/EnoR1Ak5S1gQCagKPQgVEgsffStEcYDRtFCRU&#10;faIUYMSdokUKEhfwRtQiqBAaEaUIVB4ECrAJEjMI3FsqflJf5hFHCMLDTo27XhF/OIw4QguNOjbt&#10;awXsEF0ZxYdTFnsB32JL4/ZXi5xYHWCfmAC84sDbYn5gAcIHTQQyIyiB2aCPJupSPbctTlArpigx&#10;MNS5gXe2g0mCzpFIOMUAAAAAAAApTVYgAAAVJtNAAAAeAAAAAAAAAAAAAAAAAAAB4AAAAAAAAAAA&#10;AAAAAAAAAH8J3sIbBNPtQLJAsGQQbQhgiYIBIxmyw2CwQOVAaNg0SbBfhsJtYIVhKeCbTAwRphD8&#10;I6jYHFwhHBD86wBWGoBXSLUo+iwFaHoJXSnaUfj/4I3tFwizf/ghdtqvQlgB6lENs5sAfpYhtnFo&#10;YIL6LkMILuoQeHpEQ3Cco/j9l60WZnptEg4vWi1TV026GwcIHhCMsPk6EsRVR8m+u8I+SstxIaN0&#10;VZml44EFiw8b4qzNLx9Mk4pCTNk02TJ0GnuNakXrCA6OkwyHXKkqpsdKhE4uVRdRit6e7UmwKOV+&#10;b+wBxFjulftRN70NmwR6Kv1pVkzULm4gYfSlyO/d9YeAkwk5IRgrsvROMKMQArXxIUKMQAnJ207G&#10;wWkU+QOCAVCVHxXtFG6gKFcohVbRRuoP3nuIVi6JmLcAAAAAAAAACmFYAAABTDUAAAA8AAAAAAAA&#10;AAAAAAAAAeAAAAAAAAAB4AAAAAAAAAAAAAAB5+ogg4CmAp/ngoN9BJ3CK1hDsI1gjaCHwQuGx+A0&#10;hhBNKWxnvqaqYQdZi2U99jnVBAcJi/QSEghX+wkNBBPQ38l1SE3ms5sKwxkmsIbCwlvBCII6geEi&#10;8IjnAwCr77vQ8JggHsToYiYm+1ggnsXoBFLbP3FgsDiYQPGy/wWAyYnvebWpr38ZlVKUyhJKsVVT&#10;aUqlCQC4pGgiWlCrOLa+L9mYZsS7HqlMj4HYwpnRNTKsFsYUzomy45fCN7U5xOQAwMukqbNLNhzQ&#10;AWgb2k3JtpoFodzWxpAEwHfGfVqU9Qop6YHlvgYjg/aKAHm1LXZ41+kUdQjOSKMMyZChACKkBxUH&#10;ryAbY5I5VG1PjCB+DaN6dGUD8PAAAAAAAAAAAAAAAAAAAAAAHgAAAAAAAAAAAAAAeAAAAAAAAAAA&#10;AAAAPhYXPgc17w2bJDWydtUdZehVpCXofwnIgh8EgYJyYIRBG8TCLMIFBD8IRhFE+bDQLf4LTPGb&#10;knCCAdkwgG/Is1kiwZcuTEyezdk9m73zdRUSQu6BEkkhUA40xEcDAQAAUAgICgEAHgAAAAAAAAAf&#10;hMv/CARvQRNE92Spr000kEFVNZGKCCEqmsjFXhQQ2CE4LCJjDMErBIVCT48Ijg4SIz5rwxEtW4vn&#10;4ueJASNtW4T57LlhYIVClxkmR+PZXEm6muq5ns5r//RwnUz7EMvv7OSYYWMEA3DRk44SgWnuBZty&#10;TEikb+C06SMTEKQi8I3fcNJiGCiEeMt0VTzXGfS0sfmzHb6xmKLF3MJVL7ozFZ67LKdQe4VenAAA&#10;AAAAAAAO4BQAAAB3AyAAAA8AAAAAAAAAAAAAAAAAAAAAAeAAAAAAAAAAAAAAB8LAHiYCE4WHCqZF&#10;Vdke0El5c6iR8kj1uSXNiKLCZZfl00u1qxl3ottGfEjo5AMwSW6l8Ag5YSmuJ/kNaMESAXZCTz0t&#10;iYrm90n9riuvZuRl3LmkI3n8Q2ZyyrmiLDxlMr6QkSzBCXziac9CTA49i0v6HE/AUBrk1LfhRACy&#10;Q94AAAAAAAAAAAAAAAAAAAAAA8AAAAAAAAAAAAAAAAAAAAAAPelMEDAQEAUIoUETRoIrq2JPIw0M&#10;uHHMudj7gHpPSKDA9gnpF2EKwhWEEwebCE4ExuLldfbiJozNjRbzGuXKesJGiVHuTimlUcFyIQBi&#10;gAAAAAHuGwADywuAAyQsEK/ixYvky/8cYU92/odOzqt0QI2P7T7Em26IEAv9ixH9SxkJpVBipRzg&#10;AEBbUW1iPI1gnlTaER8NYIkKiFvEGm321zlTrs7V3Rh7KzKoWS1XOHj2ZmdQ8lq+cDgNElAFMTL7&#10;MwpiJ0SxhDxA4AvxksQAheXMISnMQAk5etEHYcJ8kbL1taqxicwLae8KgRVII4Qt574qANhSl5BO&#10;ci6hmICWBtu3SbmkatCVbny8YXJRk5GliG5eLip6Mg40xTLMyufHiQqVEDqVhle++KW22DEQMJZe&#10;MTbbx1ROFqggwsAAAKAAKAAAgAAOUICAAADnCAAIDA8AAAAAAAAAAAAAAAAAAAAAAeAAAAAAAAAA&#10;AAAAB4AAAAAAAAAAAAeWAaJDoIBAQuiQqCAUnAQa5EFlytOJkkoyK04maTMoPggUSF9Hi/9abSc0&#10;bSYDZN5dsofwZe8vdK0aDwAAAAAAB8EW4RvhGGNBCoBngCtgLxONOuMxqWAgcCtn9Xm7PfXBwQKC&#10;A2xP19u+78rYQmoID7mxZoRywqgaAorL0D3FmRFcEVeggO49SIrgqqz4F70xCen+pQWX/HtROX1i&#10;EPUukf+5SVXIpBKm6R7z07yuJMtS8QWjsOL3NeSyjhjzVLngBg3cgMBSc/yArY5BsAqqLx1gRz3d&#10;xTDCz5yOupHvpEoJLNwqqNHv5EoJzuqrKNFFpchS5ASnkvaxzTyhnXJJMPpaA24E5yeIPomJt4Jd&#10;9rYOAM3at0XfT8f2yeSFARVlkJEeUioDk4hymR4AAAAAAAAAAAAAAAAAAAAAAQsOjE0qRLq9BAd4&#10;4hGGoMbKY2EXJweQf8Mxj4ZOJweZPcA1qFPRfKC0h4Azan47QhSxXTrOnhZ0JLLuiUpR0KEiF/LX&#10;2MgvWLzWwS8BL8L5kxenYqQrCDjJMbp2NKQ4Tx/BsgYC6AAAAAAAAAAFOgAAAAr0AAAAN6eCFoQ8&#10;1wASmAEfwgCuCnALMAjbgxwCjCURPG2X3Dk7IMnZvblE9MsOa9kj5SOHOUrEvdSblI4FcyheVM+X&#10;iDdMUEKCFRFzgwEekgCo8gvkAVnSLyFABhGQHhBhBiChBiBhBhBgAAAAAAAAAA8AAAAAAAAAAAAA&#10;ADwAAAAAABqIfIDwn98njVoZB+B/gh1QSC7FxcCvL/Me9V3emSc7wgiq12XnJOLuEHVrRGWqtmtb&#10;lpIF9N2e/y+hHqSabYCPUlqbYA5pJAAA8AAQAOAAP05BEAB+nIIgIQkbMZek9tkKclVD6kh36yfu&#10;Uz/FXHQ82SISR35Flu7YuaNVlxF/LbP6q9mMVDFcW/9NybwfTA8aJk3nJvD1fjLteGQtiWZYRKct&#10;AOCzI+SduIhpRjmadiFIbokeM4t8kFoRU7gglzDFd8UWFbopMWQGQDXRU8UBCA7QywAAAAAAAAAA&#10;sAAAoAAbkr54hpQmTmQA4asVPUb0STCf8FR/RaMN/weAAAAAAAAAB4AAAAAAAQRLhAzBB93RYCEU&#10;O6zADxL4ExXaxohDUpoxFTpdcBFIelNHI6dPqgeITO0EDgZmNo/FYNADIg+EWLEPWwOYsjw/uPG0&#10;VQAZjSPBfpx1fXgI2jlJGRbBhCgJhF7OAaAGDCr2cRkgWAoXAlFkgu6NpmnRm8PJGVAqdJZaJCdF&#10;2H5L5/jFnosN0XYIyXf747ExDGuyXVijQsw+7XxIkIkQjpHffcDAixSEpHffdd4eAAAAAAAAAAAA&#10;AAAAAAAAAAFrf62tU2AkDMoSh7u7B92p1J6B+kN3WnUnoDiywoVJlFZVibxgl6xG4Y1ckjRzOc8F&#10;GdvosQzmnvA736V62xwxHTQsL1XG7r3GnMylKSQBNIkzUqUpQDQ4ntqmtSOHKuqlmIFDJDbEkACQ&#10;2xJAALAtIhZnIoqJIgtOAaOEUFKCZMpM8LOiGC40yU2FrI7wAAAAAAAAAAAAAAGEDt0CNaOgH2DU&#10;m/E7HD9OJKiJgwHpxZURMEmtMVAh2C+aZz4VUmh2FUmmOEYoYcAAAAAANUBsgDgkAABAAoAYAPEg&#10;C4oQ+AAAAAwjXCOYI7ggeEAghfZMIObo0D+Fg4W8xo+fqMqhar74SExeozqHs33sIZhD8IdnyYEh&#10;NCwprB+Fh1Xl4UMeEhKmx8W1f9hIaFqbnwm1X++AAAAAAAAAAAAPAAAAAQQuCRUEiiBFGAhNBAYG&#10;oIJQtBAK0C8JggeNU/xsYxNKLjJOZOTAY5jacbhSTmSwizHweDwgeaJgutGix+8Us7LceAWveJW3&#10;T7e92BWiRI1bEl93e94AAAAAAAAAAAA8AAAAD4JfewiWCVU9hAHhEUUd4TOQYQJRDBJWcOEFUUwg&#10;KVhA+AAAAB7g0hzGYBEMppAaTiEsHhBYJdYPCA4QTCGZIIR+Fhcbvi3QuqwgM1Reeuqs1bCCVViJ&#10;P61jZQQIwjzCmXJUIKzCAYL2ydYvt23IQQLUm2RZE1s5YIKbl7I2EPbKEghONEh8szc2ORucuSJ7&#10;BdmtvibDVGR7EtvpHroGngZ/xhGd7J/DJYOP2qnpjiWPgJ4WD9aLbIMinD8W1nvf3ub5sFyxJ7JX&#10;7mcTzNKZFjoJUqlVZTIsdAClR4AAAAAAAAAAAAAAAAAAAAAAIh+gtuN07jaKAAYKxGFYrgKxchNV&#10;wGor5qC20hSzZNMACBGOgG8ARm1iDdADJgU8QdLx+VQMDecGiQ51R2iIeitQ/FoVoinop8vwkwgK&#10;ziqL7sI5HRpGyLShSGUS6OMtApAFEujnb5Asu8gUyciSqB+3ggphNApWyMTLkNDkQV8xi5ujUZEG&#10;CBbzJhCUZM3TdxkaoCrQJxspj3xeKAOBzTH7F0IAhIhfWetoRW+J/PxGSB1Pwxk9yXKfORCGB+X3&#10;JeU+ci0HpCdlsaCd+F/7gVtIzKQg6poCK5d0Jgq1CIO2G4gmB1BO/IAAAAAAAAAAkMQAAAASHYAA&#10;AAOLmzUSOQJUSaKnoGWfBhn73QgaFAUC/zoQKDwfBFoc5N54hnwT5JDoehgbB3tFJdDKgMThd/RS&#10;eegVUWR2UZMpWTJa+CWzeziNXMEq2G72uOb/EJUYaFhFrm6r8Q9WqNmaeDcZ2cQ6uz6zpsuplxKS&#10;JRJJEimikiSR4AAAAAAAAAAAAAACCEwQLG8ZtLMRu0mOWVVhzOJcHjxqL5qn/zOECwMeiJnsZPzL&#10;CBehoRIrxVCYLe1hkig8mGnNkbNE35kNAJz5WzRN+dDNjYhkUlGzE/DKPPEILKehP4hYvZMJM81O&#10;SKXL6kxsO8UDgAAYAADAAA4AACiAAKIAPAAAAAAAAAA8AAAAAAAVOy5eptAGGs3HQj/gRcILGwZY&#10;pGddnh7ql4Wgj+AfhDlsiB/A8kMd+sJ6momER9OMi1Eb98MuhB/hFT6CCS4r4c+ZXoIROxnw5kMo&#10;UEE08AFNR2Rtsio1/9MSwcfCU5qhNwYHBYWiGsRQ2SQjRoySFq6myoB8zxSRHcaf/9j+kgFdt5Mm&#10;RtjpIBE23sq1CLBFrhPOEY3dqsE7c2aYxS7D2UQlV3LGIBVe2qEvDDAGGGAMMMAAAAAAAAAAAAAB&#10;wbibLBp89TQx6C52sDna4CCGQQMnQJmyNk4TmbQlfrj4C8IDjjw5fXfurhBMDpC4Q3v33WBxKiqz&#10;NWakhUSe5FTTRs48TT03jq4zywkXT+yxiHpFKPX18F5Y0klu4xLCSGQudXdWJ23sir8XscTHF0OL&#10;SSLAz7RTSU7g7cAmyAXOR3TIWREAuInlGQGReo4o9rFUGpONfJox4hQoYxKYy00pBEoBMAtNKQ0w&#10;gBLfkqN9aKOmCihCDmhDDqpimp6JggCqYps9FcgBP2hkDK/LL6AAAAPOHE2LOk2EIAdGnZHCDAB9&#10;kwjhIAAAAAAAAAA6zomAANk6JwAAMgAB4AACAAAsAAACQgAAFEBDwAAAAAAAAAPAAAAAAADCLoIB&#10;BAsIbFwLkiydeLoPDXCLAMmSPpezvr0geXLC8Xs730YRFH9HxZkjg9V19ZBV8T2CCZKyRdZkXpBC&#10;MtssbdMi0JQQTJg4IARdJKpN0mrOWk4wBG8s3+bTxAm6lmmJkOxa6JUgkSLFPNa2+uIZ+yjyQCIg&#10;EL+8lSJQcNX6/+UqJKgjKvMn25JrENUG3qUTsnw9oXrjRZW8OaokRxMjxpnvDmqJJsXPAAAAAAAA&#10;AAAAAAAAAAAAAACLAidjMW7ap0pqTdbymOb9iDxLk+baIj+MPEiE+b9g6ZsYy8Ujx5qRXnMWcNOI&#10;sneKW8qkmpZTRI5f02UfdJCBAZtkL/GWoecmSrSgRBCzvrHdFpQBivrHui6wYNq+EB06hKF0FtAe&#10;RqdYib0KibCiJib6HRNhxkZg0LSSRcAy67cN3sXUoNwjHlVnAClYKGY81WeAEKwRgUz4BN3hnOGt&#10;YKy2EeNziS+iIqAtBDjYQxaLQJoIQQJ9gLTw1iWHtPSYwEtiEcbGHs44huAE4DGCWccQ3Yidsn0t&#10;A8xDN1LCbBuaEkjaeiCn/gkIC9dFFP2AoqByJZGjCEkwkQcgcIUQMJip9E0ABjp+KQAABYAAWAAB&#10;AAAiAAACgAgAUQEPAAAAAAAAAAZYkb8Tq7WGv0P2yJmBW79enZlBN/ZLfrZlBLAF2klXR3yD/XI6&#10;EnlxtBAco8NaRstYYIJmbj/sbLWEjx4QU23EHFeLLCmNvlZ1UYyOpMJPQZVHMqTSYadgyCASt1jz&#10;O8MDbEXgylxZqYo6S2qFZjsscdJI6hX9z6eM1YiwIQlyF8wlMMZUby0l3kaAiKt4ISS7yOAxfm0E&#10;LHEiRIAASAABgAAMAAH0SEDAQAA/RIQICAAHl5CjfggnsdAwAAUMEE1i/ANwoAAU5Y4LxKAADwlx&#10;Ca6zcJ/HFGGOEJJZJME70QAAoamAuUQAAObKrQLob9mnWJGigzyxW+qTChXG2ADE1SYWK62wANYV&#10;DwcLCG3GIjveGucBT1ifCUKQQb8cUTBQtBAidaUeIC1h/5MBM45DEEkvTrYSC+yHAfp7WE1oMhwG&#10;9/1SUQWNgwpPxzLGmEFoTU6w3RLA8AVVazSA9JhsYBYrPgDkIoU08lJGoFVTSQ9FCFoPMSaH5YAE&#10;A0GUQ0KZca8gMQqQ3URdQpsimGZC1g7Roh0BmubWIImCICAZN2tkBa+nCwzcCYwBzB6SaB3e6aAC&#10;yWoNoi6aADwAAAAAAAAAAAAAAAAAAAAAAAeYAHgACAA+AAARiAgAYgAQQmWNA8V1XnnqqPEFiWuK&#10;PJf+JFWzqibpliZMaMtrlE3RPetX/6mErjY1w1hBrKOs121SHCgqxZrtqkON7lY0WrJf8M6OT9dP&#10;dESS7kjzpOJyTJ4nCRWlYnSUnispHgAAAAAAAAAAAAAAAAAAAAAAAAABMzXIz/wgghgwIjjCBDEE&#10;AEQQosPjP6UbpP2o4mJns8Ze8Zz6CNwhCDYIuo8LQgNoBjGMqEArb22CI74WhC5r74EArKUq+mqy&#10;rWsU6pJ/wMv7SfNXJJP/F+XfSQK5JILKv/5xnc5jaEET0wh5ACBBBE9MIeQAgfo82y6+spTQ6lE7&#10;kknKr0o3dJJ28TcxBj4uES4QaNAcmJGggdosTAfpDCJ8gh5BCBcIzhM0a8AvfFnNgPeJ9BUtkvKC&#10;2aS25d2aILS2awtnEt7nudBGEQYRDFRBl4eNBCPQQPBPHh8mXz2vNBALW84Tqhj0PCHzCDkEIg7g&#10;dwhycEUytF7gBhAogQwgIyDEIFM0i/JQQQLMEgEPeGwgphAIgY+MYgEizL/7gieYlsIHgIuAnJ6F&#10;9zw7N6+48sJXWaUhafzXb15uz2HSExXTdXdwGaJxNIKNumNitgSlmiZ7H3xNm6wTGeEzucz/glgg&#10;eEDjrCCRjLEQSPCwycWJjZsloXJm9GvktX04bCMS8RBjChHMePmD7wwjeAAQbBDIIkq2B3AMx4hR&#10;YW4mN0T4m76atSxbcoLwBenc7vAXomk7vpd9KXIncoIkAXx7nd4HjBIwTgiyCDZdjZTCExkFxFFx&#10;DTG4QyHggRA4oQCiwjChon1DHxhACowIkWGYUKnJxoIi7+TBw++gJEiNDp4yePFFX60/KQbkSaB+&#10;Pck8Wokb9cMSDiY3F1nmMEIy9/Fh8SA40TJ0eJktXpLeS7BFEENcwQCWqNhfoI26bYQKt3/K03gI&#10;IHg4IDgiEkSRpm8TksqQeG7yaH24kg2WcmlljQeG60PtSDYNnJ/8WCIwkMEQYRCgiaQQ9EECMkDC&#10;C4RLCQQKJcyYegKaM3nhNwOBcw+t0TjAOC2bLbylxutYIJBAoGYQKYQnBISGoKmIBN02FIc/ey+8&#10;kMri+1ccb8dCtpfezJ3tiQmz+4ktXHEwDIqstjFELCKoIR+Pi5/xYa1tycf0EJxsIBDzAenNytN5&#10;giHAsIhtAjBviBYFxMkDMAhHwg+ECgcPjwC1RW9rncIRHiQ0EDwFWMHF9/Nqr8vq2O7StwH3Lym0&#10;Gltyt6prPV5IN2lbjfcvKbQam3Ucxc5n+wRuQYQfFwgcTFghsPWC/rInyl8kQ0JjZ6v0RGY2z0Jn&#10;chiD7G+yLEwi63uggBvNkhO4tqnCKJ3YIa+we2fUw+wQDcIBWAqAxuzdCEjQl4BCxokLeNEt2mBq&#10;CLfRdgHGEA7g78x4SNiXwGLGyQv42S37Qskwskaqfy7fU/5V2z3/JcZ7tYXmFC0zlL3Zyl/t99Pf&#10;sxxXdsYs5Bl7zPbEQgho4GEAwgfYQKxgeByxl6L3rCLYbCBRPewB3BlsSHYRPKcENcrCAbytZcI0&#10;v3v1G2B/jz1lQnu6tNd1BUjSSFwf7zFbq2rHuUhb5qkLgveAWWxnRDJJhEsBggePlt9RoXH/Ddtw&#10;gcBwcEBMSQLkI0zfskLA9wW48w8acu7DHhdy2wHQPCBqCB7n8RqCKEKQQv8gP483TrgfHlp63ks1&#10;WPWHpG8rZ1WP48tPW8l6KJd13jN5QJjIhjhCME4RCQRDgV1A8GcwKJwLLgoa2DcP+AZpy2N0GGDC&#10;BVn9A4sNWJn3PE7dBA4IghyCBRfxM98cxWCBQRZie9bCC+cJa0XnEgEEBgMEBUeBL8bIL/3R3tx5&#10;p710k+2NLHF09xAVqzfva3bOfcvTfqkvfbV4dXT4CQa1Zv2Iy94y94wiGZrYSCB4AwchMLcyTJ9s&#10;cECzBQhcbCDwOCBY/sARMU9JDwXDhmxoIRgoIHD/x8ry/YaO5Pb6SL7lt1JVVCtVH2/Giq9Qz9dV&#10;UE8xghVBF+AwMbYEncwgPlx8kEQYQiEwgFoixM1sF/J+1BxWxIP0V/6vEyf5X0V/7H4qT/K/iZ3O&#10;M7nGeuY1kETEC4HCAxfQ77s/ebouESXiY0ArBfHL9LhFkEEyZIbH6BXFP8LBFGEBt+1u2RZdMmKE&#10;CDbcE+8ifKrXrGyNftgSg95CeVXI6xsjL7SPBGXUAaYkyKqzLabSYEJhDYBGtC4QeGwV40SubHhE&#10;8zCHwwgax5BJx2mKgKy6JnHaQpASGKIQy98EIwiTCBxctzLhoXE2fGjnBEmZYfh8ILBAMIAsWA+m&#10;Mvr3x4QDMDDPGzY0W0TP6P+L+veqq6p7zS2txITESN61V1O+aXFoLNZU0wIYgx4mJGgH8WNi/iRo&#10;nufY2C8YP/GwGZeyi3297TlGxBE/WTUlGLIn8miUpEthM/5kVTO5zLYQsCCHYQaHwELG3Pe8d5PJ&#10;MLHvAISFiQka8aYnVsXOH4INBBgwiTCKcWCHQLGx4sU/PuMEEtWEFMIW1DPGiZOJDdFoKttsKIGs&#10;S2hpkmdSFE6a+i0FW22FEBWJahoaU6hIonTUAz2s/zIiYQIwiDBAomIQP6NgjN+gGDwiTsDObCA2&#10;yZIBCLtD4uJHgONkjYnokW/c9hAzCIMECiYhAvo2CM36AYQDCC4QPttgMbJFroveySNJkSKSxCSP&#10;RVeaZcmRKoiSKmRpMl5liEkeiq19MjVmVMSVYRh7xkIWf5ktwjCBVknCARIl+M32j4QKAYQEgeBG&#10;JMnNGMlYRHBAYHhAHv7R4Dnivh+9CfzRsWF/fNAN9wl4WFwObNC3hr5smS3bYIDBFWAtjf9i/LYE&#10;+NiQkJAI0aFvDXjRIlu02fUdLT+pskMTS66tJ6227SVJ6vzfu/VhJcX9arJBE0uurSe+3aSpPV+b&#10;5wwiM/8Iowh4YQL0IEPiwQUIIdA4mBwgkEG9DQ+JP8vuYuMfwKAkTgMaKekWaigi6MO+EjZnEk0q&#10;0Uwi5PXwkbM4SbSvxs/4IHBBcIL+sXo9RC/J5oi1JV9qSq3ZjgAz/MiqY4AQKCMJ3NUbCAZFX4F5&#10;Njx8bLCZbQlv5f11sLCwGLCR7Q0S0WJXJ/8a2S25Nq1b6QQMgi68Rx8IKNUEB8rHjw0WEi2hLXi3&#10;rqcHhF91YhcEBk7jZrEzZoaLniZ/evFv304+Dwfex8BOeuzPkU+ao5NFq/M3yLTtPEQkGTd+2tZy&#10;J+UiSwl/okOrSCrbfdE3ivmokGSv3i68SRNMEqKwkAyRcImbZhDkwgUAG1IhLUkiWIbCxthcIXAY&#10;8SGwgtYCLNROhY9MTllyE5QwiM/zEGM8IomYQ+GECxcXA4ubFzf/k9kzftggEDwgMbNGzSkc/qgU&#10;Pg4Bj39GaWXqQOBwQGNGjRplHP3QRDBAiCBYEZNR42PmMFp2mJyLJSuPnK086urbD1fYSjtMTkWS&#10;W2sWmDXFg2tW2Hqm2EpmIMbP9n+YgxwkJgIXNC5r3yWyZu2wQaCDQQe8aJGH/i/zeJngg0EHgg1o&#10;tow+TP/N4mbExIBixsWN/8T0SN+nExIBixsWN/8T0SN+nPnh8SNixv/ieiRv04QbCD4QbJm/mU3h&#10;Lx+Ei4QfCEYQbsvsyV414/HiK0HamiFtqaWiaCiekwaJ6TPmJJI+YkqPVri3WNCttTU9E0FE9NOi&#10;a+qRKi6kSotIy97FrTFGOAYQTCApwOA4nt/lvJOCCSMHCEwimHjv+EEzZbx3j1wnYkJ++aCGYsEC&#10;vG9AN8S8EUwmBxSNhsIBeNbJk/biwkAxc2aF/fNaJE/TLJTOdNen0ST08g4mXPPEaZG88slM50k9&#10;n4kEnR0m/niNMja3YwELJVZbEQQfGweSCBYDxDfZUtYIkwhEEBxcsaIfx8XOvYWCEYRNA8W8P1R7&#10;T7LxITCBQQTCC4l6hq9aIZPGiRMIgzRfRIIVXsH0+5TwcyAIZ9Whq/RaXXtk9azTWOc6mNY5mNbl&#10;oav6LS69sz1hprHOssQ1jmY1uMxBjhITHhM0JltfNktk7bjwQGCALAmBx7uNcydBCIIBBA40uAq+&#10;bTL/+JqTOR+Vr5Nlaa/Svkv1eQ1jxl722xoIfgM0EFyehsQydyaTAQReReCIFNxMIFkPRvWiW73T&#10;2y55EtrTQCXeTOS0TSOS56zjViDL3mIMceCF4xhBZCSAe/xaYBBGH8TsFXzpAa4vQsLgM0LC5oma&#10;+W2TtsEFggkEGjRIkZmT/N7zZYWGgMJHhokSJMWa6C2QktT1UbBWk2Damp6ur562RJan5I2BWk2D&#10;amp6ur562f7CQxBjwiTCEQQPJDRSLnEvONw2fCI8IbglAIDpuH31vA5MHjwQCewMAr053FtYuLgM&#10;2Li5v5M3/ZffYRFhBMIFUacb/yHwkJ71R82Emo6bLRdJiKLSKqJJL2l5tRrS028qvlotKqJJL+kz&#10;ucxc6fwRFg4mEAIIDi5FCQGc2jwQGCCYQebeyMdC44CCFBBE3Ra4PakzkqaUT0YOi4mg9qTOLoKL&#10;owFMrGGSTCG4Q3CA9Gj9D7Wk9NhF2EBlRYIJd/H/gO1YQTAGEBrBYQBWiYpm83B1Ik+xJDQ0rVRV&#10;SJIu5MFlLKKsyKpkVTIqjCJBGOLeG22Lw+fAhaCMIT+K1gXffQBd/YRDkjZInoIV7qwgFTNcInAQ&#10;Q8gwgbBG4oMIPBGvpvtd2rCBZLez62S/7Vae3ts4QeCDQQe/82YjfrJCebE9rUd7mj2gDSmjGlPx&#10;IC/WCIXpqaRMR/KDPyQdohpzYhxTkEAP8ooh5qaRMUDxl7xl78aCLMlXh4IJ93IEZMZRK9AMIpLd&#10;wgDc+eSZjIQQCCDW3+aCD4QqK8aLEnwEIl2Q1liMLMo5iPa5MJ0uyGstOQWZRzEevTIJ1s/xl7xh&#10;EgEEDwgJg0gXJCZo2TKAQRhEh9wWy/YLZ7XOCJ8gh4AggUEQwRCYLgzB4FYsxPBRI0WFiRo0SJa1&#10;71zStIKnpoEfY0/raS6vz1rFBU/NEsfY4/rRS3VthYy94y98RGLWnBE+QQ8wggWNfJiw9X/gGQIy&#10;Y6iYRRAJ9blg2+fnhFuQQIw7AQQPCBQMwZQkTNFiZH2NIFTrRLimFMnjt6Vi8Sx9ji0Nk1dE5uRx&#10;2wVKxrkymZ7WbWjAQlwQuFwMXPDYQaovoDk6zBGUPbJlwMSJEnPiQ/7/YRHHgeCgGA5w+AhYni/W&#10;CNnIrwgqQ6hGjQsWPHi2i3teuacIhAYQogwgDhEIDCFEGEA15MSX7kjXOsyNOf61DVbb7sgRTIEV&#10;zyYl/8hJJzthpHH+tQ1W22FkAlmQCWahgIRgkxmtRtJiisHLFxImaNEtE973WsBBF+WBkCdcSCBW&#10;yaaHwgMEAwMB3c+9G/71ggOEYOcIHCOlHJmXCAx8+PFhMSL+Nb/699CYsAzQuLm/mvEiW59BEOEP&#10;wOBx4DiE7Yp/xsVGngSHpsGqa6nUsiRhUmFUHpJJ4pGngSH5s9Y1XS9LokYVJhVNB6UYoKDKBjH8&#10;y5mEWYQSbxYINE7v+/jyNhA8HBA53HgFsu5bVxf5Mmb2TJ7u93b6gsItMIIxiCDz6dwOWEHwg+EG&#10;zf8Zt4yvCceNYlMFmJpdiUxoaYkkntF+CzE0tEtrEzGiVRJJOBhJ7M7nGdzjO5zG2CJ4IeEEDh8I&#10;ThEm/uRCnhbhDIINgYBiYsSFzZvzE7egheEGCA+wgUAi48BMIDTtE6ewguWBwLGxouSxY6gvDViC&#10;qg1BReRzMzKUH7ctZEvVQaBI+RzUzKVBEZFXGhIBiQ2XPa+XJ0TqcIvgd6wgLxd5LJgOYoruirPx&#10;NApfuir+JoNUYohMtmNsECwEEBwSMFuZcIRvfoTEwGNCxo38ka+S37YIBhBYIJsL2Pkm3subt+CA&#10;4RHg7m4H6EwEbIuGIbCGQKPDRMINgYsWaXQqeypIOxNvLLEN6x9wm1PZUl/sTbyzZGusjZiceYoh&#10;DL3wHCLsywJAswQF/oiZjgi6RgobAMIHBAVAjB8QjcmU/p4QKRgoYmJCYCFxY0a+T8bJ7tqlkmsQ&#10;fpSp+pZ1QFKpB2dLln+0uq6W02rZbP8xBjGETCDYQaCDxv/jL6zZIThM2JiQCNi4sb8T8aJ79OEa&#10;Z7RIS/4DievNef2Ni4HPjYmXJk9l/3zhEWEFggcNMbliex7e49sXEwGbFxc38n82T37ZjXrKRNoF&#10;8t0SSQKi+GRJIExq9bSqtaXfLdEkkC0W+ciSSzKGEeZmgtcInTCHkGEDwiuPfCD4nsuJjxbT3H9h&#10;F0AzQIwLMECeSxEz4QqCDQQXErTJyQs7l8sK2RRANvCUVZp4ua1wGFsiiAb+Eoq7TxdVrgMLZbGe&#10;0zPYXjQ2CjQuJG9+Jb0+s4RIU1hDGPhARU8InmYQ8gwgeEFgg0EGy3yZ1kIv2fhM2Agi8ysCgdyu&#10;wQF+TMeETzMIeQYQM8InmYQ8gwgaPJZTZCSjqYogGampSHiNnnUxRALQBSArGPltWQlmwBSA7E1J&#10;Oqxf1k2e2AKQFsYogFTCQysYz/gi+BbGgGCwgQqyRjokNniYGFhskJly233VYRPniQ0eEvCRYtpv&#10;1UELwgwQDNlD2EAgOaCAY+BjdM1vrb3TCZU2g1pm/wkFJsjv+ZhMqbQWyZ/CUBJsg2WZkRDCTCD4&#10;QaCDRfRz8/z/hOPm7vb289e664QfCD4QfN/PkV1GvCcJGmJqzXmJKSJ+omrJPMSapfoGXvMrGGVj&#10;IBBAsIDgXAlHzP/yJMPBF0aCATgZWEB3q328EDgeED3ATD+izF3/ltHjYuTLHj2/ktX+tgg0EGgg&#10;8aNe7yZnif8TNCQkAjRoaFiRY17RO0q1utz9NrJrjp9qbdqytthVxSCt79NtSa6vSP2teBZW2wsZ&#10;e8Ze8wJMirFggMeJAY0a149VbozTi2nPE/aW9xwgMEKbwMEDzysBFM3AgGJhEsAzYmLCxM0b34na&#10;cfCAwQFQHBbGWe98l3sIincel6YIatXzgYIDhAZgGAkyY17ESoIBBD8IHULDb3YQrN6L2ucEEpjm&#10;EQ9o0sMQhqEjYoSknpHpGvrHWiDpKxYNtF9EiT3nUaWRu0JGokTZNafKqwNlEG2qLB6sX4C6wmEk&#10;EEwgsEFy/zuJ+IRvvNlgguEFwg0X0JsWJljOvPF2NUtb7ElZF7GqWtabEldvCMIkLHiYmAxckJFi&#10;+3/XQQ2CCw2uaU6xfSA4Q7CKBwMfCEwRHlqNnr9+5eSV8iubAsSi0iOVtIHeUsSi0jYDMiqYwQsb&#10;RhEhMTARsWNC3yRvfydtggOEBggWfNmik1Zv96HxcFC48SNFyxHu9MEYmAuBLLn13MvgDAMaBYuP&#10;+NFi/bnFVk9VVJBVJ5/ZahKprOqybCbGulqkwfJRrKms55gSMvfBF2AzQMgSyCBchf1lgh2DggGE&#10;A/MXJqhcl/PsEMwODggOXo5lcT//MQRdgIuDgLawgP1frF8k+XyZL8kav+TXK+k+XyqS/RRr/TXK&#10;E21evvaql7sgbjZ/wsLgc0LmvC5LZr5O2q0nurinu2LnDDnDCqMsYcEbxQYQeFgimLFqCDXzViYk&#10;fG+8uERNswhdjvCAAnhEMjCFADCAQQWCFYQQ/xZpQuKonliQOCAQQKLFhFHb6l+7PnxsufL7E/l7&#10;//tx8ILBANqCA1gfasaN0n+KAVu6NoI5kJBMmgXVJUTl7WvvgpXXSW5BQD59GhmjElMmJK6pKjMv&#10;a188R0roalcjCQzudBBcIkggeJE9CXx1GhK4kfZV0nT7Kuk6ehn+z/Mw1gimCEf9n9hBpqJHhbTG&#10;hYTAZoXNC3yXzWydtgg8EGwg2a2e7ImNiX8SNVXq02mVSmEEDgcEDqYeG7JE7reX3V1ZXr+1JUeG&#10;M118/1tUBV6ZfVJUftTZnsxIMygYz/MsZBEMEPggGCc4AtwM33iQHCBYKCBbMAx7ZHlm/E9mywue&#10;JEz+vE91vpwg+EGwg/82b6iRlCROEjYRThCIkJVQQX25vYxsJhEWEPwcBTgR2A9+fJguq8pSVZjX&#10;TTIuVMSSVvYm40FUU+TEes1rolWY1SfZF9MSZJb2KhrBWlF9YMbG0xRCYSMJMXN/EwGLkxs2b+5P&#10;3oWMF4IHgoTAwQLBEYonGaJhA4EGJBB4IFD42DwGX/vCr0YIJxcbLAIIBNcuX7awiDLjxYDhAHO1&#10;feuTSJSKUO6QbSHW0kDWtMFKpEZyaRKUod0jpDtWkgPSUwUqkRnEY2sJMIqwhWPErLn7965cTcaC&#10;GQRDL2y2UL6wCCF4RNL2nOpPlghuEEhoTAQ2TEixbP301FMM1r8tYh5NpgtFMKVr8tYsHLyOnGKI&#10;TKSB48bGgeAi245fJgocM0aLbLiZvWoogOCHwQgIHAcIZhFHbV3stPoVNMCMCtpA3tsSX3SOkKtp&#10;A41llHfUYyBMdoGtxoDg4mPaGtFMgnCBQRe85BA4vKKZ0EBwEECggM4J4Jx41rGTcHBFGPxGwPPM&#10;A3d8uo9VzkPrFUq8rpdlpaNa7yH7GUq9XS7LS0jOxmEIwJwEEUx46wgf4kfHX68TQuAggOEBwUwF&#10;R1mvYiTjwRlaAZMkTE/i3+uG7HggMEAwNYHY+xrV6aluiU1USq19D0aCSr2S70aIlYruh+NpQKVa&#10;znjL3sf8BBFeeGIIDqoFk1mTThqYQFDCFRYuJGyRsle/VV+YIBhAIFkgX3BCMfEq2btKXJmlm5iW&#10;l+NXvJM0saYpkfjl5s/zM1pjBCYgxwQaCDYQaJmuZtoud5+8WAw2CgGLF/Eyn6lgg0EGgg1414z/&#10;mxHif80EBggMEDixosZPfr99BEkEGwgf8+JFyQ8cj//YkJCQCFjQsa8SNa9uJOfEgGLGxY34kb3+&#10;4k4PAQQDHhv2y3mRfXCD4QbCDZM/jLtFhJj8SNtSaoErTTBtTb+1Nv9WKWT1bbCia/RVTQZjFA2p&#10;NUCVxYNqbf2tW2H1opZPVtsKJveY1aQZjFAWYwQmIMZlYxWk2KgMIhwiAweBECroFk8ZMFhBcIlw&#10;gcWEvn1RrRM/AMTCG4QfCCmbTj1HFi8obUtNlzLTNLLUScG1JeNWImZeZMTUhMZlYyCDQQrCCzkr&#10;EhJkxeXiRYaAYKNkh8XJs1EXlYWGgMeLDQkWqqJPENqSbZWvOVvz+sSRMSri08etatsLMcADM1rC&#10;YZe+CGQRFBAcB2LbHUpxvJAIIPBFXsTcILsSbwCt5zY+BgeS+PC0O8q4jhBcIWYQT/sUhfoZxOLE&#10;whWEUZI+SCDfhLPPl7tgNt1UKO3JARG15iSRN6kmasZ11UvRc65ICKqQTXzIlV+pkzVjCjCIwkwg&#10;mEOggdbAJwFofLuXr+Ji4DFxc2bNk9/+T9syNXVsiSWDTI1NWZEksAoJnc7PBD4bExMIRFi9f14F&#10;9KV8hIdLPRIdbBYMIjSYQPB4kAggMCIxZOM2TCB4DNK3WxEgieCHQQFjgQ2EGwh+f8JD+yxfX3j1&#10;gYIaQRTGACEggOEIh8uBggLne/PVA0SbDQNqHYx09KjVa8uYpsLK5XrfLGOnoxpdJy5zG1nbiQRZ&#10;eFrCB3/kn8TAdv4kEOh8TFwg8aN6JAvxP0kQEPXEhkq9EnofmJDJZokGVhIw2HbAzwQ3HxIIPiZc&#10;voF//vtS2jT0skafz2f5jsZnzw+JFxIsX3Xv76cIpwg/RMkEIi5J9a2fz42EQ4Q3BkAw0D9k9O/u&#10;Ki7WJuC1Feei7WKuC1KPnrMrAGWQDCD4QaCD//GzkfCZPLhc2ERYQ2CAQGG7AVuXyf0B7vd27ze7&#10;tcTFwGLi5s2b/smT/7ZiaRP1Fv0IokltUTSI3rSq/TBKKKW2zHeBhIgzudVeqd3Ut2SCBwAwgMgT&#10;g8mTNGISoIZBBSCC5rPCcs+75+gg0EHgg16j54pi/GT58xAkUDExIBi4saNG9+JE/+mAYuCi497k&#10;LeVxcdZNt1TSJttTU1kTSYVSxNXCdceV1TSJttjU1kXlqo4nTsygAgzhCy2wheERQQGHhL452Vl7&#10;yw2EFwg0EG/kj5Y0cyfLhM2Ji4DFxc2bN7J/J/9uEGwg+EG/kzRc0cvuuEjQRjjZYffXIaQNzd2C&#10;L8aLAE1g2YNdIILjwQDA7M4QC0a34a7Mm/piamuY5IkyQlX6ydt7WS2p4kepm+lTE2TxFaYkyVCr&#10;/WRvf1onanok/ZkVTIqmKIRiiFBF2EBWNFgGEAWqr777CBdDY0Cx4uW9x1rhEcEMwgNv363dL2EE&#10;Q4QqCAV6X0yK6YQqCCBj3tX8v+va2vudgiGCFhBAJ0DCB4PEhIBCkQryRLYQPA5xWbYo8fE0zMy6&#10;qJ2I2agXpW1CDRJsNA+TTNTI6rE7YjZqBeldX5QTFNhkGzIqjCIZFUzudiQRb+oW8ED92T94B2v6&#10;CNp21bytuED9Ny4hCTNI09r9unCLYfLgXBAq6CAT2rrssEVVUX+EJusvQ+fnsSCCQBmLMHIn8LE/&#10;TfCICLIkwhM7uDr1h8IuivA4QHZ2TuEB6ufqY0Of6xIi5MMs2qN74xIN2aoHT6JBW9RIZ+Y0O/WG&#10;FMjZSzao3+XRJbtokun4k6/kJEnAuMZ7xpDNWo9aSTEgmTBhsDAsv4fG+RTl1hcIjiVfHX8EJgWl&#10;gEEMwgMuAwQvc3vYQIuHBBJmEAIIWCBYRBBASI4OBZY/nF4BwQlV05SiSutcmOIBPZiS1lyElBgV&#10;e6KUtS662XWx7NOsuQlhDCJD4RdmMDggCggTX71MsXLiRomaJ6/Wr32wsJgIXNC5sma97ZO2wQSC&#10;FwQWoVXyYqoyfGyLMl3VJhVpoO2NBLOl3VJ85Wmg9Y0Ehn+z/MYIcINhB4IP+P+NkM7Cf4TNhC8I&#10;mhIIEodPE7IP4sLhCsIhggUa8N2bFlmXIXExcBi5sXNkzf/7J+2Ym2SXaKjbEKk2+oSiWkgUxNtR&#10;dotG2IVJ+8iSSAszNawkYSYuAgWAhc17xco61wg+EHwg/8380aIlCX4SNgMDg8bFy5O/kYqiqgzE&#10;mpaJJAmNUGYk06KKQIxl74BBBMIDAsG0s0L8/4k2girfmEJKJDaTmq08UfqJPWqeKP9EnnjL3stj&#10;gjeIDCD/giqrmEJLLDzo6xYeA42JHy5IkTtroP9nxCT1TQH7P0SDVNAZkQJjPCkaTCFQmAggsNE9&#10;7IYA4sEKTCCgCAA8IXGhcIMRyvge49uDj2Ri2seP1bLU1XnPIkHLceUySXqar1Z5EvTi2BOk2Yy9&#10;5lYwYRDM1uEa3t34IDXotp1/6h6ghD7CInNtlvqYbEhMBjRIt8l295YIZC4QLAw0Lni5ItT3yw0x&#10;EImEDgGCggMCMRI3/zLzc8caieqaQeaTYB6U2wMQ/bdCfWkg9FphUExbYGMveMveYEmIMcEVQQbE&#10;/DR4DeLm9T8S0NhB9U4Q3mhkwgGEL63QRPPTTcuERkEMIMIDhGGDh4mBkwgNr1tkTYITCZMaPArZ&#10;Yta/NUEFgEfHhMIR+J7wrxghZhBiCA5skSPF9b3cktfVxakp0xXgtGtaPSkt5l63EHE9M/q4mEWK&#10;3SKqGvI60elJZ+XrcQcT0XnsxghGXvMCTAmCIYIVkggGbJ7J//b71ggOEEyYRD0SM3Ka5cuEKxoI&#10;JEh8FbJEYvlcIVFxrQPARZepMwirCFRMBWTN371q4nYkEQRoIZ7PC2yRLc/NaCCwQGEwh2PC5ITL&#10;mvWTtsENMIPCBdVMGxRPSK86mmwWi8yVZu2rJ3E/qr7YonlMnOakZdo9OSzYNbJ3E9sbRhEMYIWd&#10;/ugjV7rtVYQKrwxPwRb6rzDYQO1smB69asI2Uk/d0ED792FiYRXXsjxoILkyxoD7MEBgWAhMFhAT&#10;OV7kWYIbBBI8NDwCNj4uSMo1UTTbFAP6IXPyZiTHdAuOLKRp9aaB1W22tPFHzNyxR8wlsOLmS44t&#10;SNPtUweNTMyU8I0sJDM1qoIJkwg3QQb2TFjRN2L58sPC4sXBY+WJGu28oItwgmLeJD4LJUTUvKy9&#10;VanLYGomGqWr0lP9FNvPqJhql69CVP9EmZp62FowiIBRL1kzZOi3vz9zoOCGQQeA+yf73cb31cI3&#10;hBBoFBDsIqTctDikBweEHxMkLAN6v33vasIFmz3hMb0XL788a0EDwUJAMIDAjOWSiLkggWCCEGkV&#10;tQt+tSS1RJZTNTt0y9QRpFbVoF2Fax7uxJZ1qdumXsQthIZWMMoAGVjIIBgIePhAIDm2t63Qgg+a&#10;CDvCDXvnvGd8TxI0PCwsWBQ8W8WIkuiCH4CCCSYQLFfoBE8/GqCK8sEFjPCEWz/j7Frj4GpmbVM1&#10;KlEJGhLwCFiRoWNeJbtKrwn1GwliCvw1vyNiTZHoaRqrArft9TJ+qpNiCtm3P5WJBvoaomRMCt+3&#10;ZlYwZe8ysYZWMgg0aCDQQe7/GuZv8TxM2JGxIBi/iRsWN+J79OENzYQcwgu0dzGUriuECjYQOCBm&#10;X0fLz2JxP4QiNhBoIN6ssTs0/jcf+JmxcBi/yZsXN/J79uEGzYQfCDfUTN8jbwnCRtdTSdERp5Ol&#10;RJA3lxqCXE0EiSyVKjEGuppOmRp69SkST8uNcVTiaCRJatKjHSgGIMbhEPCIcFAvIgWBHuTyYJqF&#10;E12BtCia/QM/mVjDKMYqYqBgi6CCVOEHrNW9foF9eFhc2AhbwubJmvkt22CDwQfNhBru+eJGcTE8&#10;SNAoFGggMaY0ZKVvuwQuCCQ0EElO2XGssX9/xqJoGrS87aqPEtbr5/VZpkm8aiaBq1Hztqo83tq6&#10;+f1WaZLMxghYSM/zFIoIVBBMbCCWJ+vC4tLyRIIjggMDge28s+Axo5F7CLMILEmCEZIkT+TH78hM&#10;IVhBYWCC83fJiwp3iZMIsxcIN+Fy/zQGLH8+rbr03rbbB2qiHnVrpViUb5ixtkTZP9VR5nerV4ir&#10;FI2yqixt0TZPhEgzucYgxsJIIVngguPiQDFzZMvf/9rhE8wh6GEDcInmEPQwgcJC5sBC3hc2TNa+&#10;TtuEBgglsIJVsWGi+jX3/EhYaLAY9Q0JUWYkTodhq7aKQFtFICrS86TYlLX2nuxrtopAW0UgI5k5&#10;woaJSZ19ps/CZ7cIHAMFBAYEYiRnJl8nI03nlpvOoZRGQhJwjCAYGLgrLCBCv/d40w8EPy4H7ggM&#10;uenr8EURcfPF3L699r3KxJ9CsIkhcILCPFo/jxohbbMmmJh4k/NII9Tj9dk1iYeJfzSCPWi/mYzw&#10;mOxo0hjoDCM4sf+JAYe2WLntv68ENhYBhAYDhCM0sf0T9METQQ5jwQES2MQQQwgBBC4Q3CDQsAhM&#10;BeFix73idThBIIfCZMaCEwG+aNnvv129yZ3VaYnq5P0kuYtsFV8tvcvqvQEgr1Vp+kl1FsE185jL&#10;3mdzjEGMwJgjZ6sIJOuXI8cIVhA8aBQRDjxct4nMDCFEEEQx4DDY0bB4DLEtYlGCIuNgskPAu/eI&#10;DhBIIBD4uEAgWaW16/6YIIYQCELhCsIHDY8ChokW96QGEIghUeCE/xIa+WLntv1oIjiw+EFwgEBz&#10;dMvrfH0t6SqwSbtaaA7JT5q0DSfMWmGqv7zaQX8l5ijfRu1poD0ifmr20n1F7zV/ebSCsysYwjBh&#10;ERwRQmK8IaLBAZpBFmEExokSHwVskTLqjAHBF/vbbGwLiZIIBcp+QCX9HXhx4Ak5+QCn9HTOVH1I&#10;CYIZBjgAMDGYyrhEKwiDoIBAdcCwXj/ywLCK5wg76CCOYWcmB3lyXydHy2vlv229MIi7CHPBw9pg&#10;MA7z8uBmdXc5qWmwRbBAsacsAggFT0+XvQRZhBMaJEh8FktE0zZstqWmmOlqKm05qJRq5RlLopMS&#10;n+Rsy/KPmjrFJv2KRq0oyXRSYm/5GzL8o+aOAZYzdH7Xr1toQgbP+CDQQYz8INEtbNGeeJ4kba6E&#10;+1RNsgxwAMUQmEkEQQQ7sFj2RgMCvO98eCKiCD6wgxeZ/UQ6YWEzYCFvkhc2a9snbYIjgg8WCB5P&#10;YmNkxF08aEggsEDhYILGnbRP9lyefJxskr8ciVHXyb9VmkqDtXUPHQlKsHjkSo6tL/rM1TbVjWZW&#10;MMrGGOABlYyPCRoBC3hYkaNa8TtOfPFh8T+JEixvfifpwg2EGjQQf6/+NmhFk4TNhBMIDjYQTF9z&#10;9a9RONfCIcIdMEAh3AfbgeO+WA4RVhB/dBBvx69Fx+Kz4mLmwGL/FyZs3v5P2r5vom9XmLNMy5Si&#10;Cipu2oldlCSl830TerzF1x0xUQWKm7axSN6aUaZWMY24RHhC/YQGFmARYcv1+bHhITNjwloT+XLa&#10;+TtsEHgiuNR/hCcmaPMfJwkAqKJXYhfJ/TxidaKJXYC+n0+YCzHAAzI1lsMvfBBYIn/BAM7M/LCR&#10;v4DhtggkER1hAs0TckPjlsJ9iYQTCE3ggrf9xIaJvvJCQAggUggXJAjNgWSEja4QPCHvCBWM/LAc&#10;CujdQ+ECwi2rWUEE90L243CZdOmqk0nTokzgx0kxpkwrXk3mRIUazNyGgOG3eomTTNsTRHTI01YV&#10;qaT8yJAgrM3uGsEMZe8Ze8wJMzWwRr22thA96oltcM2JfCDw0EIr98Dk9P6sINjwQGsERCI2+T27&#10;hBUggEMXPHxosJ/NEif6vWWOmWF4TEwEbFvCxo2S38nvn5HJomypTbAzeFNceXyO+9LKqmympGdJ&#10;rJ0tQL5lHmBJgTBE8EOcEBaUzujwgOEQdhEypz7aapgTCGwgifCIIITkwcbLF/b89U3xvWJLpEba&#10;u/qtAWMd0lVBq2nHjL3jOfBEUELggH8uT/u9u9dgjW2EC9tt69W18kEUYQ2CAcqT5aOy0000OwOr&#10;VAfyX6LQeq1gT+S/otBBiUC6jGRIEgYRXhBc0NFxfZcBGhLT+3oIniw+XA7MEA2fT+tBFGPsTPFy&#10;39fa9ZifCs2T0aFj5sl8nWvzWEUZ4sPFwKWEBe+7iWqKfItLP0/sRwkzd6tda0U+rl0zIt8RYUSZ&#10;n21ymYzwmeuGa0xBDwh0EFx4bAxuj4n4kTJZgh2EFCHhI18TAYuSFjRrfye8DwhmEFwENAY9oSPF&#10;veJKwgMERwQGHy4GCAqd7p/VBFGXPHxoT+JFi9b/tZPdeLErJ721Umqpg6IV8ipimwzavlvSMsRH&#10;1VMHRCvkVUU6hmz8t8mWmmexl7zO5wy95jDHBF8B3A5YHBABs2ry+wgmERQHGgWPFyXsG4QmCBhj&#10;wRQQLhAMBGgPsrMnf/iwizA+VeU7o9MIxxosPEwGDn1vN8kELghWCgOECgBkm59E6yA4IJggj+9W&#10;fMWmCWD3kR6SaDbXK2yaDsQ/9WfUWqglg8bCSPK0y764Sits1EPE9jL3mYIRhEaeCIcIVFgeJF9m&#10;iX63vagi+YIEdwgjMRggRCMsEQ40EFe4QOEyw057e9qEjQl4WARIWNGteJzZEKkkgNJ76NiVPyNQ&#10;l3lfmZ/EwV/GxKvyNQl9W23yzFmZmtMzWsGtYSYQaEMILyQQb3ssaMsnlhMSNifxYBExY3o34nPs&#10;Iky4QiouEChIaEkid8XNhBsTCCbmwgs+iRclROLHwiOLhCZjQQLPDY0+2eEy4ubF/i4DJjZvZ/5P&#10;fQRJj4QN2ggONmhc1et2+CZiUFR6a1ImJmfK0BaiYa5wqkqbkTdTpcTcjXrUokmwJUSdTkbc4UiT&#10;eUX64GEjb8YRGTMZmtRrRWh2KsEDwRBhAskcy4E8FauNgIIDaCCQQSfZYX2aHv/nzBA8EXLEI8wg&#10;syiCAwQHoINhBFt4W+XARL39qtEvM3pVK5MILFwg0EG/OTJlhCPzfo7sOEm87DRpN3Y8YkaOGiSe&#10;DEMwkaREwhiHYcJM52GjSfdj5iRo4aJJ4MLMJGqWVbG0ysYZkTEjYkAxf4sSNG9/3MTCCdhFeW8w&#10;QO0TE97/jQuJmxcBi+xf5s/f97kwhPsIjggUNsasaLlmuEzhuLi5sBi/xcmbN7/vcia1PJaTuaCm&#10;pTSVN3JmKalMmmqeS0ncmVNStJabuaCmpWcEMZe8Zc0wJB4QiGwgkCh8eJFtYm2XssUQMdkoOEFh&#10;4sXBQNYQFN+7tE2FghGTHiWgWSJlJ0BwQTHgeEAwRCzMYkXiVBB8WLkhvWgMXLm58zCdhCFWEKfp&#10;2tXOy4tgl+Q3ExtfU0g6vMscSgMuLYFSQRem9DYtmn16X3Is5zAWy2MYITGCEzudhCoILCQ2BwGS&#10;/vEhBCjCCoQHJ+8To1ZPe2q5MIkwgkXNiWxPfvFpfdiQRBGzwQv0LbJEzW360ETmEPQggWEQwQrJ&#10;g8saonvT1emQvDoIPBA8aHx8Flyf8GwQb2NgYfIQIwaq9uJ4j5J01dcC4nybXBbVNA1Jf1Vpg4np&#10;pn0kFK1eBel3qqSCgeq0gakv0jL3mQqYohYRBBCsHEjZ/Rf/qvcsEQYQoIH2uapdutIgjDAfx4DF&#10;wgLnZt36JhA88EBxcaAxMt761TCKMINiRs9sXv3iSruWCI4IFC4+SBVkiZSdMIXBBQwFVX3RD4mT&#10;0tpBtFBS1WCWC1V96PYR/yZPNTIuor9K1YJqBmMELLYxBjMcAIIngh0EB1MmmwYBhEGES+tP9rra&#10;puEJwgUEQYuNAouaJfnLhCoIIGAgMNGxsBg8t7WlIwhEEEx4aAYLLE/8JghGEECHwePmh4BA4v/e&#10;164Q70JAMFFMIES/3eNaCJs8LjfgPosbJT9nqsCyigoqpBqoFbSQKqvuiFEm2FqZrH2a/qvZYxQZ&#10;jVINVBraSBVV90Qyk2wtTNY+zXZjBCM55gSMgfBGMPmxofJAd69DH8IhgOLDRMFbJmicudwiuCB5&#10;G0kOCqBxI34SFwGTFjdGvk7bCZguSTBgiuCCxsWGyQG0XNl5817ycFKpprVAJM4GO5XVSaD/ycFS&#10;T06q6WCEcDV/c0mgnmIRmZrYIuwgKx4DFwgE701v1sIlhqzZ4W8fLWT1/pNNAzxQ9BFcEHj4kLkg&#10;F42Jm/3a9YRTmx4DFwgK3Zrf1/EyM6vItA+q00EqkRnfJkZ1m0gqFGDm00FZkmwCZbQua+LiwCJC&#10;5rZvxP0kEWukXhMZEwiLBeggTggOeKoeAx4scIpgbgWfGgJW+VPr1E37e5dor2fY25bMZ72WwBjo&#10;mEDweJAIFBAiMeTN5Owi+HmBYQDJASb9tdZsSN+EhcBkxY0b18nbcXPkhIWARMXNm9e/UuEX6ggJ&#10;hA0hHCAkJ0spNjbNsCeZrItPbJidKTY2/honp5nIk2FuhonMzucY4AGZrTKxkEQwKjCB8IFHy4Ix&#10;+d+YghOPbCB5IIIbj5ucT38EWQkTCCQQb0f+SPEW98bBQ+aGgGDzfttnuOT/RIkasnt9U9GEYYGo&#10;BgophAra/f6LhAoHiQCBYQEzHkycWu8TCXK3QkgV9Exquj84RH2XkdL87zJQlyuRMgV/Ew1S5fnJ&#10;pGfdetL85stmNpjgAYwQwubFviwCJC2zZv+4kwmWEvCY+SFtmzXt5NghUaCKPZH/CE39FhYn+PAY&#10;bHi4+DyRFYvAgjLExcSHiYL0X8RiWCMcAyYJd+Ev+t5yRoka0eFvHqLFtXeR1J2xgO7HjlekJt/L&#10;XvLxJY7m+q0nx2rux+m16Qm3+kvn9xJY5u+zKxhma1iysJIIDFgg9oaCAQzrNGeJ53LfLm9CXzdE&#10;ie7tOEGy4Qf6wg9/wkbMo/eNhDHhEsNuPMEA/De9k7YHCC/wiOP0EDtWTFhajeNEwDMIFvhAYuCI&#10;nBGJ80jjVkWQq8zEommZhTq1gzFLJpgQwUSqs7Go0shV5mJRNZqFjS1gzFrJ0gomJSgMJCGMEIy9&#10;+EWYQWFxr5cD7JGi1s7PBCK7YIVZb1S7MBIIYRhFARMEOwhMWLngfulhNovSkNIG01A26Z1otJgm&#10;vg2nIVcTM5mMEIy94wiDCJhCcIHDY8PAosS03FMIHMPDYGLhAH1Tte3yQQiNAs/4W2XNEt3toINA&#10;4TCGQuAyQua2a9vJsxaYWduou261bJqotMLO3UXbdetk0gxghMCTAmFj4l8bA5ISNaL7v+wRDAMW&#10;YbJAbRc2XptZ8sb0aFtl/v6nowiDCCWxfzke1KG4sERRoIbn9DWyZYtu9tBA4IFEwh8XP6/TySrT&#10;SA9k9puutaVq9e1JVraSA9k9otrrfaVq9e1j6Yy95nc4Ze8wJgjLFxMWHiYLrxcmicIPiQQXGwED&#10;i5L6FsITBAwx4FDxsbAYPLappLGCH1iY8AyQMYObgMXLCw0Bie7ebcIgyxIfAxcIA9qer26wQ+8A&#10;wOWCAptet1kgh+40PAMHl9W2e8ntnpnZHLBraQHcntEmw0m0wH3db2Wr6S9UqpBmoNq0gckvaJNs&#10;Nk2mA+7rey1NgxjP8zIhjgAo6QgCmEVYQXNCY18B/NHi37n0EW4QSJjQ8TBWyZYmicIigDxMaAxI&#10;TNbN7u85IIhgcLj5IFWTLdDIIinBw0AweX9ts3jixg+EIgh0EFh8XNgOz5MmfJ3kYILhCcId+85N&#10;qu1RtFfV4nPVfJWXaN1vbKkD1V+NLJR9Wi9q/HfVuytLN6336kD1c41sUvTMYIRl72WxkVcIkwg8&#10;cx8bisSKW9OAgiGFgg2NkgNsmaLW2oIdEgGEDgWEBMx5MnGmCBGChCQQjCB40PgIHFyW0tAwhBBA&#10;4Y8EIggeND4+Cy5P78HCJ8IHAcuSGMX6Gho29/QQnGxMIRC5ID/NHjfr2+EDwh+LBCM8AtiRMkJk&#10;7ilRe1JZvW9sqXXsU0wybW1Xqovauio/1zFG3UXtU2b1vtlArr2LSYZqDatIFor7l9GK/3Ma62Yw&#10;QstjEIzFEKpXd50pltggd+yxvEIc7z72EAvlq5/k2Jy53CBQgdGiWyZc3E5FRhBosxcvEeOtmdBA&#10;vetb++dVK9e11Vp57qWNuCcIFlUTLRnppqykED6/+i7aul2R/kXNJoKFd7roaraQLfdCvNqUFidl&#10;S3JpBHskXqpNBQt2qw1atIFzd1+X1Em1BaPyovbsaTGCEYRDAmGXnZzI0G/un1iTSY1+lnus6bYb&#10;x2yPmhj/r1Job1V68ttT/oXYpob1V6+ttR5me1lsjHZKmDM6t5qZlthp3adhUDf3T6xJpKtNID7J&#10;16k0EfY1exfaRq9SaG5xjOcY4ADiQMIvwMBnBRjCBWPkifRoIjqCG1goB18cx6iWAwQTYItuZq7C&#10;DzswHnrL5dr5mxNlwl2e4iS7r5dr8zssw12f5JBpM4AGYIWf+EGgcBxIfCA/mvPfdTuy5pa91IcI&#10;gwRD7BGDwLIYPYiYKFj4kTGwGWPUT0Xv+4sfE/iwGJiejfi9xJltMS1OzfwAyX/SPZ+Y5q0xLU7C&#10;foa19oyc/MZRhEZbY1jCLPESQ//oIHE8GY3jCLfGTAC/2EDicDcZYQepwNsdVj4QJeWRSz/PgpY+&#10;SaKS7mIUu/3oKWPpKnK7kSoAAAE0Y0vAFAAAAAJQzgAAABK6LPwGdWAAHa5AAAAAT23asgAAAAAA&#10;AAALQq0xRzWA0PcAAAAAAAAAAAAAAAAAAAAAAAAAAAAAAAAAAAAAAACHDXI2ldgxN7gAAAAAAAAA&#10;AAAAAAAAAAAAAAAAAAAAAAAAAAAAAAAAAAAAAAAARosRLqgAAAAIa4wYv3I960gAAAAAAAAAJrAA&#10;u4AAAAAAAAAAAAAAAAAAAAAAAAAAAAAAAAAAAAAAAAAAAAAAAAAAAAAAAAAAAAAAAAAAAAAAAAAA&#10;AAAAAAAAAAAAAAAAAAAAAAAAAAAAAAAAAAAAAAAAAAAAAAAAAAAAAAE538AABAAAAgAACAABAAEA&#10;CAIESqqqqqqqqqqqqqqqqqqqqqmFEyESAiswoZAiGET2AHmAhVVVMKB8IcCIzCihCJgRYYS+gOEA&#10;WEooMwDgBAQqqphRiBE8IusJ4wQmENsJu8IJBCBhIWHIl2DOAIESqphPyCFwiCwoQwiAETGEn4ZA&#10;LCIBr3ACAhVVTCKpBTCbWEDBBzCbaCB4QdgIVVVTCjzCKQRiYUXQRNCLbCEV7gIUwimQUwoTQiAE&#10;SmEKcc2NsIEogLM2Ne2N8SSvQDp0SbbMvrAAIAIBA45GEShCQgJHmJmEBAglABAGc4IEBMoYwAJr&#10;swGwQhCGLJaFY5hYzgAgAtSYRQoQGCCTCCZFA2fZgogACABAECGEjUICCCmEigEQwie7FeAIEMJz&#10;sItBGxhKihGAI4My65AECJTCeYEKhDrCbcEDhB8KmFCGEQAiUwiyUZCphJULHsKDoIghEthK0HwS&#10;wkOjkSwAgIUwiiUYwg/MhTCJ3lsKpMEioSWsJfAFCALCEq+cAIAAAAE6AAAAAAAAAAAAAAAAAAAA&#10;AAAAAAAAAAAAAAAAAAAAAAAAAAAAAAAAAAAAAAAAAAAAAAAAAAAAAAAAAAAAAAAAAAAB+CY0YT7C&#10;CTAgkeIUQSIGEZiCDiCJaIInGELEEG8IDgOKIICMoyUZBYadHCRsOOIIIMwy0ZRcadHChvJ9hK1G&#10;EqSCDRhEBnkEGQjUdhjcdNQUIw5uWmoPsIdIIQYQVM0waNMAAH4JgKCgSsoS6oSNnjQgUCSkCQ9J&#10;NAi3wjSeIqaHIiqU+2zcZUSCkVVMZG7N/CYOCVuEHghuEhsIjgl5hCv4RDAIHbXCU0azyohOLDha&#10;JG0JKixUmH8E4WEbmEi40QQcYQ0QR4MYTRBDr7Snf4GYiNY35GgFHwc5FayvyOBGL/hHwiDYgAAA&#10;AhCAABC0AB4AAAAAAAAD+FAnCYmCaOCBwSlwiuCEYHCXeEFwg2EPnixsEChcfc1tUIpJ1wQaGwG5&#10;7aoWZJ1/BPzBLPBYRJhBIIjwgGEAzYQTBZMF5MmEBxFS8hVoMILiKp5Cx0H8FkgMEmIJK4uJhE0f&#10;AY8wQX9y55FdKZKKrQqifBXTUqUk9G5VyT2947atX9VPWGXBxUoCKlARAKGAAAAAAwADAAAAAAAA&#10;AAAAAAAAAAA88ISxhEJyxRyxXwS3goDThHmEdwHCSeESQRC9gjyF4BhD85hAs87hJHN7s4phBs87&#10;hpHN7tfhL8wnn0JC0JO0FAiyBDoEbOngR5ReCE4QKEIIBhIVWqeb17MLBAyJhldY/vS9kAAAAAAA&#10;AAfBF0EZ4RRhIDCGQCCM4InwhcEIwhWChOAZO9V5funZTfftEl+6dlN/CMMKR0E5cE4sEJxoJVwR&#10;9hE8EQYQyJhA+CIoDaCGYLA6s/64mvW0ERYQDCAcsTJbpa+QAAAAAAAAA+CUEE2kEpIJIwQe+E0G&#10;EjrYRDiQ+fgiqCIMuAy5DcMRJVr7c+Cz5TcAiuk1+78JNYSywkVhK8wg3CQeEGWESYQWNA+Eh4se&#10;JGkvJ0TGxoSLCSRJOibqAAAAAAAAfBGMEXYQ/CQOETwRXBGkEIgeEPwgeELgXD5vdN672uVLf+qJ&#10;b39dTLfgoCQRlCYQnCC5MI5wkpCYnQSGh/JFwgXnJOxEi5AcIL5zKuRYuQH4fJeoIT0XCI/8s8Xn&#10;h/eMjUKE4YDI1ClOGH9GOtx85VST6a+zcwNmwJvPEbIcJmc8TIlBAVAjY3QQfwIcMpHmzeK8QUTI&#10;Fm8d4qYsgKxJMDzw3a1EFzirkEEJ0VKltcIhqrS0paX14SGotLTBa9qtkdoCdZ2t/v/G/5QiS3Ux&#10;IKpdyGSW6mKOCqXJwM/04AAAAAAAAAGqAAAA1QAAADLhDjy5Iwt3IBqyCMRAYVt4ICSTPixLUPXg&#10;gpJVMgsqCzQossJCQAEAAwABgAC9OEhEBBfnCQgIjwAAAAAAAAAAAAAAPAAAAAAAHgAAAAAAB8ED&#10;ggeDweELhIILBBcFjQkaN43laUvWkNN1KnupNs+CR8EgIIdDQR+XwuEI6Jj4QXxcSs5sbF9uIOy1&#10;xlyYDG/uKOy9xm5PAAAAAAAAAAAAAfhQlgk9BFEBwECwlXBBcDHj58Is4IhwgUEFy8042pjy+mCE&#10;Z+acJqY830+eEnswMMEcX0DHUBhCIJ/sfCB4+ER4QvCF4QP2CxMTwWSTCA0oxjqSJwgsyqmSaSPA&#10;AAAAAAB8aNkyWxY0fJb9V/0ICjJMKCgfBK+AYRJhAcIowiTCUMWAQRvBFFrhAMIHndlVRW/HJwg2&#10;I7K1R2/nJYSFgidwSHgiKCMvQRFmmA5T3F+CEMmjXmbftUCHMuj0hn0iNoHgAAAAAAAAAAAAH+gi&#10;2oJmdm28sJgVX/T9mMEQheswBZEK84ITkEDCEOe/CE9zQhHwUDIJgIIfAoDOES4TDYkBxtgj7wgk&#10;ECwgeJrHlBE9vm4QbG3Tc0GT2kmgH4QfCYHCciCD4QDCIYIxglZUEv8X2Ea8EBZhIDqrxm0TZmYa&#10;B7NfxHiov1B+E0sEQQR7FqCLYSCJI0ER1ZcECIbT6dOnFgPGRuZ27uoPwkjhKOCFQSGwiWCVOEic&#10;IfDqCHwz8uaJG39Zokj14ix9yVniSPX4fhFWE7nYRVBL6HgjCGr2EQr3hBoSiB5UR3eiXGxBAs1E&#10;d3olx/CKIIvrCQ+Ef4RLULBAvwQH0C/+W91Hs85V/4UJUUewk5V/4Zu6oAAAAAAAAAAAAAe4RhMI&#10;nEBhB28sIEsSWECg/CL4ImwiiCA+gjjCLcITBAsIPfPvBB5t1D3TRZPdbdY3fNGpPdfwkthG+Ej8&#10;Ijz4Sjwj3CKsHhCT2J4QWJEtEpRr2RJI14tlHvZSKJAAAAAAAAAAAAE7Ryf///////////4Rma1l&#10;sZFXBDRgRAxhAxYZRmEIMghYLjM4IkGEBGDECosPiR8YwhR8YnrijKI4+PjKIoocPiwsJ9NxhFwk&#10;WGECFDIKGj0GUb/7kGEVDhwwhI0ixjFSPy7Lu+/CZ/KN0mFqBC1JJeg0nvv4TP5RrP1hega5EnrP&#10;GfxnZE20kEIInzCHkAIGsCJlQhybgQLKJDskndpJP6won9KUv/+LP8wEJjawk4lAEAkNFjGjKMgi&#10;Ft4lCA0BWga30WtPSUl13CwWgaangs8Gpp6Skm7aVwQKBFUHrBr60BdV0ERYTEvpp5qSUJNa1o+u&#10;CFQIhoGajUDFzGeIGIX/iJP7utJudS2Yn0evcaNy+jpnNaCabzrQTNylskfR6/MSNlfh0Jc1iwkY&#10;2mOABjNDBA4HBA7VDw1+39d5PQQTCBYQS9QuJVfIu/jxMINhB4IPH/FPtPfdBOEzYmJAI2LGxf/j&#10;RInv04HCB4QLA4Fu5n0sLCSsINBBsIPG/HIl00JPBPEjftE7/r7PVT5MImghWeoW2EEyTiVWbrH7&#10;U1NhOxJTSmzE0KKibTAkYoGakvtXXE7tTU/sSU0CzI05E/KSMds1JdGHa2uEwJjBdUMUQ4IPhB4I&#10;Pmvm/GayZMThM0JiYCNCxsWNf+TJb9sER4QWCBWz41Q2/vi5/9oItwZm1gCAzc8oDXkzwmLAM0Lm&#10;xc1/xIlv0wQbCDYQeNeN/M1eJicJG7E1KVJ+jvRNSP+jkzRYVPS+xjxnsTWVJ7+kbNf6OmZIsKvI&#10;vso8Z//IYohDL34QKAGEBwIgbi5Ixm+SmCBGYNCFwi2Gifx8IH1/i4MIjiGQQNCCGQQTCBmEBcHE&#10;whUCxM8YgEy9PdazZJIwkaQNsYkory4/utZslRwkag2xiSiuawkZ/4QzCI8IBUA9sLDpxM1wELAM&#10;FkjYsw+SJuVdMy1p6vTXqRNpt1eVxMCWf5kVTKxmESQQiCBZcsS0NCLFmePC4kJgI0LG/ixr5Mnu&#10;23vk9fpv09s8sBggUECSgXyBY+WLkvYuPAomaE3HiZZiv4ggJBF9Z3HwgbOzmwIDCQkAjQsa8LGv&#10;EiV2nB4Rdkc49oIDLgdv/YmEEwhkEDpQ+TcfctW4b9VayejTCErU1d9F07TyoktX02TWZtMnfmRq&#10;2tVrX0aYTEvampt0XTTafMSWr6bLmbQ01fmRpHIZFVMIcoqwhEIRUwTl/Jl9k9k9vd2+pzIScEnN&#10;EnGIb/8AysYz/YSQKCLYqgOEA3T/B+icwkEEghuED7HWw8SYve8e8DgivFWBxurtgaie5oIJBC4I&#10;JUPTxbTkX/FyLd5o1btSafbtJH7avJCNufklB20cXty1F7avJCA2f7CQxBjwgmEWzEtBBvRe97p8&#10;eNhA8INhBMX2e+lfRI3EiY+EBggMCWCTvGxMpfsTFwGbNi5sX+T+T37cIFhFGCx6jRSJgNPL2zSW&#10;J3REjFYVSLeBIktKmSy7BksjU0aZRWDpGrymRapUzJdNv/+5judAIIFhAcEQIs3yExfJREGCCwRF&#10;BA4bvZ8bFs89+9lrFcHtnyK2sUHbq8ihMQYzHAAzdpkkjR8XLHyRsn7Wr/WwCCAwQGBQJJRvkJy/&#10;9ggcEXKcIKs7ZHwQB+ScILhEcEDhayR8TG20W3lie9evV6p3dn0wOEDwgWCMEWaIYmNxKq16tNqq&#10;ZlQwOEDggcAwC1xImbLPF9hBDCLfQQbo1LJs4Lt//8nf9/t3e31CVdWHTyJ0yryKFZSRigTGrymk&#10;sjZsEK91rVh0+hKDzNV+sK2mMUAm/MasEl0NNnf/xZ/mRVMrGGdzo0bFj5I+TJ+1q/1sECgiTB+w&#10;P4VQt1n/1sPA4IBAYBUzG6OvfMEGgiycITEyZYv1FhT8NBBoIThBrYkwmSILiz5oufPD4kbEixYn&#10;v9f9WEHwivYIVmiRsxfnxYnuOQ+21X1dWHT0SJ7UmmRNMElo02ytB25LX9rVh0/E7bE0yJoMlo21&#10;4plYxhJhA8IhMIDwMQgONnhuzUwguETQQGNHj5sBkU3XnhcbA4PAY2T2U90Msy1T5mb8pEkCZE1P&#10;mZvykSQPuMvfAIXBRsmSH3EUScvTBEMEDggWVmBxYCpjZ/GVa66N1TVPri9dG6pqnPGEQYRIIggg&#10;GEAyzAZzGDxI9/GmAwAjFgvQQ+JnyGECjYQOEgGfLlhYkW0DvE+lwhQgwgsMBzy0JbrzIdTS+Rvs&#10;hE7zy4m3XmHKtT677JiSnY1IIi7+7BC/a4IAarxjSxn6smnAZ/jEQYRIIhhsfLbCC2j5CHzE0rBE&#10;5kEPIIIGDwhseGhIuEIhIsTB3tfqXOZlIPc8iXfGOen4m8IrnokmA+Rx4YimyU4SiiDL3snvgja0&#10;23vYQKlk2e2496gg9WyQRD5Zdn/zqWIIj8BISJGo0oThF/mSEiRyChhCAEMveoYRIIxxskPuX0OW&#10;kDc8EXY8XCAzPQGtwgGz9atraW7qTZCYmAjwt42LG/k73bYIpwgsPnytQGLuNlnmG9rq38nibKly&#10;Tei1k3Q/0bJl/TJWUqXnei9J2FWZbQRDhEJgtsEQKYJydxMF0skNC+KSGiMOwyKpjgBhA8IRBBL5&#10;DcNm7o/cXJhA8IfhAh7ZsDAYuSH7m2DwiuF2Hq0B3CA6q8kfExYBGxsT0eNEv7/04mLgM2Li/zZs&#10;mT3/2zE02eZEmWk3vom0vaUi0iWGekjSZ8yJJeZvfRNprzWRaRX3Z/wQ+CG4QDF7cSA0pVTE60cT&#10;GdaOJjAzHABhIwkggsEGwg0TNnvFdsxf54sJC4CEzZoXNf9sl+2w8DggEPaHvLInYvrCQkAhY0aF&#10;jXiWiX7TBAIIrh8bof3fwgGvuNH1xaQVa7rWv6ttsO3Nc0HaxaQVaetlrVh1tth25p6qL8Izucy2&#10;MirBCsInjmEBkAxyLMa8NEyZol8t712+6zAMIFBAYFgm38jcmJ7+B4RgsIBsaXH4wWJcsLhCsFDw&#10;QWNkyTlrcBTZmTdsqXBKm8bZS1AJdSkaG6Zk3alVJhWNXibKXiQlrLRwajCTCBYRb0EFxLetCzl6&#10;3ibMyri5mVQd2f8EBgOEBrofHdRfbkxVkp2slOAGXvMRjGEkLCYCGzQ2bNkva+T20EXwHJqwZja6&#10;dgPkuiYEEXQQN5twg3plevb/AoIVBBYIKr1DGLWSsnkxoSEgENGhY0aJe14nNhyf9yCUD9VaJD7U&#10;0jQIVt+b45H/6JD/roD1TSNFBW37chlYxhJBCoXBZYfCCXiOHyoXQQeHgeSAQQL3nDxW7sEXQEjc&#10;EQK+3CBRcmH16YkvX5jX83rO5x8S/OvjX9V6zvzr2WBnjQ2b+JlvfVN/VH5J0AHltLOD+Gz/MQYz&#10;Hc6LEzxYv//r3pqzBA4IHhBIkXNmLZrIu+SGhYDDR48WLEtEmpUEEgg0EGtFix8u9kM3zYkECIIv&#10;4hhBI8cWCAm5UWpNtMcCEhIDCQ0aNFvEiVfmwSri2gK3/tTSZ2nkSHV+7W49tYtoGurbDtTSZ2n0&#10;SDV+bJv/mGRVMcAMfCLYsA2CA1uEAmtfW4QPCITCA7mCwKNiQDN2WEJwiSBQ0IRuNlNp8JkwiDCD&#10;QQGOWw2DieeTPzGzZcTNmyZMnvd7ryTPxrJIlVr0yb6hNRryQkJQtcaySyJt6mbfoTaNX5oqogfK&#10;ZFUyKsEU4Q1zBAOTqU51gBBDUMIpxYILePBDTFcf0Q5b5CIQHoph01AU/Q3+i0FakzibZKh+ez/M&#10;rGe9f3qqp1zscINjwQC2B6CA92NMaaYRXhBtvBCcuaLFzbFnx8QlKlG1GtaOjVl4GupVyNa0VXrL&#10;wAZ/jCIMImEJxYDjxPQQQ9MBIqcIzxehol/fh3Gtk6xYB3utOEJrCHPWMYIktjkEMhBARGBTyNZt&#10;J0bBVlM6Y1wdPI1m8hoWmrInOljJuQZe8xETCMMeLAYCrbO4QL29omETY+LbCCLE6E/GUJ5KwgWA&#10;ggWCIFM7ljET37CMMDkggGARLUEB/vbMMgbabsqlomrvyqsFopcj76btrJEqm3lVrtaKT9/8pkWT&#10;aCJoIeEECFA6w0KH6w0H7mdzsFhDYIB0XJkxYIFdkb53HwjHLVQCdx1BAPdxPJLmTdCxNXSXMhro&#10;XJq6GIMefPDxsXE/GjRInvf5wg+EIwg2XvKPmvEjx5EwguEVZtiQQFRc9Qnv/YyJtbzGOWZ8y0zd&#10;WCJtJhqRJGj1NpmaGeAAAAFB38AABAAAAgAACAABAAEACAIESqqqqqqqqqqqqqqqqqqqqqqqqqqq&#10;qqqqqqqqqqqqqqqqqqqqqqqqqqqqqqqqqqqqqqqqqqqqqqqqqgAAAUIAAAAAAAAAAAAAAAAAAAAA&#10;AAAAAAAAAAAAAAAAAAAAAAAAAAAAAAAAAAAAAAAAAAAAAAAAAAAAAAAAAAAAAAAAAAAAAAAAAAAA&#10;AAAAAAAAAAAAAAAAAAAAAAFDRyf///////////////////////////////////////AAAAFJ38AA&#10;BAAAAgAACAABAAEACAIESqqqqqqqqqqqqqqqqqqqqqqqqqqqqqqqqqqqqqqqqqqqqqqqqqqqqqqq&#10;qqqqqqqqqqqqqqqqqqqqqgAAAUoAAAAAAAAAAAAAAAAAAAAAAAAAAAAAAAAAAAAAAAAAAAAAAAAA&#10;AAAAAAAAAAAAAAAAAAAAAAAAAAAAAAAAAAAAAAAAAAAAAAAAAAAAAAAAAAAAAAAAAAAAAAFLRyf/&#10;//////////////////////////////////////AAAAFR38AABAAAAgAACAABAAEACAIESqqqqqqq&#10;qqqqqqqqqqqqqqqqqqqqqqqqqqqqqqqqqqqqqqqqqqqqqqqqqqqqqqqqqqqqqqqqqqqqqgAAAVIA&#10;AAAAAAAAAAAAAAAAAAAAAAAAAAAAAAAAAAAAAAAAAAAAAAAAAAAAAAAAAAAAAAAAAAAAAAAAAAAA&#10;AAAAAAAAAAAAAAAAAAAAAAAAAAAAAAAAAAAAAAAAAAFTRyf/////////////////////////////&#10;//////////AAAAFZ38AABAAAAgAACAABAAEACAIESqqqqqqqqqqqqqqqqqqqqqqqqqqqqqqqqqqq&#10;qqqqqqqqqqqqqqqqqqqqqqqqqqqqqqqqqqqqqqqqqgAAAVoAAAAAAAAAAAAAAAAAAAAAAAAAAAAA&#10;AAAAAAAAAAAAAAAAAAAAAAAAAAAAAAAAAAAAAAAAAAAAAAAAAAAAAAAAAAAAAAAAAAAAAAAAAAAA&#10;AAAAAAAAAAAAAAFbRyf///////////////////////////////////////AAAAFh38AABAAAAgAA&#10;CAABAAEACAIESqqqqqqqqqqqqqqqqqqqqqqqqqqqqqqqqqqqqqqqqqqqqqqqqqqqqqqqqqqqqqqq&#10;qqqqqqqqqqqqqgAAAWIAAAAAAAAAAAAAAAAAAAAAAAAAAAAAAAAAAAAAAAAAAAAAAAAAAAAAAAAA&#10;AAAAAAAAAAAAAAAAAAAAAAAAAAAAAAAAAAAAAAAAAAAAAAAAAAAAAAAAAAAAAAFjRyf/////////&#10;//////////////////////////////AAAAFp38AABAAAAgAACAABAAEACAIESqqqqqqqqqqqqqqq&#10;qqqqqqqqqqqqqqqqqqqqqqqqqqqqqqqqqqqqqqqqqqqqqqqqqqqqqqqqqqqqqgAAAWoAAAAAAAAA&#10;AAAAAAAAAAAAAAAAAAAAAAAAAAAAAAAAAAAAAAAAAAAAAAAAAAAAAAAAAAAAAAAAAAAAAAAAAAAA&#10;AAAAAAAAAAAAAAAAAAAAAAAAAAAAAAAAAAFrRyf/////////////////////////////////////&#10;//AAAAFx38AABAAAAgAACAAA6ymXPTLQ9VTULoAAEAAQAIAYQWhcdYQtwAgmyFS2wABAAgCBDCSG&#10;EBBBDCRECHQiOwjwghaEP4AgRGEyEGCBGEnMIKCEGEVITG4BBKYUCAQyERWFLiEYAjgwmPgaECYC&#10;FMKREIsBGZhRqBFEIvsIITcBCphIUeJYSkDQGFUwl2BQgFhP2CFwiDCqk0wFSFUxztVUwj6YYwjc&#10;WbCqYyuqqYSSiBzCR4SNhVI6slLr4lTCS0UMYQRbCqYRoLLYRlIKYQszuAhUwkvFDmEsgCCsIsiJ&#10;WAhTCNBZrCN5RzCFmdwEKmElYoYwnCBBYQmwhBeYCFMI2Fm6YRTCRsSphJCIFMKCYIdCI+Q+JTCM&#10;hZrCNJRjCOAqbgIVMIFnMIEthVMI0FnsJWwAEYSGjonAQqTdVTCNRZrCaaECBBkKq8qqYRcLLYR7&#10;MOhVMIf4hhEbyYVUwgy6whGZCqYSaiBjCTQWNhVWkIcgAAABcgAAAAAAAAAAAAAAAAAAAAAAAAAA&#10;AAAAAAAAAAAAAAAAAAAAAAAAAAAAAAAAAAAAAAAAAAAAAAAAAPwSzEE14wl4IIAMJFDCGCCIhgBC&#10;iCFiACAifCAY/OMcR6IgkdKNv8nEGCEKNEUUOlHX+T8EMEEZiCORBDxjiCCjCACBjRj0cMksReOj&#10;w8NlnrMofh4fHQaJ9GJD+wipMIGQeiAAABRUEQAFGSxIAAAAAAAAAAAAAAAPwTVDCYAQRSMJhxhA&#10;xhEAwggwgwgiQcIIKIIkF+2C44hBwhBIoSJOjThwIhR4QwkUJEnRpw/hF4wmlGEQiCYIYSCEDEES&#10;0ZRBBxhCRghl4IBG2EOKGIL05GiZHYQEWGMIlORomTX7CO54wDUACsFwACuFwADwAAAAAAAH8WBM&#10;LB4SCU1oNQkLR1QMeBclF+7RfdUo33aIm6/gh9CbihEsqEwCgOhB6Em4ED0ZzsAlSE0SIpquwIBN&#10;B/okRzWK9OILwAIqniXgAAfgjahFUCYahJShAoAgQug4EewBTukfpUSETavYP5qNCxdVewfyTUKH&#10;lCNLStCwJE3OGj5KGCDJcw8YIUlzGTfPAAAP4SKwnlwiiEglBBGWBwkBBJfCEwCCFdhokCASdLcp&#10;6SLNsWBA5nT3qEpYs2/wkphIDBwTy4SB/BBcJRYQ/CAQRjhC4IP7BAYpfQgE6rDSVpGsaEVCBwir&#10;DyV0jXwAAAAAAAH8JQYRzCwUVoJLQ8EBwlfhBobCLIIlggnfBxi2hCDJrDk5WNI5fQhhl1gmzWNP&#10;4SWwk1hG2EVYSpwjHHwjzCD4PNhAonMWLCzShplPFIEaGnmgkyhIpCfAAAAAAAAPLCR8gjYAQhZR&#10;J4ASUWfAE/hGdoI5jQRRMW5BFsWGNOLEbT0505AbT88s8geH4kEhca+EHzYRZDQRDFcEG97gEPpM&#10;tOQUMkpucggIgP4THYTPbBEmwRbMEW42EArV7iQpDTp06BDkAnT09AB8Em8JW5MIJuEZ40ELUCh8&#10;sTiGUjSZabBzRyZadBAfBIzCPcIdBBYIm2CETgK3lHJedOmwMt606bA/CQeEpoTCAkEnZBBIwhRa&#10;OPxbxmshsJiQjnMbCQAAD4JN4SvwgPYRnBBrQuR2zRrbLHJ2Ng54Unc6CA+CUmEkMIggg0EYwQnA&#10;RM0NEwEf7+aJL9oGeNW/0D4BhI7GwguESQQeCG3rF/+N5IVYiU6GrFU1ocAAAfBI/CVW5sILBAsD&#10;CYva4nCfyRhVXQZCPUa6Dcnot+vXvz6p9Behh6REwwAAAAA+CSGEDxYIJi4QeCGy96Z69klNSG5Z&#10;WqQ38KC+EwOJhAsIZBBYIV87OnxNggcIprQ2CDwymtDgAAD8IFhHcbAwSHgeEDi/3Mlx1C9UjAkR&#10;rIwPwj3CMoHDYQ6Hi/y3/Ft7N7Nywb310wfPIRExrAACIJAAAPgimCS0EExsJb4QiCGteVWuXsuq&#10;PIb7NqhJDvwndwmxwgOEIwlbhA8W0SbVXJA4eZjAQQKBTMIAAAAfhCMIywceCQ8EBwg0Q9pG+MTY&#10;W9iZsnl0J/CQmEbQGCB4RDA4+JjxMSLf/V7PaYMS72tBAAAHwQqCSkEGrCRuEJzPEjJ5OCAzuQ3C&#10;EuB7KbhSRH8JdYSiwg2EQYR5hCcDu4m4uW+jxZm8gQseavIAAAB+EJwjbCBQsEioILhCq2/d/tGm&#10;yeRhNXTyaE/hOhhNPBAIIPhKiCBwv8zyPdoFDvYzBggMBex2CAAAPwiKCSkEDgUEm8IZhDrsvmv/&#10;fnK9y0E2zbuWgr8INhAcIBhB8bCB4uQz6RLaUpSAmVKQAAAB+EUfwgMEJgg2EEhp2y/a62ptBslv&#10;IH8KAWE1cEDhcJLYQbCGJZd9F9hYIFAG4qCYILAm40hPgAAH4S/gmXUEUQSIwi3BTuvFgH0eEMba&#10;+QIUwG6lmB8EGIICiG0aHTUPh+EfwRnhAsIdBCcIJDObPIX2/pTQN/0tQP4UHsJY5oHHwgOEFi2R&#10;ldPBBCPbQmCEEJbQnwAAD8JwSCLcCQBhHWBC409LGAKT68BPby0bAz+8vGgfhICCM4IRhAcIghcI&#10;J6JXvVy381TAi/1UwPwod4RrFgEEiMIFgr1F/X/Llggxa70CCFXbySAAAAPwmwwkmQRfwgWEBgjf&#10;WLAoB76ARTqQ9Ao57GI+B+EcQRbBCMIXhAYXCCOafqjb2ymBf20mB+EDgjz0EcwGFweSLFibk8Da&#10;T2/yfAk/vbJ8AAAA+CJsIdhC4IFBA8eCDV7anadMtoN9U7qDfwlRhMTDQSWwgmEOgg+qa3vrRoV5&#10;JkNhIZ5poNAAAH4Qsgg0MDI4JNg+CRMEo8I1whtQPCJMXJl3V5suTNRNisuJRVigfBK3CTMEb4Qu&#10;CB40EG2vbE/JzRfTqDc8b86g38IJhJiCO8TCCQQkghGSJvl+xUi/U6GzG+p00IAAAID+CVsEvMIl&#10;whcWCBYRHHi4tj3iYmfEsTYrExblWKAAAAFzRyc4Z/MiroUPDRooVINGjYYIyEINHhYYo+McXHhE&#10;ohP04cQRiMooY40YEaMg6CCACe3biCNRQ8LjhkEjCAi0GUb377lqU87jYfhyv+WpT7uNh+FEGXvM&#10;irQRmkcgjYItEILiCBUYtFDoNGAnV8QQRqOFx8cMosMGPiONG8SsOIUQIQoiCHEYRRIiCRFFF55K&#10;8+g9cWtbf93/JX4UP3Elt9/IZ3OGXvDCJ6QQ8ghA8AMIFGEBIFGQQIxIziMZKwRaM4wgYuMojiws&#10;PQRRjDN2/gjEQwwBljAGSPlSB++UKpxJSYnk70De5wGFqcrpMTyd+Bv8zEystjO52CLBiDCCi4yi&#10;GEUcLQYERRm69gAwjASIowEHhYYEYQEcNFvb7jCM4OI2iADIIssm/QTxUpbcUQXvKv6CWpbc6gve&#10;yv84yKpkywRXAg80LBDM0S0xqvEZELN1b6SeM0LaLu/zD0IRW6hEM1bTOLl0fGkmKakoT/m3TJ+s&#10;QzEyxMRBjCIMveM5+ESwIdQgUXWKfpxPIZXjlQTyGV448hEfjoWnhIJQMGpYJSTVvpeqGwIo2hDd&#10;gQFDTgickwh6IIHiU18EgCC01FnhIwlN+toaBYmYmZKWWz8PJCuHJCYLk3BKS0MyrMqyy3cPqK4e&#10;kKgry0YSOSfMdGijkYSZD4ByJMcjCTIfMciTFIwkyHyHIkzIwkyH0ciTYRhEMUQhl7zHADIfjsh+&#10;OyH47quBGp03Qgy6HBG5GMIPCU08EoCmgsFnpKSmm7bBE9CHkEDPwnBG5GMIPBFlCCwsEvpaLNPW&#10;AIWm/XYIXo0CFEEJKjUYxiIiRIg+RgIfQALH/E8PpgPxInthxDVZNk2TZND6kJ4ZCQFZ6/hNYZFA&#10;fyRPdDiDUUUzucz/cInwIgGEDDclGo8CAShYAjWhAJO3ba0Opya1tsdiEkhq2/UxRCwKggloIDCP&#10;BYGLkV73qtv5tXt6tjhEOaCD2ggj2xE0WGhO14jYa5THdPVGxoC4ho0ioUun0OhomLLYzucZFUzu&#10;dgYaGwZmwBMZM1LV9hGtt2CBT6/nEn/J4RRIwgMwhxBlgWaPkjQuNlzRrf7VeCIrZaggGTCFxL90&#10;+p4RPIwgcYQ/PhC4uP/AQmEFxIuTJ7tqWzdCxOTcLSUBeZYbqYCFSCQKlJVlEzpe+TS/WIgGTXuq&#10;YDWIJAqSIB+JiKrP8yKpnroIp1QHCFoeNfXKDYIoYEDGEPz54f8aN/ExYkaJ79LBE7AgYwh4kONg&#10;fvBY2XHMu+lG9O6V+OsN6E96FcE0q2EmypyZJa/Ab0K4q28TNlLvFSWRIZWMwiLAYQR4QKcsWYSA&#10;Ze4VwiBYRD4wW6AyBSBaTyYLUJiTNrVFUmxG0EkgNrVCyRv/iZFVlgGRVMirBE5hD4ggULBBY5hD&#10;d9FPYPSErbOua58Ko1uQkYDJDXgdq/M5dXv+4QSCAYpi4Bo5fC1Mi+DIeM3wlnoOjWgUrSpKvhTW&#10;oRKhR2ii81I/iz/M7nGeuM7nVKbbbNvuECwWJC9AYZxD12rhBMIAGLBEcENCCBAkAWqrVy5pzaWt&#10;IsroVEX2vMSCUoUUQr/dvwQomRVMiqZFUyKsETwQ8IIHl/0T8eLVstl/ncIpghWOfyhImWyuuNhB&#10;oId/1X7LK23P8IXhBsDaYhfIpJP+Dt8ESNg8ILnXoT0Mtu+t+GsTY03kEvMSIqokkH8N50A9zTOG&#10;flJEVGYk/4mdzjO5xnc5m50EUwQuAnZqz6jbC4QTCGZo+T0L722idRsIuMIBhqekmok10boT6Lng&#10;gAQQesoZ163rVP91b0tNft7tvMuavvjQaxbAUrNjc/I/mg1i3ApWbEz1q/nGdzjO52EDghEPCQts&#10;mAv/Jtu240BCNAYuEChjAYHkP6MvPBAI+EHTQgDMjecjW4vtWRrQa1pJfagDJFvMirhD8IoDCBXi&#10;1kydfN0Tzv7UEFghUA//tMs1NbxArIpdGsvQslZKhVr+Jnc4zuczc4zudhAYIunNHxaLTaOrAZQg&#10;gMEAMIuxMsf/VTq/uSBRQwgcNgc38lei7Epe9kcD8SbxO9lmJz9zOTxUdQacT1LUJk+Ukag84qol&#10;K0f84zucZ3OSCNwwg0EOwQQRUptJMmNBwgGEExYaAEXAj/Ib3j/dgVVnWWo/pXYFK5Eopnc4zudA&#10;cIBiZsS/ENLJ0wQDCCBikwMIZgIIn2jqFYqonV1RKQLm4vIVEaC/EzucZ3OWZBjier+SovuiUvez&#10;ksHY0JkiRezGyk0hsQIgKUt16nI6pBCYIJD+9v622uqCiZqWNWKtapHmpY1Yva2ZbYDFjwxlfQhf&#10;89qLOb84xtjJFBQHHjQkLkwHrxMm+7SEKgg+EBCHq+e+SKdNo7is5XV3HdEsspnc4zuc4RvCCDxc&#10;FhBMBAoIEZZE2M3SRsGGEFqUxx2xrXgqwTPzYG7wKyWokCr+cZFUyKsETwQ8IIGG2zYueEhvOxJ/&#10;fhMIFhCetfRK0Hw1ikVEr4cFJmAmxTIqmRVwiDCE4O8SoprzDcuQPEQM8EBghEbNi2tEtPu8mbIl&#10;CCH+hOLSIqlf5xkVTIqwRr7BxMsfqvzrf8SbhmxoINBEMXNiWOdsFfjBCXtOQaa0f9KkGmykGspj&#10;uAZFUGrW6pa0VxBYQbFggOLjRICXcmhbBZghxBcwKkaRR1rSPMfzmEhkVYI3DCD5IIDgMeA4QCKX&#10;ejB/PBBsFs8IwPwKDQJ9yAUGpKBKZFUyKuEbQQTZ3kiab91aCU6p6mjaT52AYRLBCk5HGEdqkrJW&#10;BcSo/WNRPf8AyKpnc6SQQaGggUWPYhNWHfRhBsYMIFGtkjR/4tskf+15KghUAwgtW342UD2hUgGd&#10;24oTtCpFO7dejFMiqZFXCKoIRi+vkJsUWbj4QgIIhn3/xIvbanM/vwmECwhWaNCeKZ8HbBUEtpaw&#10;DuFNbAGaA/OYKpkVYInwh4QQPCGQQbA4mLEgH80LEn3mtixwyeEhSOeelXwoKIg3F5qKZFUyKuET&#10;wQ8MIEIAMEDwcJAIFhAcxkY1BkggOCCE2GpalE+csew5CqBWP8EzucZ3OZ90ET4Q4IIHCwQTCHQm&#10;L+AXie2/vJFvCBgMsCggcPgYuEB9r2JbmcsTs2eFv6JmtPcTvhQUdiq61HspLpfwoKo0qutSXlEc&#10;+nQyKuETmEPQwgWECwWfGxO97E/3+u6JZM2xWyTvnM/zO51qlt62xrBCYIJAMTP/G9lxP73l6EjB&#10;dWta1rX1rWVn+Z3O/7plSlIqhhEWELDCAKCIglCJFlJF+Jnc4zucZXAM7nQRPBDwggfu2ZVDRwcI&#10;kghuEB7Zs9pJ+nSG4RHhDAwgNbNVvltG16Y2EIgiKJkzV2pdPPeyhCfDmi0OSb5mLRGgqR/DgqRa&#10;HKF7MxYqJBIVJX+cZ3OM7nQRPBEAQQOsuetpvR0uZhcILhDrevu9rldVPg/8NZFRKI/jQoBTZYim&#10;dzjO52EUYQzB9Xktab5rPBAYIRjQmBueeiBbJChAguwpDs1krK7Ckg0bsjK/iZFUzucZFUzudBCM&#10;IHDwuSEwB5iSHoDjBGwi/BTA4IFgMpEbZgyRsGGEEjQHCB4sAhP31bf3OxoICGEGvaee8NHBgiGC&#10;FhBAOib2F2JmdOnKNAypujX0Te3VuS6xLUo0D30y1/nGdzjO5zBG8MIPkxggeJhAgghRMC/kEsqb&#10;8kApAsc3KZ3OM9dhGULCeibaaey/rQsEEDCGBsJfNG9iRdcytdqxni71qJZWd91ghMiqZFUyKpkV&#10;YI0iYPJmqIjut9WxYILBDv5JvNlO7+/0vpsdFNY4QyCD4LPeFy+yXjT3krbBfCH4QnBXqJZtjtzR&#10;A9iYQOCFx8a2aU3W+z/UlNyXPlx8xCGvf1JTclz5aVoJSNBNX5xnc5jbBE+EPCCBwQ3CDwLKQjWY&#10;t8UxPV+L6Jv69W8nhL7GL4UF6Jao0zucZMueL/0bPEOlqDo+ULg8IZhB8DNr1PT5L5SpY8iUlSxo&#10;sxfOZ/mdzoFjxoUwL+HMmIfmCJ8IeEEDginCFQG/emfxbPf8rlF+Ev4S+x+Ev8SzjIqmRVcI3hBB&#10;74uCjRO+zupdWhcIIGEMiXr2XPk6/or3vNfrJfliFonWStYBn/xMiqZIpkVTIqxbRPZs+XbbEb7T&#10;BCIeCB9ky/JlUE4RPhAwwh4WNYIk/6JffbTmV97EghEECxc9o1ok293kzfgUN2qUTTfurXb9QCfq&#10;JSfJQva5+wkEfrWoFPjwX5xnc4zudBG2EFctiMFNkHGgiGCD4+JePeNN/+82J6EI0D5KkG/Hht+J&#10;U9BoVLUN5sUzucj29vv+3t8381IVhEWEAghc+vwptgf6whwFoSFRkiC6gZH/EyKpkVTIqmRVgjTB&#10;RKp6yaS92s4fwjcIINbEjQ+J+PbLtr9xc4biwQ3CCY0JfP7LNvVxc8NhD4IMhxGCWwP0TuFWMQeg&#10;IzxeSM2xAqxiDsBUSzfAAAABed+QAATJlxtrZpYozGXZq4420w64MFK2du0REOlvpp6jxGr2TCS4&#10;AAgAQBMMItgQSEIsIdIECADEV2Qpz5B9Hw8ORoc1reU2GHAaRmgu3CZCTmIgBAQhgXOYKmHMIXoC&#10;BT2HxZRLcNVUplHowTopZwznNxOILswi0SWwqFwR3CQ1hN7hBQIRMJdYCQdgBAQqqqqqqqqqqqqq&#10;qqqqqqqqqqqqqqqqqqqqqqqqqqqqqYUHIQ8ESqqqqqYTcwggIQqqqqphEokuqqqqhtqqqqphBDYA&#10;AAF6CTlQxBDpOUhCCAAAAAAAAAAAAAAAAAAAA/hChEEQYQDoziRYdCzc6PYpALTSozJkIAqmYFKr&#10;euQgCqZgfgVGBEMR9F5RPyXA/GSX11nvO2Jrf9kbxkJUVbokb1gBqb5kJWd2MSRpm07L+WnCghDA&#10;oWS0DabavUCCmAdxoK3uKCBzANY8WKzAT3Dd+JNMSVCI5idGjgquHb86AxxwW3rt+dAPDRn8WmVF&#10;PjdLusj45JJCeYXTfW5uF0AGRJETvuzAroQJgJxDw30F1XxAcpJCaUeWPzkpPWjRVEgDiEpPXK7q&#10;yQAGYjz5eXOH7O4I4VkAIhmDz/Wo+5xQYx2Mljkg65YY3AE6SQWcv83yI5kXcGwKlj/OSJCl0ox4&#10;T5yTI+vlGMeMo3EBv/SJdlCkSQLnhgGzOuccINgBovOucghtoBi0TWKYZqrvhrhRFFAH9HRjRJAB&#10;/DaAyRRIAqKca4AAAAAAAAAD+gAAACnoAAAHgAAAAAAAAAAAAAAAADwAAAAAAAAAPAAAAAAAHFIA&#10;AwFAYWgaagYLPfSQatNSS7cUOKJgq2Q+LomChtkPicHAjuAKJsBDaNAKB6PMF4JiatgKJ9xhAR4l&#10;GOKMxkJo/txBhBB8iRhRIxBmIqP7W9CC0IVTmX2yG8JMrIExa2URRGFYAfAtGojCEFYwtMlTYHGe&#10;czRntpSiY08msIbOLRw4lAsqmOMNHhxKBlqYdhp/kqBkbgViFRpSuJQfHbWhvMg+O29eWZnGdFvh&#10;CcLEcqOERROPbsV2hYhRI08flfQxY0EYWHjx+QeQRBy0Stb9hDwatAoKIjIENiIUXK5JAGYjFFyh&#10;coFFJMVIMAAAAAAAC85ugAeOb4ADY0xUcwAAAAAAAPFNsADxTfAAbGmKjmAAAAAAAB4ptgAeKT4A&#10;DGMQhFOwAAAAAOQjILykZBfAAAAAAAHgAAAAeAAP/CJ/QRtBEMNEwWEKwi30EAgg0PziMxkNtgpO&#10;jtmMxvwSRaO2Ew8EzOErIJPYRHWbCYPCH4RflgiGCAcDgQqEo0NSkoggpFHt8NQEEpycEGFEUG3/&#10;YRzBDoI6wi/GwiCEjZ7Q2BfGXTRatxFK7Vz8GvW+ZE7tS2BmEg4IgXZ6MnGkJSAPeFM1A4AhjNWO&#10;AGEh4IQrpaYXehITXOKeFMvJIICHM/JAIBhERBkHkAAAAAAhRkYAEOMnAAYREQZB5AAAAAAIU1eA&#10;AhzJdAAdlUfZepinYgeIJhIjpEfCZTD+mtxAAZXgNBM+gAAAAAApFwYAAAAGi81YAAIvwSiCZY/H&#10;gjciIEWRghZxERsE4yIygjgRCkYI8hPpEVHsgGPBQ9kQIxRAkcwIMRkQRGBCiM0In//gAAAAAAAA&#10;AAAAAAAAAAAAfBIqCgXhIHCJYIxwkBhAIIRBFmEYPCCQQLuZKEDnjadVsWiXloQaEldCK1xaJYAB&#10;+E++EWYRHhBYJUQRjBFEEIggmDxuyfMEAqZxPduoCCB2qcX/PUAAAe4RIRCopoLbBCgAHCLWItYA&#10;B+Jif3CBXghVKFvgF5Uw7NCaAAABeyOQzuvFEIIAMwzCFGKPi4zCIIg92lL8uUlslyiDCIYwQ8It&#10;g9LAgMqArWtoEAjN17BDoNQdLNAF9I5qVVaApjEA3LCQ998LS2lfKavJwiaBA4u1CDESKFD44Y9i&#10;7ebxu3N9WuJxuvRrgLfxuA/rJ6mksr0N8kCFlsYwRGZr2NbxIJDUBBYai3zw1JSXdtwQKhFt80qL&#10;Qgtrp76NN5IbCUSGoCiw0FnvhqSkm/bhqAvgKlosHVLSIi9uEEgRFGBAqWgI0ygGFp66Nx4EFrQg&#10;FoEBoGMGtKmlTBB6EHhaEHvhZqxpYSEp+PFT5fXS35jS7JWu2R5HGuL9EG5G5fRJIEl21dFuwk0s&#10;zWs+TqyPdn90Qbkbl+EkgyxZ/jL3mMEIwgsEDgChATBxAqQkZBmEYyVghcCAKBAa0IFT0DGHPRl4&#10;IA8Igg0BwWaAJ4PJwtaxwRHAcAwIDK6s9Hh6JCvxvWERphASD+0Tvv33OE7W3r9aae5KkD2iZ1++&#10;5wnVG3r+tNPdVZAkMTGCEZYwZe8xRCwRNAFEoQS89EYQgiiFHhi+2xYPCwInoGUaS1aEAd3NcIsS&#10;oQBJVypXwiuiwkCDQaFupqW6gYw/PLR6WhFUGurNOyBQE4GjQHBqAmvpi0ixpwiChAY0xBA4jEJG&#10;U/GC7lBFiQQIgb1gnLW0ezkDWQO0ppajYWK1pLVrZxFeQv1gnWto9uVvaST2lNcoZws+8yjYtaJG&#10;8KvIUTG/MrGDIQmBInCIqECgMggM9EQZhghiCMQDuSknhqS09LKe01fTj0ehENLAM1XAgMZRj+/g&#10;iikg9PS2vpbr7XV9eEEoCg6EBoKixjTKeFXeaCCSBoBcENgtCDUBDwBCUS6HnpL+nBAoNAiKEoCh&#10;BLrUGW0XhqDfzi4akhbehb0LmSRW+v1E61p2EuXtBv5y0lqSFt6/oNWYJExWzV+onX2nYS5YjL3m&#10;OAAwxhjBDwi6gIChoCJTCBSLHvJHwGjUImoCmoGeGrD0kJSetBD5BBkA+FglNQEFnpoLSU081J20&#10;TBFcFoQW+jwtLNAMLKmftYSCQ0AQWeFgkJCzSn6mxJmQ8YaIIrEQY40XFDBD8Mh4RPPQgELCVmhJ&#10;TSjLk2n8ksFarpqxfqJk61trih7bMrUtvXvd6uipq8aTXY/hN32ttaJR1sirNtYjL3sJBhEMCcEX&#10;UIBAFKYGIIDYJHDRPb/YESwaEoCag5pHpkwxLp6aEja6EulG3LgiegoPSUA4EAso1tHr3CJqChIa&#10;Fc08LPKMuTkPkG4kNRIAot8JDUWGvuhP08Imno8LAEFoO0ZK5+19LNY9+VST8J/Xom4NJZYqu0av&#10;xNmtB62VLsr9LJHom4NJZYq3aNQjL3mOxhlYwxicEWQIJBoSjz0HPK9DJwiKjwSAIMoSGgsNNKfq&#10;eIZyCRxdcIPAgdGgOgKPC3TnomnCFUIJRqBo1AUkJDQlpVrghRBBCAA4QqhBqK4PAg88oS1JRn2n&#10;BDaBoChAaCoQWmUUXiL3n4b+rUtrTEsjZYtCZIvGk9CdvAvSSL+/Ktpa4NaGwbFoTNwH40nkTo3g&#10;XpJEIy95lYwYRBhE4Q2BBqLAFFoGemgtPPfCfTwglCHUS+DQIVAELPTUS+va/CEQIHRoDoCjwt0J&#10;cSmCEUejUFR6EIpZ4WeIcEJIIGQB9DZ6yK215GywS7skXeT0NlxrInbzWhsomP0ki71kGXvYScI1&#10;lfKBAp6S6M11VO4Q+hBqLQFHpazw8PCX0nzW69CZFX7atCZF9zP/LnVLctJkN+CLTJK0IHRy2aA/&#10;6OHkQk44eRCTiZWMZ/mZrTEGOFvDwJRYVQ9yLhcmBYEXU99aBlQMawhBAc+EDwcAggeTHq27asvF&#10;9DwQBQQD0wH8BmP6NNwBhAsCAkTAVMYLRIQj9hBsINGgg6/G//MoT/CZsXEzYD+LmyYub/sn7cXF&#10;zYD+LmyYub/sn7V9ru/t2JUWTGvUILXrX0iatKmNQotUpFqlK/aw9u0lRYmNfQgtfdukTbppjUKJ&#10;JICJJIAmUDBlHmDyYoxYQTHggEEA3BVjRq3ytsIiwgODwbm34+eA5YBmYIiSBkL4QzH7CCWgMWCB&#10;xsnnj9XgiLHwefsB7B5V0mzBEcEBwZgtb54eHgGlo+MSAw0EQzne4Cs05YQQKAYQEwUgWCUxkkXz&#10;+CHQBQQB4LLhAOiiwBfuEUphASHSn6oOksbvvPWq40LyWqA80SsjlbOVlaXvd5hIlbtmpNrA7JEm&#10;3fILOkY07kkhPmibMsmY9Ta4p9u8yEntkBEzNaY4GGIMbCJBFcLkwgsbGy3gOe0Xe3QGGweNGgHr&#10;5Sd2YIoh48EFjZoixsSJi190ECgEECgUIQJI0yab7J5qLy3VrXvNmla22HzRNWfWk2Dzddg3W2wi&#10;MvewkZ/mVjIIxgO9g8sSssB6K+ckEDgEEBgcChSNbd9J7/s98sJCY8b0fN+f1sIPjwOCBY+NE69H&#10;7spgMTCMY0eG84WEye7SwRQmEMiBe6SL1urCZXpTqgKkWnvkV/9JF661YTT1KtUBYzabd9EuLP8Z&#10;e9gKGcnExI0A/ixI2L6N+Jz7CMseNaEgGN+Ji3+vrYQPA4LCA4mCMxwkN1EwjDHwGW8BggEz21P/&#10;smT+bsneyb/vXWCKZhDIgTBFMwhkQIGwRTMIZECYIpmEMiBIm1mtk+UkgWWT30T30T30T30T0aaA&#10;3iUFmMYoF1k8Up9E99E/xL+JcTGCEyxgy94y9+ESwQTAQ2as9KFxct/jCLsIBj5XAYIDrman/2t6&#10;23rbBgikwhiIFBFJhDEQKCKTCGIgUEUmEMRAqqnj7RWn+JfxL+JfxPtVL0946R5i3if4n+J/iezL&#10;aCKTCGRAvE/xPZltBFJhDIgXif4nsy2gikwhkQLxP8T2ZbQRThDAgXoh9ELMtoIpwhgQL0Q+iFmW&#10;0EU4QwIF6IfRCzLaCKcIYEC9EPohnGdzknBG5CBhB8alBGMTXjwHey4QDqw1ISCfyEARR60JZjyJ&#10;ogKH1okIWNowiGZrRl77eqf+rbztbdgjOLlwHsyISta+mCCQCBwkEBIBit+3J9/CJoIVfLnwglrQ&#10;mVY1eArCAwDA54IDAXGN+f/fYRlCYsJfFvgKyX/X/2EREEGwIwgvEjwnCUI/NavrbYbGkJTpaTYb&#10;PNRsxMywj+1peurYbHJCXlxTYbvNRsxN81BijHhDMSCD4GAYsTNC2/mic+cInwQ8MIGeETwGEPQw&#10;gdKqeltobHaAU1KqedtDY7QCseZJDJEcInwQ8MIG5+EACCENobEO3hsGQSeYIkkcIwwELuXgQggN&#10;gpuG3CGogsZJHCN4QQdvBYg1mCTCNwgg96gC3YGGETCNIH/L6NCRK7Lkfao2EFDCAWeLI12AjHjC&#10;QYqYRZkDCChNsAGKCbQEKEt4CqACZhJhE+ECDCH2Qq6FHjCI7cInwgQYQ8OG2QpQAroUoD2Ejtwi&#10;fCBhhDw2oigVoij2EjtwifCBhhDw2oigVoij2CIwkwifCBhhDw2oiieDtEUDJ+pntgi4wgSEhfCf&#10;iVYSYROYQ9DCB2JaxW//qxtgi4wgMJ8J+JVhJhE5hD4YQOxOtIH/9WNsEXYQEJ8J+JVhJhE+EPDC&#10;B2iC0gf/1Y2wRdhAQnwn4lWEmET4Q8MIHaILSB//VjbBF2EBCfCfiVYSYRPhDwwgdogtIH/9WNsE&#10;XYQEJ8J+JVhJhE+EPDCB2iC0gf/1Y2wRdhAQnwn4lWEmET4Q8MIHaILSB//VjbBF2EBCfCfiVYSY&#10;RPhDwwgdogtIH/9WNsEXYQEJ8J+JVhJhE+EPDCB2iC0gf+eYgxjCJC2zQ2BhP54a9ZcntQRjnhoa&#10;Jj4P52IFzgjcgBhBoInggYQQ+CJ4IGEEPHIycv6flH8jJP5jeqOHIycv6flDR8yT/Y31R2rG2CLs&#10;ICE+E/EqwkwifCHhhA7RBaQP/EyKpiDGZFUyKpwRaREEDhY4ItIiCBwthCiG4QoghMxkhnGz4RuE&#10;EHPCN0AQQY4ItTggYWOCLU4IGFjwjdAEEGPCN4Qggx+nvj5j41NGK8Fbg3x749uDbgBX578gWo9D&#10;XRivBW5Pv0FfoK3X2IQLqxtgi7CAhPhPxKsJMInwh4YQO0QWkD/wmEjCSZYItggYWcI3hBB/BbwU&#10;jfGsSChpEB1Y2wRdhAQnwn4lWEmET4Q8MIHaILSB/5GEjCSCLYIGFnCN4QQfwbIPxt0HVjbBF2EB&#10;CfCfiVYSYRPhDwwgdogtIH/hMJDIqsJIItggYWcI3hBB4mBwgfZInfjdTvxJr4ZPBugjwX426CEh&#10;QAAAAYHfwAAEAAACAAAIAAEAAQAIAgRKqYRvMOqqqqphSKhFIIwVCkKkUmq2wOSMKYQIwhHGVVVV&#10;VVVVVVVVVVVVVVVUwnxhCgQ8wljHAmU9Kb0zGrZoUGsVwISfD0SqjEYfFWVQlL4ACAFj7WEniEWA&#10;jMwg+BB4Qqx6jgCfm5IXHI53hO5mNUyiu0DvozXIsssRg8nIQ9OAAEAA3Jr3G4pnQU23MJdlr0ta&#10;zebhm5rXi2HXLS1uORzyaxjRyKNmX7AAQAYuhUdZWicvgAIAQEIlTCUoaB0wovQicEXBbvoUhSiq&#10;phMQBwgVhO6CEwh3TMuuwIlVdYQznPTbCQbBgQGYQM/CaIFYRGByI4AIBBKphGMgphNxCDAhJ+VW&#10;DLpMdGXYggY3KswAEAICFUwhC6wlMAQHzGEL4EDMIEB0VhAwjjwhIEOGAqVGEACAIESmEVCSWFTC&#10;CQkJIWKKrCLGQFAAAAGCAAAAAAAAAAAAAAAAAAAAAAAAAAAAAAAAAAAAAAAAAAAAAAAAAAAAAAAA&#10;AAAAAAAAAAAAAAAAAAAAAB9BIJMI1IARDZEuQaypcgwAB9hQ+kEYEAJH0EHnEE1BC5xBOOk8bdYv&#10;Kb1Fj20Ql8DCkkZbbsJ8/FIDCECLPQAAAAAAAAAB+CeAYRcMIpEEsxhLMQSAEMMJECCFiCCCCIhh&#10;ChfgOfgxYUM4jj9Fxo0aTeECFhYYghBkoijho4q/gkMIJAjCVQ4gcYRGLwYAQQyCHp+MhH+UQXkG&#10;QjzZRG3/CMCCPY0QgxRUo0aLDtjaexTOjQOMMWGyjX8IMIIUI4sNHhJrJXV6V3gxRnHGwOOMQeNk&#10;kn4uITxU8OXPbPqWZSvYcZN6C2HjLvQRRogEs037r0GwghCN0EmcAFBRimBGewl4SUcNYldXIG8z&#10;Rrp8azBgIewWCpEWyjEeFZRoj0ToZRohaTDNhwxhwnYz3zvC6QpF4SIokL4SIwk22HGBHhpTjaNd&#10;uaCWWILmEcUJDcQQosKO80xDMkwpnYPygKzYRRk5RCWHQPMIaw6Bcg4RBGo0ZoNkeNrOi2IJEx6x&#10;hYZxiCRIhBom3HHFxiDGEihDDRVpJfxdSMAAAAAAAAADFrQAGMNdAA8AAAAAAAAAAAAAAAAAeAAA&#10;AAAAAAAxJ5U9NdB6ECnLIllWhKkJmJ9asJPGmg1xq/7qwsJKiQBdbWNnmK2o0ITzRxiqopn2ihgn&#10;jKPnouICMp6btHjMPj1EQQMZz03abTxWgNKKVsyTDAAw7ZsLzAPWq2GDAHEp7QkNR4krmfpPQ1wZ&#10;hA2jRxJ1ddDPsGw92Piwkbr4d9g2Y/7TItZMn4I9E7nuQM2yIZtSkp766LZn0hez/1jfLoMUDZOl&#10;KIKd3xYmPysQgoX89yiwXxURYYg/4uFIiS2PGDqRyXR5tAvh4LC9jadIuHwPpp9jYCqgyGXpp1zo&#10;kuvAAAAAAAAAAAAAAAAAAAAAADmsZMNcZclXbMdIrTP+pC5w3iWj4kvG3MXUMMSMxkii8bdz5tix&#10;CyDfky61rmomjhCCBfDh6iQAAfnLkUiAAAtVckecGb632WNH/loFUFJoq0l4MA63tgITFWlPARPR&#10;dsAyo9SNDzJ6m68FebZI+jxwEtVrh7vt63WlbV64lUv6/AAAAAAAAAAAAAAAAAAAAAAHgAAAAAAA&#10;AAAAAAAeAAAAAAAGYC8Fj4QuBb0EKwPreWPZaDkuH+eaHvSppk+eDJzzwS9KiTxfPBhb0wh5eC8R&#10;CmzwpHnlYkggRA5tJSCCkBtH7sIXTFDOeGjoS2VPZFMEBB+yqoIGC2ICjCFXA0UAyAAHsUWAg+xx&#10;YEBC+gg+mEH6mGd8zWB2I20wSIFDnCATBAAXJBCEYQP0LrVPQ80oI9GCkOYNsICyAGBywQbcIAyY&#10;p7EsEZk6NuxgpCo3cwgGD6NfkEJjCCx91iAARAzzgggOsIDA2A1AsIUhkGY5YsDjSWHcaBMDuAgg&#10;LAahcIXIyAFMgI55pNF7JBAWhw/ZoIHqBYVYQ4ViVRN6laoiNeRwQJih5egghqFh7YNRcHjZEdTn&#10;tTvm9D0q5thH+FjFsfVribDPJDx7uR1a8AAAAAAAAAAAAAADwAAAAAAB4AAAAA8JHASBRAQAQcMB&#10;NjTgIE6O8AAeAD4KH2EYBhI/CDWCJhC7hF0KG8RCiBODj4g+DCSYAH4DCV0EgM+Eu4Jc4RPBEmEZ&#10;5oIlwgWEC4IHDJG+o+euLbRj6pCZFC4tddemfX8Jf4SWwiuZ5zqliY8UKhYwWtB61ko1cXw7RQT8&#10;TMHrQAAANCdoAAAAAAAAAG7U1PPaWoSH/CFwRCEEAnQZ0H4ub+JnhrxcT0Xu7yYoSCXQfi4DLhAM&#10;mEFxIJssF2L/J4nsxlMqlSwhJOKRMqlacIdSlI/CJMItwg0BwhUEBjYQSA4CFvfjVwfXRTDQGL6N&#10;/Yvrc99YeBxvwmXo37+3flMrPCYv3E20vWlDQyVQHVHlWW1QRp1DeVptqgvudRGhAvUsAAAAAAAB&#10;/IHUADJlDqAB4AAAAAAAAAAAAAAHgAAAAAAAAAAAAAAAecEeGmEYRBDT8aVGn80tG/hNbhOthKvC&#10;TcEQwRTBAcJE4RbBEMEHhobggMWHgUaL3nEt2tsBggEeP3ti37W/X4I2gkVBDoIJhJnCW+EVQSaw&#10;lnBFsEKhCJXv64sessftB/k7Y0JbPC9rBHCEUCb0XERBpEMAAgDSRgwAAwcEMxo8EGwhECx4FhGU&#10;ENxIB4Q/R/OmiuLTmqniZUiaLWLTmsnl6ZCfQQV48DjXxsIKRsuL+DjUVufNV+Mu0j+GLyTtVxm7&#10;S8At4AAAAAAAAAAAAAAAAA8AAAAAAAAAAAAAPLCBTCG54EJgQekoEwgsv4bSJLX1kJEqbNolD8Ej&#10;MIiwijPBD4FaA4Q/CMYI4wivCJeCJ8IT+qWtubeqvpyVS5vZv+1fT+BgcWCHYQjoI9wjWA4QL2EG&#10;vwQ/CBFAOefy2nhqky3/Vc8lzFwSpWd/6KViyCT8mGzwRZmqAQABiAAQYB4AMaCKcSGhYTJa/a2o&#10;n0pd6x693TuoC2Br3+ndAH7pGfasJEVbz7tqpDMmAWqAZk8gFVAQQuE/GgXrxN7WDa79ImUJfP09&#10;9NoCkVGJ6eyTupADFYo58gbzAAAAAAAA9oAAABuEKAAAB4AAAAAAAAAAAAAAHgAAAAAAAAAAAAAA&#10;A/LhGeSFgimP7CE3zZL91J23byaAlk+HJoH4TWwRHhMZBGOwRRhJZwQTtb1gHQp7YixsC6H8dI0b&#10;8NgYTCBYPLE3PiZd6oS0WXUodIG1tqTFiAABKIAAAAAACEMAAhEIAAAAAYNHJ//sy2oIpTCGEAFe&#10;SSd5JJsy2oIpmEMIAK9JJ/Ek2ZbYIpMIYQAXxK/iVsy2wRSYQxAC+JX8TbMtsEUmEMgBfCX8JbMt&#10;sEUjCGABfCX8JbMtsEUjCGABfCX8JbMtsEUjCGABfCX8JbMtsEUjCGABfCX8JbMtsEUjCGABfCX8&#10;JbMtsEUjCGABfCX8JbMtsEUjCGABfCX8JbMtsEUjCGABfCX8JbMtsEUjCGABfCX8JbMtsEUjCGAB&#10;fCX8JbMJMInoRAMIHIlUJTMJMInoRAMIHIlUJTMJMInoRAMIHIlUJTMJMInoRAMIHIlUJR7CQYSY&#10;RPQiAYQMKHkSkiBUJSRHsJHbhE9CHjCBh6FAQVhQE9hI5MInoQ8YQMPQoCCsKAnsJHJhE9CHjCBh&#10;6FAQVhQE9hIOTCJ6EPGEDDhaFAQoewoCzCJhE9CHjCBWFKwpAmYSYRPQh4wgVhSuKTMJMInoQ8YQ&#10;KwpXFI9hIxtwiehDxhAtlKUa2qo3KV2wpB7ikrZhJhFlCCjJYDcCzCTCLKEFGSwG4H/////////+&#10;eY7nGKiQRNF/BCMeBYuAiPcSJ1GCLHV4IBhAIAsDHV8xaYIoghcBvVv1Psq/70ETwQ8IIGGJfYNl&#10;mKEjZ1+qH1hvvGyxCRsNX+ofWGgN+YEmMSCgiCCEwOJH/Fy1+1t5MINhAca1+t6emXAIfhBoIDjZ&#10;I/80Xsl7V9OJmD+CgAZwfVCgAmRqIAJmg1QdUKAEBJUAqQEsArEZe8Ze8ZeWbzBAsFCR8eoU9FDJ&#10;KwQHBQk7M8peuMsANwjGFj575YS3ouNOfr+TFgQyUXA4QPGyKAq2wQCt/ZNX61QQqsFvy0Q0ih8X&#10;J7Hk1QQasFwohoMiBEZe8Ze8ZJGSYI0yYK2+rZ67t7NXzJtDURaokQ8Inwh4YQINvanuvW2DBCoI&#10;JAM2LiZc/v5f99vkAOOibtESDHasP0AOOkYbSAEqwukhGXvZv5ixWkgiuCDwkJfFjXtgM04n3/Rg&#10;hVbUpjaoINhAYaNix4ue34n+63Ejfcty0wMILBAcXLCZskb1slq+mEz3npcp60Rfhbw0NDitAqgh&#10;MhUCoPhpNhqBUA7FSBUCoIjL3sv2tMQjgiCCEhA8IRhAseNDR4se14t66nNlD2ETwQ8MIHBE+EPI&#10;IEDLXr+m9buTlaaEhvVDOWRVWEoDpDQYajBtQoAirWE+kNFYz9m/mLIZW+CDwQKGzY2JlxPfy/77&#10;cItggQdEhwwgEET4Q8IIEEjsmlYbBJr0QkWTSsKhuNJr0QkWOghl7xl/sgiOCGQQHeOYb0tQSrGI&#10;aIDCJoIeGECggWDhI2LHvkn992MET4Q8IIGGwHGi2+WRpsm38FZ4oewh0EIDBdUaHUAAtVEj+ukN&#10;DqgqBGBGDreh2OqsJVB9IaCVBUCMCMAjL3jPeYoiYAHBG0hhBE0ONASXgthCcIHjx4aPFj2vFvXU&#10;4HHMxVpIH2AikQZiAVID/ENUJBEWmWiBKALJ7xl7zGJMCYInwh4QQLZdbs61KbhBIIBiwHFMdFyL&#10;MnvuEX4OYsAMEjIYQGe8SNmgYQQQJiQ2C/HxMtrQ2xe89vRCiCTSf6sStKhDSa/EKIIqQbcSW2K1&#10;qJPGWMGETCJ4IeGECQeyWS1wQKBQmbJltE73W3lggUDCEgeAjYsaNkjV72SumCC4QAIYHaoFYFYV&#10;CqDsQqG9gO0rCoVQViE8wJYSQRPBDwggcEWQQO+/v7diu095gg2XYINhBvZyJGQeEUR/Ey5L92EZ&#10;1niw2x/5ereqHwXUaTjOx9frB+F1Gk4zufXwjPXMx/XCD4QLGh4IBAatsbq7lxMB/cc6KHDIejYw&#10;RPhDwggRwRaSYQKBOCLSTCBQJwRaSYQKBmS1nNR3CQp+JAT8SAn5QGRNn5zUR3FQU/qAn9QE/qAg&#10;stjAlhJBE5hD4AgUEU4Qy0C3vSrun+nCK82EGz7mghKvEiRt8TAQRliR8U/GIeiGKlfYI3QhB8Ik&#10;whiwgMsWrCDRoINOEHjXf4kTNicJG3crqJXuS1MEIzmEGiCDDKeihkHhHEfxMu4sEYWWBiV7ehcB&#10;+iQQbNBEjggkbF/lnAZv8JC8VBeJ9oSQb+2ftRMtlDQlhjC+wmNEMPyiXdjrkgvFQXxPtCSDf+z9&#10;qJlsx0JYYxW3QmNC4f1Eu9Ho2SMQZe8yvewRuhCD5yBwBBspAoAgj9AU8FNwUE5ICg0KlYaJjPeY&#10;ExzjGCGCIIITA4kf8XLVrfr4hY8S1+t6ZnlTpa3ZrnbehhC8+bCFYQDLa5njRBABfizBE2NEwhn8&#10;aCCYu589vcaGgh+EJgde2qW7qjw1q0c6FBKBhg7RUg20T9w1q0c6FBKPMLvkUhtwm1IZFXCGvYIi&#10;wdYCACjHFhby4KtUEUPCGLoG5t1IINFcEHgg8a937NkxPPmZQ8pAp+KJd1Dg1mUyh5SBRx9FO7HQ&#10;1nHMJDO52JGgGJ/FxY0T8xI37sIL/CCYQvnxi6IgiCF4kLhFTtmggce2TF95RPNUEFLoK8bNAMbA&#10;rYID7JK9tBF2Ba8mBhBcigizckEIyeiQnokh0t2ZhIkkHbJ4GrZZn8mUeQVLdXZhIokG2I8DSEyT&#10;/iZR9BRMUQjIqmV72W2ESZIIXkhewgELUPzt+h/dBEW5IIX/8EA93b6hMETmEPgCBwRJFghH4IHl&#10;ymNGIMUSIT2GhvkEIiBiCBjIIAIc9EULUNuT58yGvxPfQ0nJCqONmNn1DpkT58yHIL4qCvo24SlN&#10;Rxsxs+GY4AM/2f+EAghH8+XGyQOcbqniGEH/hE/Zs8WCBZoWb+9xYIXBBc8BxXiOX+ppBE5BD4Ag&#10;eEFzQRYpz+ghMaLkzR/YeH7B7A8f0Az9sV+rBEEYRALGDiBDBDjBIycTBQROYQ+AIGKQRPphDkAQ&#10;KCEqCF5oIQUjOOGYYg60h0lmYqSu/pthuO7MeVGmHU0z0VU1uKgp8ol3o6NOQ6UzFpK7/HTQLx3Z&#10;j6o0xys9FRM1n0KGjB9IU/HI2mIMveMsewRPEEPAEDivAmED3FkY8YQAIQYMnodqTl0B8d10BXZE&#10;ayXMJIIzxM2KWkJKjGGnrwRVhCMkKVIkmM1OpwiCMIhHiBxAhARxgtH/LAoInMIfAECgiTCG9BAb&#10;T3OZluESGENmEBmzZpXCIYgiEcYKMEIELGCRE8mD7JhD4/sITn9gskLvca0EKz4RRf+eGwgfllym&#10;LG3YIC6wVbCakmCDZiCK40Zh8YQoRxGEQRBCc4D23ie1FRs3TcV+J8iU0hyk6MDkolnUWTEhGqnd&#10;jiIT/7fJ7UVGzdN4qC8VBZJzSHKTohyUS3QskYkI9VP0PJEAjP2MYMaIlxy8ZYMQWEws5jxDDCFn&#10;ohBhBB8YAaX7sIkIIYhCAOcgb3f9vvduverYpAmpxKJITqNYIzUgE5JEtRrBPOMZEMwQ4QHoIJaC&#10;CY840Sste433CN0QQeFmCFdAIIEo8M/1v/sIoqCCwCCAQPoER90OvJ7CNLuCAJJtmsWZsbuU3Qo5&#10;2mrbRtvtuuTdG7lN4VTtpq7Gttjb6xMcGZ9pjsYxdXCN4gg4KCBxYXCAYkTNGt6J6vtcI3iCDhj7&#10;hQZurhTNRAoMalcQKJioIx+AwCTGA3CNwgg8ELgIYQaJPrH6nZtBnJ3utN9i+c/5iWD+EbhBB4XC&#10;HYQXP/N+F/Dxttx72xQzJwbcLtAg71LEFIq4XaBBhITEawColCxSso8yBUxhHCMLBgYInggYYQ8P&#10;hE+EDDCHykzXwogG0D4aCDQkKG0JBE2DbwPhoJURdhIIGTYmK4TN/MBkyjZhGFgwMEVwmEHj+y2x&#10;LQ0Xe81oTCFBBAp/ZNNqRvJifzZ8fLiYn8mX/v2x7hFFA2gX0COwRFiodt4F9AjsAcxA1rBGBIYr&#10;AGBOEYWDAwRuGEH1randalNycETBZofFIC0eci6QvraB8BBgiLF9t4HIBBBoUViwEI3PGXvMYvwj&#10;CwYIJYI3jCDBoXCJsIEEEPjWyxsXJHj2/k9XWwQaGDCA2n1HpVm48bQP0FoSFVjoO3gfxrEFD1Ao&#10;MdBxMUQhl+Mz3mKJuEYWDAwRuGEHKbaSbr3l2IHg4QwcLaB8BVpUDBAwTeByARUAsEDSITFQQxHm&#10;ASYwzhGFgwUEUwDCFZK/Enst1P/tiB8JC4QLEwUOQQCQHSEbTGTsIBnDA62kkJArBbQPqBDQkJDp&#10;NYqBN4F9AqxUHmIVJEDE3QzRpjEZjvBhGsEB9ebfmcvlvv9iBaCJ4IGGEPxckdisGET4QMMIeRWe&#10;8CyBmggcCgBFmC0hhAdoTDXqJvhoFFQkEjDSd/Er1E34aCRBthIJBrNQoTFFBlvMQkwbMI3CCDwQ&#10;uAhhBsBmhsSAGMzETfNrgcoQwLCNwgg4cLcLtApGDBBt6g0PcKC2gSLBggURhwTEYwZe9hJhFZBA&#10;dCAGDwDAFORZl8/wjaCCTL1pFY9wjSBBEYXNQi+FlQFFLaBtdDCCzlwg2EG9nMmEmhYfix7fNruF&#10;tWNFvxJlEk1b5PcQLesei1TKJEr//7MJIInggYQQ/w0N4aGPYSREgieCBhBD/DQwUivDQwUmmYSQ&#10;QOCJwgh5ehf0KzCSCJ4IGEEPfQv6FZhJBE8EDCCHvoX9CnsESSQRPBAwgh76FDSb+NaMNZhJBE8E&#10;PCCB+HBfDgrMJIIngh4QQPw4L4cFZhJBE8EPCCB+HBfDgrMJIIngh4QQPw4L4cFZhJBE8EPCCB+H&#10;BfDgrMJIIngh4QQPw4L4cFZhJBE8EPCCB+HBfDgrMJIIngh4QQPw4L4cFPGEQyKsETwQ8IIHBGML&#10;nxsn4fmQOXRIIJgIuCggW4BXvlmL+2CBKLhDsIFArT78TAQ3W+HBfWZa7DaGiZwLw4L+zPXuiTad&#10;RRNlYSDL3uEbwgg8EBwMeJmi3y1715uxPhZvCrPQNvC7dQSCwkZbM/8I3CCDwQeHDCBY2WEzwxiN&#10;XP7a3C7Uk93C7QKS2JGEmEbhBB7hbhUYSYRuEEHuFuFRhJhG4QQe4W4VGEmEbhBB7hbhUYSYRuEE&#10;HuFuFRhJhG4QQe4W4VGEmEbhBB7hbhUYSYRuEEHuFuFRhJhG4QQe4W4U1hI3+EbhBB4lfzxIv4te&#10;9+bNwtwo1FYSMtsI3CCDwQeHDCBXC7VcLtAgsJGWzP/CNwgg8EHhwwgWEFxoIBW7stLRlwu1THcL&#10;tAzApGEhnc48I3IAQQfNkiX4iNazW5D6HjuQGCCncgNEIkUyKpkVTgiY5BD4QQI4IUcgimEAOCFH&#10;IIphADghRSCKYQA+KbZqhxqhxtDj6mrGhw0OHDjjHAAwJcI3CEEHYInmEPIIIG4RuAIIPBE5hDzC&#10;CBuEbgCCDwROYQ8gggbhG5hBB25BfFIVuhfFQreF8KCt4ViQvhQViQvhQViQvhoKIF/6sXWCJzCH&#10;oQQPiUKEfFQpWWxkVcI3CCDYRuEEGwjcIINd3C3C3rvXes4xwAMCcfIGJBG2ECCsITgMIJCHpAMN&#10;kIj76CNsIEFYRPhAwwh8EbYQIKwifCBhhD0i+pgnvv6qAfqoBmL8dQkn+OhIL8dCQSsbcAYsMqKY&#10;gTIqmBIy98EJgAQRTBD4HBEtnkautGYIsvBBDG0k8iAYDvGRwg+ngQZwIPTXQlJfDQTzYkEFtjYQ&#10;KoIJ6sXIrf8kYh+hEhBDmgoB3PjzUEY5YmPANwgG9vaxQRORBA4wh44do5+/H7nTZq93TVFR01jE&#10;nnaj5RoFQ7Q743H1zDYXYTNUVjppMU+W+j8tBAGBgy95iD8ETmEPhBA3CN0IIPBFGENmCANbqKzs&#10;XCN0IIOcETrBAwwh7BAsEXkJN4phBSZoIFBGMSAZolv4LJiK8N77CKsILjZsmbJCdD+hIXvWEQTh&#10;EGTJA5gMCSwgHuAd4qFboXxNt0KfM2CdngEiX24hMy6EzKalNt7q+igrEQr+KbEQp+Y0E7PgJE/v&#10;OCcu0E5y6Fdo2muqST/OM7nMbWCJ+EPCCBwRDkwhUEAvG7LltV9m396eibf9T0xeiXxNhg4qF4mF&#10;MrBMiqYwQjL3uEbwggzhG8IINhAoIViWwhC2B3xcrierBEG2EQkC+wZAmBROB5MFX4IZhCYIC4uP&#10;iRDE3AZcnQRVbCEw0WlnvP2U4InLhDwggbeFb2zG0p/LeRXZ30SNEmuUfiieSPiiXf3f2zG0o8t5&#10;FdnfWZ0Sa5SH2k+UfpCmAYEmO95kVWCNtBhAsIPnwgWNjbO4n9lyYIyjwuJfLf+JjxZj/vOPxAyW&#10;t0/6bW3tVIkEU+rsIVAMtO8beskEDgiHrQQWAd7EiYuJbvnjVBB7QRBFz57QCNvXNhEJhEHxgvoE&#10;QKQLk8Fkf6BZiYn9pqGnRLdRw35s1Pacbalc33/1JNfc6hp6KbqOG/NmqnJxtqVJb7CkjFzjP7gM&#10;UMtTPe9Vt17UYWOF0SuYga1kkgwEMXJhFVrYQnGzemJid+jTOEbStggnSt5+8dnRSO6xjltFI4kp&#10;zSDCIuEbiKCDCWI4uETb/PhBsSy9HjLqOd5tCmCUcSwLbRMQZndRhHn7oIpggRA+EAwgJCcEZ5G9&#10;RCgieQQ8gggbBG6GEHYI3Qwg5QRPIIeQQQMoInkEPIIIH1sl2IunWf/Uf/UXTrLp16PWWE4n06FP&#10;J6jyep9OhX06FRgxhwRvhhBz/6jyepGEjBG6GEHfupyOpGEjBG8MIO/6nJ1IwkYI3hhB3/VkykYS&#10;QRuGEH/lZNSMJII3DCD/1ZNSMJII3DCD/1ZNSMJII3DCD/iyRBDCIYohGdzoI3DCDwRuGEHgjcMI&#10;PBFJhAeECgWIQQHgiNM36IWETlBDwwgZYROUEPDCBlhE5QQ8MIH/V/V+L0ksusqIaBKiGgSohoHJ&#10;qyaskXpJZdZUQ4CVEOAlRDgJGNowiYPND4/bA/bAIvG7hFvoQwgf5E9jGB2wmEbhBB0lz12lJBFc&#10;Kkufd5SW5UQKgwiYRlDYme7/ClYB9TJhA8TAGCxMICYPGM+Jk3zF1zJmJvmLrmTIlQAAAYnfwAAE&#10;AAACAAAIAACiPkjgd5GqDJVEBTzdIcM+bIw/kt2/SwGvhVZZHEKeAAAnF0IACAEAyB5LFoJjLNkY&#10;nLwezE6dmWpjrNOR4UyHJBDwRXx4AACAADK3JhegABAAQAgIQwjTHAjBw8Sx4IlWTdsFCejAAQAI&#10;AYRywQnCHcAQIlVMIh8QwoIgh0IksIxiZeAhVVVMEdLiqqqqqqqqqMqqqqoKqqqqqqqqqqqqqqqq&#10;qqqmEScyqqqqui3VVVVRdVVVUz5lVVVVA1VQAAABigAAAAAAAAAAAAAAAAAAAAAAAAAAAAAAAAAA&#10;AAAAAAAAAAAAAAAAAAAAAAAAAAAAAAAAAAAAAAAAAP4TQCCQAgkkYS3iCNRcYSEEQQAQQQSIb//D&#10;D4yEeel9NvABkGUhZ+Ilpt/wkQIIiggjcwieIUQR6Wnowgnpkm9hj8ZiJGjP8BYAZIxCLGjF6C/B&#10;I2DCLRBG2THjKY/yBTkIytjRFM6SwCAAdgIjGJJKAShJ/giASIIOMJJCCHmEKnSLIIBuwMW3ki/H&#10;hDj5YvCwEhZI8IAMhZ6G6IEsIjiwgAwggggpchDGtKDL2v1t5+Fp6IoymkeDIIMPT8RhlNT3SqAM&#10;EXjGEBGYQwxR8TSNHDdQ4dHUUbM8CLDwkeFTzcTlBcGLD4oeFCacxdiCfCIMcZBpRCQqXJ9Jx9k7&#10;opVBotrUzAvkNINFybhbAvkNOUQojCOOGj4jz7+khZrCqlCrUsjho3YcMacM45B5Hho7RJwz8g4j&#10;kByDhw68om3YRpypSxllRei2EiSaEDCL0N7CRJNUNhH8TatJVzJAAAAAAAAAAPM+AAAB4LHAAAA8&#10;AAAAAAAAAAAAAAAAAAAAAANjkSjmAAAAAAABxKFgAcSh4AHgAAAAAAAAAAAAAAeAAAAAAAAAAAAH&#10;wRAYQmIGwAMheOyzjkEQUISIGwAMk47LOOQSBoRtAiBJPw/nHZIQcwnSoSzoRVAklAkrKAa0IdAi&#10;qBEkHhf3QGHlSGT8bWDBAIJNSmb8rWCwgUCVsCBUIkgRTQh8HjAiOgINKk891mrag7QlJObpIm0W&#10;oQK6FpoSrpIm0IIkgl090CEU90CD0enq7rrpVm+T/u26IGhWVlNtXI9iAjvVP0000qJJydESTlaS&#10;G0BvSLbl/lJnACSbc3+Ul1UE/ajKPkfSBpGXGP+FUJUSQRYzoOgKFRpg1FjOiRE0ugTPAAAAAAAA&#10;AAAAAAAAAAAA8AAAAAAAAAAAAAAAAAAAAAAPwkZAggBYAAAEEG+H4IVkD/gAAAAAAAH4UNoJABBH&#10;MEG+H4IVkD/4UOYI6gkDWSI9nMSkEG+H4IVkD7Ch7BGUEjWmk5YpBBvB+CFfDIwkHBCtwkHBHsEH&#10;y5YS0fAwQTi4KEtQp7BaJZKrrG1qHP4NRbkqusbWmEUQFwQgwijBaBhKaGvtyI1RjQYc/piH3TuN&#10;SbAT+iEB3T1laLPAAAAAAAAAAAAHgAAAAAAAAH4A/hYFEWApTmEQ3QlGvCBZRFhBxpSRYIsIWNKS&#10;PPPCfYyMJxkYS6OCAERAUI5wQNMgUIQAB55UjAIQQEwKCYFBgYkAAAAGhCTGwAACgkAAAAAAAAAP&#10;qYIAnBEXPCMNbXaj0CEmqahQABDFKQ7g0NAANDEhgAAfVqnY3txubnvRsjUoE2RqSCAAQyRKHgAA&#10;AAGLRycgwiGKIXCHiEEOMIMIgjiOMALiOLCIL9HCBkaQQaMwsIIYWYMu2CFiGGDEEDHhABEMIXHh&#10;mgloIOmEDIA/CCiHEEAGEAEiAiRijwkRh+ft1aSQHPm9Ddo3aSq6STzZfWqJ8Dmm4G7RspJRXSV5&#10;ssYQy97LYYROEZiEGYXEOMYRhcWGYYASMT72CCCFEENGBGEJEIMohBEGIPDIInTQQ2YQWABwgggA&#10;wYggIxRApB+CMZP/eENEMIAJEEFGOKFxEHD8GL+3fljXaNmfV0m82WPN+4K35LtGzErpN5sser9J&#10;ChGEQxRCMUQhl78EDGAEDEKMICYJouMxF95wQ4ZxnGEHHxCDKPCKPiHGiP2vwggxRhDhBCxABiiK&#10;MURx8XEQe/TYQ2IIMEDgggggAxxCjCADBUbRYZi/tPCDiCBCGGOMGIAPiIPUZoJcEHMIFAPwhYwg&#10;ghhgBAhDCIIwiCREEijhAxBEIhxBAhlGAHCRQ0QQCD3PYImHxCDFGAEKIwxRGFxkGQe7b2yiVdhN&#10;5FQbVo2ujZYsjbBL6TeRP15HX8FXaJj7dEq7NeRUGvRtdGyxaG2CX4m9CfryOv4KvaJjEQoiDD38&#10;IIMGIAMUQQEQKaPiMZP/eEKEEBEEAECGjCBDRHEiOVGEA8k4I0ozGCiPB6j3iNlwh4wQwAghAwRB&#10;ASEQRjN4nYIhEIIYY4gAwYsPloywa4CY0BuEDIHCJwiwYIQKDHITBamEAi3a+CHCCDDGEOMwwA+M&#10;4zjINGQZPXBARhEQxhhAxABEFxx6YORDMsrzbcFXsnC8yDY/WypdefW0+d+Pw2flKKgnmsibKF0N&#10;tJCr+ThehMGx+tlXdeTa2hudq8NnroqTmgjGCEzucMInCIBAhBAj0wgMRBghGEIIAM8nBEBgoNgi&#10;UQQAYMWFxgIOGKIUZBiHzDDEGKIgxhARlEIMoiDhQt7PCIxlEBGBEMIIBBQuLUWG/uxBcZBQyjOL&#10;iKLjw4SPeuCKBDjHGiAjKJg0QQEUNE/v8IMIIeIAIUYIzEIIEZItxM+CLBgBQ4UPCh4UNE0bHjjC&#10;IRhAypBAoyCBDMMQYAjdwjIWEOMcQAQQAeHDhGGjR3robdzl+JvxvcTWWR1RNvFJdXrty8jbZr+y&#10;0Ez7vVW0TXsNG7gP4m/qT1rJaqtE3nwnsX12V6GjbI/8x5FS/Ore0TWLLYxghMcADGCHBAhiDKKE&#10;QUPkSNGQeEzeECISGw4hBkEQZhkHDRw14UYQAZRmFCMZygm+1wgxFrhBxIii1GYWEihoylfjBA4L&#10;jKMouOFh8WGiR3LiC4+KGUZBwoWFSjXY9A+E786tBejZYuiptEvZ1t8kl60TGtlkS6/hO/KtgvrK&#10;JXRMlse7r+kq+tka2WJdZ5iDGMvfgg1GfxCmxGPTvJuPD4kRR8UPCRceGivTcUPiRlHxwsJFxYaN&#10;rggwkxEQpMRj07y7jw+JEUZBQ8JFx4aK9L3Jq1my9a3ZFekzSazZyqvyfWs2VrZZFfkzVrNjFjaZ&#10;WMGERjbRYjmxnFGxGGUWPFGiCCjaL0VRlEWjPbJJBInYJkVGkNozwaJEQZhYb6YQaQQKOEeCh4cI&#10;g0ZfbcYeMIDEQQkHh4ULChkkSyxiExnFExmGYfPE/uKq2eeyeigmaklVbPeW/mmVvf/MSeLYlNc+&#10;unm7t1Oa1NSX1089n6slm/ecoS5hKgzHAAZe9hJxxmEYRxx7ooe+nCCDHomkLLxkoXhCB8fHC4iC&#10;NBI4LyD48Mo4ZBw+Oo4aNrmUbjeiSN+tptrSTVqU3iexRG7gd5trSTUjCSzLZgimYQyIE+k2+k2z&#10;LaCKTCGRAvE34m2ZbQRSYQyIF6IfRCzLaCKaEMEC9EPohZltBFNCGCBeiH0Qsy2gimhDBAvRD6IT&#10;GtZbbVxjFVdWgQRTQhggXohTbX6IRGEQZe8Ze8Ze/CLqEAcHhaBoQFyrG1e9YQ+BAqaAqEAnlDQS&#10;1HhqWGEIoQOjweA4PCwkZpn3CLoBjAVLQcBo27pea0EU0IYIFBFNCGCBQRTQhggUEU0IYIFYnbNd&#10;VTxepJ2u3/PXoh9EPoh9ENydsjqqeeqop1Df/j9EPoh9EPohFlsZ65iaZgtxIa+CUeC0l1Fhoaek&#10;9tBBIEAgtHoQGgjNbc0JzfGolJBIAg0JdRaammn5rCL6eUBTUIDRqcsquaCKaEMECgimhDBAsFB6&#10;aDUHANK7pScZsEUUIYIFkoRdAUHhaBoQGLjW63EsLLOrW0gJtrtvyL0Q+iGfsq9IJW22JGmg62og&#10;Tbeq++TXoh9EMtOLB6QSto2xAstmNowiQRjRKajwkA0DC3XTeYRbRII4ENrB3dR6PNCc2iTypKak&#10;tGFnntddwjOAlAgEaECpKAhWoRz0EQwDRINQUHpbUs4vBFEGtR6WAoEB9qeXl/hB6EWQS+BB7Q9L&#10;QZVw+Xt2psRvsQyVv8TFzTTB37XJSbsX92q+TfYgjv5sTF1U0H/yV1N52zFiYwQmdzhl7zM1uEXW&#10;UCBKhBLUHDpwr6/iQ18EoCDUl1Fhoaek9smur+KT7BEECBwSgaCujT0tGrS0sYIioQq1oEDgQejU&#10;1PfRYWfiThFcJSQILWhCJ6PC0kJGfxWCAQDD0ehAKCplGKmn5tCUILNDQITAFCGQ8NBZ53wOmybE&#10;xJ9nUQa74uJRo3dTZNk49+RKTo255W6bExJ9jXsy+q441xKNG7qbJsnHtWog0nRtzyhMJBhBmVg8&#10;sJC32MjKLOSjpC2dqzUcxD6KwhFCBwFBqPB55oXVNjhCIELvg0CC0eekg80qwnicjCEqCU2gz9ue&#10;AjCoJi2g0dG0l4HKgySYRZhBQyWE3EsZJMIswgoZLCbiWMkmEWYQUMlhNxLGSTCLMIKGSwm4lmEm&#10;EWYQUMlhNxLMJMIswgoZLCbiWYSYRZhBQyWE3EswkwizCChksJuJPYSDCJhFmEFDJP8vtuRDivtr&#10;4ZbCQkLcSEhT2EjtwifCHhhAtmqnvVs9K9bSAHqcDGKIWLhGMeEvimAO63EtGwhloIPhBlHizmTJ&#10;c2J+EgELE9i5s14nNkLElKjSd9Gd5akLklKjSd9Gd5bGAZ3OZ/jCIgtCIq9ioEMoQEONFyYRTG6q&#10;j54INmx/8LhCTJoRTfDTWgQeCUtNP4DPhF8DnARoGYQI4S7j5MfEyYuBxsnZ8mXvXTogjUJFuA2m&#10;UVOm1b5ak2TKOiAdQkW75qp0t83qt8tSbBOr/+cZFVhJGithaCAQDAYkfG3I6Vh1ASGQjL1q1qXr&#10;3rV7EbtJsCQP/9WEkETkEPhBA+OheOhUkgJA//1YSQRPBDwggfWG9YakkBIH/+rCSCJ4IeEED6w3&#10;rDSxVsBA0CFB//1YSQRPBDwggfWG9Yb//qwkgieCHhBA+sN6w3//VhJBE8EPCCB9Yb1hv/+rCSCJ&#10;4IeEED6w3rDf/9TIsgcPGhY0ePeJabxOqzZA9tQhdqH//VhJHihbWHahSbAkD//VhJHihbWHahSS&#10;AkD//UyKseKFs+UPKFAawygJJASB//0kgJA8AAABjNIJgAAAAzrwAAAACGZegAAAAAA691EkAAAK&#10;86AAAAAAAAAAAAAAAAAAAAAAAANgPUkgAAME4AAAAAOn3QSAAA/LwAAOYQ2WKAAAAAAAB6UgADEq&#10;AAAAARDQAAO8QAAHxdkW0gAAq/Cy2AAAAAAAAAAAAAAAAAAAAAAAAAAAAAAAAAAAAAAAAAAAAAAA&#10;AAAAAAAAAAAAAAAAAAAAAAGR38AABAAAAl6WNOjUpY0IvJEEowkAAEAAgAGh3YQ3AFhACyeV4YAA&#10;gAQBAhhC0oxhHwCGwiOwjRAg6EL4AgRGFBSENBERhEGIFMIkx8TgEEphKoPBWFJKEWAjUwldD4Hg&#10;IUwn7hDAREYUmQRbCNbCGmewEKmEVCSWExAHCBWEjI+KwEKYSCGi2EtgCDwqqdUqpfKqrarlUwgS&#10;7uqqYRzKOYRqLLhVMJCDRLCK5BTCC15gIVMJKRQxhC2+wiq+TgIUwjoaewkNOEMIYZ3AQqYSTiBj&#10;CWIeCsIKXcBCmEYCy2Eg5gphFoRKwEKmEjIgUwm2BBIQb6cSmEZCTWEbTDGEfxk/AQqYDIwB2FUw&#10;jMWawlbHAjCR8Ii8BCoHOqphGo01hNJCBAgqFVZtVTCORZ7COZh0Kq8qqYRmJLYRjIKhVQEqqnjb&#10;qUKphBuYwgbdhVUzLaoAAAGSAAAAAAAAAAAAAAAAAAAAAAAAAAAAAAAAAAAAAAAAAAAAAAAAAAAA&#10;AfhxBCxhARYYQUZCAxABaDNdfoxe6pRu77GNDWEQo3Sftp8Go5H4GNFCCBDRomjKNki5bvTyHRVq&#10;ca0VTTQmFycalljVQmj+EAkHtVcJ5kMlYO1jBXVStB0GwoivLQtBsMFJoAAAAAAAACLAAoAB4AAA&#10;AAAAAAAAAAAB+CTYwhYwlwOEEPEElaIIWMIOI4whgwicQDz5OUUR40yxomiRVhzChCUcM0HCaJFr&#10;D8EgxhJsQR0MIUMIcIIEIIIICKEUae2bS64ggAziwuOHG6uKIEMUXEQeHjfCsIShEiAAAAVlIACv&#10;SAA8AAAAAAAAAAAAB4QSEphGxACIQ/S5BgyUuQd/CaKBEVCGUJVQIFQgFB0I/gQCDw9HpOE/hrRh&#10;qpTNvXALRglVGerevh+CgRAh1CEUJgIahCKSBHEBQIDK1Py8IFWJCSY/erhBbRIaTGSmq+woTJhK&#10;JAPQQRAaghEAng/hMHhFkEqcIPBH2EZYSBgiHPhB4WCFZOGthKzz+1+UvU4e2LP7ReUvU/wknhJG&#10;CgTAMJRYRfhILCBwQPCI4IXhCInbPixcIE41XnZ0JxouEGce0SerQnwAAAAAAAH8Ju8JNwUkOgkj&#10;hKnCAwQiCB9hEcERQQXj4DAIuENWWNLarhmAxsIiWaPL1Vxp/CWuEDwinCFYS8wixYQ/NkggMSFw&#10;mOqUctKfeEm0wpaKk9+AAAAAAAAe4RnIIpIIQltOIC2nEB+CIIIHEcERwTUQQTYmEAh8Iqrwg+Nw&#10;0aMbulTw0cMD3S08PmCOoTJhBPwQGGrE7p5T9RMCofkxIX4JakEUrzh2IHvA/CYfCZCYImgknUEW&#10;2vXsDlkWEISOMs8ahyGjxlnjQPglFhK6LhDcIjtBEEfIYsWE+W+YjRJM4nmjlRJxsBAX4ScwmvgP&#10;YSogi0UZR4QRQP3+RYAOIx4w0aBDiOeMOB8ErcJh8Ij9hISCLJxPx4IELzWaFlRDjeLD0oh4gsUE&#10;D4JDYRzhD4INBEcEI60XAdnvO/ad00lkvW8aS+JhKnGwg2EvIIR/sSCH39F4kIUbIIQ0gpQmCRCm&#10;oUAAA+CJ8JUR8IHhE8EHbwg9LvcxujOZNQPo7mxsD+Ea4RVBAYfCFQG0aJe0W3M2rXI7vbXLB88h&#10;EbG0AAIgiAAAPglNhJKCDYQ+CMoIRgL5YS+NG9/mi7P9AxI2z/QPwnVwmrwgmEMwlVhBzHSLhyLU&#10;Ch5mNIEEBgM1HkAAAA/CE4Rzg48Ei4IDhBs1+jJeIzZPIwKuKMtA/hJTCQkEAgg+EVQQKFzYts1p&#10;/EWI9pgxYm7bQQAAB8EksIXBBMbcIOQQ1MuYi4mWdSkNyzqUhv4SpwkphBMIbhGmEHx6v1c+WNEm&#10;bSBHjTV5AAAAPwguEXYQCEgkBBA8IRksojflmbCj1U3TyaE/hJLCQEEBgg+ETQQGPEI2FdezEu9o&#10;GNEe2YIAAA+CGQSchqwlxhEkES3zuHvl88Tco4jCjq7MOIQUG/BY+PhAc2BzZsb2b/ftRIVIkkhU&#10;AAAfhB8IywceCQsECwg2QthG/LM2T+wJsnkYH4UEMJjoHHwi7CA4Qbti1X+skEDhW7IJgg0O3dBP&#10;gAAH4RnBMtaCC4TD4RbBAN/C/33BBGxjRohRY0LcwEaIcWNC/AiHRGUFRr8PwjCBYKCCWwgEfIRp&#10;kcrataBu0bj/ChhhI2CAwkET4QTCE/7r7fq8EFiN9ITBCYuvpCfAAAPwmJgmqcESQQnCK8FH/q7L&#10;2vCGPtWYEMYHdaYSB+EgYIzx4IBhEGAjZYTstrel/J0gYn1tSD+FE3CAQQCEglzhA8IREs8jy81B&#10;B5Hp0CCGIeiIAAAA/CVMEh8kEGgmniYR9k3Gi2twmeMf1MaWEI5k1MBFwPwkLBHGJAMIixonon/R&#10;J/TfydIGJ9bSB+EgjiHy4QrAQQCN+2Zx/aL/0gr9pINAAAH4SywlBaCK4JeQRiYDDQWFg1uJFjkX&#10;ai3AhSPuo94APwj6CMuthDunaeyqXPIm5+xXwRFBHuB7CRGCqEi7WSNv75OEiH2SSLiEAAAfhL/C&#10;ayCBwigi+CJIkUrKk/ZISHNbh0LAdFuHAb4qNBfBKGCWWEIwivPhBneAuHP9s2eSonNnqwUD4IVh&#10;BcITAIILBAsbrf6Kv87MvWBsy90D8ImwmTxMJlIIXhBIIhiXxO9/jwtELgtUOsQ+DWiOAAAD4JUw&#10;SfwinCAYHGwgP48N+NXC1my1KEYMTPSFxAAAAAGTRyTmf5nc7BFIggRhApA4wYwgBCRGGYiUEET0&#10;gh5ACBhBE9IIeQAgfhsNYJ6g7OMLcnEF6PCTWUm7ychb05ClZbDL3hBG8IQg/CCDCACHIIHHzGkW&#10;M4ouhhEsAAYfgA5Jmkgq+FDJMDkTTSVRVlMYIWWwwRPIIeQAgeACCBCBEEBjIIQgUzRGMnWAIBLC&#10;NyAEGHpxNRtufUE65G2PpyF6No3PqknXL2zLawjcgBBq6auu+2ZbWEboAg1dNuv62ZbWEbwBBq81&#10;df1sy2sI3gCDV5q6/rAM7nDL3stuUeGEQDCECIMQYIZhHHhEHx1rBEgggI0aIIaPUcOGjb3hG4Ag&#10;3CNwBBuEUiCACCBmDjCAiEIFI0ZhkyiJJxeNILuaT3NXtbLrGknAP10at+vfr2tl1lGXvM7nYI1G&#10;EBPRYbosL59cEKGMYQtEEJIZGMYzhAwjdIAQcMI3SAEH/itkppoLpBQukF/mBy7ZKFCIsChEmF/V&#10;jbBE5BD0QQPjkL45CgsJBl72W2EVkEHjPBBaPQgk8CAEO3UyI7+LTQl0CLJ4NQgsYa6gYbrPjVgO&#10;MByoCj2hnC16LDdRMaxEeSfoX/mu43VE2xafIkoW9i+AwijL3stoInMIeiCBwlNQEEngsFpqSetJ&#10;TdqEkETkYQ+IIHiQ0AQIbSUWhBqNAMJGFhv3uJWqXs+JJsUd8Ezr8UsRNU9Z8kTaOzSivaMbXCNy&#10;EEHbkFYhBf1M7nYkEV+i/gg0aGs4DlrrPhBYII88EFyv8XvxI3lzoeYb60+DdjQ8Q29cm4N2MWWx&#10;ltM7nGRVwi2BVAcTZ9gIIDI/miYDCCETQgNB0EYuGM2EyC5YIo1ZIITYhtYQ/n4SCLLxLwQXFiWn&#10;AZPf838uzFv/uqp2J4RPIgh8YQO33FOQyS9mGm3xGgQm/E1NMDpfvdYuJeVcBv5oUzvYm04gPxMi&#10;qz/MkUzudBEzwhyFgQJ9AwRJMIYQggOJhDc0Agg/sDC4sSLmrt6CFZ8IJDRYB/ExLxIs/uBe93+3&#10;fe3edXEmZH3pSFdk2KK8bq3LTKQHikLpKxStG6tJtQJqkCGOADhG6IIO4+hF8JCwEVgG4wgMjZHC&#10;F6EKgxhCZDMGIaMjdCnZeaZkyTbEQp3XmmpMk3/EzucZFUwYMyKsETEEPRBAsInMIgRhAsIoghur&#10;CAVLfJ70Y2EGzWgiCPkt7Fn0Ty1OppMn0KAQQ3CDR8aAwkXEv/+xfrBFxlRHi4+J/CBQ0r8A2+/W&#10;41ck5XaoEQ0FsfQVVs5PqhlbXeoEQ0GgFj8YVYreT+LRTO5xiucZ3OBYRRhDwwgYIHVTvckaQRLB&#10;PRI96MjS1ZScWCCQQyJWW9Z6nv+TaiBEBWEGTZM0CBgqiBEBWFQowkzQL/EyKpkVTIqmSLBE+EPC&#10;CBxYDhA43s+SEtbbRPL2ET4Q8MIFe0/y/t195252PBAAwg/RY96Mky6spMEMgg8B/lye7JvP3u3s&#10;FekNJgbSAvUtRJN9UPpDVZKrSAvYi2BH5pahUPxM7nGdzjO5xnc6CGwRLBAd7W9Y7rMhJYRvEEHt&#10;P7b/oky5r9o9fior03CBwmELz/IWQ+aRkegcbCDX78X1S5t/2GiBg9sEdleFMSaMApJPUELrHKwl&#10;sBFXJmTcxCgUYf7rCSmBJgTBA4IeEET4CCCYQnJGyVPdSm73v2iXrvzS72csKGAx8IHhCIseMWbX&#10;d0DxcmLeGMCzWIj38wYkEIwgWfVXah3H0UaHINJtaiaQSBWZqSLRKUaHINJ1LUTAoJArMSSLRK+J&#10;nc4zucZ3OYuc4QeII3ghOECz/qJlt3Lvd5wgcEPDCJoTBQQGJni+vlrzv7MEAxwyZITGzQucuyuN&#10;VC4MIIGzD9gFBQUOsRH2tQ6yAUGktVCQy1INSSsdLUyhigfnGdzjO50EDhcHiRY3rWye23WwQKED&#10;BVni+jZ4XJa22ifZobCIIIM560odVsrU7S42Re0DtSieTWMpnc4zudhG4QQaA4RPhDHtE8hTwdBA&#10;oSBYQHAYIzSJhiuEvUsSoeqINSicTUSto1fCN7mWxkVbz0T0+7bSu9P6FRKvmyey36Lzv7MELgME&#10;G/7T0nHSJQWHq2tax0Kx6trWspkVTIq4LHzQCEiQx5pDe7CC4QDGqlSmhVyboPo0LePjYlsvp/3F&#10;jopiIpK5SRJElC/nGdzjO5zBG8YQbAwQ0gien3+FkLYQPB4sEBgEaBGRprDI/gUGhibkTK38Cg4K&#10;TciQJWWxkVe2paHay4RJhAQghi1q3pc6tXtCuRIVLlCuhoFJ1fOMiqZJIIngh4QQOEwgmEN9mhI3&#10;snttXEi3xMd7KbH2CMN8NZECsXxzKYFYimRVMirhG2wQNTpoYLIWtHx/wkAxb5r7f3GxIaCDBhD2&#10;9hpFqJd6krWNRL/OZbGRVvPtlykxpBEUEBDCFz0urctTT64dbUOtqWgVRTIqmRVwjOGhL58chNia&#10;fXvQ4YkXCBYD+JAIX8rb292PhCAwgN71E0olFMDe9SVKJSwD84yKpkVYI3DCD5YIJgouAwgUCIja&#10;GGTNBBTBoQf0l2Rk0lX0Y4kGomimRVM0bhE2ECIId54sEEhcHlwUNAPNXnzBAI4YHnqtVLeFXrQk&#10;MtJrarCQ20DtQL84yKpjEwRjmxfwGExjzKkFomCIUw/gMLWW+SpS7fexYIYEEFwheBggt597a/Kf&#10;Wvu+lEsn6BINaQL+JY0voVoNCzGhkVcIgwhOTB5itLI6SMn/9l9v8nd5+7JNIqJpF84yKpkgYIlg&#10;gOENU7onwYQLEgUWB42ALtLYXwgGcICD6gRf9TVwlgkqRhymdzjP3YQjCB48SAQkMemTUfwOMGbb&#10;X/NvTy3X1bPBAYITjXjYh6bnFpE77BJfVCUkRNpTVfgGBJn/MVBQRDBC4IBFqJea9kU/twieCHhh&#10;A8IZhB8DFq95m11PacmLBAImChsSxzCDwKCDYQKGwGSFhL5J7bcv/B2fCAwQddWj1TXOrwVw10OA&#10;zr6CTX2XdIkj4c7DgMkz0hv0TY0iKeF/OM7nMXOvaf+3kSoEECgUJgcbJi3IjEWgUOEdWta1rEta&#10;vawkpnrjO5zhG8QQcNhIIHhCt/FvT9M729EhgwbeCrScWwFvBRZRqWgfxM7nGdzjO5xnc6CJ8IeE&#10;EDiQ2C/jQCF6X5VHCKMIXg2pGIp4PR4IFhCXtSLFN+ykh0ECgULhAsFmwEQjSoiQQOBhCcJY6ewl&#10;Dy1E7bZstfhLHTtoCU4jrAu0bFtf5xnc5i50EVQkEI28T4rbcITCE4QPosfJz/XT3iVmD76CrM5G&#10;DfhSKdYkjBM7nMXOIwiaCHhhAoIDgoTPF9Er13lrv0EDwYQgMFQ1DZRLB2HAdljWNV+Jnc4yKpnc&#10;4yKsEUQQ0gdvF2CyFfttctYiHCIYIWGEAwgmDxIIDAo0AyGWdGTCA4IMTdlT7R4tr2cbCCwQ+0fF&#10;zav7U98njUpKFTzpqQTK5iBJAvzUpKFS7y5krkSkaCQv5xnc4zudBF+CDsuDCCCg8l+yx7ZOtdZd&#10;775EcEC+BFyPNRxkVTIq4mb8JDXjzP1kX/cIRhA8e15rTfjf+DglEk3SIXSKUkQb+JkVTIqmRVMi&#10;rfp6WEwRFhDAggGEboIIPFwOED/CwDE/t5svdmefWoVVa56NBAsIR/GgEJ6jJFo+EADCD3qsv+/3&#10;O2xO0qtjbwVYTPVFtSynL8sepvBSKn6i2paiQK9v1Y2xsn7EXEyZHXiqXcAyKrJVMkXCMsSExL48&#10;e0/i9by5/x4cd4tVYIJBAIXPi/ze/uTs/k4piQFULFLAofawlBdj6tayMD/DMgQmxTAkoI3jCDQL&#10;NBAsW+AhLz9+cPf7+Xv7z9v/22uFQQDMEEHggeEIx80JbL6xMdmxPxoS0Vt69rDYEMxfgKwKFJ6D&#10;ZGCSpyQFKFBIlaDXI2T5I0q/iZFVgqmRVMirBE8EPCCBhcIngh4YQOs2JCehs/tvFq3lzw2EGwh8&#10;utF8MtTrSH9MPixYTG/Ht/ctR/LXDgo9YKtAkZRKI4PhwUHcalqWAViBrH85vzO5wKCHYQe0C/qt&#10;Ws3CCJzCH4ECDpP8V1XCX4UymBJnLrVN4lXmlab9pwi2CB+h4mBxbcRY97g3PhAYIRS7R3VLnV0K&#10;gOENwilOQV72NuUiQSFCQkNUSBXvc0pEglqiN/EyKsVTIqmfuYI3jCDhcFhEAQRYG+7atNIWqt64&#10;QLBYkJDXjvXu96v4CR0apIFRJE5ICkaVLGUwUEiSLwAAAZnfwAAEAAACAAAIAAEAAQAIAgRKqqqq&#10;qqqqqqqqqqqqqqqqqqqqqqqqqqqqqqqqqqqqqqqqqqqqqqqqqqqqqqqqqqqqqqqqqqqqqqqqAAAB&#10;mgAAAAAAAAAAAAAAAAAAAAAAAAAAAAAAAAAAAAAAAAAAAAAAAAAAAAAAAAAAAAAAAAAAAAAAAAAA&#10;AAAAAAAAAAAAAAAAAAAAAAAAAAAAAAAAAAAAAAAAAAAAAZtHJ///////////////////////////&#10;////////////8AAAAaHfwAAEAAACAAAIAAEAAQAIAgRKqqqqqqqqqqqqqqqqqqqqqqqqqqqqqqqq&#10;qqqqqqqqqqqqqqqqqqqqqqqqqqqqqqqqqqqqqqqqqqqqAAABogAAAAAAAAAAAAAAAAAAAAAAAAAA&#10;AAAAAAAAAAAAAAAAAAAAAAAAAAAAAAAAAAAAAAAAAAAAAAAAAAAAAAAAAAAAAAAAAAAAAAAAAAAA&#10;AAAAAAAAAAAAAAAAAaNHJ///////////////////////////////////////8AAAAanfwAAEAAAC&#10;AAAIAAEAAQAIAgRKqqqqqqqqqqqqqqqqqqqqqqqqqqqqqqqqqqqqqqqqqqqqqqqqqqqqqqqqqqqq&#10;qqqqqqqqqqqqqqqqAAABqgAAAAAAAAAAAAAAAAAAAAAAAAAAAAAAAAAAAAAAAAAAAAAAAAAAAAAA&#10;AAAAAAAAAAAAAAAAAAAAAAAAAAAAAAAAAAAAAAAAAAAAAAAAAAAAAAAAAAAAAAAAAatHJ///////&#10;////////////////////////////////8AAAAbHfwAAEAAACAAAIAAEAAQAIAgRKqqqqqqqqqqqq&#10;qqqqqqqqqqqqqqqqqqqqqqqqqqqqqqqqqqqqqqqqqqqqqqqqqqqqqqqqqqqqqqqqAAABsgAAAAAA&#10;AAAAAAAAAAAAAAAAAAAAAAAAAAAAAAAAAAAAAAAAAAAAAAAAAAAAAAAAAAAAAAAAAAAAAAAAAAAA&#10;AAAAAAAAAAAAAAAAAAAAAAAAAAAAAAAAAAAAAbNHJ///////////////////////////////////&#10;////8AAAAbnfwAAEAAACAAAIAAEAAQAIAgRKqqqqqqqqqqqqqqqqqqqqqqqqqqqqqqqqqqqqqqqq&#10;qqqqqqqqqqqqqqqqqqqqqqqqqqqqqqqqqqqqAAABugAAAAAAAAAAAAAAAAAAAAAAAAAAAAAAAAAA&#10;AAAAAAAAAAAAAAAAAAAAAAAAAAAAAAAAAAAAAAAAAAAAAAAAAAAAAAAAAAAAAAAAAAAAAAAAAAAA&#10;AAAAAAAAAbtHJ///////////////////////////////////////8AAAAcHfwAAEAAACAAAIAAEA&#10;AQAIAgRKqqqqqqqqqqqqqqqqqqqqqqqqqqqqqqqqqqqqqqqqqqqqqqqqqqphFkgqqqqqmEWCS6qq&#10;qqqqqqqqqqqqqqqqqgAAAcIAAAAAAAAAAAAAAAAAAAAAAAAAAAAAAAAAAAAAAAAAAAAAAAAAAAAA&#10;AAAAAAAAAAAAAAAAAAAAAAAAAAAAAAAAAAAAAAAAAAAAAAAAAP4QQQRsIIYIICMIrGEIGEHEIIIU&#10;IICMcQ4hPP9B4bRQkTRtlpkfG0WEiaNstAADwwjakEVkEIUFqcQEL08QEAAAAAAAAAAAAAHDRyf/&#10;//////////////////////+6yf/84zucxtQQRP5hDWEEB8OIII0FxFGUfEKPDADMJGAFcf/FEEME&#10;AEYYQYYoxB4QARhcXHfhR2kkw/cWdUG0l1qPQkmH/EkHUlq////////////4AAAByd/AAAQAAAIA&#10;AA2hu4lLSzkTn/gAAgAEAEAggwlRwi4EbmEZ8EXQjfAQiMJJxQxhFcNAWEIRMvAIJV7VTCSsUMYT&#10;ZAgcINYQszuAhVIh1UwkvEDGFAkENhEXKfEqmSluqmCyMIMuwqqYQ9/sIqkFMIKXmAhZFVVMIxEl&#10;sJBzBDCFmdwEJxuqqmEXizWEezjmEVREnAQYOoxRVgIVVMIuElsINzGEdBc3AQYSNiBTCKb5OAhV&#10;UwjEWawklFDmEig+KsJLcUDZhCCvz+m6EKCZ6b+wAIAgRKYRkJLYTGwYICgwpYQjAEcGExKCggMw&#10;kvhWOWEA6GfJ6uYAEAQIlMIwFmsI8nCIMKcQI2hH9hPvhC4IgGEpmOAIYQqse1Hl9LAAIACAEBCm&#10;EZCzWEdyjoMKFgIhhE9hCrO2EsSAAIMI8EwHJgDMW+RSe+AAIAEAQIjCLRJLCFJRkEYUVwRNCLbC&#10;UWEGBCTCMaNARhIZQaCBBgUZdr7iFPAABAAIAIBAkbulAiMJhgKDsJZAQqEPsJRUIMBChhIgQcCB&#10;RhEqD2Ka0m0MAAQACACAQJ1EnW2FJIEWQjSxZVYSoY4AhhInzsJjCJZdZB+AXbgACABAECkAAAAB&#10;ygAAAAAAAAAAAAAAAAAAAAAAAAAAAAAAAAAAAAAAAAAAAAAAAAAAAAAAAAAAAAAAAAAAAD8MIJcD&#10;EowkvR4XEEYCOPEb5jcCKZ0ikHBBnFGLpGIOAG8/ijCQw4SYQmIh3xFlM411PxkhUt5sIhMkPLvN&#10;hCJ4J10AAAAAAKAABQAAAAAAAAAAP6MIpGEQiCjCIGMIiEiOOGURhw9wQCKNRRhCZRsbRRhDZIjK&#10;SMGhOH4ILAi2jQJCRoQhwlCUdYEOrd1fo9DJJSNC9HoZJKR4b+EJoT3UIPQmwqoSjUJSQIHBqIuC&#10;AXyIIAJIAYjcuRBAxJAiI+9QAAA/+BL+hC6EV0SBEUqWdQHSS4/DniSp3LHFihR3EwfggUETYkEk&#10;8IKsJZP8EKdXmbtlSEyMhe3KmJkIhf4QfCYfCIMJW4QrcJB9kwO5fXswSMMTLqzBpQSJEUAAAH4k&#10;ErsIfhMDBEWEZ+jRMxkiZFHPEiEHFljixQhhxewfggGEFgMEm8IRBHG4QnI4oveVTyydArO5qPQP&#10;8IDhCsIRhBMIJgOxfT1VRJmZFWZmZQAAAAfhIJR4QzCWMENMIkiGHDJd8S45okRxoIc8SIQcChYf&#10;hLqJBFcEyeEawSFwg9nAx7/2BYTajTXgYbdR56UHsEKSCCRAHU2F1NhAfBE+JhIW+ERwuAjf/mm3&#10;Cf6ILFg6ILJg/CM8IqgEEBwhUBjXiXvEtzNqeywb2ezoPnlTNjWAAEhQAAPwmx6CVMEf5ughRE3z&#10;wh6WAaY+jWBaJSaNAPwg2fCL7QSBhMaL72Wa4/5RW9glF9IwfhJKBYSCggmEUQQCExMBGxISJ/qI&#10;77TBi7E22ggAAPwm1y4SigifFgjPCD9uCbr3AMPhjtwlgWHPbyRAA/CCZsIutBH8bFv3vzXE9KLb&#10;2CUW0jE/hIqCBYR3BCcIkggkLve3J+9Ed9pgxXfaYIAAHwQGBYHCCQkEAxM8PWf09lWkxodalsD8&#10;JgcIDhM/BBoJGwRHhDqj/jRiPlhFDbk4mGFUA3LwUAAAD8IL/CLqgj+Jlre5T10otvYJRfSMH4UB&#10;oHhNHHwkXhAcINELTJXmIIE4dxEBBBtgLioJAAA+CT8EGwkbhEEEXQQnA2yR7YsX32XYk9oGbYte&#10;0T4PwgeEFwk9jQRBBCIIdrUreemYy3Q2ZjrdDQAAAfhCOwiyoI+1TzmXSVTD0qmHvwoSwDCUUWGw&#10;WEClRdrJ7lggrI1oEEIZHtCQAA+CTkFCKCLcIqh8IjwgGEIwkThGGEGgjaCI+8Dy4QT1OlN7T45z&#10;YQj1nUzEvPzn8I+wkHjwSCm+JhAMIBBC4IDiYQPgeNqcYSFkxLUpXWUvZhYeTGuMpX2jL6fgjW+E&#10;VZYITc1+IZQ0HbXZnEXgREIxHGXgQAYYSF/hDe/EIyTRvYAJAgQqL0whABDIvTCMQngAAAAAAAAA&#10;AAAAAAAAAAAPwjz0EYxMIb+a9tS42XnIERecoH8KIsBwiCNBKTB4QTL+SLdjwQdlaZAghbp55CQA&#10;A/CQ+EDwhmEM3CDY8Dgg2LA8fN/jXmicp6mhMSZKyt1ahLCIIIdBBsIowEEMwEECwg8eA57e5I/J&#10;f/os/nrPRCJk9Gn8+u+TEEUQQHCKiCEZQahBqVz1pZ6hNzsZk6KedoRAVnssvRjzthRwN5rzCFdh&#10;BOHMcsgSbOVWs1TRlFEhYQsEIowoWALW8AAAAAAAAAAAAAAAAAAAAB+Ed5YIuhMIZmtO+m3Wbrzo&#10;C69tIH/QQGCOsSGwghBCk7GaZCf00Go/pyGgAB8E4eE22EPgkjDwSXz+wkVhCYJFVhAeCDQRtgYB&#10;Jl5Rbo/XvsHAqyvMLEkyZ9+SCTC1a6mGQPy5Z4CIBPBRAacIoiCKgEDA4DDzAQGAwwTCPIIVhBIb&#10;EwgmAMTKD1r1aW8QjRBAc8X1RLUOeawQTEjfqLem/C18AAAAAAAAAAAAAPwj3NBGMNhDs9696r9Z&#10;uvOUDEX9pA/BC4HBHWfCSOEAggsJfJib3D21+UVBvbkUVBoAAe4TsSBQwgzA44DBAY4SgnKjYTow&#10;QmCOoJQXvg8JNwRdOEScEOgihwWAq3GVUKey95wgOBAa3mdjDHsvvDglPBoRjd3GHgoQnhAYBqCU&#10;cEFgj2PhDoIPHx4HhBYFixfL4hBYH2I7+2etsswgHsVxPbPW6XBhEsERmLgiArlz7Dfz8J+UVBkY&#10;ifJn1abVMU0ouSTI7tUvTEaA8IBAFtTAAAAAAAH8AAAAAK8AAAA8AAAAAAAAAAAAeAAAAAAAA/cI&#10;2giysIXqbltBWnRJW3MT8ETTBITCB4SNwg8LCqEiZ8/Fs9pIzxC+0kYWIfAAD3CcqZoYQlgRBLBA&#10;SCUE8eEYQTJQSHwjPEhMINlwh2ECwWL5sDg7Y2Sk0pSUMIFfAZLJyqSUBwRhBBBgin6Bgn+DQUEk&#10;4JBwScwheEl4I8ginCFQQLCNoIdHwgfjey/zTF90u2uTNkzTG/6dvzkYSCgkFhBXBIGAYQXOsBA8&#10;IDn4IDgCz9f5P7Epi0QhVEyE8jJUxaATqHhEEwhS4AAAAA7gAAAB1MEAAAADwAAAAAAAAAPAAA0u&#10;kwQvwSqcEnMIkMIbZg5BBKzcXnNy0VQkSufmtQokAfhLtQTKwRRhGOETxMavfjZ/1MfRbTlQMLo1&#10;0xXOg+CcTCduLUEGgkxGiYQjCVbwiqCGcTJgiBNTKxI2Q3CAEEBamZiR8hw4JWTPQh4AAeChGnhA&#10;YRqCEQRPBF2EYYkELggsbPhCSEfLJD7uyZoy9zVhp/Lmjz/2q5qMIXGxoIbsLhBdeLWWL7kuYJY6&#10;j9bEXRRZONZML18VejE5ONZI8BMIkPgAAAAAHaY2AANwDQAB4AAAAAAAAAAAA8AAAAAAADygmL+w&#10;jCCQyp4QSHl35CxbkZCAWPcxkIA/CbfYaCMcIpghXGJnCA9D8RYBd0TTAwLW+Rx633CcSZYYQZgR&#10;CWCAEJQTmvCdKCDQQKCUDwg7wlJBBMIkgiKwQVwWAqsyycM5HLhAMCA1Zmk4dyO0cEqIAhlAAPBT&#10;GnhAZjULBFsEX+wjWCExoIPhCYn/W/3NQS5jNh7ncWV3c5nwS93FldYRjWEIgjfNBCewi7CDbbNE&#10;8oki2Nmp0ewxZTGPmoiPYYspg8IPPQhTwAAADtANIAA7QDaAA8AAAAAAAAADwAAewTIZwjSCRLSM&#10;SsIN7tCOLUj4QONUxlAAAAABy0cmcZ3OMirggwggIhxHEMIQZhkFxUFhk+nhBjCAoRsUfGQWFF0c&#10;NhLcEQGEKQBAOjfryTSruvo2vJNLKugSmdzjO53CMhDCOLjOIQWGUYw8PiRF89fjGAC2GcY4+MQQ&#10;osIogA8LDRl89YYYQYIQ7bs6kjWYDUSB3NZ6QSFWY2okF/FgqmRVMiqza3BE4wh4AgfCJRBDjCBK&#10;wRKMIcAIFwgQgQxBBARgBgiMiIOMyJwgYgYRfhw0UJFZ/n4U4vQ1dEvI2NKhRPhTK6GrseRqSpUi&#10;+cZFUyKsEU0IXAVZr4SNoxcr6PAgVCE3Q1EIZHh8nmvBBgMsAQIHNDU1EjKa6NvveFNRuYyYFKaS&#10;8KajcxrUg3kimdzjEUeESUIbQgNa1DBEcCGCCA7FyrVWj8E1QGENgQegoLTU08NSXRmpPqkStGtK&#10;pqoSttSVK5Gx/xM/cZ3OM7nGdzkSbbjm4ggkBwWg6NQBlRcSRefCH0ITQcFhoeeCQs0Z4Xqs1IPQ&#10;OARHmtztKZRcXWbsZlK1zqvFWs0CBQIRPBKMYBHhEO5tG2RSJjRAwaMm1e2qRKmImwZNiv5xkVTI&#10;qwRPBDwggeXJ6PFjWy/tNv9bhDcIPgrVU1KUzDtB8NYKRKBeHNI5gFEUyKpkVcIngh4YQPFwgsEO&#10;tmhDGZpze7+IEAjYLCC/xIUgDfObzWGoiCpGokDYakgVI1Egf4mdzjO5xnc4zudBGMPm/iQxAWak&#10;K7omMGDcI3iCDhofLgYIGtrm5HXsx4IDhB+iZI1V+nvfJFgAYQL1SpvBQkJSBVqJ37nVMSCk4jJA&#10;q1LV8EzucZ3OZ/wRFhC4IB0yyfNL+CY0CwgWWHwJBAZ/TTC8aBhhB80T0JlzXz+iTfuJ2iatRNJa&#10;jQKVaJu+pbktRoFLGUyKrSKYROmEP6MIFnwhRjzCC6LMYDPeWnve3u7d3ddTtRJRTJHHbFEAsyEp&#10;QL+LF1M7nM3OYudBE+EPCCB4RPBDwwgcDwEfNEv2SrPp7bhA4GGLBBsICEN4S0VDkqDy1EsH4U7D&#10;lqBI1jVMoH4mdzjO5xnc4zudBG0mEELhcDBDQginCIoIXhALdxPLB+4drczK1DpVwhuEHwUNCRrx&#10;7RJvXFrGwg8EQWj5savf9Nd8ns5CjH9ApTtQ0CK7yVyJjSBSP+4pBpuoaThWwukE1oNRO/za5kqw&#10;QiHCCBg1oUGCH1rKZFUyKuAy4sLDxCPPa3j2EGxsIDa01UypXJ2h3oSLntixvWyenuLGFLmJEbKm&#10;JEiSvxMmxnc4yKpnc4FBAMDHj4v40W39/X+cIvwagOWCAmPL6WR8jYIwgggEEEwgAQ1ouLl6ORJu&#10;5CoeEi4uAyYkb+xMnuJUEKggoQDY7ElgCqge2xbXsdwKwDolrc+2zbRr/zmCqyywRPBDwggcfCA4&#10;QiP6Fze9bJtcSNw1gyNw4KDCViKZFUyKuEa9BA+XirJsG0FiIYFBDMIoHWEbxk8JUaBvGla3OtA+&#10;JkVTIqmRVMiqwRvGEHVTq2U2O5OS/fiT4n9ROEQwQoMIBjQQeCIMtZ4hstqJ6KEdevasnt3aS+tj&#10;4QeCIItZ8nV31PfJ+JKk7yNAlsFShUjQSF/EpuTvQ0DNZMFDUFBf84yRWSyCNpwgkutbRtcymh2X&#10;AQQOARcIBjF5G2H38BDUnSnJglKimRVMZVwifCBhBD5TQ4IIZAcINC4+SPfcSNkri9HuGYHQkMTn&#10;ctVhIZancsfczudHjYuXJHjWtk/+utgiWdwhynYIEpbSNnkSQKNXeiTBQjIqmRVMirBAYFCRoS0W&#10;0xolq71hAcEGJhG6gg4ENhCMIhjdHyUeYjrZQxYILBAIbFwGTE/vuye+dG1yJTeCqJBA97aNciUx&#10;IKokEq01v84yKpkWQRRhDYIAlrQiFdCjMOLGyYsPEz/nFjRPcb3hLSMnAviWkaVFM/cZ3O921ZUM&#10;sOEDweJDwGLC/NaQfweOGYiveP4SJQIEimIKC5xnc4zudBE+EPCCBQCCF4RL/YlpnXT+qbBkzwQC&#10;CD4GLhAIfIRp0ROEtaBWpKal+EtaBWxJTWKz7jO52Ch82PAYuLc2ZIvhB4IEGP2WFhL4+f//zFt5&#10;Y8+Wg1Ig8/TUi/zjYrP8EDiXClapGtZTO5zNzsIvwc5rZ4tu9OTe8XNAwggsWHwgOuZSHTs21ZKw&#10;1arzsHDSdAGXvMQY0RoIfFxcIRnj2gcX/+63EghsaAYQfFxfwKNEie/TCwubAZoWFvfNkyW7bBA4&#10;IeoIFAvqPWCyxcBfQQ6CBwGCByuqNgL5e8fwYxTpCbvIbMTV9fIj9HG2ZLcNG8CIo7RN9B3hKt1s&#10;kr0cN4CW4abZx5iiEy2wgcEQYQIgTfKnoGGpTHrHgcDx/YC8ZdF2eXEhMBGjYsLf8bJkt+3CDwQe&#10;CD5s37tRsmTE4TNI4TwFpRulpZbHI02rBSOE815GjdLSy2ORo2awEnGdzjKAEETwQ8IIHl/0qpSl&#10;SuTCIMIUGEAt0231S63V6cOZHkSBBgvDmkrkSBBgimeuM7nYRsoIItQwBXZQoYFhDQwiplq61+LT&#10;g36iQIO9YA1Ek8H/nGdzjO50ETQQ8IIEEgrZsZJjf+HDWHVBPDWtYSsRTO5xnc7CJ4IeGEDBQuJE&#10;hP4sbiZaOgg+ECh77ktL/1T1thqWpUsC2GonalgWzLaCJMIXhAOvDY7Ma6WFmPwnTNUWeE5NZTFE&#10;LAQ2CvDQ5kl5l0uuDh4IB2PAPdu5ti64QaCDYQeNGv/M4ixL8JGSy2pKbI6RpNqA1KJtqmjdOoaJ&#10;5I4tsZFUzNaZFX1ondb3TOyvSCIIuJhCbxst66B+n1YInTCHhEECwiKCH4GVhAIDga+lE8uCwh8E&#10;RYufPgIIF0TcuWL5Kgi+E/g3ipX3YB63giKCDwQWJk7Nk9mePF+hHZCbLeRIOhuqaGUdJRpk18hK&#10;D8NNJJRNs9IJZ75FA7DtJ0Mo8kNNf/oPw41SsUzucZFXB4DPj5cFjXJkSLwOABHwUPmxYkAxPz6J&#10;XunCDwQIMdJmWubp6DVMW1yN0+av84zucz7oI0iYONH7L1c/13i1kDN/EgN8k+3ZXT171SxJAv7u&#10;sQUUFOZbGRVzZOtGhItLNbJXk7CE4QTAzeJbRzY3L8NRTM6JIpEoXhGK4TLYxRCv6J79+6dmXyQQ&#10;bCDYQeN+8bM1EiQniRoTEgGbFhc2a/4kT3aYINhBsIPG/eNmavEhPEjQQDCAQQLNljGbE1l90JiY&#10;CNjQsaPf+TJ7tsEHwg8EHzfvmjNZMkJ4mbRIlrLJYtEibhRZZKlmkfok0kEImRfCRPWesslWiRNW&#10;iRslSwTZXokbmZltCYmAjYsLGjX/kye7asll5SyWVwTGVWNrLZwidIIeYwgeECgGECgRAyolJTwx&#10;koHhFMEItlwhEXJHM2++PiQDCIYIhIFoMgeA7izCeSBNkadNl7WNQliFDjZN2yNKmy9rHISxChxs&#10;m/+cZ3OZudBFWEKgGaLWTupfnvk74RcFD56yRsnKJXt/T4S0jJyP4FIFSoEcZFUyKuET4Q8MIFgI&#10;IUEER7cIwbYUi3pQoTYUkGhUrWrCMUQm2MUQoIRhB4INm6srI2kvp+Nkt7JX72m270+sEOwhsEB6&#10;Pn1Q/cPY1d6eqVL3VWCDYQ2CB8Vos8AWlSW4Xo+fHi4kJFtF9/9fbBBsIRBBsvrZmRt9JT8Jm0SN&#10;yuY0Xwo0Hok02JWbaJNNieFDcWRI7hRqTEQnhRq6DWavwo1YdmW1d6emqW7riErj1MUQu9U1XU1u&#10;quEQQQSCEZujxZLzFy73z40eLCRcSN79q/9pk7RRqyhEZwLRRzpPeBZbGKITLaCDYQiCDWzx/GWZ&#10;NPdwubAYkJDRo2LG/kvbJ+2CD4QaCD3zRv50ZNEv4TNgMSEho0bFjfyWvk/bBAsIBBAIxm01ObsT&#10;67RJsmaVJel6JNyS3y9ls20UbXSW3fRI3FTLbvokbLt/VjbEv737+9Nbtcgc3gDIqslUyKuEXwKo&#10;IDgssPkM0tESPAzCCrBBCYIIEABw+LEyQuPHvsLky281rWsmAq1rBg71lsBVrWPLHwTGCExXVn/B&#10;FnrdBCFhBfRsventAcIoXT6/tVp5/EWJb+fFze2P+J3Fr1AwQ+CEkDWCCCGPiGxM0ECy8rRoUGEF&#10;8Q2JmgtiLXkVw0KSBK9TFELCAYGBRo+eY2t0+ZgGLC5oXFzZvxLXifpwg2EFggsaJkyRlfO7ceNM&#10;tusas86RI3pMTIkbbrGrLLtIkb3BZbGKITLaAYsLnhsTLl/Eq9/pwg2EGgg0a/42ZXxHfhI0AxYT&#10;NC4ubN+Ja8T9OEHwg0EGjRPxsyviOJwkeAYsJmhcXNm/EteJ+lZY5Emkcs8ypEmkcs/WWfSJNSNC&#10;VllikUcRyzzK/iZFUxlUyKpnc6CJoIeEEDBIOxCqgA6yZ43oXN61tiV5c0LhBMIXLrWhZV3J/qpE&#10;soUwhOEEx48LeNaY0S9cSuGtWlSxkU6xIkm/DWtaVLGsAkZIpXZnc4zucZWMM7nQRNBDwggeDwOJ&#10;DR7xqWX9T/3CN0QQWmOAWxUgcILhAAxY2S2WJ19E0GwuEEwhv4aA4mz2RriRb4gYDhzRN+GyJ3Bq&#10;JFNYuHNE34vImNY1EimsRpma0zNbkgiAwiKQHhAMlnl8+J/NBEWEPUDWCzlvz/i50gheET2hKwgu&#10;zOfLPb0AgiAwiKQHhAIDZ5T3vAS6KuiSl0KdGuXQpxJXUUbE3QXoWdEnfQsaJH4tMSSPwq0lOhMV&#10;osIbBBzCC6I0z7QkV8v7xb/9707Wz0YQ2CGYQLPHtgJXUqmWhpJVDhM9CFDiShFUOE5iqMzWg8Ih&#10;giDB4MgUweIf5C2DwiGCIcHg4GYKRJ7ktoKh0lVDpLrEUOkqodJdYj9sIpnc4yKpnc5gjeGEHwij&#10;CBBhD1tXp/U7up81lggeBgMXCA48QjPBkzQQbBpMYjmggsDxL40dy9c8zkgcOKB8DQkElaDQIcnp&#10;bt8CTrCQRPJyVJWg27dmRVM7nGRVMijgiGB4QqL7PErct/V32LYP4QnHwgeLkwGJ/Yt8nu8wQmHC&#10;CBx8ITBAcsfolVPnvb0TCABAMnX/UT0jdCcITgIIJmtCZeUbJbf9bQO1TBOlbQpTBVEsFMC9QK1T&#10;CWWhVEhVEsXBzAs0zNaZmtgiHCIIaB4KGWRFsX2DQRBhEUBgODIDyOzie4CwRDhEECgWCIFMktid&#10;gKCIcIhgUCwRApklsT2AuFWibia8KtlwXhVs5teFWzh+FUaJq4Wt1Pwq2dc/hVs4OEzNbhEUEPwO&#10;DgWBLzuUwHPhEMEQ4LBQLBESe5DBc1DpHQ6R2HSOjoSzhGZrcIhgiGsFA6ieRk0FsIlghkJhAIBC&#10;ydxCFhejpDTqOhJ9DiYLYcT/syKpnc5hFM7nQRPBAwwh+Lkj4sSHz/nEi37i+wjcIINEwUN+Jtpn&#10;bPf18IZgQgg0JhCoIExREICYHUEKC3CrHMZT1j9QTPiBVjSMXKescAAAAdHfwAAEAAACR5Ao77WG&#10;bcRp9wAACAACAAQAQCCERhSShFgI0SqqqqqqqqqqqqqqKqqqqrPqqqqphBKVVVVVVVVVVBVVVVVC&#10;pVVVVW6qqqqYQnmVVVVUwlEGj6YpuqqqmFF4ETQi7TFN1VVUxDdVVVVVVUwoHQhoIjMJeAMIBYSI&#10;DonAQqAAAAHSAAAAAAAAAAAAAAAAAAAAAAAAAAAAAAAAAAAAAAAAAAAAAAAAAAAAAeEEEpgyAKAA&#10;YAA9QEAgcANuJgAEAAfYSNSGMAQIDAwACiPJgAABAUXzYAAgQAAAAAAAAAD7CeCQTEkAJPUDmKQT&#10;UECmOhOAAAAAAAeILJsAA/QiiOPjKMQWGILCKNEOO89iAYAGAAfhSCCEEIa8k8gIAAAAAABy9Smo&#10;EAAosAA/BM7AlTAg9CWFCIJQIgoRFC0INSQkG4IP/ijKNEYtGlRMteOM40QhaOKiZbqAAfgok4UI&#10;sJZwQXCIIfCLoJZYKE3CHTwRxAeEHgQSHrFyp15X88IZAhMErFzUReV/JvHhM0MZEYhUfFytEAB/&#10;CgVGxYDBAM8NjZM8WL7tOCB/fqwQaqf1H8YhEJEC9QAN4pHQ8QAAAPwTbwQKCcfLhLecI0wjvAwR&#10;dBB40LwQfCKuAdAojxYWg4bb7XBVoQBELFheDw7/bfwmSwjvCQuWCYfCG4GCJY8ER4QXCA4RHwRR&#10;hCcLPOqJFWdYqX04eeFVGirO0VL6fDCP1IAgkAAF1YAAC6uAAAAAAAAAAAAAAAHTRyVY24IuMICg&#10;fgP4FWEnCJzCHoQgexKtiq/8jCRhJgi0ggcG4RcMIEF+ewH8LuB1Y24IuGEBA/AfwKsJOETjCHhC&#10;B7CVsKX/kYSMJMEWiCBg3CLhhAgvz2A/hdwOrG3BF1CAifAfgVYScInoQ8YQOwlWFL/yMJGEmCLY&#10;EDFuEXUIEN87AfhbgdWNsEXUICL4H4KsJMInoQ8YIHYSrCl/5GEjCSCLYEDEWEXUIEP52B+HcHVj&#10;bBF1CAi+B+CrCTCJ6EPGCB2Eqwpf+EwkYSMtoItgQMRYRdQgQ+eBAhAhPnYFK/h3BJvVjbBF1CAi&#10;+B+CrCTCJ6EPGCB2Eqwpf+RhIwkgi2BAxE4I3gBB/O0fw7x6sbYIuoQEXwPwVYSYRPQh4wQOwlWF&#10;L/yMJGEkEWwIGInBG8AIP52j+HePVjbBF1CAi+B+CrCTCJ6EPGCB2Eqwpf+EwkYSTaCLYEDETgje&#10;AEH87RpX8O8aV6sbYIuoQEXwPwVYSYRPQh4wQOwlWFL/yMJGEkEWwIGInBG8AIP5scP4bCQ9WNsE&#10;XUICL4H4KsJMInoQ8YIHYSrCl/4bCRhJdBFsCBiJwRvACD+bHD+GwkMLqxtgi6hARfA/BVhJhE9C&#10;HjBA7CVYUv/EyKpkVTGCExRCYEbwgg+3TyvhKzUtrK7vcIyh4NdDGOiCjRmVMEAgQChC6eFhYW+6&#10;Tuv5uEAoQeBEkJdddKNVKXrhEMCFUHKtYvMsY0JNRaanh4W+6t8L1sEQUISIDwdHpoEAg8A3Whau&#10;tvfhDoMQ8QIGMEFEEtEPLPBAcVzgpHevaJjQSOqocCvyZXCWm29ddpRBzght3tkaCh1VhwK2yauE&#10;tJLfdr9KIasbYIuwgIXwPwVYSYRPhDwwQOwlWFL/wjO5zG0xghwEEXZUQFgFDtwoCBGJj4CCBkCA&#10;zAtAoIQTRoMQmwmJgI0bFhb/i5MlvvhAoIs/aG2CCVb14b3fC4kLAM2aFxf3zRInu1wgsEGwg8WP&#10;fKLRYJCg/jwyD2+c2g0+ZayfVJkQ+DRLdUjRP4SKD8pwtBo0TiayX1I/KfnfolsUjRNwpnGe1jbB&#10;F2EBCqMwcmOECAeBDfgpGrCTCJ8IeGCB2Eqwpf+rG3CDQQWCDZf5yFuFzyh/HxZGjZI5GjZI9WNs&#10;ET4Q8IIF4S/CmrCTCJ8IeGEDsJVhS//qxtgifCHhBAvCX4U1YSYRPhDwwgdhKsKX/9WNsET4Q8II&#10;F4S/CmrCTCJ8IeGEDsJVhS4Ay95nc5hJBA4CYQJwUCj5FGyvy2YI3CGEHgcEEwgeAgGz+LP4uX20&#10;EAgiiAQLOzzlwKt/vCQkAjQsaFveNEiW7TtJZW/CSDUaJj0etwEttte0llb8K0aJnEzo9bgJbbay&#10;stjFEKCCYKCBtYLAx7rLE3i+hcXAx4aLnrJFy+n5hcBAsWH/mWXJFS1ggeEQ4QIgNxY+4GPlXDmw&#10;1iWS2pZZYtFCeCPRJrEsl9LBssWiwngj/AAAAdnfwAAEAAABRP+JKQQ+lqolVvhLlDbOLemNBl1x&#10;N3O5olPcfDPLGhxlYaHd5VsmAAABsltbIAABAABAAHWiMpb6Z+LXLSwpgLdRyi9y8OrDReJzDjgk&#10;t+vGoQAAIAAgAQCgQwnFQi4EbGEXcIKCEmED8UGmELyAAIMveLY4WgTPob1IXvcQqVSWgAFAAgBh&#10;Ejg4IFRHWC80IMIGI/FLE67kN8e4hPByqx6ZIs8ZnRFDZpb0wrkFNGcCQY5+SIYjDTCcgn91HA4A&#10;7ysZSIWemVtDBIhV58WQCW2HiE4ZNeNFPABMsMc6I1Zn6dPWNwwYAZtdHJmH42woX8SJ6vRPc7lC&#10;aPYEqLdZpzJ6iCgDACHZkNHH54amQ1TmsjY18AAgAZ+gaECXuBmeteasDTRHol4OUG2+XTw4ttsP&#10;wwh32sNETBIuQByYAAgAQBAYRfAgsIRYREwLCA7CB7EgyZcMOt8A5hu4VRi0SPY8LJRjRrAmQAAC&#10;AACAAQAQCGwi7QioEYmfoQAECMso4BmVyNAGau0YBtapk9qt0FBMECjMYaAAIAE9KBDCZOCIYRNY&#10;QKihjF8gUcBK3+5qnP0iygD04cMHaKssrK7m3w7DAAEqRQBAYR9ghcIhsIgIEhAOAIDCV/CMARyY&#10;gZ6wgNj0TugTXgAB7h2GAAIADwWMZydXZ8Q7jwAAIAAgAQAwgDGz7Prf10Ca8AAQAIAgMJBcIaCI&#10;yY1ZrmDjPSbCCkTLdWOkim/Bv/SJlt7oWPOYm58LGhUEo6SmJoR86WEEwJxmxviOV4AAgAQBAmwm&#10;twigEWmQzGEQUCwgKwgIjkTuwVVgQDgAMXH5LCAQBAiTCaQEBhBbCZoEAhA7A7MwjvF5zkq7hBAi&#10;Uwk3FDmFEqESAiswnSgg2ELYCDCYMChAcKmFMOEZAjswpEgiyEZ2EMM9gAAAAdoAAAAAAAAAAAAA&#10;AAAAAAAAAAAAAAAAAAAAAAAAAAAAAAAAAAAAAAAB4QSBpBEZAAAYEAgB+mkwEDAAAyU4mAAQCB/C&#10;LBhFogg4whAwg4gAgAxBnEUWFoHMrtftChokTasyDWhWbCw0SJtU4V1xrPDEp8gsxAAAAAAJsgAA&#10;AIJYgAAAGCGi40QMWo0SInvyLyUytUnzjYP/KFhKI4o2DIblCzhEOEHGCEYYAYwsIozD4qFSBD+d&#10;TB7GKLjhYWo0TPdOlsYRBwsL0cKnvvBy5Z5UAAAAAAAAQiAAAAEsgAAAFA5HACBXAAAAAAAAsSfA&#10;FwAFjTIALgwCwh8wgBhJ7zAAAAAFCS5AcABhiIQFQgDEFCBDMMaDwiiMKHeqIfzqYfp+GjOLiNRQ&#10;8PjROnw4YoiCPRQ+Mg0VEw4inRRK9ndAAEADwAOYeJjerwAcQfEm/RgI8AAAAAAAAAAAAAADwAAA&#10;AAAAABKIgAAAAAIQwgIRCXgAD3o6Ek6EXJUIA2jeRipZAjGS6B/9VgRxAi2ZQIZaVYxcB+j3jowy&#10;Y/TsbAaEh6NQjmBAqERwtBQFRoaHpOJQ3wWpWPFanZWOtSrW5KUq1aH/TksTsAAAAApOSEvvh7Sp&#10;YW+aavJIm0e3Y4KzWwRcqESOsCDLXOC/MfHYCQqEvBwB8GatwJDEEoCAgYGxxAdzxAfAAAAA8AAB&#10;8EycEzME0EEiIJE4TA4RTiQHCHQQWGggHhConFo9HpKWCSTi28ePQNAUlNBZk5VdeX4I+wh0FBaC&#10;SseCLcIlwheEDjRsI7i8EBifxoQSldpRi2W68kqEHpndKUWy/XwAAAAAAB8EjoJk4JtIJFwSnwl5&#10;hCcIXCYRReCEe8Ibi8lFoCkpoeMWVN8nNQFBUtPBYyZaNKEEUYQKCYCCKIsEQ4DCCZvRsIXbixBk&#10;V5UQ6OmIEo7//o0U6OhKB5Sf/gAAAAAAAAAfhE+PBLeCKcuEVRcINuAghGL/z5fXviRoQEyxEpUS&#10;PSQxI0IJTQyZaJHxM5EENyQRfBAIIaqMSMYZxIzdWpqxBu/KlseZuqfY/9U9j6JJ7kfEzKRCDACg&#10;AgDgDPJAIDJpIQAeAAAAAAAAAAAAAAAAAAAAfhKjCSeE4OEx8Ej8IzgjmCP4IpgheEkYIhggPBA4&#10;WNEgMLkt7/bE11hI0Dhst//7YvP1QRJ+EjYRdiYRFBCIHg7Zov7aLy/jRoiiRceGirG5I2iMJEQf&#10;HCrKIJAkERkAABgQCBiHyCiIDGMpBQAQwheEOwgeDwMNHiWviTJOm1oGtepnWNXueF72qd1thKSY&#10;CwKYwQlt4AAAAABXSwQJAAKIlwAoAAh4TXE3dbYIgeJ5m46/jkaqqtEf8KNkShFaMfE/7JMytQG3&#10;82Z6U4ssOjRLVWtsAn39Hi2q2tuQdS3hcnAfS/AAAAAAAAAAK6WMCQADiZcwUAACpE0mq6Za0zR9&#10;ixxXZtwogHZt00UAzGU+YZeurSU2TDPUYg4sUYH/WQUiSxAl9egYk/FX1BiMYZwOmPNp30qNRkeQ&#10;+lo2a9yNhxSwANAAEADwAJGoBASaoQANtnyxIlvSgn1MI9sN6O1pU69ve6R3RPBOiW97pbB77oi/&#10;7a7XKYLQ7TS/3ayfx9Uzsi31Vtk/aZ2Z1NARD1AAaAAAwAA8AAAAAACWAAQAAAmgICAQDlLTRki1&#10;HriySCJC4XKJdox/ZU3FO8mdLaaZadimxI5Qm6OylyA5L5WOpptkghdLIEB4/9HFo+KIUy8YieJG&#10;LUAAHgACwAAyAAPmwgIGAAZOBAAIBADzPJjZDpIeLEhgZUXCgVQNDzLmAqhaHmfM8AAAAAAAAAAA&#10;AAAAAACCslajRevhLjAuoqLSVax1+FpK1Y6/DuSw3DSeCtCojEB3pEttWnFOXmjbVpxTl9Ye5qHV&#10;glsGmQkxQgAztYAcnRIm1B4d+9OrVsT1VaQUYqq0gv17dvbdJXhiO5ERUErZldsptgW2ku2U2wEd&#10;ZbPUgYGTC95oGX2CfuxtBXdTGR3OphXqiPAAAAAAAAAAAAAAAesVGjIMosJEwaeo6d8uKCD9abjN&#10;NZtorbcbjNPZ1aK0wk/JnRRSNoNx5DMq+Nl7hySrJam9i4uKyltSSqb2Lq2IABB4AAAAAAAAAACB&#10;gAABBxCIIavC2kSmwGxE+xhCCWcT5dkeNTXQ0ADP1Dxqa6FoEHQWOIVGJMhIyjCnLKECJJAcB+ZM&#10;mSQBA/IER4oADwAGAAkADEPxoiAxjLGgAhACNmvlG5ExrSkCaQU4GcB5j+0quLYHc8YmQ7Krk2B6&#10;sEshsoJWLhAQbVXzJ1u2oKVGbWkTQ43V+1GfWlVVcEor94AAAAAAAAAAAAAAAAAAAAAAQ0Le/7Ly&#10;kNd8S8i4GEwgbLl7q5lWC6e9my+9bmVqJFXvBS+MziTBWfMOALs/bqShRGrKdvVbIKhXmrNxkxrc&#10;gr7fvAAAAAAAAAAAAAAAAAAAAAABLRshE3yLRscsoeJ2qxEgC3fNcVrUHzqBeyW/RuwkMqA2SJLk&#10;JGAZD9PdVxzdbyenEFBqKPNxxjR1So4owgAaAAQAHgASaYBABJpgEBCJl2pya0D7RiW6FtslOP1l&#10;rsKwYtA9ed2yTAUEg7rY20whQMtvgcMIYwhVHdBVfgZqMcoGT8AACDwAAAAAAAAAAEDAAACDgIAB&#10;oAEAAFAAYAACEAAEgADwAAAAAAB4AAAADCNsI4wlHBG0EBwiDAQQ3rR407KykaPAc3RJMlhhYSB4&#10;nokmawjwSIUwQYgk0AAAA4EEUQ5wIQogiCA54Djd6OYR3MFI7qN0stfsp4lQuasl1PiLsgYRJhGu&#10;ENgg+EAjYQGCBxHMLS11A6FhoFHzROvkO1DAIIDCZ4vRMp5sI8ER0wwQA6AAAAAAcFoiQABwfEYA&#10;AW0nrp4K0sQXuo24H/WClKIVD6wJSiHsIg9WKtLFAtvRMXDjYJCJkVBlrMmGTIqCjWYjzlMT4o0H&#10;WHmW6j/aXOSr8DE9DuJdqwZBgZoIbFUL5jQ7orNA47p0rOfUGZiKxT6QEzEAOAAoAGgABAAAhGAB&#10;CMB4AAAAAAA8AAAADwAB78JVwHCKY2N2XBYQOGi1AfJjRmTWpdDHZFWpdC+CW8wSglwR3sppMcJM&#10;ZGbhdH8ZsJQQuEfxM+EPyY2CjxKhf2JFZGkoGGkJJIHgAD4I5gi6YIZW7K1JnzKP8yjWCx75onv3&#10;r01vIeyKLQaLXoKCG4QdwJiMHjNfVFTxCGjPGIfRAMIXBBcA5aHBnpbm+ij5boaCEzXQ4PAAAAAA&#10;AAYF+CZeCZGCMoJm8JhSCP+ETQQrCGRYHBBvCGwuLi+xoQ/lUm68uAx/YCGMmVSta9PwRdhDYkFD&#10;WCFQR3hF2EDmCEYR/hHj4Igel4QbfULWct19LwhW/sTrCF+3VU1erWmplQkiWfmB78wEENgiyCFw&#10;RVhDoHk/JiSL8z2cxZ858BnwEJ9J0dFYmCxMFDZJl0dFI3lBEUSNk5TnyBXU40mMxI9ForrHMoh2&#10;WxwtHraOZRCQ954AAAAAAAAAAAAAAD0qCGY0ecnei6/dg3d0r/OKD081XFKumEWQpi5jsUq6D/2S&#10;KbRFvlp64Zm3jElbYJpfwk8xaJax22Pk7/JtE1WqrA+WQ2UMuOQRkKQydLAEo2BBUNBsLcEoCgwB&#10;h4AAAAAAAAAAAAAAAAAAAAAA8AAAAAAAAAAAAAADxI0DjUkk8GtSCGgGoPgAAAAAAAAAAAB+EWYS&#10;Bgj/CIsJQuCD4QLPBA8IBAf8eCCIcWNCYlyA7SVpG70aGxYhBAN0ldI7eNuvCQhBDvxYpkzZ+yO5&#10;JH2BBDE5qJH2BBzFktRKRuENggpqTMaYcFfp8EAFFIIFoDJsRVFIILoLNRHSdMIJgZMcMUcpVvDl&#10;n06yQBov6IqyQKY82hGuWWLhWljRSML4AAAAH4OCDYRLlghzwgUJCYQJGXlN8VeiI/lVlQV+Kshb&#10;VloH4xhGGCJzJKhhB986eNoJ0gWjk/EaeggBgZNiOyVgz+LuYh4mbMppuJCO8msR+XEk1kPkwOEI&#10;62CvCSRZF+5BKtaE8ycLCQKdhPZdPblaWFggM9Dezaf3xtvAAAAAAAAAAAAAAA8AAAAAAAe0ZsAA&#10;AgIAZgGYPAAAAAAAD3CbEzAwgLDnoWBHofPwmfglphNhhInCJYIxgg054ImgOY9MNngESvDq4MAx&#10;IFFt8dXBQS3wkRhGmEEwlBhDYI73oI7ggmEOMVzxKmLJ9vrEGLFvMej7fWQGEX+glfBEuETY2EH/&#10;PZ377UQs1prSQn8lAbaJdJCRloTiEsYTQAAAAwAH4AHgAAAAAAAfhJ+CFwSOrCP8XCIoBGgjfAQQ&#10;CNwBjaZM6X3L2PplwkSW9B/CbqCb2CUWEKwg8EcYQTAYR1BAoJH4v+YIsgGAzTPpVtyCdA8Hnqvy&#10;r7lE4eEncgAAxIAAcX4AAAA43wAwAHgAAAAAAAgX4ImwlJhCfw0SCD/gGEdwRLhA42gvRSfm3PYm&#10;ejlfNuEsTEEdQTxYRDhFuExUEFgj6A7hA4IXBE+EReECggnsHNQu/HjW0Y/wgVWhtyMnW0osuESP&#10;EwhumEBmaw8orx1SYIRiGikCMIx4AAAAAAAAAA+CbuCb/CH4SVwhsEGwj6CDYR5A4JGQCJ3wi3AY&#10;GYs7fbPINWDwdRq2+3eUa34UGMJaw+EOwhENBFOBIJWbwRJhGvuDggcd1L5GZsWIIPCupfkZ2xYQ&#10;TLYTFuJBBIIDhHdoIJm2t+whojbxSEWy3imfbGAIZqy80Ux4eHNgkYYQN92b3tU/8LspWBaMUYCK&#10;KQLQBSsglpSEx0JNyGvgA5CVSAAC/5AADf5AAov45LcApX7KR7iScv5t6OLJmiajiw2B4u5VQJG/&#10;nNp4C2mWNR5ndQJmhKPS92AxI2ELtCJvTOZWHkiNOMEomSCAdkHSIhuxcsED7KOkRTdWwH4vInY3&#10;IC+kQmxw5OSSdGr0tnSYeg++hLfls6TYTT/xcxuUhQmIZQ7U8SwJqmtMJcXmFeRrxIBIgv+Fh1Xp&#10;JAmLxpigSr9At9UqwYoJsMr6RGGbMHPGml/IjC36DnjTQ4Sjhx/B+LB9EFHKAOEY5ACWlcgAAOUx&#10;L3vYBgB3SYUNoRSKbLTWQONIHFNQplwAAApqNkPkAAB7SBjeBMpi1QhEk3EyLH7BcgC5ktBFgBkF&#10;oBTcXjPuA7asUM4fFHu70HaTCO37RegSJgzPmVFEDkrlTom4gp7YCZ4RWR6b4H52KGV5PTZoY+WI&#10;vJHFJNLFHJHDFFDDAAAQADyoGCAAoACAACAAcdAgHCoEDwAAAAAAAAAPAAAAAAAHgAAAAeAAPwmu&#10;glThJiCVkEGwheEEwSgMEVVBFXg8HD5oubZQrO2hAs8bE2kKz20EEF9BHWEtGRsERxsIPjbn4HE/&#10;prlnIIB+kcxNfPlikEDsy3NEn8oIMQQHBFP/EbuA/gSJke0ewiPG6Tek4hLGE8dpd8mo8JNgwjLH&#10;wgvQDdrYlHu3A+HQYPQoFaKjz9XoQQhBALxkffq9OWEGTf7pyD0wOqb5vOMBAzyAibIAAGa0DuNA&#10;AAMSXQrIcYxgAAAAAO+hIAAAAd9C6AAAB5BCAAAAAAAAAAAAAAAAAA8AAAAAAAAAAAAAAAAAAAAB&#10;54SpSIEhgTjJdAcdLoPwmEgl3hGsEwv8IjginCFZMBBBoIgwgvhCMIihMSxiZWJqtY81DYtzGyui&#10;lW0ea/CG4S7wWEwWbJhEMW8EDgiaCJIFwsECmEUIKU1tZ3ahVDIpN2s7vgAAAAAAAB8EkoJVYQTC&#10;VeEjIIP0Ei40EVZ8fCIOM5M0xohukdkhWXEmEim6V3JSfgmrwmIgkfBCoJDQSogg+EUQQXA4RDBB&#10;4Ii8IsxcBC5N/mdNTvdGChsvZM7tqre7HuEvphCyDFwADCRJAAMLE8AB4AAAAAAAeeEu2QRGYRDh&#10;GOOFpxh8fBQDglZBI2CTGECwkpBCcFhA4BhHmPhDeCKouECzZMsxNSdlO2EFxMuaY2qXdVu/CcrC&#10;Q2EocI4gkbhCcIVBH/YRFhAvQRBc8CvFtkmT+OmkEAiRr5ZnIV04OEKhCUAABLAAATwAHgAAAAAB&#10;20clGNuCJyCHoAgfjl/HIUNn+MveZ3O4Q4YQoQ4wg4wgohBCDBDACMLiIK7TYROmEPIIQKwidMIe&#10;QQgQYRHTCGEEICGESUwhhBCA6lEz4qySqtJJBNxIJuJbQTZZHWlEq0pQTSVBOSSRltYRPMIehCBV&#10;pKq0pRWWxkVeIIIaMwgg4wA+MUQEYozDIMg9+0IInyCHkAIGEET5BD0AQNDY3bEHZyw7OWg6DSdi&#10;D2dY+nLDGXvGXvMirwhgxBBBhmEAGBHxCjFGYRBEHu0hhE+YQ9CECDCJ8wh6EIFYROmEPQhAgwif&#10;IIfCEDDCJ8QQ8IQNBI2T6qySqskqrSVBWNAhWNAoTG7aqyVVZKqtKUFY4CFY5Iy2sInmEPQhAq0l&#10;VaUpqr7fZWWfVsInmEPhCBVpNVpNESWkghl7xl7zO51hE8wh8IQKwieYQ+EIFYRPMIfCEC4gghgz&#10;CCDj4gIwAxRijMMgyD37QgifIIfAEDCCJ8gh8AQOtJqtJqtJqI03ZEPJth2bdaVVaVVaVURxuyIf&#10;J1h7Os5i6y/hE5BD4QgejYEQXYcBF+jG3BE8CHiCB+sH6w0rG1n/wiShDBhAe1aisBZQEBmIKW8V&#10;lYSGRdgieBDxBAyvNSWgkLD01JPMpqT6vWCS5avrBhZWEhky8IngQ8YQMjgiWhDoEBqiW/jqonqe&#10;vVhJr7utzP+Th4Cuo7hqDngC5Ur5F/Otf271Fq2Ps9ilqssvCIJzCERowZFkSOFHOWSyuDUEorTJ&#10;6zmNrN3wRPAh4ggfA0amgODQBSXEUj3r6oS02v6wUTYVY28IngQ8YQPVROrCfoxtgieCHhBA/WD9&#10;YaRjaMvfhEkEGj5orwgn4XN0AhO+JhAiCIMB0SahATJoKGpjAVjQRlcxtNC2g99Bsuary268nezc&#10;pD/c+tq8iXXk79ykP5jqIMveY4AFBE8wh8QQMoInmEPiCBwQ6CCbgIuEDlQDvRu8e0BgjG/s1Rs1&#10;sFlUB8nQkJGjXgF4WNCxIlu0j6VC3SYXp3SV/cQlb//d6VC3pV9O6ST/4Ur79cjG0Ze+CD4RXmM2&#10;NPPQhUNfSR8SHgi/AED1poQgTAgRb5M0EXY2EC9URQCbYQB/s9LcVJcfl3eu9JLkvFubCVfR7OT/&#10;RJckQZe8ysYwRPMIfEEDgiq+EK9AeyVN4zydbBBIIu3SLpo0IPGKv+gcEXQEgWsPQNJ9CBHePEul&#10;Qt6TfTx6SJ+fbiV6KC/uQenvdJE/V7OqQzNaMvfBCcIjMmEg9CBz0taJBIeY0EQYQKBFmhAaJSQ1&#10;BU5gKgjLGxs1oARNqDPYSjBE+hDxBA+lFYvLpJXV8s8ldEhfFmW5Xo+Sd1fpbyV6KCkGXvMiqwRP&#10;oQ8QQOCMYDfNWC9lzRbKA+TYILBEDj4QHLj9ktAyJ0WLFiWhI0SNa0S9dTein/yXTiE4mUF6Kf/I&#10;D45Jct61Y24RPBDwwgeqidWE8MxiEZLzIqnBE0yCHoQQJSCFIsEUjwAFxOYPuJzB9xOYPnBCpkEU&#10;oQA4IVIgilCAH0jVgzZBwqBgxUKjaHG0OPqaTNocKhUKjcONw4RkvMcsqHC4kzQ+4kzQ+eEbwBBB&#10;s0ESZMIb7uggNOWk8I3gCCDnBE+YQ8gggZ4RvMIIOcET5hD0IIGeEbzCCDllxUUKF5cCQ6VCheQU&#10;PZUKF5BQ9lQtcgpqNVcuFfJSG0Qgt5FBaIQW8igtEIKRiIUkgieCHhBA/WD9YaGZ7Rh7y8IGYRPw&#10;WeCAEECwIzYpk5wihwhoYQA8I3kEEGPCN5BBBnCKHCGhhAHCKHCGhhAEK7Tbqk0F5MLydaJVaJWZ&#10;s0260Sgvawva60DWgUYMYeEbyCCDBeTC9rKZESaMEK42EJMIUUNDfCFYIXDHtwSSbBxG1EgvADM7&#10;qMPeWphGxBBBh2CeEbyCCDHhG8gggw7BHYIXkwvJhesL2uKC9rC9riopGDGHhG+EEGC+wv+ymREm&#10;kEChIHhAcAYJzxKIyJBA4UIF1uKyusaT1uK3ffWNDMRrRh7yMIFhFGCggBiSCA4EZscyceEb4QQZ&#10;wieYQ+GECPCN8IIMeEb4QQYsInmEPhhAiwieYQ+GECzJPRrC+60qgvsL7G0qBG0qBzMvo1hf91pV&#10;Bf9hf9jeVQ3lUEMPeYuxZ4RvhBBjwjfCCDOEboQQbCFEEKwxjTCEsKQxkOCN6GEHOCN6GEHOCN6G&#10;EHG9je695r+kkw9QIfoEP0CN/WN/XX9ea/pJMP4EP4EP4EjCQzudhE+EDCCH6iN1EcJjOcMx4oiM&#10;ETsEDDCHsETsEDDCH4Rp/SCC/FtpNfUsSfQzFiT6GZgidggYYQ9wjdCCDsETsEDDCHuEboQQe5oG&#10;5Gga00vZZbSTSV02Brwt02Brwt3wN6bBbo0vbSTSV6bBUSFvTYKiQojbxlzBhEYSHiZ+GY8TPwzH&#10;iZ+GaCK/TsEB728bBYIukwggTBF0mEECLLaSaSLaSvE73Qt7ArSTSRbSV5C30LfQpRqtMDBRRUiC&#10;xtY2jOewQrAAgimCG1AYInnvVbd1RgirPCQQf8X0JfYfLbz3wgMAz4D2wQCA7+NvqwQkwg2iOlgQ&#10;a6VqSCQ3i5cDArwD8CwiPxZdAcAiY8ERmXBKEEg57fCQUzvW3p69vTPKkodbode01neifmvpPIVK&#10;9FXAkObQMw62PP5W/e9Ee9fo6FSvlbGh5tAlgMGwZ/7BE+EPCCBuEbwgg4aG1Petat6XvQgJ/lII&#10;u4OsE8xBAvEYXCHEEPwuPkFIh4b0NhD8IN/EhfwDN++xuEthIKCAQQCCJMBFI2A2/T4BDQRXHCCD&#10;fVFbjSZYe7mtYnbhFYk8vEbVn/Ct6F+qKxBpIso9u59VW/BYzEzLouiTv82N+FIYohMJIInggYQQ&#10;/zHfVHBmdzmEjG3CKMIAGENwMEUhBDYIHhCIBBBMIHsaE6K8sL4CtkJHfNKqvPB1oGPNKq128HKY&#10;g0ekEbhhB8IbBEUEBgEEA9DXNvn/39ANeat8U/BNIuSzareEAze5pGNqsHCBYmCgBBAcCI0yeM2T&#10;CDVCwQaYmEJ/lWNDfwqLfevNk1FJtr15sS3Z/wQCAYGPhAO2AzbNvpKvcvr0lZRhEZbMET4IeEED&#10;YInwQ8IIHBEdQQyCA3nremeTejn8dC+OhfjoX46F+OhSmIg2kwifCBBhD8sEAgMPFwLwgD6b7zaE&#10;jwQiCDYQT8JAMzti75oTaIot11Hjhsl5W6FH39Uxw2Ss4zucxtgjcMIPsW8SsnZvW6Iu+4RBBC4a&#10;AQQGBOM/m8l/+JK6O2v8SVzZthIwkM7nYRPhAwgh+ojdRHCMp2kGDRl74InggYYQ/CNwgg+EFx4I&#10;DjQLAKK7aZFoFhCoIBAsfJaGc9sTzVhAMwQCCSEJiYQvoILiRIzwESP5/YQT1oIt3LBBqvWW0/oB&#10;jzMEGgfsB2EBhnGrp9UTuNymmBY1eWiDZcK+qU900bCN/RPv6orEGiZVUwdjVk60QbNhW4lSj0ho&#10;jCN/RPsBjaz/ZbQRdIQQLot7195TYskMvwDBRYd4pFmX/nCIfXmCHziwCvva/egh9nBEMCwJgaqA&#10;vBcW+EXZsIXhDseCAEBchj4bz98hrwKW78eum47kdZi/OyjFPgpfhSCJRu/Ht03H7x6zF63UZKvd&#10;ZWEt0UVFIYohDL3w+4QD0EAxMB0Bjf1/thI2EZ2iQ2a+LgJzYn3jwjdYIISiQJ7ZrmXbsQXk1JZd&#10;al/2agvsgy95ljDwjfIIIhOLhGcWGyezQt4A82J1bNmyexfZM+f/8nfaF97LlPdf17r5vuDRDO5z&#10;CSCJ4IGEEP8x31RymMEMESYQn+SKYQPFhcbcTfPjQQvFgMXCCwHsaJnqL3p4kt/cOr6TXxPF+4eT&#10;8mhYNaYzWy2SQQGAR8IDgXAfTmuP+mBQRB+BwF4KxgnBROJAhVbWvtk/3d6JJPra19sn+7lgkjCQ&#10;hnc4Ze+35yWt/b9bpuwRdhBBXsEGy59nYH2vBAceEwMEAeBtMbfr2xD+JM0DnYyH+SRoX1NgDYBC&#10;YwQxEgh8EDrCBYFON6LAMmN054IN6CDwQa8Z3/m/iebEFE94nA9IbG1z9x1eq44FSVVqsKMJCMbW&#10;EkEU4QWYTEggCnJC5bV434IViwDCCQHGvuaJE6o/Es7q6mmD4lhrq6m4gIxYxhJBAYeEwgGBgO+n&#10;M1fn0ESQQfLBBI38zxcBm9PCR1bSCL42bzJl600EX1jXMmU5jbLcInwgYQQ/URomojhFGETCIIIB&#10;BAMuEAmYsJkgENGcI3FggyYxHTaJA669Nok3v7IMIjCRwjaQQSEuEbyCCxAGmEQ4QL+EBMHUXEgU&#10;WHzZVvuvC62Em6+uvGvRMSSb6MbYInggYQQ/zHfVHBs/xl7zO52EUYQMggEggXBQIz82SLq4RvCC&#10;DuEbwgg54RRMwhsMIAeEUTMIbDCAaJwbrraq2oLSJUFpEq2Kwbl19VfUFpAQtQKMtnCN4QQetqr6&#10;istjIq4QqCFkMmEJmMkNhtIcEbwBhBzgjeYYQfRvROAw/dQfurR2QTgMPzQfmg2f4y95vcuEbkEH&#10;RIBYRvCCDlhG8IIObRwTaOCNtQ21VtW6aBX1V9TVNURlt9wjeEEHrahK+orLYyKuAggREwKEMIDM&#10;FjZomRwRPYIeEEDOCJ7BDwggaGviUHqOYeo5oa+JQeo4KHs6FKMveZFXCKcIFBATBcSCBECmbGyb&#10;OAhEPCJ8wh8MIEeET5hD4YQLJWSDWa6yVA1kqB0WiZBrNddKquikEMveMveZ3OLCN4QQcsI3hBBy&#10;wjeEEHghWEKIaY0whKQ0hukYI3IMIOwRuQYQcbeobeoberJxQnrD9Ah+gRv6hv6q/q0cyAQ/QIfo&#10;E5i5zP/CJ8IGEEPzQQUMHtEaoUYNoji0YPoxtgieCBhBD/Md9UcVjazd8IowgAYQ3AwRSEEN2QkX&#10;NeqtAo+qVhIyXQRuGEH29rT7f9O0u2/oBVyr8ByRWtZ/qwcIZgcINCQsAhYka8xona2VFsMVlJsM&#10;rCRltBE8EDCCH5O/EiRslfper2fmOjPf1RyJNhKwkZbYRPhAgwh+JBCoIHCYt5wFr/9P/20RQ7G3&#10;K3Qo+3KOY2s/4I3DCD9GiRc1uxP26IuL34k+3K/En26jjO5xndcIxjQ37zl2275d5yQMMYOF2YUY&#10;BUBuwowC/Kxtn8ETwQMIIf5jpr6o4kjG0xnvggWEMifgU4QKq9fG3tC10vevb0zyjBDsIIvqHwgn&#10;ON2Ni8zBFuNd/wgkSocwW4ZOlPklcfElSTi+xCerpT5JXHxJUk4v8QnqIMveY4AQQTEhV2EAh7Ys&#10;TmIcaZEISLFqv5M8WN7/p6YIfeEwgde2fxbP9nHggmAgie1QQRzlxljfv2qEYN9b3Ex3BxpxW6hH&#10;uN++YmlVY1ykYSQCCBGTBAoSBZiBMYycpqb9qbN32RjaMvfBAsIuZE0lhBCNr3gtgizBY2SH9MD9&#10;DDfJlgin0wPCG9v5tS6b0sETyfLBC3NA9LAJ8n8cChfk2JIMveY4AQD0SLi9t5/0z6QONix8BktH&#10;/HyfrrYINBBsIM8pnxIlo1sTzxoIvgGXTBTLggRg5bxM8LCQC8eNeFiQ0a9uplqlq7UlX3SSsav+&#10;VctUtXakuN/tMlntWbv+5DM1oy98EDwiHCBOPAdimXgYy4cgiDCCYQMh7P4+TG9iVgizFiYQWJk2&#10;HwVoiyxggWeGwUJ54l4npmnZEvOP0Y87F8mSalj7Il5r0Y8ur5OPVaiWQZe8xBjYRzBeCK4T+EHj&#10;5oBfFvG3E/XhITAZr5sl4WFzZLdtgEECIIDyQLNCIgWMZOgg0EGgg8Zxvu982TE8TNKvNRCrzmta&#10;9/32tefqWP5qIVeC1r3/fa14KjjO5xnc7CMoTFzwvyHbH5Po2EEwX4nEVk6LazBkgceA4+BwgGap&#10;tM3lq3fZqUCtpAr0alQOuqQNzO52L/NVrzakqmHaHCEUQBMIzucy2GETEgjPJm/Hx9hfxoDbhL4C&#10;CBQQF3wMJkwKcYvuLCYGPki2yYkNF/3W4kJD5v5rxMWFzRPdpwi+ARsDS9hAkYKd7xkPF3rSprlI&#10;4840bwHbyTiQ+X8ua1WUji+bRvOXbyTR4wiMERwjdFCCDNJEhnYeQQhDCIm5hTWh/Ag2IQUf0ObA&#10;hGeMIjCTCI6ghn8ID1p228owQSPhAMaGa38JQ/wwGY0ItGwK7Vuux0DpMLoDxl7xl78IRhA4mPG7&#10;ytFXA4ExoZuvFiV/qzZVeJ72eCBwQq9DvNkaUmVrQAInwqY65QA1KhZls5dQmJGzXLT0oE2VCbLH&#10;PZ/jL34RVBCMTNah8Uj+CnCN4QQZwjeEEHsbxpvCt4WxudTeFYkKeMveMvfhFmEFy5jzDVCEv374&#10;gYCCBwOFxDAXk/imR/bBAoEEJYkDHS/Ma1huSbHTpY1tQnmCIMImBhsueGd1iTw/ThCIIGY4RkBg&#10;uyRc1ouL6P6csbr+NhB4Ig1PkUoNl7ySVAiNJFNy95KRqIJTYbP8yKrCTCDkfhBoINFyePfZ4Xj5&#10;XCB8+EQQQKBRiJ9mMF4fcXN/FwGbJi4v8mb37cIrwg2bFyZYBDe9sWP1afEmhjZRV5xCZNiqKWuv&#10;EmhjZRYbziTYJ2K0UterG3AZQxRVKB+GYwQjL3mBJwQIpAyCEOCBFIGQQmEHy1hEBBBviLgJiPs4&#10;RjjhFwjHHCKcECKQNCEPCNyMIIOcECKQNCEPCN0wgg56zVntNuZZG/6bU2o9ptne6z2m22KN1Nt1&#10;NupZpv0V6K8C6m23Y3Ua27GEMveMveZ3OLCMZjoRSwjGY6EUsIxmOhFgg+N0EChpwc+wOXpowROw&#10;Q8IIEwROwQ8IIGVqK1Fat0b+U8jgr5HBSvRXorwO6N/KfI4K+RwUpkRCMIyhImPALYkXJl6IvHvH&#10;whGERdbb7zmn0eho8JjXMA+Ik62SBBDW+d4gpgTZoNv87xBTBD/qDfiZMpnrjIqmOxgWCAwRHhDK&#10;rw1iicuADFmq739tWutjhAoWAQDBZSCBPzNKvCZIImhs0bGmJE9WJ4nXhAjYDCFQQXFxoDEj9kVZ&#10;OtCrYSRSpvWXPxjulXLH31qDKAD1xetLP6lYaqtYJkVWNoy9+PC5MTJMCrPDRMk/GERwQj0ZThAu&#10;hc0fGi9YmEQEEQvrGDwMwXBRPJgsIJBEcL/uwgcNWf2Lm8uTFhs+X14DFxoS2W3on5+OjTJ3Zyjj&#10;n7OTbpLZgR5t1p8ux0ckt3JRzm7tJuZJy5EqjWr4IwIRjgAM7QQKBhCOEbwgg94TAQuNkgNqyS4n&#10;m2CBQIISCKuwMaPi/z2ib+L9ThBOaCIssDiXtgFlgNzhFtQ2QQR73eEB+Sb1Mp37cvahughpblk4&#10;QDfJfqZT3/2MAzuc35iMYwROUEPCCBsETlBDwggSS9GpMFBQYSEjQCNeFtC3jRK5tBEJBEEgW2Cs&#10;YKYPE4HEfEOCvENav+T63KZwvk6FeTYUxJq3/vrcpnCUyKpkVcIzzhDRMbBYkN8gEtyFPRMYMFap&#10;9/Jttp7XLYBl9kUvJXAZfZFOurwDO5wy97CSCBwDCA4MhWBZCNyZsoIiggkEDIfzzXiY9sTrEgUE&#10;FwgL8YLDxv1sTrJBBIIeQQPeGPOfGxLMEQwRCQOW4PBFuDiLgcTWsvq14dS1Jdr23eUi63Kbi64r&#10;31a8C2pLte2NbmRdd2zd9MMiqY4AYRli3j5YaGv+LNe8DiYQLAYQEwXEwTL4t602EW4QOYvWgg0X&#10;ePY3lx8INhBoIPHUb/1myQmb/CZcuJk7+bN2T3b+6+fcparE/N8ZMa8CMavmuVFAsTpq6jXgSLUJ&#10;jBCxtSMIkBwgGEBrthocy/qu3oXHgOTNOJDZMkTl0QQPCIcIE4saAvcDHIb5ZzRsWJH9Ez2ifrf/&#10;B4IFhEUEBUSNgXsAzwz4pHwir8b94IPiYmWHj398qXa1X7HssV2Mnn0su4qlmybmvYxftV8j2RP8&#10;onHatcCqzRrusRhHmKFxitGyeYIwwP4/QP2/qHj7DH9EwiWv+2CC1OrlcIiSCGGGEABwQj+WCCW/&#10;fYeul/P4ma14mSuv2v6W6eMKwh0SMYQiRfGClr+5zplMP+xGl7RMk20mmgY00mY2zonqEoMv7TT9&#10;ymUTaTVA3U1YmMHTj6FygYjL3jL3shjZkcERXghcW8EA9+a9q6lwExkMuAxIkeLlkraQMxlIPYRO&#10;YQ8gwgYR8ahREkAZVRKBDNAcahREgoiVFIERMZsMvwyEJiibDwuXPFzad9o8IeE9kiftfutL+3CM&#10;8tKAe5z6q2PiKhC1FjexM+S1oWJmt7wNesPYCdChEoVYbiUqNVgEZe8Ze8xCMwJgieCHhBA5/my9&#10;FiV0f+W1mGwg+EQdtu3b1U0/g4FgIsCl2wgOzE99hFUEJDGqIGaCBYKEgGEBIE/MzXF/1gqgLECJ&#10;7yVgh1YFJ2P1hqoSRRTu8lcarBpOxgstjFEIxBjgh2EIgWeHxIuJf8b09+ggcDhMBhATBOYiNcaJ&#10;BF77CAqCBrP2dkEARYXPfEgGLmhYn81p4noBDRcbBYC8Uy7hOxaYNbUcp86a5YyatpZXRaYNbUdT&#10;9JhV2VK2o6hMCRljDKxgwiYQWVBFMPmeaAOLkhfFnCKseoIDAMXB1fr0RouEUwQrHieyx79b8Svd&#10;whsEHwUfHhMmWEtlrf9QRaYvCARYIAYD6ZvH+8yj12f0to2zfYO1V1zXY/aJtTKPXZ/S2jbN+sZR&#10;WqgzXY/aJtxMUYxhEMUQoImghwQQLCJcIbhAkhUBjQmTPD4kTEi/i+ic+whUEFDAqDhBYs4QWCDe&#10;yZSPywneWNiYQWCD4G8DxSxy73YIkwgOJi4HGyYmXL7v+9C54kJgIXJC5s1rf9rqhqOuXtSVAyiT&#10;S4mZV0L7ZJIhlHtQpHa5rrloIJlGksaSNw0C9smxLsrBYSGVjDAmPltixo/4+TJav+1BFxaoIHhB&#10;ezTsSBb29CRrwCEhYkLGjXtE5tBGGA9lgGCggLnfTX+0EVwQWNEhcbA2i5azr7RqfENJA1+2337Z&#10;Y/V+xLsrfkNJA1+2v+2R/q20AWf4y95jBCYqJDYkSEwELkj5ct6ye2gheEFCARIbBQmTFgFevfJv&#10;f0LHvCQCFiQkaNe0Tm2LnD4Jcx6gjpftrQCptB4SrAv21oARl7xl7zBBGBLBG8MIOE5IYIDiQQMI&#10;IYSSBJKdAwhsEHwWeHxYkJmzftE59iRg+/gQ1AkwtVAHckCTYrJsFNQIwCye8Ze8xiTARgieCHhB&#10;A8TN+JHjFiO9ewgeCxYsJHLEd9ewimCF4HVPLZZowGELCCJQsfCA4QfN6PDTJs7X1gogioLY00kR&#10;qoT6wRWRQK5ppIjQZTAiYznDL3jL3mUAAUEIwgkPC4KHy5bl4bBBIuCgGXBEECp/V+suaCIo8Ahc&#10;xj7Yl8R9bhE+EPDCBR4tZM2U8RWujCIoIXhAPxP1fvbO8kEOghAQMHsW0HWvjPu2K0QOsiqqQdqH&#10;otoOtfGh2/lWkBfkVVSD1QiZmtMoAGMEIxJ6t9f0+qte9GEKhXhBYIL2RxMXoWLcrhF9YQJEEFkI&#10;4mECCNre7r1ttuEZ+hsbYeLEt7+NazgcbNjYLHy5Pn4aYIufEmnrbJM0CbbvAkSSQBE68Saetukz&#10;fU3d5pElFAQysZi5v4mAxcmLmze/7yamybEmybF4SwZBhEMYIcIJg8WAQQGBEZF/k8vOEY4hAuEA&#10;ZGcDGDJgIXLC4KHy5b34Vxc34SAQsTFzZvXtxJwiOJUEJwgWaEhv4gse40pNhbb4nEkaaYE223U0&#10;jZvqUmwt3xMaNpoCL7XZnYTqZntM4QmM1oEEQwHCBk8IFHy4F4+Z+UggeNhAL4sEDqp91RP/ol8l&#10;Zc3ot7z2/MEWZMINFghK/ki5YYf/DOEQ4Ih9gx4EPksETCICCIfsEYLAjBcliJguj0T61aNS5mvx&#10;JG88aOcuT2ZG4vo+T9bFKoVTWX6Kr3XY7l0ezTaYy95jIgAy98ERwQPsAYQHlhYfEmJXk2CDwQKN&#10;DQQSluXLZ5f34IsggeEGy7f8W8KfrtiQsLCx4BeEiRbRr13lXqJtAYRDhD4C8H0CmA/XGXBe+ZtW&#10;ts0ovVisTVttsJom6l++/VSzXxsbeS9VR1K6tthF4h1KPfbMzWmOABiDGwkwh+EDggTgPVlwEPOa&#10;e/sFjQPAQ+b8W22U+uET4HFi4QMy4aGhvZZ/1hFxhBMEGWxm8GslrNRN8o5TT10tza7EpvqqNecc&#10;pta7RWK12JTfUQZe8Ze/CKstoITGxuxPxL9M5x0whEIIihs3sIRHwiDYW1/aqNkzQxbaN6hSdCjk&#10;oIHdG+oiTrOVAukgGVjNbbYIqF2L/yNaYwQ5Yv48XrZf7+p7GEFggsXCDXmJlyR46zdRcaGzwGF/&#10;fEydltPYwiuEgg/8XPAP5oSNf3t5NknrRp9yrOq3rN3Jsk9aOq7lWarvJkMd4GEndavOemW3yYRX&#10;iXgg8LiYD+aNCftz/CE4QbCDYh7E6EyQrjdRcIgwhuEA6GnoaAt90xLJm5icxjjdSJ8mK7Jm1UY4&#10;3UifX/nM/zKxkLC4DNC5L5oW2a9vJsEAgiyOt97sHch68FCQCCB4QFOKZMC/gyF+alaXJ7d+Zv0W&#10;uB8atLr278zei1JLutQy97LYxRCgiSBQCCA+MTExb40Tu34IXg8IDA8q9FM/N6fagg2EHgg2b+S7&#10;jZsRQn/NCYmAjYuSFvGjW/7ybAMIGQQFywIycFkMTxugGEXGZrBGTA4iIIFm5s3tXJG/6tjVY0qT&#10;z7Vc/Sljz0L1WbxLkjfvY1WJKk997E0vSz4t5f+tn+MveZFWCKYIT/2EHzVG9GI+usWJFj3ixbVe&#10;81bogifCE5okEFz3iXxYzr9gYIJBEmECvid+saFidDebJDwRPHustokEFxNj4vi+9XROJjf/34nR&#10;s7OG2JBi1u7kbq9bRONjf6/E6NnLht2PFrdzN6hGRVgGEXkZwXYM/iYQImNA8Ifg9tGywQKNjqs0&#10;hFLOcQKyxm0s/7jArLEarAAAAeHfwAAEAAACAAAIAAEAAQAIAgRGFJCEWgjQwlOBCIQuwi9C4/AI&#10;JVVVMY3VVVVVVVVVTAm6qqqoxhADcVVVVBVVVVVQu1VVVTCI6mpVVVUxKVVVVVJsXYqqqqfyVVVV&#10;UUwJuKqqqoAzqqqqm6qqqqozANxVVMJjYGBAjCRkcFMJWQdAeAhAGdQAAAHiAAAAAAAAAAAAAAAA&#10;AAAAAAAAAAAAAAAAAAAAAAAAAAAAAAAAAAAAAAAAAAAAAAAAAAAAAAAAAAAAA8IKK0IQmVDCEQgG&#10;DCGwgH/hPWMwxIMJvhIzDCWwmCR4koGRAEB6CBEQJAJAjfMKAB7HRQwB3Q5CEAU5sAAAAH4FRqDg&#10;CMNKgJRmpZQWY1OewAGkAUvoIGkDgEl9zYACioAA+CU3JMAB/CAQsERRIIvjxMaJnnBe8XI7NCnY&#10;XSJYAD/iOgHER4KAAeIKrAAf0sgIhqFQ1CgAHSspfgcAxI+Ae4tOslUX6p+gAD8PChFV+AA9UAQd&#10;gAGb+Bw8bEx3uLLrJNJaW/lAH4JjsI5iQS9wmHwgsAgizCBwQWCIYbCIPCFQQFxS0YghBNHCRo6i&#10;uVxy8YohhNHhI0dRXL/CajoIPBHEExdQQLCEYkEUYRfhDsT6CIBDxo8Yu6OFhO0QGNHzH0TBwsK2&#10;+GEmikIgA0AAGKvWAAAYy9ZAAAAAAAAABGIR/Q8QoC3ZgAAAAeNHJ/5ZIZFnFEcXHhkHhYcJGwSO&#10;j8UhRHqERwS//0YScCQ0Js+s+v/9GEnAwYZs1Zq//ysIpkVeBgwzcIDAVPD0lLC3zWU1/O8s49mp&#10;GRzUWIR//peqRhJwieCHhhA9DQOhoH/+lqpGEnCJ4IeGED0NA6Ggf/6WqkYKuETwQ8MIHocBK6HA&#10;Yv/+hnc6NktiRY0bJ6n7J1UEMwgwQEVY1XY0YSYRPBDwwgehy2HL/+jG2CJMIYEEB7H4SysJJthE&#10;8EPDCB6HJFsOQn/9GNsESYQwIID2PwlowkwieCHhhA9hq3Gr/+hndYImwh8ECaTECFXCWRfhQ1Iw&#10;kwieCHhhA7DVcav/6MbYInwh4QQPhQXwoKUyKrkwieCHhhA99Er9+tl7V7vOTGCB2GoNC3GoN//o&#10;xtgifCHhBA+FBfCgqMJMIvgYTZ3C//0Y10ET4Q8IIH4S/CmGowkwi+BhNncL//RjbBE+EPCCB+Ev&#10;woKUyKrCTCL4GE7+JX4m1m3V3YyYwQOzNVpHcKZJihf85n+YgxwkJgM2WFhL3zZMlu2wQWCDYQbL&#10;iWiaosS2fzxYSEgEaNCwt7xokS3aYBBF0aYIAsCejRwwgIt7EWzXo0nvCLfrUe/8aWzXo0nvCLft&#10;aj9NcaBZbMbTJtBEWSNfCF5MsEA29VvpBCcIThA40adv/ApZeLROdUAwi+KYFGCGQmOGECIkZ0hM&#10;j0UJ4EotdwE8QmR8KJcSUWswFysbW/gifCHhBAyJoF4S/CgpNIwkcI3gCDt4WJQvAAAB6d/AAARu&#10;jA9Nswc22x7gAAgAEAEAggwluQjQEfGEdgEaQj7AQiMJLRQxhEwJFsGt9gEEqY5uqmEl4ocwmiBA&#10;YQSxpXgIVTAm6qYRrKMYRWJLoqqYQ1pLCB5jFFeAhM9LUqqYR+PPYRtKMYQIm4CEvVVVMI6FnsI3&#10;lGMIgN9gISx1VUwj4ae/SYRdESsBCTVVVMJGhI1hI6IGMI+jJ+AgwNRnleAhVUwkMPEsJlYQAECM&#10;JHwiLwEGEiIgUwiQ6RgIVVMJAjxLCdeEIBDTCRmeFGEXkkLGEVJ/JuRsratdtXTvAAIAIBBCIwgy&#10;6wk1hAwQcwlBwgwEJGEN8yOmEDp7I/S0s6pPbKy2wAEAICESYTdQggIQYUpIRgCNzG2hhKtD0C2E&#10;KbDr/GEmUK3HDgHAAgCBEmEtIADMKkWEgQSMMHxhhLWAKC7CKm/k2AA3SS07AiVMJSxgEwqW4SEB&#10;I4wiF4QYRLvSFhHdF05wAEANAQIlTCTEUOYVKcJCAkeYRakizCXcAkG0TNRYBF+eAAQARhBKmEg5&#10;whhUrQkGCR5hG+WNMJaoBwZYRLnchsB9k8gABAAQAAAAAeoAAAAAAAAAAAAAAAAAAAAAAAAAAAAA&#10;AfoQI9MeVI2sr3bGxanJ3qUBIAFAsgHqUCMAVA0gP/GENphBEmMbSpX/xQ2FJDhOoAZAYzHKBSkm&#10;oAxAAwCoHAHKAAAAAAFAAAACgAAAB4AAAAAAAAAAAAAAAAAAAAPwRqPjCJhBQ/MWPiCFCRjjRgxL&#10;eijCDsNKvxQwheTStC9IUgpTD8EpIEGoQehISaeiwIjgsCAT0SPgDmGiS5HeTnGiSKR3k/hM9QgN&#10;CEUJfyoQOahI6MqLKXJhhIkhJMiKwASKIWJIpIAAAPoJVaEHoSPp4EMoQOEvtBLoTixLNEkWNJJ2&#10;eJEY6STB+CMcaCCwR7hCJwk63sEOU9d8q3EyKQX9VpCZGIN/CNsIdhBcIrwhE4Qqs84DFyz20YyJ&#10;kkt5RmiSSAAAD8En8IYsJawRBhHCh3C4BryHMTEccWJ85UQg4usH+ggnQTA4RfhMp14InxfQi5+h&#10;sYgsQqGQ2MUXIdDvoI1SCK4QQq9OQt+eQoD8Eh8TCUGEBwkFBBO2CEzU929+oquNC8qjq5sL/CDw&#10;QfCBQQDGggfoXJ3vd6o00O87LTB8M5ETAIABCIQAAH4S9giggmwxsIwwgG7ErGhcsfjAIssL4wSL&#10;gYCAfmj4R7g4IPBAMILktkiTby5DxeDaBRxFrCfwkDBC8I1ggeEQwQaGbzPEM3sTbOWDibd1oIAA&#10;D8JhoIcQTHYJPYPCMXqxYXLwQXAQmmJGWFiyw3GPGeFiygH4QtYR1BI/qORolqLjLKmouM0q/CQc&#10;EIwjbCIYIDBA4W8Xb93Lfb02DE29NggAAPwldBFGEfwTD7BGBhAcT0S8T30frmLuBCeiGNuEgH4Q&#10;2NhHsElcFBAMILCZMmJN+HyS75EwmXfImE/hPNBA8Jt8JYwKAxYsLaPZdyBuARmDBA9gUIwQAAH4&#10;TJQRHhNSQR7givB6yeXNYkL0Me2wjD9AT+7CIB+EgoIJaCD4QDBR8kfJki/6q+tpAxTdooP4UD42&#10;EyGEY4KAYQLnFqv9ZYIG4ayYTBBnD3TCQAAPgeEDwEeBwHPnhrZ/T21UK+hVJtih/CQTwmcwlBBD&#10;sBBEEJCqbW9pvg0LVWYWJgCGsjoQAAAfhJWCDQSEwirCA4OEzROvbfiLv6SBi7ktKB/ChhCYSNgi&#10;jCCQQHCE77rdbvEggri7LCYIS4vToSAAB8EmcIZhIeCK4INBA8fJardPrlmJ7dAz1F9ugfBDcfCS&#10;mEroIThBoIg9kxYn43FhdUWPshuqNCbIcAAAD8JIQQiCQGET4QTCAwtunuqMTf0kDF3JaUD+FE6L&#10;jQS7wgkECwgMWLfKu8CsEHqni8EYIZVFjXBPgkBhIPG68Ei4WBGELwQCGwgXgYTpOMSEJujOxfas&#10;udxoYm6ArYvtWbrfwgkJH3NBEMwQGJ/GwMe6D1cXhF7lOK8mq1w2N7lWO8mzeIHDwiICWhEyBkYM&#10;jAABwoHxuAAOHAsbwAEP2JEmQYtmJl63YSeVGw4AI8q1giIQwhHYQPH3gaeXL0J46GjKJZAAIRHU&#10;WyAGRjwAAAAAAAAAAAB4AAAAAAAA9whWCChgGdQNag+CdmCKsJmsINBLiBQQTCDZ8IFBAYILhB/C&#10;II2C6FWI9FVax5cIF6ATivSarWPT8EawRNBIeCCwRrBGcEIgiaCM4ILBEMEIgPAY3uyb7297d1v+&#10;yb/+9/e1vape6lrQCS5wYAQxAMIHg8uL//RIziN5LbdoJYl5qZWmzVjRKtMrTpqotPLPFkQOasKU&#10;i8hVo5NA5gA0eWgRgEY+J2T/DQZTNo6IFqC1KUAABFrKZAGBjwAAAAAAAAAAAB4AAAAAAAA+CbbC&#10;Q2EuIeCYGLBEGCxIeCOJwfhFsLgLx2YnUmerpwUSFZjelM/XZPwndiYRLhCcJwYJWdHgkrhA4Ibk&#10;whvhFGEJYHqYCZnLJuepYIFqYGZ3NOk+0vghUEl6wlhC4RFBEUNgP26LDTLjuuYHGbCujoH4LHwg&#10;ObAYLNnx/5+/+1EKhICJJCQPAAAHwS2wjPCXseCWUEVxoInwi2NAsIZG8IbBCM9oR5zvFXL53FvC&#10;vE8+LXL534JFQRfBJuCCwSIgjmCCQRrBFcECghFoIDhMnsu5P77mbBy+z7l/v/M2D4AAAAAAA/Cc&#10;nCFYRThEOE5EEmoeCR+EOwg8EcYQWBeEFwjGAzaYDleSZ9L5tBAJtUEAzPLM/l838AAAAAAAPwkB&#10;BM1BEWEp5wivAVmbv/j3iY3EaWEYmA4jywigRDwjKCo4Pg+CVWEaYS1gUEp4Iz/BFeEWRlhA68IB&#10;BAc1o7zHvqHFjnvCvOe+sPIn4JNwRhBKyBwScgjSEgjWCMIHD5s3C4mX2d5fP3h0Iz/xHn+/eaYj&#10;v2i9/JWS3bbejbSWucBa52BgIIlyZcIRhDNgd/beJ+bZ/Od7481Gjr+yt0iYCajwiybK3TwAAAAA&#10;AAAAAAAAAAAAAAD8JlYJrIImgjiLhGGEGMTD5YSu2PCY3HtgmHwPj+wT4AAB8EncIwwlbA4JOwRp&#10;iQRphGEDzY2bxITLaM8vl6zQsc14+5vr1mko/BK+CMoJdQsErYIv2CKoItiYQnPhCPLhBs/s7zHv&#10;ecomcT2K8Q995kyZ7qvven1a6fJIEg4gIuIBhGPYQP+EXQQKYIDuT0EAP44PMWg+BKKoCZJkyvzm&#10;ggCizA8rMuZyTnRoInNugrRVOmZB2D3cYSCAizsCKCACzwAAAAAAAAAAAB4AAAAAAAfhKWCOIIRB&#10;MtCdhG9Z1CZMfzXj/3GHLRQYT+4AcsQPgAAPgkVhF2EnIILBHEEicIJBG0ECwiy+EIL4QHJaLvsk&#10;+ZUkZbR9/ln+lpI+CXsEbwTAQ0EWQS1ywQ+YIowiLCC4RB4LCF4nsR9nR3qmZOL7GfsVHfVNSe1S&#10;91axRRJc4AAAAA4RlwgH4IKYRhggZ/lgJlxyObc1NYFiTlIDyCz8mzBAcWcxBAOUnPybeAAAAAAA&#10;AAAAAPgirEgjHPDIqhqX7f3Edj1grHQcFWEAt5g+AAAAAAAAAAAAAAAAAAAB60chxnc4zudgi4YQ&#10;AfISMawQEcPCRvNY5BAEIQf4RhcRxCjEHhlGOLj4kReP7jEEHwQRB1/JegXrToX9L4FK0GhSmdzj&#10;KxnCJxhDghA8ECECEKMIAMcwSMwiCiKiYIGIEAT4WGiaNE2fKaEpfXa0ehIGb6NaVfxMiqxc4zRp&#10;nc7BEowhoggIkaazeOEDECGIIGMYwEixcaZV+ETjCHhCB8IAICE6bbZc1fCKIQULmSZo2lJ5RAxB&#10;BBYRhiGMjw0vzeEvNWhKRIyz+S8KC5GrQoDFpUKWlNJfOM7nGIxkESwIfAgaQMIkoQ6hA4pKKWgl&#10;qsYuLXhUMEFoQGC0FBYOZW+EJ7/DQuYki6Juvw4a8iUkXRNRTIqmRVwiaBDxhAtrGNpXOLTrKxKE&#10;CgQqengtHTlWZfP6KIDoahDQqR6GxiJApr/iZ3OM9czc4zudBAIAh6LTU98NCXX1hPqggsCAiGcI&#10;3iCDht6ej1umnrarjKWtD0a6FpiFbRP8o0B0IJdCUxCNonuXRtS114WaNJa1jJ7Rq7XiBVRKzNZr&#10;K/OMiqZFWCKIIEGEPiYQGAfxYSATftvX70fCEBBAfQsW2WIZ52pbj6gVxtRIU9/UEs/WokKl/UUy&#10;KpkVcTCMPrAKF/d7D2tzwiemEPIYQPJhEWa2EKiZNwgFu9vL/+X3v/3vd2+oWuCwtSSVOEuoSuga&#10;yUSqkmor+LGuM7nGdzjO50EbhhBsInwgYQQ9APQua0bEMsrUt2zwQjCA1FzZBTkroBFxsaE/HfKy&#10;W0EEhcH+22NkpL+B2gVUekG5StauQSyOwkMKlQ7JUtU18AxiW/MCYImggYQQ//fjRaiZK/S9zuEK&#10;wEEFi/r+6qS9QWENwWEHiXq15qVbmcbKEJ7Q7LBAMeJD4IxZfYi9/1CiI0gXInT48ZKTMr+nNE/L&#10;zHOzCZ6RpEg3Tv8pnc4zudBFEEDDCH4DLCYkNczy283mwg2NBAvXn1t6V1PaFeoERIFE+oKPm7oy&#10;tsZFUHhB42EChYkePjWiXvXU4RLOEOqZnCBKUkUyZVUSdGyTadokF4mdzjO5xnc4zudBEOEKgd8n&#10;FpuO6xPhWEbzBBZWsX2ppbEwsEDwheL+AQnXvt/fol4YMDAcIbhFScgprY3QdEvqr9cWOyXWgTQG&#10;d4S1VfkqNE7rUaA9i/zjIqmRVixLZsX2aN6J7Yn1QQuCCwD39O7HS9qG57i2XFhPw+e/ou3y9Z1r&#10;61ZpNlvyhVaMrBVMirhD8InDCBQQ3AhBE8spBkUiVgWfoWAzNZYFWPxM7nGdzjO5xkVYFBF/YHCA&#10;xSHn9iNzwPNBBWMZwWECxMFmwgBjyJhSuEgUECCEU3sQYQ7CJQwgVv9qnZbFdIIXhEIYNT0qekmy&#10;1m6CUsm6gVPt2NBMSjWb5EpRM36B/zjIqsl0wRthBJpjMOoO7b15brpPpQ/xEqiUfSVJGUyKrBVT&#10;CN4IMwIeJhAMeBZIUmeuafggMIGEJG8FW7ngJYxIL2gVqI+JkymRVMiqZFXaUvplMdwwgEEEhYfL&#10;gSFn8IT3wQ3CKMIBXp57KeysIJiwQ2ExrZiZ1Fex4EEaEvj5Iu3cp0/TP8IbAxsIHCwD+Ivrbvso&#10;Nv3RZZhuyNc4rmgS83t4WWYbkGtao9MB/zjIqmRVwh0EDCCJwdb7VOk+8gheEBDCItUOnEVi0PMq&#10;sSgSmRVMzWwQrCIcIBL2dSHUcIJBCYBH/ixs9ov9i9dkjBbvOptXLZWx6KSBUrJ6KSBUrJ8TJFMi&#10;qZFUyRSgjeMIPbYn8s32fLbe3wh+EThhAokW2X2fIWlJRBAsSCE58WxGntS/KP4IeCCwQuAf3J/+&#10;+597trhI/r6Fkr7GsC9HMckJLS/bCgK1n6UL0axf84zucZ3OjRLdvu16PWsELgg0B7fdz0etbUE1&#10;kzxY3GSTR3VX2hVZoCr7WtZsUzucZ3OwgmEJwENEgBCT2kN7sXABlDKCA54IRlzVE6vrr+3QTnRI&#10;rfkSiUXYF7mdzo2SLiZI1Rrf96uWCI8IXX04IAW6NVdJPXH+JMFKYEmdzoFBAYSEvDR6vN5nogg+&#10;EMwXTbu2Sca4LCAhiRcQPY2WCAQ+CiGLL7EXvwgGeCDzy1M21N0a9FKRKCkp0wLo16KUiUqSNmC/&#10;5xnc4zudeCNcIBFjdk7vur8xPyGXN6Gj4tjLK1LdsIFiQQq+Wvzvl1ufF/BKQKCUfSVJGKClM9cZ&#10;3OLCN4ggwKCBwuEM/E20z5zb30LcMCV4LtJ61FEgoNaT1q5xnc4zudhD4IoIIEgggcJhCsSG9H9a&#10;Jt8n0aGuYMYRvQ2LgLwnr5Z/G/R6Hm7ItaBWWKh57RMa1LLEUzucZ3OLCOJBBzbYcIbAsIpQodWj&#10;sMDggcJgc2EAMeRMKVwiCzFAQ6hUF2KJ6VKNf+cZ3OY2wROYQ8hBA4IVhBc5DyAaKW3zltv7r7Ne&#10;ezLhxRe51XikF0l13BM7nMbWW0EPwicMIFhB4IdAbb+qndewzRwvlz+j3hY2e2W85Ou4UBkb2SsL&#10;woDN7INaIBbP8xBjCYIPmgg7wg+a93GvExPEjQQP8EF7CC4serF8JSeeJBBLQQyJBBIeXOPlnG//&#10;hI8JeARoWFvGiRLdTsNhKI3IdjYSW7DjDWRS3zM/YNJomkOw0TJiLsODTZQ5uZ4Iy96DFEKEjQQ7&#10;Hwg94XFjQLJk923HUEFggOEAtgtUNG++2miCHCDZIIkwghCZqJRKSD2v8+fEzQsAzfxYXNeJEt+n&#10;CDRoINhBoy/fM4kTE4SMWpK3FM1Tsw4naTBJbpPTRpJxakJPQ2ap5PSd1YJZdLkbRPKZttly9ctI&#10;BPZZxnc4zudBDoInCCAltJJeHCD4QzBQl4ePCXi3mL1WXOHtHmFQktIuHmFkktIistjIq5Ynum3L&#10;XIrhEEEJDBr1q8u10t2UlUjUkaVUNQv/xMiqYwQmRVGESNmxYkSPbPE9//dbBEXeIIWwIAdSrjCI&#10;5sYQxoQEq3ELhE6YQ9GEDgg8EHwg+bM73jO8TE8SMwROkEPiCBwRJNQQ3YIDtakk4QWCI8IBhCsT&#10;rZ4T1Y2TzQ8JCQCNGvDQsa8SJbtI3ejUFahJ1FNsGk0slHjkF45BZFDtSzLb5mfr41BaJU9im2DS&#10;aWSPHIL45BZFDiaWy2+ZnoYgxwQfNBB8IO817xnExIniRoSNCQCJGhYWNeJaL2qEjQkAvGhYWNeJ&#10;aJ2nYNJpc1FtttvOtvmZ+wcTS5qLb5metvmZ7s/8WPiQCNkxY2N6/RP0pZ1abDVYpkVTIq4RfgoA&#10;RpUwWkuhDCBRnCNzEEHwjPNifgEa8Lm/toB4l8XPiYDJmxcXN7J7J+205oJuQLaa7BpJmvLfQJiE&#10;C3muwaSZjjIqmRVgWNFhcmAhIl/5N92mCD4QMIea96+2lHYyvQ0EHwh+WP0Xqu6/7FXXL2MGTAdl&#10;8tVullsBKZFUyKuEaRIFGxLZa362/OTsgR4uBwgcLAP4i+tL+zGwgAYQa9ZHUSBIyi7SOaBSr/AM&#10;7nM/zEUcPiwuCi5IeNknsq6YIuUEDTWEFzuM3k4IDMLmhcDfNCwmW38ldMEHzQQfCDPNa8Z3iZ/E&#10;jVNWU1UqZUIIDCwQCCB2vC319P/3llzvo0glCVlz7BpJsB2GjessrfxqJEVsj4bBPJmJL0bRrSw3&#10;5hiDGZWM960T+2/barfTCEYQbNhBvrLxHzQkPxouERYQ3sIBDKoBDtxN82AwiLCHvAQQD7gEBOaT&#10;/gsIeYRFoCAT+A4BPT3y4A0ipEkgb0JJtNnoVrTYihWmT4vQoTiOoUTc+hWuyQULaZHzjIqmMElB&#10;G8YQaBZoIJi4C5CS+J/+IHmCCC5M3oto8T8+lemwQTCFYDNaEyrnYXYvwFYFHwuiUX4CTG5BrRi8&#10;1IZFXCIsmbCFZMHEvfp93r/2T3993bu96syCSgTUgkoTfzm/MrGXvk9eb+6Z7uWCIoIZBAbYrwGP&#10;6UsvGgEEQQRCQPQU1BGDzER4kC4d6lcO9SU2I6L4adUr1HZJTYoYgxwmAhIXNC3zXzWyZO2wQaCD&#10;wQa8a7zONifyeJmghkEDggkw7nHiWxpy//hdGm2pScNNtllq0abbcNHdobP8xBjMQY8INBBsING/&#10;m+LDQS+k4TNiQDEjYsbF9+N6Jf9OEGwgWER1CQ9vLF/Cf4uTCAYQLCAZzNpaumlvasFA8aHwFv5l&#10;W6sNgMFjYuP/Ll3Jo+lwivPgcIBDWFTnVuB/kaJaWXU8iSieQTJMyWVJJJtUEzisjSQaXSS3oSUT&#10;p5EkyTINlmdJJFaCZxPG8wJM7nGdzrVNpiWtNSq5nCJoIeGEC9wblwEEAgGDiGLL+IvfBCMIFDQu&#10;TAQn72ydbtsBxwjZ8IBBB55amO1N1hIOw1AiL2y/KJaQKRI8GrsOSJI1E37YymCpJX/cysZBE8Ug&#10;hXCBY+UWKQ5EgiHxBEHB4K5bYiPE++jYSj3ocokRfQ4TEn8ekJFUMrGQRFBEECweBWCurESXgUEQ&#10;QRDAsFg1g7KxEkWB8Os24dYTuHUTt4dRIF2f+EGwg0EH/+NmUdQkJ/yZpEmg5EmgwDO5xkVTO52E&#10;Fx4IBgaggO4vUq9xnCNMlRKveCAf7JK83YQbCDQQf/42ZRlCR/+TNiYmAxcXNm/m/72TybhFP9vu&#10;ELtge20viS4ROZhD4YQOZdG62suRJpLkSIiWbGJzRidUujdfWXIk0lyJKSzYxNCWiEsiAeJnc4zu&#10;cZ+4zudBFuEDtjQH8JO6unnoSCBYQnZaHEjMIowhxhAaYIrHbTQ4BEHBQQ8IIqggcDhcDmwZjy+K&#10;VwkEBgIR/CWo0DYSlSDQuhVr+JZMBsJQUO71C6Nf7mVjIIhgiHBGC4OBFtohEYKCIYIhwRguCgRW&#10;0QiMFw6aXw4TNYhw6TfhwmTiCGVjIImghefCA4AjxYpDOngiGCIcFgsEQHYtiRTAvDpMD4dIJfjo&#10;SJP4dBIluz/weDggOYz4z2o1cJBs1lyJGzWWGz/MQYzEGPCDYQaCD//mjJQkaEzeT+EGwg0EH//L&#10;GlR40fL/yYuLgcXEy5v/7N2/8mLiYDExcub//Zvb5MmEAwcECzGXH11GoOweCwgGfM83bOaZrhAM&#10;IBhAs2ZZtds1gqRJpciTRGkk1Mkk1ZINk63SCZMyQTJtIk1fkSavpBMmySSbTBsn8wTJFIkTJELP&#10;uM7nGdzmfdFj27fd27r2uEEwhOAxcmOZ5bcnmxcAGWCBQQaHzexMub2T25PuiRgsEh0EpFo1hqIN&#10;WqRKIyjWrBADTmJnc4yKplYwyKsEOgiaCBCiMDCAYQTFgMaBkNP8p3ffJ2qdltLaQQrCIQwgGAwg&#10;AZ8ka1Pp5S3Medrfnz2VvSsIFiQQqExr51L2y9dsEKqBsQTECBRBFBeuGpECxBsQTECMJHZgv3Mc&#10;AIIXBBcILSxfwqrFyESLBB4INhB73zZozeJiRuJeEhIBCwsaNGve1p4kTakqttqSq0pW22HrEn9U&#10;lVsrbYQzHYxDCSCHwQ/B47x4C6tajGIITBCTCCzJhMqMnJXayJCpAIkkkBFiwka8aJeqql2t1o6T&#10;BbUkslf60VrBdYkjjXuz/xMSAYuLGjRv+/6eJERNL9E0vw2f5iDGYgx4mJAMbFjxo2T3+niRMDjQ&#10;PAfhrWy6pfsXB4PCA5s+Z5tnZmuEGwg2EG//NFzKOo8bvfExIBi4saNG/7/p4kTCD4QfCD//mjZl&#10;CKEjcS+EHwg2EHyfzxjNjqEjcS6JpfoqpcByKKW0xilqOiaT5JZjHSR8xjqBoqpMMqqQZjFJAmMU&#10;li0VUmGYxSWeYx1PEzucZ3OY1xnc6CHwROEEDx4gYQDAYRhfLmqJtenre3gGUIIFhAoQMIVDxMIB&#10;lj9E1U11tBAoQMIVtwQBZFtQ2QqxOsHXBRgkX1MDOJysGsHAAAAB8d/AAAQAAAIAAAgAAQABAAgC&#10;BEqqqqqqqqqqqqqqqqqqqqqqqqqqqqqqqqqqqqqqqqqqqqqqqqqqqqqqqqqqqqqqqqqqqqqqqqqq&#10;qqoAAAHyAAAAAAAAAAAAAAAAAAAAAAAAAAAAAAAAAAAAAAAAAAAAAAAAAAAAAAAAAAAAAAAAAAAA&#10;AAAAAAAAAAAAAAAAAAAAAAAAAAAAAAAAAAAAAAAAAAAAAAAAAAAB80cn////////////////////&#10;///////////////////wAAAB+d/AAAQAAAIAAAgAAQABAAgCBEqqqqqqqqqqqqqqqqqqqqqqqqqq&#10;qqqqqqqqqqqqqqqqqqqqqqqqqqqqqqqqqqqqqqqqqqqqqqqqqqoAAAH6AAAAAAAAAAAAAAAAAAAA&#10;AAAAAAAAAAAAAAAAAAAAAAAAAAAAAAAAAAAAAAAAAAAAAAAAAAAAAAAAAAAAAAAAAAAAAAAAAAAA&#10;AAAAAAAAAAAAAAAAAAAAAAAB+0cn///////////////////////////////////////wAAABAd/A&#10;AAQAAAIAAAgAAQABAAgCBEqqqqqqqqqqqqqqqqqqqqqqqqqqqqqqqqqqqqqqqqqqqqqqqqqqqqqq&#10;qqqqqqqqqqqqqqqqqqqqqqoAAAECAAAAAAAAAAAAAAAAAAAAAAAAAAAAAAAAAAAAAAAAAAAAAAAA&#10;AAAAAAAAAAAAAAAAAAAAAAAAAAAAAAAAAAAAAAAAAAAAAAAAAAAAAAAAAAAAAAAAAAAAAAABA0cn&#10;///////////////////////////////////////wAAABCd/AAAQAAAIAAAgAAQABAAgCBEqqqqqq&#10;qqqqqqqqqqqqqqqqqqqqqqqqqqqqqqqqqqqqqqqqqqqqqqqqqqqqqqqqqqqqqqqqqqqqqqoAAAEK&#10;AAAAAAAAAAAAAAAAAAAAAAAAAAAAAAAAAAAAAAAAAAAAAAAAAAAAAAAAAAAAAAAAAAAAAAAAAAAA&#10;AAAAAAAAAAAAAAAAAAAAAAAAAAAAAAAAAAAAAAAAAAABC0cn////////////////////////////&#10;///////////wAAABEd/AAAQAAAIAAAgAAQABAAgCBEqqqqqqqqqqqqqqqqqqqqqqqqqqqqqqqqqq&#10;qqqqqqqqqqqqqqqqqqqqqqqqqqqqqqqqqqqqqqqqqqoAAAESAAAAAAAAAAAAAAAAAAAAAAAAAAAA&#10;AAAAAAAAAAAAAAAAAAAAAAAAAAAAAAAAAAAAAAAAAAAAAAAAAAAAAAAAAAAAAAAAAAAAAAAAAAAA&#10;AAAAAAAAAAAAAAABE0cn///////////////////////////////////////wAAABGd/AAAQAAAIA&#10;AAgAAQABAAgCBEqqqqqqqqqqqqqqqqqqqqqqqqqphIGYIYQZdYQSvMBCqqqYUGIQ8ESmFDyERgig&#10;woZQREhFDAQqqqn8TCYiDBAjCgVhDYIjICFVVVTCdiEIBDFVVVW6qqqmEhZwhhPrCFAiAwmiwgME&#10;EmEAsKQAgIVVMI8mHMKhCEdAkMYSkxwBMI8pkdM+oKQAEAICFVTCORprCWoBB2Ek0UGoCFVVUsbC&#10;mqCNIR9Y20MJOkXDyAEBCqqrjClQCL4RxYQeJLYStoQgCGV6UEqqqmFF8ETwi6wmIA4QGwn+QhkE&#10;QSN8oAAAARoAAAAAAAAAAAAAAAAAAAAAAAAAAAAAAAAAAAAAAAAAAAAAAAAAAAAAAAAAAAAAAAAA&#10;AAAAAAAAAAAAAAAAAAAAAAAAH4JFiCRAwk8MI0GEWCCQIgjgQQsQQMYRAMIYMIGIbj+5B8RRYUPj&#10;w2ihMryjIIwuLDIPjhooUJr/CDjCLBBHohhhBhhGIgh44ZhhBhBCRHEL/rIofokWNwSNryLDJRIu&#10;OkEja/sIQkEDII4AApeSQAFKaSgAAAAAAAAAAA/EgT5T2prUsqEnr3D14lKYQF3SK+qYQXnSOm6/&#10;glxQmHgRDQmEgRpQhUCIndQhsBQIBQiHgiWCFc8FtBLomom0V9vFg1oNfE5FWivt/hENCF0IlgRJ&#10;QgdCDwITD0agoLB4TyVj5sSaEpJTXOMa1ZizwlLNNfWMq1YAAAAAAAAAAAAAAPCaXIJXvJAET4QT&#10;D0wjRBrFQaxkH/hMBBNBBJaAYS8gh+EEggEEAwkUoId/gh2BwuNkcfp1l5v0w2AzOF6dZEnfZAAP&#10;oJuphFZgJYGCsHBgAMKIAA/BG+LBJXCQmEjYI/gN4IqxcIg/eb8sl4nxx0BfrNEi5Bx6AvoI8iCd&#10;QYAYQwYSFGiIYSGkEj4t634wYkSXS8JL8YQESJIkiIS/gj+CQkAghEEhIIIQkYozDFGEBGB8IDi7&#10;o3iYu+xeHEwSKE9HGx9/jeNiRIkUK6kAAAAAAAAAAAAAB+CRMEZ4R32Eh7QR5BEmEBgg/YQ7CBSP&#10;/xaX3WRuOcvy8ib7RNyJfwSIgmvvBMHBIDAZoWCQeEUYRHFMIgchgNEvSd0ionKYHRaRJ0kxUV++&#10;ErLYR3FvecIJVqmSSSDjZYwf//AcfLmJn/+YAAAAAAAAAAAAAAPwkL6COOiX/hEWz07JbzxhTFnz&#10;Cvgl9hOeomEe4ScgkrCYQa2EcWwh3hGUELzkCbRcjJltdtxSCAsSPmZMvrtoAAAAR9KMb+E4vZtt&#10;XYQJzsuDAQhLBAAhPwTgYTv1WEEwljBAIJJYQ2sILOEU+EHghuBIGqO8pMW03BkECZhNykydpvnB&#10;K75iA8AA8HCGnhAoQ0AAAAR6SQfcJwJxDCAMBAAwMwn4JuzCeDSQIqgQyhKWBJehAb4EUqhFfBE8&#10;EFwBA3tjZCZ2vtwZBAn2wmUme2/b8aCdiLD4to+eA/i/72lMEitBqmEBiWg3ztTiEoAAOH8AAAA9&#10;wm7MYQxgBhLAzCfgmrwnN9BKqCDYQvCNoI7z4QWCRhXgiqExyBczm3lJkfnAkEA4jq/1Rkfz8ERw&#10;TTwQvCMoIBBHUEUYRNi4QWCGYQPN4CAdj7Z+4rOk49geu8nrKelR84IDIwKIRAAGyAsAA2iIHAAA&#10;AAABG0cn/////////////+5lYzBARgBBARgaMCJEILURh+dtwQAQQsYQKjBDhEFC4j0SO81LLq6O&#10;Jkk1l3X0cTJJsMvfgiwYAZxBARJDRMHyBR/7sEGGEFEEGGcZRkLRIijwyDPx830hvnw6JG7i6vpD&#10;fN+EjcDq//nGRVbbBFsCBQsHjQMZUIA5O36eQh0QQFeh+N/lQT/N/lJ0KIE1pjBCxt1a6NpTRrKq&#10;r64INQhsCB2kYuesHjak4TsJRKAhqLDQWe+GpJqT9uCDUIPAg9NfTwjUNSUS/hM2GoGg5qSDEPpS&#10;zS69ia4uVUmg9iazntFUWmEj2RriarMfYm97+07GLaCxjBDh6CgO+i0hD7Urb4jggtCD0IPDQ189&#10;M1CUSCcSPhKJB6WlokEpZ74Sa3eVXyPsSTSrqVVWvso8kqa2r/9WEkETEEPRBAuNQXjkFhMbWWzG&#10;2CFYRDhAIxC6agoS60pdssEKwifNaFthBMWctVn6wEEQYRCQKQLQUBTHYSksC2WuVpZMSG6T9WN6&#10;RKqE8WuJAd0z8mI//qwkgiYgh8IIFxsF46C//5zBYbFgiaCHhBAhQBweqNCeqOUCB//PZ/jL3wQW&#10;HwgEB2ZwgEL2Z+7zBGcL/F/FzZse8AhPe3ghsLAITFy54INAb3/biTrXIv/oiX58w31ron/9Kr8+&#10;jeA34wiDCJFiZ4sX/6/Xpn8wQSAYQGBPBqFXzN/xJghkN/G29YQLnArLncaPFPYIjqCB5bZcr63C&#10;I6tWEEqcSVKXJrTz76UWbQ7bEEw31poPeqLTzDtogmIY4AMJIWFhcBmvDZ82S9reTYIrj4n8IPCW&#10;yxYa2fvbQQaCD3gg8Z3jZsjxMTyZkSQqQokVvJ3vIJZe1NBGpavEd56Esvam8my//OWZ3OBQQWCK&#10;6/FeEIj5ckao/mh8BBFxlq0CgbK+fBAcunlxJMUuxGxOnlwluh8nYkgy95iDHBF8Ay4MwcbBAj+J&#10;1mwgELAIInj4kBy57RP1xCCCQDCA4OBOESzH/+JMENhPQuJ/CDRcsLaP727hDUwgyGA9VLEejZy9&#10;rSYe6Qkn2kTvVSx5Mx1trUWHvDSEk+2RORhJBCIaCCQKHh8v/xUdOdf+dWH/9WNuJC5oB+Fxc2aJ&#10;f0TtKNeZFI15lAmMELG0xghwg0EGjmEHxPxsxfCX8SNiwmaAQv8XNmiX9E7ThBoINGwg91+NmiOE&#10;ieJGxYXNAIX+LmzRL+idpwg0EGjYQe6/GzXcJfxI2LC5oBC/xc2aJf0TtOEMgg0bCCqynNHcadZq&#10;yTQCNPyKk2JNAI0/Kk2JI5PM1qrHmXNY+Tro2nmmsemhCNpgq0enI/NarR5L//6tbliR/xcv/9at&#10;rsI+o0xmtMzW4RBBBsIDDejmC+iRo8+TVSaBwiGCH4QBYGBYJ8rfImCwiGCITB8FAsE/O2SJcDhE&#10;0EMiWwgkLVssrNbkqsWnl1bZVVtlwHR0nwR1Ynbl2ssqrJBsdE8Mf//CMzWstjFELCIYIhgWDIFI&#10;FPbZCJAsIjghcEBxIf0NecwsaQ/75YmS1rd1bPzhB4IPBBr+zR8y+4TE8mbEhMBC4saNG/kv63k3&#10;CDwQeCD3/mjZkZMJif81Wa/njVar2EzU1uOpGnrmte43azX8sNWqvZjVWNbi9I08ua17lsy2wgEE&#10;BwgUXM40d3mfdiakk5qTnv//CMUQmWzG3FhYBC4ubNm/6Je3MTCDQQbCD3/FzRlCXeJxomLCwGFx&#10;c2bN/0S9uYmEQQQzB40Pcwc/mJbxdwiqCEdhCYkTLExM99rxbI20CaktzWG1VL8Eo2J4jR1aBVSW&#10;5rJurRX4uljoniNhnbCIoIfAMIBAXAX/K6vwJ6vV0zLeoW1Vx91Zx9wAAAEh38AABAAAA3V6Pg9U&#10;0vsAAAO61Jg2r5OkbjbrmJ1kHFAmvAABAAIAGEAJCGwRGM8gEwgJgAA31M1abgAgDCDKCKIRfbln&#10;bMPAAEH5E6CU5ddZAw7GowAAQAAei36vWQAO3IFGrq4wACACAMII4ImhFtxXfv2z4UPuJyEZyk5/&#10;2DgcmKqGDCIo3djoADJ+2V48wBAiMKJIIkhFdhE8LGsJH0IDBBRhAl6ImLSe9ieyKlyNRfsRp4AA&#10;O9thzqWuqp3gAIAQEGEjoERQimwFDwNhBbhBAIOMrpQYVWsfh6IHzm3zAABr1RptYxcxSJLgABAA&#10;QAgIMJDoIghE1hA9CBAgxgfgIGQAYEwBBb4mvcAA5mVGkkVYKAIACAEBCGEjMIACCGErKEZAjlKm&#10;EPgKEBsI64IUhDtl7hom/ELznPrvRQABAAgCBAMNhJQhEwItMIFogMQAwikAgWEGVE62SkiKmNVF&#10;odqxtg+vTeAXbgACABAECGEXQ0BYR7ghkIhwH1ayfWH2RrAAf1O7rVGpoUrF0/k2UFPAAgCBEqph&#10;K6AA0woLAh0IksKRUIsBGZhMiA8IEsI3hWawAgIVVTCZ6ECBBTCcCEFBCTCd+CEYQzYRoSowYRL/&#10;YhMIWTH1+CPTgACABAECJUwk9GADCpchIQEjzCZQCAIQNYRgCUrYR7piOzCH61+30Tb8AAQAIAgR&#10;KmEQeIYU/oR0CQhhM3BAUIIsJXAegewjByQWmDA5iwAAgAIAQDCKnxKAhSxrUwmbwiMEUmEa0eAy&#10;y5DpqZorQ8/LDQbtRjRT5x+0QAQCCDCFIBA2ERMEQQiWweQUEBHu9uGtVmmyK5tKZdlsEtZ2Mt1b&#10;csnVbaMAAAABIgAAAAAAAAAAAAAAAAAAAAAAAAAAAAAAAAAAAAAAAAAAAAAAAAAAAAHjhHEQtIIl&#10;kPF4KHhLnXhWyYWp1gXAAqAb/OsBAkLAPTgAAAAAAAAAAAAAAAAAAAAAAAAAPwSkGEqRAYJEEWjC&#10;MRjCFIfBhAOCAQxJS4EQI5GURhI01Fe7wgAggJyMwjiRpyK+7wgjOABFiqaaEwDNAwABZwuAAfgh&#10;QwhQwhohhDCFGKJGjpBl4sTXnoTb4WF6NG4ErqJD8XFxo0bj2ofSDlGEEEEIGEFGAEBGNBkPxJda&#10;XzPTEFDwoSNJxWNGILDwsJGk4jejFiJcnZgAAAAAKlsABWQpAAeAAAAAAAAAAAAPAAAAAAAD1EE+&#10;xhC4gmtEEQjADwgj0QAWHhAOJYcIDJjHOTxY4QSTGBOT5fAERGAD/wQmBHFCJI0ItgQy0GgQuMPQ&#10;VAX/biYo1NV28qLGpqnCBUJQQV0JgiCC5oEm1fQhdrFzC+IQ1MqBzDshpszIHwAA8MJys8jCCBAZ&#10;gQggEwLBOHQnWgRm74EmIEJoSgoQWBGCoRHbghMEU8DAR5GUaIok9K+9wgECAnpmjRGEnpX7zUCd&#10;O+V0NGaBA5VdYhgoQoYQGEKwSAoQWhIGBGUBwIIQugaBh6EBh+CAwAkquJNBKa1jYkTRV+3jTQam&#10;tdUmKoob9rgqDgQSjQDQgdLR5qaFjP8Vpt0S5jZVkote5EyaldGsyi17BPIsxl0alAAAAAABHwAA&#10;ACDcQAAADwAAAAAAAAAAAB4AAAAH80CEXUIph5UIrjW0GT+mYpJcoTyIQVL1CmyKQVmjyokVSE0A&#10;YBtZuSzOXgVnrN5JPwAAAAPiQQrNhBIhACHEw//E7e56i6eIG4lRtMhAft2EDiGMwvLYiPfvNLUX&#10;SyNnVF0tHeAAAAAAADzwnD9GEJOAyEnBAJCUE5eE5kEf7BBYJNduEm8ILBHOEO3gh0EZ4GBH9TKw&#10;sbifvsIBBATJqZmGjeV+8rv1Pq22016hJi5CwiqCROEgYIthrQQDYasITgoIFxow+8i40JkNam5o&#10;2rGx4bNo9jc8rVYmEJh834XBRMSstd3m0+TgxLaK4vct0uXNtS2nLEsS5fF7yKRqQw9N9aNKHqgA&#10;AAN4JgAAPxCLSvdIUyIk2To1n5qaaWx6FQztOmkTj0JSzske6/IDKQKjILEPdkWNjIMBHFFlN0Iw&#10;AHzYa4ZpkVFuGZUAJliDOM41cQYHOeAAAAAAAAAAAAAAAhaZ06LAPYEzNrRXl1FSY3NqpExzCIOe&#10;EAyUWe4FtV7LolY4IHKhbaGwQaVD20O8AAAAAAAeAAAAAAAAAAAAAAAe4TlsRhBWAkJYIAQn4Jws&#10;J0IJC+ghRBJXT0JLUIHAj++hC+CDQRlgYEZNTJUIj+PvsIBBADLqZWGiZMffq79T7attPYyBJUJy&#10;FUJyFhF0EUYQwjaeFjBImEArtmva5d4YDjxzsquzIjZgeBhepa/MiNpBDR3QCVabK4q7tTD7cxk5&#10;yLKJI2dV+nFUXUUjTYP5/2SSmQ4uXe1314383SqbM2bE6V0+1X03YSDHT0LGj/XuZuMX64rzKGC8&#10;PrLcv/05lCtoiHrNkyU6lE6tciTKORPRyRpA2kSPKGjCKHEaSoGGwGGwbJUSwaEwWHgAAAAAAAAA&#10;AAAAAAAAAAAABIt2ZkBRJ24zdA1FonqPZFkIxEaPci6EYDGPuI2GSksHEmpzmrIxRlESC0CER5ip&#10;BYZGPAAAAAAAAAAAAAAA8AAAAAAAAAAAAAAAe4ThSyGEKYCYlggBifgnDwnGxIJNwOCRGJlwkZhA&#10;oJEwQHL4QKCOMCQHSuk2EVIbnsIBBAFm0ysLGkN8/QuLHwUTHjw+XJHtl/cqYqfQqmKm9D4AAAAA&#10;AAPwn6hMJvb42ErsnsDUSMvdggLgA5GQQQRwMcjoP+CDwQSCTkJhIPCD72EI6Yndo26ZcISkod3M&#10;4hKShYSjwgmEkMIZhGOEHmsepVu0xpiTYlBHmLViYPAAAPcJw5CQwbASAwQCxPwT8QRPBLWCFwRH&#10;nwj3CDYRrhA4IHBFGTgiCCKMID2feV5stO+9hBPYm8ok3nT37w8InmQR6hBAzqZ9CdpmRG/+EeYT&#10;K4TWQSbggcEtbQkETY9sJE5eE68LD5WZ7tovEh4FmZi3ZCIwoJw2ExOETxMfJgvTGImsEDcKV0EE&#10;HcMV0T4AA/CNo8EooJWQQ7CKMINEwgFlAsfhszbTU1ZbkN3nz9aWAgiv8ERQQXLk7393z9SchlWT&#10;yAzLJ5AeAAAAAAAAfBNZBJvCVcEYYSogi30fCDwmEOgifJ/iY+WN6MeYuI7BZo/o55i5Dvve0xL1&#10;e0zaegMwz8AAfhMXhKqCRuEMglxhGU54IF+CHYQuCDebCBQsbJOctX1iaQ8JlnFLUbtKslBHeEFw&#10;kNBDf4QjcbG/7G7xPbibPUL9FYpJIxbQ+RWJxSihhImsIHFXNnqAaWHzrbC5BzmEMPmDnEITsZ+q&#10;sidtS8uHkUTDA5tNkoYKWwc6myULFLYz3tNiZzPkLIqVStYng+6J2vRyfk2M/XF9280T+LUHFjun&#10;4JvTqwAASAABQAAPJMvHTAAeWZEj0xgPAAAAAAAAAAAAAAAAAHgAAAAAAAAAAAAAAAAAAAAAAAAD&#10;82aJ6FzxM/7dE7vIUIT8EuoJD1hBYItwhGELwiaA4QCA4sJwCLnccICYuVLNNCVjWL9cIIY+amnn&#10;haytGvr4AAAAAAAfhFkEc4TNwQHCXWPhM3AoJIwRFBF8Ebw1j16GcdQzyd7w23oA4VQ7y9741BEE&#10;EjcIVA4IBgcJEOCKSNW9geN/41t2YVZBlyY9+6YZZRlYR/BCM8EAwgXsIHA4avE/POcqLzaE8tKy&#10;qaADx5DeXFZWN6DLjs7kAAcAIAEAAgGABAMA8qbPbnV1JS7lfP9XAvdrlB7ApmfdrlB9b0z7MXFx&#10;PIqKBOjQNN6l4PC9Ii7oWL5CKA6yI2+Gk+QkFHDyKWQ35UAAAAAAAA7M4gAAA75xAIAHgAAAAAAA&#10;AAAAAAAeAAAAAAAAAAAAAAAPPChNmEokIY4IJiMcEIxCeeFCbMJRIQxwQTEZghEQn+4UJphKIghm&#10;CCRGYIREIcKE0wlEQQzBBIjQQgIRhQmMJREENBBAjQQgIT/gjbCN8JAPCLoIbhFcEkMIJBFUERQR&#10;phIDQgf7ETNWakjat05+5EzVmpY3WvnxYTaQRXBLyCBQRXgcIhwnCgltFwgUEbYQ3zYQmAez7yqA&#10;52vTJgXsV+moIBitfmUgmF7CNS/tgkNhCMlYGNwQuLiNHEljvJd1hbL3GlzpCVPUF1ewjvsn66Nk&#10;iVtf5JG8xNWPxNB2OXchUhLXIDWO4ekwTIAAAAAACcAAKEgAPAAAAAAAHgAAAAAAAA8oJTphCIYI&#10;s6TAWIkwfBMvhMVBGUEPSwmIwg0NBA4IhghGEVeEUwQXGhfGsETday63AQ/jmDRbtWbtv4SIgh+E&#10;xWEXa4J28IDBGVsDAoILwRPhA77CFmg0epv6YnQxdoQKNzTr9LCBQ8Ei4FaFwlxgoVKLhEPDwFMD&#10;o8g7h8Eax7gR5R3BVzKsPDEEfYQ0wjf6CEbEyLcBAPPV3sRcfpLJoEHpFCGTT/JeaFBmdUjkxnCE&#10;wjqSAAAAAA2hIAAAAsD4AAAB4AAAAAAAAAAAAAAAAA8AAAAAAAAAAAAAHlBMUmEPQSxUSWOivglN&#10;hJ+COYInwljBBf4R3BFNoIBgL+LAc0X3Rzc517HPH/6ENznr2PwTD4S0wkPhFJBM1iYPc8EUY8EO&#10;8Iywg+JHvRjObKvacaEiWMA6dVe0sJgYJFN9i4SBiwQmw++ENauphD5l5oYlA4hTKShGaRUBAQRx&#10;hDYFJhBcEC3G3YZ+JiONv4iZ7G5HJKbgu1VxLnZjklN8k7lVhAc2B9C5rMvsltIY4FW0lKJNl0j/&#10;0Xbsi1depm+gYzsPpRBuyIAAAAAAAAoYgAAAAodwAAAHgAAAAAAAAAAAAAAAAAAAeAAAAAAAAAAA&#10;AAAAAAAAAA84JP5hE5hc8uKPPi3wSNgieCQ0EPwjTCKoIHBE2EFwg2NhAoIXwDLk7+2reUqdcvsv&#10;XtvlKnqfhM/BPKsIhgknBJCFwjnBYRBhAlBHvAIIyhjCAZUtI5lHb76AGEDypqVzqW0l8gkPhJ3C&#10;F/gjz/Q8XCAHYIfwQGrUF+KTPv6bRM8ZIxM+/p13Y4etBCoIFhGSG4kxe9sHqEoMLzYjHoeiI8W+&#10;xHLIdLJewENhAckB8ojdI7hJZzzJlYt0SfCmv4njQv6LPxTX8W60BZYSGLAAAAAAAAK0KAAK8aAA&#10;PAAAAAAAAAAAAAAA8AAAAAAAAAAAAAAAB5wRLmELAEDPskAT7KAH2CZ+MAQJxhAXABD+EzEE+qgi&#10;DCP4JSYRvgoFBD8IBhGZBC8IxhjCA6z00ydVMbUAMIJtCU86dVOdZBGOEbYSBwk1BNBBBMT+WCKs&#10;IFhE0B9ggPrXi4xqrKX314kbAaJujN9YRnFgk1BAMJQQHCJ7xZggmEAXeOeym2lcKyiYNo/+20zh&#10;2UVQfm/34AAAAAAAAAHgAAfBKiCPcJJ7hJSYJCkEZ0t7QiPN8iSJvPCyz/I0jaQ+LIJ3VVve3ZdP&#10;kh1nGE+wTMRmECcYIXABD+Eq4Jg4IVBIbCXWEauCAwQjoIXhBcIZw0EFjYm/jlrN1jG7CY25IUvq&#10;brGN1BIyCOIITjwRthAYIjxc2EAhIXF5yw4fGz/nNWRKWyTAYv5xKyyq3SRjQmJ+A5YbIp36wneY&#10;sV6Wlq0R1i4JOytWiOp/AiNE3Jixytj/QDPNSigsamm1K3sD2QO1Tbh2AmQCENHG8E1rzvUUdbqJ&#10;fIBvtVOAAB+hQbPWAGAEJl44ZG6qX2jPP4ghlNTE/aRgMAJmmJBpmIYA9vKbMtPoBQv66M8XqYrK&#10;Ut6jpSEMEKUveR0pDpJAwFMWNL2ByjuYRiBgLgqc6RTHZ4TjipGMe24RngAAAAAAAAAAAAAAeAAA&#10;AAAAAAB4AAAAAAAAAAAAfhICJBEEEY4RZlLcIYoIbjumwahX/NFEl94mGeTPGEl94n4I8gOEMy4+&#10;PhDLnY8Bnj5VBp5JOEB/Hq1o+o3e/pwgmSEq94XUdvf6XYQmCAYnrkN8ZMgJLOx5R0RUjfpM9RMO&#10;YYJCZKW+FiE1sPAAAAAAAAAAAAAAAAAAAAAAAAAAAD8IPBFsEFxcTCFY5E5V/bklADmPxsDlqo1j&#10;ZMlMfB5rWhL7I5KmBwiXrwkEHjriclW8mBfpv6ZeGT7KdxbbRveALeznV1r0C4sFMUz4gwu68eSd&#10;CuvwBXlGAdDYAhsryjE+IbAEDZmZO6zxBjl6SLI5acoxsyTBDNkkgAakugKxkogAeqF76tNJN8vq&#10;Dt3ipnjh6PkL/Bi14IrGI/In/B3lMRLGDxlseEarCFrKYvY0NBZM44q1JELShqYAHGlYoQtMHBgJ&#10;gAAAASNHJEyKpkVTIqmRVwRkIQXEYYpnRjDhc1bikEFQBDuETkEPQhA+KMIMLDMIIeR0YooXNdzD&#10;IIQRR4RxmGQXFoLDJ9XCFDCCiwoYEW0T9z+Z0A+4xB4YAZhHohaJHSen34k+aS2GpIFi8wCa1hJv&#10;+4kg00lsOSCTVprzJ7SNYSTzTM1piiFwiEQRCQJGCECHhYgSMnEgXCIRBEJAkYIQIeFiBIycSBcI&#10;hEEQkCRghAx4WIEjJxIH8LD4oWFDw0SKG0bHhDhBDRBARoxBojjoIcbRsjaHG97w6HG97w6HDd5M&#10;jkcaB6HDd7xOhw2d4nQ4bOuMehxvrZtvhYfFh4UKFDRI230PSmZrcEQDCIRAhAjBSBRY9EQgWTBE&#10;IwiEQIQMwcgUWPREIFk8KtE8Q8KtnA/C1oniHhVs5tjGaHBDxhDxBABDjACA2ih4Q4sPKW2bhOCE&#10;jCEkEFRCDKZEcMoi//eFDbH0SavwobYyPhpS/EzucZ3OM7nMbdxYUOGjaNv21wQwQQYQEZh8ZBwy&#10;Dw6jh73eEQCCFDBjMIgijwij4qjw/zOCCDCACFGQWFxwsOE0aOhiC4LI+Mo0eFyIiRu64YYgCK+1&#10;6GrqVmpY1r69DQKxrWsA9jZthUU4z9xnc4JSsCI4p1oQtEEA6nBE6ZhD4ggUJfAjO+i00NTT0ee6&#10;CewA9TE8+gFQU/1UIhiXqIT3xikFfkSFQDIqz8yRcInoQ8YQKLCSolLTXQ0Jc7oT6oIZAg0A33XV&#10;rya2kJtEAMF1Q2kBQoHahB8IxWiZbGKIUEMoQyBAqWFug90azp+7a6+a6UpRq2vdgg9CIIEFrCSh&#10;qZzzzzeKx6ejwWiQ0NDT31um8mSCEUIRAg0rUsPS/SQ1N//CUSgILRYaGhp763TeTJBB6EHgQae+&#10;mhqZqmglE//6RpeyNLVbbE0mCVJf7E1+lX8e6VX2VIHSNtlSTD0jezLaPT0eiw0FhoWe+t03kyKk&#10;mFUtPCY2mMELG3LCU8NCU0JPaVZW/ewhUCCwILKCui3uVJSwa5MSCUBBYaiw0NfPWa7yZMIPAg0C&#10;Dzw19NTJ01EgnkyYkEoCCw1Fhoa+es13kyCkZrzU25Ilom3vNTbkg0XmR6LzI+qnXJGRPyPmptyQ&#10;aJ+R7GMEOEEgQWBBISekpjNVLSQv3YtAwaCQlFhoe6eLr/9jQDBoJSUWlprTyVe9pr0pIvyPSr8i&#10;prXpIOYvyPStXpXKZ3OM7nQRpCUHdSw0EtSWmrCdRapBm6lgkqSFM7KY3tiUIHAhcqSEppX2sp+c&#10;j/BJHRDfsBGI5TBSmRVMirhAqCokFhoeeEm1TScIBQNPNKUZRSjGHqjRQICUAjIwygJEAJGGcZ3O&#10;M7nMEcRhB8SCAwQiJDYEwgDfDHc+aABBAsDj5oBCQsTL+8xP9tf42RUsaJc9yQFKmzKRjUS88pnc&#10;4zudhCYIJgIBi4kSL/8xP/qwEKGX+NA4kPi4LS3brfFwgcEKE8AJqgs49nIxNIaiClQIxPhGKITL&#10;YxRCgg8EHwg/75o2ZqExM3k/CYHExoaNGjX/62+TJBB4IPhB/3zR8zUJiZvJkhMBiY0LGjRrf9bv&#10;Jkgg8EHwg/r5o2ZqExM3kyQmAxMWFjRo1/+rfJkgg0EGwg2S+eKZqh6em//2pKRp1SXn7UkjSZSp&#10;Lz9qSmSTlSXfakkSNtSUyXVJNsO1JTImlKkm3xHVJTImyxWT9rHSV5mW0JgMTFjRo0N61/75MipJ&#10;/rFJsITG0xghY24QXCDQQSLEhPZM8Xdi8ScSAQsLmzYua3v3niRMINhB4INeNG/mxCEuG4l8SAQk&#10;LmzYua3v3niRMIdhAoINswsTAuPpE/RJiasm6NtIExNXk81qibc0FMavno2mgTGvKRtfVE6ToJjJ&#10;ttVs7uptKGEQ4OCHrAQHcDF9tYGzSOk6CtE6ToJ2f8Pg4Ff0Ax+WuMvKLF+csW0wMMveigjVJ0x1&#10;QgT1wMSCMPVAcbbj3zeBT+iJGeTQQ/qTKl3r0EBM7nGdzroIoggQYQ/G/Hhc9zMyZ7lhB8eCBRPz&#10;6/ap72f6FuqKRBRDQXqipTCiCLhpTIqmRdhGsEAD/RS4jICtjRv4sAhL5r32N+xG2RhDSddBRhVg&#10;nMgAMirDZ4n7bb1S9qMELwgwQC0bF9mhCK2uJ5A1AC2IVCDXSwWxC7WKZ3OM7nYRu4IK1IMCwhwY&#10;RSkrtfSm3NIILBAIXA4+QxWeJE57oKoSD0N13VCVAv3wjFEJlsYohQQeCD4Qf982aNCYizP/khMB&#10;iYsNGjxvVk2/lyQQaCDYQb982aNHzozf/4HhAcHmjRiNlasgQOCA4PNGzGbKtalECwgOCzxo8ZTu&#10;yVsEBggWEBzRs2ZW8/TXakpLrFJh2pJWximwrVJoCximwrVJoG1jpF7FJsO1JStjFNh2sUmDYxTY&#10;drFJgZltA8IFg80aNGK2rISsY6bbYx02wTG1lsZ3OwibFghmEBIAqi0WEoo3CJ40ELwgsJ71Z4WY&#10;Bk+9hEUEAghmLAOqNsPMAUyeyWt6ql1L33WoaEsiqdo836rZc8K2hwSyKs7R51Vsus4UwxBjMcAI&#10;XAQkLC582a1r7fyZIINBB4INe8aNmxMR5n5PwRPFghOEFzxL4kcrAML+9BEWECggm5sBMAxacVeW&#10;EwEJBEMCi4PBKAZMS0TxMaFgEJDQkeLFqptE7xCL+1r7Z9DQm6Jsl0dvJCC1f5mfta+xTzrHB/RN&#10;krEy7m4oK1f6mZrcIgwMEQ4IgbQNJC0DMPYQvCAwRFjwnXxzNo9a2K1Di5Vl5pqV0Q1G5eaYWWxk&#10;VTFEIyKuJAISFxc2bN603/xIkEDxMubNA8mTufoX95gicyCHhEECwgGEEggk41ofo3rxLcXsIFBB&#10;IILWJ/GvGyZLVpM+NHhMSLFi9W2//+wROZBDwiCBwQGCCQQVxuiRKiRuxtERt5txDQ7xjggsxNrz&#10;U2paJvDD4xofamiiEbaSBuIaDfGOACzE0jpqbUtF8/MaftTeUyDQ8mETwQ4MIEUwzy2WJ/WCB4OF&#10;wcAykPMmMKP2qAeVMF6gVgGlrEM4yRTIqwRu8IK9lNITTol7Zc8Tq/072iY0EHgiGfftM1qf3toL&#10;P8lRov9AAWTBZYSstiMDD5obEvn30zfuXCDwQIMffRKvl/vW5T9aWgowCjWlgSoJXb8IxRCZbGKI&#10;UPA8Dkh/4vmamWLBBsINhBv3jRs2JCOMuJEhIBi4sLmzZrevP+JEgg2EGwgv7xo2bOQmKu14WA4u&#10;LC5s2Wusv94kEGwg+EG/eNGzYkI4y73hIBi4sLmzZrevP+JEVpfbGOtQKtJoGxjpvK0mgbEkjKVp&#10;NYKtUmgbGOm6BVpNA2MdM0JWqSYNiTd5Wkl8zLaCDYQbCDfjRr4maEca8vsSbStiTNty1TP3f9t7&#10;SVG6DhA8HiwGHiELP9yB+YgBA0AiBMMiqZ3Ovar2ktNdB/4OgheEFgGAhckJmvE3JbidDYgRV7oD&#10;U1+sQr3QGxa/1BKZFUyKuEa3ggFRM3673Ke39+EWFwguEN20T07UufvXxAwLfhqxEqhN2EjlMBVC&#10;f5TFEIysZCwDFxc2aFzW9eYn+JBBsIPhBvxo182JCONeXgh+aO8IHjwDzxo8a/mhoIhggUEDcB3L&#10;gcaSefjRYImwcEHxM1sSO4/YwQytLfYk2lPXCSZMeqbaguVVpMNWlvsSSO5MmaL6teSN5VWWfAMY&#10;ITHAAzudgIFjQuPliXN5Qi4RJhA8INiWhIkJEvmh83vre6jjlG4YRNBAMIHDxYvZolZMBEs4kAxI&#10;2Lixo3v+iT/iY2Bxc+NnyZOybkf3QQ7FzQQjPny5OgXf399gidIIeAIIGjTBUY4mcb2cXwyNNJhR&#10;JAeRoN5HABZqmkG0Yp+14az7OL6mRpoEpIDyNPfRwAUrFzjO52ET4Q8MIF0SNWTKXm6YTmgUEEvi&#10;Y5Hnt+C1REoghyYLUwkNUA4LBM7nGdzjO52Cgi/cuCggUAMjnsESBRwwgtbZbohGCGYEIIonXWrX&#10;qSfLBCsIiwgFctEWAh5LViQ3UNXNsQSP6wKBUNXNsQIwkwhGEDwGIYxGPyWnteVgUkhvzjO5xiDH&#10;CZsBCQsLmvmtktvfJBF8LEgWEAOm4mAmJehc+BhYaEyxMtslb2/ar2tepqZlc1BGGAywDAvfqoID&#10;bJ+lUmH3hqM5Umwkv7TSnVJ//8NEmcqTCS/9NUWjCSHhIWBQ8aJEiRaS5lW2FW2wzmf5iDHhEEDw&#10;gRBAcTxguYgHvEjbO13OVLas4QTAYQDCB4+5Z9tRbd4uEXMwgeCDEek8IBE7zlOPIlySRcpRA2iY&#10;ayqcTSIskkXKjEDaJhrKCYSGdzjO52EVZsIP0EIiZo0TPl7AS8ETkEPMIIHBFhBBDCIwRsAMIMwR&#10;uAMIO2hJfjT/Df85+YDZRX/ji/jf8pyGAlYucZ+4sI3hBB41sXN6EinPpCoFGwgmb0JFOfSSleCh&#10;OtbleCglecmnPGXvGXvwhWWCDwQaqcbNG9/r6L+NiRqjf9OSn29GywRX61sSLvYQjNbhYZFBGza0&#10;ccXwgpKqaWSpZQ48IEtT+iyrI0tfSyXU9QRNqnxcJnc4zucy2M7nQRMoIclBAmDAYSGgEMRUiPve&#10;5HCJ5BD0MIFhGWJHvDQ142AzYn7f5QgieKKOQQ7BAgXCNzCCD4CCCPCA3eBcWBXITzlejoK7fajY&#10;C2vqcIG2G5AsmxKu+joK7G9tHQG/cceshrsRBWY2Jrl4y2OCKEBBDoQQE/Qjef4Q3ZlscEUQEEOh&#10;BAT9AN5/gG9mWxwRRMghyEEBP0hpZ/kNdmWxwRRIghyEEBP0hrn+Q3sy2OCKJQQ4IICfpBuf5Buz&#10;LZgig4IcEEBfGG78w3PZbDL+wRQRBDoQQE3GjoaMjQ24PomEGeAnarwdnyNcIIRP0a4QDDIqmVjI&#10;eCLYIFPTFwK7CA9XtoBBAyB/wkEBgQ5G/8vQQuCJ//UXNhBcSFqNbtgYIZCZYINAbwDFhc8S3+JK&#10;3GmmWpqZs2nGQSTB3hp63mmmWvTNm45SEkwe8NPxMdzkGMEIy9+EDwgsLEggs9n7I4sfy5AuEFwh&#10;WJkwguvthIkLF4h3bvm+7dY9wg2EVxYpXNBCb5v4r4f8ENxM0EHwEB/i4ubJ73uRgidIIfCCBsET&#10;pBD4QQNgidIIfCCBpHxoeY6JPksANbPIaTZ8je+RvfRryVcbR5KqJLkstDW3kbJyn8a7+Nd/GuAZ&#10;3OGXvMcAPQRrbtnCBX318k+mWCLFhBZtEIysTelgieQQ+EEDYInwQ8IIGcET0wh8IIEwRPgh4QQO&#10;CGwkEHgOaAXxYXNaJ7mIfqsfqAvobvobn6iu+hvzq18f6sf6Av4bv4bn6iu/hvzq15YmdEkhYy95&#10;4RPSCHwwgZ4RPSCHwwgUTCIP1BCs+Dixfz6b1vVNf23q3ZusET4IeEEDYInwQ8IIGdqNx1RuOqNx&#10;gO+je+jedqOgJ1R2OsagK4p9G9/G9JIcMvexa32Jniw0T3obLSj/sDhGP/+ghUbomT22mVBBMIDD&#10;WvhBKrF6LE/30irIaIbV9j0SlEUAaIb1GtseiawjL3jL3mYAGQxuEboQQdwjdCCDuEboQQdwjdCC&#10;DwQ7CC4y2CCP+w0zi/ZoIuwcBSzQQC739p8SBwuJmvmgGL+FzeiW5iN5d977333RMaTb3iUaDVZN&#10;CN97733ug9omNJt7wlRrLpPFZbSRwjdCCD33uglZbSRwjeEEHug3QSstuOEbwgg90G6CjLZwjeEE&#10;Hug3QUZbOEbwgg90G6CjLZwjeEEHug3QUZbOEbwgg90G6CjLZwjeEEHug3QUZbOEbwgg90G6CjLZ&#10;wjeEEHuwXYEZbYRuEEHuwXYEZbYRuEEHuwXYJxgSxtwi+09fArFgKhO7xo2NkhITAxYa0XEnveTY&#10;Igu8IgwTgXYHBZYjuAxP5oSAZoW+bFt6JxJgiEtoRAYPAN1BUFSF2CbGnFM13kKU1Isx7yFK5IDc&#10;Am2ZmYTvkKIbUJLILfRUmkgCMveYiDMAAMCcIuIIEqhBVDuCUtCAqkEU33LUS1WyTvr0Ni4GEiY8&#10;Xokfa65YIiwcTCC+ggXWrf29wmBbtwlGxQ4QSA4GCA4pApkTJpfo0EMwhdsIHMStx8q2f1YQLExY&#10;esTN/LCdaJzEwg8DghmNAMffbUVT54IAwRZMBHYhFR/CIcFBA4IEeYJAREwBD/Zm0aiSefKEla26&#10;MfaaAibXFXoUrZmTouq1Twi+wKao0u5pCSOfMqe3Ri/dGBy1V4PxUJelepc1VVw75gVVrnBGQhZD&#10;GYoxwRBhA8IEQLKgjJpzAYbzTBB8IJBBcTLMSsk5o/f8uEMggWEDgNvY1TeF631oItwgXRoILPfp&#10;kJhus0LiwDNi3zQuf9vROJMJiYCNi3jQsb9vZPJvRj1FbGqBVY9RfiUapfVeg6pMHRj26NVrKqse&#10;ov8UzVHVNAVJgZltBFuEAi40EBVdtqwP/0L6LXUmj6LRqro//hMbTGCFjbBB8INhB433mviRlEhO&#10;NeFxYDnxr5oW2b0TubwQTCAYQSHxonp9VbG7xYIDhAYIHnzTMX2Zu/5hMTARsW8aFtG/k97l2JJS&#10;prPsSaNpqqqy8q1L/Rj2VNZ9jF4mfY1WTlUXr4bG0xghMYIcIogg0JmwgMXoz889+H3FhcDHhsT8&#10;WL1sk32LCQDNC4v82b14luYmEWQQP0JhBrfyXzbHrxrwQfCDQQbP+zj5jE5ITzfhMTARsWFvGjW/&#10;k97kgiLCHQQDYfAqATXey4BtVrBkabwJGG1dEnbGuJ06pNMPR8y7VawKXF8EjDeuiTuibVqdUtP9&#10;KvlixtMzWmKiMtoIXhA8IJ4h+LNYsS3u7BDsIJBA9wHQCdx8tZf9oIuwWWCAQFjzMD/bxLYQyCCw&#10;QScZQz9DZf3/mEDgWEDgEBe5pnJl/2i5o0LGyZsnsnWq3NsItggu4Qi0X/rYGtt5q2JN03RqkHyX&#10;DzU2XNYsNjYle6JM7omy/RVeDqpsmdNYvitzUTOBZbDAADL3wDGgWLj/jTFyRWMhMTARsWNC2vGy&#10;e/7kgi3CCzlghF8kNf5++F9BC8IJhBIfjG402i39xGCG4QOCB4+wzxp7JbJ/pU0BUnv4mQ1al2Mf&#10;tVdeVNAVJ7/i0atS9GIejXf/9TM1sEU4Qm/QQaLmjxd3nx9giHCH4QBQDA4K0ucnvAvEo2v0tMkE&#10;8Ujd6S8kCFtmNpiiEy2rq17IrTGYQyCCQQOceGUM/Zf3/kEJwguEG6ExZMXEiRd4swuLAMXPlhKv&#10;lid7m8Li4HEjRYWrR/7kuSCD4QeCD/zRrYjzZIRebJVTZfRJnKmt1UV/sTcG1Wus7ox+VNb6ovfo&#10;11gzTGCExRCwUPg4aAV95bZdcMWEgGaFzYvv5olr8xMIjghuCtgceH9rvEWgcIlghkN7CAQ0Nk8/&#10;XngO54+PFhI2L70b9r+5MINBBIINiRono25Nz75ciOLCja9F1XSJhKq0nwqNP6a1QZrFhRtMFq6R&#10;oJazSfCo02Ca1XOExRCZbMtmNsEWYQPosEGyehbXIvP7aFxYDmxYXPa+aJ6v8SCAY+EAgWBkWEnN&#10;ae14IjwgkECx5zQ+I6xPV/iYQWCCYQaEi+yRnFrPF9iQRRhBsaPA82apUJ8xZ8SjVhKvtUWDo1ya&#10;aax7eimwfjoarTlTSDqiwejVe2qse3optbsYzWwuLAM+LCZrRL5p79eHxcFC48aJWWLEbuwRJhBY&#10;IHi2zwuXG9Ei5frKmkFUmDo1y8qaQVSa5/Rrl7/6jCJFyZ4mWLevXp996CIsIfAXAsDAYg9oDk3G&#10;O6PmWY70n5YIzsxtMYIYIowhWaCC3xMWEq0TAb7V/xf+iemvUt9qCDYQbCD/jXzYl47jwsiQPAQQ&#10;DHxr8onormbCYmAxY0LGtkjX33/JBEmEGggdsXEhcuNfouX23iY3bEmy1TSCqS5XRNq96SNldEm9&#10;qqlylUU/ukbIjRwhhEGXvY25YseL/L+2/5V1bCJYIZjYQKobHrLP8DbmcIkghcEAxfw8MZtph40M&#10;SEwELGxY2T0b+275MINBBoINEz+jejmXmxLkJWXaqJmqaqtJ8tGmwTWrAjfr2siZrWs9Nk1RoM1q&#10;wGGK1pjBDBFWEH6CCvENwB7U7wUERYQ7CAQCsDgKrcCs2uEEggWEEhIbfu97+zfRMWEgELmxc0T2&#10;aclu8TCIYIdhAMeYDga9uBcXp8TG0/SXkiprF8tG/qqtNN4qGovpJ6mmsf0bYLWSbzFUZmtrrdW7&#10;KWy/ZghuEQ4QCHxngtvjWiP9MEHwir8fCDWzFcW1Y3+uknqbS0xIl0yeoj+LTEiX/4Ritay2GESC&#10;LcII4INnrZgfqV/LKMSDBB8INhB/2j54mLGIsj2ggOAggGBnAuMt2Et2/CYmAxYWNGyW2Nf3/JBE&#10;mEJggUbHyQmI4aJ4zz4mGovokprKnsqSYejXyO8VG0/RJmS2xqsCVJPn+jVpeWYYrWjL34RVBCLY&#10;Qb0eLjehfH/XGEgYRBBBCCBcBEgENna1caJBE+EKzQQS2Jix6wFone1CYkAxc0LmtEnNf3+JarJv&#10;VU2v6KNyp72s49Rqqal+iqgVMAstjIqmMEJiiFCRr4uAyYn4XY2T3GthDsYeCB5oIJeu2t4eGiQQ&#10;vNC4QHiBalrv94IkwgnoIDEweDtsJvv8zhF0ABggUChMFhAc2AIkrGCJBCMGEfCJcIDk/AMWBxp7&#10;oj4eGxIIhj4DJBAIYc2hK+REvWRsaGqmqsJxMzITQNg62kgaCtcuTUj18lV+tGxolS2JRoh0fMJV&#10;HsHappA4Fo9DUDQ5Mv5xn/M7nBYFBD8FnvaHky8IFGz8ch4Iwi7gOqdqAbbyYQCHggkEA2A7vf2C&#10;A+fDRlthAlVPKNrFr7Maa7bBElU+o2Ba+zGmvuz/c5QsbMWmaHxEZphEZpWyMbTM1sEDwgGEEtiw&#10;3es72i9Xgg+EHgg9/5o2JmyZmQmSCLTCCc0EGagTdK3kdRMntiakyvEyGvsSZPdE1L+TG1wzO5zG&#10;uGETHgi8y3AV+BVluvoIAcEbxmhB4bCEYKL+HPyCCGfHywQnCC4Qb0JWLixLkXGswQOCJ4IHgcEk&#10;3F6PE8IDmQ8TWET/GYlNAGgbElMrbV1BAUPk1lJ/igEqoA1EgLNibb1arEoCxkVcIXHh6vClTCCz&#10;APN8IvgBlTBYkDtOcyQQKX7ITrPUTE03yE61ViYk9n+MvfGjYsfJHyZKt/bf6ggcEXoxJhBGCBEI&#10;m5oWHgMaFh4kSlFUWBNOp6ol1fmzfV76fRJavzZvnjCIMIiEETu4Q5sWYICAkBbcENSHQYRRTR6X&#10;L7tNIXNEMaQIsD6CCRPrLbIkGe0aEBCGCIaagvnooGNDkZgJpBjSACgDPeMIjCS98vol/T6ep/Sw&#10;JMcARmCJ0gh4AggeEGh4HhAoBalWPF1/a4NMcAZhqBvI08UyYNlRQMaJd9HFy4vg2aKBZbMbTFEK&#10;Fy5o5mlytT/VAseHwgGAtGpVlS5qCL8IFbYIJmHgTtk2XhMTNAMWFvbNmifnieggOEAj4QPNFn0U&#10;fbS49qa39ka66ZexcV3HI7U1v/I110y9i4ruAZFVlsy2BQREYQwgggGDzQQGBR+WadzNezhAIDA8&#10;bAZyLuc5c4NSS0VX1MHVA3Fyq16mBecYohGOAHsTNeF/CwkbNgP/5tiYmbAYuL/2bNk/vk9BEOED&#10;gOECWVYu4CEMvy7hBcINFgg3skwkfKZOb6PuzXc3MpqOEGwg+bCDf8oTNGuo3eEMzNTeRJLN0XiU&#10;uSY0zQQymJKmItU3KRJLbox5KXMjSaghsyJJOJiDGYgxmK4TCTCKoSJhBc76JlvjCmEXYuTCBEOR&#10;2BWy9fhceA5M0NiTOSsi4nYQmCAwQLGtlzxdt7s3mxPQn82L+NCQuaAXv76CFwRLgFj4L0VQ6nAd&#10;7d3t7tb1t1gEEAwgO1AcD7tvHnzEECgiCCBLygLj4GLXebAQkJAI0LCxrXjRLzxLWbJOtoSwarp0&#10;tpoBsza/6ukSdWSndU0mowV+Zt1mZJyTqPBo+nLF6Uq1Ta/6ukSWUJ2pM7qmrJGCvzN8GSGe0xgt&#10;wg2EGgg8b8b+aEWRZPNCYQ7LlxOwgmNkhISHxlxGCA4QTCCQ3WhfX+/Re+a3r97rc9lTJgg2EWdF&#10;iRcITlxcsRRPGJjX28pImkztjHrbSxGJ0xq+tqSWovYx62DdLEXkM7nDL34RDBA4IDOBiuY0Bi6Z&#10;4bEhMBGjYsLa8bJ/J77LBGfRMkb0XB3hOfVQCCLopApg03hAsnuPEqptGwo02gofJq63P0YDVTVG&#10;1R6R6H1q63N4oRhEZ/s/2EkECgiHCAmCclouAgUczVDwOCAQCAzUeMp73zgcIujwIgTJhArid5I+&#10;EW4QSqjXggvu8t948XCIcIhMFIFgR7A8h75MFto4By1qwoWmyWsSuNARUtdvto4By1qwoXmzrx8z&#10;YCKlrviMveMv8RIlPCJ6YQ4gwgRwRBSCEEECwgENAschyzEX/J/2CBe/AfNwjNJSRJTro2gjkNLs&#10;kUU66pPOQYCEYe/CGYkAgg2NC5sFmi293ecILiXwUJbLBDI2Pn9bn85/4QKEq+T8Nk9XtyjbPNaJ&#10;uTFzW7n0pmlVpNBRokoIVKZpVaTcASCEiYuzJVlpisZhGcf8XEtlgMPFz272+JCYCNC4sb+SN69v&#10;JuJCQDNC4ub8TN69uJOELgheEDr9r7WNK3t2JCQ+aExM34mb17cScHBA8IHU48AvF2NF79fHgi6L&#10;qgOEBrZ5d4QC1/NJvI0wo2mCrErTQDVpqSlpd00Ev5pN5GmFG0wVYlaaAj7TUlLS/ppZBMYQjD0z&#10;yGvsINGwg8EGurnsaNmieLHggxmIHCLsIBFh8C8IA+vs72oFM9vJyPMugOCGwQXGz5YBub7/m/76&#10;FgijFhVi2q4uc9FgiPCCjqGYyBBAMIXWAgWEGy5cvW8u8A916s58l3THCIc8DxsBA410+7eZlxNE&#10;R0Fot7dVbrcg8JUmRgNJpBpxNWSHgXi3soda3W5feJL0mQTou9k1UAAAAAEp38AABAAAAjOMIPEa&#10;41biNPuAAAStpZkMRGGIv7qN/e7yHgAAIAAQAEAICESmEoYwAYVHMJAAkWYRdkizCCumDEpNVhA0&#10;Sa8AAIACAEBCmE0EICCCGE4UIKCEmEwqCAgIwgjphACAYT0oQoCHCNcphExH4tesiit75EyE5ViA&#10;ABAAEAKxskRU/XFRHyEgAQBAc1GEW+EEghAwgkRMNIAEAMICp4UgCAyrdgRKqqqYQlusJRBoGwjD&#10;JGICFVVVMKDIIghElhN7CCghKFVVTCZWEABAlMJPhoCwnphCQQ4wiN8SgIVVTCjFCJgRcYSmDR7C&#10;MYmbZqhjCNoKplY2VjJiepCpFQQSAAEABACAhTCZkDhArCgoCHwiSwlHDIBgIMIlE+wh/rjCLoSl&#10;aPXpwAQBwEKYRG8m2wnghCAQ0wl8hDARAYQAd+wkIQKhAWxtV44ABABAIJTCPRprCaWECBBDCaTC&#10;AwQWYQXVxYR0RbNqPj6WIAIACAEBCqYTmQgoIQYR2LNYT8AQrCIFhEQ39oAgIVVUwkWPEsKNIInh&#10;F/YiVVVTCc0EGhCrCS4WPhVVVUwm6hBAQgwm1BA4QfCqqqoAAAEqAAAAAAAAAAAAAAAAAAAAAAAA&#10;AAAAAAAAAAAAAAAAAAAAAAAAAAAAAeEBpjEAwGBgAD1AIABwHqAwEDgfYSNSGMAQIDAwACiPNgAA&#10;BAUXzYAAgQAAAAAAAAPwSeEElhhHYwlWMIlEEVCCQIghYijA0YQUYnsblGQXEYUOHzeiVzjMLiOK&#10;HhkHXROfwR6MIgEEYiCRIgkAIIjEEeCCHQQQkRxBDxbh6/EjwyD44fG0bTbyCh4ZR8cPnRtOrhJw&#10;QQkQRcMI2GKIwhBgBQwhA4Q4/wQaJ4fMUaOFs6T9Duj4w0eF9nie6ywhgwhN5Bg2mCAAAaQAADyA&#10;A9gAAAAAAAAAAAAB+CTcCVdCH0JXUJAwI+ngRBAhlo0IBRPAw3LTRhpz8cayR5qJKCQh+OOZI/gm&#10;EgTCwItgTCwItgQ2UCGxoRBQgFCA0Il8IlwhfFotqJY2bFQSK6njUa6jXVNRQkSLdSAAAAAAAD+E&#10;9sCaShDIEZ0BAj2hKqhCIEFgRtQgd8AeERQRlggFGjcroaLuJ3n2CB0DK9Xw8a3k717wwmkpACCE&#10;FCGvJBAbyA+DGofwTGwTKYQ3HwmRhYIVhFuEMvBEMEY4Hz5+LiyoV7RO12OPj0od7Yna5Q/BQkgk&#10;B6CT8ER4SD9gYqWElqeEFP6WxeuiJwhGRZuiKRoiuEvoHDYQ+CDQQKBQOJDRYW/aRgnhG51sfwqh&#10;/sK3Otm2HUv94AAAAAAAAAAAAAAAAAPwsE8UESx8Fjw8SCBR8uW37lwfNIeoVwgXmkPVoDBQcwlp&#10;jwHCBQS2wibJgqgg3QR71vCCR01nK74/wg8KnOKW6bH3CQ+EF3CPYIdhB6giT0Ptl6I8HDFYe+Zn&#10;43DWULkszJGuEAFEAsgT2kXnUqdU0wEACtOMB7MBgiGAYQR4EtEJBJEjJ9M3LeJHyaVJTXwJwF8m&#10;2JLvgv4a2LAIIQRozjwxBIzHmUGUXdQwUj32Y3JFY4Ro9vfznZIrLCSr28AAAAAAAAAAAAAADwAA&#10;AAAABwDAAAAISZQ+cEkqYhDCDiAA8ekkLOBSSFvAAAewqZyEQcA4PYJaSHIQJz+QcUZB8H4QyCD4&#10;QFQQnBPCCV9Qxba0Wu4hnRak8QgAH4Q4ghBDBSaQKNIHwS4glDhF8SCPMJAxsI1zZ4mEM/12fMW3&#10;zssROLnLaQiS/RPnBF7MhCMA5AcgAPgmswkdhKPCRcfLhC4JYY0bEggF+CN8IBgIsYiMafP/jAxY&#10;8VqsQVf/AAecE27MJlCEEnDwDIUhlPAshiGY+CLoJisIkwm0gg0EewRVBIrCMIIHhDYITj8Bi9iV&#10;D77slnOp9i1Ad/2S2zqfgkfhE8EZYRBBB8Iuwi+CJMITBF2ES/gh/hA4Dlt6ttbp8Vry5rerb26f&#10;FbcvnBAsgZDCAwAA9+QGAA69AwAAAAAAAAAAPwmlgm/wivCQuENwmBhMIjggkWCBwQ7/l2GwNokk&#10;JkbqNgGEAtFohcxuo78JL4TDYSEggeERwRZ+CSUEcw0ECgh+EQzCERYSJtHaS51sTMeGidXsr+94&#10;qfcIEmEHIUQABImwABInAAfhMXnwj1z+ExXDpL31K+YWXMAngDDS5A08AYSGwheAx8laZJmADGol&#10;3MEEjxLS0TEwQiEi2kcmJLBFUEE6sSEwgcQggDTbJQBgBJj5U66Jp9iFgdMnNaFqZGQgiHIha3Lw&#10;FeC+qrz6fFESAt3ZGMSSBd3bjkBiwAAAAADgAHAAPAAAAAAAHgAAAAAAAHlBL1PRhGJ4iix4qi/n&#10;hLroSiGEenH4UWYRhhcfBKSCc/CUsw2EoIIXWECgiSCLsoYRNmwRGuFNqx6Kz4QEj3Dm1a5Cvggm&#10;EYQSegkHDwTy4SRwjGCQ+EKwgMEBgPmgg+2zfeEAi2yTLc3bZ8jwgcW2SZbmsINhMHhHvvfgkZBC&#10;bw9pz/ptjaQhcqQ2F4nCmGIhUpsIRfCFeYMhgVQAAADlIToABMohQAA8AAAAAAAAADmAACQgB+EA&#10;wWLhEUEYZI0WCAVC4QS/kwEiyPf6JknMZPmomCIERMa0mH4JSwTy4SiUNhJiB4QbCAwR5BF2JhE/&#10;nj5sGRrhWldZCs+EDI9w1Yq+5ChYSXwJkpKBKmj0IJS0ShE0r/PE184oeYQVoKMlEiVEoFoQj6EB&#10;lMokWosIPhH5hBNjBYBngQGHrN+6u/JIBtCFJM3bwpnVVoUslau3hllVOHp6+wjZzNs65t1EiQpi&#10;AkVTREPAAAAAAAAAAAAHgAAAAAAAD8IZu4R7BJNJlYnbrLMMjLOZAg/LBPXhJHCTGEVYSdwiCcIg&#10;gj+CMsFhD/BwEsIBhISUKTjfcpRLCB4WFmhisqS5Sj6QsEoSsCVlMz+hE013jGhKkzAtB4oT8S3Q&#10;f0IFkinFhCMJAGEE2oMgWeHgQKt3bgQskgeNBAiLU95uxkqkeCCkaoS83alS9OUf2wjZLN06/26x&#10;UQFKlAeAAAAAAAAAAAAAAAAPwUErosE5GEYwR3hGOEusSo2ESwQjtBCkM2gZr5iEXI3ZMTQgE185&#10;Crkbv4TM4T94QzGwgOESwS2gjeCKMILBCIuEXeEW40NBAZSrP7pNy6IBBBaU1if9JubsT3b/fd2v&#10;TdX3DCACKlAAAAAAAAAAD8Kg7CVHYRxUEDgjKCYuCAZYIBBAcfjYRvBE5GltbqKbq1bQRaR5fW+j&#10;1Vaq3AAPgjasIDhNRhK+2EJrCApE5nf1ByNJgfVARCdAAAfhIyCUePBMNBLCHgg+EsYaHxMIhggn&#10;kwjCJlWJnex21RtomdY+I9hG1WywAAAAAAErRyVY24InMIegCBfEr+KWrCThE5hD4QgexNbCluZW&#10;MwQUQRXRkGQZBhCRIiCILFvD4mCCCCHDCBjRgB0EQSIAPCKN8aunihIXo4nj5OnihIH0cTx/UhkV&#10;cEEEELGEDHhj0WFhRCxcYn++CBiCHkECiAjJBHFDBCKMox73RoldHDeDK6OE430cN55iOMiqZ3Ow&#10;QUYRIIIEMUXEYeEIJFDHEUVxImADCBDCAkDSBRkGIZoi+SsAGEXiKYJMHGQSYQKPcSPgAwgQwgJA&#10;0QMZIMQZiN8ldFXH6USJ9qLWYCWCa+i1mL0okTea6LWYC6JE3mmUll356/qxtgiehDxBAvRD6QVY&#10;SYRPQh4wgdogtIE9n+ZWMhIJR6aCU0EpZ5775dbBEcCDUIFNRKJfBqyugkJ5MsEVQIPPNTQlCDUs&#10;Irr48JCjovq5Imf1fUSFV6/1dIiZ/VeicGY4AMJGEkEHgQehB56aamhm4SEoniRoIPAg9CDz009N&#10;DNzz0TxI0JBIAgsNBYaGnnhISbtMJBIAgsNBoeGnnhISbtMJDwBBYaCw0PPPCQk3adqTL2pJStts&#10;KtthVv/akzK2pMyldW2FW22FW3/gmMELG0xghgghhF2HoQZ1jCt1oQD/arX3TSlKNa1cYINQg8CD&#10;3z01NDfffBPEzQOhA6EDrB4Ala6luhZvLeEokAUWC01NTT3wkJd2mCDUINQg98JDw1M1CQkE8SNC&#10;USAKLBaalpp74SEu7TpaYCE7E1tiTPVNNA2JK8RMvS8wEhtibNB9iTPVNpA6JK8qbB/OY2s74Inw&#10;h4QQIJ9EJH9IIacZFUYRDwieRhDyDCBnhE8jCHkGEDghmJgMXFzQQfNAf5Mnv2wCEgMSGvC2i2vE&#10;rmTtISU2IUUlUkjZHE2m3bEKZsiikqklXTi2yfIMveY4AR4THywkJltfL/9dbCQRD/NfFwd7RtgH&#10;vEveJl9Eieqvd08sAqMTwMEUexH2ECvYsXCJ4SJGjY1rxLXrqVeTltqq3MeMlHRLLJ89WulrctQN&#10;WgjVHRJlmfLQYRIIDBF/YQN5DJpTG3hvwsNAYaJCR4kxKiz0KeiaEVbffT8JQqrb79WNuEGgg+EH&#10;/HjFnNa8fxI01JmypqTNlGmMEIwiY8CgePjevFXOJMcSEwGLGjQt/xsmT3bcIRBEsEDiZY2NlUec&#10;fE+hsIBBDcID+BvJFyY35XiTjQRbEh8IH+rMvMH0iNoCNJsM29UmhmxNmmS5skElaoCNJsM3N6ro&#10;UsTZIyXNkgjzB7xl71SGgB8SHwONC1aKVMuTHgiHLAoouV2ggNP/lxIl4XCERv4DN/ATCdvnj0wg&#10;6EEQI0uCQ6bBiTFKY5NBUaXOQ9NniTFMZRKCnjOzP84InphD0IIEEGEt+Pi5sa8aAX3E/XPsUgpu&#10;aiXL0Ugo7kJLPGXvMGGCNkk8IM3qFE48SCE1lgiS9Z/0snvWt2S09benVGCKYbB5MAvTA7Nfm4RQ&#10;sITM4BJJJA4L85GajW8449tCTOfkUjNQUaX5xWLakZwsGz/MrGMJIIgggeBMIFp/jQKPlwFtBFEE&#10;HzYuDFzwkZzbiY8EPggcBggSsvZcDGi496CIoIDBAIIA7r2fAwkYx+5okDbqpZX6rNMk3N8yurEk&#10;D3qpZX6rNtTerU0ytWNsET4Q8IIH6Q30hv/+cZ3OY2nBE8zCHkEEDyQRDaPk7CFZbXggG16dGVje&#10;Q6ioSfTEkCnshJ4zRb4xSCvEJLGSL//5TIqmRVghUEFgOAxMbEy5efsv2wQLJgsuPAUoIDfLTv7Y&#10;QjFviw34uB95ZuPWEPyQQOCAY+BrY1b/ZbqsCrSbqSk2amZXVaBq0m5zSepNMH/+CZ3Oa0yKsEQ4&#10;+wQXHyZIXsmI58xBGBgOCIu+wM7kMIFGrt21NctaIICY+BYQFXhMFFVzPMETYQS+LBADP/FmLmwH&#10;6P2hqWI8tZM2rxJXRRoXuVcd9YDMD1Mkr0V1kd/9mWxwRPSCHoQQM/Ua5/o12ZbMETpBD0IIG+Rr&#10;v412ZbMETyCHoQQN9Gu/jXAM7nDL3jL34Qb0ERQnYQK+JvsaEyeTLiZoTN+A4sLeJmie7TBE5BD0&#10;IIHBE5BD0IIHBE5BD4QQOCJyCHwggbMdMjTCtMvxv8b/G/xvZQ8YSyhJkd83/N/6h/UJWWxgThA4&#10;kwQWEwgua0xMkx/LFwgpmwQXNBBvkT6J+N58uLG9DRsDiwl/RP7ywRPBDwggcEDgcKQCQQHAshGm&#10;X/1lDTEnToaQaWnmZEw/VDvu+yhoTyjYaRaPwky/m/WbGv/4Qy97LYyKrhG6EEHcI3Qgg7hCsEKh&#10;zCEljENIZlhMkEZXvC4vsWYmA9xvnBE6kEPQggV9d9cp2JLLP5bMUfim3fXfXSdiXaxp/ZlH4o5h&#10;s/xl7zEUeEJh8IH0EEo389xITv/CNMmaBei+tGhNy5urYRZhBY+W+W/8THmLH/fcBwgUSCBQLEMH&#10;zEaROy5f9n/2XL7399TwjepEEGI1Zj5p7HdLgbaJSEo30d5haj5pZV0hreBQlG2IIQcSY1oye9wj&#10;dCCDt1hk3xi1kGX5ls4RuhBB7Z8XL+L+8PCblz9rsLwhoYQZvqBnOrsBFEGX4Ze/CKMGGEN9CRoS&#10;+a/8fFmNH/fxYIcEEFvgISFyZKtAcZxM3tWQkOlQkRvOpvAltkRvOoFlsMWmKIWER4QGCGV/lbbb&#10;yiDwObGhoEe5IpD/BuEYFpBAahCPMIHeEB0uJ+NCYCNfFyQuSN7tuECxMFAYIC/uNATK+TqQ0WXm&#10;2zwEqTbmVCy9jpVYJSfJ380ySkTeZUzg0blsy2cIRjwQbCDRfK0S2eF88ZlGkhja0aSGP/OMkj2g&#10;ieCHhBAgkIX1hpFesNKwi3OEbwgg7eFiDQYLnjL3jCJBEODvBATCAchCYsBzGPMEQwKoIEQQLkI/&#10;NgYxgNgiDCARYIBhAJyx5vAM2NJgiaBzBACA+tkx8S2fk4ncd9cbvLVxO4Hrn/JeibxXq6tXyXRa&#10;5+vVryQJgSze8ysZmyxoX2e+W2WP1+pwg0WCEYQZ+ohOeo0TxYsEMwcDwgMY/VQkXNtmCI4aCCwQ&#10;Ps+N+sXs1+JfCL4HgIxMwgUiSB/eSPhF8DwEYmYQKRJAvvJGwgeDwGECxDMl5gsXiUJ6mY0k7iam&#10;g86m5nBDKzzj42a/H1RJYCJepqOJP10WuD1zqbmcU0gq7j+ILdx/E5SWJBs/xl7xhEwUPjwQDNF9&#10;gKme21hCoBmt7F9GyRPTG/Vi4QXpghp+WUPy4RFhA8DgcS2xIZZcseMEREEDQhJaeqe1ISuopA41&#10;aNPVT2pM1VFIHGrKy244RuQQQduQViEFRls4RuQQQduQViEFRk/OEbkEEHboUJYkKjLZwjeEEHb2&#10;xIVGWzhG8IIO3uINRlthG4QQe4Yg1GW2EbhBB7hiDTjIqsFWCJ4IGEEQQDCKMIaOLIorZ44wfMaU&#10;wKgJrzGrECoCMCMJMI3CCD3GxBrt/Kc85ltDARnmO94wiCUDBF+4KAZYIEYIsll54kEChIFAIIDH&#10;IEWQy/skEX7goBlggRgiyFfPEggsNBAYeCARoD27vO8+yyrXV+32WVa2/b/LKB2rZt+0bI9q3UIj&#10;L3mIMbP8wACCK8FA3jYsC2433kvgoIggUeCAkX/PZzl9YIlwUEBnB+hfwxE5DEnLBD4IDaCBW//H&#10;IuJi/OELMIBDNhF8CwExoGYQJiHnj5FQ6HYkDCLYUweJBAcBTXLJxdghWEOwGECxsEZmIRnqJBAy&#10;BIQnlXLSrNNdF59l2mnhFAs19VnkatiooG9flXY0rU0l6NctLVNLDKBdx+q7j41dFRQN6xGXhMQb&#10;WEZZ6vRN/Nf2aXu4RfD4CJaBYJTOv3fVTFaQ6Awi+BYCLMDMIDVju8X+EDwWAwgOJgjMxCM9RMFj&#10;42DzYDL30uNAys81BAs81IkgIkgEkrsmbRJK7izalJICJJARgxmEDweAwgWCxDMxCM8SpSSBKSQP&#10;84yKpkVYIpgGEK/USsvt5W/zsQPhQ/mJCQ4JbxJHGgYITIqs/zAkYRDwjdCEEHPCN0IQQeFzQmAh&#10;b5M0LfJmt208I3QhBB4aFz4GGvky2hP5a7bBBsIBHwghi9jQQD8Aze4TFhISNAIW8SNeFiRrdpgi&#10;8ggVYQTh4QxHNgQKEhI0AhbxI14WJGt2k7whTvAFX424QqtIM1cc9qX71qeSTxVbYWIAK3MKrSC3&#10;MKrSDNXFfmpW2HT6SeKrb5MTHAwxB8ZeTAA7W7Jadm3byjBAoIu54QSJTzIX3AthMIkhYBC3iRIW&#10;NEjW7TA4Irz+wgOw+8qa4mSGwiCCDwOAONGiWdniWJMxh/3rRP7W/tVt9MBhFt7wHcePYt8tOTSH&#10;QODwi2FiQQGcCpfLv8bAQQzCD4QHBRMxg0jSJRQQOQIwhCCankksCsm+T25Ry1jVhIoM0LQslo3i&#10;iWSyibJ6vmyTxdm3yfqsTTb6xUGd9C3JjeXVySJxO+TEzNCZgNMQbGEmEX4CBQKNOECIiefJHVpi&#10;JiQMIvwMBgcWcIDYXjf+NhA8BgsFhAsTMREjPErBY+PgMHmyr/lq3WTr+NWTr6lJRQESUQBCb7bg&#10;IITeLqwSkooEpKKAhlYzCB4DB4PCBZsQiJGkSpSRNSkia/8Wf5kVTKxjP+AQM3gonXj1uTvEtEgj&#10;W3c6wgGX0bYn6oDBAxYIFmyRyBYuR8C6BQRTCItiQ2Dxc3uwIDBA4Igf8IFkjlsCivH8FWEGwhVn&#10;BBumtzZrRuNy9xNT4IlNmnwdPBwOnSQdhJU0GKv4+Up8EylsaXMLt3cb2xIbkmRoYw2f5lYwxBjx&#10;sWAwmPni5NiRK6mEV4QCGh4BbBzbt1eWEwiLCB4QHAqLH3NAVlhtcINhBoIPGyfPueN+F4TNj4uB&#10;xMbPkybkyb1c+fGyZ8//eyZf99qJtAtFsNRjgdcxNFNEkAxqVVrcu0Ww1GOA6iaWctFFLGkWpGEm&#10;Cx8Hj4D+XNy9s4oktUpLV/+GZo0xBjM7nQQKCGwQJeq0THtAtyeN27K3U0004QbCDQQeN/+RGbGh&#10;P8JmxcXA5sXFyfzfzeyftwg2EHwg2X/4iIvPCX48bGwjGL6YA1aLDvB/5xcIVgavjC1gMIIsmK24&#10;NcxNcXKi2YlMSXNxUm6FSO44tsae1kXMTfLgoljUxjijmdmrSSySS//ymRVMmX2eLnhsTPeL6bxf&#10;uwOEKggrnWhEBBVqbQrAggEEQ4QxamxEAj9SRCtdjMrSI0V7WIP/8EzucxtMirD4QaCAQGawgPp7&#10;G5cZgGEYswWKJixsmBIXHwUPEzQmxJyLvKwmJAIXNi5oma/7e4kwQzCJcTCB1C2rGWW+XrArF9JJ&#10;KXkh9Kl1qn62Zb1LF9JJKXkipUu9SptA2ZLiv/+AAAABMd/AAAXTtT5qZmWGn5J1MUJKtgAAEAAE&#10;AAgAgDPkECBGEDrCJQIrGW4PQNdzEMpwAAOReHxtDwtCAcATfLpcgxogpsYBY2AABAAEACAGEYGE&#10;FghIzt48Y25IKz6p/JsRd1m863RBIAoAAfdgmYnHwIh5YY3G1DF3FAorjaBI61TlzRnCmQAACM7H&#10;P5Z8FBtexdOAcAUAAEAAgAezMHn0pwInfJIK0AAEAAcn6IIABABAGSooAYNMIaBERABAIIRKqqqq&#10;qqqqqqqqqqqqqqqqqqmFPMEcQkHKYQGjMJQbYMJcujgwiJoFEAAgAgDCKi2sJO1uPCDKu0bvR8Tf&#10;tndhAdHongAQAwhIDYDYQNgjFrGNIRQZduJqQGAD0hq/fGnmL01RacAAAgAAgAEAEAghChsJMwIo&#10;hGFglMHGCKYHTBgGU825r4AEAQIlVTCjmCKYRhYQt/sJcwDBsBCqqqYTKggEIHYTrAg8IXhVVVVV&#10;VVVVVVUAAAABMgAAAAAAAAAAAAAAAAAAAAAAAAAAAAAB+ACCIBei4+MaXzJ7zl8gH4xsymmiDrsH&#10;BAodVONIjMsJJAqdfBlPHTpOUhiCGUYxCCAAAAAAERkAAAAAAwwwgYgFGLBaDxfb3e5SGovOW6KN&#10;oGrP9RddFGyTcnzDiy6AyVLYAAAAAAAAJBAAAAAmaAAAA8AAAAAAAAAAAAeAAAAB4AAPwSTEEzww&#10;lGNGEqRnEEZCGEEaiCGDIMUZ/CEQnIMYjSNHqPG95eUYARyPH5R8bs5fsJJkShGogVRQpglEMKE4&#10;hhhDB4YSwEELEOICKGEPGUZPCN4DzCCC0qIw2+U9nnEEIpUQg2+VLKwjAiUJCAACxAAAtQAHgAD8&#10;E5MCb+hJagaAoSEgQWhI+BAYEiYaGgHggWEbcDQMKlPWEqZNttwgFBwyjCVhKmXbbtVaZpUpmUNu&#10;k6+1Y334AAAAH4I8h8JAQSMgMEBWaFwcaLBA/BQ8ps4mwmNp2UVaO53i7DY/cKNFWj3WsAwEEAxM&#10;SHx7/zRIndA501df1v1XrbM7qf75Kr1tmt1KykXQoPAAAAAApLqQAFJdWAA8AAAAAAAAAAAAAAAA&#10;AAAAfgmAgkhBJjPBNPhGsBwijCPcIuwj2NicCghnEy5VjWdXtce7xs2ZYC7te12rz8EawT0YSKgh&#10;sEj4I9hcIowi2CG4RBj4Hi/+wgETcv3VbKA/wgUXs2R2ttIBglDhKiCWWET4RxBHMTCKMIJsL6H8&#10;IDguaNnqx6KxsOeExLX+7Em8iwi9IIEhsABWWgAKyFoABOEnJUeVOZIBYao4sKEYA40KEYDwAAAA&#10;AAA84JkKYR6QBHFIutxyLrYRlBMDhLqCQUEhoIFBBYIRhG2EDgH4IX4QqCC2xI//vdtI43nb40L/&#10;Ju7eRxvOsIogj2CF/wk3vnBCIHWER74GojXExPogHR4dSJxi4v1AkKPDqROTLhGUI4IAJGbwZ1/O&#10;z5pIw5yotgJHHOVnsBbJksyYuO8K7zxZqhC5bmARxN2QAiQQLKYBKiMS301P+nyA5QNySW9CtDg3&#10;LRf0NKOwgcWEggm58uLP1kmXlDRpMxGf94yRQkrpJ4T75N4zRQkWpMkxK3/AAAAAAAAAAAAAAA8A&#10;AAAAAAewEjGIBgMDAAH5FiCuQi5BlQQfCFQGCDYKEtEJjwq0vDk1sXNH/lvzN73c8J/Nf26ydixI&#10;IHfCBOO26MRpLP2EJUlyLj+h19JaRGMbA+gCyJLiLJfAASAAcAAoAAAAAAAAAAAAAAAAAAAAAA9g&#10;lUQwhLmIS4hCQD2CTSYRIQs5UU5or2CSshDEJlGAOYZhAAAAAAAAAAAAHnhQmZhKIhDnBBWRiCcE&#10;IYj+EQZBifgWbLA42EAiwQb8XCCVH8vxv6agUWr05E/BFWECgk/2bCMII1iQCoIFOEJ/d0mVmPf8&#10;T0mapj1molBFUEj4IseEZQQnCQ9ouQweAO+T+jcuMZcNdBW1E3TNgDPh74O2pG6CgiaYQkhDpgAA&#10;AFkliGwAAssuQ2gAeAAAAAAAAAB4AAfhGeEUwRTBAII6wjDCE7hB4IRBAM8lq5/sTjVgvb2/tJOr&#10;AwnLwiGCV/QQeCDYRREy4RFmiF2BUZ9alIqCAViG6lkUwg2JhExfBSCN6MAvneA5tMV6ZyE2mM9M&#10;REsvYFVBA34VDe36IYnKLWZOIKRezLARmSj0TG5uNvWAAKrMpCqsyUaR9J5E1XeJTXpEaqpZSFVT&#10;LIfAAAAAAAHgAAAAAAAnrdfYk96ecw/CeSCbLCAYSwwg0EFwOBgkXBBoIfhFufgiWCBQQDATHnUs&#10;m9S+2CB4KYSdSy71l9vsEspCxDy7uMcIBNjXCBzY37AAfhNfAcJtnBEcEvsIDBBoIgrCQM4QrgiC&#10;PAGQDaiKp0vj6wJkC2osanSJj8oI5whuEIwheAwiHA4DCA/x8n/eammJa1pvM0pQGJe96iVNKUB4&#10;AAAAAAAAAAAAAIfkyo3zwmyTIDGEGOAJ+JOBT8T+EsIKAWJhD8TCRMEiMuJBH+EQ4QGCRfhC8sfC&#10;BKlEP1fJX4wmEFVKLkSyUsmPwSIwiyCHYQyYI1giOPhBcIrggn4IN1iZLbL8djLzTLbpfzsZjZow&#10;hsEaY+EA3CKMInwgW4RAY8wgGRZg58hZS2KBKQk/QspbJAjRzwAAAAAAAAAPAAAAAAAAAfhKrCUF&#10;YKJBLjCaKCKsIywEEQzA/PhC4xG7Twa6ZHfMcjSdFgC6ZHfX4TcYTnQSWgkzhG+EbQSqwgkEgsIr&#10;zYR9n4IJgYBAsuW180/Kzr0gcEAzZr3xJyWURegAAAAAAAAAeeE0E4EmBhEBw06UUcBnTCgAAAAA&#10;AAAAATNHIGz/MiqZWMwghRgBmGYQohRcXGYZBkFu24EIIwEjhYZhhABGGUVBkGTgW4QQggAjCMIU&#10;QouLiMIgiC3acEGEEWChYXGYYQcWFhkHDrwCPggoghYwgo8YsUKhCxFGTxrrd1qePBVv3gfTxEiP&#10;RpPG1s1qfIkRW3+B9PJIj6OE4DVjbijKMQRBGEQZhYcIg8PDeUiRKZFUxRCwoxxAhiCHGQZhIyDI&#10;IoodDBAjCL0wgsQghCSMIFpsIMQYARhCiMMUXHxGGQZB7tuEGKIAMwhhmGKLj4zCIIg92nBBhhFI&#10;zCOMIELCJR4ZhHFD/bGWWcl0skiJZL6WWPotKT7gLLOS6XSQpZPqWWrotBP9X5xnc4ysZhhARghD&#10;jGHiJEUeEhLgJBGMYKwZhmEUaICT8hgAggYggIgQgdohT6Iwy/+wogiwZBijCCjILCMLCKM4gA32&#10;lsqU9JDWo23vLUe3HalsqU/JEajbTXr6PSY7VBM7nMbTIq4cYQYQQAQEYQASKGKJHCNB79uHGEYj&#10;KMAIceEiKLUQQAfk3cfGUXFhYfGiwkcNHcuGGBEDEOMYfGQZT0RQuCCDCLB8YQYQoiCwyDINEIMo&#10;v2x1E2pS0kNRsvdSy1dLSREom3K6XkgayXsSy1dLxP8lgGOABjgAwkhYLBaAp6aCz0lNNPSdthIJ&#10;BaPTU0EnpKaaek7bBB4EGngQeGhoR301EdJ4ueFgkFoCmpoLPSU009J22CBwIBGhA7UeDXQkaWEt&#10;9eCDQINPAg0NDzu+mM+/xM0EHgQiUCDQ0LF305m3+b6trWYS9NjecS/ngSvNW1NJ7U0OCrTQR572&#10;xvmlezgWvNW1N++saBIwkh4FBAIeGiXi1ETfqtavgQbWr4KcYwQsbYIJhEUEC3ARicAUSCwkL0Qu&#10;LgYaPiRYuTJ3q5YDhAoIDAcCx6ci6W/ydBBsINhB7xvxsyiQkR+JG2Xp1SYVTYNiTan2VcWqTYNV&#10;UHYxfstjGCGFxYBmhcXNm/E9Ev2mCDYQbCDxr/jZlEhLvxI0LiQDNC4ubN+J6JftKrzW2JJyrzKV&#10;ed0SSOVdK+Gz/YSGIMcEEgiXCA+x81oTYbL6u/4IFBDoIFUCP6Anvo08LehITAQuaFzZr5LZL9tg&#10;cEDggcPAFOxbdl95fQQ+CIYHgUYLQUnOpuJAtsTS+tjbVKHU9at8/beSobtxNJ+29pLK0mHa1fP6&#10;42SoTUziFBAsIPBBMaK4nn6L5/8sEFwhOEFhbbixIjhlXEyhmsasGxJvBlsasGyJvFUZmtBQQbCK&#10;/YQao+Sp7ATbzMEQYRFATCAYCIC3GXNwG+lomzuk9Nkl4tE/iqm1PRhJCQkAhY0LGjWiXmJ3srfn&#10;q35n8jG0xmhggWBwgVVjuHveq/xdgg+EHgg98342aE+s2S4iPUmhADBF5hA+IiCCpGmI+wQLVH1P&#10;2JtKGeJkNGdjF5+iaRoYE+JkNFQW2GEQxghv+Jf/u7a1VzMECwBhAZg2BRI0SjPCQRjjROgFsbw2&#10;cH3zRssJFzf//rcrdVFy4kbNEiRO/5/6tBFWf1oSLBCMtt/eH88LqJqwJ8vdAh3h0/kvGgZCLVHW&#10;C+n6OHNAwn6XjSzxl72W0EZ4l4X+aNmrAT//gISCJ2m8IcKOh8CBQHFgOPWNuzE6XxT2uiRHjFBB&#10;RzW/po0z4hQgK7MkHPvGXvggcLgYfB9M9lhK2LBFBGEPAEECdkaBviFABQe6YkG+IUYKeMveY4AQ&#10;Rp+Exc342XAegHROJHyRYBgoIQk4BfCBd/isERYsJbCD5KiwAn8v/CGwQCHgPqmY/o3u9HBkYAgz&#10;viRLkzIaT3LxJct8m7JJn5JiZkOtuXifTa/ZUwbP8ysYMSQQLCAwDBECkI5skX+UERQEgh/B4IqY&#10;CW34BGgh0EDggcBnqnAZuvF/48EYRYeAYF/2cIDW92qamapTKSEamg8zpIV6poJ9M0dsaoPmdCUK&#10;9U0F9uPO6mZrWCLeEEgg/Zq9ba7/AokESYQTCDWj4uTJiQ+c7/zvoSNoR6MXzYPFRtCPoxfIsFls&#10;MIhma2CA4CCA4HAzHbjW+W2NnxsSLCWixf9/3WwRhgvQQGJk9Ox6XuGYIHgIIDgjByEY0TKX6CF4&#10;mBxoINiQHLly9732qmgESV/+jRnU1vy0b1TQFSB/Rp+prflo3///////////////kZbfcI3AEEHb&#10;gwwsQwVGWzhG5hBB25ArEIFIMveMv7hG6EEGqXm2I3SHXIJNhLDTCIEghCA3gq4sEpLxBq51Jgoj&#10;L3stkjCJhEeEBtBDP2t28tmMENgUXCD54uW/rz6vWIVD4PCD4+EDhoHAL2i2beOEHggUeGiY8+wR&#10;ZW+kN1gHpSbDPumpDtYkelRbDXumPMUQhl78IsyQQWFyY3oDkiDzxRWlq1pJA4n80JAIXFiZs1rx&#10;P04RfSIIFwgkIJzEJ0IFifjQsLgMXJGjVf/7W0NMlwgCkZ7ZDRIoibYG0NMlwgCkZ7dDRIoibYn3&#10;GXvwiLNBA8C4DfIYzlheJuEYVgcBAjLggTX7PrK1DVdBtpE/ZV01R28JJ88xwAGETCAQDPjYCBxe&#10;mUO4QHA58fA4QDNu7Z27zBAYCEfCCwQIMbEwgkEKxIaIYEj230SWkgppFKGQkRpU1SQUSSArDIUi&#10;NPGEQYSOEbwgg9ZM/4nEYjczoTCCYQzJF6N1/zE61Xwyt4KRRaoSDYkFVYtYiTxhEYSYQ3CD4HLm&#10;xDxFa7EEDgcJlzZzyVK9iEjBeYgVhUNRBrCoSDL3snvx4TLnxIYultj+4OAZvevPqdbNMWOGRHnk&#10;ISLy86BRgDSDOeMvfhE8EPDCBhOTHgeLEhzAp/c6JkxggdqgNU5EG1gAiLcj+rG3FzfhIWARMXNa&#10;+aJ+kTb6E2sIzNay2MUQsIsj9BBMIJkjxPk6rzYmER5qghGSCBYkLCxZvXaPmi+jR8X+eLVon/tw&#10;g+ZQQe8EH/+NiPNk4TNiRvwkLgMmLGteNk/bhBd9BDtggkuGxVjZuubI0l4hqbg3Wj+7GzNTW7qj&#10;fqTiNbsVjYnbcBY7DetG3lScmlZlT7nLo6afpldXql9OqU/WAz/Z/sJMIrMINgg/vxaqfewHWXCE&#10;4RRHIfmggJmmARRcIhwiHBEC+gRApk+MmCsTNeBTNyNVUnm8ZaRpc4qm5GqqT3+MQYRMIgMIFggU&#10;CidgjMw+JxuwheEByYQLAz+EmzjnWomN6pJiVRMb1UTEr/4JjNaxtZbYQWCLFkyQQhxPw5kxf8KF&#10;wgUEFwgtRM8/iZIWPUiYQKCIYICZHEgUbAGC283Y0EIweTxgJ7sEDUPpZPdNtKknsaWNLsyJXOML&#10;R7o2qbElu+5uNL4SRLbjCuZ3OxsIPA4mA8eyQQPjrC42EY5JgHUv48xXwPUj+M2kLvLApI3k0pC7&#10;3A0MRR4LCBwQPAPZgN5y5r8XyvW2Mhrg8IqxoSoiwKs1Av+RImm0mz5IOYmmyFTMvpIH/+cZFVjb&#10;mgjSo/smSJ6NOLgevYCCCQQHBD4NF+SNC99wiCCIYFAsEQJ8RG3kgSH/ccSVeVVm0FD/uOJKvKtZ&#10;snwgBlYwxghYSY+EAwgGB7AbtO2bN0Z8IbD4sJBB82X1rxMF+k1gYCFgWaHyZMXKosz8YQ3EwELi&#10;xo2EGwXZMn+24QvCI8IDCw/oW5txV5sAiWpJdNCiaR/1Uk8iVMk/aRW4KSXTQInrR/2KkuQlVNFt&#10;cD////////8AAAE538AABAAAAgAACAABAADBvmY+bn15kBBBFuAACAAMw0AgUdhEMnzKz+AAQAQC&#10;CEMJOYQMEHMJVkIyBHJi2QKMF8wPGb7T1gACABAECLYSAmHMIEf7CAPnmEO0wOmENmYjpbmRAAwj&#10;7QOCABkcqyz+QZdPGG0cxkiPTgAFlzmEGBCCAIPoACADAjAAKq9oCDEPEMI+MI5BIMwglwgYEGGQ&#10;n4mf3dyDAACAAdzTCAAgBAQiVMIvkGANTCAk5gIMJMxQ6FVVTCT4aPYSuAIHoQwjBGAESqqmFGUE&#10;UQi+wmvBAoQbCYR5MOqqqYRiLPYTXAgcIPYQ95yAgwnRhBwQtCqqYTAgUIDYUZgRRCLq7IzdmZJU&#10;xhAq+CEyJJ1rNkcYWBAYWAACAAQAQEzmIYRBpoIGEGIRSmxKItOCABAAIAGB3LhhCZE8vsR6PTgA&#10;AgAEAEAgjChaCIYRPYRInDGErSEHghgwg7EpawSs/GEAJpJAIJVUwnPBBoQuwncBB4QywhzzzCVL&#10;HAFMIKFOFitULIAAQAEAICFVTCbkEEhCLCdUEHhC7CF+vMI3ZUZMIIclkABACAhVVTCbYEEhCLCg&#10;0CHQiSwm+wgoEJICFVVVMhthRFBEkIrwqqqqtgAAAToAAAAAAAAAAAAAAAAAAAAAAAAAAAAAAAAA&#10;AAAAAAAAAAAAAAAAAAAAAAAAAAAAAAAAAAAAAAAAAAB+CSAgoHiCNxlEEohgBhHAjjRhABFGEkxG&#10;8eNyDCBnoywX/SJjzDCDH4zQX8mRcf5hhNuYSViCXwggQgikaMJBDCH0Zhm4IRFGAREMTTouUdUE&#10;DEYYsGnREFaF+wiMikMwAAUQAAK8AAAADwgoeZBGZhCRYYQbPmDhhCsyGD+GEu8wlGYQj0ITIxA9&#10;DSEMBPA/BNVAmSoRrQl/QhFFUFgOBIGaBCaEVeEFhOPRZoIStn9ZcvA0eeDErd7rNy/gMAwaBA4N&#10;AcBw0NBoeHhOJSt1bbbYVbq37bCAAAAAAAH8J3IEyFCOIEnKNAiShG1AwIHAkHNQimA+8EKwOiz0&#10;qtMmfyrdwQKjz06tOqmTNW8DCQ9IhDEIAAD/AABEhBwAHgAAIaH8EjsIFmghWEfYQWEgib+WJDd1&#10;PITtMTOIeUnaeTOIf4RZBAVhCIIjggm4QXyvjes7DrRwnZi6OAwRRA8IN2EQQQGCB2rvYkxfrPLx&#10;bfuGQObrF/cNCWCKYIN6F3CFYL9TDS+F/Jw9gxx808o1pb8P8cDnnlCXlv4/0sSJGvaLUSbVK5K2&#10;sNDDPz97/d7fPd1v/8nu/vn263wAAAAAAAAAAAAAAPAAAAAAAH4WCKsDHggmNeFcbJ/u2ry/Ie/Y&#10;C/Zrad2ZVPsFE7NbfLplUYIdgYuZwq87mW5aSxplYYS8IFH/dZXS8Wi7hBYX8RZnS8Xi5YGhT0/I&#10;9dXVVNcs1HQ2ru4yhbDVLuMZYpLUpHFMhk0GeQKGAkhqGgJcN6SHFGgJcd4O9N6HygtHAYqG0iA1&#10;AxjINQM4yHgAAAAAAAAAeAAAAAAAPxIDnMZhZEbY95ek6qoJ7+SybNQO/otNTkAc4ABAAABQAAWA&#10;vwAAAAAAAAAAAAAAAewRUmEPMQQF5KML6UAb7BLqRzEAc/mFxfILCIlBHWEYQRcToRPAhhhBKEtb&#10;5jzKolrfMeZrCUDgcAgg0AggMEBjxoSEgEXi2VvXrbbB3Xr3W2204SbmEiTGEWgIBgEhjEWBkAMR&#10;/AAH/BK/CTMEHwiGoI2ghXRc+Bl9+zRdJ3mkDFj6VvNIHgHwRECBwHPgiqCIsIZhE94IJhEBFqhA&#10;J44+9JWpJA/6StiiAfBJXCDwQTGnNhB25gh21z7LOiokhuWdQpKNAD8JYwSVwkPBJ/CMY+Ehs0EQ&#10;ZS+XLHyxMxaRNgQmaJmsyJsD4Jh4JW/ywSD9kydve31xDMj+LiJGSAAAHwRbBJ6CCYphMFMIPgQy&#10;sd692bVCEx38+qGKjgA/CazCYLCU+EKgj2CVVQRnBDMa98ItmEBh4WNPzNurrKmBQ0efmfdbWWkf&#10;hBYJglBEuEkMIu9gYuV5a6hJMTaELcNoxtoWYAA/CO4IwwhMER4Q3CHwLCDwRBBCcIgwg8N48EHv&#10;6emnO7MubE/XqrZ7alzfgoCQQWCZ3CI8IRhDMFhNThCoJIYDCBYn/PhAuxqmVDzkSEYQbceppQCc&#10;qkR5wSaTMJExBFsAAPKmXjmAAeVMiR6AAAAAAAAAA+CWkEnIJvII9wiyCFYSFwhUEU4QTcI0txYI&#10;nz5cB+2xJ4Us3EzYPJbYleFL9QD8JR4THwsEsz+BJa+hEtCOIJQhcCBcELwcaFZnTLkWxfpHh2Yi&#10;Zsp3J/H4RjhQ2z4L+EX2tBHUEcQRVHXmz2IIN0s3XnkvBCkKWn993w+NhMVxbQj+pgdEoxXNtt0c&#10;JS6CagA4al0G1AHn1IsQnwAAABpwwAASYYAAbDZZhYtMx9LCx1iOQBbk9L7hy2Q1Py/cOXyNiCCY&#10;sAjkbagZqeMwGk84XcMk8le45mZMMvdma3+OZ6lQjH2HCBmI8AwAAAAAAADDmPkABgJjIgABwgBZ&#10;AJEDjMgoyGGMQmFKQcAAw5TBgwCyVwAAAAAFAABA4AB4wAAADwAA0IgwfgYIZiQQ2CKSBcmEQYRR&#10;COG5pNXcNjLwzy7w2UvD8EwsEioILBMvhLHCXXQQ+CLIIywj7FggXsEDxP7ixyPta6ddxsm48IQu&#10;118IuoJW4R7mwjdwQbCCxsbCKIZ4QLxLWe7MXltdUvBjVLxL3FrFqT0GiPgj1XPLqnGgAAAAAAAA&#10;AOHAsAAAAAADwAA/JBJ38FB7CO8SCK8H+zxoT7UMuhBC+5YhQz6EHIm5LIUOskwAH4TrwSjwlLsE&#10;m8IRAs0LhFsEWwROEWBZiNpY+5XDoIDnI+mjVOa4d+EVVBOLCYTmQ9YRU4IywkrWXhodqYHAXlbi&#10;LVW0wgGBAPLbyNVfgmPwjLCZGCJluJBA8mEQwQTA3/xCq3iWhTi+LBDVd49oc5RuVQDBuzhHWCCi&#10;g788uqcaY8cwAEKHiAA/xgAAAAAAAAfDKCFRsIHEMFJv2EAuS9Ex76lSgCR76lst6J8AAAAAAAAH&#10;nhKNkmGKcZCA46ED8JxIJSYSmglJ2EQQKAQDCFwRhBFUTzZoDmjGbFtxsOggGeOZ8m3G4d+EbRYJ&#10;wsJzLQQOFwjeYI+wkzfAcEFptoEgVstvItLfQgBBANWX0hGrVBMvhMhhGEESGTngguERfggWAt/i&#10;LTvFhbHEybADXLx4exxVK1B2Jlom4Q6CGKCO4EVzPYkpMur1APOe05rkK3dTHnP6Ka5CvzU/AAAA&#10;AAAAAAAAAAAAAAAAADzwlJIogwBxogBx4gD4JU4TgYSfglVhC9gUChcIVBF8EU1582aAxcxNtxuH&#10;YkEAj4hOrcrrg/BIjCZaCWeE2CghkEicIXlgWEIgjrCI/HzZIbOQDWkinG6UMkAxCBbUklWN8j8J&#10;FQSJwgUEglhArmTiwQfCAY3BAc+TVv9H+NpU1XyiZJMkklVKko0vAAAAAAAAAAAAAAAAAAAAAAAA&#10;PcJUkSYYrGEgMIJA+Jk/H/2WLVv7bkDJRRqB+CZjCS0ELwm8gk70EusJWYQ7CC4RBgoB42EY40XY&#10;CZeeNM0nKwEbYGZuJHqalywAAAAa5CLkHAvggOEXYKCOcJ4MIh2CAQSqfokN99bL0DKszEFbL8EB&#10;KszkEAA8oIu4PCOFBEFQQAfsmL9cvUXnRgAXqLzowAAAAAE7RyeGZ3OQZWMwohhgRlGcQghhYRBl&#10;HxkFdbhxBGAyiRgaMEPDw0UIICLc5COCACCGEEBiBj4iC4iDFFht8/YIEIIhMIDGCMkQgsIEMxG+&#10;Apbiaj27jajrxEo6YTxbM+1H5nE1HDQvRwnB6HGMoTFELhFQghQ8IoxhmHCIIQWFhoycXsESjCDD&#10;MLiEEQZBYcKo4W9kXc8geEWDCACMIBTAaMIANF6K6thxBEYwgAgYyChGGiwjwZhgOFNhsuJ+ktar&#10;aX8pR058HYbLNfplxa5ehN+JR6Dd4I9GNuCKDCHIAgPxK/iVowksI3IAQeuhcTwv8Bn+z/MQY8EG&#10;gRXWnpaEJvcNCQsJBOcfBBoEGoQanpYSb5oaEp/EjYIPAg9CD01NOWuEhp6J4kbEhIaeeFhZSmnm&#10;jyYWCQDDQ8Egs808LCS7Tt2QlJsNrFawW1jhYdur8z9uWhKTYbWK1gtrHBOV91dW2FGEmCBQIggQ&#10;IgTSQSmmoKgCN22fNbbV5lL0MWCYyqxtZbYIHQiKBAaBVoSiQ0AVgxFnBAaEEoQSDygta3WpJ4Tv&#10;lxKSGvuhaSUr7VlJwQWhFrmmoQeGlPdagZeXsEQUIigL6CgJygGx/wKLsq4HsYvh9LImyK2RsmsH&#10;ZVxexi+H0shLMrpjZO30Y24IoMIdEEB8T/E9GElhG8QQdvBYjG88Ze8Ze+CNtY8oSYQXMMTEvmvC&#10;4QiNP4IdbAf8T7Jt5knCg5dqd2JKfMS/AyhGYohuEBOIDb+I3EnMoU0aYSjBWVlHjL3jL3goSPjZ&#10;csJCWy/t+vagiNbhC2lBAG0CwROmEPIIIGPDzsSe9Enrge4/iT+KIFPGXvGXvgigwh6EEDiwOAZT&#10;CDTBNZIIFE00WBysIEx0KbphAIIZNoIore1KVHxSCnuJoGvrSbBfFQVax4mTJ5LVYQBnvGERhJE/&#10;UTNF/E/1dNmCL1sEDWEFRisI80ggUBxYsNgof8X7RlVBF+VwQHsIG8imoz/wsECgUJAIICQIs2SN&#10;k2fI2JoaqbQf69r8xoMID6NiVDVTbB9fa/MFQYRIIViwQVVhBfohcWsnExoWPCxIaAxYSLaJaua1&#10;GolYhX5mfyNRL6/N/UYRIl8lZc14t/e7eWCIM+EJtEggLzwK3sr8liDXeiY0sgl3oUNPBZbMbTM1&#10;sES9hDI8EEiYvQ29vuNAYIih8IJhA5ebsfJC//4nQQPBYGCBYIj2s0WJEvQRfAsBmgRxWggcQyZ3&#10;0JN1YPOJJqw1KoPNLn+UmbVg+cSVSYNSqD7iuezLaCG4QXGgOeHxIke1/75Dor/or8pnrjO50EUY&#10;Q4IIDUbE/HxIa2W1ti+foaCDBhEGEDgcELggBBAeb6hOjYLQHohVgk2Y2gXohHiaLSrdQFMiqwVc&#10;I0iQLokfKjY8+kWA4QHbxPz0y6/MSGDCAN+tQBIe7CTglQ5xnc4zudFyRsSNaNlye9autmYIl7lW&#10;ENl7BAWHBE6ZhDyEECRkEbRXwqwgYJqaOfJiXPyYlz8mmNSTnyQlz9MUvn+ab/kY2jCJBAsBA8ID&#10;giEK+aKRKgi3FggOSGmp70BdfUwRuYYQfU0g+RojfmA6qpB+jRG5DAUYSQRHBAoDBAF7cuNfFvXi&#10;T5vhvVryWKZFVguwieCHhhAwkNqwAkJJ9kOUALOM7nGdzoI3MIOMcaCIYIPeEwGLeNf85vE9+FCN&#10;hBMbCAQOGikAf6ZH/iUqayBEm/kJOSprIFlN//5TIqmRVwifCBhBD/Q2a2XEIzVjXY0EPDCDwmEL&#10;wgmTGgcP3xsTCUhyPMlRKyJl2Q5HmSpJayikHOZbGRVgUbHwEJkhb+vuT3NoIPDhhAqzxevGMjvC&#10;SrWd3A9azuwFUH/zmf5jsBg8IhcCzRIIC4mPlyEI4Awi/lL8HAiqggS/5sbAXgTywpgN8sUNyZf5&#10;+y/y+/3t+UKtGnIWpJkFRddHSbo0iknyrQVF7VeCUYSYuPgcmLuPny9kydVFsi1UdnGRVMihgjfC&#10;DgehotouIZnqGrEghUEDq+X9Wnl7/uedjxLRcv6Vv+z8AalQgvgNSkqNFLC/+Gz/MiqY4AYmJAI0&#10;b+LixIkb/v04QDCMN8skECixE6wHbc+fHy5f4mJ/Jl/37cIEYRfbzQQWPKSwgHE3FwEChrvAZCLt&#10;lDcubEyZPZs3vZPd9qJ9pLGNBIsS0liGhkT9LYxyJvBpLo0SRaipLo0SSNV1mRIHFn+YwSZ3OM7n&#10;Ra/midEifp97mamr2m1qlTUO0OwhGPBA4bPExLd6b9OghsCwg/qdMRApGkDgcwQ3QmS+fGhPRvcs&#10;3HoeHxaag1BByEi2VBUKBQEsGxCOnRgRDf+cz/M7nYDCAwQHAkB3jPLnF77gMIuzQEwW5BAdJL/m&#10;YInOCHhBA0jVcEkyed4w3SNVwSTJ53xhuUwQbLbCAYRd6CB4mqHqnOX3MwQA5B3e3db1vWsnIDBE&#10;5wQ8IIHMyecDXxhvM6ecDQl+Ybsy2YInOCHhBA3xhu/MN2ZbMETlBDwggb4g3fobsy2YInYIeEED&#10;fIbv4biZ3OM7nGOABnc5m4I3eslMIKxOCNyRIYQZXhGw8pwQUVaHhG6AIIOcETzIIfCCBsET4IGE&#10;EPhIS8aAQsaJeFiRrdpxcIr/m/DYQaAZ/7GhO14IZiQGCD4DFzZP4uTN79p+hAT/DHeEFO8IKfph&#10;pb6YKvTNudpCW5Oupj/CAnkgjiScFOJACn6Q6c/mCr0zc3ztRLcnVLN/ns/zEGPCJsIHaG9BACNm&#10;LgM2XtFXWpnWtUtwi4weFV7LoIDjPfLFwgWBxDBTCA4kXAmaRKom7IyghVtYA1IiymtH2tKNNrx5&#10;DSSStE4Nn+MveMImEJxYIJgIF/HiuYv3yYQfFxoIPEyw1uWBiz5tXEwgE/iwtv7D5a81sIPj4QLH&#10;wdsBdTlssWCD4IEEPKqvqSNccUs+UkgOz6VUwSkbZR0reUTCZ2CkGX4Ze/CJ8IczCBRIBMSOMimW&#10;AwsEBxonsHrdp7TnIIBCCEWKwNPZSG+xWT83yMnvucI3Qgg7dBTOYkFUASEye8Ze9ja4RvCCDwkD&#10;wg8BwGdEEA9PW5yQRaGDwheK4ILMEE8ZZbDZOGyXQSetYtaC+Ezo2NAddBJ61j6/hNaGjQ4F5kVT&#10;Iq4kb8JgIXJGxb5I1v24GskEYoy9gWf3QHu2qcIo3XBDPYKJ1rNSu9zmnssTzJqcSPGzjQpI2nGk&#10;ugU8yN4SPmNONCyjWHVWyXIFBl78I0ibAlM8x9XLxkhHt+m92FEFBl+cI3kEGISKCEt4KEsSCoy2&#10;wjcIIPcMQajLbCNwgg9wxBpGWz/wjcIIOHuEPEGoy2wjcIIPcbEGhDOeMvenCNwgg6dMvdpCy/SG&#10;wiCCDxvZ4kL62R9xqghl8DDYKAWymSXdRwbjVlX13pGT0QaDWVfXdkZPAGdzhhEGXvxPxsSAYsSN&#10;jfjRPfpghOJhAMIhwgMXEedzFhuCARMIvnBQCLgzCBJk+IkfCB4sDgGEBgWZr7iH5wi+cFAY2DMI&#10;EmTxEj4QjHggkNg4Bl8RJ+8RTI7kpJ4K2kZlSm4hbSMyRcqrjzSimR3KMk8FbyDTKlNxC2kGmSLp&#10;VceIgmRVGEQxghwiTfYQvAQKIoZwyyfsBFtkywma2SN2S3dTDxITFwWPliRtia+mCMPbhAFBAuWf&#10;MPEwIBC3zYkAxYmaF/mie7TCXjYmAxckaF/Gye7awRf3CBKCC882VO/A6akEk12BJw5kU+VGiJBF&#10;jmRT6RAraQUZO7AaRY5kU/QkaJjSLHMin6EgrMtotsmXNCWyRsnVb6SDxpF8TGCEzucZ3OYudBB8&#10;IFDQQDHjYHpp+m1hB4IEGNAoBGwWLlMA3kiL4QvCC4CAQsSFjRLTeJ1WNnDLBB4ICEPbLi/zw8Le&#10;N+25vPbBQQ4IIr2Le01Bra2lJ/yBQqsnozSifsW0Cag1tIExTYQJ0asdI9GaUjD/yDCIMve4RTwM&#10;EAzwDAq0VRJ7Xwh2WCAQQCsIBZxMeNCmScIi7BQQNwQHOosBjw8aOEP/A4IEsICRMTAx4czU1n3L&#10;pV8ktbWfcuvpP8u2jbI6rVEuLsjdkdqmydyxGEQwCRhEMYIYeExYuBx8sSJGrdrBEeNhAcVQQPms&#10;8EAM3CYRLkxI8AxYmbNC2/E/TikaH4SNiXwGLkjRoa38n7YIlxcIFkUEF5PNA8r7VhEGEAggOSCA&#10;T+AzFho8absEQQQKsIDsfAOJDRcmMERGChWEQ4OCBeIIDzECxIBCEbssEQQKsaA4hlyRL7eV7q6O&#10;J27Ur2Lo5GqotdZe27VwmotGrSzaQVexeiSjVb/QJWtXo5Gqo1rlpdVfV4TUa1X9aWqmmAFllGAA&#10;MZrYuTLCVmtkjZK63xDQmLgYmPliRolbtYIveEBXoIFrzqCAGfxWEzYkAvixM0Lmt+J+mEjYmAvi&#10;5I0LGt/J+2CL+wgScEE8szgWTe9BkrWxeWRuJhkrWxeWRuWNatIH0TN6x5UrSB9EzetmW0XJlhM1&#10;WyVGydb6QyG3G4md1M7hHdxn9gjaQwgmBghoQRRhGtgggQfR6mVuioEFhDcIPgoWNHvHi2m8Xqt0&#10;q0OMpJiRCP2BHyV2EKK5SbCG/YCfJXYUbDRO1hUQUkn/kGEQZe/CF4GCAwQKJ/YSPTpfdhFcEFhc&#10;mNlgOSN6JT9nCCYKBQQKAZ4kk3/L5fYRVAoHjmLgWSxMfvklOrBZta5TqwWbWulUbZ1WulWrBZ1W&#10;1CMIhgSMIhjBDDQmLgceLliVGibtYIkxTCA4IHi64IDiLOuK4RLlxIBix4ma0Lm/E/TikYg/CR8T&#10;AY18ka0LG/k+2CJcfCBKCCZPKBZnkfasIRg4FBAYbPa9qT39uEEgiCAZsDCQQJir9d8sEXGDIHCC&#10;YGBQQKAZokk3/L5OwgkENgePiRoF+5Ufv9Wlq5aaVTWXGwStLVy00qpTqwTVpMPgSnVgmrSYVaSY&#10;PImNy2zObBK0tXkjTcqrqCa1SYfAlN1BVWkwgslUYAAxmtjZMuaEq1ZI2TrfTDQmLj4GJlqJGib1&#10;YIweEBIIH9sEBedGfxmFzYuLAbxLZoXN/3EmFj4mNgL5LRoWN7v+wRlWLD9iRYsX2XV9FGxq0tT7&#10;DS9DyNWlqfZz9LsatLU/iTS9LsatLU/zhQmREM9pBiNbhAYINDYQCHgOb1crVeiQQnCA5YbAQPbP&#10;V3acIVhFOA38SL3ul34kwCCD3wWNgDK3kirwRHgoIDDQtb/Yjvn8phBsIhDGghGEOwUNnxLx8vpv&#10;l66AQQAI6ysBCQuSFzX3Jm7WmrTYFrtjmYC2aQO2uRWyTQFCbxzaqbAtSdjqYGnZF21yLbJNAVhI&#10;Jowk//CGEQZe9OEHwcChoIDnta8p++3CLoHAMFmUECQ39+s2EFx4IDCwQTJN7Puy+T+EUQKB5zHw&#10;GJlKq18DlNjbNrXKbqCza1ym6gs2t9VGrqCzqt9AGdzjFRBl74IRFwiSGIIFmPHyZYlePCwkbExc&#10;BkvaPDRv+8m4Q7BQQGoID/JCw5fFffcIhgJBA+ECj7D4GLGa8oDwiTFggv4ICYmLDR7VftfEjQkL&#10;gMn/RsW8a3k12KppXdB5MfukbNa6fifVKv77Rtc07FDe/EuzHXVYmtjqtdqtVVSCjcXuoFlsYohM&#10;toIJhBskEG9ki7ni4mxvcsPjx8Fi+vZQkbntBBsILngg2TxF575VCeTNC40XBYnotTDR/7/YIHhB&#10;M0EEycX5YhmxfsmkzQVKnHF7VKuL0uic9axVc9WkzS6lUXnr2NVvJKovevY1W9X/9WNuCh4HjQD8&#10;XvZte1RtBl1QRMYITFEJjay2wg0EGwg0a+SJljqE3E4kbFhYDmhMW+XN/r13nHgWEAtfAzaHUxV5&#10;SHx8FHxYT141lz2hseA5cSGtlxLTk7iEEDwh+EDVlkwUBjb0PxbYQSCGwQPd2ofHyWrH8vsFBF5/&#10;0EAJkLexeAfmsfz/5R1TykZLrVRa9qml62RJfjWamlvKm7PEZrH5zSOqaAlYtoOqLTCsapPAWyJL&#10;8+zY0t6pu2Xhf/84xghM7nYKCBwkECwOCIzE4zIkCwgYYkENgiSCA+7t7R3tcIbBAQwin2hdKtpB&#10;WINt9NRQulW0BYg2zQJqU4v//nGdzjHAD0EahhALyGWCG4QCCK5UpsVA4QCCCwuEAgEBzavTeb7C&#10;HYRKGECS8A6bY2YUq4sMyAl4B02qzClXFhmYAAAAATwAAAAAAAAAAAAAAAAAAAAAAAAAAAAAAAAA&#10;AAAAAAAAAAFBqQTC11gmrcAAAQAAIAA2OuYjkIAggYaRxTN02XtjSyatwAAA9HszxuCy94DAw4AA&#10;ICAgAgED45zCIthIEEjDIaJDTL8AEEXVn0lwAAQAAay1p5xBIT04AAVy7gBAOmYwiHIQ6CJBlXKD&#10;BlnFMxu3KODAAAQAAgAG3Njee5vz4wAF7swiOoRABEsysE5a7HVgbmtnzagwudelXLAAAQAAgAIA&#10;PW3tIXS1pXGAAMuEeAY0BekHRsHF5uQMsK/nu+ldngAACAABAAEACAGXs70+z0xc3AAx/gg2EK2Y&#10;mAAJQAAdz4saojlWGAOABAECIwjgWewixFDoIwoqAiaEWWEo0IMCEmEYcaATL7oMIJf8SmMZRvwA&#10;AQACACAQMIVFnsIaTByAQMJEYQAEBMJIQIDhBdhD3ND6OCYHctmSCbMAAgAgEEYSMnCmEnkIKCEm&#10;EZodAfZewVwIDm+ukymiaXYAAUybZtzA6gAIAQEIYRgjgBhILhDQRGYQKRAWYjOyFjxEsswABAAg&#10;CBEqYTQwgIIIYUu4RiCOjCYwBYQF2pMIvsILBCaAIESqYQ3nMKUsIuBGxhL/BAQCYSyABgmwiA93&#10;ZhAtyq0AAIACAEBCphLqBAzCm9CNQR+YS5AKDWEnQLR2wj4zIeGCe6iQAAgAIAQEKmE2EICCCmFG&#10;yEUgjAwn1ghaEP2EBkasJEieBMYt1DCAAEABABj9jsrb8AQIYBzmEoSEWgjQwkBQQzCIdiZ8ImEB&#10;LOwmbNx6AAQAQCBhDJCEghxuc4c2ZiY9I32n5XnrJ1cjbr62BKet25+ieKGQAAIAAgAQBAYSs4Ri&#10;COTCLwCCoQjYzCEpd+s4zH8rcccoSZD0MI2fw4gSIUAAgAgEEIAAAAFCo55MhpMjLGteuJ4+Zrks&#10;YAGDgH0gFxABTAA4kAJIBsgABKUAAAAAAAAAAAAAAAAAAAAAAAAAAAAAAAAAAAAAAAAAAAAAAAAA&#10;AAAAPwRuII4GEihhEwwigQRmII0EEEEEFGEPGEGGEIENw+T4eEQUKHh4aNEiRNfx8RRQsPD40aKE&#10;ia/giUQSGEEgRBEwghAhBABmEjCBDKMQYQDwgeOTr+UYoxBkHqNJipBXU8oxxjDIPDRpMWgkV1P2&#10;EQYZ9rn6TGdjVdWAAoikAB/CMBhGIwPiCCiCCj4+QBGXzY03io0nxRGJRw7TWSYyQxxHJR4ekNZJ&#10;GGSgg4QVQAAAAAAWULgAFnCwAB4AAAAAAAAAAAADBIiZIggI8RowQqlSzOEe0o4QWTGSGy6xwhEm&#10;ZZ0iLrNE23bYnNy2BUs/Xf04AAAAAAngAAAAeOEfYK6ElYEHc0qwICX/dOf4Y82IAeMMMLNiBHnQ&#10;3gAAAAAAA/BEsCJaEaUIbQhsCKYEUwIDAgVCG0ILQgsA8Bz+tNGNrNxjF09aeUrrOsYxdGCaeBMz&#10;AmFgQmBFkaaaVCO6EJoOhCfCJM3Ho1EqdzPFRy4GgKNY8c8VHLmVh7yk4AAAAAcJU0JRUIMTgRjA&#10;iqno5BAroPweEAcwVgUBFmlpYxOY9VggMCAFmnpoxPMureAAAAAAAAAAAAD8EUUWkpKEgYPdahIO&#10;EgJx40+zCdLw/ZhOl/VwkRAcCDUI6gQKno1CI5U8Emj+MR1n6UhxHWc1LIQZpFkPAAJE8AAfwg2b&#10;HwlxBCb1hMLiwRB/8bywqJRzUhY2UoU1IaN8AAPwQeCD4RDhAoIThAoIVDQ+BwgWBhOP/dpatbST&#10;d2p2ebUprBNNBNtBLuCJcIRBAsIghIHhB8JGfz+EIgePgM+y6bmILNwOCxerabmKlN8AAAAAAAfw&#10;nQwnPMILIJQ4JRYQcwg8gg3CI/CI8INAoETM2liTNy6mCAQQEmZ9NEmdl1XgAAAAAAAfyYKouEaV&#10;BFv+z3U/9Qmy08gRN3OIT+CB4SJghUEGwjowiRykNzmXlvrsUQVibtyiD4AAfBJuCZTCYeCOcJbY&#10;SigjDCOYIfDwN4QjwgEEDy4sL6PF9bWPGbmx4b8LG/fWPGagnqgj2CL4IHBDbYQmCYfLBG2EHwjH&#10;CH+EBweEA/2m5MT6bVDCB/9vOjG/m9ciCA4SDi4QRZYJCGEhuEAt8giCJF2FLxP7iIb+ljUiSXJE&#10;JQ7NYjYQSCLIIZjWxqiPjCBToStF1FOsviZMaUMVjm2b8smNKVKLnwAAAAAAAAAAAB+EZYRl8gg8&#10;gg3JkLzP8mdC8HUiBQKTNMuZNleaggEEBnOZ5OTZXmvAAAAAAAAAAAAAAAAAAAAD8mELqJuEcwSO&#10;rezT0pCY9jIQCUx7mUgn4IFhO1BBIITbCbDCVs/qFyd5RYGzcORiBWCBPSBQhPAAD4ILBNlgoFBO&#10;9BIuCKIIoIbhBsmfi4LcBLweTuHlCNwUvCBZPeHlCnz8JzsJ0YJR4LcINBKF4QdQQDCIsIDMIkgU&#10;CzCyZZN0KoIDBAc4smeTdLLwfiYQiGvhG0EivROyYCe4wkj2PmAkj3MpgfBAcKAeEEhMJqcJJzXY&#10;Qnqv+1YIEnDkUglYIKnASMQT4AAfhMvBNVBICCG4Se4wifhBcI/gi3AQRHwQL0Nj/6Kiqvy5h8D/&#10;iPLVE8uTBMuEIIK4wQXHCD/wQLCQUEFwhMEa4RDBE24QvGwhergE7E2f0dlErsXa/R7SoWqAQThw&#10;GCA54HgYuLGxb1/jLgW1oooC4QBtMVMQ+AAAAAAAAfgsIlwgEEFwhMEXY/o8JCav9kpOQ8llsh74&#10;IgwoNYQOEwl2YQPWcwhFTHYIInCEkE7BB04UkgnwAA/sJy/Wgk3BAq3p5qScCuUNOCAXOGsJfQTi&#10;LCWsEjITCB4K8EVYR5afCL8sIYHHyOReLOaFMIBhMrkXxdzGCPgxg1AAOIEFxQgjgiC4QkIGAiDy&#10;ZeHFll0OQStwoH4LCU8EIghsLBEkDwijahPCMJzQQNONz5lHNiQQddH59pZsnCNQH4ZuAAxgCgMI&#10;AUJ8AAePwgOEgYI0wh+EDghE5bwt628l/UhkCkT1I0gfggGFDHCRUEWYQOEb3CETM9lYILE5DIJW&#10;CExfSMgnwAA+CbfqGkEnIYTKOAAZYhXAgM0QyCR2EdYTNwQTCNoJMwS3wmphYkEHgg+EL8IFnyXh&#10;nbLnh292YZIkA2+XFgDe7PJ3qqfb+rbTV3mTFBQACAQQOATBEUEQYRRhGEESwsNi4LzY9A+3tf/x&#10;YuTdmZO+N0lJCw1LWsZSTBFhkEFhhEbQAAADgCMqIVwJGZEN4AAAAHgAAfBMzBJHCQMEmYIowiHC&#10;YqCKcBBAYR/lY2S+TphOTGOPliZfTDcmMfgldhQQqCHwSDwi7CO8JBwR/BD7XwiTgGENzEED1vmn&#10;nvOZWcQgg+1JPPCUlvlZQ+NmiehcSB49s1tkVmDqIDAsdxiiNMBruAcicheUAAAAE4AARhIAA4SU&#10;hBEYQAAADBCIYrBDIY7CaoIJEgACCEBiwQwMZhNVBIlsERAQQgMWCGmMQFgAAGworBBMpBCAxYIY&#10;GOworBBMpBCAxYIYGP/+fhRNgmZj5bZYTHhP5ar38EHxRqaBgheOxU0OB+EbQSpgkxBC1hIXCE4R&#10;3hIPvQCBeEBgk/bNlNxJuXW+ct8+bSLm5EW+czCLoFhLGCCQRnmghcEAwhHsITBAY/fCGrbGLsEA&#10;7MvbStrt43QQP2df6yv2+3QSM0gjDhCImEFzGEHxYSNpXklNls40y7OkWtsEKDgJm2dlYfWNwD4A&#10;AAAAAAAAAAAAAAAAAAAAAAAAAAAAAA+CaeCBQS1zYSOhcXCXcEOgi/CKngOGggOPudRGoTvFVXA7&#10;iKK1C94tV38IfhAIJIQQ2CcDcIsgmqz4QjCOIFhBtLU5NMDtjqbMJqcvGD2wSm7CfwmFyYR+8TJB&#10;BseCQdzCGviRqsCwkvF1H4TQzxMNIlG0ZJLEkPBBGdoIq9uEGq+ENxY7vxdOJjrIc0yJTdDVfV9s&#10;5lIs3ka39Xt4AAAAAAAAAAAAAAAAAAAAB8ERwRDBAcIRhDIIigOEXwRLhCIbCAQvkwgfc5nnbpaG&#10;d2zXO3S0OfgnngmGM2CN8IuggMEQ4S4wgsEb7PBC8IZhADEfU9hJPPs4QPGF/Z9CyffZ/CUhhHGC&#10;KYkED6CPIIFhB4IJGfHwg08KjFp0fzkZI7tuOXnTf3JriuxbYQbCAfMILxawiPE67i+aR0FjhVSi&#10;otxFm6vO1KxMiRR2ByZoIRBBJJ5oWcTOTmxYd9LyiDt+OJDoQRu5DNjPHiWiiDuhou0b4AAAAAAA&#10;AAAAAAAAAAAAHgAAAAAAAAAAAAAAAAAAAAPgl9BLOAYR1BDcIlwl9BFtQQPCH4Q6Jw8EJxM7vtQh&#10;65J3cXEd+qFPdord/CQEEXYQ6CbjCFQR3BO1hBszwizCFwQj9hA7+nAz/BktpNmJ6cFP8IES2k2f&#10;wlzhIHcIWQQPhEkER5YIO8sEJuEBPbiOXyPRs1NMSSwpEybrjTolKVAIBfEh8IBiQ+a9VkuQc2Wu&#10;vda2lqGiEFzbrnaWoaInXMgghBAt+gU7nXPow5CpifRxxxGoFwlHGNJ+4aagAWo5ZpPwAAAAAAAA&#10;AAAAAAAAAAAPAAAAAAAAAAAAAAAAAAAAAfBM/BMnhF11hMHhD4sEbwmET4QuCEcAhsXFKuEp+dVt&#10;cBjlrhqfnVbX8JfYShgkvBDYJNwToQRZBJzCIIWCILZuCIYDCRcu5cF2UqbXzDR825sIB7MVOr7f&#10;wiXCIcIXg8IJhFmDwiDAf+zBfh6OplKlIiAO1RVSpsqEgcZUIITBB8DePhC85AXu/2ldg8417pbs&#10;g0e0X/0vbyGqwtaBwEi6gVr8e777QKtB0mAT//R/toSiGlWT+j5G0JQrWrwAAAAAAAAAAAAAAAAA&#10;AAPAAAAAAAAAAAAAAAAAAAAPgjDCPcIBBG8EhHhGOEGwgHYQ7c1ghnrrx/aRSYt9En5k2kmVF3uE&#10;HhHIABtBbQ3wAAfBCcDBDYIbhEl8IPBAsDUCyRfcFq3SssUYau6ieoZGEgIIdhQFgiGCc+CZu8Ed&#10;YQmPCx4I0+9foID2CMf8m2Hr9BBewgOAPyrYfYmbExsDmxv5v+ye8m+a0I6pVSgVIUBQpKEEWYGC&#10;Iv4Q06oFWLHDpjqiyJlk/LkbQKmvTNORF06TB2w0QkSPEhbxZKomCKecnxoF7e3nrGgho87e326x&#10;oOoPPAAAAAAAAAAAAAAA8AAAAAAAAAAAAAAAfBGe4TtYRhBAsJBxPQvEEGrwkJkfYFZl0cbnf4ID&#10;bYo45rhPgnxwj+CRuEFwjGCEYR9mwjyBxoJLxP+TCAXyTbS+zYZcIHEyzbYhfrDMj1hCPQCLBDM2&#10;WPuERgYEm7stf0hwibdrX+UbCIcIJwhhsnBFcsdjs+ZhbmpYwyQACxcAZkAAwimCIcWNAv4+ED/L&#10;ivEOAz8NE+nqmhIMwbIuSXqmwkGIsDCYIdky47VlL7jud2s+srRPcSZLI462NkxPuLMl0cdbH0QF&#10;wO39nJsVrIjlFC98I/hBlHrqiDNPWobgULXqijiU9bkOiMWjTyBCJxewqx4Q+gDEq+aZKCt9kZLB&#10;5OERKCNl0CWF9ZIpZ5g5JhIgo4gRsbY2wAbG222DDwAAAAAAAAAAAAAAAAAAAAAAAAAAAAAAfBJC&#10;CfDCQMEV4RhBHuEOgWEIcEls0EQcEkzLhAL9b8smZddJmwgcT1slMmZtdL+FD7CaGCOcJW5sItgl&#10;VhGcET4QnCFQRPi8EEwimCDw3oytmt0yd9qCGQD8IrYluqfL2zCUET+EjY/ouEX+2rT0ekRisJ0U&#10;d4AxmF9i1zAGEhId4Q+LuBzTSwgI0WE/uBCG5/jiJozwhtIn44irU/Aqw/YQr0Laao5S6k0kgmVR&#10;O5Qyt7eJawE71BFc23iSAF7WmJZSJCeeej21VcNMVqx6h3xe9gI1s34SN/fWCDtrwvcze/JNXyJI&#10;TF7Z0MNwiJO1jpjIw+4CRW1iTGXgAAAAAAAAAAAAAAAAAAAAADwAAAAAAAAAAAAAAAAAAAAAAAAA&#10;AAAAAAAAAUMjG0YRMETmEPQBAsihosPDwkcLiRNFfNhG5ACD4wwI+MQYQMhUQ4+Lmqwwgg44RBhE&#10;AyjhcRxQqj/E7RdCTFMIBCEGxRcZhQyDIIgsOHUcLc74mxa9qJz1rQJ6NSvwpq6JCqJJetaBPyli&#10;mvcxwAw0AUFSUWGg8YW+tKunCwWgKangsFhJ6alpJ+3YINAg0CDw0NCTt019JRPEzLZJWt3X0aN4&#10;NS2SX2tkl6ujRtvLdAzHABhIwkwQWBBqEGpaJNC1ULCSp/NFwKBA6ECZgYgI+I8EYZBltsNBYCh4&#10;aCwSeUJPNHkwkEgCGhoLBp54aEhJu1YIHAgUCCQ8NCwmjw0cMnl/0aT3gytJ61o22tbba+jRttfR&#10;omThz0aTjUaNtrW22vo0bbW7P/iU8AQ0NRaLfDXQk930m9mtJ2INn+YgxmIMfEokAQ0NRaLfDXwk&#10;Jd+niUSAIaGotFvhr4SEu/Twg9CD0IPTU196hlCQkE4SNwg9CD0IPTU196hlCQkE4SNxKJB4aGot&#10;Fvhr4SEu/Twg9CEUINTUl1yhozwkNx4nCD0IPQg1NTX3qGU8JBOEjJLbNaT7I8iRMwrkSJiN7I8i&#10;ROLiciSeeFUltkaS2yPIkTMvIkTEk+xZFCZnidChOLicTO5xnc5i5zG3BGt1CAyvhLU01rK7vPNQ&#10;gECDRvnrSyrVW7HCHwITQdEhYaGupJndf1OCE0IJAFJMXmxsJbyUUQLEvFfxJAuhoHsaItY/4jQu&#10;hoHsaIqsbMtsLQZAowBDo+M4yEX/0Z/jVJY1iZFCbFMCUQRbBApqJl3P1crdtyQ4QQH/bk9/29r7&#10;vdtQTj4mWGjkJL7qn3sIZBB8DE/90tUq7hCsIKGAxYwZAXuCRhEfNUGYgAn41GFApsoZBLQUQED3&#10;Z/wRDBEJA2gqCoKYswnEgXDukSE8OvkUGY/AwkYSRY2JkjZI2S1verpRDpggiCCCwQGG5ZcFHvE+&#10;GJBCYILBBYS0ScSVuTF8uWCIIIdA6x1gMHEunPaG4aN6Vo0byRK4d6khpNTydw4byuGjemiVw4bZ&#10;qGu//eiW/+1bs1voYfDZ/mIMZiMH70Sv/tW7Nb6Z8SHjYuLGjf/Eie/ThB8IRhBsvdGMtTzw/GiY&#10;Q3CG4QHo8eH3dmR5vevX/VW7MumEMwhmEC9Fiw/bs1M/hDcIbhAejx4ft2ZHlDRTNB5EkkwdCSXo&#10;SS8iiXDUuUfQkq2oSVw8ihTkUKfBM7nMbZtBCsIJAIfOYsiZqn1sIHA8WJ/5SmaMtw7RN+QagQPh&#10;Lmxo1ZTIqmRVwibCHYQKZlSiaJFYPo0NePi4/7ZvzF/R8WCDkEP7yBQlBUvKSuhQEElNKJ+UzucZ&#10;+7CLYIDsTGgBg5fDHd+fCAQQdOTbfqKsJgOEOMIqhtyORDViKuackRqgIgO7P/HgiOCHkA0GYHIs&#10;w3gbJY5CZLjkJg2f7CRhJCQQ+CI85gZhAMxZm4SNDQRJBDcfCBVjzMTdi8CtjQRBBEUNgVg1Ytc/&#10;ixS6OiaWtLo6SBpY6SWES6HCYkmF6HESP5WJiRWYZWMMrGYRDgsIhgUDIFPbjI+TB4RDgsIggUDI&#10;HvPT+kuCwiHBYRDA4GQLce0hkYLCIcFhEECgRAtx7SGToKoybDUZNhqMmw0pN8NUZNhqMmw1GTYa&#10;Uqvmt5xkVTJNBBoIFDYubP/P7Jv8n3QGGja9bY77KACF7UKhUG1DoVAUyKpkVXCN4gg6SdTwhAII&#10;XhEznqakWtlJDm8FCVqBWBiQUmi1YFYMEzucZdjKxjhE5CmEPhhAsIDhAMcwLgbmdq/mig8tb0uI&#10;+1JyYILMEW5cIP61rW6LAfugiCBwRDgsEYPYtiQMIjQBOTUrCPdhxCRPnZaj2jE6cQnMnvQ8QkT5&#10;3LUZ5DHe8xBjr1VW6lrSuwQjCBwRJjZI0d5MuLCd7DQ8EAwgVQGZ6AwQPfL9GOCJUEECDCG5I+XL&#10;lvfvXnt7WPCAIM4YDY2WskK1Js2E+QGBCujzIi66K1khWVXzZT9CGgSL0rmREaMveYohYGCBYQJY&#10;FOPAb2ivyxsIHBEUECypQKsFnbx/PGwhMEUZcSCC2xL23H2E6rrXt7uXamuZwEECMIDMEwkDiURP&#10;mjJWOSPmxpOiRJ6GoTCJKxxsBLR1Q1tNxqaCTcq4LoalY5w2f7CRhJBEMEQ4LB4IgTa2CiBEgiGC&#10;IcFgsEQKW2wUQIkEQwRDgsHgiBS22CiBE6yS53WSQeskud1koh6yUQ9ZKIZhlYwysZhEOEQYKBQI&#10;gU99gsgZMIhwiHBQKBQI8+wWQMmEQ4RDgoFA4GenuCyBkwiLCIMBAoIBAT3zwWQylSTfOqSb51ST&#10;bxVSTfOqSdeVUk3yqknyrSTYfnGRVMirBG0mEDtCQE0PGKhiH8SHvnhMf/4vpy9R3+CScnVvoKoA&#10;sezimRVYKuET4QMIIfHuGWCHQIMIRSHDysSDtEdrArAPZRhEGXvcImE4QIIIfBEMEQwPB4LBWIFL&#10;YgRMILhBoIPl/lWaPMWEj/8kfPjQmeJ7ot4vq//aEhIL1mkCYmhx1QGDQgTBes0gTKuBqk8Z/MMr&#10;GGVjMIgwiLHgcBh/GNPcp9wiLCH4CAwOBeMF8/hlwiDCIseBwGH9j+Fyn3CJ8IVlhIILCPAZff7P&#10;2tUk68NUk68BVSTrwFUVMNYCTUyZolaSqaEqplU0JVioaGsyvzjIsMirBE8ECDCHEQfbVu4USOYQ&#10;LFgUBxcciy3TJzeYkWFxf0goEEVn+Z3OwGKGXCD4QLHqZUoVTDdBQEoAVECQIgYmIMbLYyKpma3C&#10;Lf7UT3V1p/hAuKwRbhBFmgg9vxbeqA++5wigQYQMhhD4IVhBDCCfYnRJtExIbPhC8xjTE2kwEtwg&#10;v+//ZPe7XvN97sEJwg0EFn0Jpl5I2LieTYIswgnegg+RY0SJsePxrthgD4mQ0KjYQJQLYkqAczQF&#10;AQWxNWSbxMgVuJAfkyGmiNhASBdElRNmgkAiCV0TV0F4mQLnGdzmNuERYQSCBRlgIA8q2F7xIjhG&#10;4Qgg+EWwEz8BsDXjLm/BAZqPSYRsAuzWWFtHpDQjcBd2ssKzLbCGQQOCB0seG234XveSZqbVl1U2&#10;TNp+5nc6PFv7u3z571YIbBCAgKsOhVh0aUzucZ3OwifCHhhAvRoSomYzzdh8s0DggtoucxZ25vL0&#10;YIa0gE8now2kBAkwVUHVjbHzQ2fLlj29NZb/XHOVNABMiqZ3OZbQPHwgGBh6tGlKsvNQRPhBIIDF&#10;xIufJML0TA+cgiLCCYQKYfHM3J2J0J+yQQDHggGBwG1GlrY3XRs2NnixYS3tqL/76pIPRNkaBdHT&#10;QdVVAHJfVFd/Rq08C9GLeB6qoCpAzTFEIyKuEEggOEEhYf3f9e7t5ouJCQCFzZsX959EzdomEUQQ&#10;fNhBIueMf4+aJXasINDwQCA4QGaxe1Rp+9hG1Lt1QQRb3ppNYt49G+kj2NhLsi5beUduouaxbwNG&#10;+knsbCXa9Lq8zdRf5zFzjO50EPgicIIHhAY+EI78SNPXp+5/jxQwgPXDRYWJgPXDUYAlBJTPXGdz&#10;igg8MI3vlromWNVfp39yQQDCDx9t+JM9Lr30JgAsWwOseyiSYHJyMKMOzLY4IniCCBoQQ8/RDQU/&#10;xDQUAzNaMveY4AYQWCLFBCP3yX30Pkjz2EEgguEGzQuS0zOWJF48RgicQQQNCCHsETiCCBoQQ/CC&#10;QQuCCex4V9P+xf52CJwkEDQgh7BE4SCBoQQ+T0aSPNSZoE+AyBXwGQLNTZME+A0FfAaCyfjSR5sT&#10;dHPzaCvzaCzY2rIp+bQV8bQZmW0JCQCFvGjRoW1ok9oiv2Wr9lwDIqmOAAy954RvEBBBsIBhDMID&#10;k9goQtyR1XO4QjCKbEEIz+LObEcT1R7KlahxlgiciCBkEEPYInIggZBBD2CJyIIGQQQ87xAKkSZC&#10;SpLI0ngl8TQV8TQV8tBTvEaSJkJKotIaTwS+Wgr9aCv1oKzLZgidIIHCCHvrQV/aCsy2YInkEDQg&#10;h764K/uCsy2YInkEDhBD31wV/MFZlswRPggYQQ/3gv/BWZbQROQQOEEP94L/wVmW0ETkEDhBD/eC&#10;/Y0AzucMveY4AHBG5ADCD5OvBGtRPf7CARM3ckETwQMIIfBE8EDCCH5CsEV1FMIQkJz292CJ4IGE&#10;EPghsCgg8JAMXNmhb2iT+iH8gAJ+JvMb5jT8SA+Y3nVtbn8gAJ/Kd9jfsafyQH7G86tpBNM7nGME&#10;J4ROSQQ+GEDhD3CEYCFIIHMdyT+iQL24QOCBQ+Ay6pv7yZIIBHgOPhAJVsFNrzM0EZ4CNif/m/Cx&#10;rbfhIAdEhoCdFDThxMyxyNFeWBnZRsBOmQacOJhqpxyNFZEuewy97BF3AYQCK1aBL+xbhAY9s2WG&#10;yx/Z8nXnq76Qk2IVpckJfyEmxCprqE0uEtLhLS4S0uFaXCtLkClyBS5ApcgUuQKXIE25n/BBMBA4&#10;2ED1Q/5yxbf91eStA6jZKxr1GVjGEgYYIrxIIGs7yYQDokSsbhrQRBAYIHRBApkxzA4u+bHhI0Je&#10;ARoWGvGtEriW8jed5eZvniK/+tAoHyru7y86mnilb+sWNpiiEz/YSXtkzVEyXv296zBF8bB+75BA&#10;XUoT6FgePjwONfA90zsajhEHCIYH6BEC4LxleBZMIqWEH9sLBA1bLLf2BcIh4RBAvQIgfBeMjwPI&#10;PMrzJI0RVKrwW1FfQrUpG8Qaivv6l9P+TRXUqrgdOT8K2lTfEGoqmzeowxwAMrGQQ30EMwgWWcsP&#10;0up/sEO2CHYQHErEgGypWmtVolptVSpmDBEOCIcFg7YIgWxEfBRGCIsEQYHB2wJAdRFgpEejSSfG&#10;ySZpL47Jr47JvBcdJ6+Ok9a//EfHZNfHYJJ8b/57P8xBjgi2CCP2EGy2t622zdQGCBwDCA4IgUhH&#10;JkzVhoInggUDh8uTsx2JgIvP4SEgEaGhbxo1qiT3t41E4FyrivfVbwY1bb+vxqJwLnXFB9VvOdat&#10;t8RCMd4BiIMvfe2T1rz3umX9MESQQXCB4nsT0JEhpjZv2SCBQGCBQGAqO1F/k7ysEXkECcIJiDKF&#10;MyCBWtEvV5tapldTnzw+JFxPxo0T/p4nsIswg2wQrLEzRcpe8biYvV3PvXVh8bJ4VRNNL3aK/l1E&#10;4/VJza9dWH5snhUdommtdor+8AVmOwAwiM/92dWuVLHphA8HBA8eAPLtptF91lwi7CCKCCyQluc1&#10;68Hvu/7vb29rd3CEYQWCDehDuJkiuNl4XsIThA8IJkMf6NPnEvx5hYXAQuaFvmyZr23tklVQbEzf&#10;EKib7hMxitatfyUxqg3Jm+IEYqib/cDMYrWrTQRM0YZWAMQYrMIZhBcIJuMofYnv2hu+ytnZabSE&#10;wRLBDIUwgHA4pLFULgsEQwRBAzBcHgyzaJEwHHjYsfJHyW/ktVe/giCCEwQPJEz4nZjt+w0EGgg0&#10;EHvGiZnkjYmI/NkmJPeb47uN9Z7ETXVrnVtTSy6iT3k/HSZJv1nsQ8fWrldU3+JpJP9xnviRM0T0&#10;T09Ppm9BFcEGnCExcmWLkhYovD5PGyeJjrxsni5Q2f5lYwYRI0bFj5I+S36yVb38EOggmEDWA6AT&#10;Fx96L29BFkEGnCExcmWNkhYovD/giGCCYQF4DNAVHxZJ8bLA4BBAIeGsopE27feIXtYverxsD1Se&#10;9Wur5JWg9UnvrxsmuqT2ram2LCRn+MveMIkEKggkEEtDvFxa/X/9jCAY8EAwMB2XnjTbe38IZhBI&#10;IH0AnHhuyVX/84QfCDYQb+f8aEUTNCRpfCLMILUEHiRPY3sl1H99ly58v8v9739f3tqb+JFVBqJv&#10;1MSasTNJBPVNuY1QaibqqJNXJTVItQRlYxhIz/wiPCCwQG8NjRyLxO/E/WwiXCDYQO+ePDXiQCNi&#10;GJ2BxsHj43sm5cvgIIhgiDB4FwLBXpKJgsqi28SqJOcmiS1dZbVaLbXq0YtdaKK3MXrR2oNn+Ygx&#10;jCJBB4IPhB75o18SI82JGsSCBwLCBQ+AUv8XclfokEFggcEFjQmS2XZiZ8vuSEhIBCxo0NaJePae&#10;8SCEQQowgn5CflcmareEhIBCxo0LaJeNae8Tak5+ZGri9e1NENW3/J7Ulatv+T2pOfmR64r3ta8D&#10;V1f9fVjrVt/1pz/PZ/mIxkJC4DNC5oW2bJe298iJtMUYmCI4IbDzhAsBjxZ2JeBc7BEEEDggRAeA&#10;yGNzynxYivTL6viaB9WvytL3vW8iQPq1+CMcAGEhjgBBBYIFhBMaEvWQ9rNE+iQRHBDsB2DgGOX1&#10;UTA8kJHgEaFjQto0S9p7xIINBBYINHi5r54x7ny+5MTEgEbFjYvo0T/T+vhE2EEggUeLlj1kwMXE&#10;hYYuLgc2LlxezZP9v7+uKD1dI0CJu7EdrX1kTaYKi211TkSSQNrEHraRxN3+rVsCJtMFottdkSWw&#10;bP8xBjYSYRFhBIIFDrHjQnYhP3kiZs8NFxI2J6Lefe/xMItwgm5YINaJjeiZl3tsIFgcIFgDAdW5&#10;Kvm7RMIowg+JmggEeNzj43zpqNfRSL1rEoKiitqinvaNX6S0TzXJjU6VFAtFPX3McAISFwELmhc1&#10;smbbX8l4WEwELmhc1smbbX8l4IPBBoIPePfPiZI2bEf9VoKtNcram3KVpriCtNcrqm3KDZ/sJGEk&#10;EQwRBAjB8FgiIwKIWtBFcEHeEK9+o89+YTrYIgghcEAxImNg9Ox6t1E6z0kXx0TVh9Wules9K8dE&#10;xP6xpX/AZ/s/zEGOCCQQTCCxM0SJmtmiGbmghUEMwWMs8ci+wMWfbwQeCD4Qe+a8bEiZo2I+Iw0L&#10;AoWPCRZvGU37WhYaAwsaGizaOqt3vtSZMrag1kyZStt9eVv2+1i126pO2sXm2tW/aVtatsImIMbP&#10;8Ze9hJDwDBwmaEz/R6rfrQQWCCQQWNCWiZMu5c8+ToWGgMLGhY8WbqrcS+ERYQmCBRokN7GnNC5V&#10;z3/xclslrbS3euwiPCF4QGE9ALkNjY+aa4RPhC8sEF9Cehc1sD2bsq00wbWr5KUrr5siqi/dSyVV&#10;Ymokydzqivatri0wbWr5Estatvq1o1b9TiJqrE1KLXt7FRtlIYgx4uLAcbEjxYs9E6/k9hEmEGwg&#10;doTEiQmaJD5vdnFxcDi4ufNm32Tv//ImkGokzXRJICKu9oxbQUS2cysZBEUEQYHBLBwFYEiy/q8E&#10;RwQ6AGEA4Ex8OR5Xq/WWk5fHSW9ZRx/rOOozyGOADCSCDwQfCD3vmjZsSNExHxGCIIIPhBdyZY1Z&#10;PQtfjCQkAhYWNGjWmJa/EvAYaBwCJD2sTjOM7UlQLqkpattvhVdWw7UlVG6xKTEVbb4jtath9jIq&#10;wLCKYWcRxcHVRJXgdhMIryexYuaCDdaPtuAZlm9KELNqRonZvShCzYhoP3M7nQ0CwcAv7H8PKy2N&#10;DQRhkx9rHOSsCmVWuoRU9VA1qvQqp+qBhGIMbP8xFWCDwQfCD3vmzx8SNiRL1hYWAwkNFjxaU2i8&#10;S0BgiIgHxBA5jdxMkTixsILhFjgg8buqf4GZ/fwgWEQEECxCBTBegGaN4njZA4QHCHYQLsEXw81C&#10;295f7UmTyt++tvGqNJaNslpkbakuZE7axa+Vtv9beNaiyGs6ZV5KckoiUYSYQzCIsID6Fh4anEym&#10;P9JkSn1ImZ4DP8Ze8YRIIFA8IF60Msf9tr3E298vr396el91MEWQQaYmTCEZCJ/Dwn+IQRDBBjCA&#10;83oHjLLiO/ePCQkAjQsLGjWiWmJ3vrJXgnxqQk/q4jlbb/2pNsE+NhN1orTQatt+xKGIMcJC4CFh&#10;c2bNbJbcnEtBEMEJggn8/RMQv6NiboINBBoIPe8aNmxP4mb9Vab26tcVtTT1abSwnrVzbWvv/BMB&#10;Ezucz/VPVL1CtR/mxIePCRMS2Wb5euRgeweERXhMbAfvm/Mb6EghsEJxHOko0ThFEEMgeqWkOwb5&#10;oXAwsLkhb5tyZu1giIkZ6KT+2uarDSJkbvEMQmeGpKL+SprLIcORG7x5iDGwkhIXAQsLmzZrZLbf&#10;yXgi8ggXCCmIRmkECmwkEGgg0EGvePmjYmTEzP+wKHggEBtVQ+8nH4ujkxf3iQ+1NNpWt8mGTJi/&#10;zYkD21NN7W+s89jaMIkCx8HgLVD1SqMvNMEOwGWAqbv21mycEBtj4QKCBMycIgIFwEW3eXOqWsDn&#10;awiVRdFTUF1LWTJ2uyEllGxZM48Ze8Ze+CB4+EBwUEA1shdok+a+WPDQmSPFi+qrz3s4AjGIMsED&#10;xcDjwKpmEVUvLOpI0sIxEmHIhvdkQ3hGIEOnYZe+CLMbJDwQO1euZF8DYIVhAIIFlwN9jvMW+u+0&#10;2K7GqXvfSfFejVL3gDHABZkVYWCLIlolY2WCC7mwK9iwkLgIXNeFzZ6tk/7dEkKkIgVXq1VupPaQ&#10;8EZdkiRMB//4fY/bFh4HBAKnoDMA5ejWMt3JRpleJ0UhqnjRGwteTsSt3UjWV5dFENU+SpPWvXwT&#10;O5xnc4Z/wiGCB54DgN9EeZxDGj4PCHQQHJiw0Bmlq6+ggOBwhGNnz/hIvtyRf1oIdBBwgV/Tlvfr&#10;+l97mYILVlBFuXcIRVr73AdqqeoCUl5HqkgdULpB5RI21U9kkbI/UJ6oXSDyiRorMcDDEJkSZ6dp&#10;bqaGQQeCD4Qe+a7zRsSJiROMwRcQQThB9zTswOfL6IimUkhRREEIgg2EFtiC5ITFnNE4swQiCBwQ&#10;SJDK058/Ze0iJJCREDak0d42JovaxeO2ptnbUneNiaLDdrFg6ptnIwYyCDQQWCDRI9yNy58mJ7zO&#10;1NtMrqm2nfkY2mIxkXLiZokaJUSvd73qnpdG9TQyCDQQaCD3j3I3Ni/xMnmYIVAYT04HCFR7/iQQ&#10;KvcERSbJBtTSclur0gllgik2STbGkaSur5CQOBs/zKxhiKPCGYQcgg1KNmtF1YmOETMSyCHwwgWE&#10;DwJhAnBGCmJjRM3ErCDYQeCDf9HjGb+EhD+bLlz5cv//7273zgMIqzuEwgf4/oAo/eSaibc0E0Y1&#10;AUUUCYmkaOksQl6lXponNTHGAyooEyNXTiyTZElkGEQYRHCKEghpmDIKCpDs5QAo0CCGwmPhBosL&#10;iRYDkt2TvrZGnBkMROok9ujjhhgY0SWRn+MvfhB4aBGEBkPMbkP4v/sIRDxb4GVBAO2uwgH14IBA&#10;sHBEF+jYHHyqEnjEtx7T5qwStHCctx+rzVglqhxhma0zNbBFWEInJBCY/8kX3R/SFggmPhAIIBgo&#10;V64hfm7ThEkEOhewgWToeAbfLvUBwgkEVZa/MJBA8kLf9u2N4lGqSZ1Kq4arek2Jm7VMF8UjVJM6&#10;lVcNVvSbEzdqhpyGVjIIIQRb3PEwg+qBry9mHhIBCwsWNEiWvMTm3HJGnVtvh+PJGnVtvhyMURhJ&#10;BB4INhB813fNGxLxMTDQQWCCQQWEjTUTJn3Jm8umRptY42ba1fDGQMZtY43trVh/wAAAAUnfwAAE&#10;AAACAAAIAAEAAQAIAgRKqqqqqqqqqqqqqqqqqqqqqqqqqqWphTVhGgI8MJhIEhANhGUJy+AEBCqq&#10;mFJmEWgjUwoywikEYGEpQdAbCJJyQwAgIVVUwpBQiwEZCmELxEEVVVSamEM91VVVVMJq4QIEFMJ7&#10;AQqEOsCPMBCqqqYUD4Q4ESGFF6ETgi4wlcAEEsJBY1P2EPjb3tDLACAhVVMIi8QwoAQhoIiMIuyB&#10;RhIsHop1DOAIESqqYTVAgcINYVIAJAQkXYQGm4CFVVTCdQEIhDLCo4BH8JFWEGr3AQqqqYUIARBC&#10;JrCoRBHcJC2CHmAhVVQAAAFKAAAAAAAAAAAAAAAAAAAAAAAAAAAAAAAAAAAAAAAAAAAAAAAAAAAA&#10;AAAAAAAAAAAAAAAAAAAAAAAAAAAAAAAAAAAAAAN2FhkHDhcXEiRw4cJ5SP4J5YE0kCGwI0gRLQlh&#10;QjKBEkA0IxoQ+hBIEK4DBGnCADHGjw4RxYdRYTBt9wgYwI4eHCEFh6iwkSOvv4SSoSvgQ+gKEgYD&#10;jR6EKgKGosNwkR404cQMfEiEG0SLDbLXARBAhkEiGHUULjqJtfsEnyDcgAAAUqoACpRAAAAAAAAA&#10;AAAAAAAH4JsYJ6YCfjCRgwlsIIOIIGMUUJEC4I3jcAYQAhEEcaabu4KhA+iKIUaNyN/r0woSpLCU&#10;bUKObqEEEkIwQQiRHQgAemE9kqySwgiQAQQCESEEDhEvwPAR6ghU4QFQRIdMIN2XJvTkC5Oo4gAA&#10;j3oX4uAt+CGdmgia18RdxfBNOTyBSU2jyAAA/BL+CRGEsIJJ4RtBILCFYQ2CA4QuCRGEGghswhfE&#10;pIakmvjKsb4mzxqWCUs9JKVZUkTZ/BEOEMgifBYQrCIIIH+CAYGJBAIv0+jZRkbuv0rlKVVVOofs&#10;GRACGeAAQToACC5LAAAAAAAAAAADwgn3phFBDCOAwgNKIGDCCUogf+ERQRThGEDgiDCJ4IL6CCQP&#10;2EEjV16z6jY3xL1676xsb4l/wj2CeDCKJgk3BGH42TB+gkJgf/98GVGQ8Wj6xMIEWjMfZBki/hE0&#10;wQrCWFQQrLgfx8Intk/WFSFEjxA49BMGiJZGix8ggUfgmDRFsi+wj68EE71p3plUQKmYoCEwyu7j&#10;BhdDrl3LODfEEUAAAAAAWAAuAA8AAAAAAAeAAAAAAAAD2CIiMGQs8QHiB7BHqaYiAfcggP4TO4TG&#10;wTBwRpBD/YDPiYRti4QWCG8EVYQGGhcTxtJTKNfiAQ+N86kp1G36WEFwguEOwgOEBwhGEIxsXCA4&#10;DAZ/P+ZlKZSSSJmpmZSlJHgAAAAAAAAH4TL4TMQTDwRNBFGfP24RnhBcIJBEnBEeEAhYbE7hFNFW&#10;+IeAY3eEU8Y2+PwjzCPsJIYRRhFeEb4RphA8IPhDsIRhBcbxf3vEqrWmZmURIkW1r3mamUAAAAAA&#10;AAAD8JpcJsoJewQaCJYIJBCcFiYSKwg2aCFcBhYeAZ326LElbWAwLF3t4WJK27+EW4RdhH2EQYRJ&#10;hGGEWYQHCC4Q7CEYQTA+Pmqr1VqUzMotaJVWtM1MoAAAAAAAAAH4TY4TsQSZqCBwSTgkFhAcIHhI&#10;rBTgvCBwRvAIGZbyflXFU9AoICZu5ckqILM/+EGwg2EPwgOEBwhGEIxsbCA4DAZ/P+ZlKZSSSJmp&#10;mZSlJAAAAAAAAAAAAAABS0cn//////////////3Z/4QQowAzDMIUQouLjMMgyC3bVuytbsrDZ/mI&#10;MZiDHgg8CD0IPTU087cNPPRPEjY0NRaSkhoaaVJddLrcEWwakoQO+jynU5AoSYWCQBDw0GgsJPDQ&#10;k83U4IJAglCC09NCkRFxQsMvliYSCQBDQ0Fgs88NCQk3acEFgQWBBoaHnhPGUfHhn8+Xo0nvL0R+&#10;6Jxtb999GiZK1ttvX0aNr6OJ61uN/2E8bW3/fRoma1ttvvo0bWUxlCYohcIJAgkCAQImpKPGeC0W&#10;mvpN2BUHTwkoWlnulW0/08l0NPWEpLpSUrvZxD6C4RFQhKjQVW6r4cQggKAITm07gJZPYuxKnrzR&#10;p7GsnuLF0UpDV//mGIxhlYyZ1uUm00QQaCFQQaiNi6a1qa7zdBEEEQkDaCoKYwUthOJAoIVBE+Tu&#10;zmEGw0YWMuPiwRBBEJgmgqCnIHLYTiYHtjQXrdITunEQSwN9bVJjO2NI713kt49USB31kssZKZ3O&#10;ndhG3TUED9NfnV3ypSFm5YZhFE3J4MW//RhJar3tVVMyp5DXmvlM7nGdznCN4QQaLD4PJCmOwL+U&#10;pe8OGEAq+VzrmkLvK3gpOVgCYlQqAjqg//5TO6s3OwifCBhBDwUEAhMDg4cgLl/RFf2Q5QH0q+0R&#10;wqtA//wmNrLYxWtTtQpJBsLiwHFhc2bNeJ+0T9MEPwiHCAQHAucCV2LP/BI0xQYINj4QDA+ggPbD&#10;ZpddDT1TTx3ZJ5QzqWRvaTKVeaK9JPN5RyN7DL3wRli3hvRM+TF7ARlzsECx4IBgk8E4S5G5O+/6&#10;1FdTyr/+/U8q///qMIkELxcDjYkEGy5YD7J3/tgjPGUP/rdjfyQy7b5ZGv9rNP5ZGv/rJHIYohDL&#10;3wQfHggGB9hAqhqUZ7yuEHMggUMaCBYDCBYIgchW5mxeJUEPz/j4n8IRli+ho29WwGYjcIfpBCsX&#10;3ZCnqaJ9JDd1JG/2mEiT8rwkF6mohpINupVQfaEmA5TJgp4wiGZrYDjYOHwEa9rLLKIIxxckLD5+&#10;/EcCCLBDsaA4QXPD4kWEyVkifEEQ4QPCBQJTleBzR8bLqqTXO+02D6qpB9Fc0ypNcr/TZ/kqrv9G&#10;uJGZltBEOEDwRBAdshAubEwBG30UaX6KNL//gGf9n+YgxmBADhBsIj9BA4Tr40JacmJxIuEAwgMa&#10;CBmXm2Pu3ff2EAwgMaCB5nl0i3Z9vYmLmwGL/FzZsn/ZP24HA5sHn7P2beRpJVpkzTF1WeYs2lgp&#10;pEmRKK2ktDTc0aY1aQZjVpBRaRUxikgIwkwhuESYFQ8B7SH7bJ+wEy0zIuZtMyL//AZ/s/zEGPCD&#10;YQaCDxsn4yzfWSE4TNhCMINBBo3dFWcyfR+Lkwg2EGgg8fJ+Ms/1+E4TNi4mAzYuLm/myfye/bi4&#10;uAzYuLmyZsmTJ79sxr16o150xrzkSSQEWkRUxr06pV5Uxq8yKKSAi0pDEGPCA4QCCBR82WNptu3f&#10;2DweEBzZs2Z89c8zgMbBYuNlyfy5N3WVVpBRRSQESSQJjVpBmMUkCVFJA//AZ/s/2EmEQ4RAQPAy&#10;BcGenuTyQLCKsIO/QQm/Wzyqz/ZcIhwiCBuBED4E6f5f8BqXm6FGiUNYapPzR1Sr5oRsVDWGsVMb&#10;RyGJB4RBhB4IHaNGxOrEd1+iZ8+NiZ8uXL7/u/9u729u6222o17VI0oiURW//AMd4DHABhIOm0Kx&#10;QcTEgGLixo0b8T/on6cIfhB8IFUTFgO9Eyxw9j4sCxs8eJFyRO2nCDYQaCD//GzRlkUJk4TNjY+C&#10;xMXNkze97feuEHwg+EH//NGzKIoSJwkZE9NvUSUtFXX5ibdK6JJbTEmrNkNRNe3qRMj5jVPeom3R&#10;aKKW0xjg6MJMIhwiEwWBwIgT7Ie+TBVLTNkgtLTNkg/+AAABUd/AAAQAAAIAAAgAAQABAAgCBEqq&#10;qqqqqqqqqqqqqqqqqqqqqqqqqqqqqqqqqqqqqqqqqqqqqqqqqqqqqqqqqqqqqqqqqqqqqqqqqqoA&#10;AAFSAAAAAAAAAAAAAAAAAAAAAAAAAAAAAAAAAAAAAAAAAAAAAAAAAAAAAAAAAAAAAAAAAAAAAAAA&#10;AAAAAAAAAAAAAAAAAAAAAAAAAAAAAAAAAAAAAAAAAAAAAAABU0cn////////////////////////&#10;///////////////wAAABWd/AAAQAAAIAAAgAAQABAAgCBEqqqqqqqqqqqqqqqqqqqqqqqqqqqqqq&#10;qqqqqqqqqqqqqqqqqqqqqqqqqqqqqqqqqqqqqqqqqqqqqqoAAAFaAAAAAAAAAAAAAAAAAAAAAAAA&#10;AAAAAAAAAAAAAAAAAAAAAAAAAAAAAAAAAAAAAAAAAAAAAAAAAAAAAAAAAAAAAAAAAAAAAAAAAAAA&#10;AAAAAAAAAAAAAAAAAAABW0cn///////////////////////////////////////wAAABYd/AAAQA&#10;AAIAAAgAAQABAAgCBEqqqqqqqqqqqqqqqqqqqqqqqqqqqqqqqqqqqqqqqqqqqqqqqqqqqqqqqqqq&#10;qqqqqqqqqqqqqqqqqqoAAAFiAAAAAAAAAAAAAAAAAAAAAAAAAAAAAAAAAAAAAAAAAAAAAAAAAAAA&#10;AAAAAAAAAAAAAAAAAAAAAAAAAAAAAAAAAAAAAAAAAAAAAAAAAAAAAAAAAAAAAAAAAAABY0cn////&#10;///////////////////////////////////wAAABad/AAAQAAAIAAAgAAQABAAgCBEqqqqqqqqqq&#10;qqqqqqqqqqqqqqqqqqqqqqqqqqqqqqqqqqqqqqqqqqqqqqqqqqqqqqqqqqqqqqqqqqoAAAFqAAAA&#10;AAAAAAAAAAAAAAAAAAAAAAAAAAAAAAAAAAAAAAAAAAAAAAAAAAAAAAAAAAAAAAAAAAAAAAAAAAAA&#10;AAAAAAAAAAAAAAAAAAAAAAAAAAAAAAAAAAAAAAABa0cn////////////////////////////////&#10;///////wAAABcd/AAAQAAAIAAAgAAQABAAgCBEqYTQQgIIKYVEkI+BIhCqqqphNACAwgthQaBD4R&#10;LhVVVVMJDjxNVVVVVVVVVVVVVVVVVVVVVVVVVVVVVVVVVVVVVVVVVVVVVVVVVVVVVVVVVVVVVVVV&#10;QAAAAXIAAAAAAAAAAAAAAAAAAAAAAAAAAAAAAAAAAAAAAAAAAAAAAAAAAAAAAAAAAAAAAAAAAAAA&#10;AAAAAAAAfwmaEEw4gmFGEcDCFiCDjKMokQRaMIKMGIIp8IfhBMMMQYgsJG5HCYO5nABjDGFxJpDw&#10;mD3M/gjYQSbGErhBLMQROII8GEVDCACKI4wcEbwMP8MojjMOHxRLtj+MwhBiDh8WE/tiAAAAAAAA&#10;AHhhMPSCFkFCEo0IajfwSKoSRgSfoRJQjaBH9CLaELg1CCwITD0l3+EpZTXzRcah5YWmlPSTRcah&#10;AAPsJFJBEhhGrpxgoqcYAAAAAAAAAAAAAAAAAAAAAAAAAAAAAAAAAAAAAXNHJ/+ExtMYIWNvCHCC&#10;CCCBjHGwVREEOMwsIb3uIIQYARhGEKMUfFxGGQZB7tvCAiBCCAjFHxCD4/4ocJ/dwgwggowgwhBF&#10;EUeo0ZRQiCN4kXiiFEAGYZhCjFHxcZhEEQe7ToaNwLrSz6ko3XkaJ4El69DhuBdaWW1ZGjY8jRNa&#10;WyxMZmt4RGIISMIEIgzD4hxaDFEINnHxuEVkEGTCExcZ+RiY6G7vVsak+a2HCbvVsaieBf/6mKIX&#10;CIoELgQG+ng0lBo0qXEheeCUBDQWiw18NNSXX9bwgkCAQIHR4NW1JK6U1L5v1Wu9aNPgUuqDVapd&#10;aNMM1qvX//////////////////////////////////4AAAF50lrZrQAAAIAAAgAAMoK3kuy1Rgu0&#10;5gxuMQ9dcQIAAGvr7eICaW2kyHPgUDDbt8rcmSv3HJrm0AACYHOzd7OjqilbBQYbxNg2eDl1p2L3&#10;tUX6zTe/pchh35IbKF1rhrGDnJyHnYFwQJrxVmaCEIEoS9JG6DNirOOPoc0/XxCTxcoMORAhRH8l&#10;T5ciUI+I0RSioUGVlhCeL7YC3Vv15I0WpY1MVZyBAG1zTEaHS8cfJXid8SoXjEQAAgAH8TQggAIA&#10;MfQbANiUD8KWYGKwzOXUzCAoAm1eXTRJBlysqF063IoAAQAEAICERhF4SNYT7wI3gkDYRZguH2Ec&#10;6AQCzMXSDPKgVa9WagABAAQAgIRKmE7AIPCF2FEAERwimwm0wgYEHGEnWMB9/YqAIESqqYQZusKQ&#10;IIqhGVhMtBAEIHsJRcZAEwiXexEtkJACAhVVTCRwSLYU3QRrCPrCY8BoQJYSe4uHzCI76ftOQ0AC&#10;AIESqphKkPA2E+gIVCH2EzEEAwgewknRMMmETT4IkABACAhVVTCSYSNYUpQRfCN7CawCBYQZgIVV&#10;VVMIM3aqqqqqqqqqqqqqqqqqqqgAAAF6AAAAAAAAAAAAAAAAAAAAAAAAAAAAAAAAAAAAAAAAAAAA&#10;AAAAAAAAAAAAAAAAAAAAAAAAAAAAAAAA/hEIwlOMJyBhCBhLcQR+IJgRjiCBCCRwhBBFgwijwijC&#10;DaEYQISI4+MSUZKOFdGhHEEAEiFGQYsoy0eFup/BEAgYggogg4gAgYggIgAjiGEYQgvxK3mHqNG2&#10;3/Yuvb1GjbRtvsXmb+BGEcChBCBARhBBMowAy0X4Ck7Z0DIWjbixUJ8GsAQvG0ksVmsi1gn4wghQ&#10;sMIYI5jR8potxbJi5EwpbAU9FrhFpfIvEVR8vpPA2Hhl4nrZFNQCAAAAAAAAAVwwAAAAK6oAAAHg&#10;AAAAAAAAAAAAAAMOMQRxjiRnFySOX8bXmpzZdziKMgjUXHcibHiCKMojjREHjUnYsECGOMIARIhR&#10;8cKpmZSezMOr0euQWFzY6TyRZjhyi4iGx4TPKFIuRYKKnUUU+oyyGWPk01CQouXGYU2/l3LOFG0y&#10;EIIpRjEIQWAAuAAbDhhCzNEBEj40XNg3oo6FnYfzwkQQAXoz0VB7QvhIggYvRiUWEj0DOLKHMxI9&#10;JcacqCtbOEURNcWt5cqT6yu8Rq0hcqV7ru40YUdTkAAAAAAAAyiYABmE4ADwAAAAAAAAAAAAAAFO&#10;1nIomH494gLJ+cnYkTBppRa4yVTd1MCngQuA5oECLa2rW79xesS2MrEYlqEAotqNUnBIkV1ONdQg&#10;dGtQNiYkSJFdSsXTSImc+16fwL/G+rplinWLFxp6OKcPTZLGiINHh6Fkk3mBChcMqakZkm+ltrTT&#10;ntKTgVmU/ouLQVhKCdOYyaIgvBYkNUCawM0/BMfrPdQJsD8ZWRmAD2Sj+qkQziTVIx8qkQyzVPaq&#10;LOk3We+7Ejx9kUbOCaSU7k7ItOjXdJpZoRzO5F47HHeIS4BSD0ZidOAAACjyhz4gBeCaAAAHOCFK&#10;TQAAAAwABMAAUgAAIAABwMBAAAcDAgAAAEgAcAAIADQAADoAMAPgAwwOiwWgKXbMu2hE+b0QPl7i&#10;wtLDzeJhyJrjQ1NBJ/Ew8iasWkokxa43GrH68gOJLjmHV9NCVNyiV3NL/PC2NyiiS4jXHMknvg2p&#10;vgQC5UxiqhFmFq3Gr021BNQ1m41ZMbXkgoA6yqaiJw6t1Usk4oYAaRNkSEAAVIK3EhMEcwSZpUag&#10;8sGzLSDJoxEZyEIl5vESEDllIVIk3liohghwGACwGm7NheCVNQU88Ae7IBxQhbt2DwAAAAAAAAAA&#10;AAAAB4KYfACAEAGAA4SYo4aRYAUSAQsSN/LE9XvG7TSYfuBbvs+X36t6tmhHsXN/Ja/62qECwExT&#10;DJTQAAAAACtKMTgAG8sQmgAMbCE9C6PBAsuoyf1LuJ9PudztGXCaSOk4iqFaOvCaUlJx0reRIqUW&#10;xRp1PROtVfov/CL3m/aabANcde+3/jS9Q0mMXO9r3UaSJF3iePqtRhRCs4nFJJgTEHBdfE4pRiwY&#10;VCJXtljNsmSIJxzmwX6tYun4hO3xPhSdlupXl8iSNhHAQ6l+BQJ4SAAAAAAAAAAHCDAAAAHCrAAA&#10;AADAAHwAAqAADgAAHAwEAAALAAEAAeAAAAAAAAAAAAAAAggWNC/MBdvjfQ33Thoalsx42WiPVpZl&#10;XAx81iEq02la+ABkACgADQABDACGAHhAYgNAEAAAGABw0QA4BECUDwgxmkBlVGuH2Zs96RK0xiwE&#10;vMSbd9hWNAyJoqr9JcLIWFgWPGseo6dpXBYFVEJVly4kb+lJMnHNmxoTJxTJk4iiTwAliAAAAAAA&#10;AAvSTCgAH0ow0AAfSJQkAAQAPAAAAA5l0ICAOZGoQAR5K7m0ISuZkSCScETuCB4HGwgWJgMBlwcT&#10;yXllsO3whJj6SeaElKaM9edwhhgdLPPCynnlCV51bBv1sIFAb+vl3e0z0dUVRL3YVV0Nn9PXmfd6&#10;Hm3QDF9XXmftLdH+NE94l3VgK2R1dldwcEOyIu6MeoYXsQ7Ij74yNUeoSyDykiYALsXTTJVhOYbP&#10;Hanz3dY/pC5tT7d3mxqce/4AAAAAAAAAAAAAAAAAAAAAA8AAAAAAAAAAAAAADwAAAAAAAYIOICQM&#10;DgQDmEBc4gPgAAAAeAAPcJiyIiGOwoQMMXQII0wjrCLoJE4Q+COoDhFeEMwh8EOwMEA4SJ61sk+d&#10;TOpv72y192muTUEg8JPwRcYQ7hFceCDQuEFgguI+JhA2j1iQLMXwrs5WJ2saCAZiJhndWa4nbCgj&#10;2YwAAp45Y00FiRJgAFixMAA8AAAAAAAAAA4R6RBDYQQUBEMIR+OYUqQeYRZBI/CJbYRNjwSIwjHC&#10;GYGCDwuED8ETz+LjxHEnFjWntrGNgYri1jx717bYoIngiS0EPi+7ewGX+LpoZ6mjWQyb/zHUOhKm&#10;Uy7/zFKI7VS8AAAAAAAAAAAAeAAAAAAAAAAAAAPcI0KCHhgWxVA3KwPcJiDDCAsIYGGIHwTA4To4&#10;SJgKgljgoIV0EeYRpBFUfiwuJAog9Ojd81u40EAiD0RVV813UEoIJJQTLVhLKCCwR3g8IbgceCBx&#10;fCBQLNkMbD1uUUjcc+Ux8EreopVfKKCPZhEgAgeAAL8oAQAAX5QA8AAwRYkPCCJhAQ8+OEAD5Y4B&#10;Ef4A9wmBcCCwiBhkHwQrCFQDCCYQSCJYIbhDMBhBIHiwLhImy5XbKTTepzPupS034JcYT/wsPaEw&#10;mBgiOMsBhHzsTPBAmO4Jb0XOLBBGO4Lb0RCggcEtYkEFh8IXBBsHnh8fJl7akUVM+rjVJgGK7aYm&#10;rjVJgiK7ChZnAETgAAAAt4AUAAW8AKAA8AAAAAAAAADwAAAPcIU4AIIIyoLShvuEuJiw8x4IUD2C&#10;RPCTmEhMINBKGCQ+ETYQzAwRB7vN5/hZ40tJKKHOXDQkaeklJHIglbhNvDkEv+ET4SkgimCG4QCC&#10;PcIgt1hCs0AZnyhrVVxScSBsxcoe1leUlGgmBthBYuLH/ni/7/W3FI8T1eBstuFMWTXgoW7tRWnG&#10;EiAAAAdgAB1gAeAAAAB4AAAHuEiSCCDNyDWKQb7hK0gx2MQDCIHwSUwlzfCSeBglVBIPCK8e8EJI&#10;T58uQj4izfoXRzMQuMsTJYXR4fBKHCZ2CZwh+EU4SZgjKCC4GCRGEDUwgGaHxR6i9q+SM8AwA9o3&#10;tWQlKFgl/hCbx8FD58aPl9bybYXVxCVDgErd2XFJtDoGlC7CvPGFeAAAAB1gAEwDAA8AAAADwAAA&#10;PcJKPwgLEIFjEC+CQuEo8JGTgoJPQSIwi3CBYsER8e38UiVlyVKDskeKLnyWlB3wSYwnHIJQ4+Jh&#10;KSCRZBCMEHwjHu2JlgRltRvm9LDNBADNaj5Delh8EMgldBA1CYRPBEGEQ4DCAQh8pAv3Ma1soC3u&#10;DcQ266UgTog8AAAAAAAAAAAAAA9wkK6ECbkCxCB9wkwhnYqAxoHwQfCFRsILgoIhgheAwgkBwWa/&#10;UfZcrtUtCO05ntUtIaAAe4QeZoQJmKCzFDQAAAAAAAAAAAAAAXtHJxZ/mZrTEGMxGM4QQYQsQQUW&#10;IeOHxoxoMovw/+EFGEW0eHhGEEIHh4WFChPgcuCCiCDjCDDKMQWEQbBFEQWGJ543OM4hxGEYYoxR&#10;4fEYRBEHv08AMIGYQGYKMELmJEUZiJXCDDCKhlHDMIgggkHhFFhHHvJj6FDho0SJkG0bI4IMIIMI&#10;IOIwjC4iWjMMg+MTxM2CBiCLoJFDOMIKIsGjRo/wO2RRvni5LFQvRpPe8hvZloJE7lZFs3m+jRvG&#10;OniE4LkUN4MvJZNvo0TOV6klqyJEzEsi0n999Gjea8eROC0Mirggogiyj4whAyj4uLihYWEAufcX&#10;EUWEQRBYWFCRQoTydPIlO308iUtrFjaZmtZ/mIMeBjHGEAFCRgRABIkRxmFCoYIgGEDEECPowIgQ&#10;zihmIvx+wRUMIQJGIIwggojDhwuIhE8Nn4QoYQUQQWi44QoxR1MkROGyccYogIzCIMYQgiDRkEUT&#10;fjhCRhBhhBhwyDwxCEREFhH4WLxxjjBDFGYYgzDIPDw8PjfXsJY/CTSncnie3hciTSqSGseRJJTi&#10;Ukki7CWPwk0sS+K7XoSb6kEjZ60JJ5aSSRCYqqyVTK98k4RAIIIIIGIhjohxejOLAF4QIQAYQKiA&#10;iBaPjOMpE/64ghRABijOIUZhmFx8RBEHu0oIWQZxjiOM4iDTo3+4IIQRdGEGGjON0RoJH+CAdgiQ&#10;QQ4Q5gZg4xxEKRH6h9DTeWlJ1pe1PZLOB09J4L8d3BehpvLzSdaWyWJ7JY/jkSvD3wngeRjaZmt4&#10;AQQIwgMQIwaIghDPETjVwIgi4R6MCIFoiDjCBRk+j8GIIMYQKIEMaDwkRR4XHu1INlSD1nerI2PI&#10;0TUg9Z3qyOEjUCy2Y2mZreEBEEUCAjAiMPQRjYwA8MvNuECEENGECEBHh6DHGQWFxIxfq4QIQRCI&#10;ICYKMkECGILGaMBx+4QMQRCMIEIDBlGjADNBHGjG0uR1nerI4TyWR1xd1ZHT915HrO+sjhPLLyPX&#10;F6yPCfmtmW3CAiCIBBARgxoyCAQfGcRDG8XUHDVkcNAq1u48Ig4WHxw4SJGjRPJIULLKZFUySGME&#10;OCIRBChkHhBAD6NEwlPCJRhDRYUMICKFCROwTDjiCBi4hBBDBiiwiDAC4+JGTy+xC6BIf5CIB8EJ&#10;EEGGAGESiEEKIUZh8XGjIM3awQROaYQ+AIH429FQKDTdylrShejRU+4EHjSoUgPDQuwoClG/lKx2&#10;1Gy7cCDxEVCgsthioM7QQKhBaEFg0EteX2tCU3EiR6eDUsPT0lLCTX2l3mCHUIhoQCNHgGgayk7Q&#10;twMEHoRVNfQg8NDXXSpDG/oWa2jK0Y1Ta9djF8L2WyrZvE17GL/G1TQemJyrpmTr1M7nYRJhBoIJ&#10;C5bZ4SiJp5/Hj4QWCDYQbLHtli1OZR+JFqNfuDGak/Vo1+ziJrFBQxwAgh0EEwgfmoBgP22NF8e2&#10;EAgh8CnAR4mLiLPWThM0ECgUEDqSAYApIWkun991SSuEJb5+VtTX31SSqS3z8ramvsAZ/McADFa1&#10;WmmgMIZhEueCB9DQ3q3Pkr7AYmJAMWNixo0T/vxP04QbCDQQf8b+aN9Qi/wmbCAYQTCB42A2u9a2&#10;SLxb4QbCIMIIsSJCzCbGnfdDYIZBEuJhA+xof0zGiT2wNSX3lgRNNe5ib9JFJAmRPfr6yJziFTI3&#10;ywEVU9rmJv45jFAqRPfr65E4wzFaIxBjMREwiHCIYHAlAzBNJce+SBZcuJmyZf/9ve2+ggkEFwgs&#10;TNEiZrZh6bi2hYXAQuaFzZslrxLe5IIJBDoIGoB7ATlx4s7+vBAoILBBY8LX7vJ1Z/JlggsERYQL&#10;cbLDzCYhExuSEhIBCxoWNGiWve3MREkkLkEyf3BdrF51K172xuxbWrDtietW2w1M/uAwnaxeUrTQ&#10;esbsW1q+vrE5GrbYTjO5zP/CG4QOCBzPY8Bq3ZfcPmwh0ERYCGxsIB7Ezw+J6ucuPiwLNEx4kLLy&#10;6votRNKcZVk1utF3XUTSjqyay0Xd6hYI8xRYxgtMipD4RRnzQQXsSJCw981vuy4RFG9BCI3GSToG&#10;f/MfPjQkXEixfZL/3r8EYQC/uwVEJdIo8bAYRhURwDsBWP68BhOsHj4uBz5cbJib2Tn9kjRsWPkj&#10;ZMlftbevwRDBA8ICZGAjBaaaCy8BGgcBggNrQ6hu6KzYizab1hUm80spUmH3LCDZ7giLZqJ5fVJK&#10;4ZrNfezLusKkzN9ylSYf8t4hu9AotmpXn11SSq1m+s1hIMvfkxo8ecrZaqTkTGzR5itnrpMpF/nq&#10;WK/uUkWbz1LFV4FkY2mZrcFBFONA4+5VAcie+9hA4INBBcTNV/vJU5PLHwEEWZ4IAQ+ygQA7Ff/J&#10;cn+tK1QEuT5OblX9c2qsBzcn+sFlsxojGaHAQQOCA4IwREbBISm+iYGCLs8CgQ2BAjcJN58mAggU&#10;EBwOCTcYhM9J7fZ6dmZaaG4QCCL/R4IF9qFHhysiVaxND28uISrWNoeTQ+JWqxubk+TStVirk/po&#10;OgJkRDKSMEsETBIIeRBA4IuMIE05BBaVEhWrBAoBhF0bBGB7QgSjdbi3xoBAsXHjZMkWLTErhGzY&#10;rUYEFYc+EV+whEJ6LlhsSP7e1PBOIXxLOWCszWJI2gHeICnbJOp8E4hfks5YKzOOJI2sbO/gBTvl&#10;G1M7nQQbCEQQbEv0fKZGE95s+xrln7KuWeCZ3OGEQxAjh8IDhAYDAtSzZ36Jz6ExYBmhcXNmif9e&#10;JzaCCYRFhA4fY2N4hce//rwQnCKb5MIPGhMnsxn/4BQYmCDYQiCD57/j5siIT/zYiqL5yrzW2UXt&#10;s3hJ+xrllrGL5ypr7ZotA6bwk8e2VdZ7MtoIFhBMILDQn+L/ROi8TPsYvjGxiw5DM0TCTCIYIhzY&#10;CBzgsBi2i+xOHyTD1C1i4LFUX+XP9kgiGCISB8FgjBNohbwKJJ0nVAm7kSndbyJBaOk4mmCT3ciX&#10;67wkkDgGOxhnc4xRCwiXCDYQOLCx75zueJicPfCKsILGqJlggUJ6f+hvE+G4LHggFerAw/TOd8Zw&#10;iHCBmECxCBcDmM/p40PiZ8fLiZcTL//vb/6FhMBmhc0LmyXtffJaCJIIPBBM2Ln/GlwmWG8f1RJm&#10;6E2j5kwcrkXUSV0NRLSQRWundV6RMO0Y+ZoTaL8jZ5Rty6iSuhqJaRIQrXTvVaWs5TKxjCSCI4Ib&#10;AsBgMCydRID3NoIjgg+ECxIb9sT1omSEuSAQ0CiWh7kMEXjT6r0SFPVy6Biv2/qtEhR9XSdOrNtx&#10;MrADLwmeiMUWwhOEUOCCwl8mS9/42J+cIoyRI0xMSCC/9CYsB82eCDQRLhBP4sbNGgHZfYthMDBF&#10;8LHy9mjYCcUv+cILBEmEDvi5o2WH3L4xcSu9bqqd3W4R48NCQkWLFvEtU9XyZI2TJe1qrtXu4RaY&#10;QTGgg87qX67wPSVM2CaWl7YmRrzc3pHTcnr6v2bCIk9iZjRCKLQ1hmy0gXbEyOm9vSOm5PX1YRXT&#10;3JmNFCGRVYSQQPCJ4Fni4sW2AVWj8Vj5saPiRYsb+Tvb1eCLcIJOSCDetk7ItjcNTBE4TCHjggUE&#10;YwGsuD9ayy5I3cBy7J6mVJ5/ErZ4Ike+6JFdm8pUkH5NlPgih782JF+QYRDGCHNFxY+eJFif/Vu/&#10;bhAyCL+JBBUmLBAXE824kJAIXFzZs0SJa/v84kJgIXFjRo2TJa/v+4QQgi7ngg27L2CAK/lpGnik&#10;PI0GjbAj0n0PI09GsdJ+NBo2BGt5PxoPCGEQZe9jbHzw8JiZcuW/X9XaYIbhEWBwMAK49j/YnWBg&#10;g2ETQPEhM142OlaPYaExMBC40aNGyeyft32AYQCCAQHcBuxn/P78kbcrZlHq2T1Kk0FU/wEqbSBs&#10;yi2DZqpoKpNdSxr6PMzWstoIHhDzCBbwLBKNAMvnx6ggmEWrCDRf297Ad29Rb/yxMlrW7e6eXZE7&#10;cvS0k4iM5rZR27XpaJu6iONas/+zXhPZcuNFjTHr94z+byzO7vLDMYITIqjCJhFmEFmLEghH/RJ9&#10;uP/j4szj55zoz0vaSCAwDCAS4C74H2Y948wRPBB8DiTjkflikJVxoSEgELGho0SNaJe3ecFBA8IF&#10;gYCnkTixove0EHgg0EHvGvmyRsTI8/uWxJGhQmaleerqrZc8Fb/+tKx17U0QrE6aIhJPVr3uE+sl&#10;tzwVt965rHX1TRCFn+y2MrGGRVwg2EGgg//xs0bJCZIRTND4PCAQHoBM5nb2f6cIJgjCBcC5wUaL&#10;lUTz2wijpdJkEMfE9BMEDSCC8HgzBEjcEgi2CBzkwg1vRfZHDT1GmJolqo+5W5VsA0QN+ReNQMxN&#10;BlrGPuUTyrYzXEdfkwP5qT6hMBtMYLjKwmRbhEmEIggMNH/GxJxc6KhoBhA4ICQKYJjGXkyeJ2EM&#10;giLCAw2At2PEc5jcAqAxMIy/C3zxssA3PXuGtAIIHhAiBzBOYjcmThKgEEXZcEYQC1BAZ257K4RO&#10;Awh4AwgeENwgkEEmthsactQr/eYInAYQ8AQQOCLIXJbJjYQWK4DuaL1NRf26ljV4Um23cMQs4mtY&#10;vFgVPZibQCQKomldTwCQBfPES+7Rf26ljV4UqxO7hiF3E1rF4kp/MTaASQGomlU+AUT88wlrDMzW&#10;sJGEkEGgguEGvli54tyuJn9jRo0LHix4kS97VXaYWGgMNCR4sWLVVPENqS1Ev8LVtth2pLUTvtXV&#10;th/hGESB4QSCBw+AezbL/LXl9BBsIPhBrx/Rs0QvzkJGWNXi4GyJ9nL2NXi4GyJ9nLSM57G0zNbB&#10;AzCLuEG2PsvYv8HbTvVPTL1J1ggmEGggsXE9kibk3PF9ywQTCF4QSxD7YsR2/C+3gguEWrCD+jft&#10;3X7A/oulu8K2JvBexJ9y9LInmtLInmgnY1e9eyJ/l6Wk+SEy2v/NEtktbt6p+SFjx6jM1owiDCJh&#10;FFa53YIa3WEAqGEPgh8BgHsBBA/UqxHwkeCJMIdD4QKFh7wpGxuh/F3+EIi5IIHixo1exI0Xx/YG&#10;CLs8BgTHIIFq+T3OcEa04XQgVuE1VWfX0mn3gJHxuEEuT5M/3ClnjNKq1fnA/Saf8EkvG7wSXp8m&#10;f7gpZma1hIwkwWPg/+wHsdJZc2sEUQQmJmthBs1dS6Lx4WCCwQOCC1eNkhf5tdeXJBB4Ikggn4+L&#10;nzYD2Urx4VES6vG9JEdqab25rkpiSxeO6SI9U1r25rsX/qGEQZe9jbA8IHBAofH3VecuT3k9BA8I&#10;dhA5gNpwMWH78f60EFwiqNhA88TouJ/3t7w8JiYCFjYsaNk9/JfrYTFgELnxc2aJ7JFv2lY1YNkT&#10;N7Zms6pMKptIGxqwbMTNyP2Zpfqk2BU2tTHmZrWW0EDwirPhAIa+WYfdre+LBA8IhIIFwUQgXNAP&#10;RiE6CBYQbCCQ8d5bKL6z8t9mTBsq5b7GL5+zJoOyrlvsYvl//4WNsEGwiuc2EKvGzYuTPkcgGlpB&#10;LUJ2dqPY0xghGESPmxosfEixe/79+thsDAsaHy//sUMsEGwijHjYKMZuwrl8TGggeEQQQEwO8CgD&#10;zdFj3oIJhDcIHAFWAhqi96L9dUm8Uqa4LZk8bBsq5P2Mek+qT6sqa4LZk09YjZVxeyj0sQy98Dwi&#10;yGwGPUrCATbf8eLAMIFhAYEQIjPxI2TrJszWJArFPgtmaxSxi+C//yNaYohRMkb8XJ7a91VJggRh&#10;F7hBSEmECSZCZoTEwEaFxY3skb+S/tQ2AgWLD5f9F/lkJ0shLypMKpp44i20uhLypMKptY5Iy97G&#10;0zNbBAMIv9hAoSszIZK+Undla5bliIDhAoIFAjBFGzvL/7JBAMIrxsaA1PQQCtXvPFgWEIggMLg5&#10;vEozTf3tLUrmIZU2BS0mWsWwaXkZrmIZYtgWZLlrFsSJltBAsIjwgHQK8LC47eSJZ2SXTtmS6d//&#10;kY2mZrYHhDYIBEwgF4+wuZWv6wLCKcbEgcxIDlaa+qCAYQqCBRcDUZx8g9feWLYlZJdOWNWBZeA7&#10;MkbM7ZVYlLLZjaZmtggWER4QDoDeFhcdvJEswPCGQQGJg7xnCZVV/WB4RVjYsCq0D+h98t4fCDwO&#10;AYQKyi1jV23tkl07Y1YFmS7rFvHbMl72yqyS9mSYVjVknCGdoBhF+bBQMggZE7ZPPER6kzYqYClp&#10;H7Okw//5GNpiiFAcIHBAoFgiMRic2T7JA8Iw7CAxIsWce4970JiYCFjZMWN78bJf20bNCRsls2Tv&#10;ZL25pU2BS2VJvFDnrFvHaXiQSpNgVNgSMvekYRIIDhF84QP+SKljvb9ugGEDwgMCgeYUxGL/n4eF&#10;wiy+NhBcD6LljZFX2wHCI8dwQOLWNmhFki9KlpFLFrlKWmEpPUqQa5F6XkUsYvts3hKdZtDXXPGX&#10;vZbQ2EIgUPhA4uPe0lhgGEX5cFAIIBaVzrvJUbNix4n/ZonRPWtLH1lLSPHJ5ZeJyl4SeqTYP/8I&#10;wiQmLAIXNE/i5vZol+bQDCMIuCwOEBsnq73EsRPUtIpU2BS8JJFf///////////8AAABfAAAAAAA&#10;AAAAAAAAAAAAAAAAAAAAAAAAAAAAFVlprKAAAAAAAAAAAAAAAAAAAAAAAAAAAAAAAAAAAAAAAAAA&#10;AAGBjmfkp2MortpF7l7ZcISqCleoG7RZBHpwAAIAAgAQBAiTCYwChAbCgDCGAiEwlvAMGsJA82ET&#10;CHvs6MIKmleyQU3vBl7fYq3UborYyMSXAAEACAIDCLUEEhB7CDwLgFib8ImZnRygACZJGNkiKmT+&#10;zI/FhTncqoxU8Sq9dq8xsClfqVPfMq+32U4CMXR1DU0769xqGySACAQMIcwQyEQ2OsIMCEnoSxx2&#10;ciKHC+7w1d0L0NBqMAAA9LkGx8chskgAgEDGIWPYQeQRXCM7L8AQOyLRQMmmEtLQi8jRnLtzf16A&#10;AQAQCCERhPMCFQh1hJ8CCwhNhHvAwQAYQ3jE7Wd6e0XbIE9keNTIgAIAQEIkwnGBBoQqwPMZZXYR&#10;LPSNhA/owMSCNX9B+VkSzLEAACAAIAEAQIjCoAhHQJCGEYg0BYjimEKMsNlW1FkantT98kishoAA&#10;gAQBAiMJhAOEBsI4QIEYQmlDDG22UADCDyTFzA7zbvNZ7Q4iAEBCJMIslFMKeII4hICzyuwjNlBg&#10;whQ4NDPlEm10w7TcrQABnHAeEArlvoQh0bBtCYQkAAQAGSNMGEAJNwgMhafZeSl9x1aT7Yy+iKFE&#10;UCaPCS3MUSpxogpekiHPGhEtV0CuohfPhCsTdpGIxEHATFd/Ep8u+kPeTrDxNECk8nKHYq3VRl+l&#10;wAAEAAGlEVWpiVa0jIKbWRRv11qybBqmla6sD58QMSP2EFq5Xe3fZvDEUenAABAAIAIBBBnX+whT&#10;BCIQyx+DYDYiR2J2TURSmkJ4imtnrYBWzgcAOAAEABACAhEqZjbCYoChAbCQYbEdw4ESqqqqgAAA&#10;AYK+EKZIij4rfJ+o3iqPYeJ3wWIEXsHCisQCOQhaBFGkBVaIBJMb4g+W8yfkj2bh0RXGZkcAUuxg&#10;JkpMVkEU+iWggilBaQZzA+GRkAAAAAAAAAASGAAAAAABMYAAAAAAUDjRFE5lAgGGI7tUeo17b6FQ&#10;JfxJgWRCszX0SaAg9DFlpqHdtp2+Jo9PGQzZXmrRtANANlv5VSviGgHHHFkdCyB7Dx3j0+sKQQbT&#10;8taTU0AG8/WOd6qABfSyFAYAAAAAAAAhc4AAACF9gAAAPAAAAAAAAAAAAAAA8AAAAAAAeAAAAB4A&#10;AD+FEsYTmCFEEFEEFGEsBBLWCHEjCFjw7yR8EIEBtojGf4HBDBBAaNGiEMX4H+EmIEf0J6YEkKDg&#10;STgQOBGtCLqLAhdoEVeEUwQLFvgQCkVI7pkbHdONSQIHSxpa3zI2O6fwQahC4EPotA0ILGBCaAos&#10;SAf4V1ixqlo2a4kE7GyRMbNYpCAhZZABAAEAWIDBYjGPAAAAAAAAAA/lhaJPTQkrQ0JddL5YhqOL&#10;T+2JHFp/bE48CMKPAiA3AdXSFb4bXgtcM00T6aolpBmniZE5yh2iDkgzoIi6EBNSZTk8LQB9hjk6&#10;LmyIBwaAyfiIbIoGDoByU89CBxIIB+J7WhTRcR93hOZMiT5VFyQZlUizI/FTog7RowtTeQWvl7rs&#10;dsACAkK7kCvuAkPW9EmxVwAbkw2bAAAAAAAAG9WAAp9SAA8AAAAAAAAAAAAAADwAAAAAAAAAAAAA&#10;AD4J6sJMYSZgkvHIIi0IFAjChIChA6ERwTyx+EAixcrNweF4K7wgcaNmZ0SPCJBVj+EBglv6BZHE&#10;wkjDWgilY/jcIWNYQBGtEN5licdYQRHNEB8yxOKFMJDZ9oxhCn6BTTxd/x1IX0SWIGBEOkP6JLkC&#10;ACg4eAhIiAAEBAPPrEQDy5MRAeAAAAAAAAAB7FMyEKABEkpJGCEiBQAAB6+IfvwMCwgcPCxoBg8k&#10;Lny3/ajltsWpNltsnUwi+CbrCOIJiOgkbi4QvJhBf7hAOLF2wNjEn5PK2wVzGjJCZKmEFgjfMYRp&#10;oSPuIIRrAgiIvFRbrMiNIaeTr2xFHIBH8nvGLnvhFRBCZDLMCMx1HdLCJxD00gPkAynG+aYGCAMT&#10;CJIBGimK+RINUgQLYkTWxE1QBmLrZJNIADwPBhlk5kYAAAAC2OA8AAbz0DwADDiQADABABwADwAM&#10;A+ADDLBDoIFlhHgcIHMTA5YuXnF/crOJkk6LiJRouJGusbLR0XEWjRcSOWEFWJgvURSMufPgrghD&#10;XsvosULymkTGuwG1GihElNImN16KEsTJZEyYBZjeqVqCpybxjPJN4xnngAAAAAAAAAAADwAAAAAA&#10;B4AAAAAAAffCgHBLWGwg+ERYRXBD4IpwgEWBYQLnOMECjPYKFDh0tAjBBYxKJFCw4eE2knwQmCT+&#10;EOwiP0LBDcDgkQsf6q/+wN4k7+SZtf4O8VbkoqbXgAAAAAAAAAAAAfhEMEfQRlhF0EO3CJuwge8+&#10;rr/rHSoHWT9jpUC9ghpkEemMIS6Z8xLxnzE+H4SsMI6wJJQJL06oSDgphG28giO0cvpDKl5ZHQhf&#10;SmZIkujvgnJgmCwllBGGJHwkFhAjCQmBEVoEcfuwOJH8LOi82PYQDFhPJxJImw+gmJy2wGEgPR48&#10;BUBxK8H6HDYQNOYVaztdywgycwy18d3oYRfhB4IWoIL0L7+Bvl7hZNUnbGi2PTvYvV3bTx7fPNUo&#10;vdaQy0EGzY+XKssUmbHeSyz1AVt8s2knE0AfbMZ6tRORroPRMPxIlRTtz0EUeHKVGxto6U3XqAEw&#10;BpKE7r1AUCNqSgnMdhdPegRf01A+JSTVsKemoJuMHGALQpqA8KDjYHtUdkWHU1RTHIMAQAAAgaYI&#10;ADwAAAAAAAAAAAAAAAAAAAAAAAAAAAAAAPwm+wj2CFrEqCQueCSw9CRc/kYBc3t6MqRJA7ndpEZk&#10;iz1gldBFmEo4JgYIFhMDULBH+EJsvCIIIOWbaFojIS7yXlLE3Q1GZC3eVJfgmTghMSCCwRBEwhrz&#10;4QTBfxuYaL+YQXz99lsZooncIT9+yO5OaKJ1hFuJhEP8ImjwQauvCOE9UQMrfoqL4RnF4dOe+jTE&#10;ipnl+ErC+QQ9LBSTNpIOThECl/kDiIv541jjIieeNYwgOosyKR2EWzjEwjI3EPDJmrNRMDAgCZ02&#10;bE0AY2MoaTLl5yQyy/Np62KarT7ysvqiStXBSZHn0vqiSibVIGPDe0tA1rT5nDyBjWLEFvy+hGjw&#10;Ywt+tPwhHA8AAAAAAAAAAAAAAAAAeAAAAAAAAAAAAAAAAAAAAAAAAAD4IPhAcJvcILhEMPhHGJBF&#10;UETw0EMnwOLswGZd13M3Dpgc04i9zNw/CTuE2cEtcJCQOCVUEJgiWJAYI3wgkEZdZIsAz3ebTrui&#10;PRoFiRHiadd8R5hJn8EhoJI4mEUvB5DBVDcNErMVi7zJKpYtF8DG0hllqWLT9DQSPwhMEAghVsIH&#10;WW/oajAWCAWcE41uPSuTYlgJ/4C3eLdaNkvbGyCI4AYqbNRkNBlF/st62xfFHkSkQGP4seROYRAv&#10;6EBqRJsRUV5iMA2TNCJE/o2cIBGERvRsxCMZTFj2wWAknNLo+4RN6Lelq61c8z9tyEvYetqwk7+r&#10;cQBosWbqqlUNTyExbnIaOInpv2GifpfhRabNt+HsgVSFF4AAAAAAAAAAAAAAAAAAAAAA8AAAAAAA&#10;AAAAAAAAAAAAAAAAAAAAAAAHwUDIJaRcSNBBImb0Su91uECztM2DCDYjTOg/PhB4JdY2EQQkEosS&#10;Hwg8Eex/+NdJzorTbE+iTiorTpxMiMJKwKCQmEhoWCA48NBAawiHNBC+PhB8hpD7iwr6dOzq61Ae&#10;x4fenecRf9smCJoIhh4IMqtEyxJzXjo1LwCyb6nE14O2QS5MmnvteAPlkgh2WEI2mpjKzIWw31WF&#10;0TP4k8bjEl8LSDYtcdjEn4fYWYDCFYmOvkbdcmDHAwR3XZKbImgzgEthgm6JoO6RDbMxhAPtyJE6&#10;NuAMtCCLgSrgQNB8LwiEhDA4BwoDPDbcovNgkfc1yMJK53CUesOEbAiJSj2ocKGTkangAAAAAAAA&#10;AAAAAAAAAAAeAAAAAAAAAAAAAAAAAAAAH4DCKcJmoIVBHWAglbhEkBwjvCK4IV/ggolQ2+Wanax3&#10;VLQDfrEs72O6/BA4eCYLCGYQC+EmoINkgi+Hx7eTdeJIsLVWYNeNIsNVXMCxDEPiIAOMAAcYAPAA&#10;B+JhCoI2x8IkgEEWY0DgheEKyQ/jxCnepO5OpNjO9SdydSbGEJwkxBLXCVOEUZ4JA4RrnghGET4+&#10;Twg+SYueNS9ZbQuMxsWPZZLrbIJVhIeCSGEhrwQa2aCE4Qy0EFnj92gSvpC81qTG/zw4omlIk1qT&#10;G/Tx7wAAAAAAAAAAAAD4JF4SIglHhKyCJIaCQGEg7wQ+Fwg/cAhPxM0bX8vNk65YueE55CJsydfw&#10;WEqIJnYJpsIzwGEoYI1jYOCMcINhFn6AJGxseyjHquiWUj4DA2Uf5O6JZFBCdCc2BAppUILQNCBS&#10;gtCDQ/axcwLcA9S1oPUPxbgQA1itcQmGeGH0DdJQIsoEghtQUyaVKAGddklSxPLBVsDSiM2J+bA9&#10;MwiEDmaQuehAK+DpfdkzXS7afxO+LtxeNMmR6bEQyLAcEDpgiEcCRsK1sqKhnlpchwAAPNSIjiAA&#10;MyjCAEAIAMAAyABANABDwAAAAAAB4AAAAH4TEkES4INhGOEQFtYRVGV+1fwPBAzJuhp/cJ4YIOZd&#10;8PCe4U21CQQAwOCOPSsWFzOLTd+nXN2QvoQBNyuJjfZYhhAsW5rpWAghS3ApDl4AKgvqq8+ncyWM&#10;P7dgcRLkNHd2DhIMOAAAAAAcAA4AB4AAAAAAAAAAAAecEVUwZAAAA8tEnmookEYrY+yojFB2WPPN&#10;eQTz65BQR9hEMXFUELxvTGzwq8Xd+E3VMIFC6Vp5k6xPejCCw+ltEnTtI96F/+id+zmuRKlR4HXc&#10;XnVPprk9ljPVX5ty3Ze08AAAAAAAAAAAAAAD+giE2Y2kPIE+5EFs3crOEEJkbV7UNYQgmR9mjbAw&#10;gWEDy4CARLHpbIT+6H0ys0lh4e0fN7pXLQYBAbwmJ7qXLQ1mkuRsioJcMn6QsDhhDruzi08gN2BE&#10;Z5JT6ATZhUkezZiITiCinxge4wxD1mStIiGWAa8gqIhDfQAAdAA8AAAAGgAAFABAAogIeAAAAAAA&#10;EBwgmEAggewPFO7HB2RP2Jnot8i/QqHfjRMqyWFQ5GMIRK54QVZg2wm7wQSsx8gU3CUnYQGQggM3&#10;C0vuEAjRckEIN4qV+p0wg0Z3oAj/rYEnCt2iNyfvhAJI37ojSQ+5UTYKnNJocPj1NMVcyswarsC5&#10;1d6BHbIGYOx4AAAAAAAA3AYAA4LAA8AAwABwACAAAAAAADgcQEgDgCQAQAeLEBPHiAseAx8DlqSr&#10;3lzXEAQmAUmRsT8e2s1UXdj4uSFvumqi/dYKJhAIFum36KZNMK2noKJ1QnoTESSU+LYw34bFSSVf&#10;LYmBhygAAcABIAAAAOKEWARhxgzhEQB8jLwf+RrAxdJsMCQEyAmKjGAoXJUUACL8VgAAAAAAAGAA&#10;BwAB4AAAAAAA8AAAADwAB7hHYCFhrYAW4A++CH4RPhD4IrgiPHwgeEAUECxzIdqe5IVg61e5SLUC&#10;CMsJycJZQRThAJwiyEvhEUEGggUbiRvQGPwpZjUPoIBCeFm+VRqCD4RJBI7cIVBIlRby8B7lh1Ho&#10;pi5jFvon0UwGcwF9EoWCBQRFiMwibMRfs6dTt/9Oy41IhrNxD7Nj2RAbNxGrZL5L81oDKiOVVs4N&#10;ZcsSBUsCzs6JBIWBAEtHUsRYs5wGVMLd8EPtT3D9xB9U8hUJVy3J+RQlRfisJMnQPse5HxuaT8O4&#10;dNy747NM2NkxoxMXhpmMP+oUcBz9gNEwRIpJFzFTCERYxJEQxWwjHgAAAAAAAAAAAAAAeAAAAAAA&#10;AAAAAAAAAAAAAAAAAAD3CHmQ5gsmFow+4RkRoA+BYC3vj58sNlhP575bdPehv+BUh/AginCaDCYA&#10;gjrBFxhI6QQeRM8WuhoT56RNeX0AhfnpF15RYTFTCP2GwBF7jYGbNr/EoIHIRrHsRJQQeQzWXYiX&#10;vd/3b7d5v1EKmYoRJIVbkRKUkkhQeAAAAAAAAAAAAAAAAHucyKQeBAvcIpEhkaEgbCAAAAAAAAGD&#10;DM7nGdzjIq8AIIvM0gcQMRPFhBAjJn4AQQIQQGjBQYIXEJRkEYvvEEIMAIwjCFGKPi4jDIMg923B&#10;EQwiA1EEAGCFx/oi/3hBBBFsHD4yiCDDwoUOHxPDxaCJ0wh5ACB4IkEBFhhCRjDMOECEYRBEEj30&#10;oPb/Npf1Jczr8UUNCZPENwW8lEF94rIXI9t4Gg0bJGl2rxRCTQmT2Git4yoX36VGsEyKowITLbBE&#10;FCIjpg8BT3nM/l3BD6EREBmDwFNcQBn8sBO5Dgg1CIYEDrRIwslBY0SXGrxXPCeFXPeyvRRvH9Xi&#10;ummvC13lc16KNcVqiMveMveZFtTBDoEIo1PTwIHAhEBUsHuvt/2jghRfD0trQ19CE0IkntJwnHrk&#10;o0JGALqEIgQKZVd/hAJCCIZEEKIQMIIhpBCjED8NkGwbWUPcVFAUnITxAdTSYdTSfhsg2Da5A1xC&#10;aSJN6KvBB1NJh2abBGXvMzWmBOA0aAroSjUciz8i8bAmQ0ZcEQ0lNdAhVJSQHa+t1vXBAKLNC0Ig&#10;pINQhdJSzUWPDe4Q+gIEBdEVBQIJO54Yyas/Y4Lq9IaT7pLSStS7oVZd1w8l6Q1fdE+B1LIFPGXv&#10;ZbYIgotHgQakg9qWkpzdJpMEZUaEo0AU0x09oN9zAaNAVFo8LfCs9IvH0ht/bOBLLF6Q2/9nAlks&#10;f/AvGEQYiOETzCHowgcbonutvPdbWCHSCEogYJqSoatNWEdilb1KbYMAxRCMVBMtoSNiXwGLGhfx&#10;snsnbYb+AUCzYsPl/PRSCBvCJZwUWHM2nrPBu+TCAYCHzwQCA73bG71cIbGgg1GEFonTwzjhf+vs&#10;WJ7JXqmvTCAVBA7YQOYBjxOi97i3H2SsfbJcW7Fs3ctE2gtRpJfGKNJbrHmytd+T8vS3N3XLaQas&#10;SGNHzU1JK62MirBA8IgggTjXwSgPomWH96AYRVntLggWJl84CEZZctuxrNiG4tZdJbsazZNdaMJI&#10;IhIIUiB8avjV1Y2wRJ78EMcD3e0115I2+SNsgwiGMEMEZ4l82PGhf5vzj24T+EFxYDgoIVFxsSL6&#10;0Tv0uEMYEGGBhsXAwkSJjRondl3pgiDFyQzvD18cgXSfzvNUnE2mUalS6u3iP+d5qU41A0jUqTYO&#10;24DCGXvZbDCJBGv57CAxLd7cinvuECyR8IPBEeS+W/VbfhwiFgQoYQCLlxIls0SNE973dbBEef8E&#10;Cix4tsvoba89n7JzUpoa0jUPPXbwv62c1KTGtTaHsq5PBZ4wiGMEMEZ4mW+AhY382A/NuE/gdwgt&#10;QQ834HCJJBDIwgM9Pl005bZBE3oIVsBtU37Wv0/zO4FmJoVqbQ3VyN8n/M7gZUWNam0PdXJrkzxl&#10;71QRt/1YQGJbsvtU99giHJhCo8EAy3y2v1t9kSD2Y+UWH+Y+UWH4LLYYRDGeGPnyw1sTLHvl9fup&#10;hMSNgL4saFyRv5Pdugi/BZ7eggC9jPR+NUXLkhKzfi2/1t5IIFgIFhAYQwSZsJDESoIwwOPE4get&#10;BONrdohpUqe5Xlnq1NZXop+lSYFTiD8d9EktTig/in+o4yKpgIUEX4OK8AQJwgV4x2/wiaEhr588&#10;fJf03y9dmIsPRL5K8felFJBwQmCCYkAy5sv/c/f+72Z1NbYk9KHffydnqzbWtGBWHRpTO5xnc7AY&#10;uWBQ0PFy/FX9cIfiVFhsfB8ei2z5YIRBBOiZI1fqnfybDQQbCINt6JtTL92USbDS+xJUatSiaJNh&#10;pN+psN1lE0YSQRDBCggfVD1Q/UYRLer/p2r1uuMESuCHa4IE90dgjYn01Y2J9OWQYRDFaKCN9FnC&#10;DIdDTBvCHS4IpS2WnTCJNghkswgNocB2BBD4ITlxM8D/kzZPe75flVJJBaNJcb1v+1IUQ1UcSBcb&#10;1hDL3jL3sbYI0vl6LhAI/+vzniVmwhWJeFgg2A6Sx/GEOhsaBY6i/i/YuWAIUgywQGBY2DwEJlQs&#10;0SPyqSK+qmmgpyW1SYH/Y0in6lpsE+tqmgHjCIMIKCLoIAY/LASCALvX7mvhCMTAXhcBGyZvzXCe&#10;x8INsEQTqWpoHCJiCHQwgXq5rWWap33RtfrvsqyepSNujaCAeMveMvfBD4ITlgebE9/Nk73fbBAM&#10;Bi4QeHyQLXMzvXFhB5jYBEwdt8nvecFgssEHyx7RM0T1t+ONvdE+0J30iaQeq9WqK9nPPUqqQWUg&#10;7ZNoGQYRDHACCBQLAQmCwgJmKJGIlQRbgcFsBj4QFbN+yWOcETpkEPQggcEHgWDi4mEC1PIqv/qA&#10;/gguboIFnhYDeosXdrTQnyJ25Z+TNXrTQl2am69i2hPo7bln6Ad76LaE6aQ2VhMbTIqsbYXHiTmw&#10;OwkPEyZejHz5bYkNfLCZfX7qYIXhE1lC56thBMbJWbtgoIpxcseF/AMIRFggv9t57ri2+hk9Ld6T&#10;1dnor2u59rvN8WzkJXlvivZTIqsJDgiGZBCiCBnBEMyCFEEDhiBYEvQ8AyKMRf7T6ZpN4BpNf7W8&#10;ZpN4zSavvvzzAZGETCJ8IHBAsBAayqJAdxO+IXCHRImNFggV8DbNPef2EU/3twhTL8DUW0DvlIEJ&#10;GyQQ7GiYQT0ArI940w0EMwWND0vZXU7S0WubUlxpsZLljwdja2S5q0arm1KcSsslFrDjwdia2S/U&#10;wy98NhEUNhBanG28SPdcVggeET4QCGy+tAYry7F7ZVkyVbMnlrJkq2ZPNfkY2jCJnghmNBBsTJAf&#10;5d/r1x4IuywQAgKQQGX0fzHBG8zCDgAPs1Cn7vWf/MSWtoVLzfWX+Sa/nGfuM7nK0h0hwMIrxYkT&#10;3QQVQ2XJgY3O4Rli3yVpiYeP+BZYYQHH3CAdWAtgc+5n2m2M01bHt+pN3KE/6tvmlqvnPLlblC0g&#10;y97P8zBCrGYMEVwLBw1sBeNlwgysscaCLcsEDtAKsQN+/Iw0Lgc2JCw1vxMma3WwRBHhfQQjLFve&#10;A1m/jhDsaA5IINCZ8kTHrPf49VfvpD3+sZLn5psNpeaaFxL1V+2a0vRvrH1efmmzUnS800KjIqmx&#10;TJlUdIUGCJUsBhDIFOAfzG4vG7LhCIDHy5SzTPKHbbGYEoAs5RYx55FnQKJgMsPgYIBPb6a+l8wS&#10;bUxDr2xvmCTamIQQMG72xnM/zIq4QjB4QEwejEzmibftWES4GGggRbfNEy42LDc+wirAZ8IH5wnb&#10;+LASMTFZVJmiKkhMxWVaLNEVkhIQy97LYyKsXCIY98ITFi4QC1WvPRfCNat7JUEBzUvb5OggmERY&#10;QPofSNhL5Me3CdBF0TsIDfslDxvxPaYIxTAADIsvJUpdm1bIn/9T5AvlHVJQKl2bVsifCn6BfoFz&#10;KxkPhF5lwQAwNQQE/ovlwhuWEghG0ZnBbYA7W5bWmuUd6Ny6TNco8YRBl76wiI9ghZbhANHkYcER&#10;UwhaEEAhMISQDhBIVYCJ3ke2B4QQrAcIFeB4lG34tjqmqPqStY/PSlEJ9HWcgT7KQqyZOpSfifTM&#10;tobBYOHtAM38rVt1VL2sY+/4BkVWf5kVcIRBA8eBY2PFin4v8sIVgYIXWSLnnmPX4xY+SAYmNExI&#10;vleL90NhEeEQNyTbFnkgiiCGhBAJqmCom40+xbGKB1Q1VMExNxp9iWKQPDRY2jCIZWMMirHzw2XL&#10;CexL2vlr6YTCK74QbNi5/4C8xvcJ/CD4QfCD5s3166iRoThIxwRvMMINBCYbBXwghlkPh8tw3AQQ&#10;aCAYQCcBC7Fr02u54maLFz1F97ovcpqtZmSamMdR/mSeuvSX2la6hZbiSrvpZnHEpjFAP8rj155J&#10;+5tVAZyzkg2f7CQxXOgiGCIDAzBbYMswKJxMFBEMEDggW5YDGcxcDnxsQUEQYQIwgXJAzE2zYOMY&#10;CoI21S25MIL3pj1tzn3z7zi6JLzjfiF625JX6r00tXokvLW/PKEzuthgYZ3XCBQLEggWAwRGYh0z&#10;RMIbhCoFkxoBBAJsu8vzni+hs+JfEi+mLf7oIqi58+XL2X/P/vdwieoW+PAcBb2or5iLcKgizCDR&#10;vwmNAbZbVF3z8sEV+iw2NgpuKZOllqqBMflCp8qeJVu1KHxO7zZ+7YpajUFRaTqFPlT5kVlmpQ+j&#10;+svb8QstjIiETLhA8FAIIFiQIjOQ6ZskEZYltxfxJ6Zp/m5CIYDCBmDQxYIRBA8+ND4n8TL7cv/u&#10;RNoPgL1IBQhEiar6+AIpEqFWA4yIhGEWwQPsaJAMHtlPn33LhCIIFl6LHq/V/fLUPhCQwiOCIoIV&#10;BAO9xqJEW5VFO61UUDqhub2oq3WsYoHV9Bs/2WxlYyLBGHs0Ar6rAQm99bCDwRLBBLx82XGUbATi&#10;foaCIYmbLhCr1EggF/e3lcInIgh5BhA8IvxC8gf8KTkwHt9T37ic2Nd2rmiTbZONNlrev5ubG87V&#10;zRJtsnEm6w2EjCRhJC5r4sAxYkLm/OaJ29A4BHx8Hgc1qmZqVixg/BEP8IHi5IaA+y+tG3j1fOGP&#10;iQQCCEQ8XAGEAchGnrrsu+lbSQEC+idrIpK1+Jdl31raQEC9E7WqAla/F/SZ3OMcAGW2EWQQXLix&#10;IfBeiduRcaewieNgMsCggLdsiqegh98+Ng8Bl/4Xy9MWPkiZ43r+y10eZKgUJBGEXdgOAyW7CAe1&#10;jqoILBAN/gcIDC7Mbs2N7Ude0K9kiT7GTHuVxQpvsjvXbUVc0K+yRI/lRMf5UkoU32CWzIqmRVGK&#10;jCSCMoXJiRPYmPJkwKLSCKb1BCqmAZJO5fVwiL8SCF9fCAf31VPphGeLvWiQ0P/ziYvab5IvvRKy&#10;d6qn0LCJ4phDyDCBYmJj5cuL/E9myZPft9+Zi/ea8lSZqr4vZ1SSRDmL/7uW+TfNWVvV89Zn6O0i&#10;lIlmJmd1Z9pgDGODQRpljYH2eG9EtbJvG5Ia/Tky7yZXpwiuCDYuaJDYH0X3ZVx5BYRBDQCCFwQG&#10;BRm/6zJ+CK/wQWI8IRbLknPe3DuEDMHDFj4RRhAKwUxrPPUBy4PhCIIFgMWCAY17nWf9iCIiCAQv&#10;/UT6rV3yT1putWF9NSRGdSzbvCzXauG/1E+q1d/HrVXWrC/mpIXJNFbu8Dqu1eGqYDGZEEMCbgMI&#10;JhAMIDipYK6zET3mGgWPgo3okAfsqlhIIyxP4kX2LOWAOP7IXCBEPggH8EQKYnLGP6kUspWl1qez&#10;cBo+7UkVHUrS9qfzcBhVj3amAMIiDxdZvW9bGsgMEboYQcIskNCQG+KYBPSJ+s/QII3NpyIE39Ai&#10;SSmNrGRGEBgOAxMFBAYzV0b8t8IRCYihYmA/F9m9Cc0DBYuEIcEOlyk2jSHwhXYRLbbb20ixPyOW&#10;vqQmNakwUm5G1nUc41rEsTZjBCZWMGXvN7oIgxoDhAY8PnMBqqnzRjwieRBD0MIHhDMIPhBc1a0o&#10;8ao3JDwkBhYt4aLaJe09ThEsEMmFywmEEhZjZI2btgJcjQeTi2gHUjkDMY4LVv6+K/Y0tWLaA2M5&#10;AzKOC1bbYeK356DqMcAGEjP+HggMBggCjwFaox35ghsESdi9EwgePMPMxe+BxYeEwMSJjxtiZemu&#10;WCNb9/CARe68dxOqxsIoggsaJnj9kz41oTr61r9fHdone8RvakPoFJq95Ja1bDx7pPDEqmwIfQKT&#10;OuAv4WNsEBwBhAd1AsEQmLmLzqxWPVisZBhEGESCL8BlZfAoEdqCBH81Yt4nYQf0NnyrAzx+cUzC&#10;DIQQ6FhrZYkETZMfCGxZxvcN7yyb5ZkivKMMmbmukg/SNebMynkhJJtfO7uKqfmRVY24DCMMsrAX&#10;qBS4IDv7JuX2TNk8+3Ju1giDLnghOX+wPL7/b6keBJNnPWZUlkaTF71XWc+xOpLI3lsysYYohMJD&#10;O50EMggcEDrYeZiVlx8b70ERwAwHxhA8WPkiQxiSsESuCHNwQIY3CJIINBBY0LlfoqwEWuPCOEbm&#10;JCCDQQGCDQQSLCZd/g1gItceEcI3MSEEGxoDgoa2AIuIZZfjtW+GLnpL21IdNQtVr9nU3Lr2tf/K&#10;bl7Rr11W+GLnpPvtD00gtWr9upuXvbV+puXtGvTsMioMveeKwRYRBBoRYIrEkEGkZGgZYIq9BCJU&#10;aFS2EfunBG8AYQdgicoIgCCBwQmGgWSCCQDNMPFyT0HxBXxBUPTXm0PnU+Ia+bRvW/IK/QqH03za&#10;Hy9P01fOtVlsx2MM6IZLS8IBgM+PgcIBm7a1PtWAhsuNjwKLkLy8NggEACPCZrx4TH/CZbZdr/UE&#10;NwgwQHCFQQDP60/2t7bQx8IRBEP7zkn2230mHgg+EQR8T8P6LbLaP734IPAIfBRcICl5xH9ZNkSf&#10;JWoVQeE08SSI0tibrPe6pSSAnyV6wqDohprKSI1ak9ZdtiIMIjCSCG4RLhAdNkoi4QDGghGNAMHE&#10;nlU+rgPwJqR02gcIFCYQrFhoDk3lW2jshKRO1CuWK6QmY2TACZgWMIhlYzzP8oI3hhB79GiZc9u/&#10;V+iTcHhGE4CBQQIzXdZV180lDQISCJsmfE/j4mX2Xe/9BCscIIjxsFlhIaIQBPzfk9BBsIixsXeh&#10;bP+dxc0WEC2ER4GCA48AggGSan3e50vwJLUhbLUYdn3NWxG7JbGoaTTCWSjKr7LUYdvskiSw0V2q&#10;tjVhSVUw/nmBJjBDgMIEQQLAsHEMTmI0idD2wddAdn1Zq2mEDghWEEtD/4lviX8S+ED/BBf4QfPS&#10;oybxvJkKBR8cUI0NhF8Dtnh3gruLZ4w2EIiXhMdQQQrgj/SJE3UPlzWPE0ZjSeED3Szf1KS56pjV&#10;7lD77m0eIpVSRPD3SzNelK3TSQhl74XCLMkEFxomSTsCyRaQmLgI8NF/bEyei91qlo3ctUmFZ1VY&#10;mRlfkGEQYRM8fHjYt438kLkjW/asETuCHqCBJiW4bBGzmcIJrpk5hBA4AQQF/A4TKQLGP8jTAfs2&#10;z/JLXlfapNBfJt5MSWppDf9kY2jL3wmEV3zfvhB8ScWNj+4/4IJi4KCAY8K9y69dYIp/0ELvAbbF&#10;rz/zSljE6tSqgvkazt5ErUqoL5NtRjBCYwQoOEnGC9WshaktUgx8IRj5YRQQPHhXlyLs4uAwX824&#10;uTH3JlfywROmEPhBA4IJjwQDCAYGFVmRp/20MSezrJspyfY0WKRPJVj2Rns6yfAynJ9UrFIj9lWW&#10;7I/yMbTM1qPVqTltJgizCDTkghMXK8n/xSGhYIbhBMIHAHVZdi+wGP1cxrxKaS6MeJEY14pNJdEn&#10;wxNlsMIgwiDL3wQTCAQQPHwEbbq+We4vsIbCwCEwg2Bi3hLxI9+jCNIqzOBza3Lcv2wmJgMWNeN+&#10;FyZI1v2wRRhCY0EEyRD3Pk6Ei/oBBEWEEwgcw79m/CZMfP+6GxYDjZ4mWE9Etlr41VQKbcQX/eFK&#10;kuv0W84voxfOpU1s97GqBTbkC/61SQfRfLL9GL51KqrbrIYqCGXvwiO2S0EMwgNu2e2RgiMsIYEE&#10;B/eLf3f9U+reTCJYlZcINid/PV1E+7EjezwRDBC7ZIW0Tcv1miGp4hLp+JSeNhryrNG0+RNYrpsn&#10;nFp42GvUkZe8YtGETCGx8eCEQmChMv7Zbf61ghqYQiECB40LiQGGyZ8kSsnW5MIfC4CJjb/Lgaix&#10;1934WCIsmPAq9AlY/pTrqekrRpsFPcSJnZ1066npK5abBT2eiZ3WeYohjL34QGGgWDgGJmGipYID&#10;MEhCYQiGwgcDgGPFiFtibhB4aEiY8EEwVX+gyXhYIgyY2CgPomSYzsy2mB3ly4toMv5UTO65dWgO&#10;yVzFtoNN6y7csTLbFjwkNgf5MSLFt73Wo20gI20gdRiiEMve1uEIggcNAMHj5Yv/oJghBhAyCHwh&#10;mEDh48CxqjXj2iWMIDBEUAwWWBQQFOfbPbJBEuWEhcBnyYsaNf2Ttvuta+z7ulzCq/FxJOYtsE2e&#10;1vb6qvxcSuo/HNm0gvv1Ius8YRDGCHCL8FAJi4MwgRH/cSPCQRLDYmN6MqxIkJ61BEphBUITBY8P&#10;A80Ai/7z1uEQzDXggGPgqv9GXW0X8S3MHCUTaC1+xWjX4i9q8JlNsDX4NQmW2ENgg0NgY+A6Ey57&#10;3ydtqr3Eqq0weFjbCRsTAYt8kLGjftk/arSXtWkBRma1lsMIkEUYmEEggEf+BzxIkm/PCwRNDYQP&#10;CARdgGXs7/vkywubEgGLeJC5s37RPphI+JgMa+SFjRvV/7YIjxsIJBAqeLntDfz3/25RfzXziuaV&#10;J5atLL5RNN+UX8j84rsSpNf61qOX5RNdYhl74IniYQnFggd4ufEpxK/4CFzYkAxbxIXNm/aJ+l9E&#10;w1meB5c+n0TDWZ4VJ59SGK5xkVQyhI18IdCxIBC4QfAxptxLYmYPsEPrCGwt8IDiZb5cnXFggGAD&#10;KNKbRKBPIrxKUA0p8SgTyKpPXolbP8Ze8zudhCcbCIYWAdCRvYQXcsBubCKsITFrNjZ+ifqKvucI&#10;2Mgg8E8InQ4Q8MIH04RJ6n2zhDcIC2IpPvkrtHqblGdIRSOogSpmTeIldnH9V+xnaEqjtCVAsZe9&#10;lskYRMInmCGvcIBTnVLpBD42EGxY8A/lvEru51jTKhYHhA4Bg4IDAsQjEf5f+4QaFyRMasD7LEqM&#10;vvNTVO5GPly02BniVnbU9EpcTmLbA15I8YRDFELCNprfQQOy2UdpDwQi/ZMIijdb03fswQnAw2Dg&#10;EXL6q3Z9IEY5BGyevGibWT3p2uRubWvwS9TQdxNAN/wKtfgp6mg7iab6yMbRhEwgmDgEEBgWJGQp&#10;/l8nYRnpCcaAfvXXxV+3CEQQOGwcAwGWJ89CZi20Fv+OatMExbYG/xLqraAoZe8Ze9jbhCcIHDQC&#10;B48aJYvCcIVBArmTBDnScn+sEGghEJC4DCIMkLmzXrJ22CGmEHIIDhBMHAIFiQQGMKj/L/6YtoNV&#10;aG7XxK4lcr7XUWmGauoNqya4m5TTYTxhEMYIcIzzQkAxb4C8bNfEn9+AwQ6Gwg+4kSZzxI3rMESG&#10;EGhC5PxOixrZf/ra5MIowEPOAi4QB7PTvV7JvUtnq4Si+uk1quvJpbPV4m0X10mkwCGXvwi+Aw9s&#10;DlIIFa867ZMFDw2aAYPL6qbTd/rRtMF3+tG0wcjG0zNbBA4Dgo2AwgWRJ32LxbQQ/HwgosEDzecP&#10;/FtNgiyLhBYsEI2+SLlcKXxtewDyJTSb6T7i9ZOAeRKaTfRJpJLbDAhDO0vdVKW2kwQWGwgWJRhB&#10;dX/WSJx4kELx8IH6oIH99C+xV3/BFywgcEFHRiXiEEC8VRscDXHSQLUSmrCC+iTSxZhXriiQLkTN&#10;JmEp9EmllhYSQRiYCGTwPiSmdzjIq4HGxMuNgDIlpPvaAkNCLs6+pdLJuOEEggGTFyxrfttlvKmY&#10;lCJUjZSSBrCjBIf4RhEwh2EHjwkPgokeJFq1+jCNMkbPaBYtskTNafvTFtguntVRbYLp7UQYRDGC&#10;HCKYIVFy+x4/fvEp+1BEmEGvEywnZLW2u5bniCsIjwhlrYQG82qpmYYOCDRc0EQWxJ63ha2ryfb6&#10;UFR+OW0bVq/I+TbAoKj8cto2lDL3sthhEwiuCDQuLmyQD2WLHs/qgiHBQkLWAyYsaN6+TtsIZkL4&#10;Q3CDQkJgoeJGiRKquTCAwkPgYIHFwgK2d7er2NN8n6UExbQZbRtWt+vov0uXUW0GW0bR4wiGMEOE&#10;XwQCGwCyQNtJqbBBphoBj4PLf3iVgg5hAkIbL+J0WPbL/+1bkwiPCBxs2e2L6JkjWn71n+vflWk2&#10;mXK5K7/XzbQNJWibQaX2o8Ze8Z2wjZ1BA+Xls6TrhE8EPWEBbJtAYkaE/C4DJixo3r28mhgb67G8&#10;tH9TfarVYlG0wBY2wQmFwgq9hBYk4l8XYsiayUT65kon0oxghMiqwkgguJhBKzQQVxLZMsx/JliX&#10;yVkzevFvPb+YIryYQaNBCZ/FyZSGv/DHBGKEwEMhwRghMBDJCwiiSTz4+J/3fnVsCj7Mt9JjfqPy&#10;FH5CBXgkWonAo81Pok31H9CBP6ECvBIisFhkVcIngh4YQP2eHzR7GKlS/3s+CgguSLRnSpW9VhKA&#10;PX6RBtYSiNJEbH/8LG3CC4QCHgONBAIwj//k2YtoMk7GQYRDFRMIvwUNgFEMIBYrVnoIVC48bJAq&#10;9bIBAoHeJhCcvRPemZ+YIiMIWhBAAdk8gS3Z7V+JXErvF5Al2z2tfErxSyDL3jIAYRHhDLYQG0Sb&#10;VSlcmCggkaCH57Ys298R8RoQsEJwOEBwhnsIFanCwn6+qovWnjdQQhA9FaBtFk2njkaDGnX0UTAg&#10;YSYQNZ8Ihi4QEzcFAn0PxpElSWNlKksf////+AAAAYnfwAAEAAACAAAIAAEAAQAIAgRKqqqqqqqq&#10;qqqYVMMJCAkgYShDQFhFB8mwSjFGTUe1d0qJvvyIUtIySpS08QcmklsW3B7WntSVvGrM/zEAugAE&#10;AEAghEqYTDwYICYRXIKYSXhUdYRkSgwYRGnP+xGJVLAQsjpEQQKAAEABABhIEGohYFm32NVUyYvy&#10;iu5MdTA8pMLjWxWxtFhx6Y1fwUECsLbtOdABAIGEQsEPhEln2DBAT1hc2O1jFAejPnm2eXlLi6ZV&#10;eyNfr9Y9OLTVo5HPEJK3jEoF6CAwHFYesDW2Cq9Jr3sG32dvueEaDi2Za9MvYWk169tNVuVzUYAB&#10;92KZ7k5huXUZQvg5gueUhSrWqYXi5E4zBNujt9AABAAH2I4CRsqQFEAAEAAZVYaAEcYmB5JeVnBZ&#10;YbTPxyAANqES44azUTESABAECJVTCHPJYS3AIOwotQRNhFr+zMYyBJ/MKN9QSsalR6NAEMyTfZSv&#10;L4ozdcqzpqM4CBwADIrstsdXcKsp7dQwAAgACABAECGEUQkaxN5MREqqqqqqqqqqqqqqoAAAAYoA&#10;AAAAAAAAAAAAAAAAAAAAAAAAAAAAAAAAAAAAAAAAAAAAAAAAAAAAAAAAAAAAAAAAAAAAAAAAAAAA&#10;AAAAAH4J4hhDRhDhBNSKGUcIJQjIMEIg4YHvE4MSJMfoyzK4QIUKMD0z8r8EeUILRqEc2gQitCT1&#10;JKBDqzdr/iYXmyKheQTBc2RyDfggVEvoRPBVQjZRcAKvvm1d6QRDZGIL8JgjGyEIL4+iRgRcbNEm&#10;SFoyICwDaL/yApKLjeQFyWVASgQGqucTceilXoWdFqfVmUXplQLtVfGF83HrQFhQTkS50VT1Z0VT&#10;1EjF1sifooALHS0Bkt7rW91g1QPwsoiHGIRRgIcSUMkK06rGUwAAAAAAAEcsc6mw9IWtnsrsY41o&#10;0nGpi4S2xDVgACBl2jhbWtHC2tiSgChAbqz/J9NsVz3btHxEkC+o+IomBQzEcaOhwhwWh5Ea29A8&#10;fEiaBUaMokTQLklBoCsh4LramCJVatDRlGIJoLcaMwxhNBOLNKGmnJLVHzrL+1BqMUaOGQcOeMOH&#10;DIOHm4QDHx48eNueLL619CackL5OIWHhr6S9QlxsSOkw8PBKSlvUJfWMbSnGjaX0ytEmboQ5787E&#10;Qh0jYDi1lcJt+OibzsDx6zOG2/cVvPeAAAAAAAAAAAAAAAAAPAAAAAAAAAA8AAAAAAAeAAAAAAAA&#10;D+ET4QeCH4QPCFQRBAXI8ru21PTPA2nprhgX4S5wlhhFeESQRhBBYILhCoJAemCBQSD8FseNVeey&#10;ZtGIQsJavbtGIjjEPghhAlzglBB6CHUNARbTolJQXIvz/MEB0SIxRizLyYQRu15zKRX+EY4Rb60B&#10;ghXZYIBiGI+JDrGOS0EYhUcywbMxW4hjkMjTPBouYrlAssUxtAIdacy164H+zakL07RFHmsFzOdo&#10;jjwW8OgODAMjQ9r07ZsLwSpqCuUPE0xpgA5w5TTGmAH0ioAAAAAAABoAAAAaAAAAPAAAAAAAAAAA&#10;AAAAAAAAAPwnYwmjggkETwS4ghmEVYQ2CQuEa9jx/CFQItgcO+z7VfIsvdggMBfYvWrIRZe7+EMg&#10;jTCAYRRgqvhBYIPfCBwphYINobZpiS3bzrRe+eYpY4iGdEjl6CIcItUSCH5dgO4rnF40wNrlt/IX&#10;Rnp+RWxrfIQ2jEh0stMY3c8IV1s5OhYd0pnDQEIpL/sUQ0ovifjYOeFEElF8RDyVKQpNQBdaOso4&#10;BfW9Btqq0X8JmWU2DaGsZWDJmeUaDSGu5WDRaHol96dYSb096KxMuPJMnjyeCvTy5RNW+eIsIrdS&#10;6ZXWHGzmTlB6wlpFPUfrAQFrIR+yWpJEtPIAF0H/JakrFNOoMAIMcyQAwpj4TLDDIgJy5QRyHwAQ&#10;CAYNBylwAQCBYVA9HMxggOD5UQ4IRgfrQhGeliAAgYxQM9LkADQmDAOdDRwAUKAHyAAmKAG3QAYG&#10;wbBiIkDAWFYBIBQwljCBmFDCcDBBO+AOM4GmhDnGR6zlAAAAAAAAgACAAPAAAAAAAHgAAAAAAB+X&#10;CePLCK/Z8JD5Zte8cC+c4FggQyREg/CTGEQ4RvBJzCF6QQbhCLk3/9lpkPEjYEvPZn2ECiwmDLz+&#10;d9gwkfG4tH/BCU4gCpjHNawQfkMkZ0bBC+Q3TERrJBFB4shRCWFH10FY2orCEFJU4jbYQwpkcQ1B&#10;DYEZGKZFhKCFjLxZqFwgOIWbixDcIJil5+XUNQRFjzxYAf87AiNtDuZwgkZycAVhCIR0cYpaHiem&#10;NiVilY262r4G3Etf7N1b+JsU3esfZ/V2SLsY3fHEhxHkDc129pV9I1HZCkkJgGfKSQqAYxWBOiIa&#10;CkwgSZYswoc71jk+QBKA2FkZABQAQ6HlnPSRjWBCLAxlJiRjnFJlQjEccbBYo1Scj3KJyCClABnA&#10;mQM5yGEMh+i5Hzt3FTyJY+qwo8EBzL1kTtGI2CB55/eSt0Y1Avl8Wx+W8vMr7udozvlYJutRu+LU&#10;XEFXhvXrTJi4xcgWkWMSt2RJqE9cRDcTnTUw6Im29aVe5CDyaYgJ9aVe5CrcapIIYFC3LbgAAAAA&#10;AAAAAKK3wAAAAGE7gAAABRUCAImgyxcLIIahAZI7AAgKNsABAEUWn8jQ3hN5OChnMQu+JVBbqZJF&#10;2JiQPQy7UyyNsTJE5aBlstDZxdFFIeykpAphMkf7kKmucQmV1QBzHCY7YAQAccFGWgrx4hSuxZQa&#10;MhnseZDQAMT4NvEJmUiG3QUQTcA3XJsAiNvXJsACNkTHmK2LOom5PU5hMTbWKbozPc1TC7kU9H36&#10;Q9Uwl0EDiyUgPHF3ySPEw5PSzgcs+kZEEnK+lm6ZkQa8J4wk+FCthwcViVG+k2EgeMHmRdOiSgIj&#10;ZnVGJokZFgjGcbmHU2JH+i8rRqFBy+RV5Yi1okSOZFVvzoXItaLChmfqrnesSbMp5oNlfLgZYyJr&#10;VGrYepZelIIikJgsKXHJTpIRDMIHgAA0AAFgAAcAAAIBAAACAAABrZaYHPBStxk0xiKALtczDXoN&#10;rmERM38hizpUGHqULYkZdXNj16oi56H/0z/EtYj56HzyTQ+1Qs/BaQzf9N7HkBr2nhmnTr2nESFB&#10;PPPG/RiYiUKx+AAAAAAAAAAAAAAA2Ptsno1IdX80fBpGAIzI31jTki3xPah559YGssaJjf6R488P&#10;RNM0DygNP3760efPywpFFHISn0H45aVG1kLT6D0o+2jyZEAJcJwgVc9gA3SXHJ+WZTMAHbWfWQnT&#10;ZicgA1niDokEWgfShXxDyM3jpxjTJVcGoztDg2RRKrg9HdodO+KXREwT7fW0w+dbCo1xHOwzOztL&#10;UAH4uYhG5TWlqQDVi4GZTs25IQvBNwd6Er9g/td+22SqZkQCFPAiUUlUzItD5QYIpIAZAABgAAwA&#10;ABgAAAKAwIAAAFAYGAAeAAAAAAAAAAAAAAAAAPAAAAAAAAAA8AAAAAAAeAAAAB8ExBhFsfABGEDC&#10;NhBwj+AAD4J/iCMorCBB7CCh4HwQ7sIrjWglRhMBBEWEgM/ThAu/Oymmgli5A9LNEg1iIRPw0fBX&#10;x8JPwS1h4I6yx/Ze2j6oWnY+qHUPRWZIReAXisAAYcJhIfAAAA/CEwRHaCG2wiTJhDcIDktsC77J&#10;2pTEkhk7YsyJQ/hEEEW7BLbCZPLOESYSKjbBA1/qTtEIZiXQ14xJDsiIh9wTo8AgAJApHhs/jF3w&#10;Q/nuGlUoXUhU9YF2UTVdYEPBAMIqeEa3cBwhUaIP1KxZbpFkdrMHeI0hGs4VomEBRhBcZ6KTQI0L&#10;sSBdIki/kFdImG7MELI/8iQtoQFkb8I8j1Ko5APUtR9AOJnWRkIU6AmR5AAU9Jo/Ap6TV4AQX4gA&#10;AAAAG+QlvI3wAAAALYAAygYPCBwmfCFwQG0EGnn3uZSR5eFJ1UOFnwg8N/CIISYcTU1hCsltVxxq&#10;W1RBxr6gGX2R82wblF2j6j/KJgl/pEwNhIfonDMD12NAA4805c0/kCc2JX5AFHkLET0gzAMAAAvz&#10;LHFkmaPeRAAAAAADwAAAADnCLAAwIIRBCccGR8QAASBP+AAAAAAAAAAAAAGLRyf//////5BhEMGt&#10;oIoTCHkAIFwgoxxBABBAKMCJGKLURj/tthAEgJBOKf8uVgh4yjEEEJGQZhmEDHDIPDw75vJRPUpt&#10;Q8ldG5C/QonTvrJprx3IUgy94y9+CJ4EO+CCA7bvMLQglNeYQyR5aIYn9/cxEIDkoC+UCAwl0qzU&#10;yv5745CqSgmqTJoF8chVJRXNto00QiMnvGXvwRPQh4ggXCGQIPQNp7pXVjGLpxYYf+EsTNSP4SxE&#10;eaj2NRhJgg0CBQamotPSU919Lfb7cDg4j9GsGq1r6zxhEGKmCKoEIglPdBIWe+D0tafq+GoQahD/&#10;xJKjTP4ur4KokCV/CmgVUWeMIjCTBG1RhBOJQgkCGUSeC0k1AWhVTdd/TiG/iScCK/xG8CKnjCIM&#10;ImCKKEPEECwkCDUIdBL6JDXweelrD/X2hjGLF6PA/CWtzlnon8CeiyTxiIwkwRTQhUAXyhLqWVpl&#10;fzvbxEI/CWa8h5VI2YScIfAicQQPQ8F0PBTxhEY1OEPgROIIGVwKGoQOD0pgZBAZ+V4mbQ8Fmpx6&#10;HgpFahTxhEYonYEbDCCZQ7LKbODQfQpGbQfQp6WM8YRBhEwQiBFUEh5qJC0eeeljT/fxbCEU2JFC&#10;bDY2WHCC0IVQMPB4JNPCKZCejzFRIB6PtYzVkCRn+Mvfyw80180am1whECHCBbRvmrfdCRjM7/ZR&#10;oNZaX0gUsgznjL3/QI1oQGEtSTQ1pXOf2sdqElS301pTqE97BB6NAiGaN8qSMbld7vJRqw8Gh7Tn&#10;p0KP+V2BWrH+ehewKmWQYtGEQnhAYEFgsFoKDxpbSTG8BAgAj4IdANCKt9INtWQvaS68jbUgXtKN&#10;iz/GXvMHOGXvjYn8SAYsaJixvxPfpnCNoIJql8kONjGwjOAQn8TND3i33P9cIsuEGWEHwg3s8TIR&#10;ouITjxkFtsslfoItthBFBB/ezW90B5jXgiKNBEGNhAr9jkaOFuN/Fgi22EBtBBPY3Wr8T9CrpGmC&#10;/jebrjMTE0DvRKNUW3R0ie+hK8l0yeryZVe1fJJBK3xSNK+OQknvxMNthGXvZbGGxGJCRoXAfjYu&#10;SNfJ7tuEEwgMNiwQT1uXqyX42TEhI0LgPxsXJGvk923AwuNDwLL/LF+kG4mJmxcB/Ni5M38nv2o2&#10;0mhao8fLHxr5Y/8t/11ueCGYQKCB3/jwi/OPb78EIgiDcxBBIinoxBwzi36KltzZE2GmnTzTJZbn&#10;SSIhjsmkw+nSGnJbc2hNgVLakstzpJNUpfOQcJG+aP46Q2m//PZ/jL34+LCY0ByZokWJ2zTCKPQQ&#10;y04La/1tXO4RZaCC+3LPRK9L9lJY60a1aCpLKq8a1eChmdzhhEMcAMmS+WN2W9r71vjGwiy/RXDk&#10;EEn99BYTCM4TNi3h4kbAZsS8/vuEbmIIPgDCL2lngOgytIoECmbunrPpmm5pmz5c+N7Pl/k73/tc&#10;6BoWXNgA1qk2rmCoWpMSGS2kkZtsgtyNtXSV6uAFQXxGJck1ESxTFEIzudhE1sIDBCMINHqLDbFt&#10;ic5+gfoB0EBcA3YBsfiuJBGX80L/8JsAjWxuEucEb/LVowg5wRvFjCD1SGwnDdxtuHoGa+LAb4uG&#10;0g4B7JTQd8LNZBYDZBUYMveZ3OweELggMDy2zD2jTw3O42EY5MaAVGLYDV19cIkwgsEDyQlthLWx&#10;sTLxIuET5PG5VoQqgazzrsZFDeBS0LSdvoSba0rUxCSLyKGmmSdC8nf2EmrJbaZEmcIy97LYZeWN&#10;EeET5hD0YQOGwi2JhAsB7twdh55MEBwiTBwLzd4bF/aP02gizcIN6o235zazgYIHBAsEYKQkjaYi&#10;eJ0EUYQqJkz/cEH/6Ejdx4EFYllLRJyi0G4mcPYnoNg1eKmkatqNoplFyQSiw2YmcfwFBsGr4VLk&#10;atqzLaCE4uTBZtggmPuTLAHt7UhqP7UhqP4Ay95nc5hJuzWueUpumNhFkEEiQ/79gj9iJhBsINGg&#10;g/1G/kzL8JwmfCCmB0ICpqDoCEjRKSeTj4PAYQDA5+9m6afQmmSdC0adkSaTbMJIkySSJJbNLQvG&#10;naFGk2zCSCUyCRMiEZe9lsy2MUQjwjeQgg+EWQ2SCCY/79AviiJli4sSP0TN6Jb3c63T2Ux+WRuE&#10;CgEEBwUCMSyNvMn/uEEgg2EGiWmEy3yqo/mi4kEV3zX/hB4WY0fAW8T9c/awbiz1bSyWztkaSWg9&#10;yCWnUQ/ewbi0svaVdKNjyNJLQe5BLTjmf5kVcIswgryQQnLkiX2JYx8XCBGEXsEMSQQSSw2hAsXC&#10;FYKJG3CC4+4CJlfTsSjVr2Sy40IgnEQnbkyG2k9kumNEEFYxOEx64xRYZe8ZeBwhiQQdGB97/e9v&#10;bva6tkpEwGFwOOQ0jaQ9In9LAUxoi4QaAwQHBw+cnPaV0v/QCCBGEBb4CoKFITTH5YISkEPiCD4P&#10;CJYIJhB4XCBfzTFjYCE7QrhBkZqUbjNar5tlS3Ea9qN6ChssxdLUxrEbafI2DWptJr2xzjaEhpki&#10;6sLJVZ/mZ7y8INBBo2EHiL8aI80SE8SNhA8IhcECi5lAYu4HPuDYEggcggWEoKg6YhMMROzQQ/Ji&#10;+zZoIT6B5P99p4RvECCDnhG8Igg+RtJJshVk0lUNtItDqINwvCCheEFyNpJNslrJpKobGpFoOxhu&#10;ESEFCJCChGMMLSGKIWERYQ+Ar8EAgK88C8v+Bd3u3u17uusEDgh8ECUbygNRMDl3x/QQTCEYQS62&#10;0K5xL5eFibBER7toEMgQHag0K6GsF0dekGuV0SSbYOgDfYV0bYTLdHXoaTbokT3DpjeGxtGXvZbY&#10;2EWRb84IJDn/zB8Jj4Rfl11hACA5mCAd1+LBE+Ru2EJ2AdEL/8nhEEzCEwweJiYDLiezYv/5cnfb&#10;EgjSvdV8mEAV828TjwiCZhCYYOFghUByZqggsPAKyRV8HhEEzCEwwdl03yrYifL56STZIkkiWJf4&#10;ImUk1zZpXrZSSVkzS6r6SXvzRJNlJJIliX+cTMlXOr/rZk0GxtYSLgjY28IGKxkDFwgt88ENhL5c&#10;b/5i+evGZCF/lJlmYVGDIgIgohoIMZzGNRvdl1vdKHU1BwRPhDwggd4TAfhMWvQATfSYQWCAY0Bx&#10;TGYltMiwLBQ4ZoSCB4QtyalQUoOBdEaPlTVBCVqJCQlAhvpNBVglgFRbQSGMIjCR/4RpECBrtLSa&#10;OLN8F7sIUNuwhQ0EUYGhkmgiuCDEYshnCPgvo4Q+tyk2JB9UIrIv7GisJ8YsY10kjnQRZhBYvoxi&#10;MNx+TU3y1ki9fN3fXEnLgQggQSgQnxONUEi0YUYPE56BqgoghosnONWs7TBENkDhF8AwcVYIf+EC&#10;5XkVwjcggg9/+iT/19qfbyYQ0ghPCEEP2c8KRz6QRumm9MILlzQ4I3hDCD2ceI25BaNie/Wf4Uf4&#10;QN3ELEIKOqNieVrP8CPJABDaRkiMJMFjZoBCEMxPGz/o0Sr2tln+Xv5/cubIHYQTCA4tqqpkWZh2&#10;ggiM9q23/BIgSAVIgAlb/gSICCQQjA0GETi4Inwh4QQPZ2XolDDCKoIRi/jZ4b8W23y8frRTOYGE&#10;Mgg2Bhc2e0fL685OuzxQ9BBcIDC4OGgBlfxSX4IBgQjg+iG1QKwSwIFY1TDoPSGiq9QKwTUCB2I3&#10;QEY2jCJBFxBAf8SFgKX9u/bR8ICGEGwjKPDejZyFek8qFggwYQ/NgoILfEhTAP5P82bBhBBIBixs&#10;eEhTI+uT3QQnCCBD/5VkSV2fJkwKRGogg+iH4VRK7sK1EpE0kiCoOiEjCQYRIIpghMP7LGhLROdZ&#10;OcsAwhBhEZAZcHBA4uPATCAttiP8Z8GEEF9X5WsRSI3KkiN+abKYEiblSRGtjaYgxmO5xgTBAYBg&#10;cIDHgPnOa7PTC4maAXxf5oWJEze7S4RBMITDBwmEYK91bA4s4Bv9/B42AwWfAF3KRJeUFHEgHBG8&#10;wwg+JBF3X/M4QKFnAV7t/Fhc0B/C3z40SJmt+lbJWsnp2YnKWAJZJJEf5x+gCdPczK2yVrJ6lsxO&#10;UuAJWSSRH+aKP8ACnjZmUxhEYSM/5tBEGEKgdbql6LtMIZBB8DfvTbeldT1BuiWlSMHolo0qBrGE&#10;RjbVwiqCE41fiGaTZXXFwgcELrJFz1311+ckEZxseJCYuA/fNP436ExoIOEEP3IEWNggwgg4GPi5&#10;oePCRMS2W85e3rDUgk5/1JQoSolC4TcakEmv+pKFUSiekShhEYSN/hFmEFy/xIWH//NtovUe+cx1&#10;AEwaoJlrUmkxwaApEE7XZFOCdrHwGIMbA5AIR3b7t8Jma3CA4KHggWXHm3fu4nPjwjScCCI4RXII&#10;PDEcIrkEHhiYRt1QQKbb0r9L7Znhsd5ntoK2grd5E+GpjvM9vBW8Fbz1jL3mIMbCQ8I0nAgiRcIf&#10;ktiRsFBCY3vZK63CBYCB4kECwZEcxGkToIvwEfFzwu5cjgJSI4RPgh4YQOCBKBwjFQ0BggWBBCQR&#10;dlwgU2jeyUsSJX7K4RPgh4YQNgivhCAhMInIIfDCBnZPHFSMgWbJcf6yT09GwHQuhfAaO3ifR2O6&#10;WOLVDaRslxfrJLpdjYDpv03/A0dAfgaOgLZPe9paZWDPCN0wgg54RumEEHCTwjdMIIPBBIfB3wgZ&#10;gJF/I+5BFRBCYQ0ETkEPhBA4IFA8IphIIDAiCAsYzcm0ECwWEUwmEBgRBAHMRuTI7pZ2Szul7dCS&#10;/Pxv2lQ02UsLSM87pZ3SBTul9SYScGD4Xx32loaZtlhaRngYSEY+jFRW0khxoP9D0ETwQMMIfl9e&#10;NlyV50KU4QjHwgcPCR7x7RLRF1WJ8MuDzwG3dPbU0q4PMEOkXUCJwQskYuCI3hTFPRAkGpKmwkb9&#10;ja1oyFHGQMImIIfDCB4QmCCRcBncae8mS0bAZNxi1GwGTcRlsMIkyt3XLlk6YRdhAXEwEMYOfnYu&#10;fPBAIIOmtSSY9gjOsIC52k02ps/DKFgEELwiXf3i7NPp9sYVEdbHJX+gQoao0kswqLuif+ojBpdF&#10;FkY2jCJAYaNgMTFyRP2yW36YIRBAwh8Bi5YWNHv1tvs9OEJwggYBN9vWvO0+mdDYQfCIOyRY/d93&#10;rmJtrzb/9nlW22NBBoIgqJlzVV1/vsm2pQqKYliIpwSULtamlJI5ArEs3RpQrGERhIztYSQQDAR4&#10;Bi4kSv7E2fxg4AGcHAIWLgMbEyTSsllBBoIDDbuvnrN1WNKttSvY5q2tRrUMIhiiEwkwgGBzwOAw&#10;8Z+eR7uwguEADGgePGgWPjESXmTufBw4Zqmfd222tp0xYIPBD74sJgLRIs5f/sxQOsmNCwG9s2xr&#10;fZ4IbBCIDny5PZe/7793A4QzCAEED4Qjo38A4vuLkmS1yBVIxsWxsjj2kfo1oJhsSVImWuYlSNWg&#10;06se0j+rkTDYq82KIxtYSM/4Ijwg0LDYsRL9fUeZYIwh4fLFeA7cIA5rq2EbGwggjhG9EEGWKNGu&#10;EKwQqGwhJjFDEM6ThNq9eSa+7d2YcYSj/CbcX+8lr7t3ZmHBKt2wkGEQwJZbQCFCLBE0EPCCBHBG&#10;5Qwg2Jb8EY3zdjTC4CJ7/aCGQQeAwkAvC5omLEtm59tfDQp/KAn4iTaNG32ptr4aFPIUBP5VTcNG&#10;32pmMIhnc4xRCGXvwjHGjXqsnsuq2/Xwi0ggGAZ+x0QQCut5KgieCEQ2bJsS8ez/XbLhCTJgiiJG&#10;z5PQQb8JH4B2PtQQTCAQuwQC2Bza+bYm/gjD/nAthoBK72srear8NnLZjiSGwo2TvCj5ufdWvqvw&#10;2ctqPEka4o2TuUh8Aa+xljxioMveYwQ4mJG/AP4sbFiRI3ufA4IgthCYHkZd0myCMIDj+ybg10Cm&#10;X/ukEbjTCC0O0BEgim9VD1BCsmacn/2wQeCD5nhB3fNe8TEjcbEhISNeAXhY0NEiWj82Fd1LdhJ3&#10;riRZ/lKctG7RuiVBrfd9J5kpYqrOwk79xIs/zlPLRu01EqDW+GueBhIcMDQxnhcI3hBBglgHKYQL&#10;BA40ChMEZpOQ4InAwQMMIfcKNEw0zOJIcRgN60q3QkamYTHxkYCsxURhIZ/2CB4GEIwRPgh4QQMH&#10;BF0bCAr2e2S2wsTu2ZwifBDwwgbBG6GEHcInwQ8MIHDQQLCI3AYICsaNM9icJHOCJ0oIGGEPhckE&#10;WTkqJhBMYgOJljBG01hBVs6P5O1hE5BD4YQOEjQl4BC3jQsSJGtzbCEwQSFwGCh5yRty5BVoXjv4&#10;DR29tRuWlTcs9SMBHHjCSffq1G5b5ufI2ycFpv47/A2O39rGwFaWmcfJBOOPVEyffzWsbAVvmb8j&#10;bJzKZma0xBoy2GEsETkEPhBAoInMIfCCBwkbCGXgELhBsDCxIka3NjgixLCDBGOCLEsIMEY8ImSw&#10;hwYQKCHwQLGj4HEzZMbJ2TrpwRWphBoRoIZBAIeNA8sJOebeE+N+k8xmRx+UTz8onnKid66SY/KE&#10;/Xw1TvDa+J4aOJmEkef1AT+oTnShN66SY/qE/U2Q2dbG1hIz/MzW4ROYQ+GEDwjDAQ95i9gVuEA2&#10;u+4QWFggXXwgvQnET7NxL58sf+WGvCYl4mWuecBggUSBYQIhODzEZ6iZYkEae/bBejYk5I36rFQG&#10;85pppqJ4YBRsJbCjySnNoUA3uNNI3xLp3k1CWyHyTsyyMJDAkygZhBOggGLet96ZpxggOERRlBAM&#10;DsKslo1caNgsIfWbB4QHPG9OaHhJuwRRrWENggCk7O0jwRhz/gPLEh1XekEHgg+Z4QfM73iXjYnG&#10;xIaCMT+JDZuxzB73L3tMW03vVWmSYYJmGylJroUhJI8/SCc/SEpejdCUA5TxGpQ7UczDZSyEvoUh&#10;ISWfqJ5/qP0bpCQan1kUGBjCIYEstmf7BG6GEHgi6HIIBUX2BXYQF24m4RLMEOwgTNoSDhCIIPnW&#10;Ugg23vZI+fzQkWLEtEhKjRrWvXM4kJG/GwF4XGyZI1vfP0B9biTNQ0BkbpApNr6dMnn6A/tyimoc&#10;J0jcgq3306Em8zO5wy95gSYEwQfCD5nBB831fJkjQnlxNwhiagDgcnXVMIJBEePkwgmfGwGxeqN3&#10;tgCCL8SKYK4FhAjzxsmbCJPOFjXiZ7rwSeJIjQ/FghqefCEbAovpJzdE6NDnUn5HtCSKQ8mk46uZ&#10;LU2on8JhomdVvI6CdKk/NEchbhmpshLrMzWmIMZiDHBFMEGzZus8IHlqPGv48SNGiwsS1R41rxJl&#10;QQGCMNUx/4mEC5KCAXL4bMSdbeXp4Ik/hsyqnrb5+nwiTsyKpjBCxtGETEhI2Ajfhb4uTJGt77CC&#10;QQPEggmXYz/53y+SJiw0XAwmx4mNl6LV3FgjOluTJjQ3l0N7c4InphD0IIGlukyksaWz3kPgLPqJ&#10;QVLdJlSNgVPJlIfAQKfqKQX//njL3jL3phEyWEOSwgSSAhMWrwQGJMEJxcBXe/+P9IdCCAUQC4IY&#10;PhE/WE+h10lRl9iLwo01BWpWoU1Ck+9R6oIQzthDY8EHx8uCvCQuTJlt7RFMSwJo3VVG7l//PZ/j&#10;L3+9aJ0vv0pBcImkEOhhAsItxYIDEctw5guhQro1VuISdVjquNwKjxl7xl73CN0IIPD4QnLhEff7&#10;o0d3i9TAr4rwJW+NkVCIIUQQSEO3QqkwTpLTbboUpgXerhrhGETBY+aGgR7+HIvwbhFGEPDCBpnk&#10;6FKZLydhQEgwiDCJhFuEE/CX/fsXAVeJ/9iQQQIIZV81zpv8QT9MAghQYRJYCg0KTS0DckQi2FJ4&#10;LWgSDCIwkgh+ETBhA8IFBBoe+X9RIne9NnHgQRtFJGg18LAZGtBrIMveye/B4QPEq0qqSkRgsIEG&#10;KEoJSJEDkSkAhIaQZe9lvjYRjGqan0/Xd6xfQlibP8g3mb6EWQZYx3IOsa1kZZ7bFhG8IIOGleFK&#10;8KqDgZbOEbwggzeFvQoBnPcI3hBBglvC3oUKQZe8Ze9wjeEEHrLidu7Ts6qFs+Nl9fo1Qj/k6mPg&#10;wwgreFWIiiKYkKsRFLEQZe8Ze/CJ8IEGEPtNeyW39+6ldggMeBZM1tyxPdabsEAjhAKEgibdta7C&#10;QS1jvayMbRhEwhMEEwHolb/9VbZuPChl/mhs1isIzG9UZGpKkhp+qGpKkgUgwiDCJhG0wQPq6z8l&#10;PUXSxDgwDCGYRPxukWiaz3gW8KOimCH9RAqxFMC79AGk1tsGUAKlf/////////8AAAGMAAAAAAAA&#10;AAAAAAAAAAAAAAAAAAAAAAAAAAAAAAAAAAABkd/AAAQAAAIAAAgAAQABAAgCAxLxDCE2OARgdlxw&#10;wFBTMtoa+nRmEQ3BYICoAEAQIjCYOBBADCV6EJBDTCOOAAUwg4kxYwgHeX5/lIqZJiivyAJFszVq&#10;fI/DCIqEEt7xE6+oXbB2aDp2DirVGHnrR5a7T0XESABAEBhIyhEQIpMERc2wgrhSN2EG1F4ep2ZT&#10;NXo5OUolEikEPJF7nXurKGZkQACACAMVYQEEEMbcIKBCJ64Xm74yaD1C0iGl0M8T0IcQb/MvaacW&#10;cfsubaa61YoAAIABAAwgF4Q+CJRpWVGwdmSEpDPLxTMozJCljos9OPiCSUIr6oMtGPS8PXNoAAEA&#10;AQAIAgRGFGyEUAi8wm7AiiEXWEJxcywh9mh8x3W5YgBsXE97EZjUoAAIABABAIJMKdYI2hH9hHMw&#10;QwlLjQCYjUpgXagYQKsioz7oSZNwwiAAEABACAhTCizCJgRaYULoRECJzBbQwhx26YQK5KuSpVu0&#10;MrMdU78hV6yABAECIwnahCAQwzckDCIo8WwjkAMFsITBSYsaVeNjM0sLvdmkAAIACAEBCGEyQEQw&#10;iewigBAYQSwg7jAAYQkA3AVjGEEo6ind8JMh6aG4EqAAAQAAQACACAN9vs5gLCArN2AsH2rE98hY&#10;QGYVZcjQJn6mIoKYpFUAACAAIAGgvZXBsBvoDkRuCtfVoqfyYAABAAAPo6+9xdQnNqQqSJIFIAAG&#10;sq7bSYc48Rq93Cz9adpNWTSOmFxTwACACAM9AcIFYkoQCCBz0YrN2o09Y2JSxspdt7s5h6KPyw0O&#10;eAAQAQCCEMIkjxbCY3BH8JF4DCIcChAbK15gCBEqqqqqqgAAAZIAAAAAAAAAAAAAAAAAAAAAAAAA&#10;AAAAAAAAAAAAAAAAAAAAAAAAAAAAAAAAAAAAAAAAAAAAAAAAAAAPwRaIIjGEZDCJBgRBFIggYggs&#10;GBGEFoC+HCwqDqbgH4cLCoOpuAfwTriCPBhFJhJqMIpGUQ4hBBAhBHgyjB9u4MfFEWVtp+uEBHxY&#10;jxaWjT9fgYghogIglUMIh0YQwVTCJl3/CUbRmJSUFaAOjaM5UkgT0A/hIMYIRRgxcY4jC4zCwoUJ&#10;5Kx00EcKJomibU5nvYYVRVE2qjv+q1NXSwAAAAAKgABFAANCh4aKGwVBtsA4Cs0zMbW71rFL7LZL&#10;vo1D7MYQwjQaT89N2eaYjETwXTgw/GU/n6Tx6qZyDOP0TdKcYm2+AAAAAAAAAAAAAAAAAPAAAAAA&#10;AAAAAAAAAAAAAAAAAAAH4JnoEcUJF0JdwI3jdAkVCwtCE0gyca6EhzyZEDwF8LBT6MlomL8EioEL&#10;poETGEP3mEgc0CCqC++K+5xrlSF8IRPTTgL40pEwhdPTRwgEAweBFlrEEM0saeNJDi6D5nEvuoBI&#10;zRNFUTXFvvoNIxImlQLhCJTUBKN60B/Cnz3VjJjNzemP8GO3O4hy9meAAAAAAAAAAAAAAAAAAAA8&#10;MIHAYNGIAgIGAESAuggjQESDci/QHhN75LGwQ+BC4EUwBQhToQqBA7USFN+w8yDdUriU9Huh1D0i&#10;lXPcaiUDfBFBKZTGv8IYQ/AgTp16Q0RiS6KGNWUggcY0F7tqUgg0YCCJdt05FrFTDVkN801nw/Oz&#10;A52uAvBAcuBiEchyucKMjDOR9i2j+MhCfYC8L4ykJXgXXyGOQjbfCBSR8N27FnrEZH/Y0+uR0ZDE&#10;ygQalJjP4cjQAJjBPtaAm8RPrsHdhERMILH2LFC0OzxAAzmb0AMm+8b+BZV/IHDx8xIyLYAAAAAA&#10;4+RYscJkaL+AAAAAAAPAAAAA8AAD4KAsEvMI3thFJAdCTdCLoEOpIJAjbwiOCFYQLEL5fCzG3d1u&#10;EGxS+b4aY67+t/Cf7CWuEgvQQzA/gkVhIiCLM2NBIDwhcSCBRy+u0kJclfjBBYUibbSwlyV+KCHQ&#10;RNhFWEOgiKCBYQGBYxi59oYxb1TrTQD8Yd1q5poCisFo8eLGtabC16MQj6mk2w33+Am2+h37wD9n&#10;RsqAAAAAAEgoAAToMAB4AAAAAAAAAAAA8AAAAD//tGydWS1t6pumkRNiUwomxWmFhHf4InL6EDc9&#10;6OrnaVfoMWCArHNkTUnmkEEnAmyNqTzRBCKwf7RvbVOTT29tlmBz8HsLXfpbqYnCA9D27LU7qc0C&#10;9B8gAAAAAAAAOAwAFAsADwAAAAAAAAAAAAAAAAAAAAAAAAAAAfBJPCJYI4wjmNCXgGPBAsIJN/AQ&#10;vP5x4maO9ezxV87gYuJCbr2uKvnUBybBDI0ENh8kEQZrwncfgw+PZvk6e1EujRZVsvj8rE7F/ONW&#10;+XwghVEPvoK7pFpdZd6/PdhszPYz4hsEuMRnsZ8Q1WXRe14s3tVUkjXpclmOitb162wVi/Ne69bY&#10;KRfnBs3JPNFhVx4LMWKywWrLAwgMbAQJ5BNVaOP0hb3H5Z8TbH5IE1odhF65kkgTSotE7FyqeRXL&#10;6K/CbId6AHFXi9kzYbmBer925ZsK7NYvaaKNfQYJsA5d0qJ4eIcSWJCcybi6oJJjiiYLasm4uqD+&#10;A4k5B15EQq1tKvgzK0JzBmAnLfHfcp6i0NdkOh4GORSaCbUd0pOhWlDvDr5K8HCwyJd0kjZKCRek&#10;Qra9pJGyUBP+owrZauVcQC7bqW2zTIkAVt4m8bTCMkSNham+0VhWMqHQ/IHC7YAAAAAAAAAAoSNA&#10;AAAUJWgAAAeAAAAAAAAAAAAAAAAAAAAAAPAAAAAAAAAAAAAAA8AAAAAAAeeVIggwBHAwACAOUjKA&#10;ccpGcx7wAAAAAAAfhCMJGwUHIDhA8IxxoJP54IFhC42EJ4IdBBpiYQRzdGW4uPuzFwg7m6zJy6+0&#10;eFD5TCLzEEkDgg6lGMpwQtSjGdhAYJ/MI6gkhhK7CIvwSsh8IHsXCQXkjphAr5IxOmeZ4phBb5YQ&#10;rTvJES4TLQQbHIImxMITgQHYEQMpvihdUcx6NEBhQ+qOk+jRGYgjONuEFgivGggNR8tXny8JstT5&#10;mHlSxOvfDQ8Wceamide+Xh+TCE4sEMhcIBAMpE0kcuGrMbFUVxGrP1/SbjxSQyPbE9E/I8eMhOi7&#10;R3S0s6fusLbB2+5RafV0iWxiFIRjmstFLYxG7FKYay3wAAAAAAAAAAAAAAAAAAAAAB4AAAAAAAAA&#10;AAAAAAAAAAAAAAAAAAAAAHwSHwoLQQ2CEQR1A+ghUEIgOEAx3z/JBBN75utWgZYIN3ZDdatA/CQ+&#10;FD7CGmEXkQSQjAxIIPJSZUEWCF0UmdB8Ee4UkMI5ghjglDBGmEj8I1wg+EW4t/CKoIZ+CGWO0t0J&#10;NGW9bkgiG57T3ws8Zt7cj4Rd0EnMJCwDCC5L7GwhdsJpRZ10s7xibZtZS2mhGSYmI2cKCR2jUsrU&#10;IFAD8zeLNkYHzyLGxzI10IcBbgMcyNdDHM2yYHCA4QMgGjKkpISd9auJSGzQUpvEiHpVRr6WoU3i&#10;xflmMa+qPiEtFp5nWKOQqz+oOLRxpzRUUuYEvCtiobOzl3wJEumKhvwAAAAAAAAAAAAAAAAAAAPA&#10;AAAAAAAAAAAAAAAAAAAAAAAAAAAAAA/CW+E5sENwiXCIYJK4RdhFmEBwgmDggcEG8T0eBbVZapSt&#10;0hYID1VltaZW6fhQ+MIvMIJIQQcoxlghZRjP8EkYJ1II/IJ7uEdwSPwh8EY484SUggvkxcmC+YQD&#10;PSStsJzLhAMmEDiLLXhYU0QSwgifCMYIZngheEZwQ6CFQQKGgRBDMUNz5+sbrNWvsaFS1idY3aa1&#10;W2N91MwijA54I1ghHoIZhBDA6ivh8m/m2XihbjdUByiHfeShbzdVgTPIdlyHLjwuIjNueyEk1qxG&#10;QvBwre6HgnADbBXXdCY9gB1tEUSNGImyoBYhavujeTHbYU4lbYADtsM8ntsAPAAAAAAAAAAAAAAA&#10;AAAAA8AAAAAAAAAAAAAAAAAAAAD4J1YJwYJLwTtwSm2CPYuEXYRXhFsEEggnhC4IDgsDlwZmnspp&#10;q15cIDhAM2ECM8yZppq1538FjwQ2CJMIJhAY0EBweJjwkbyWRb0y2kmCi7pl7KTB8sCmEBIM7AAI&#10;QUAAQ4gYADwAAAAAAAPwi0glJwl5BH+EadhHyIIXKFjNgl5aXjbZyF0heRI74ItwkXBI6CEYR1BE&#10;cJBGuESYGCHYKCAeEAwXomTb8/0tTh6Ll2/P9lycBY0ggphZgAFMeZniD4AADzwlXkEMIMIAcbNI&#10;BwmaQk/CPYJDQ2EloJK4SHiYRXg4Ikhs8fydf7i5Yjpc0DEyONmImaNmg/hHMEHeE58ENgkBkII8&#10;4SRSJ2xuAqn5+IlzcCAWpKTRFYQnCVBbgIIbj8QRIREAP2gQ8bioyXIIAxvKjKwUWCUOTCLMIBhA&#10;FhAoTJmXblyNW4JRaJyaBTwgCj0VmaAgiiCFEEkMPhCYFfsGYu3CQjVtbHdk9jG5q/HNTJz5f4A3&#10;Pb5EvuyQG8AAAAAAAAAAAAAAAAAeAAAAAAAAAAAAAfhEcEqMKEUEBgieb+wjJ6p62s0EE04has8E&#10;I098X/CKMJocINhA4ItUEf/gjdN17NQ0yen49aATJ7ePoJZegk3hHmERYRtCYLCJdzwQa3MW6F4Q&#10;BYCPEjOSJVwcIGsFCxI+0RcbusI+9/d3CK3hB4lot+ZWOIRWggKlJEAwtXV1ggqlJECw1XWtfAAA&#10;AAAAAAAAAHwPGggGEEgMXEy2h8vliYML9//b8X+1L9Irktkjf2pfpFUEBiQQUgSvLjNe4Mi/kCzk&#10;5k3KfLUSgLvTLuYyFqKQFzp4AAAAAAAAAAAAAAAAAAAAAAAAAAAAAAPwiCCG4RJBFuESYQGCAQQL&#10;LhB4IDG956ra9SY8eldXqndU6wPwkhBH2E+sEVwSKgg6wkxixceiqifggPZB4VMEX8EE9lNwyeEw&#10;QAA4SIAAYgABiADwAB8FDbsIZAieEfvCOYIgrCKN+pwg2PS+Y6KcIVl5EZzoscJdGYSihhHgAIYI&#10;AZAIjsEDIgSIRBHuEMgkPhIDBQOahI8EAvhBPAw/8uxL4sJJ1t2cudxb48NR1utnLrUEHgEEJghc&#10;JAC+SE77/52uBmPzfz5+8NOVyZ/4mJ3zbOY8ngAAAAAAAAAAAAAAAAAAAD8IFAsIDBCYFhBMTEhs&#10;IJCwLN5bI51yk0wZ2dcpNMH8JBQS1wncgjeYILhFGbCLoSLhDoIV5Yl88DPaxU3xGxMSCBH9ZKZu&#10;Q1hEeErsIQYQDBEsEP/BFMudxx+ioyR02OyhCoSUdqOLhBiwsEc4HH9iGWZPg2aw7bRpueSa0BiU&#10;E7iTIqBUlB4AAAAAAAAAAAAAAAAAAAB+Ef2whkEHz9hKi0JBMpAMIHl8SK3xNSNdFejEyNSPdHZM&#10;YRHgIJSYRxhBVhKCHwh2EYQRL3cXCCNqS84KMVgGs0KZKtRJwgMJYges8MZatkJAsImgELFtEhLR&#10;b10D1s0BrsTdbY7CsXtuxd1t62Dkuf4AAAAAAAAAAAAAAAAAAAAAAAAAAAfhCYIqwjWCIzCGcIUQ&#10;KdK0Th9ssfIWzGkN80JkL5zuhYCsIsiwIgUwgU1Ep2ufxAbYArefkSC8CfZMhFgYKsI0zwHIQQG0&#10;JMCGO/tvsCr0mQg3cEBr8mUurJBCY2bJvD6CQwtPN5IxVgv3spFQLYQH97TIsQeAAAAAAAAAAAAA&#10;AAAAAAAAAAAAAAAfhMzhGigkS10En8I7witEEO9mGLT5U0xaNgBaZCppy0d+ECwoBwTTwsEFwkhh&#10;C4fNbG7/AoqQQLHbiSxcswQXAvYssXKwgWEz0ECjQQSCKcIJtaTywhLyoIPz7IUDNQQvn7KUDLFj&#10;4RNkhsIQQJNMDEyK8o10NPowft6AT6OH2NBE18HgMUyo4JMlNE1tsfb2oJtgNiXoJFAZDIRbeAAA&#10;AAAWeZUfLFmdH/AAAAAAAHgAAAAAAAB54SagIJEQwiw4sB+KONAZYt7BAgGPDwwAdMAAAAAAAAAB&#10;k0cn9xl78ERCIMwwhQuIgyiCAChccPDenBGYhBIocMUfGAFxQ/BH/b6wn7/5bgf1hJP/lMBnmOAA&#10;wiYIEIAMICMEQKQk/GYi/84IeIwhRBCRHGQQMZhYZBcXHdFhD0whKEHghYgAzQwUx5+IIEV75vxH&#10;FxBE4ziACKLCwyjGEjN9/tkr9abdSTXezGFfHTku2Sv1G2uqSr3ZiCpTtxIMZ7zHe8YRMiRo6CaJ&#10;lG2GCJxEGEIHCADKPChIii1H/aExRDiCKBFGECGBG0aMIAJGiurcIUIcWEEBECECGjR4RqP39uKI&#10;ouIQWEYRBGFCwiCwrmbLPw71EziJadiz9rXt9iEP6iZz6lp2LVtrnfcUVlsZFUMItmYQNDBhFszC&#10;BoYMItmYQOGC0wIWmBC0wIXmBC8wIXmBuz/wRCQRBGBFxhAKMCWkCiJxMF47pPPD47pPPANn+wkY&#10;SYIhIIhjBCxg4wZaIERPEwWCDCCJBlIIHGII4+MgoZxHGA/wmCISCIYwQwZaMEWiBETxMH4ducvo&#10;7ldyvDtzvB4e3Ovo9yu5Xh0xbwfPGXvMcAIIih6JNQg8ASpIUvvPEDh40SBCqELtfKe+HV6Eh6PB&#10;KWelglLNSSv9rCBQsFh4EFgQ6kpqSae0/NOEPKhCBg+eiXvwaBVp4Cl+NCtJNc0Te+NgFWk+als2&#10;FaRKAZ/jCIMIkEPh6EIo0Bw8LTws991/tQRdB6EApVQNVG0CAWj+oofAiKFdApO6hAq24t8IbB7o&#10;EAh4BjKNoZXXnBzARn5xTD55xsmN/Gq+1i6ucU+9X3HcTJnnErNNhF1EGXvMQY4I1ntWhAb5q3Qk&#10;Z3zuEDgkCFQaBD4W+mpoz3zyYSHpqPPBKWCUtJNK/2oIlgCmpaQwRQIEZM3miOEQTCDxgH5RS61C&#10;r2dXctbUSv/ql1qFXs9eeyNqJSDCJBF0AEEAwtBUIDruduLeAQWDQsAweFlNJqt3z7ErbYfvsStt&#10;h0YSYRaYQNHWE3Euz/hYJTQWegKSmgtNPNSe2X/2NfuYxZ/sJDEGMZe+CFwIimo1CBbdRILWFhtG&#10;giEgiHQdBF2g4CmInwUSCDQIPSzGEHz008O6JCcbEjQ0JDwWaeFh4SaU/NQQGBBJowIJdSweC3T0&#10;sf/sWjwlNAVYwWjwlK4WdhCaEFot1CCuekrBHBI8SLpzneTjsxTk01JUv3/e1Zr7TRu+piorE+Oi&#10;dm8nHYS71adJctX/17Wva0ib2qox3LPGEQYRMIZRIBgQejUDTQWlhbpl35xUjRklVcU03lghkPRq&#10;EHgkBQtEhb5rV/1SZtAgbuSukzaAka3cJt2f8EOjYuEHjwGvSfg61Fh5qLCeMveMvfBF8J/B4ujY&#10;AX399aLaCDZsftrEQWwgF4sEEiQQ/2T9Tq6nCHVbCE1g5qZSXJ78BjTaZfCtRPr7wWTNzKR1Y1tF&#10;VHjCIMIkESThDOggBSONIDCQQP2ENxo0A/mvCX978PBCYsOYCYQBP4318IbD+ggEeAzGqeW//PRM&#10;r1+J1pb7qlNsPRaqHX4qMu/YmttZBl7xl74IPhAoeGwgEBzV6ta66CDTDY+TAQNoXQegiSGtEx8F&#10;aeQewhP4aLA4BFSEa7FtMGt7GXexM7a9cWg9+xkz3VX2sgwiDCJBC4XCCwCGwOSJmiVz+mCM4TNg&#10;MX8AjfzXhLe9BFUeCEQuJfGi3y2z/56LFiWjwl4kaJap71ri2geaWvzNypX9fOLaB9pa/uu1D33+&#10;jCTCLTCBodYTcSAZWMM/7CSCGwRE8BRAtYHATEgH60EEgiO2a+ECyY+w7t3C5wUCgjBfnyzYQDfP&#10;eFhIAQQJyQQHNAyBYXJ2G07v2ZenFsnKp4EJCqmprerT2dsy9PJLJy6fBCQrpqa3qDZ/sJDEYPCA&#10;YRV0AtTgEL6suD49YQTCI6wgUbJkx5If6E+hN2a5qelsTgMIDuEB218DgXntmxwgGEXK130eCBNL&#10;E74klvK3MZKie73qE8USFgmgzNztUyJ93rCEzHHFJcJrq5jveCgi+A5MfB8oFrrreSoIFAIIDAoE&#10;QkjOYyfsnmll66th/VLXrq2Egwicgi6ARYIAYLhAhX7I+NEgiOrQQ2oICmwXzdTybYZv0bqenL7s&#10;/8INhBo0EH+skb+b6hPNCSTNApizQI8xwAGETCB40DgeAxSLaYtMIVg8HhAc2YeMV2L1TBCpA0Iz&#10;hApAkMSCC4QCHwgEChs0rb+fPpqmgSlFA3k05JU02CapoFKJNd1z1ammwMy2wijNBCfdhA8maYbJ&#10;fGw1I5J71NpziN1eCZFUxghMQYzwi1MwgZDjwi1MwgaHHhFqZhA0OggObCLmr/3CCEaLwuJBEn4I&#10;XhAHjRrY8MnPgI0BxobBRYfL+L9MJgh8BggcEClZp9gI18f8wseEgN4aJFhItrVKOyYE7JgTtAB0&#10;sEDxvZ8atE7tXVZrlK2+TO8AE7wATvAB2feQH1Ut+NWo8n1Wa5ylbfawjEYMzucZ3Otbv2W9blqp&#10;DwOYIBXegEBmPG70giAgiHAsEWcHgy2JwKJlyXj5fXiZYnq7nsIJhFtKL/qgg/vdXEwPYPH/hAd3&#10;AdgM+u5GCBSBJCcFhBDBIZl/lfr47cURnzy5LANGEZN1D9s1BEvmt7Xx7dyk3qkuZogZ5mU77ZqF&#10;gxgy94wTETGwH8FmePi7/LlH0ETQQHA4LIvqHhK7N9UEGgUCggULGHr77/3oIhggeCMIDsZMaBQm&#10;fAZQQ2CAQOCA2iH/seJfF+U3Myuqsdet199VEgfVdQpu7leqlir2ta/wL1UsVfVdQkGAhkkEWwLA&#10;58DvKCAz8r54sECgECggJApCSNyGb9k9VLFXrdWH1UsvaurCzLbCDQ0ECwcBxqzdu0p0uqYKdYvU&#10;eZ3UYQ4mJGgGL/FiRo34nufHhE0JBD4YQPCKcsEKtFx+z3/0xf04RsxVBBU2hxhndR1CbSTG7qO9&#10;poUJnpoQbSTV/Uhf5oUxijHnwivCDwn8T0Pl9Fj72qCAmAcIDfBRYEQm+bGCMTAzLzEBTPiOwA7Z&#10;Nbim1/x9SF4pbim1/xmqDZ/jAQl4RfHyd18TcGolY/aLi4QqCC42AgMeLk7JVTcTCL4DDWiTgvTb&#10;z63CMIbZ7JgJgESbQQD9uEOj5Y9saE/BCMFlr/tNhBJSSqkErbzVuc/rnlptNw4pJVTAV95q/Of7&#10;ruTaFkqmEhBktggUCwgOAhDBOa9EVEzxofP/ExIsT8xIv72CxsHjZcBk8ZVe9MIjh4mIiGcDeKc/&#10;AiGQiwQeNkxOhrRYD1PL55i4RBfFwgEN6JgdN5OMeyejRs1skJa2xPL0EEjYGFwgENHy5KfsvU7V&#10;JgRvUiWqgqHUliZzL0ZA1aYNqkwI3qRR3VYKheZKzr2oMLuegjM1oznmMQwRBBEMCwWLbBwO2OY2&#10;Jw0TBwQyBbg72Im9ZM3Ei5In8kaon+tXpmwRdjVOWYDBApUEB7v3oFj+uQPj40VxOmmEMghmEGhc&#10;DAcXCEYLL+N3tQQDCCQ8LhBMjrtiet3y9ZrZ3Clvn+/Y71qkzc2uqprycWx8D6zWzuFLPbfYZfx3&#10;r3RvxVaKNibq2LEhsbWEhjBDBEOEBWEA/BAFnvmjGB9YCCK8XLEthBYb0acDGr9iQsEZZv40X+Na&#10;Ablj9dUESQQ2pekEByjcO3edw8ukvxqfc61szV+iSmndPLpL+RT7qWzNX/iMWstmWxkVQ8ETYQrL&#10;iY+JlggM5TK8NFgg2Ng+/BAlgIecvTrnjw2XPltH9e+WvpgjYdDtGEGAgivPfLbCD/hISceLXn/x&#10;TnidWTcYjT8NXl0lfikmF5Eo3WL2P+P17ETaMbcImIIeQYQKjSVGkhM7nMspkymMEMECwUEBwEJg&#10;iMxOMyJhAiBIYkEWQQPLj2h4FJaP/yPo14SFxcB/Nf8xuE8UEV8sPbHgWlj/iHsIphMe0bGX8nrQ&#10;nizhFBBBEM0EEggGEAhcfA5t20322VfEgfV2XgRey2NJnnAdDdaTQNTTBPUE+qtvNBkXs+Ntucb0&#10;W2qTQDjIqmRVzYsAhPwsTFzXnNE/WwguEMU4+mwYIdgdmCJuK6lL9YIbA2sIoFQ0Ej1yT9biDb9K&#10;tE/rQrdW7Ry5tFWJjBEZ3UzujX4QSCFYsCh8eLluyJW0EEMIUhjx4XNi3z/SlKpOXCIoIVAv4vQr&#10;iwKNXNQkEOtkq+/qafWYIDBDsnR4ser9+n5JwiCFzWwhkbE9E9k9PFriyEzVNg0lStL0kq/MTU7g&#10;NbJa6eyqbJsGlKWqTAk1jcy1s8UrWqWunsYcWSqxc5iIRmCHCFQRJA/1DY7ZlwuXmHgGEXkbgjB8&#10;k4QI9IkfCBwRDhAnAVlzTHy4HdGwEEFggCwgGA2oWL6bXcFBFWMoHCGsCeT3/027y1rN8xKbbwpK&#10;1QJuT5/hNzePWs7WNTdvAktUE3J86hMwAMtmTGGZ74BhBcIDBAIC57Fy7f0mCCYRLBAMbJUWljQl&#10;r8W8JiYCNCxsW/8kbJb9uNAYFi4/4riRPi4wQzCCwQPnj9ORQ2XH7/gjDHy9sAgGSZmCAV95YxfJ&#10;bJrHGq21I6oGxNcdi8sXN7KJp6tmaxxqk2wTWqB0TXHV+Obzf+IwiMJGf4y9+EBgiowgDgsBi4KP&#10;OWe5DQRjEhcf53Pgi7hISCGQCCDQubFvAYmaJb9OJjwGExomb2WJe/eyeET5BDzDCBwQDCC4QSFI&#10;Vzcbjh5LsySM//OJbOvzqI3kq00lNYvhflmSR//uVzrV+hb6bJ1TWP9y0Y2wQ8wiZDCBaUrSlBmB&#10;Jnc4wJOCKJkEOhBAYbAQL6y4sPlX4oacEUTIIdCCAw2EYxC2sXAEb7B5IYGCMatly+gWZfywHidi&#10;w8Byx+xMaJWWJXocEUTIIdCCAw2EOwP48SCCxsbJibFxwhkJAcIPDYGNC3iRolu0//k9/e9vdzqf&#10;pm2j7nrfEau3cWV7B/Wq/KfEaTp6aWUsWm/RGJ8QZH+3Lfkau/ZjX8Rp69XyN+mrpo1RTtn1Edyh&#10;khjERkkN8t+/Zonslr0+9nxeFYQvCIr4QCLeolrUq5mBwRfgNzQIggZRM5bJhEOBwgEaCAb/KoDn&#10;2N4zBAMFCwQq+PgqseO+CIIkLg8mPAvRMky+KhHMmutbs10tapm4nt2MyoPMmgrfmuo61izcT25Y&#10;me1kqy0jCDwQ7PAobPfEixfTf7oIOYQ6GCmdXa5UjuMEMgiVkEAoVDi0wiCA9hE6rnOtromybBpV&#10;L2JTv1y0TqmyYdKo2xadscuO1CZQAMwAGM97H/FwhMCyQQSNuPgIs5H0OEVOEIyLGPGIEW+EUZsI&#10;FDwK0av+hFoKExMBGjYt4X+TJGt+3CL4BmgTwJX9QQJPvl2emafJuWYQaCCQQbEyRt9uTYkXz5YI&#10;JhEMECnARYreeJAJwVI+awC2ROo7cveAqXq3/jc1rr2PpJeaxNkThGVsl61S+O//ic1rr2RuMTAZ&#10;Y2mIo2W2ELggOECgSifq0vEj/qGgwRRqwhrmCApm1sWCJ0wh6EEDwgeEQmEB4KIZ/ZoxAvDzBF8A&#10;y4NmC+UECpPvlggEEEwgfYBeiQ8X1ZfrwQGBQQKGtDxNtbz3/01j3GnklbyStCsJBX55xBVNic1q&#10;2NqrJcaFT6STekkFktEzm/uO4gumxOa9bNtGEn8TGUJnc4xwAM7nQQTCFYCFwMNlj5MtPujCCQQo&#10;IB3tte0+7pU0KCN4YQfCE40ERZKiGYpoe5Mvd/22qtextjLCJ8QvvhAq/kj/yPChfJ4ISCBQmEJh&#10;8mAggG1z5dp2OqahL9ShqAMxadAqFALVfHVdXRCIq39FM1qCp4tOgVCgFqvjAxtwiaCHhhAqqCqg&#10;Yy97LYyKpnc6CHwRFDY8NhAITcfNnLeFqJBEHo0EKyVBAItW/PxhE0PBBMWvZiLhP4sL7ZgiiQQ4&#10;gggLBE8ghxBBAMIFAMFBAXAsT7jZB/+4CCGYmDgeJeLiTzy9Z+s4vO5T6mrp1wG+mk300mifXKtH&#10;9XO0XnUOOpq7VeA/jfGm5T+qVaLylme1iIRle+CDQQLGwfYGGX809PpBF+NgYigfTuC173iYQOCA&#10;QDCAuA4vlmiP0mHxM8AzYsTYWJWbexGcEMhIIO9gUbrN+u1RPA08s8lLe1DKZY47zb6qWDp9bzUt&#10;r0uZljjvNtmRVMg0GAAYLgxGEDwUAggJAuIZMYyvk6CJMIZ6/qggG/madK3bdqdJaqYQPAwRRhAs&#10;Cs5g+aM33BSCJ0gh2CBDgx4seHhI17wt4kWu0om/y+iuuVZZAjnk31G/Ny0/XKPWOpuUcpT5G+o3&#10;ZGLnDD34sNFwMeP0TG7JEfTjwRc4qwgBbAewgK97EOCJ5GEPhBA0+XqQ98l9H0ioVG4vqQ/8l9H6&#10;RUKQYe9gxkNBFvZMIEnWAUDqfugBBF+KQL/cFxhApEjR48WHjQl7wkSJGt2k/Uktant5RL/9Z/pL&#10;Y1P6aUSt/1/5Bl7zEGOoIo14Q1KCAcVl+kaCNNmvWwOf6nuNsJCZ8Bmhb3hMmTNbtsEEggMNBBLQ&#10;t/Vlnveb8NALwKGImLACLs8T6krU+CJfk69qzbX7es/Uq1PnqX5Pe1r7V/fZGNowiYQKAYQEgWBG&#10;TiRjM+SoSCK7xYINaNi3wE5fef8JBDIBlgg2JAYW8SJlt+lGv6lPJrqWvm60a/qU+mmlt5sL88Ze&#10;8Ze/EwhcAgg34uBxdiV/ejHwgcXPqggUBrCAbPfRMesmEQduWAKCAKt7djQQTB7a+LgFlVlikWap&#10;Ceb6ElF7Sq7EkmaxITzfQkovaHcxCMCc2JGhZ7+dX2VWAYQKBmEBcSBZM8Zn6ghsERdhAKWPgas4&#10;eL1gY0aJDRLR49r3iV1KJhWL2dWnSWY8K+/yyN6linzXXE854K2w/89n+MvfiYkAjYv8WNE/Gie/&#10;ThAcIv38EEUV3+lXgPY2EIweEDwGPexllqxRN7iaFniiRSQETe4mhdaRSWUeMIgwiY2CgcAwOb1R&#10;anZrjYQ+LMAIW8IAk3ZxayYRJDZ/ZIDE1zxZxIIhwEPjLFzZM38nv2pFtZaEt6hNKWlkmBItVAhW&#10;z0j8paWTQCDL3jL358IbiQQiHwUSEy5f37qc2EFj4QK0EOxLZInprzeywkbCH9hC4/fvzriV+CJc&#10;kEFywnf97e31QqNqRMmFTxMEst9aSN1JGPhUZOCWXbI1GCIMIjP/+ERQQv8TCAVbecsy4PCCRrQQ&#10;/En1h1/Q4WLi4QyG/hBYD/LF8649oIhxIDi4CsmLmzfye/bBEUEEx9MIFhM1Q8TJbxNam6hSdNEF&#10;UdEt319VEvXSr6lE6NwRVHRPA3tlXVROda2f5lYwxBjhYXNgLwuSFzZr2ydtgiuCDxJj4Qrv3ybC&#10;e6hIIjgg0JBA+9i4n8WcluLFggkEEz4QVRavlu8tvNFggsEDhYILUd1f/ZMvnyQkJGgF4W8LGjXt&#10;E7Sv778akuL42NzuDtVEO1ZoiVvk1aXX45JcXx0bnVtVHktqzRErfJ/zxhEGETCIvQQuJ/CAVfun&#10;Z9MfFx4kPBAjBWmPH2fCCdCQCFtEy5/b1ZhZhCUMIiamoEXI1FPbWqSE0bqZL0VZ9axUQLZ/jL3j&#10;SYQ2CEZ8FD4sSEy5rev+nCAYuPBAosBwgKc7bv0TcITi2/DQGre/z5lRgYKAUbEtEjdRTzXVlEMx&#10;RtlPNZlQcoy95ntwgmEKxMfAY2S1UlJ2cgivYnHwgxWPjfFvwRHsT9fwhltggNei7TqZ3W0iYpAP&#10;yAkoid7CVzFIB/QElETvRWQoDO52EVYN4PFhoETIn77egiqBgW0TL1+DbRMvX4MZjgBA8eARcIBA&#10;Mvr81PpBB88EGeEGvEy2I/Ev540AhYWLAoeLeLdSAq+deqpIPSt/9epk/j5VJBVrZv61jPewkYSR&#10;PxM1Re/F/Ne5YIhUEQQOsC3gcFelxIEwRTghORGECcaLASL9ywQaNBB4IO7/vGzYjyeJmejv3cF6&#10;ck9r11NBMhLr8du5wfHJPNfVZpSzJ+MZe/CBYCBQQHBGJIxiZeJ2EYmDYIBEIxYIzcLKbWu+eBSn&#10;Va75NAkM/zHAAYRMXEjwHGyYkSLG96/04RNgIIJC3M3EtiwuW/PsIDj4HCAYHPm3ddX7SwQGQFCP&#10;lx8IoyQCJBAH1WS96CLHBAhwlE3rsq9UpJIDvrIi09voVE6k3ZV6pSikB31kRaf1voXOMiqZFWCA&#10;wGPj4QDAmYolEWJBBIIBCscCGwg+EQZ/wkP+Nm/fePVYmXVRxIR35EtRuxFHM1vxbUasRYp8kCSI&#10;FAoWz/MQYwUEHgg+bCDWcS+aNiu/iRoWEz4CFvkhc2a18nbYIfBA4AQQOs3lj40S12CAwQKNBAyL&#10;2NH36f/21RIGvzr6rNcrW69vraqPNr86+qzXK2rr3qIZWMYSQRJBDtxsIEsBEgGxaXfBQRPBCqjY&#10;QPcW2JUJW8wwqSSQoHHZu8R6viUaBfrbMv1vEo0C/GMveY2DhFeLEggsN7A5c0WNy54S7JmqFtVk&#10;zVHjL3mIMeEX4+XCAQFwQEVzav2SCJc+PC4mJky/y97/24RLjQsEFss+JnqEyWnYuPlwiSBKCAuH&#10;nan9kYRIpheyS98k91UmapNFexiHdKPvyT1WTNpNFqxrWM/mOAAwiGJDoDCK8WJBBYbBey5Ykblz&#10;38ka2SsnWvvV6dj5cIogMEB2JXVU/egijJmgGTsm+/vd642Lgc+LkxP5cvvf+1hkjkF7J1YETaCR&#10;gqt9jRJLUN5OybYETaCRFSt6NSJJal4GAYRMIuggGPGgWEBH2Zt36JhEeECwWBUW2WHcNmMlWe1V&#10;FYldpsForEucZFUxmtgifCHhBAsFD5cSAYsT1V+YnvsINBAgxwcELggsBzYuc+VSXt6IZ7VLB1fX&#10;pBn5VNQdVoDiqz/M7nMJIIr2CDrCEzliLoaRbCZoTAwuSFvmzWvk7bBBY8EFgg0XrLLFzbk8TLBE&#10;d4IVBAs+bH7FP0uNDmIWYhb02TxMbHtXXlKuN3dwkyIZkQ/HJPE1+PauvOLjtmJAGBjgiOCF/wgO&#10;LjkXDlZ3i40JCRoBCw0SNGva8TtPGxO1q3/sMf1ora1bbCGOzxl7xl78+JAMWNixI0b/vxOfYRXi&#10;xIWCDewOaNmjcvpwjLFyQ2JaA5IkJm18zhCcbBY+EDi5b3x6YItjttNq6/euUkSaRJ81debV0966&#10;SjiR4wiDCJgcbAQ0Di5LZrahmEPxoBGi4QDeiVad7buAgWEQ5SCBXdO9eX8ESYuNEwOTEy58ve/7&#10;wsvJUu5ZGlXyTQJSfVS7rI0VH5JoCxl7zHAADCG58WCDwCJgYXLmr8Tn2EExYfCBVmghES/8X6+t&#10;gcbAQ0Di5v2tqGQL3sIgybhDLVU7tWCIkghaEEBBgqSr6lMlCok/TqJ0C8mrpKvqUyUKiT9bomAX&#10;k2yDCIwkwi3HggUAi7hAN6rTvbcIsxcIJDZMsC9FyxtfJ7u9/d7dbG2T6rKL1hAun1XUXrFkX5xn&#10;c5jb0EUTOt1sENUDt8ZII0H6VFUXcFGm4QaCEZbEEG+9HzR3k8XMfog34f4OVJqa6j9EG/H4b64l&#10;N6jxhEGESGwMNg4Bky5bFptKAzGIIuXCGQQaEM/AlkrX5xsH6LAIfcHXK22lTQSaKY31OL1LaC7T&#10;U1U4vSGf4wiDCJjYsJAcbJEzRIm8+hwjcwgg0B7CGusIns9l0qQQzFggeBxoXLny5Pd3/WFkIhER&#10;NoDcqxyoHkbiHrlNMDfPZCB8viHrIMveMvfhFUEJy41o2J1vbdTcbCFbBEDqlOvVSGwg+bCIPR4T&#10;skX0WraCI4IFkj58vsv/9u/m1UmwITC7FCdN1Wqk2BIo21ihPNNAIMIgwiYQeCB42PA8BFv7ylOE&#10;G7GgEWAGDodOyuEOx7ZYDBAFO13c/ghXsBgsIDgsySL78SZqkwSkbZTk96kkCqpIMpMJT33ySQP/&#10;////8AAAAZnQOrmZr+V+bACAAjTWcbyc7gmpy6gAALdqL87r/dUzrUFQhIAAQAEAIBhEaBEMImsS&#10;x8VY4owAB/r4IR5eIIAAZQlrXQyKcsNW9629XB76RAAAQAAgAGsLfSHthBIwgWCDB2erBCIiN5Ow&#10;tWFK+FIgzcJq9t/t44AdxT09kCAABAAA/YjVsQ1DzfaNLFB0QSAADxK/PSEZu0U45bYxs5lunq5f&#10;o9iBG5kQYGxdhSNWdEaT7RT5wAEAIB7P93r2/r0QN6NvvOONrTtcijcyGxF3XtjR42pZLWYFgYOA&#10;AAgABAAQAYF4CBTFQEoxfL7uzXFYyhmMRCgysiD+S3zjb759OwwAAgAIAQEIjCiPCJQRWYJ4iBhJ&#10;0CCQhFhLJBCcIbsIlA9FOoVYAQEIlUwlmAQdhSiBF8I3sJ2gIQhDFhAlGsAICFVTCVQeCsKQAIrh&#10;GVhMmBAEIFsIiG/sQEBCqphM6CAwgthRnBFEIusJhgFhAVhE69I7gcBCqqYVNAJDQkjYUnQRbCNr&#10;CQwdE9w4ESqqmE24IHCEaqqqqqqqqqqqqqqqqqqqqqqqqAAAAZoqN0n7GqafSCOpVooggAwxgcQA&#10;QYAIAQUAOIAIMAIg0QMAAAAAAAMAAAAAAAwAAAAAAAAAAAAAAAAAAAAAAAAPwQwQQQYQkYQIeEDF&#10;iEwZIN+lsqQoL8OFipvqpWF/jwuVOmqwWi/uIIGIIAI4m0Yo4aPD89INy0Cq/90ZR80hWwmNnWPo&#10;zDIcQtJCYG8xrEACWhgAAAAAAAUQAXgAKKALwAHgAAAAAAAAAAAAAAOUZhCCwiUZBmHhIsLXWTyE&#10;+RKntxcZBo9BQuJo06biIMo4fgsIgqjh0HG0eoiDw0SJFxsZjHgHssedhqiomDwmWjpTfpvH8VB4&#10;TLRwmhe01FdDZcNiNw9R1Qsw8oe99ZtMaYAX/gYGmmmCD2FTAAAAAAAAAAGgAAABoAAAA8AAAAAA&#10;AAAAAAAADwAAAAAAAAAAAAAAD+E+lCTMCVtHoRnAiaBKGBC6PQjuhEdCDESCAYIDC0ymtTWU0iW4&#10;IJDU6mtT2U8iW/gi+CJMIiwi+CBYsEQw6wR/bHsZeXJeN05DctBnyxI/TkNy0DBFcEJgh0cxdCEU&#10;sqAt/ePhFuJBy+8xZtJNehcZv/YsyJCrduHCHT6lU0lKEXa4Ugh0VCND+Fx7/0K0P/Q+vP94AAAA&#10;AAAAAAAAAAAAAAAAAAAAAAAfwheEW4kENiQ2SBcvGTx8nOlS4+PAazv0/TRP6YSB2xd9OQWJP6XV&#10;fCEjxgQGNVSx9MDFz1BnrFZGXSdixuDoKyOulexY3w0bGaXwjgx/zQzQzL99DwSVtLzp7TFcCFXf&#10;sRHbzPmzyMHZzQsuMLWNyiaIYkxeGF5YJpOTSYK2kCXe9R5OJgPSYBd9ytCQcYAAAAAAAAAAG0gA&#10;AAAHGgAAAHgAAAAAAAAAAAAAAAADwAAAAAAAAAAAAAAAAA/j48JA8bJHwEWN68/uvNh34tbslp62&#10;6jcL39ktPX7kbggiKCGWnzz4A/L5whQWZgu2zWEEwgGsrCQ5U9e7CEYQTtKwkEKnr3p1SlMigFY5&#10;iHnNSWoKWWx69Dbx/ll69bYOJf7wAAAAAAAAAAAAAAAAAAAAAAAAH4DA3gWQifbrO9q4yNXAIfTH&#10;hOxKPZLYr3YWF7Ft8rFKK+5kvzt7JYtF2l2wK1GLO1llHyWX7xshkm48sfLeckSPlMs3LnSGUi56&#10;AYAOblBhxbScRZdSEpGQioYBHKQtIykVDIJ5pMvOOg56JteMlINpHg9AFcZUsTuFioYK8ZksTvFo&#10;3sjuF2pQbOMbbTEjtD8IQc1rG5XWZPrgqhe5ua6zK9VaUG958izRoyuSkGISN0g5N41WsrafbigD&#10;mVa15tpkbyxK9CPAAAAAAAAAAAAAAAAAAAAAAHgAAAAAAAAAAAAAAAAAAAAAAAAAAB+EBwMCdRvM&#10;399xKdtjhMHnKGhDE1violVH7YBC42rJSktUf2suTLr9wwULJ8uWjnIDWNHjR6m9ifuvuwsJC1MS&#10;5P3X3QDQAA0AACAABcAAAGgAgAeACHgAAAAAAAAAAAAAAAAB+EJwiiCE4QSARMpWPBAc0TzYit8D&#10;LGND5ovtket8a81CQHEjf2R7Ukq80whULiwvaX+Hi9zO4qi8WldwQDLFyzJ0pvjdggWaNmqT2W3x&#10;91kyZ4TbNmbIvIfz0UKFVg61WqJkXJF5rWAuLWi5VyRfX66bgrf2JI1GWlhuji/RhCG6Kb1VoyBI&#10;WLk1y1Vw3EGlcTwXIlemfsmkB4idBxyoCFZ6+zXZbpDthkIIUPi7TdIdsPCBMl8NxAEzCEzU52hF&#10;wGvfKjV8Dna08OHCKpwBzxvepEhFU4BRN0SdsuMBpEaHKmy4sn1hj8KIEkE+sM/pUkJI8AAAAAAA&#10;AAAAAAAAAAAAAAAekxUsSQyzFKQogwADAD8IBhDi2JMB43u5MkypMUuS74WCBHbnTxWxm1h4IKdv&#10;rRYxiTn+CvW2xrBtu23A3NXoVaiSSQBKFURJJIAnKqeAAAAAAAAAAAAAAAAAAAAAAAAAAAAAAAAA&#10;AAAAB8JBKvCIMeCL4ImrCGw2EjVhCMDwQCG03y4O85jJnqQuaPu7hAok5zLhKkPnl9vwRvhCMkEM&#10;i/wgOCe0QP5pcGx7j4QCNOfZiF6Z/y4QKPOLsxSJTMnpJGggOPhCYIJ7owvCoQ4rEcOCi3STQ1Kk&#10;bw0gzLtJND0yR3KGzNfe7BTGsOx/VoQqynHgo0v5TMI/nFAYhdcpmFeQ4oT2a48AAAAAAAAAAAAA&#10;AAAAAAAAAAAAAAAAAAAAAAAAAAAAAAAA/CC4QmCFZYsDMFM13t9PwcqbLFj5535eStxjQmJPZCJK&#10;qtYsHi4Erg1GK3N25WZdXFD1MJEjm4I76nc6GjQp2DOktdme8AAAAAAAAAAAAAAAAAAAAAAAAAAA&#10;AAAHsElzMUwgke5TEYZHMYjDL+E48EioJEYTgYRjhEUEnMIghIIHHgiLCN//oFk/AbVllm9C0EAy&#10;5IHes1PXwWQmEhMJIOCNoI5wiiCAQQaPOENxeoIStyJ9+no8i1YhF//bdHoWoIPBDYIhjw0EHghc&#10;cgWAs22Be9029NjgxNg3Tr02ODS3h4AAAAAAAAAH5MkbLe+W/dVb6BRdE02hrBRam0NYLCHYR/Gh&#10;S+CGH+bw/jxX/nH8KEggW8PnSkT22GggveN4sqhPfX8mX/uyd3PWji5PHbp+ilJSkBoVUmZlKUhQ&#10;EkpPAAAAAAAAAAAAAAAAAAAAAAAAAAAAAAAAAAAAAAAAAewTjmQRiYYQNwRnjEuEAM+Yk/CWeE4E&#10;EsoIBMElcXCM8Fi4RJaJwRb+PAc49KpkindCQPEN0ynSl+78JXwQ3CXMbCanNhE8EVYueEmB8ETw&#10;GNxHwdStvv5hNhXAVXkh38+AAAAAAAAA/CTmEwMEr8SCSUCwj3BYRPkggGwHggOPFhM6yO6K+6Ro&#10;bEWZxEW+/T8JYYS3wkZBBzCaTBHMEVQRNjwSIzY/BA8IHHjxNIbdayP1ZhISLpAd91ypErMVttsE&#10;1j/AAAAAAAAAPwknhLqCVOLBJTCQUAy4RZlghEdcLliwhm0s7RWv0jQuIs0Rotr9PwlLhMzhF0EI&#10;wmbgktMEBgjPHgkOe+DwgUaFtsMZbsjJ0x4BbYAZtbkZJM/mgmBxc8ELz5MmX3+739SgLE6NEqpQ&#10;mKloHClVAAAAAAAAAAAAAAH4SawmuglJAYJVGEScIlwi7F6PBEHnvFgGZ5icpa7EaBZ3iFZTa7H4&#10;Sgwk5hHMEAwnDgkNBDHBFuPBI7NCeByRYt3Afm7KkTI8a+wQDIbuVKmfmgl7i5oIkz5Oye/3XxDl&#10;PEo4VVQCxejulVKAAAAAAAAAAAAAAD8JLYTj4SYgWEssHBE5hFvEggUSCIeJ6LAYrjzxavHRoIBG&#10;cIvFq8cAAewSWEBCOUQFzCAgAAAAAAAAAAAAAAABmwnIz7q7wwhosJEEHHDqMEJEibQMInpBDyCE&#10;DDCJ6QQ8ghAgmmkqk4gNScQESqN6q04gNacgUIFEns/zKxmBEEIjCAmCiFGiMLjhI/+nBAIENVCA&#10;UIBCT0kLBo3U9nBA4ETXQIAQ0ZBmHDMMAJH+LFU2J1qbEx9PbcUXRxOPo4mJ7X0e+7sQZnc4yKrC&#10;TC0SAKamgs9FvpoSEu7TggMCH0ICYOJEYZBEEAFxlMacBo1BzQeEhqAUypVDBBoEFgQaGhy8RKMw&#10;yD4xPPmwQSBEcCBwa+s1PWjUWem72WfldHCcDqWb66NN8KUev4oln6ujhJIqWb66NN++j3jcUW5n&#10;c7hB6EGgQeGhbrkZ48PiPwmXgaNQVGupKPSnkZZrkSNvJJJlaFDbyWZMoRl7xl7zAkxwA4lPAEND&#10;UWiw198JCXfp5aEQzRgQCFdVSGeJphIAoCmrBYLTT3Ul83WhBDKYQYwAeJRaApqai0WmvvpKS79o&#10;QtIxg+BQeg6NdPAFxFwZbAIIlxCkBiKYszoR8ER0IfQNrUIBANGdPWteFxOEFoQuBBaahAb4QvEc&#10;eGYdxcgYQWgMkv4kFbUbn0G5IGkmp9rScrDvlFo4oaFyJGiZPdK0l9Vnmu3LuSTaSapWo0nK7zyi&#10;0e6JNC6EjRMnulbMtuECgQqhA5Qd3Wosznm8S+RpPlgMjifr4Bnc4z2sJMBhF0VQNwKxu11CAyJg&#10;cIuzrBKAl8ZUpBAc+fPDRYuJiei+v1/pB4RZhBVe0EIi/97sB3MVCz/Apm3Fyxb+qxJDeaQu/wKZ&#10;t3+WL91WKIbwI9n+Y4AQCGwWTFh40XIsu1GCAQ+EA3AQGo+9msviCL4IBLthAs3KJ9wH+R48PGjQ&#10;sLeNeJEt2lXpata7b3ISHHM9WkHWl1t81Eh1bYQ2f5iMYMIkECgGEBwMCajszb4T/JEMEDgGEBwR&#10;AkhZm0kN5Kgi+BRIcwexugaz16iQRhArRsIA8nliVCv2osWEiRoka0S1VboVpc7XFde8bNFeNmJD&#10;mpeuK5W1iunfNmJK+bMSHNS0YSQRZA4aA4+92EA7fPix/VbxXqt6pWcMveZFXExIBGxcWN+JG9+J&#10;9OEW4QH+NBBJ96Ht+1/2LEwiq3+zYQmpvuPn4vThGyldotXAglvVE3i7RS5Z2mAneSBom8XaKRpH&#10;neYCpEJAxZbGdojM1rG3HgWEAq2Ah5mo05oTsvZaTaTD4RdF3cDhAd2tnCAdWwg0ESwQOLi3zlYe&#10;kp6A/wmEHgiXCBZMWNGHp76eD+4sLgMFfLDwrVzLpdUeSwgLN0kCmxtUtpuWslYVLT0qSkyzAAw3&#10;ZukjpurlJ03LTaWqSbCJjBCZmtYSGMEOwROmkYQ1TgQDkLC4CFzwubJfN+1u2lDVR6IoJapiYSv9&#10;ggWEPwgVxYBpYegoW58ApcIi29nhCx5mYQDjCQkAhY0LGiRrxL27ThEmENgENnggeeLlvFx8DjBA&#10;sIpx4m48NP+gMkXFgiaCA4LJgPzDkJtKm7cfpiT1aexurU9VJWq1ZMSCVthoqamzWqvNH7bUn+XR&#10;JnK00AaRNqqShrCsmJKVthoqahr1qrzRe3E04JkRDEc4ySQRfgCLdCAQDZOhAZr7Fgi+AGVoKgy2&#10;0CBUhfMeCtHgxA5DNMIkPhFMfPhBcm40JEtmhfvY0EYxIBjW3Bnrpp6QmJgIaNGxcse+T/u3QQvC&#10;CkEE30aqgypLp/F/7EEsr3Ik5lXWXpRkub0pUm2DYmqWB/EEud/kSci6DLN4lRkva8rVFtg6Jqlg&#10;e5jvfrlOTa33GwEChcBfLFusrDsINhCcILiey9EjlXBONFRVYJjHGzpGrBMo48NvzHAAYRLW/1ut&#10;vbKUYSEwGaEzQv8uS967bBAYIw35hAuUiVE2AfthYaBQkPEjRYkzFrkgUEYexMGvQ+yvEb0PBAII&#10;BAYDMxp/0dftV7qekJE1bYVuSzq2+HJq+rSDp+QkTVth29LOtW+HQYRIIGQRemEEmIuEcEB8pCQk&#10;AhY0LGiRol726lT0SLq235+n4kXVtv/cxBjxMTFgEbFiRo0T//fpwgeEPeEDwNorgH8vQ/NsIvMB&#10;MuB2MFggUxDJnRL15KhKJnssuuiaaDMiaTb2jk04Iy94y95iibnwh0NiQQiPlvlvXsH9MfCHY0JB&#10;CI+X+X9WwXWwkEZ/xc340AzbCXx/18IPBEsEDvmxo2AjT5ZfEhYILhEBBAuPd5YBEhYpqjYo7Agi&#10;4wgfO4IK2mRObmCAJJo0MskzQyn6JmmxqpeyNosMvE1GiqSaNBLJM0Ep+ltVjUl9lVYvxNRokTjI&#10;qmZocIvgeWHkwLBAeyFKjkCQwgkETGEPQggWEFwgMDh8YgDF/plft7p16A8Shr0pphv0198B1dOV&#10;BmKbCJiDaZFpgaZ3JiQkAxM0LEzZrxLf59AcaBxPmPxj8iyLOEBhsIC5wia0ELx21E8fHhMTAQsb&#10;FyRo38nr9tgi3CA37oIF7Gqsf094SCLsT4sLRBA9oF4tkwhMEGggu5K3EhFkMvhcrBG4RAYQdwhE&#10;ECwgjtGqHM2cnd40EQYQPCBGRzQLBYhG26wEEFwgUEFr+fLi3KxreTIauqfrS8iY0GKk2v/R6aK9&#10;iMaXVTSViX5sk01JJ0D0SSdAajUo1dV0qarwoabipeX6PQ1N5a416qbcTYOTLo6akk6B6JJPajaw&#10;DP8Ze8xhC/hFNqiZ4INF//PC5/FgGJhGKhXjeh3FixrebB29kv+1rd2zvLhFtTX74QKCBZP4no/l&#10;hs8fHxIWNFjfyW/b9uEHgg8EH/fNmjf+1icJmO1MhoJC11YwhObAJsjSYZqalHamQKhe6tYEJzcz&#10;JlxGkwzU1KDY2mIMZjBDhE8EHh4+ByqMzOxPobFhcDnho8WL7JWSfmCLsH/0EBhE5Ibr42TNGhc0&#10;bJkyWtb1fTBDssJ7NhB6KlpArBEOEQY+BgdTgJnr5O+BweEDggmN1Q3Vk/VuL/Nmxc2bJkye973f&#10;bBC42K4+EFFt/oAcQkJjwkJmy5v5L3t22CHQQWCCHpC8RYkm9Para3R6f6OnhurqB8VIzNDEjyZw&#10;Tr0SDHurVdrVbW6PT/x08Vvy8SD6STbXEJLkzhbnokGE9arzIwkz2f5iDHhBMIiggfTHh8bFv9R/&#10;1YmeAR8bGjRokT+Tv04QPCH4QJusDAIuTN0PzbGwGCyY+bEyZd3J1ZkaRyL15kSRGzotIqZGkcir&#10;nmRJEbOiSSAGY7GGWRGEEwiGCBrYsPj57n8J6YQTCLHBB/RfWqvewHWXExcBi5sTNmyf//32zI0j&#10;pLRvRLaZGkdRaN6JaVwGWxnc4zudkwiWJONCQQO3/QmXN4sBcInIgh4AwgeEXYIiYFBAa7sF1dY0&#10;EQ4QPCBZYCngcses78YggGPBAJwOBe/ix7WidUjGgmkcGtr/RTyuqex21MFbRwivHo3ei9W1KoAD&#10;EGNlsYohOETzCHiAwgcbslvftbJU3t7uEXwLFvg6T2xgK8t4TEjYDFhY0bJfJ/3bcWEj4CGxY0b/&#10;8lq/biwmeAQ2JmzX/EtX6cIoggsJgcaN2VTDsjYrUUEBHQOz1AlTxvI2nujTDarS9dtFAAVwe68S&#10;crQEbTTCibDZ1SecTKwmIvMUTDHeP975omS1+7qn1giqPhBvwQb+a8WNddxsfCB4KAwQIgRYkbNk&#10;MnW9+J+/dMzu8mEQwGCBmECxcC9j5o64Yhc2LAcaFzZrxIn/dphI+JgcaFjRr5P+7tsEB7CCwQTY&#10;a2N7LP7eb/GlKQOEBWETYK8SEwPvQ7jfdBC8ILC4GGzxIkAydU/JMy/OKNoLKdQ065Tqk0FWkguw&#10;kbeFCxOafYtctG0F9CSDSQWVWoQm1WSp1SYFTig6TG3hZC0nNPziuWLFKxtMQYxl74IJhAobCC4l&#10;fuWxKj+SLBEOEDwRBAuUgWs0bO/AbhFFYQxc53B+SfK4RuICCDwRbhAIBkggW9VQG1/9YuJC5oBC&#10;4ubN+JEvb9MLiZoBiwubNeJE/7tOEUQQCA4DNbMPANVuJ+HxYTA48aJEiZd19OxccKdFGrURtEgm&#10;5Ivy80Ip+qTXezax6poGxccKdFGrUzeKNaJ1P6LVcDRpsCpNBs64HqcUETO5xiDGZCTAlggUwJke&#10;Df/ov7+mvVO+mJhAVnqbvckTV1uEEeZ7EMlxtzGky+mWmxwPwQXF1RCF7pEz9aPDIhd9ekT0/bCE&#10;EGfGLLk7gmChY+dVlZb0UuPok9d5KiQFtqWTyXEp6mxs0smnkhIjVXrJz30UeqTBJaJm67alrZLi&#10;U3tNjbWBp9ISI1Z67vhmWsMUQjJlggVrxLYl8XpmNPIjctMdAQueJin+onO1J/e2W/7W3u2eWCA5&#10;M9qvOSsm+LezwQTPl/RV+rV/vEjTGqIiI0Pl5tvRJ9i46jk8jX5L3RkuSxlqbG3YnzbeiTkkX0XH&#10;Ucnka/lH3puigKbG3Ykgy95lYxSCFCwxkIIULDFikJI+MRvetpdQ+TDKfJBlNjZsGh8mGU+SDKbG&#10;z7s/8XFiwHExo8X1onZPpTXJgk1yYIAyvYY4AGVjN2a3ZlpNuEAwgdQQPceH62W0XJ1/CDYQnJhB&#10;u9iQjqIRvCxcIXhE1oSEggl8Z972XzQHCB4RHWEBjVjw3/wp7x+zZ8mNnz5Mvv/732yTGy5JiUmJ&#10;mbw1iEyyZNzHBsxNrzIkiYmZvDeZtMybotkMo2YQjCKeyQQiLkjO13l8XGkshvJZDWIeowJMZrWN&#10;uES4QaCCRoW+bNGwE0vEhc2bGy58+XL7/+99uCh8HDZIe9ZciH9IINBFEJOEAyx8z7PEntDnBAsg&#10;PCB4KAsm4TygbhB4INBBs3rZo6yfIT4mbCGQQPCBwCarH2JsNf9ao1fqcEcuP+3erJCbuEkw5rXe&#10;qx4nUav4Uipcfbbd6so93CSYdVrr9VjyR0mDWjLGMtoIswgtZMkEH/e+T0MOPBC8IJhBIZ7WPMTc&#10;b/e8EGwgkEFxazfiTuTKuPlwi2CCTkiYQf1vZPY02NBFuEEdZoINXKZgeXv7xKQ0V6MeSNsa7WNI&#10;SV4lDUD/Hw1CPRjytjVAuaiTvkoaj2YNEY7ANUM43YRFBEEBeEAgLgR/lduBXywRBifzZoITk73e&#10;gd2CJIIVBAomfH/i8Z6XDRoeCDQQDegMEB7e6NDVwg2ESQQTLC2jmfOfAReEtBEOEQZ/xcIP/Jn9&#10;AfYQC1hDoILBBMVU4RZ46mtW8nYk+mNB7b0la+mNAyo9M0UKOqJDbGuL6byc0TQhz4A4Ht3ktr6Y&#10;0HaPTNGsdIJYbZVxbMcADAlmEIy98EGwibBxoTE9mqGHXixofCHQHCCwkaJCY0xYkSVgoIuiGBwQ&#10;HZWD9Zcf2JC4GPHxosWJk91XcBhD8FhAoXLGjYj/6378JDQCEjQsSJEiRL1zaCFwRP/Ji4QT8eJa&#10;8x/HrZl4mrIsnHlJc1zRSZHGrJJErytvl8chKD7MmnlkWTJOm5r2opMsXSUSZmctW+Xx5CUD57P8&#10;x2MxcWAxcTGix+tsTJOwiLCCQQPo048PkiexF1HwifCD4yjwGMZqyEJ8bUXkvUTZmTNaOmZo6LyX&#10;tE2Zk2tHTM5Yy95jIhlkxMSARsXFjRvxInp/+wibCEmPhYFCGSo2THvYRJhBoIHC5L4kdzj5oTiW&#10;xcTAYubFzZv5Mnt/+wgOAwgG7gXgbXzWnzqJ6vUV5mnqPTJsiSWpSIsrInpdpJ+XaJtzWRRWoJKi&#10;tQIDk/UYohGK5xjBDHz40JiRYsX3/9b2oBhAoIDAngm8+Qjf+/ggeERYQPY0PxgOSEhInts8eGxI&#10;TLly2vevc9gYIHhAsCoCnGjZXftFwgkEQwQNZMZQztiYn5sEBwiqHxb49Ws8HPuEiwmJgYbFjxo3&#10;/5PW9qCCpwQJYHCAYDnWwsijkcsX6bZErp0rHebGqtK2ZrLZUmF1NSlSYVjV4rZibp5rFBmxtWrb&#10;M0n2VJsDqalGDCIZFWPmxoSLiRYuT//W9qCLjCBcRwQUSYmK5BAsINBFGeCAR8ueo81ZeP6CJIIN&#10;BA8TL7PCUsePk4+QdJfsTNUzcm0DqvKKVZX/iYUzcm1v1nlFAGESCK4/7ZcSLhB9tDdCd88EUwQK&#10;BZP5/kN7BR/cJz41Ev6vVbPzUT/V6p0bP/CE4QWCC7E9iQmTWRvlhZiaRMbUTSJiUDL3mVg2EmPi&#10;wHNEx4kJFnXl+MImwgeDi2iR8eAduSeJkwirCD2iRoITnjZDJ3P4kAwhWEEMIJ96ExrLoncJfExM&#10;Bi5sXNmyZP+/+2V1eo5My7E3GiExxGhKJIEo2ntHXMsNtFs0RNRJMtEkAAwiYRNhBIIDHifzQuAJ&#10;5rd4+AxsFlx//xcrH7S2i35aJLNaJtyORJZv/njL3jCJhAsBBATBlA4+YiYni7hFuDxYepnAQQCb&#10;rL2xMIdhA4IG6nAQHLfLDz97CF4QXCCnfwuMRPQ0SxJVcXaK6ZdI0iNPKxGjyq57RTa/qJt1T0iZ&#10;MDhDHAAYkxMSAYsaNixokT3/f5wi3CA3ggcN1Vj+/XvYTGxcDjZ8uJlye73eTcIrwgv4ILiRL/j3&#10;yz3/GDommGxMNORJAtFV3RNfXi2wIks14o1ZX/z2f5lYzCIMIEQQLAsEROaARzE/uwinBQ0eB5ZW&#10;BiJ9awiDCA4QHcHAIivDZTN/1UTZou0W3kSJpEwG0a+i7RdXlCaihK2f5iDGwkwi/BRIcggGTBfd&#10;PcxcuWEvmiZrROt7vpwi8wgSQQWQlGEC54uOBxsHjY/smX5p0uEDwOECwRgUy1GiZ+JVot9KRetY&#10;lGlIksJSooFot+ZSJsFyUaUiitQKYxQAMJMmTNl//Lvf93eoSQpv/PZ/mVjMIgwgUECcDwcSAGbG&#10;xD24QzCAwQL0BxahPKv/67CJ8IBgIuDj1GIf3b7tI2anVE23qOl1GptTRqjUNorW62f5lYxhJhDc&#10;HBAYIB7GhInOJlMu4QzCAwQKA+xoWvKv/69hE+EAwGCix41EP7t9cIiwgeEBwKgMPFj5ln6zUa+X&#10;Sr3pJPvUUg0qmvUa97JEn2Sj3AwkwiHCB4QHAwFQ8aIZuc6aisn2SJT//PGXvMQY8IHgIIDA2YLG&#10;WR2xPr4RljZMX8AywIrdhHxMSARo2L6JixI3/8+wi/B1EUEBx80Vv9pWbLiZMmbvZv5Pe96UzaDW&#10;1X0XV7ZbGOlVrhK+k+ib3uSjWRbLGfzKxjCRXLSFaAwi/ARoEQOYQJPYk8bJhE+AhYsEExcaFdr5&#10;c36cITgcIBiYQCL1y1PPzOEDwGECwZg5nSNiYnUSyb+sm6glJYSRJAum2C0W6oEqKJDSksCAwkwi&#10;HCBmEB4KNAoBEzHuJlS2pIkN/8gy94wiYRjjVaHy2xYsKvZPr4QPAYQLB4MzliEbE6iYRPgYaCAx&#10;sfPHXqoPYRLhAMDhALwsPC29keUtnlJY6ydWgUlp988pLHWTN1ktYh//////////////8AAAAZwA&#10;AAAAAAAAAAAAAAAAAAAAAAAAAAAAAAAAAAAAAAD2mV4AAJJGrbWBYAAAACAAAAAgsW4X1y090hLZ&#10;aAAAAAAAEKNdLlat/AABJIAAAAAAAE3QeCU9ZsAAAAAAAAABHWRCt6AAAAAAIBAAAAAAAAAAAAAA&#10;AAAAAAAAAAAAAAAAAAAAAAAAAAAAAAAAAAAAAAAAAAAAAAAAAAAAAAAAAAGh0irZqWWL7XsIs64C&#10;AAgAAgAEAEAghEqYVEoI+hIiwofgiOEVdCJVVVMJ9wQuEQaqqqqqqqqqqqqqqqqqqqqqqqqqqqqq&#10;qqqqqqqqqqqqqqqqqqqqqqqqqqqqqqqqqqqqqqqqAAABogkxUsSQyzFKQogAAGAAAAAAAAADAAEA&#10;AAB/CGDCB9EBEcaaRlQergoYs/nOJoJSIFnBAizieCcMDRSAi+ghgQIvTtu9uqqpg1BQAAAAAAbg&#10;oAAAAAHwyAAAAAAAAAAAAAAAAAAAAAAAAAAAAAAH8J0BhM2MJWjCKhBFo+IIxGQYIQSIEESDwgXg&#10;MIlwIQwjijp7BkO2VggIgAhBY9PYMh2ygADwgmfkSgCABjQsMBCwAAAAAAAAAAAAAAAAAAAAAAAA&#10;AAAAAAAAAAAAAAGjNcjP/ijEEBEcRRjDEGQeEYRBcd9KS/EkG2xGGVjDEGPhEdCEwIHCXw0GLRiD&#10;Ek80NwiehCyE0QQAgEZjOjGkfkpIaeekpLWnlKvpwiGhEJgkQIQMcPECRk8mC4QmhBqEGp6SxuiE&#10;EUUIXixdCjW9i0Sm+BFdCt/ryJJ4noUN5LYqb4EV2FQ370JJ5aMJOLRaAotNRaamvvpLqT9qSJJN&#10;X/4bP8xERhJwiPCHwCCAzAJwP+eV/4Fwg2EGgg/4+SPmS/CZOFzcDjYLHxsn/GXSjfb3bu6223hE&#10;mEOx4IDsAcA/qyz/wWov/xWYm+4tEkDUUb/jNpM3wLUTf4miigbSRu+v////////////////////&#10;////////////////8AAAAanfwAAEAAACAAAIAAEAAQAIAgRKqqqqqqqqqqqqqqqqqqqqqqqqqqqq&#10;qqqqqqqqqqqqqqqqqqqqqqqqqqqqqqqqqqqqqqqqqqqqqqqqAAABqgAAAAAAAAAAAAAAAAAAAAAA&#10;AAAAAAAAAAAAAAAAAAAAAAAAAAAAAAAAAAAAAAAAAAAAAAAAAAAAAAAAAAAAAAAAAAAAAAAAAAAA&#10;AAAAAAAAAAAAAAAAAAAAAatHJ///////////////////////////////////////8AAAAbHfwAAE&#10;AAACAAAIAAEAAQAIAgRKqqqqqqqqqqqqqqqqqqqqqqqqqqqqqqqqqqqqqqqqqqqqqqqqqqqqqqqq&#10;qqqqqqqqqqqqqqqqqqqqAAABsgAAAAAAAAAAAAAAAAAAAAAAAAAAAAAAAAAAAAAAAAAAAAAAAAAA&#10;AAAAAAAAAAAAAAAAAAAAAAAAAAAAAAAAAAAAAAAAAAAAAAAAAAAAAAAAAAAAAAAAAAAAAbNHJ///&#10;////////////////////////////////////8AAAAbnfwAAEAAACAAAIAAEAAQAIAgRKqqqqqqqq&#10;qqqqqqqqqqqqqqqqqqqqqqqqqqqqqqqqqqqqqqYQfmMJFzhTCLgiV2NwIYvMYQLiBTGwiVc1Ctxz&#10;mvK4wYZw1J3pAo6z4SMg2IwwN4WfxjQCSqwAABAAAZWd7MdzqjI7vKtl0voyluHzdmu9W4mDILGw&#10;tmHO1ZCFFAAAIAAHksoGJpqj04fD0S+eIHvXU6IJhCQAAgAIAQEIlMIFyMKU0IvBHBhPjBCsIfsJ&#10;YcfAkjDyXBiIMmgCBEqmFI4EWwjSwo5wikEYmNozCQVNhAwjICWWWELfja0AAIYBAFrSgJagAAAB&#10;ugAAAAAAAAAAAAAAAAAAAAAAAAAAAAAAAAAAAAAAAAAAAAAAAAAAAAAAAAAAAAAAAAAAAAAAAAAA&#10;AAAAAAAAAAAAAAAAAAAAAAAAAD8EMEEMGEUDCDDCDCCIBBEAgIgIwgwwgAwgAhuGy9GihIkaNtEy&#10;V6NFCRI4daJkr9BJxMJFEAIusqXIOs6RCDv4SypoEnILSU9COYa6knnl9NHjL0Hwipvgu9vSiCgA&#10;AQAAH4IRQgcCEUIioQODwIXAhcHoQOgqCgnCZOqsU61aSb2NZRdauKTfwSgMJGkAIw5SIh3OREO/&#10;hLKBJymgtCOaSnh7qSeeX045l0vjwhm0vjYILQgNCEwIFBYEFtNfajQi/yUV/pTWqduifPpp7VPb&#10;onxgZgEB4AAAAOkroAHSV0ABwhcCCxoCtYttALNZsPmx0D2AG9wkuMDhRkgAAAAAMtVjGLTYSDWb&#10;DrLLWuy26mAUURZmAAAAABzQo/xIUfHBCDRhAwDgCACABgA8CaIYJjwgJogIT+AAAAAgj1xMJg4I&#10;NBAcIPhGPQF4Qi3gIGaunE0QQIeHCxFnS3nnF0QQYeHC5HnRe88cIbDUQAAAIQCFA8AAAADwAAgl&#10;2Q8QT+iCADCJRBEwwl+MgxBxhBPBHkDxBxhAqKGiEyT/uKzCC6KHhCyEz6wjwMlAAhAIUAeENSMI&#10;PCBABB3SLQJ3UsgRwUPlMIwQhI88IOpaAh4QtlkBfFhHiYRghCGlZKQJ3yyB8cEa5hFcAQo/YsGP&#10;Jiwbz4JwYI9jQSpwhOEk4IbhE8EgYIThEGbG5cAf00oWsr6lQYQAyaJKGtKkqVAwkTBH8bCOMIgg&#10;krhDMImgkDhCIIgi4sLn80aSMr4mwRcl3WarZJ5Ajwh2eRAYAAczDAADqYWAAQRhBIPCJ5ggGbCO&#10;bQQuF/j14kblY++V8tNQI47P2Qr5fX9MNma97TMW0SJaprkrtpnVUZewvHv/KxrbYTWP94AAAAAA&#10;AAAAAA8AAAAAAAAH4RZBKfCOseA4RNBC4ILCYKCE4Qb/DQGs1ltbrWk62z3Trta2VX4Je4TewSth&#10;YIXhGUwRNhKPCHwRrhC7cNhE2JAcz0ttDRuJ2sWB53xfdDyvK2vcI9T6GgAAXIAAC9AAII8giaCS&#10;ETAkEZ6NRaEKoQuhA5u0QISZ8uM6M2MZppOuLmwDnOTjPOW1YL+CcAu4sEAy4ArZvaT5zsyZq6oT&#10;VmHsydfdkJ6FH+AAAAAAAAAAAAIAwGAwAjKZOIfAAAD8Je4uE72EgsBBLAwhGHgR1Qi+hFUN9FhF&#10;BAIizk3+1AwqggcRYhN/tYH4mSJ1YuWLEif3/OmqJYJqiWD8EtoIZhJDPDQHM80EZQQSJmuBYPWE&#10;A9DTuirNzFOEDyQCd4VZ/MVM+eL/obNiRIl+r0F+9YiRDdSbBq6pElo2pbBp8iMSCBYQmTH2M+xz&#10;DoPTuNwlKshGlqJoCQvO2Ujy9UKAIGM3EAegAAAAAAAAeEAwAB8EEAAeAAAAAAAAAAAABAA0AAAA&#10;AAABfAAAAA+d2nq2dTRPTRFDMFRWIgfAAAAAuq3ypbWtaMq2HAAAAAAAAAG7Ryf/////////////&#10;///////////dn/gjYSb2jCDbHeCBvhAsy2oI3CEIPfABshgWZbYAMICIIDRgR+iAjEoyCMf5Z+au&#10;iTeX3Z/4IwEOM4hRkGBGYZhFGQQw8I/1/rPmJ/2fMXtmW1BG5hCD3yA2QgLMtsAGECEECGDMkgcY&#10;hmiMZOUSNz81qJGkzWa3GXvwRSIIEMIEIGMICYNEIRozESqCNyCEH+GibM+r5AfhomiSf1WQgLMt&#10;qCN0IQe+gbIgWZbYAMIGIIEMgwZA5iRmI8ZNlnz8tRJufsd2f+AiCBjCBDIMEIEQiIxmjJko0nL7&#10;6NEyX2zLagjdCEHvoGyIFWNuxSJUKhgmZrWNpk2wQWhElCBxgt01JdBINRIXyxcEDoRFAgULQFXG&#10;FhaJAEpC4IBQglCB3QBBqSULW1qXvbFpYeVJC2vmpZr5TsEDMIvkJoQXJCJmwgXZtuO7HsvwI1iT&#10;r6WIkuDs23Hdj2Z4MfYx+rpdJN8NZkVTHADMa1ik4tvGCBwIgoQKgVDyd9LCwC/HrBBoEGgQaHhP&#10;hpqS6monny4IDAi+1LQgcW74w6fC/w8BUHR4AcNdOqW544SCQBDQWeeGgsJCQ03ae2WEfa14cnTy&#10;SKq0v9q/5Ptokli+2rwZXT+EiNWl9qVthowk4ROYQ9GED2KQOxUCrCTBE5BD4ggfrDfrDaMJOET0&#10;IeMIHqINSE1Y24InoQ8QQL6IfpBqxttQSoVDUxRCiZM1oldlv3r7ywDCBwQLBwLIYjDGZ8nQQLCJ&#10;cIBAPyonQ/sSN38EqmvWyTxsJWNUHZk8bYxlDBBsIkggeJ9WhMeLUJE40aAYQLCAwKBZMR5kRX/M&#10;TJG/Erslet/eTZNZuWsYsOzVWblrGL9KmCcz/MrGQQOCH4QIwOGmuhXSQDR/bQQOCEQQSGiKl1tz&#10;Z/JkggUEW/xcIJ1dDde0TtjbaOEq2teItuSxPbRwlW2rwrbkiS9owkgcEWQkBwH9wgHPdfFj7c3l&#10;be2SxUYSYRPhDwwgdpCbSEqwkgieCHhBA+sN9YbRhJhE+EPDCB1EFSE1Y2wRPhDwggXoh9INWNtq&#10;CVCobGMEOAwgUEBgWCiYhGJm8TjwifIIehhA8INBFmxIITsS2SJkvDTERVexnbOQMnk0GtFVrWds&#10;6B+ThoNYRnc5lsZmtwi+CBi4QVEJIQ4QLyvrVkvs7+1c+XCBQDAwQGBZ/xm2ZP/cIgggcCMIF9CR&#10;SJwWYgE4RLBBMaCAZKWPGj2qJxIljUkuUYRqWqhqrJK1VVctdzUkuUYRqXVBtWPL1atVmVwzO5zC&#10;QyKsLCYDPC3yXhc2a3+tgi2CBWhcIJOK/dUX3MJCQkAjQt4l4WNGtE7TBCYINhBcSyuqj5MSvNFg&#10;h0EDggcAmssXsBOPf7ytIPjdJ7lq2+XvXFB6te5StIPjdJzFq2+9fVUQ9Vm8SPZ/mRVwhWEFhYIL&#10;2RvcWJCvi5PYQXCKMkEFjwGIovslv2OwRPMIeQQQKYs3i1lMVBtb6UTqLN4kUxUG3mn0DRgq4RPh&#10;DwwgVpCSbtISjCrCSCJ4IeEED6w31htGEmET4Q8MIHUQVITVjbBE+EPCCBeiH0g1Y22oJUKhiYgx&#10;mRVMiqYrnOETyCHkGEDj58sNnvaE9lrLf6XCJ5BDyDCBwLHh8IBgc0a00qrkgivCA40PDYP37U6f&#10;mhHCJ5BDyDCB4ROQQ8gwgYKCIoBhA8IElCZsuAxdyfMEEwOCggWBjkTETebi+o4gI8+OjkCrWrlH&#10;7NdHEBo4gPOJL1akbVjkCPPjscgVaTB5R+zXY5A2OQPnEl9aom0YxtZbYQGAw+EBxIFmaP1E/zU9&#10;5dtS1Ostk2YVS6xCQSEyKpjgAZ3CYSZskaEjdbNkrslupcIvkED4QUUhMIYQJ0sEV48EBx8b0D/X&#10;nS42JCZo+PC2yQua9s2TtsNCQsBh4kWPEmolcmEFwEDggcNks69W5PL/CCXgg2EGq0XKexY9f7QR&#10;dMEDRhBbzuNBAE/JIZNpsl6uVVrHs61bfXKdQsxpIjfTectEwt5sl6vKq1qmvjVuvWEUqtQsxxLz&#10;fmbzlmyQz24sbEgGL+Jixv+jRP04RbnwgXoIL0Jalm9b3OjTym0TDbRppMFlFG2JlAAyWsNiMITj&#10;YQTCCftzj7CeXEiYRXDYQONBAcfbfr9e/wsETmEPMIIFBE5hDzCCBYmbEwGL/Ji5v+zZP2wROYQ8&#10;gggUETmEPIIIFKiSfuzizeV4kn4kmiSzF4kn4knSiSddnF/q+ST+STRJZi+ST+STowGPCJ8IeGEC&#10;tEF4gOYDHNoIngh4QQPrDR8B+sNMQOVhIZFXCJ8IeGEDHA/CQ94TF9kwF/zF43qiBEAnwKpCQSM0&#10;1OY2s/4Inwh4QQKJD4P8fEtDZLW2J5u9EIT6QVYIAAABwd/AAAQAAAIAAAgAAQABAAgCBEqqqqqq&#10;qqqqqqqqqqqqqqqqqqqqqqqqqqqqqqqqqqqqqqqqphFcgphDn+wirIEmED078SrADPevW5GKnyb3&#10;3Qs2ZkhW8ACAGJPCDCBHPhUzaa+bF8kATTkZFTU/rmiYAgAN4uz9Ga5E6Ne5JjtrI7WRXNGR6obu&#10;IIgQ9wt0JobgSIAABAABAAH454JpGmWS4Kx3AAIAIBBCGE7yEYgjswkJwiAESGEd0ELQh7AECGEW&#10;gsewlTQjAEbmEDoTF2KHwigAQBAiMKDkIeCJDCYeCGwiKwlHgguEKZBwRhSEBFkIzsJjsIgBEphJ&#10;JhAgIKWpWqUmmEJ5zCFW9wAAAAHCAAAAAAAAAAAAAAAAAAAAAAAAAAAAAAAAAAAAAAAAAAAAAAAA&#10;AAAAAAAAAAAAAAAAAAAAAAAAAAAAAAAAAAAAAAAAAAAAAAAAAAAAPwRoMImEEajCKhkGEWCMIISI&#10;QZBBBhjiuF/8KHioqjfG6/ih8tFqN8br/CJYBoQSBDqNAcB0IDDUanp4TidqwbLSaQNqJHS2WRfQ&#10;RomEVEAITQALyUQ0gAXkohuAA/hGNEgRPAFNRaEIgt9NCQk36f/DW29RCI5Lm0HXYhQ5dyr8shVg&#10;AAALgABHAAeAAAAB+CKKEQQHQgsCAwIHD0eUPRLruXpc8guNFDh1JvQcoiDhYcPUmyYG1r4akjNS&#10;VmlKvoJjTPKsg0TaJlr7BI0m4ptocYhCCSpgAAAAAaOITAANjkTgAGPSzUk06NwLf61qbpo5eE0T&#10;eYDXYPCaJvIHrsDVnGNVVNA5HpMM0HWVHd9mLrCJfaxyF0NkOAAAAAAABjGRFscyov4AAAAAAAAA&#10;HgAAAAAAD8EFoQGDUHBSAIy64+aWO9+URB4XHHkTzCKPCIPH6EjwkImYsAQAAAAAA4IImWj5wQhM&#10;tGQcENmYQeACAAIGAeeZGj7imR0ZPAAAAAYStIJKRhFQhRCiCIBhE4zDRhEIjiP58IR+2sDMfCOt&#10;8Ls7fNoIEYHDVrSQuwla83HhFNDxbTBAAHD0BwGifYAAAAecEtJEEgEAQcQAHhAZGeOcIIZix44S&#10;ZIgkRCEWAABh0xERGAzGIRf9goASCSxBEcIFMiBwgszQHCXMQSiCEeMfSi7C6cX/4Ilwh0ESwQLC&#10;GwQHCNYIpgirCC4Q3CDQHgOfo2cXNa0Yxb6VqyrPddGUXRBMFCwTkwKCUHQSKwkPhD8I0wjdZeEg&#10;h+I6CZl3wkpizexnQgLM2khZTF28mcJaLCG1kqlKR9DRx2J4AA4VkwJgB4AAAAAAAAAAAAPYJ3dC&#10;CiBODxC4QLELCfLFgmrwg3oIVBAYJC4S4/BCsWCAeEawRDBAVjk6u8j6p9tggiwJO1aQhdVXto8J&#10;q2WjCAnDpAOAzE+D4J64JZQSe9AoBBEOEJwlfnwhhhG3gh8EPwgGcyW7RI2Jb9uEDxMyb6oQmX/d&#10;+EFwgsEBxoIDjQQ/CEYQiCAwCAZ/PeZaa6ZbaJlrV0y20MI+wl/iZ8Idj4QaCMYFBB4IMu8uEByu&#10;tiEYqNzZoKJoXhRZKNzqaEoUfAAAAAAAAAAAAAAAAAAAAAAB64Sdwkt+CJ8sbCCwSkwiOCA4sES3&#10;CJSiyLOuNNJo6ijSNuTjTyaOpBPPCwQKCAR4mBxoaPly+7bhAHujpMOEDe6OkwsJQwSPwgnfgjmL&#10;BAcHBETwcLIZKjxcgk9aNrq+pI+UlP2jqatkQwSBwIjEAAwMBAcTeEQEONpBogA8AAAAAAAAAAAA&#10;B+E8eEIgiKNDQRhApgieGmCCRCBrm/D28bBA1zfh7Mb+FCOCTWEfQQPGgiSEgjzNfCR9BnggmW+r&#10;mfSJBBCM19XM/ZFg8AAAAAAAejeppNk2DFBUQkPgAB+FA7CF4QWCGYQCCHQQfCD4uEAh4eP3zwQO&#10;Z1bspNjIIPM6u2UmwUE2EEZYS+tBEWEwWEAU4R9BDY+ESyB4DxCawTM50pwXyF1g2ZzpSwhcEEgh&#10;OPBAMIjwg0EKjwLAZcT6/cQl6nUm2B5TJO6nU60ODY8iCI4HBBbeghfoIAom1/9k7UWoh5jTYeAx&#10;KQbXM1NhYqiYhWmEEIIBGKAMAIAIAKNgAQICAo6ADAAMDwAAAAAAAAAAAAAAAAB4AAAAAAAAAAAA&#10;Pwh2EIwGDj4QGHwUfN++T3qlCxegqkpbSB/CGYRbBEkEgsIFiRMIpgjOEtjvnatv0LK3gq3ZELK7&#10;weAAAAAAAcNHJ////////////////////////9hl76CNwhCD4IpGECIIFIHGDGEBMSMwjETr4QPw&#10;k38mXZAgfhJs2JE7G7P/BCxBCjCEpjpjRDEMydGkuZ78OKcytmW1BG5BCD30DZECzLbBE4wgoggY&#10;xRCjIMcWHDGFhEvlifCbLM4nwmyzKz2f4y9+CKRBAhhAhhASBzBxCCMZpEqgjdCEHoI3QhB/DRM/&#10;LvoG+gfhomfl2RA2SBPZbM/6CN4Qg/CKBBARhAxBAjBRAjEjMRpk78DsNEjZ1cgHaiRs6p7P8Ze/&#10;BCxjiCFmEJIQxjSGdJgjcIQfBG4Qg/YNJK6/wP4H0HFFdfIB5AJ7LZn/gjcIQfhChDDCFEEJIYxD&#10;TGcJ+B1RJrvrkA6oo5nrnjP4y94mCJhCCGGINGiKIgwgo8OEcZ+XBG4Qg2CKBBABMkOkENjqF9bj&#10;A/4Svuem19bvgf5wr/lp1Ixtwicgh6MIHY5A2OQKsbWCN0YQd+gXJAwjO5zLYxRCYIPoRJAgdPKF&#10;vngtGgkPwlo89PR4WkhYJdRL4Wb3oIO6EHgQempKadX0kNRPNCQKtCBUIFBppoNSXXO/qYWeiwBT&#10;QlNBb6LCU03PoILGhCaEFgqhC1wlEpeJCuxQ3H/o8xetJjVpMT3iVX7HsifCukac76qxWrYm8M7G&#10;P/wap7V0o8KZSVi0mm2CjG2CJ4EPEED9UP7BVjbhFFCHDCA2kC8QUY2sEbxhB38C5IFWNrhG8QQe&#10;42INuz/giCBEJA8xgmgpjBYC4kTbfc7r65t51Bs/zEGNhJBFECDUfaamgtAwzjRuYkLBKApp4LT0&#10;kFpp6Sva0EXwIElWmlYwgki48DyQsEgCGngkPCQaGmnj2tBEECICBZjBNBUGVgPiRermSz0rxa/c&#10;CV8q+t3dXq5k30rxR/4Er5Wv1uzKRhJAINAU8JCweCwpc4q+21q+21oxtwifCBhBD7RHWiOVjbBG&#10;4YQf4nIJwTM1tpjBDBDcIkxqmGwgdTgMmCrtmgiDCISBbQIwbA/EC8TJBBcIZBBMUrJ7DP+X/Cwm&#10;LgI9sSGi/jf3L16CAYQOCB4r9C/9PvT5K2WaS7hsu3evY1xtUvlaquyrpt8nnDpvufYTsq4+cqk0&#10;HY1S6qMbYInggYQQ/zG/Y5WNuEUYQEMIdZCroTRjbBG4YQf4nIJVjbhG4QQe42INhs/zJIZWMggU&#10;EKwgeA2JMc3a8+b8EFgi1+y4Qir+zWvXANFSQEECgiKCAwLI4xgbi1m8cgEEEwgODcC+LMWEM31r&#10;HXp5hJYu2fLAlrHeB7aKDx5E4sXbq8sCW0Y8Ldn/hCsImhokEAITizAO3J/yTN431U3jfQbP8ysY&#10;wkwiTCDQQTLCWz3hCPx6898IrxYkb8LmzQQf3sBPUfCB4EwgSYLi4KomeNhMIhwiGygUC/5XPPky&#10;VE3bvVZcBrjKJdmqimu0a/d9WXKQ3hlE8yKxWtGNuET4QMIIfaI60RysbYI3DCD/E5BM8zucYwQ4&#10;mEWQDFhc2b+aJMEMidePCN4oIIPiw+Cx40LfYmuLl6cINBCYIN6s8d5eMvJ4sbLFxM0aJE9E+7e6&#10;5JmnnI1neKCo465qazhCGe0mquWRrOJEhdUU+b6JrGqS/hVY24QaCDYQe/42ZkbEjX4TEmpLVNSW&#10;oEyKrG1ltiwkAhcXNmvm/EmJ+thEEEMwgGeHiYIi/dnrmsIuggbwgxCXGE6vCAZMIhghsDxoB6BF&#10;/phttkbDVUvVjYl1WqaCjbQKsl6sdEhatVNBRjbBE8EDCCH+Y37HKxtwijCAhhDrIVdCaMbYI3DC&#10;D/E5BKsbcI3CCD3GxBspkVWEkEZkfiee2Rganj9BEk1OwQ3VsECFVL3jRIlrVaaVcz78BPGaTH6/&#10;/gYr4ziCjPrOMCTIq4n40AxMXFjRPzEjfvY2TPgcXFxM2T2/y/uwiiAzExYa2TBbqieUhogR4+EH&#10;wiTvxO9F2nbvMEJiwHFzZ5R9SgLbMsTImuxg1RNDsW2ZYskTbsY7VSA7crG1n/hE+EDCCHrfmkm2&#10;Om0RxbA2iOSoFY2wRuGEH+JyCZGNpnc7CNwgg8ERLcIdA4BgV3QFQHrLhETCbjXkTbi9gVEGvYKG&#10;3F7asFlsZ3OZbQRVhCOgg+WfOKl9cJsESYQbCB3xI5n/ydiQ//PHzw+JCZcvrZbzfroINhBsIPkv&#10;GzJxoka/iQnio3CvRi9xoe6tiS8n4qNwr0ovcaVPVsY61MUQs0bFj54kS3on9/9WEHgg8EHv/NGa&#10;zfzZOExMIDAcIDAOh12Wrz+eR6pqazhojj7RgqtfnByax/kymOAAwiMETkQQ8gggePCwGGz58lZM&#10;tLuJLBE5EEPIIIHhCYILhBbQmmJmJMWF4mVgiYiCHoQQJ8Rq0baxJ8Rq6qT9PiNW/TiaNp4k/Tid&#10;Vj1PtNJqxtwijCAhhDrIVdCaMbYI3DCD/E5BKsbcI3CCD3GxBq2g2Mirb+W372q285+2CIvZIIX/&#10;/QQD289+0bU9hpMZJ7DSZzLKZFXHyYkaGIRv42f9hC8CGEExIIfBEcL2NE/HvV34vhVKAla+hUgG&#10;YFK29QAAAcnfwAAEAAACAAAIAAEAAQAIAgRKqqqqqqqqqqqqqqqqqqqqqqqqqqqqqqqqqqqqqqqq&#10;qqmExkGCBGFRdCPgSJMJ0YIPhC9hITGohgBAQqmE0EICCCmEkQkawia+TgGEkMSGmEhsdidhDez8&#10;cgZUqUaAH8m3uPjAAtqMXyBJhE4QgKCCKIBsHw5ELBVGE7sjmdautyB9Q/kvrb5KVJULoAAEAAPt&#10;R0s57Z7ZAHJYvkgCcZLKnwtZ1DCSSipYcsACAIEMJLQQOEIsJgkEdQkJYm8JMIg+CgQEMB2WDQzO&#10;s/hgAAaQjMfx2F5UxcwIAEAAQAIAgMq3WPRUuyUrizQ5uGi3UgAEAEAghEqYS8ggQEwp6wjkEhDC&#10;KPnmEZkoMGEVZ/JrPhCngAAAAAABygAAAAAAAAAAAAAAAAAAAAAAAAAAAAAAAAAAAAAAAAAAAAAA&#10;AAAAAAAAAAAAAAAAAAAAAAAAAAAAAAAAAAAAAAAAAAAAAAAAAAAB+CYQQTDjCYUYRWMIuEELEENE&#10;iRBDxBABBARhEnhE0EL4gxBCChYacjbRXW8UYwhhYXGnI20V1v8JGCCFiCWggl+IJCiOIIGIYQog&#10;jQQRAIItPwuINGcYh/bR4cccQaMQYwyW2jw48f4S/GEjxhEhhFEQRWIIYMoxBBCxC0Y3hBcqv544&#10;iCio41G/MeIpMKIootHjY2fMSxieCCMJAAAAAOwAAAAB5AAAADwAAAAAAAB9BOK0JniE0eBKKCej&#10;7YFIYhmsIAkBIZ/4SkoRjAkhAkJKhG91CMZUsCGQz69jTUh+WlkbjzUxkzlyG/YRdIIlIYQagAUW&#10;ZCFscykLeAAP4SsoTBUITAkNAkjAlpAkhAh8CJYENU1E8SPjw8b6WnpK2NVHCwSNJTUWltY5UXCI&#10;KEiKEh6ESw8JQimiEEGwWDQ/EiU4lvBYLCNwkT2ta1xYPB4WrhYn9a1r4AAAAAAAAAH4IvoRNBqD&#10;gQeCQBQEEhKWlv+uNrOWErK51i2lnmhayurWNWlliH0VCAAAAKsAAXYAHgAAAAfwgsCA0aAzG0B7&#10;hQSZZ2rRqTJIO1o2iSQXCJCCGowgNAAxDyKxT6K8AAfgNHgGhBIaA6NAdGp4anhOJyp601oFTi2m&#10;kwMEaGEUoghPAA5iIj/EIse4B4QAQ69vzl/a9u3p9UEtIIZhIGLhEkER3wgGELghBm1/4QARLMIB&#10;6EcTI6vwisIH+G2LldX8SymEZYQQy4LTUkNSTXTS+JM90M4FEJ2jGsWmyCARaXVPS02DjpEIQigB&#10;AAACAA+SOIaACD5TjGiIgeEPkQQAhlAHAGABABwlMhiRAAwyZTEgAjwAAAADBJdIJDGIIrAADgEx&#10;iGVwaYAhn8AAe/CTkEzcEnoeCKcJU4RZirCG68IdwOBRcfM+jUKSxrGwGd+j2FKZVYTCYQvCYbCM&#10;8ItgmFwhvQRNBCMIHhEeD4IjwhcJaFtWIVtVSX0w1Q97YxW6qkvpQR5hH0ECwjAlEENABHrMsQ3Q&#10;EfvpYhsiI8AAAAAAAfkwkvhIbBYRXnMuhBaCupkFFzookAo2ERYkBBGmEisXPHgiHCFXiQQfCGkO&#10;iftVzQsp/s365pxIBK3Jdv1zSwiTCPosYy4IdDbl7F/9CLiaFTLwjYt/7iJKrEhWxbzexTbQXmkk&#10;AEur211uuVTAoFAYCCpFQMDwAAAAAAAAAAAAAAAAAAAB+E62ENwg8E1uCgiGCKcIhwg+ErIIDjQQ&#10;Hiw0Dmcdd1TGaGwQKpwK71TH1DfLCTcwkVDCLSjSJFmNIsXYSOgj/CHYPoSCP8kEJhsHBC7eAx7/&#10;kV3qrRuEX9Cs/q0bggj2CLoJGQRJBEUBwjLCJ4SCC3vhA+bQlH3sna7Fegoz8/7L3O1GkE3+iA4Q&#10;m0EXS8bLjmW4eRtZfPRWlplYqOTXoAOLzMxUc1XhnMsB3GGQReTABABwAhskwqEAAQENkkGSwEBA&#10;8AAAAAAAAAAAAAAAAAcZhYCAAAABgAGA8AAAAAAAAeeENyCDoYE5zUDM0gHwTwwRhBMlhBrwSHgj&#10;LCGwmECgUJi+aBYQD2MTpLotN5wgXscnS3Sabz+E1uEEgmMiGEl8EMz4QeILD7QBGLhTaJIYFOO4&#10;xtR6EAAAAAAAAB8EzMEiMJdwQeCRmEpOwiGCSUEHyYRXfxpxskJuQjZUhsqYDLC9kI+alNlTzgoS&#10;5BKNDFPCCYzHhCMxEP4RxBHcERYOAwRvBIH+EKwheEAgWEK4aNb+p+PYxTjW/9l/PYxTjUAAAAAA&#10;APwmJwoGwQC2TCEYQOCM4JcxHfE8I+YWCBGsVcZ1rPDwQY1krzFKz+cEeeEYBBDQAQefhh9xWHH/&#10;AAAAAAHLRyf//////////////////////gM/2f5iDHhRCjADMMwhRCi4uMwyDILdtxhGGIMgyCMI&#10;woWGQeHhXW4QQgwAzDMIUQouLjMMgyC3bcEGEEHEEHEYRhcXtGYfGQYniZsEFEEJEEGEQQgkWJjE&#10;HDKM3i5VuayK2bX0ab55XRpoUt2VzzWtklfRxvlivDjQIIxBjGERn/hhDjBDKM4jiFFhkFx4fE8u&#10;CEiMI4ggAiiRFEeCw0WGxwQUQQQQQYRxGEUvGSjw+M3ny0EDSBmASggaQMwCcItMIJtEEHEYdB+Q&#10;YLrVomSv3mk+jTf8CtTSdqaT2JIbzSjRMlfrRvX0aNvu1NJ2ppPYohvNBmKIRiDGYiJQQNIGQBKC&#10;BpAyAJwgowggggwhBEGYeoyCRGHDJx8uFGIIAIIOIwxRii4jD48Igifp4QIYQUY4i0Q4uIQRSYhR&#10;X7Nwg4wgwwgwzjKMh6I0EcWEThI3CIxhCRBAxFHxFEMKGLRQxBXmheKMQYAZhmGKMUfGYfHhkGT9&#10;otqaTtTSeZTedawb8jQTd/l5kJxaJjf/KTZqtTSdqaTyJo3FlrBtmtBNnb/DImCVoqNvdSSSJJJ/&#10;PGXvGXvYImkEPMQQLAQajQFB7rUtoVur1GrQdAVbdLJz9pYIBIAYjvTTChBBLzfHEFMkgW9Z4y94&#10;ztBE8EN1wQCUnLNwgjZa8ILLapk4QRVhCctoaNX4mJ7LPPS9JtNg8ct+QH0Uw+Ot+k+T9FMOJgAA&#10;y94y94y96MVpBgg6gh8WCA5vQuBsW3+WcIDHgg8EAggn8XLnMBvjx4RwjdEEHcI3RBBnCN0QQZgG&#10;kgQMwgWAjBYaCUhnpgjeMIOwRvGEHYI3jCDuo4blS3U3swW8K3hW8KNGk7n18T8T8S8jhuVLdjex&#10;XqG4240aNJjSd9ZBOQTkEiY4GMIwZeWW2J+NiQDFxY0aJ/0T9OEbhBBsIL7GwgOEDxd621eJxomE&#10;SWxcINhA7QkSFhti+8uWCNwwg8EbhhB4IpMIDoQIggOgiBaaiQhG4WyyO4WchPBWsEkk/ififaJG&#10;73WLZZHEYWcEk8FawUSTyCcgnxMSN35rnjL3jL3wh7ANAENMbCQtIemCNwwg8EbhhB4I3DCDjbPX&#10;xPxPxI/z1kE5BOQSzLaCNwwg/xOQSzLaCNwwg/xOQSeMveMvfBG2ED7Z21d/VU3JBAMuAro1/4nK&#10;L17MQQWMHhA8TEgZAZjMJcW/T8CeBDs5fWQShsCgWWet2f8ELMfAhRhCSIbRiGZNRskvj5GyS+Nm&#10;W0EbhhB/icgmrG2HiYsLgo2PEyxN2qjy6laeoIxRCZbMbYIv3CAX3MQQOX5FAe2wt8XPAYXGzRM3&#10;72/TCXxI+AhcaNkjf/b7WCI+EM9A8eHrJDap80AgiWJhDKxMWCCWnH2o37AvuI0DXZUu2R8S25fF&#10;FcB/xNU08tdsj8U25fiiG4DZltBAcIujyW4QNXzNd5cTZuS2bkBRhJBE5hD0IIHxSF8UhVYSYROQ&#10;Q+GEDo6BtYTRhJBC8IMEB1B2IeQYRDGa2BY0Pg8BGvbNSmeSCMsWFyQ+J2SBxNiuEEEwGDggWCIR&#10;I0icvE4khwIIswgsXYIREyXi5dhi2LqaQfr+vUkw+Jmq1NIP0+T1JVD4maoqjFEKJky/jVEt//TX&#10;pBBsIN+NhB3e8bMsS/CR4TExc0AvCxM2b9on6YIJhEUbsIFE3JDmA1CcJvEpJojr2X7tXFaSVSpI&#10;Ozfu1KxtYI3hhB38C/gZBhEGETCNup7BA1adeuENljewg+EP9CZInou9WaLIGbPC40SCBQQdYKdr&#10;l7rc2MhIEIycN+r7rGxGNI2uoIxUQZe9jbhGcJHxof94BmjWz79bCBQCBQPEMIFM6ZMbyUqaYGEX&#10;wPEMIDvj008vcxcSEjQv8BkxY0a/snbcINBBc8RwQb3ssXY+TxMtm0FG2ogtVE6kb/VNV4W7aDLb&#10;UQXqidnKRv9U1XhQDHAAwGNhJhBsINGyQQdf/GzKEycJmwg+EGj/gg6yeimbC/4TNi4ubFwH8mLm&#10;zf9k/bhAYBAIBhAM2XpR7f/OENwhd4kEC3otY/SbfCBwHBQKCBYhGIyc3k4ZA4mJmxMf+TEy5f9k&#10;/bMfNNSSm860SWYpbZLHJWmmSFGmFNimPmmqj5vOtElnVNWyXXRWmmBlpmqTYkYSYuLmxcB/Ji5s&#10;3/ZP2psypSRPUjCSCJ8IeEED6Q30hqsJMIngh4YQOrCbWE0YSQQvCDBAdQdiFWNYeEbmYQQc7mYU&#10;7mbBIwkcI3MIIO3MK3NkGEQwEJwjcwgg8NCwQbGyYQ/0Bi5bR99qCHwuAhsDOfLFiz3RYaYiERU0&#10;mwMIqgg2TCFTliZMxF4uSQ7cwquuk3zTWofLtVEkmIYVXXRT809Q+Xaqj32xjNDhBoIry+lZIITm&#10;ix9y8eAKmhU2wMkS0TN3ZL2re5ZPAG4pO5jk9xDZ1Bmnd1nGRVMUQsIqxrwQKA4kS3sHCO/MaBwR&#10;BhAIbBQ0X8mTuTNBCcIIEPg8fNDQOAe7Yr7ruEGwgQY1tG3ElsnhI9EKba6QLaNuJKduEXCZSbDI&#10;lWNrBG8MIO/gX8D9GEkET4Q8IIH0hvpDVYSYRPBDwwgdWE2sJowkgheEGCA6g7EK2AsphaYAACgi&#10;aCHhBAgYKJ+r5okT3S+9zOERYQvBxI0SJeqVX5mCJ0oII8IPm9VstW4D3/B3WGzGLYXybE4KgPWG&#10;1GLYXybE4KgDjPaZ3OwjHGjXn82yzq9/1O7L6NaJCetuTy1HwgAYQeCCwQGGx8IBgfdmlT1mwkiu&#10;q0gXEqgcbkSsbWCN4YQd/Av4H6MJIInwh4QQPpDfSGqwkwieCHhhA6sJtYTRhJBC8IMEB1B2IVZ9&#10;rBG5hhBn/qCv/UjLZgjcgwgz/6f6iDL3mOAEEaRIuCzW9iZIlRV92PBB6gh/TP62eV2CLfwQW2EI&#10;eW371ALXPhC8IHC4sNAY8SLEqq5MYxIZP+k80k+myapffaav+idNJPpsmrL77TVMMRVMcAHCAcIV&#10;1QQLKoFiZafG4NwgdYRJ6NhALex4VehuP2EIyGER4aCBRZiYls+JIfCE3whTmCCL0QxdvZ8uTL7N&#10;iZvZMnd77RSno2ZWZSSzrZlbfuC1J39QQEKK6NiksU+ddFm36qKTXUZpWNrBG8MIO/gX8DAAAAHR&#10;38AABAAAAgAACAABAAEACAIESqqqqqqqqqqqqqqqqqqqqqqqqqqqqqqqqqqqqqqqqqqqqqqmES+I&#10;YRK8mDEpMI+zB7zkYMjZ/UXwCCEMIgzDmd8RAYSBIQ8ESGESYEBQgiwByYwYKMxHTXdtQAAfj5sD&#10;cXTa+YeyYAAEAAQAGEMaAQKM6O71AAEABknLBhAkT8KignUb7xx/MMhx3l/C0mwdaZp6HL+l0dcA&#10;AIACADI4mZYQIoHwgVgAGb80Ontujo9kaPHQB2OAADNiMJ3dw1MJo3QEqbJi7gAAIAAQAE1ayqLm&#10;4AN+1QAdy8tOSuAAaAlMYVWmoRAAQAgIRAAAAdIAAAAAAAAAAAAAAAAAAAAAAAAAAAAAAAAAAAAA&#10;AAAAAAAAAAAAAAAAAAAAAAAAAAAAAAAAAAAAAAAAAAAAAAAAAAAAAAAAAAAAAAA/BFgwiMQRiMIk&#10;GMMIoEDEEFEjGEEEHCJ0+FDwqCqbgX4UPCoLU3Bq+wixIIkIIQWpOIDWTiAvwsEp6BpoNPBZ6akp&#10;Ju2q0l/pWkvuV+CZuBA6EvaELhYEFokCRsLPRr7dbxqw5MbDKrgKwUqOhmV+NRKSAVRnMr4Qif0i&#10;VgqRuYmsVUnluES3wIdDUl09CA3SrGNM8ogKMNGiVinCL3gEaLaKrCpphXSTZlAAAAAAEcABFkAB&#10;4AAAAAAA8AAAAAAAH4JI0JAwIhoRdAiWA6EFgRRAdCBz303O8k9ZWaswcsJaazjZkq/BE5hDwACB&#10;+JAF+JAF/wwUAVMElTAGCBAlIQwwgQZSEMJf+CbeCZ7CKcJgsfA+whEEgIsESR8If5sLwGNUIhRT&#10;ONosOCwFQyFFM42iYOEiYJHQS5glNBAYJDwRfBBIkEOIo/i575M+Z/4cPEy4mfcnjxrWCNZgiYgg&#10;ghAAopJKgAbkmCgAPAAAAAAAH4JFQR5hHeEkoINhIOCJIIfBBsIj94gryfvE2/ayV8v7xdidukrY&#10;JA4RPhJaCNaghmEBwh0EQYD5PwsCENY7/UQyjwUfDuGk5KimceCRuM7oIOEZBHKAAAABEUAAAABF&#10;0AAAA8AAAAAAAAAAAAHhAnxUgS2MAIeGCBKYxhhggjMIAL58Ei8DBKjCUmEjoIB6CRWWNBFuKYRF&#10;EyLNGiGxk0dAWVZ48U2Muj0BIInghcEVQRvBEMETQKCLIIXBAYIJDQQfgEXt7/c/a9evt9/uftev&#10;VhJGBYSQgkHAZqsIVgZgOA4A7miI4nxkJ2xlmBFcXIMhO2Os4GES4QvAYQDsXBHR4dAs8okyJEtJ&#10;USBYqIRbyVEghqiClciy/xWpMm+fWqBDD03ybVUAcabN62SQGaAwQXAGWIwjDMJzzkoIp2n2Usn2&#10;WxMaNJFPW21fzXJjhwrmyCFjgy1Z2z/G3rKfFZ22ok2wQNtRJtiQGHjCBCACRiwXLx7+ySFxG6tO&#10;PxEnpUb+UOtb0U+ixv8ssawDJI4gAAAAAAAAWAAAFoAB4AAAAAAA8AAAADwAB+CwlVBBMeBwSVwe&#10;bHj4Rpkj8SphNW5pSZe5hdW55Sd004RomEVEEITQAGMkUgZhEjkD+AAPgiSCdG2EC2CCx8Ip92Et&#10;fwRp3i8YLvlJG3PGEBk6sskJvfAAH4R3BAMFhIvB4TFZ8Ix7LhINYQPqb6oiISWS8TfVFUKi0vE+&#10;AAH4RThMHhBII6ghuEQ5sIvwgkCjQQj3C1UJPtKzR822hp/ti2LZtYOCBRsINCwLCBbGhNMT2UNx&#10;bz4E2W2TfgQQHCRn5qCPcIJaCOtIBpPmuhlIhXafh7HCKRU/Jn4eRQrwAAAAAAAAAAAAPPA0hyGY&#10;yhOfkA+A4QaCHQ8b8EJMIq01CIHBLKrhtSkmHZ4bUslQ/8EZQQqCHwRJgMIDBDYFbAQK+Xmfb3Jc&#10;bQf93kuHQ334RNCwQ7A5oWGwgWbJfJbttPkm5Ap8k3ICBQQGHghPskEEjehu9v5XdNa+Hd06b8K+&#10;NBAYkwB4HTBsqV9NWeHNlRSzzNkxXgAAAAAAAAAAAAHTRyf////////////////////////YZe+g&#10;jcIQg+CFjCFEEJMY5DRjGKiXwgfCTS34rIAD4Sa41uz/wQkQwwQwgYsIcQ5kjKXhu2E36wSzxl7x&#10;l78Eai1HDCBihw0SLGxVniCFFxBCBBChEGMLChgRkgze9eRCAAcwiiEGQeHxGGYULDILDui+zcBp&#10;47moaFMS/+E89Z5001HwsYjxl7xl78CGKIcRhgRcYwijJRegaCDRBAgDQIWGGYYQgYRCPDIIw8IU&#10;eEQaIvVrY1iq1Jgem2KrUSBYZe/BFwwgMGOIo0QGDCACRI0d9bFHhIyCMPDIIgocPihPp8Tz6Oa/&#10;Jy9S7Kvns/xl76CJYggowZhBIhhHGMWjixQRuhCD0EboQg92DSdqvwN+BvYNJ2qyQPIBZltgjcIQ&#10;f8DyAWZbYI3CEH/A8gFGNuEb5EEG369+uAz/Z/sESCGRo8CCUIHG6Fc8HtRv14IUpiCJ9PNahBoW&#10;tpceJBFEPdAhNJQg10jNh5Q/bFuwaSB3J3JINyNhLrKNuwaSbuT0lA3pyT1lGkMRg2EiZDBF8BOj&#10;3mEBsgW0pussEDgKGgCBA4AjGet9LXy+gg0Hg0CAwIBAN1oa1bP5+NyZfb419ttZjf43Zl9G02/U&#10;aNryMbTFRLXSvujNWUq1j6wRdR4EApSA1AgKc0q/skEEoKgYECoAjYRxnpa8TxCwmLV9P99ksZi1&#10;fyz30TBsYIznsbTGCGCLaEEmcCDylTTXXygHrJe+6FpIynuutKPpBB6EGh6EHvc88NTKeicJGhaL&#10;TQDRJp4LT0tJCS/TBBqEGhqEHvc88NTKeicJGhKLTQBRZ4SC01NfCTfp+JTXA+ifJ9SyTtXRNhJd&#10;1XZ2r4ma3FyT8TEtYNmauiRM5d1WXFV6MbYIrIINEf5/hdGNuEbihBBr+7+zmf5jgBDwLB35qAY3&#10;ti5eSAwReRaydgyB4jMIDGhYfBR8ldDYmSYmXpjRoWPEteNEiVa3Uq8dy9PAnKV46lfL2rXfy9Pl&#10;vCKvPon7QyKsEMgiLCAYDGrpcORd+cBCQsAhYWNGveNV4nY2yW561bf869uili61bb4WAz/Z/sJM&#10;IgwgZBApEwL2bBQCMYnYQXCIoIHMaG7rYuLP+PfCIcIhgcCIEnpg/snkgVRr34pkbvLBqTfPBqJp&#10;fFUjd5Kpm+eKQysYMImEU5rejRIIRjYmT0xv1YQXBmEC4+4HN6rRK7RcI250p2CB1o/QwirL0bv4&#10;QnHj36K+qpcjalRymzyrbAFKy6bimMdV95NuZVEGEQxUE4ROZhD4YQLEhL40wQOCFWwHr/n/5YbJ&#10;j2ggs5IFEky4wQ6AYQEgW5hApmmTF6yakm2ONAbEVRt/0nw77810mmxCkny9RvB3vzXk0SsEZe9j&#10;aZFXCLoIBbCB53bF2Xm7jGeEx4WN/FyRo1/ZPbYQeCDwQe+ZfyZozhMnmxMSEwELG/i5I0a/snts&#10;ILBDIII+81ikNtl/Ytjc2oWX9rmpoJwI0/U1NBHerjvNCy+pqbxTgRp/rmxp61Y2wQTCF4QRWqJD&#10;7jb+L3h9kSf5eyJP0VlsYohQQTCLlH7CDxN2t9vfBRMufNeNUT0Tq9ehcaA4mWGrEtlyVF56A4Ri&#10;os4OM1sbJ3uB0sRIoRmtV3861LESb0v8kQVZao1/MalyA9GNsEVwQYI/g/GqZ3OcIXhoISYQosaG&#10;iBjOEKhDso0o/UoLKNKJUgowkcI3AEEGbgCsQDRjbhG6CCDXYbsJxkVTIqwRljZskNgNtA3q93Mk&#10;EQQ8SGx6vgxP9Jj3hoWNGz5LWm+T6sIZhBsDaqlElHs3LPrcoVzEHyW5Z+/1SwzEEplGMyKuAwgR&#10;hAXBXwRF4mYiVjYRZE25DyCB/+MH4hjYRjkmiHmP2JA38nhE8BhD0MIEEBIksSTf/NIWfxs6mUQE&#10;IkjHKSZ/wJC/yQM6pRgc4zucmCLsDmgRAm+0QQKZM0EKx4Hi4QPLbYabkTuBeSfA9TRJP0U+b5NE&#10;k2MirAMXBY8NELYuVWWLBE5EEPIIIEqS63iOWq1viOQoRnc5lsZFXCDwQLHhsFD3y+FfsYIPhAgh&#10;8IFgsSFgMM4jpWHOEDwYYmNBB4Ifafb/p1V2Zqmg7EMpNhkBMLNU0HYhlJhkCMb0Y2wRXBBgj+D8&#10;arG1wjeEEHsg3QaMbcI3QQQa7DdhOZZTIqzK3upyPsxgg0EBh8THxnkdKw6ggSz42SHqBXG/0gbw&#10;0eSew0Ho13JPcrBVMirhE+EPDCB5oFBBIS5i8A7/lT0wRH0PlwEEA2t9PdpmIEAjfxH3ZAtREhZd&#10;fiP3ZHuZ/wUEKhsFhBIfLeALK4i21pdfNR6ymRVYSMETpBDyCCBsETpBD0IIHAIaBw0AiRS0i7PF&#10;8mremr1tvk381fjie1bYTjIqmRVcI3hBB6/m/sQis8JsJhBMIZl6LH7/Vt+LMEAInGweAy3LG3I3&#10;tQEQLrImJCqgKhLrIujG2CK4IMEfwfjVY2uEbwgg9kG6DAAAAdnfwAAEAAACAAAIAAEAAQAIAgRK&#10;qqqqqqqqqqqqqqqqqqqqqqqqqqqqqqqqqqqqqqqqqqqqqqYSTiBjCRQ8X++LYSijACUxzrCS4WNh&#10;MIFmMJIRAphRlwigCLxgE17CK4IZRYQdVnJkxBmEVbIAmoAAoACADCD6+bCS2CiNsABABhEB48YS&#10;TcShkYRRr5JNn9QEzKZuapaLNZGk2zAAAZJFXFdZJqzAAAEMBi1ha4AEAQIYSBAUIDYRmgg0IXYQ&#10;qR4EMT/hExPu5DgAB/OSq0uhAAY8CcteKXbgACABAECIwi4SawiDOERowkXEDGXUgYRiDQFhEMNi&#10;MAgkAAAB2gAAAAAAAAAAAAAAAAAAAAAAAAAAAAAAAAAAAAAAAAAAAAAAAAAAAAAAAAAAAAAAAAAA&#10;AAAAAAAAAAAAAAAAAAAAAAAAAAAAAAAAAD8EpRgxBBRhJERhhARiiCMhojCEFD1OaUidPL54NIuQ&#10;8v+EmqJAMCRFNRoLQi2+mhISb9OLKfyg2NKMm0G++liC8ACFwsAAJmLrFxSbaPoI7mEXmAIagALP&#10;IpB3EIxB/AAAoBT+Cg1AwIHTUHBqDpoNDw9J5KSyyXbXmw3LJa/4SqIJLIQjXGMiDY5lQc/BBaEB&#10;gQWhDoNAhFCAwIRBqEBoCgIfj/7BomjYNskr0SNFUaJG0TJX8EozCR6AIx5SIh3OREOBA0jNAlSr&#10;BH+EXwRnhIKCH4RtAIIEoBhDJi9H8109pn9A8k18Jadm6VbBKbCQeEEjYsEfxcIPiJWgiCIs14KC&#10;zONEc2IfwgEGmcaM5iWhI4SBfLR0iTO+WVAhKAABDKAABUzaAQMDAeesNmTfgAAAAeAADwwlzIgl&#10;ChCPKEMzIPQpGdBx9BNCRhMCgCR9jpCkElgkhiCZ8ELwmgwmBywRNhI/0EOxMsDyd/1YaEWkSNkf&#10;YDDLiLGyNBMfhKaCWmEEwhUEhYIFhLqCNs2TA4R72txY+eZyOOeYXePHxZnJsKfYD+AAAAAAAPwo&#10;LQS5hcIPBDoDEginCWJFjCIhPhG8EAwQPO54ccI3lezgg+K55npCJXsomEd/PzLBeIgBusQwpetA&#10;GPAAAAAAAH4UKMI9wjH8Ec4Q6CL4JcpYQUgg/wgGbBBL2Xp8ZmGzBCIlp/XjERJuAsIZMIMhA8AA&#10;ZkqIAFMmsAB4AAAAAAA+A4GGho2EDweaBw2fPk4nKm3ItsXUxxMlsXgAAAAAAAPPCF5FIGM2c7fB&#10;OdhHkExeEAy4SEwhkEiMISYQyM4wgHnzYK+Kleckk4sIDfHFEQSMgknEwm4giWCY6JCYRh7CSkEN&#10;9iY18YDxipURTVQPscctEY1RiT5AhEQPibskn4AA+CX0E1pMYTQjCMzCRU6IJBEEhcwiDOYBEMKI&#10;nR4+nFwQ4gAuRej5kSOCaqYQkSQADwhEwCnhDZAH8AAfhNUYTVIgkUIJoyCRJDCQxhIZBEMOQ8yR&#10;jH0vLtgJApljAGREQiO3gfBFsEKggV4IHONgMbCC3dua9o42SQD7RzckA/hMthBIJc2ghmEi74Qf&#10;LD/vvtoZGJGkSTcAnFNkWJj8AAPgj7CYhQS/wheEIgkXOEiMIxggTghG78K8SZMkXFeFyEPGKJEj&#10;LREFjYUeFA2mEbRBMocEDpaEU4INS8I//hMNhPUsIXhMBBKUgkTgSJgRoYQPQhWaEIIBEiEGYyR8&#10;egGGIIHEiGGcyxkH4B8AAAAB20cn////////////////////////zxl+GXvoI3CEIOfLJZabzfTE&#10;IACxEwghACGXwAShhJtldkIDEmFTLYZ2wQoYQQYogIhxQxz0WEWjQTu310TL63b+qLD1OiiYkbw6&#10;mZbUEbkEIPfIDZECzLagjeEIP+B5ALMtsEbhCD/geQCzLbBG4Qg/4HkAnstmf+CNwhB+EKIaMIUQ&#10;QkiGjGMZE/A68SaXxcgHVKnFdXdn/gikYQEQQIwgMgUYIQhGjMRK+l351fCRpP56ZltgjcIQf8Dy&#10;AZGNowiYkqSmnnpYW1108buCLY0elgQGUARjAgEbW/dgiyFos9CC0sGmtQMYWm+kbPT7J/W+y71L&#10;8qfZBvJvss6jTGe8xRCRgwQKgKECgkBmDaaEIz1EwRRQgUBWo8PNQNIlC3cXLgiOhBaEDtBpXwai&#10;WuotL5MuEokAT01FpoSC3wlNNz7BBqEGoQdw18NCTqemonGhNgm1cJ+euE7e50WXcvRIniRbBNq8&#10;Ju+vCZ/cpZdy9EieKmZbYSiwBTUWemgsJfCU03PllmxrLNjVjbjmVFly1y/VjbYRuiCDt0KxIXqx&#10;twRPAh4ggfDgvDgsjCQYRHCNzEEGgKcENZhFCSDBBIBhAcDAiM015Fesjcwo0bCV69qYhsaNE6+e&#10;WaMveYohYQWHggGEAxoDMae/KvsItgWJAawDggM/przxcIkggsEDxLeiY0JNoSLxYuJCYCN+FjZM&#10;W+SN722EGgiOCBW9iYt7PEhsnEyy6xQbVX7yqrXOOtGnyU2NPF06xYLVT3mqrXOJo0+WurGnK2Ua&#10;KCCYrWpMirBBsINhB433eNfMomJxoS3r96Z63bKjBBcIs28WrXwhGT9t8+AR6tTUk+YBhAyCAtJT&#10;UEQLRIak2h8Iwy7OzAMDUSCAV+9sST/OdLBJCCxNOelLAueNkSXc50s8iQgsTSnUpc6SfFY2x8oW&#10;VBVBhmdzhhEM7nbpSo1+uh/mWIc4RuYgg7hG5iCDn+ZYhx/mWIcR5VGT6m5hW5hTJ9Rk+ojyqOZG&#10;kmIYViGFOZGkjmRpJGEjhG5iCDtzCsQgqMJHCN0QQduhWIhSMJGNrhG6IIPBCsIVhCTHODENIZkb&#10;oXoxx32xEL0Y4776sbYIngh4QQPrDesN5TIqmKIUEWwHc+CgQ8CAz0SRuTCC4RBAIIBj4H1RpfVa&#10;wg0EBDGggsEBhsIBj4H3ZpVdaggEACP74J76mLqgSwa2kDRvvgkbrmLqgSwbVpA0JxjBCZ3OwUPm&#10;wcNAPZqamvdgWOEbCH4QjBQkaNEtYWM3JjKLaKZpibTGqxoIOEEQI0mFUGYpsLJpGNRpMKoNRTYW&#10;TRMMrG2PlCyoKoM0zudUP8iyOP8iyOMl1Ml1MkaplNUEKDNrAzawM2qBkG9WNsETwQ8IIH1hvWG8&#10;pnc4xwAgiiCFwFuen1vzbv5bBEwgGAzwQCHgPova+29BAsFCYQGAQJGbfKE/8ILhAQxvVCHknb73&#10;ZXKB4aTc7b71NMMxAcZ3OM7nOEbxBBgmGwg2EP9lI0hMriXQns+fJl9Fvz9fnW8KErEA4mJvChSI&#10;F2JiVjbHyhZUFUGeZ/xhEVuUm9SFX5Fo4sInmECRBDywieYQJEEPEXorcmkytJQrJG0VuTiZWkwz&#10;MJHCJ9CBCCHtokLYmGZhJhE5hAogh9iYWxMMwwiYROYQKIIfhE5hAogh9ojbRG2iOsh3VjbBE8EP&#10;CCB9Yb1hsAAAAeHfwAAEAAACAAAIAAEAAQAIAgRKqqqqqqqqqqqqqqqqqqqqqqqqqqqqqqqqqqqq&#10;qqqqqqqqqqYSjjACYRM8lhHg0+FMWkwkzFDmELM7YwW2AFQYRgki0Awou4ROBFxAQYTMAgMIJYUH&#10;QIfhEqwgQjWADCQVNhAwkW58FRgnOYbCAKP8rAAAUYgzCKtkATkAAGEQA2/FGg3Qe92aO3VRkm4Z&#10;O6lS2wAAOzSAUIjJW1fowNGEGXHY3DAABAAGR4KRy23ybpZ443Vybpk202GtyyGfNsHVibA7WQ0e&#10;IOZMJfSMq/oXLrNX8AACAANk320cNo5imhYQhVEcZ48aJPytaNLAgPCCiUtrcrPvaU4lAaKSVeFA&#10;ULAAAe6uogAAAAHiAAAAAAAAAAAAAAAAAAAAAAAAAAAAAAAAAAAAAAAAAAAAAAAAAAAAAAAAAAAA&#10;AAAAAAAAAAAAAAAAAAAAAAAAAAAAAAAAAAAAAAAAPoJdJhKIgBHtnSKQfYqRiD8E/hF4whAgiUQR&#10;CJGELGEHHDhIgIq02EjjYkknoSOOiROX9hImQR2QQiSvPECxT5Ah+GGIIYYIRBnEOIcRBnGUZRfv&#10;yy7L6WXZfkX4JXGEmEARvzERD+ciof/CQggjYYRMII1GERDIMIsEYQgyCCDDACuF/uPCh4qKvjdd&#10;x4UPii2+N1cISQQRCOQANjkDueQPgACaGih6ChoqDRo2R/BHRhF6AIbAAOciw/iEaH2AABfPwTQw&#10;JKQIVQlRQlfQh8CATUWAKERuhEnA4Fj0tYaGj8pUVXA01oeCS+UqLe7/CSdCW9CB0JLwJSUIqoR7&#10;AkLQiGahBYEOu8nRYIoSllPeVEhY0FjDU809IVEnRwiWAxzAAoLAAUHgAPAAAAAAAH4JOOFgUAaE&#10;b0DQknQkLW0CEwJIwXxcIA5dGECFoIhdGjJYObRhBReCKRJsZbDwAAAAAAB+CTUYehPzQkLBoEqK&#10;EVUDQiOlgSHhuCG53LoggIvRmFQVBkurm0QQQRKM4tBUGS+jhFjHiAABVAAAWIADwAB4QQIkwcAp&#10;pOs9JJv34QnCCYDCgHAcJjobCM40SJNQRKCBMhYtKUEFcOwuwGLlUuVrQCAIAwjHCCZYJJQQkwie&#10;IIIIUQQUZxiiBeAzb2LHtON4ibOyjXkhLzgfxT2t0Y25PAAAAA+JGWEzFYRDBCL5TNGe+Iv1Eo5B&#10;BsJZrdxUcghWEua3cfAAAAAAAD2CTkQ4wkyIJSiCcgQRQMEIIhGEUjKIgz+ER4jluFpqBuVZauhz&#10;XDU9CAXK02cmEakEAjCHiCIhhEIgi0Y4giAaMIm/zQD6AY/F9JPSxPyIzYTiJpYSmiZJF7ulatT2&#10;UwSDWLD7lRgeqfgMJMHEOMUyRGEk7y/eECZEnkOWQmmhS29m05lDZ4zLaRm1QB92PAAAAAAAAAqA&#10;AAWcAB4AAAAAAA8AAAAD8IbhB8JlCCFxgSCP5BB5jRD+fxwLvaCCn8TPPSdYRLwQj9LEPMTcEEa5&#10;oIThDMBAb2wfpIvMQPityYOc8e/m7pm3CBTiQsTJriSzuqCJjIjEIhGaGRGQBYwkK4AGAJQtQAEE&#10;NiQH8N+f5Z4z+a6jSCUSPnE3y5NE0ST8PYu/n0uZaK1kIDp12T7UgCieFM+/+B5cKKNAPBLdUmgU&#10;UagDwi86VQeznJsJyyg4Kej5tVpfJpnxKKAIUaa5Vs+JRQFHjjbqvwAAAAAAAAAAAAAAAAAAAAAA&#10;b4OfxpfRMbg+BYxGHJnoVxmlWWWOBbHV4zy1l1mwDIzvAAAAAAAAAAAAAAA/GwgZiXSUDIySpYE+&#10;qoxoPMxYciVaPpU2cx4DFStC7bh+qSKZGReejU4p1lGpAEJIF6WdOlQNxAL+zN+KgHiYvnNzEfSI&#10;smvixYQqxiUhM+iC6f0zUCwz3ooumTZnQDTLeAAAAAAAAAAAAAAAAAAAAAAAAAAAAAAAADzxKLAY&#10;ABgHWCdsFhGEPBCpgcVQHPbzG9hx7QoD7M8h2+TBBAP4jy6sltCThIciCDxO4AAADBBCGZghBGJA&#10;wjuFzwRHPYK+7yiUxOo/8ggPqxWrtJMNggnrY7V9STDVTkKVKzKml3Y98g991XIye+AwHwrkZPfB&#10;5RoQnoikttMynks9H5saMj/f2ST2puNUa+v+pMtfe8TsjX1sGTwAAAAAAAAAAAAAAAAAAAAAAvJa&#10;4Oa3Gw6SmPt1asqrqczapiWWgvs4/adVOSyQDrucuZdxEotsuQT1T4c4OD7NLuZPXUmwChgkRzJ6&#10;7E2ARvC5fciokpqNAAGwABEAAcdizYSkBAAOOxZsN+BgAArY1tVI1B56jEKqtzZcjp5C21HWC/1e&#10;1C7LrjGLeQ0CqNShkY3UEtyyZgZCq46u1csJ9eIv6SII4g+scuUkQTSbZJA3aBMfQ9jrHKNUCoag&#10;kGgMN0KhqCwuDQ3R4AAuAAE4AAYAAADAQDAAoEAYHgAAAAAAAAAAAAAAIIBBCMHikQjJhY5a31IA&#10;DRnFwULEPEW3Bx8IDDRfjlm9hAAAAeNHJ////////////////////////9mW1BG4QhB74QNkCBZl&#10;tQRuAIQe+ADZDAnjL3jL34I2HhI8JGECFvGn4HkGQUMcRBBABFHh4fGcSInXrMmCgCCcIOMYQMQQ&#10;IYw4YAtHEXC+zAUMbN6g26r/U200LkbJ692f+CDjNRBBhhBxmFxeiMIgiDE8SNajRKtRonG2ZbUE&#10;boQg99A2SBYZe/BG4Qg+CKTCAxhAhBASBxgzEjMIxE78D9om/IuQD9BMvyLdv9xpGjKZIiCxUcaO&#10;5rZltgjcIQf8DyAWZbYI3CEH/A8gHkGEQxghgUNRqDg8p6AVLNGOMEY0SjUkFvug9YCIkikEDglA&#10;QICYJoKEI0zeJ0JPRKAhoaC0W+khqSb9sERz0IfADdAQIDZwC4X/Au2Tqv977Wy6pzM67or/y+yw&#10;av5t5Pso2Jd3ev4r9TGMEMEOoRJMQ+AjCATpAM3ngE2V0bSi3GqrAKECpCCAsBUFRDLhjJ3Sv3E2&#10;8/lLOVmX4W7cTNxflKJNKzLwDKxjP8yKsECgRFAgMNSNwFKFoGnXjMCgQShAj+AHQUNCxvpPahoC&#10;oNwBNajw0bUteSAQIuhrzBVAbs6ECnsa88NKEnhJpSnlHkUdzNYlGk+xrd6lHvzynbUe5m9XRxPo&#10;lrd9KP/OBHXCSZFUxRCqt0lGNnGtVWHoQCBAIBtQFbU9Ya61YehGV1AwkJfCQ88Erf49oSiUBBZ4&#10;aGot8NSUk37YSiQBBZ6amot9NCQk36YDQi+EoQCtGUitBVj/iLL+Upelk/0dalpPGlE30pelk/qW&#10;VqXk8WJqxtgJjIjKu5eQz1wwiYRDhCo+EBwcWLgrYitfqch9Dx4QgiMIHDHPCEERhA4Y+iczqZLU&#10;yWrUouOVBMJUlQSpNEYSO1whB44YQP1r+7etM9LhBlQCpMgEIYRDGCEzuc4RORhA4YQ7CMoS9oXP&#10;fFJ/wGWuECgBhAeIQLAshGmb5KxYSAfxc+aFvEzRPdpwEECwgNzBSBYQzYpErYI2SJm8IGdYyNBG&#10;frYlsTsaG3/cS1ZUC25KmRx19H1dKkpPofXWD06sqBb8lQWXHX0fV81JSfQ+usH5rSmdzjO52EZw&#10;2Soa+PEiYnpyeL6PGgh/sINEz29C23JxuakSGfJjYCLBAlALPBxDs9v10okw1KeZyJcFun2DtKdf&#10;kS4LKY7gGRVgUEYrBkas2YdZMAxImaJX/xK7vTywkJAIW0aNC3iXjV2mHgjDLgfYBP8EBrbc5IeC&#10;CQQCA9BAN2Fjf311T8SMq37nrctRa1q+Wp+JGT5W2Ht6WPWtWEBlsz/MUQsTrwuf8f8LgJzW4T+N&#10;hBoHgIIFPrY0bemOECwiBvCFYmeL8gMv4e+JCYDFjfjQt8mSN7tuBgi/JA4cnvQIr3bJC1zRUi0H&#10;JSJNlRpBQ9NicLTddIqoclIkz0aQc3m2DVjbAMIFA8IDAjJMSZ5G+Sli4hWLiaxWWxitbAsIqxIX&#10;CAJ6sDFUXmYHhD7YQCCAxtzRahcuAgHgeEQWgeECjVnjdCRYBFZJ406lSGgeUqYkD6zJkmv0qQ1S&#10;csjYkB9WNsBMaEZQd3h3jCJXOEbmEEGcI3MIIPXPrmCteufXPb28EzucxtGEQsInmEPMMIGWETzC&#10;HmGEDghmJmwGLAYIP/FyezZP2sETnBAwgh7BE5wQMIIeNRJw1EnWpEY2Sa4w0FuIbBRtFHDaKMB9&#10;pGQ2Sa4hsGuRsGPYSJYInSCBwgh/q7ev6bSumlyGgtyGgwbP8ysYMSQQIgGEwWEBX4FF+zNMEFgi&#10;SEWSCB+/iY+TPbixYIlghP/WggGPOJMTPm5hYchMWFIf6F+el9DFdfkn6euyAfjSNU1tz+vwlP08&#10;myEt8bc1TWp7jL34HGyw0DuZJjsW+uERGEE4+ECqNknJCegHCaifVtRRIuifmtqSJFymOADCTAYR&#10;est8DAlUECKv/mxcaLAehMbPkiWi96YmJmwH82Li/yZM3v24QXCIqwgXsaYyhfw0f9yFiJumm6lo&#10;sVmRNLuek+q56L3WRYrUiaI3PnGdzjIqwGCKMXCBeiZS+GhcX1qCBQRDBASBSPtkzYLAEbYDBB8I&#10;Dg1sPH39ur9MAgi+MQPkwRswgT7iR1uRINbPgKWsSU9bn1ZbkSf2587tok263P1oZjgAxtMirgsI&#10;vyGPggEwGSfq+ye9Et+21v7bXpi4uBzYub+T+Lm9k+3HghEDwgeALYsP+2swGEXxYDAnbCA0k+/x&#10;MfCFYPCBY1n/GiRLOCFpN0XyJICVaxaTN9kjGOKQvJuiCiSzJVrFpO32SUY4orLYxmtx4IlxoIJa&#10;cseM8XF/zWAgi+Lg4FtjCBUt79EC40CwcPgKnLGvU1yJZGkblJc18jT1dLkau5SXOLAlU1nCY2st&#10;jGCGHwi3LBAsBA6576y56AYQGCA4GBR3n+x8n/YbCMvxcBDZIS8SJiv9UfPjxYT8b18SL7J22Fxo&#10;DnhomX9sTL1upWZNBVVT+UtMJYJUnzlTXbsyaCsap/KXQlglSYVTX1WNsBxgjKDqDS1AnmdzhhEw&#10;inCBQQHBQKNiIggBzeTjwifMIehhA3CNxAQQZwjcQEEGsmm0wnWJZuE9uE+yabTCdsUzcJ7cJ7MJ&#10;HCNxAQQZuE9uA88YRDFELCLyHmXMCyVgiJIIDmjCcIGECggkAWEBj4J/iQL6M0sEBKEDBYRLBAlA&#10;3gbxL+mGxeEGxsog/fVFukXVXhDm8aGHe5xwMde1VwKcYMIjLaExI2AvGhf5Mb0bL22CL8IFI6z5&#10;lBBbueB7iQkbAfjYt8kLaNk/aqa53saRpU9KdU1zTfwgaVPSnBMYIWNpkVYTEzQC+aF/ExfRM3aY&#10;IJhAIfCCRKmomLG7v14IDhBPQQT2NC/nr5a834IDhBL4QTYaEO9Ev7zXhMTNAL5oX+LE9EzdpggG&#10;EYJRewgVo3zBXvVLnamSatFijZHKTEzZZmylLEQkpUuVsWTdLTYo2R2kwl2Wq5alzElQzO5zCQxG&#10;Dh4HhAOx4Bto+aa70h4Ixr18DFy4mWHVv+2teqtNplTUI8Jj5s0LeFvktkzdthISAxo0NeFvEtEj&#10;dpgMEYZFjYPt6B2p9ZFek05TxQY1X5u+p5ISWtdJlKfKDGGyXV+bnqfQlL5xnc4wCHB4Q+CAb6CB&#10;ZovZ4XARq4DCLzLgeCImCBFNvLnxMSAxsaP7Fi5PRreitsaMgwDBYQCoSLuTt/FXXmCLEggiERJd&#10;GkRyTaadF5NOVEz3zpLo0lkn0Jboq+k7YxYX5grMtmCLDgggRHx78gUEzucMveZFXBwRgpcEBzZ+&#10;/AzfEceCAQQDcfAVaLGXdysEWJBBEIjBFiQQRCJgoIrMXA4aWQQD7y/5IINBAIIJG0eHzfzVbr6H&#10;iBUfkk98750u02/Vrz0PkCpXyV9+gr9BUu03+rVrOpnc6B4ReW4QHOsW8mebeHwWDqAQ+5fZnU+i&#10;lklTLHTZSl4mSKWMXzmMirAMIui4LCAPCAnlT3aJD4QzBR4IJk6JHxomJkxWZrUesiY0yOWdrUes&#10;os0yOVjbAcYIyg1BktGXvYI3CGEHYI3CGEHfhAX4QEy7kCAuQACAAAAB6d/AAAQAAAIAAAgAAQAB&#10;AAgCBEqqqqqqqqqqqqqqqqqqqqqqqqqqqqqqqqqqqqqqrepVVVTCNJRjCp1hIYEkzCI75Fgo2LCK&#10;4IJPY4FrWAAEABACAYRhkizBB8f9NwBAPTCgABHMJB2A+MMSZWYI2nnCAEAEAZOzMGunTCKuigNk&#10;UA2B1p4sGVr9dUJL3BsX5PT8906XQ1YJ67OY1ewAAEAAH6/QgPQeNrRrMQZHj/Jurc1jvuxjROJJ&#10;d9V8eEogjqmZakomq2BXMmpJLV4aho+uNWT6vweiQJ6hjnC+3zKMnbibfZK9TCqtRaAAGd/d4fbw&#10;pz+NF0bn6klVUCkK2uqrlGO0BKoWeSPaDfByCHk3utyhqYolFLpKPnH8mxF22SfQwLkdfemNX+02&#10;fY/d1EdUJq3DUMIjocmZHTBAAAAAAeoAAAAAAAAAAAAAAAAAAAAAAAAAAAAAAAAAAAAAAAAAAAAA&#10;AAAAAAAAAAAAAAAAAAAAAAAAAAAAAAAAAAAAAAAAAAAAAAAAAAAgkFAA/BGIgkAMJCjAjCMxBAxB&#10;HI8IIeMCIgwhoycWfh8XgsNPRugfhkESC40/HaVf4EQQ8QTPCCVwgj0RxGFxQgikQReIIGMbREHD&#10;GGY/6OHhsB6MAM5k9Hh4bD8EYDCLBhJKCCAiwwY2DHFhlGEL4BfuIfCiJ/ORK38J/CxFjc4iVn1X&#10;/AxBEoghZhAo+MUeGQZxgBnnUbfa5OP0ZB4rCcgnGIS/hlHysEyQTjhD7hCxhCRokYOC4oWM0TYs&#10;xfJilkLsWSTU6zk6mtbl0r6nSAOqrXQhbRYAAAAAAAFwAAAB8AAAAeAAAAAAAAAAAAAAB4AAAAAA&#10;AAAAAAAAB+CXDjQlCn6gR4gWdIoB6xEjAH/4RFR4EAIIY0CboQCJG0qAGJGp5JkocSNj6TKQrGSO&#10;QyOgAAAVTjE1pxifAAAAAAAD+EcUIRKBI60CIqEf3xoQiBEM74ediZk2L3E5dyZl2IjE5XCP6EaU&#10;I1oSOoGhEECEU0CAWhKPD8fJRCcJDQ8GlPZWTjWmGh4JAMoS5XJxrRghdCAQIPAhkA3VITPaVJxP&#10;XxCT6/o3XGvBPfWS/ldea8E+9ZJwhM1E1QlanSNbpH7SqR7GMyirujYOUMJUsmuRxBlJ6TlS1ZTr&#10;OMpSjAAAAAAAAAAAAAAAAAAAAH4IXQgsCD0IggQqBAIAo9HmoG+PE3saxq2tB2NZVq1oPwSNoR9B&#10;KOQsgiZnpKQtvTsHGh3FoyEDgYLWNUZSB4CAYAB9T3upTOvWMumQpBIUgoI2ggWEMwgcL+1YCAc3&#10;5fIF4PC4QDJHieTdvCeTCB5YWL+dd/ieRhBMBkjfIn/p6thuG/jllQIDGt+j2UaxqqwOEt+x7KVY&#10;1VXEgBEjAAAAAAAAQGgAJGACAAH5MpDQAFAAgAAwADlM1AICDpI0gAIgwuCI32OcnaIjR0ZoIGMp&#10;lMILUYaPk6njMYQmow8WS2PngAAAAAAAAAAABCmER+rGiIlin9hMkdrM2OZSCC41hrn26RmIIRjW&#10;HuZrfMeAAAAAAAAAAAAAAAAAAAAfBPBBNXhJjA4SPwkNDRIIDBHkEDyQQXwjGCC4PHiqJcd3m69n&#10;CBYGMosRvchuvfWEjoIRBEcEQQQyAQhD4QgUdzdBDeyf/unamjAP5cmTtN1OE4JMcgzSgAAAMpJA&#10;oADUkwMAA4Q2YQcwwI4AAADeWMSQAG8sYrAAMI7iwR1BCMIpiQmEBjwQzCD9vCRAoxHef0R7T8Wa&#10;wrxfxXtb8s+vEkgfrkuM5UwAAEACA2wkZVsHPoH5Z83rTmfA19wQZsiY37IVkcEKexWviyFMppg5&#10;EAAAAAACcAAApQACdnqpataGZPcVFB02qc7rTQoNW1uuWkwFljREWxCxCZEjEwPmEuqCvYU9O3HE&#10;LWBHsOe2PTkLOxGSRsUy5NhvsceGaWqnhj6w0/LXoNZKdxp+X1QFY5aVvTsjoGnl9BVvdkTdKuZ1&#10;MSCxWJrmdTFYDdBAuyKxoFbRAp9EpysMIFQap3ZQqCMAmqu2UKgws4B1sFAAAAAAAAAABFAAAAAT&#10;QAAAAxcNlX2LQoaEqAeNtCI1wd9pZnJM34DSC+Zs7mTN+JfIA9CCIYoyFIIQxBBgAHmAxzFxC2zP&#10;LfSrgeWHuGgohoxF3HTZJWoNNCORt1jkp3XlRRX3sjOI5BffzRrIXWtZS8pLSSJQWKgembokiUBS&#10;QPAAAAAAAAAAAAAAAVX9tXLVuiLrRwBly93aW7LTSG7tT2y5aQ0kiioBDtG0vtztHAzqx/CIDxWP&#10;4RUHgaKXMNlhDaSVcaeJuQJ84wMyhhPnGBmU+8AAAAAAAAAAAAAABCwQ3IZ+ZuoQQ1dr77DQ2suE&#10;CtEIlKtJwzYQW8UiUq0vQrQ0E/VOlt5fPnZ6DUgXR9rETFA4e1xl15TL1giTe7kKzyLVyLJWLUga&#10;2IvKuXpATuQtPbNJIGIL0/NuZbzY/bMvWOABY3bMvW2AlQZcwHIKiprx4WvWPjAXRwHEfN7N5E2w&#10;F+ITM/N5EnzNgN+BcAAAAAAAAAACqAAAsQACYuojp6HHYGJhfe5NDKF+KZGQOYxF/LMsqJ6CQ3dq&#10;WOAeCYAHOMGZWjSVo4ITGJK1iQ8TwFj6atsHkm1XfZG8CmlMiEgUqxRMiJUkCpUJ4AAAAAAAAAAA&#10;AAABgiIJDIPsAAAAAAcIKEzIHCEBM6BgYXodxRMY9F3BuN18ofMJlnMjxXlfMLmnEXxz8r5K9laK&#10;0gPB6TDN86yJa00mwUU65aTYLKReXOKe0TCblcY6ZxdaTjbHs0/la+Hsw1z+eE+Rvxvs0ngAAMAA&#10;AAAAAAAAAELjw94IMPEPRfVrIholaQZljZuwItxX4wzQmfsGj2XlYCx7qJbfOTow5gRdVTlQUanG&#10;63VUUyYFpQzj9brKSZPMY0huE9CSmoAAAAAAAAAA8EmEYAAAB4JMN4AAAAomUt1ipAJNUVDTLeca&#10;Dx7y71Ygj/t8Gei99rEEvf5hnxPTJyNBXABA5xnrQPcMMhZbJQTARQGBZbJQbFh4jB9EKlfVrEd0&#10;KCrCJDTVTTQmFTljVQmAIQ6kWyeYLpAmQOZco0nkGKGAK+moRRQidlGxoJVKfaRrVSSKEqbARzKF&#10;TZJAy3IDMSAYouQcUmKIBDA3CADBMIgMeAAAAAAAAAAAAAAAAAAB60cn////////////////////&#10;3vF//uZ3OwAQReZpgowQyGxYQQIiZ8IIIrFxFEEGFxjCwjjKJGBHefyj27jank2uj03Aan4UIxBj&#10;YSDL34QQowAzDMIUQouLjMMgyC3bcEXCACNBBAIMDR+jCBDr3i4IMIISIIKIURBaFRiUZBl8XLuL&#10;iKLCwiCIJEiwoUJ5OEDGECEEEEUQg+Mw2Dw0eETi/4RYMUfGUYQUeEMMo4RRAaI3NH4n9f8kl0cN&#10;4MQrkSNti2yT5Nbnmvhv3EujhvDkWvIkbbFvkT1hjCIYwQjL37j4yiwsMgiCRw4WHCfXBFgwgY8L&#10;iOIIMPi5Gj4uIS4uFGIIAMwzDFEKLiIMw+Igt+nBAxgRhAoICMBBHGSi4i3iWwQwYQQQQQeGMNsG&#10;UQw+JGN3/wjAQQG2DCBiOLCYR4wgHlOQRBmFxcRBkHDhYUOG8s9fxJGhazsfRJOrokatuRIUzc5y&#10;f4mU08tZ+vokTV4SNW5qSImbFn+Yg2jCBswohBgBCjMMwhRcZBmFxYZO24IYIIeMAMAIIEIIEMUQ&#10;EZB4Rx4ZOdoInIgh6AIHhRDiBCMLiFEOJEiIIsEXowRNbRBD7QBAsAEMIEIcQouIoiiKXgVsuvo6&#10;S+7xHLW9vL3cnEFW2tbJY/DpZY7ycTW9vL3eTiCrbWGYu0kMJAgiciIIfAED4Q0YQYQAQgwIhRCi&#10;MIguJEQRu1uIZ0JPhQiD40fHxYUNgoW93BDxBCRiDKIIAMoyj48OGjw/93CKRCCIMIDRBAxIoYEW&#10;EKPj37+MREEHERt6E2y1tUQHR2hdvJ9QoeIjr2E2y1txOVeHSDVt5PqF+ey2Z/sEbhGEHWytNKs1&#10;9qyU2+ECxE7IACQjxl72W0EYfnA3t/cvtuueYInTCHoggUEExMIBAMUhbhFe4T9N6BukrVJoP4n4&#10;on1JsHUzudEUEMjOYINF1QFlOEVGEIRizOI0nsSqZxGkF2EhDL3mSKz/wiowhKMbCKzCEIxcTNhF&#10;f//wg8NsbEtAOEuP9W++GCM80JgP4sb8AvmhN/X2JrYmoldJZ9b2zbOvcTuJiW6Sz6s1f2bYxY2m&#10;M1oy94y9+EHzQQaCDrNf+RxoTJ4mbCBwGBYQPLMAf/7MXy2HWtdDhGGBgEWywKwgPt3u0RgjchhB&#10;2CNyGEHYI3IYQdgjdGEHyjY1Zfk+b2X/qvkBvkBvoG+gdI2aF6Zsnze8fuVZEDZEDZEDZECGMveY&#10;7GDL34RnGqHfqdp6nZwjON0OrTvt6lNwg0bCDKCDfjeyLNC5OEz4RhgcBbLAUoIDbdr9kH/30LBG&#10;6MIOwHQgdIQQLQUBGbRKQjdv73Yc+JNNbbJ134GUSbj3Yd2HXiTfVvs33ZIG1Ejd5SMGTEzfxMBm&#10;xcXJm/7J+2GTcCjucC7jL3wLGhouD6AXy+cr0gi7CAw6ydgVBAK3p55V++vly1qm99fr5lnjL3jL&#10;3wRhDwuSIY6YKf27xcQggUghIdAGWEKwgsfAQ8JGhLxr2idT9+NBuGTUgP29ykNhkQBKsbYFDxsb&#10;B4Cr5rKZ5NG2RaNsiCGEQZe9jbBGMJiYuSHydAomkXCCCYKEwMEBwI8KoR03E6CLIsXCDbBCYuS+&#10;VwxfFjZLZoXNkjWyeq30wQaM8INhB/x73zLEvwkb1m9eywanyTN4sk06iSfV+zevZYNXvJm4xlG7&#10;KRPUxkVYXNixMWAZoWJm/aJ+mCCLCHxLYQMh91ANw3Cg+y63ZSJ+JZtkelSXqzDIqmdzoIAQQ3Qg&#10;M91BT2gsJWXiVACCL8MZMB0Ee1hDCBR4CQQTQgRk0HARFwWkM9QQKCL5UTNbCCMe6/qAqOJIT94K&#10;PcrgSjcU61PAw3RxJCfvTR7lcCUbinWp8GCMIzucy2MZVgOEXGTcoBoQAqp4EA9zI9SNpghcaA5K&#10;z54a2XJMT4ggOEXtwkdGEDqVLHQgMNgcEX0kGIfMZdLrb1+n3WntU0UsdwMxNrOU6lLgJELM3lEo&#10;vtwGY2stwEpeSMLJXwBl7zHABhJDwuBj5MSJDZMk7UYImgg0DxPR9xMUz94sLBB4IPhBrZszveM4&#10;mJ4kaCDwQfCDXzZna8ZxMTxI0JCQCFjRrwsSNeJbtMDgEEBiXhrw1pZv7Vudfht35Fo0nMXVo0ni&#10;5S2/f61o361uY/DbP2LRpPE9GkuWttt96NG32gwiQRDBA8IDkMGzQHDQUz/AVBFUChmQKYukoL5v&#10;9+Gk8XA9fN5XDROPgeG03iUjCRrXCNwhBBwxDcIVuBggjFRBnYz24RXC5IIN7FyxcsBtvcesDDYO&#10;GyQDNa2Vp6jgYRZBBaz2whGXLEz7krzw+rVstS004QSCLKywQj054mSLnjfQ5kANvN4mjX1WN6SS&#10;m7pvGdv43ctGn6ubhJYCbvhvGdZltnj48WExPxckW2S37Ued7UjzvWCZ3OY2mRVwizHhoIBbHqsI&#10;B+PsyLBA4Ifg4fBQD18o69ywQcwgSENhA8HBAYfEIExsnGZkwgeAU5husCyf5JL2yaDpK0TaDQLJ&#10;m9JBraLQeJXMW0FoKuz/h4Iuy6sDuEAmVBAO58t2d32t2Zn2UxBjYSRImb8WL+u/6p5Y0aFix48W&#10;14t7V1MCgjD04QDJlLdhMkL6wCCBEECkDwIyc0YhPk4xtX9rU9zia1febVoKt+9P9xtatmhYDLYz&#10;ucYyhxITAYsaNC/jZMl7ftxsIbAcSCDZYTJniWwET4wGEXZYFhAG7TRBAa/ZMDBGMwP1s2Xyy5oD&#10;xNxoFA8BjeL/OLFk6vdM053UlGtrSXmlmNJk8Boe3GkbQEa2uZeaexzOniaH9xJG0AJUzudAcIwi&#10;4MwTkMIF8T4keAYQbCAQCCAbW5PTiz6KWzFhKx009SlsxJZEzQJjIqwPCJ4fLg3NseE60cggGER4&#10;LoIBNR4+AyZYe2WXkkllvJrN5KtmJ9c4zucZFWFhsDnhssJktlv6utggUEUQKGz+yYLch73GjwQK&#10;CIcICYNyRoSBWzGAqGgiyJBBMe9YJfLwyK0ve3N5S2WB1Lc65SuK97c3nVtoiVudc6kYSQsNAYSG&#10;jxItRYlVyK2wrWrbCAMveY4AMJMbFgMTPjwlZIvRN+MIowgeDvFjmLveYFm6xMIJhBIILF/ljnpk&#10;9G42TExIBGxcaNE/G/E9+nA4QLCBYDAbuQtzRF3rA4DB5s+fPvu44Im0g2jm59zGr1om89SRigIk&#10;kBFVpBtHNz7mNXrRN56pjFAlRSAQwRBhEwgOAIIC4OBZjExI5E7CIM98toTNMEGi/xref4MFExD7&#10;DYQqjCAbQE9kYgDHhg5XZ6rF00AYCoEIMro3VWIT5oByBQzyrmf+a7Z2WtTRBBYIsf8ITkyXUSJc&#10;h8TbtJz3t2k4ymRVYSHBE+QRAEIIGcET5BDwhBA48eHiwkWEiWi2vXUn7OC3ycFq2+t8nAb6cBq2&#10;+s4ySGRVwjX9RIIBkzXquX/Jqb/P0JDxb/tuXz1DYQdvCHySoGCBwLCA4CNgjMxKIqJbLUlArVbF&#10;fLUlA7XZFAMrGM/2EkEOgcEBggFty9GjY8XFjBD4IBhAMIBSyWixYfIYkwQOAYPCAkCc0IZJG+So&#10;Iuh4IBFwKwgIvnu9onOvDq5om9ai8vzbQOdQ84k+Fa1Hk/ttAdn/hFOPBBI0JgL7l9mmPztlVsFl&#10;VsAZiKMzucwkwONDwPARbfM2z0/7snt7273P1wjHARbQLE9EjZLLG7bBF2PBAcsBggMi1s7+yQQ7&#10;HwgkBzTExIbLCRcvxhBMBhAMIDgsyWLdEX3lE2uq2TS5Xk0w8o83KUcSRNr0EV88RfTTDyj1ylHU&#10;xkVYINgYHhAcbxCdX692mCMMfARIDhAPua3a+vyrl+SbByqtf0mwAmdzrTIq4QqGwgkCh4uAjRFe&#10;aMIvgEDzYKCBFJkleJmx4XEgMNFy5sk5J7kwi+CAX3CBRJiuIlgf2y4v1ZtIKNNtAt0kRVWNfxe7&#10;1aQQilptgv0kKhmdzjyGeuj5ce8eE/lhLb/L1UEQYQTYS/4vqmnX7UUqZSkVTBRwYAQQuGETLSst&#10;NA1Vl9rDApsml2V9H2tSVALOn5nc7CJXBDp1YQKWxwMI22pn0EDTaNgtuqkaSbgYtuqyNJNwNDIq&#10;4RdhA8jgg19i+6seucuLi58DjZMmJm9l7/22WjeKIksq5KNaJIFGWxwRvEBhBz/EAJ5IgBIMveMI&#10;kEWQl7lVjRYIKf4HSQ0LFgMeqhokJFmJ0QRZBBsu5C/CFR80ZROFx6mbUlSmVMHwkay+yf8apCUc&#10;kZvxA1l9p/jVQE0hd2f+ENwg0EDorML/cfLPCbUTRFUjREUzucZFXHwhsCggmaEnJjZMSJE+MIDh&#10;FGAwEe8BknFd/+TCDYRJBA4S0Jj5LvEqJ5o2JiYDNi4uTN/+bJ79qSY2ZJey5l7spFsknUEzJPn1&#10;M3zhVnWiHFAKY4AGRVgcEX1hAYufI+VnDezGj4sfJ+Nktkt+utiRI8W9ot6vVp5IIDBF24QP1zNH&#10;iKA/tgEECggMDgRGSE5DN8mqehJoOTVFq2FT0TYdathU/E0HJqnVthU/CSYNathOMdjDGCHA4RPi&#10;xcIHCvL+FywvubYDCBQQHBwIjTESJzcTg+AwjHoD6PEj3y/x33qCIsTAYubJi/gCzeyftYIsEQQQ&#10;IiS1A0i12QtMmC8sDfCNJtE0WkWjcheGoN5JYt+EFZlswRYEggkIj4O/ACgmKIRjgAy2/Ei5PV6Y&#10;m+mvTEhMBixska8L+NbJ+3GgjHLAIaB+ym7F9cDBA4IFgcFFZH3Ty8TmCLAEEEQiMEWAIIIhEq9q&#10;stne1++0NRpBQ9M9K1Wd8DfAyb5N5GmBD83OStY535gr8xpRN84xWiY2wuPgoeFiZcuZRA6LmhI2&#10;TJb2a2TrdTDYRlEwGLbBxyvjIIBhAsIDAyB8xiTIxvJSpMKzNbLFPsqT7Bql5LLFOuzMtofCK42L&#10;hAsD77mLFAWbwmWZqICmd1M7nQRrcMICW22pEitnj5AY2EGgiC+JC4DNf/5jeJb7AFDAkfI77ART&#10;0jZHHGdzjO5x4RvAEEHTCN20KEEFPCJ6QQ+YQIMY2bFiR/+i57RO/1p3mCneepUaxEjzvtBTvLWZ&#10;G4iWzLaJkjfi9X8tf2uQNVfwAAAB8d/AAAQAAAIAAAgAAQABAAgCBEqqqqqqqqqqqqqqqqqqqqqq&#10;qqqqqqqqqqqqqqqqqqqqqqqqphMDBAgJhLkBhAPz4lMJIxAphAcyDCFN9hEV39AgwgWRhROwiUCK&#10;5hCVjuwj5jKd2NpWzgABAAQAYTG0HAgSYQG4KIACADCCKuLCMuJ5fYQHUWj8d6RioPckXstugHGF&#10;AJanBHU4/DycAACAAIADAUKTFghC6ca+hTGXIRQZSdrI1YpviclbSKGcZwlUut1BevO4gaZR0wAA&#10;QACABoE22VnuMoiq9mcwXSaUsaRYU6XCnGAACcN+AAfWiAIESpgDrCJnksdhoAAAAAHyAAAAAAAA&#10;AAAAAAAAAAAAAAAAAAAAAAAAAAAAAAAAAAAAAAAAAAAAAAAAAAAAAAAAAAAAAAAAAAAAAAAAAAAA&#10;AAAAAAAAAAAAAAAAPwTPDCCiCHDCX4hRhCBghBI8cIUQAUP04wkaISiYZF8CJHCGoqGVf8JlKeDw&#10;Jb0tFglCRV9LCQk36aG0xMoCYAmYuUBdvpYgpAAhYAAD8Eo4EFoQ6hI+BAYEIoQiBGMGgQGgKAp+&#10;P/lrGEdY3NpA56yhXWNzaSfoIKmEBIA1vG+42/hEECE0IEQQqMIKMHdEMb5dVVYkk9VjWOJ/wkrA&#10;kLWVqEV1k1VJxD5AsYyINFBYAAAAfggtCAwILQh0GgQihAYEIg1AUIDQEPx/9VYuqq0k3saydY1a&#10;im+EKkfoREHqSPUkwR1hFMET4RnBA4+EPjexe3J2qaE4kXJG53akWVxY2WE84jUiyrDYRJhDoIgx&#10;T82Mwhx4Z+7kvhyaLEt9CKG49BS2LfJIig2RQmJYQODzQAAAAAABTwAAABq8AAAAPAAAAAAAAAAA&#10;AHgAAAAAAB4QTPqQTAIAkeeMpiISHgKYxBL5+CU2EgYJI4SZjwRjhIfNDYRJFrN7ua+SK/XTCs8T&#10;LGfiJopsEwuEzeErYJHwuEYQSSwGEd4RDBGMEDrwgkEXYkNGyO2RXrw/PY0Aj5XbLMSvm+fLCWsA&#10;CwAGPYAAYS4AACCR7MI/QBE4CALIlyDAAA8uXIMIiGE08Ef4S1xoJF4R9BEsbNGhoDm5zQ/46yX4&#10;e1wHJCrLE5psFGgkZBIyCBYSEgh99yQ+EGggGEB4BHIWxZIyUXNKibHUycssZaIhxUTY4bL0Aggk&#10;aB4QGsXL0AirvKraZvIbz4rNG9HsBN8+KidG9PU/iLn7KQm64jzrzcFuRwH+YUWcmwqCw3QosNJs&#10;MhUN0HoPgYAAAAAAAAJoAAAACaAAAAeAAAAAAAAAAAAAAB4AAAAAAA8AAAAD8IDhLTAwR/BBcSCA&#10;4QfHzwnp7G+xqCATieXWmdFbQQOsb8+vU6gThA5g0YlYAAADFkRBmNIqDMePn2G/Gk6VB7zR0aLd&#10;S6Teu3UvSdjYsEUQRL7CDQQTCAQQC0XA+fEx6PGTfqx8ZRct8j2wvtrYHATHzRMm7cn7b2Qnl1Rk&#10;I1MwAAAAPghmEbWwgMEJqP5Wh7YLj2SoPdezwNxMz0Wj1F/nFggTi53wtHqL/I4ILmEAMQoAIAwA&#10;wAPLlzDAIg82RDDhEAPN4wgAgCAAAAAYjEACgMQQRZgOwh0Cc5SB5Ff28W2J0+AsoQ+iT+/DBXUL&#10;kTkyb8PAAAAAAAAAAAADCNY85bpYkBNbaPamv6T4HzkaKPGZoIFzk1Fj5mfwAAAAAAAAAAAAAAB7&#10;hECQQExlaTSTUKfAsFj48EEzRsIBBAMePkicelSWiyzqqS1OdQ1QSQwi8gkBoSCUCJ6EbbGRhDDL&#10;Y/LxxYAOWxkkSPFyBYQyBQSgvny4QF99QQWeJ1kPv2AYpTp6xOwbVCdPUwRZMIjIQQUBAgIByy5B&#10;gEQ5pEQ4RAeAAAAAAAAAB+ELgEEB3CE9BA7VuL6Y632+8i07YrbyLTtgHwAAAAPywHNf0ECj7X4V&#10;rySAHE1Ncaw1E2WuNYangAAAAAAAD8EQ5DMgKDJfBF0ESwRLjwRrBB4IrvhAMeCDXnyT3cvadkC+&#10;7l7fIUKhoINgoSPhD4IBkxM2EFtE4bOvJuh9JVelutFJX4AAAAAB80cn////////////////////&#10;////zxnPGXvoImSCHkAIEQRijFGQYASIcSMICNGiBUdDYYwuMIYLiGHhjUZDBRFjcmk5O4m2VuJX&#10;TSc2szcTNK3EmZbYIPR6EBgOgINK6MLKz5eyWPsE2P7DL34CQQOYQKMgwQgQhCNGYyVQRQQQgKmy&#10;WWu8QHpsTs93iTMtqCNyCEHvoGyIFmW1BG8IQe/A2SBPGXvGXvwRuMIP9BbU0ZrRvrJWm88CE0tC&#10;BShr5U9p1S9dyz3uEvmvlWaVfT8ChtPoTkAp6QbEIzLbElSXw1JdCStdKPoLLHuz/wRSYQGIIGYQ&#10;KIGMGIxCRnIlfaNJ3fXwk2JNib6kY2mZrYIfFwcEBwgG9ltnwGXFswRYsDhAI7IfQamd31oIfbCB&#10;wIwgV3w1PQVLQEt6wbgar2T/V0TSQavrBuBqvRM/14nSTQLLYxURltBBMHFwEEDx9sqt2Xi/hMS8&#10;bAYsbJCxv2yftgiTCE+yQQKPExMeFbnxIcRPoIIdhEJWBAIObo0AVnt7Dd2DUuZH4maDh8KNeT6J&#10;NxLMrwo05xPhRr84n0YSQROYQ9EED+JX8SvkY2mKIUEReyQQyCAf7/br2sEZY1smLAImTJiZIZfr&#10;QuJAc98bNC5on7X563v1PqtW6tr6Qa/t3klllxMj6Qa/9k4Gsu4nOMEZe9jaYwQwRZhBOi3gg98n&#10;orhbaeFxIBmvi5oXNE/aJz6CAY+EAgMfBTU5qVuaghGEGggxn3U00OZNEu8seNmxYts8SNE/6v+9&#10;BDcIgIIDjBrUQh7mu4V+JI0DWd19gn10SNxtntfRRvsf5KabWfl9EiauiRuNmrwo0tdWNsETkEPi&#10;CB/HQvw4KQYRDGa3CK49sINiZ9t7GQXcI3RQgg2ENhcDBBoTAQufL6JfLaB4RDBA4IEYL65AuaEg&#10;EbZsiYm5haaqg064m3SQJiFVTqgVVGgQLLYxRCZbYQWCCQmEGcb2SYmxonFz5ouSE9GzZLZLdbms&#10;IRBCYhhBsvEoi4tu2XNGyQvo2fJbJbr81g4IHOEDusBsWARYv+2zVk/xYZUdJJC9aVJPXNY9SMNW&#10;JJI2vimpJ61MUQomXPfLV4sT3V67BBsIPBBs33Gvm+s+TzR4IHhCMIJcfNEhq3LXEjEcb2Jp3Cdi&#10;ScZHE9iaX4TsiX42MirAMIwipYLzwPVbCA8VgGEDwgLUC+4HExf5sVm7nGKxz31s/zuMViT5G10Y&#10;SQRPhDwggfoh9EKmIMeECgWJBAcAYNj38ZUU8I3Mwgg2EDgYYqNVWWdzMLNQS1VZZxDKuagRhI4R&#10;uAIIM3AFYgGQYRDFEJwjcAQQaLDZCA8AYQJgZ/XluwiQQBDCDMETJhD4QQLGhYDnyYkNlyxLdaS3&#10;Jm93LdankS0by2ITX7MTdwaBewUFRtIIIy97G0xghwi+B2xFhAS1mPy9xDEhMBG/C4saNkv7J7bA&#10;QsCxcsNmyZIs9MMINBBsIPGUT+aMXwkTj4uLCwHP+Gxc2aJf0Tm2EAggmEEtasXoeLeNvf1v0kkj&#10;X1I3rmseWtH1zUktdzSAo19SOuuqx5a0fLVNSS1qxti5cS9s0aJE/6v+8Pit5SrFaymMoTO50EGw&#10;g0EGzP980bIsTJ5oSAYQHCAz7oBAFfN7JjFywmS2aNkyW6rToIEYRfUJCGEFKTMwgULj4GJOaGhI&#10;nZJy3tiacaxJKvSxUkQVYr3VsjTj2JJVjN6XRLWO94JWNsETwQ8IIH6w31hs4xghM7nQRJgpwgUD&#10;r5izLiQ/i7hEkCDYIFA4TAYQIwczYlEZEgh+fCDZ/wv4fN++xuPR4LyVEeZdycntE8R0HW0tXKO+&#10;wvtEm8B2DtWkDlHawBymdzjO52EGwh2AhoDHtCRYiiR+9QQXCDQREk9Qi2CDQmEKhP4sAa70vmoS&#10;4YGZJ8R7GodeYwmZJ8V2Vg6ySasT0YSYQ+CJwggc3Bm4KsJIIfhE4YQPpCemE6sbcIFBEJBAXJiY&#10;OBRrGb9gJsac7hNjTncCstjIq4sEKwOXGz9BBcvQHJt5SCN0QMIMLDFgiy/4anhBS+JgVciWxmrP&#10;8QBP18laWxGrP8QTb8ySZxkVTIq4QbCKs8LExMfst/x64ToIPjwQ4Vyh0KwQ+BhhFSgzJPhexsHn&#10;L0TUzJ/ieqwXor0TSsbYIfBE4QQPrhvXDZxnc4zudhD4IoCCBQQOPhCY/sSG9Ev+28XoIDOaNbPj&#10;ey2i+njdA8INBDISAw0TFzWyzf6puCOla9bGrbDN4RwLr6WNW2GVi5xn7oIfhE4YQPJ0bLaNi9E9&#10;k9PFrCEY5BEZDRl6QlFyUod0wk1JCqbA6MJMIfBAwgieWPSx5WEkEPwgYYRP0RXRFuUyKpkVcIfB&#10;AggiiNiVH/iQ9stot98/QQfCHwwoyEYwQaCJMIVCw0BiYmW2ZX/TLHGtaxOxr/NVcFWB2B2Nv5o4&#10;yKrJVgheEQmEAPIWlnW2QOwhuBginZRyKI7IASrBVgahSoAebYkrG2CHwQMIIn6o91R4AAAB+d/A&#10;AAQAAAIAAAgAAQABAAgCBEqqqqqqqqqqqqqqqqqqqqqqqqqqqqqqqqqqqqqqqqqqqqqqphKOMAKm&#10;ELb7CQ48TCphE3iGEuIEDMIKXbCF7PmIBhNcwgYCDSAEBBhPCCEwhthQegh+ES8BCYUfYRUCMjCk&#10;NCLARmYFaIBhI2ERdhMKAVCAmADCW6AcG2EKjHrgAGEQJt88hKYAEAMIhcFBARhDIgIDDFa+ktkv&#10;U8GmUFGQbIrJ9tUGAAA2dw4ljbEAAfTHIhL96MABAAYQDpwJqVEYRFoGwgP1y9akndvVn4xFMqAA&#10;Nn2ykmKgAZDBEXaurjAAIAB3iHjLbEA4AgQwDmAAAAH6AAAAAAAAAAAAAAAAAAAAAAAAAAAAAAAA&#10;AAAAAAAAAAAAAAAAAAAAAAAAAAAAAAAAAAAAAAAAAAAAAAAAAAAAAAAAAAAAAAAAAAAAPoJdJhKI&#10;gBHtnSKQfYqRiDx/CIRhDhBChBFYgggwiIYQAYQwYogggggQhxiea+hI0dRQkTLatCho8NFQTBo2&#10;w+wkvIJDEEIrok+QLGMhAwfgi4YRKIIkGEZDGEEGEEUiBDRjDCCihE/HwocLQaO+AfhQ4Xg0e+Af&#10;wTJjCWwhBgKIJEiGloyE/TiiPdH3wAhbDLq/hCRBAxghBBRji4wgJli5CRo49mw4UPCaKnvceFDw&#10;qip4X+EQkEKQg73KmmNBhTOg+HMRAT2mAAAAAAA8MKASkE1hhCTBwQJTHMBDggqmCMBg/BP1Amig&#10;tCFQHAgVCXdCQMGgQW+iwI94/sIDRnFuCTv4PUwglAuTrBYRm4P0/hOvAh0BwIqgQGsCIoEIgQGG&#10;gQGCQ/EtAqu3jhttrggNncbHDRtG1rBzAITwAAVUAAmJQADwAAAAAAB+CaaBJahKuhLKDwIXQiC1&#10;CKaKQGMIo4IBA8elhod1Jip4quBpoJBHUqLTxarhC6EgKEbQI7oQmi0IHAg8qWxj+Fxf7Kmea4nA&#10;tMKdUJPeTEmnUkyLwAAAAAAAAAPwijCIMJawQXCP8IHBAYePhBoS1uTpcxLwQD0JXa7aDFiQQP0N&#10;bt2+sFnMpB/gAAACCIGAAkBgAPAAAAAAAAAA/CKsIiwWEEhcIJhAIDC/xL5P21A2Lea2q3UmBGiV&#10;bbVuqWjwAAAAAAAAAAAAfBLOAwT/YSQwkJAMIkwjeCJMBjQQGCRHi4QjO8IDEu6tyT/JxHhBYsR1&#10;fknkk/+E9mLhNdBH2EGwgEErYJE4RLhAZwiuA+EGghUEAUP6VmySTmc2CBqA/lYmWicz51BMDhIn&#10;CHYRVmwiLCIcXM8ICdMSJNKqQoMWLVlapFEsIlwcEQwRJn2F9DX8Q/y5TKopcc/0ICGqlxz/QpIa&#10;mEGgi76ggkDti4QAmIEOk8K0atLZRbG0VGk287ZhbrOJUdgLmy/y5/7kye19yTy6jVeb8qaSmUKg&#10;IJEmZqVMoVAnOJ4AAAAAAAAAAAAAAAAAAABgheDUFCmNM+MoQbB8hwxLBDn3T1LSrY0ACHE3T1LS&#10;rdQXcAwRSYwgAHAAAAAAccxcgAOBMRKAB4AAAAAAAAAAAA/COTCIMCHQIRQgBBAJl0tHLoBH4AEE&#10;AITRKWc/JxmDBA4YxtPCGTEnOHwAAAAAAAAAAAAAAD4IjhIIFUNBPHhFEaCSLMbQjLQPaNoMqZOz&#10;HM3QgTkZXZhhC8I9giaCMd/hD8IdFf5gfIRBrQmQzVPP6Y68NlziwkI9Y7lbY/sKV7kX+sAAAADw&#10;AAAAAAAfBEMEhsIvwjiLUETQRFnirsIH87+izY0AdksXbHES/CbiCMYJSwQqCUuESwRvC4RxhCoH&#10;EgfkqAezbmnztI4YH7P2evu8m2HCgaUCZQYRswQMqKLMEGKji//hJPCbnCUsEW4SlwgGEb4RJBHE&#10;EKweTB8TosAjdFVp9ooI0Dj+jq9f1AefgcBmhIIT6BwRHEzwQPa8aySKbZ1dElM2zqNRBEmEe4Rn&#10;iQRlFginCHQDFwgua3fttSPbRaB17I9tFoTxzSUAgI8AAH4QCCGwQjCEQnYQOBYCEhbb/E3SVV0M&#10;9sjxqmEAAAH7Ryf////////////////////////ZltQRuEIQe+EDZAgWZbUEbgCEHvgA2QwLMtqC&#10;NzCEHvkBshAWZbUEboQg99A2SBPGXvZbUEbwhB8EbhCD4IwGEEGIQkjRmPx4WKfwP4H6T/XIB5AP&#10;4mf6+esZe8TBEwhBCjEGjCDDRwiCOIo8M9rBG4Qg/rdA/gfrdJN/gTxl7xl+wRQIGKgghunaevpS&#10;B44yCFEBGKPDIQ0eIkLyDhjjCAHkYEiRmIvvP3TeUjJE/vncrLao8Ze8Ze/BExBAkAQ9KNo2CYKv&#10;jYYAMImHDRhChwqi1FUVJ4ogh4yihhDB8RRQzjhEgy897oWVqTKWg2CeS94WbUUUTQcJnJM21WjR&#10;Q0cKlGyJT+rCTCBkDRi5NVk1XmGOABlYyFnp4JQFNBoLST01JN22CKK08CC0BKj00HZFeNjQs8PB&#10;IBhYNBISaGnm6mCIZ1AiCAVQZgsqCcJxIFBEJbAiAgegjBZjBYTiQKW67sG7J7nbfdyOpPOG6du5&#10;wr8j+NZM8C+Ntfw7onV4e7NSDCJBF8CAqNaEEM7WGcCATJAYNAcHhoAnmmhWyX7kSFrbbyf5qSI1&#10;tt5PIMIhjBDDUWgaNDwkPCwlJaVrsEX0HaBAoS1I1DXwde1DUSAaNTzwWmpoS+aE59CUSgKLDTwW&#10;GhqS+ak99BElCGQDANlR1Br2W8AyrJLyX29xtZZiayLwm9y1kl6v9rWWRrJH8JvUxma2CJKENo0C&#10;BShKNJUBWFj4L8ECMItzwRUIHGEp2n42fwrlj46Lf5N/CjSx+dFrfE8uGZ3OGEQzudhFJhA5BAsE&#10;BgWYwXEMnjceETwmEPhhA3CNzCCDuEbmEEHPCJ4TCHwwgZ4RPDhDwwgdiY37IjqAqm5BW5BTqAqj&#10;qZSrExvyxHaRRI4mFKJCnaRSjtIpSMJCwjeEEHK8KxIVGEjhG8IIO3hWJCkGERhI4RvCCDuEbwgg&#10;+EYYsEEMSR/4xad/DeFbwtlVcmxIViQt6pdfAMdjGf7CSCDzBFe/zYQeJ+xEw3bEYIBghGEDwDjx&#10;HMT5ksKkkkKJIBBA8mEBMFgRCyNMnzVBAYIkiQOBf8TvjTi6Jp4oSFU2J3iKm5tanbcFceITgumx&#10;Mam5PentuCpgy95lYzCI8ILaCCZISzhMbEiW80bCB4HFwgQuCiYIzMbiVhD8Ii9HUDgPhcQ/8sJh&#10;CsIlcBiQGGY+JlzfQ9E/76lIl1UUVNCSV+8sNif3/UpEuxWKKmgVFt/lhIMIgwiYRXiZ4n40L+CD&#10;YDNUJz7F2CGtTTwhFajSGzYRB72SP7CDQsSovtmpmAGWyXfGo+TJBHSYEIRZLkapEcYEckwJiaIM&#10;IhjNbhGENYiVj4FYMcHCM4SH/fNixrw8bP722ECgGIYQJgUCyGZycahoGEXkD3rCAvFeOss/RWx7&#10;qs/z7lpe7G7MSblMSu/nJy0mG5uicSFlsz/MUQjERMSE/gIaNixr5I3reTcINhBlBB/xvxlkzQkJ&#10;5M2EGggrgg0XE9l3osbP5MuECgGJhAYDAmvmWsnFrCBQHPBAYDgd3xFf+TsIXhCnBBKvaz9jVb6c&#10;TE/gMXNi5v5M3veTVHbBT5apJmhUmxtU+JtnKT7VJU15YUW7iSPbVUTXnrmpu4LmpO2cqWbqqRv+&#10;zKi2TEkMQY8INhBoIOvxvxsizQkJ5v4uLgMmLmxc2T2bu9/i4uA/i5sXNk/m973JMTXnGi2SJEtk&#10;ypjXecaKK2JEszKgmdzrah4RPAYQ+GEDPCJ4DCHwwgZ1AVTQCabAKpsZKgwhhDC1gYGsDNjO5zhE&#10;4DCHwwgThE5mEPhhAmxk02IlTZKJNpRLlM7nGdzoI09uBjZvWiWl+43YCCIpgiFSxlOmEPwhEJgo&#10;saNEtStE6rKZIefsuEZOhZEogPypIiljbqIEQDjO5xnc7Nmiw38/4ue8Tu5vhGOLCxHUJkIfEMu4&#10;LCKsmEK7ux/xXeJXUfCB4mCMBrErFUoWRE+eE2XBxDaSWCizUifPA3X8uVZE8I2ZNIwkx8TFwWTc&#10;2TH7J2X1RLGkSWVzmf5nc6CJMIZX4IDPrTtPYwRjiwn81+xb7+JAP12CNyDCD9FoPlzwN+QHotg+&#10;uWNuRJqeZ3OGETEzYQ38AhcDiwQeJmie7ThE5hD4YQM8InSMIFCCHnhE6RhAoQQ9EVtkGuiqOyRM&#10;KdlJhURWyjY7FUdlJhjsyUMzCQ8InphAkIIedqTCtklDMwkcInTCBQgh7ZJhWyTDFM7nDCIWETzC&#10;HoYQIsInmEPQwgThE6YQKEEPxMIbhB/4GNgMWFyRslv2laTRWk02dCpInLIytKorSqbOhkkTlEx9&#10;jBzgUS9Z8uWLf3P1+tBwQ6CEQL3d26Pu1GratAUPVYDjO5xnc4HgsfNAYUh2L/TI/hB8IEGNiQRP&#10;BDskLjXzQC1ti+J5ABMgSv1IgAp2tKm6vOYucZ3OYI3hhB/54BfEhevgN1f4s4DCBwQy/veqdU1V&#10;9Ag0XzqRVYHJAhgSPzqFHVAAAAEB38AABAAAAgAACAABAAEACAIESqqqqqqqqqqqqqqqqqqqqqqq&#10;qqqqqqqqqqqqqqqqqqqqqqqqYSXihzCQ84Uwi6JmWDT4wAgIdYR1gQMxHxDBIZOuQlcAB8LoMFiY&#10;jw9TbPoAAESGViQdyCzKsvdiYUdRfyR8Z2OyisE0AAKFNsA0OwLZE30lvdulzV/syfJNntrRTi35&#10;cRGwVaZoMwgZs0XW1owoBLQFQIEaaiNU8NIZG6gZFSejsJ+NoXqbZ87gVWPUtLrwjEkjQkqvSOCg&#10;eu4gakT1tXNC80PH2TjdM3cJxJbY5by4+G4YAAIFBDsa2ABAEBgAWawgNnhTc7QB5xZsAghClAAA&#10;AQIAAAAAAAAAAAAAAAAAAAAAAAAAAAAAAAAAAAAAAAAAAAAAAAAAAAAAAAAAAAAAAAAAAAAAAAAA&#10;AAAAAAAAAAAAAAAAAAAAAAAAAAAPwSrEEWjCPxhJYXEEZjIII1EUXGEKGUb13MOFyJHoeQPOPCII&#10;1H4f0D+CSw8IgwkKI4+MYQRUIYRxIwI9wn7KkQg6zpFYHfwjgYQYQQ8QRbRhCYYQvSAJRVjHFD5l&#10;lpdC4UWGQzy8iIX7CBJAkIggAAAFEnyBUWZEF4AAAAAAAJoaJHQUNFSjbD8EyAwloIIYMInEEiBB&#10;EAhBgDCARCQf14ojjhYZB1i44hRwsMg6wS/wQUYQEfEUQpkwEc3cfCpavhUo3LcJEiCOxgxBBhhE&#10;gwgQyCOIQyIom0GGGcUPC4qUbl4cYooeEQVBo3LcUjoeEAAAAnVgAM9SAA8AAAAAAAAABgiKhBYE&#10;RUIsgsCF0ILAhdFoGCzUXs+Yz8r4Wt0roxq4uSakhq3zXxlVxUESQQ+CGQQV55/j4CswqAS9/s5P&#10;eO5Ek03c55f/PdgkmmvebCFGIhTWAAAAABGCqAAhApgAPAAAAAAAAAAAACZ3l005abr5ojlVoWX2&#10;rSabQKCGWweRQ6/fJpW/v7yCgZZTCA7C2eZ11I3KwgnQ93ndutJ2WYDzJ264OMDXDo5Z5NUeUxLA&#10;5dyEpMWeqWO4UCDyAAAAAAAACcAAgJAAI3RsxMbJo2ekkCQTX3yIl3EtiQh0UNG0retxrY0MdFhw&#10;2lRvWijREEUpEmzWvrRjAOCI7CMl/7w26m29S5PfN/qMb1PGk8ZIAAAAAAAAABEKJMACKWJEADwA&#10;AAAAAAAAAAAAAAAAmd7UkgZFVOWbmpO7U91WrXuyNPdV7bu7IKGeLYiYPlRN8jLzWgUR59PGVReP&#10;Io3Zngy3Mo3HoqmxszRI0BlUi6AAAAAAAAAABaEAAAABdSAAAAMXDztVhjjXZsBUmxoox5PD6Mhz&#10;B8kzH/EvfxlHtEj5JmPwq93Tbn0ym2Gqq5zcqF+Upl8Ti31LBYuZfTK1jU7HNsvboiQI/1ajHp1p&#10;9Mhht2lIZMNwRTOgV5lDJhmMsb0CAW1lKk0sY7S6eEEAAHFQ2JIAAOvG2JIAGKRsaWKi6mkpQQNf&#10;gKD1zXFP3N7SwvduYuQedm0l2/VUe2oa1K4io6oWYiUOmNMaYAJjjTTGgRTBsTNwWjGudUaY3V7j&#10;38Qqy/hF+ck3yG/CcEaf3JJkWppgh6ZGMpZQ1+CaaaBgpO1mmmBFE7LuKlYil6O1BDqRAoeW9vbm&#10;6ngsop15fb4+AIAXplyxdniizEOWe1ViruS1NrfTk0u01iQvf62TS/g9WDJps4gr1ZaTcJT+PjxH&#10;motFSy4sOJOfHoqXXFhfJzzVAUwrYv0CrapIAxQebYKXUDzeg2uoD5bG7GFZapktNVcR5Q9BaKf1&#10;nNfEq0ecUybQhr4mSj3vn9lpI39rd6VgjnADqwrIsVWZs4ZT4Wx4yvps7wEEo+AAAAAAAAAAAAAA&#10;AAAAAAAAB4CZ8ATEICDEUxBGQQjjzFAIgcJMUGRBhAeH2bGszwzuBsowoVG7DEmaaG4Z20AJWcBD&#10;tBst4AAAAAAAAAAAAAAHgAAAAAADwAAAAEEweEOyYQXNBA4I4/7t6PwQ7t+zhA7qlxnA9+EGurLs&#10;VCTe9hBo043R4IES0b98mCNshG52XZByxxj87Lso5Y4oIXZeN0IETIS1y5R4fapUtYQDnQsGZlpO&#10;mED50LADMvW+AAAAAAAAAAAAAAAwiDLp7QULK5lOHwBvzoBcyggd0Vgl1SpsZIINdFYNfWRsZfAA&#10;AAAAAAAA8AAAAAAAe4REZKNAwICAYUuQGHLkDwAAAAAAAjxGkH+giHFhsI0eETQsSYxhD/kS6mVk&#10;+iS6mXyfRXgAA+CIIIix4IDhC82ETQ2EXQFYRg5O6mTk5eLdydFXMxZhHGEEvBDYItwg+W+EL2H/&#10;E+m5Ot0dJhuTrdHSoUNmtZx+96+KPH6TtF/8idljm9iHwAAAAPgcEAgX8F7CEOExIWy/e11vdqKl&#10;rXTu1UrpyPjwAAAAAAANtbJ715v7pmfkJAAAAQNHJ/////////////////////////PGXvGXvwwh&#10;RgRnGUQwhBcWGUZB4V1uCIhDjKMQcMAJHhwkQQASO69sIwsIISPjEHDAiRcY0ET3bFSCDkAIhWzX&#10;79xuU4lE0wq2bX6ybicziUTSCnjL3jOfgiYgh5ACBcIUMIKI4hxCDACMIUXEYXEQW7VghRBBSAAE&#10;8asQXxqxBV6zxl72W2CLBBBBiD4uIUXFD4+IANGTtfBGYyjMKGBEYWG0eMSWcEJGEDGMIGIYYAWM&#10;kXIsL8aXN/zZyXZLV+Nz1/zZ3F9Ey1e7P/EHxcUMoiDwiDhQ8JHcpQSUZ4y94y9+CLRhAxDChkGO&#10;OEiBjRQ4Tz2IIIUIwwgAsM4yjwxRYRBGE/e4wgg4kQRBBsg2UbKrq+E2zLU2BQ6FRfCfmWp1IbDJ&#10;qPGXvGXvwQMQQAQ4hRBACAojH0ZfJ2EEUZxYY4xBmGQYg+Mo4ZP245GgJofGUfHC8EXabr0b7FPa&#10;zG+jWKtazPthl78EajhhAx6ChQ9aNFTlwREMIUIGMgjDILChkHC40V6X+eB+E3XfycL8Ju83uY4A&#10;QQWiygQOHoQW9StCUsJ54kEDvtAgsqEFosLDynM/yRISGngkFgCGhILPDTQnae6ZgMo2Eq2XzNv2&#10;GzAbY1CVbLfMNPDGXvGERhJC5oS8LgM0Lkvmtk7bBF0PBAFhAolbgfdb3aEghGDgMeGwgK7zv6fp&#10;gi2CAw6wMWVhAO3t6vBBISCBzFggsW+v+X3l/P7r+o0k8vs+P62cl2jaaDAsty/qNE9mv0Ngfhtu&#10;Jdo0bxjVjbBCYIDgcIBiQm/7JuV8z0bBMfhokTGEZmtZbDCJBF+CwMWBmphApEj3kjwQePhBsIOf&#10;iKLCIYsZxbjxoINiYQaCDGSMosPDOJEUf4TLe+TNkq0Tp6/erBEMYRCIEIEWmCiIPEC+SB/SXku0&#10;SSIuwSNRmZXit7jz+Jl9eE0kRdEwKYtXxW9y2ZbQRAYRDECECLTBRAhEP+Bf8Vvd6/Cv/LgLZ/mI&#10;MczrlS20LGFhcBmhbwuTNmtfe2SFhcBmhbwuTNmtfe2SCEwQWCCwtksl8XFrL5WCDwQaCDxru+SN&#10;mxHm8TJPfa2T34aN4IujTQWZFu/1LZPfhw3gi6ONBZkIY7GDCJBA4DhAsEQKI5myjIMnUaCLyCBI&#10;wgoxDSEECEIEyJJCZgQRfDxoEYKNMIER8X43RIka8SLVXvNTLLZH8aicb++5Tt9omr82Txv+2dR1&#10;6jCJBAcfCA4KBKEzIUXF+YsEY4CoHm/lxvWhfBXZIbf23OX2SG3+T5ZYJjPCkzNajQMEDwOECwEB&#10;UbI1t4vUWCFYQWCC9ipZIX+L0TSI20LYoIgwiCBECjBFpAoiDwyYCggmERwQKFjmxIjDFEcUK4TE&#10;6JEx9Em8T8KG/l9FXgxXV9EiY/CTeJ+FX8voobeeLDM7nMJDIqwkJgIXNC3yZs1r29yQOCLomzhA&#10;fe2AWVuEwMECggcEEvEjv/Qmaf6SBQQYwgVwa081BUkNbt6HgjCK9wPbMBt6e+EBHT7d0SE6bWvs&#10;mkLUmzXU8o2BWg7eyTZOm1q+TJG1jyQan6JjHMdzsTFgONixY34kbvZOYqtMfIMIPhB8IP/2bOok&#10;eEhFxoiJpMMxjmRVSYZlHKWwYy95iIjCTExIBi4saN+JG9/3MTCLsIB+YIHjdsAqv+8S2ECwBBAd&#10;BEC0QjSJhPs2EaZ72hI2WAY0X1Z/0g8ILhBcINk/mM2ci4eH4tkTSDaOmk2SV5OXbJudMYpLA0TS&#10;DaKdcmySvJzr5NyZpjFJAIMIgwiYRdjZHAMIC4HqsveSWKZgEYQDo1vZ4uTEjRItu/GNSXQQefQQ&#10;/dT9LZMTzAMaDCMag18mJ4yRRpFJ4aiBgjM1rLYz12ENhcDBBoSF9gMue169yYQaCBQQTGja/eiR&#10;Xl/+whcEFwgsMVhHPRoNNSYTCIIIhMHoIgU9oKkmhNBKk02gaaGy6r6qx5PVYmTJEpo1qrVei6rH&#10;k9ViZMoIDMtsIHBC8IIW3XOD0WeU/i3mpIDRJsSA0wRnc5lsYyrBBcIXBBD2RWiwWkgpkywDCBGE&#10;CYCpIYgUyZefNGzQuTNGtbJkrp/WggZhF1w9CCke1SUIDEhcfAxM8PUJ0RHfJlRy2k0DsTTV9Ykr&#10;4bpZMSCVaTsUNkaan7ElPVedpdCWcsddhHM/da37dbp3kpuwCCL8pg2gqQswlfPBAluWUIky1vWU&#10;IlMrGMJIITBEUECy+xoszjbF3hc0EAgizEwK7H9JWEr4kDhoFBAIDV4d7U7GsXbPUSLtyyhFW++3&#10;V0mou3LKEVq+sK5lYzCH4RBg4AQ9nsA2vo/xhCMIp9BCIuQy54entQHmvUibNtMyfLqUXybVMq8s&#10;hjgAMImJiQDFxY0b8aJPvf4mEW4QOY0EFtT3r2wX/cXEwGLjZ82TNk3vfv4RdgIzgMDFdCBQt8e/&#10;YRrxuY5gQCevwReXYlGiiLSrLzZVssj0Xl3JmNFEWlXXmNKvk1fIwiDCI4ROZhD4wgWLCXxagg14&#10;IbgPt5eSoBmwKgg7zEEB0pf/psYnG6uGxuo2W2MTggJ6jYbG6jpZpjBCYohYkJgIXFjRv5I2293y&#10;YsJAIXGzZ/xM0293iYRdBAtwgsa8u+/7A95wiGCFwPEhzJutAUPMuJWJCYCFxY0b2SNtvd8mEAte&#10;oHjQDKiE1m8uVGmBGw2NhLEqr1Fo08MMkZNYEa/RsNjYSxKrVwNGmnxBm5kasAbP8YGNgMeEQ4RD&#10;A4EQJPaCgKkpN2EQ4Q2CAQ0As+3BOG//nu93t7d1t3cIhwiCBQOA7v5wH4bL9NSb5kXUm+dUnUba&#10;TfJPUqt9rFQ0FowkjRoWPHixLRb1Ndrq2/av/4UAyKpnc5hJhF8JfBTBAC0x9zflYIbhBsIBj4mB&#10;92aVXWsIXBBofPgMW/i59i4LfPEhXOOpe9MEAIAhGbJM1wHJJAmrQGWXqXrbpM3hHJJAqqaAz2ve&#10;vlMYITO50EPwgGEAiwQH2Tpy7ExcHwh5BAIZYIfBBsWHwGTM/GTkyefYIJhCfYQ+b7krdVvpxcIP&#10;kgiColZv9yyd51aNwjIerueI2K1oTC8iZojoPV3PK2K1nWFOM7nGdzsIrwg0Jnvi4D+a8X08fsSC&#10;FXghXfiz1VL/7ACCFwwiaL+JWeL6L+vvuZqP+pN+lNgRqsTtiS3Y1YlWA4zucYijgiqCEw0a+fFt&#10;Etl9Pm7CKMIPizVKpRNQghWEFgEJgIXJmiXibk+tugw+IEXxu2KxK9i2gqg+N31WXsW0FAagymdz&#10;jHADCEwPLg4IDnRV5TvErCBYRFfHyQGCAbyrl22CIoTs+NifyeZ69caEyYkAxonqRV0hY4XrxI3H&#10;rQnJW8yJGkFQ0bEjccaFZK3skUtIKsP4Jnc4zucy2wjKOENEhsHCfxiAEe15LQkbHvkt1u6UaQRF&#10;hCwggGCx80NA4BF/7z01swhKsnH0RqJNsN2EmnZOPojUSbYeUzucZ3OgifCHhBA0r1PrLZRuMPBC&#10;cIjtvr7XTZ87goIZBEEaM/NZLZKekNVgJiWlqvhXpDVYCYlpZvhRxnc4zuceCmQ4dNmwhRCzEwQU&#10;t/Y34C54RNMgh4dCB5sIzL4SO6W7UNcU5kaFNGaFNGcEDfN4OBJoiaTQpsnBA3X8+A5hIYyrBE+E&#10;PCCB4sfJiQ+LEzRInutOwhcEGDAoK22kB0gp8qmoPSGo0mCqglMiqYrRYQ+CEhg4HgI8Lgocykfx&#10;OfwLHCN7tq9p92pzDCKcIBsNEwGD75aRJVQA9iGtvqqgB7EIidE7692f8LCZ8DDQua18363tkVpP&#10;rVpPrAAAAQnfwAAEAAACAAAIAAEAAQAIAgRKqqqqqqqqqqqqqqqqqqqqqqqqqqqqqqqqqqqqqqqq&#10;qqqqqqmEI5jCRU4UwiM79GHTAP+Rin4k+p876ZliYJTBxw0IecZdsjXwAGEGyLh8x2SUWmTFVxXm&#10;Bjc4AAA0HckdSfwlmiU+x8V5S1aScJORF0CaAAAQaKV9iOIjw1Mh0n6JEqq3bB2ZGqSbbhMJLgAA&#10;gAEADEZCAAQOfZnAiZFATRlmJfbZvBmG4KWLklATL9uoT+BF0boylldTWjKWrafdgAAEAAEAAawr&#10;jAATMlAQFG72niNYTr6gTVZINK9pFHOO0Zu9kL9x67aA6mTVuAAAIAAEAAMQLn/UI+lPrxEymVpq&#10;7bqYm7RtgQAAAQoAAAAAAAAAAAAAAAAAAAAAAAAAAAAAAAAAAAAAAAAAAAAAAAAAAAAAAAAAAAAA&#10;AAAAAAAAAAAAAAAAAAAAAAAAAAAAAAAAAAAAAAAfghoghowikYQcYQcQRAIIgECEBGEHGEBGEAEN&#10;w2Xo0UJEjRtomSvhosJEjh1omSv0Em0wkSQAi2ypcg6zJEIO/hJcYQ4QSGEEVjCCDCIhhFYghgxR&#10;hBBBAhDiE818USPjhIoWGwTbTGFDIPCRQsNgkbafYOQAgngAEWQACOgAPAAAAAAAH4IKMICIIKMI&#10;cMICIIQIYQQgQwwgIwAwAj8f/YNEwbRtklewaKg2jbJKsEYGETGAIPwAPFEFgAHxRBcAA4RQIIgG&#10;DEEFGEDGcYQEQ44ZxCCwt6dLnQ2UnGnyw2Gwbs63UsHORUP8AAAAR0AAnVgAKSw3ZtrnTjsxGQmC&#10;IxhDBEGYQQESIh0SdfA8iAzjCEGijJG5XACFGihlO5TcesEsCGvFZSAA8Jlq+FSjU4MQ48IgzHyA&#10;iz6ealCVjwozCh4XKQuHGIKHxELaFcpEQ1XAAAAAA2PIHc8gvAAAAAAABggsgkDEjIMIQRZiHhw1&#10;Lq//VyzCB6JEY2UdzmmEH0SI5so7zhBUKeAAAAYqmMpBBjCRESOEQYQkRRfRHMfTtxErHlgQX4NE&#10;YaajixmgQn4NEcaaji4cawxAAAAAAYtRgeAAAAAAABwRMmMIcAIEBAYEAeMmIQJDwCYhgl8AAAAA&#10;eEw0zCREIQkBEHBA5kLBHBB5EMgkETQIrmoQChDaEYwIJAiGAq0DRY+idLyGWKFxGHD50SBymaKF&#10;xHHhkOigKBwIVNAhc8CGQVS8Zx/xPpmRanZKetO6c7dFToyUStErRbvhUT1JwgEcE97AAAAAAYmA&#10;gAAxMBYADwAAAAAAAAAAAAtdGUr7qzVlVxEOmYoVNuKTTAqbcUmmBNCFyhqPCQ9p5qyPvzmgtaA8&#10;rDus1bKv1ICGWCO01bKv0CvoKkJt1SJsPHIZq9CbAKSandVKhpgQPHyqeDjFGPUp1MWoTxkprJ7o&#10;NmkLSM1s6moej3uIS7XOxyEAZx7pxFoZoAOIGJciDUCwiW1ljvBgoG9lzvAgbBB9NgpcN5H48t3A&#10;//XD2WbkqrwCEJtPSqqmCNnCDvWBWKj9BWM/EzHJcgM/DEe8JUKJ6EjGPEJUUDVgqAAAAAAAAABq&#10;AAAAAioAAADwAAAAAAAAAAAAAAPAAAAAAAHgAAAAIeCW8EBjZawP8JEZoIA4/O0J/cIBzFkoMjYe&#10;wgfmiqgyOjfAAAAAYR7hF2BwiTCMcTCD4DEifdcSG+RUeLMSMrSmJuwseosdWqWK7qCDX2Hi7EKm&#10;yj3SmA2ZWvatH0OfV/VpvQsIRCPFI21UXmVaU//HBjiNGOyN58ksh4jns1t3ybBvw3nvM62HTO3W&#10;eyMd3MaE1FE9BiUJMqZRNIAwCLkB1qz/y3Phb2Q39IJyAU/ziDjMg2Sa0/WkkEHkAZNrgjzgR3He&#10;lZ3AW68iNGp47GJojW8dzE0HLpTUzENZwi0a6V2JKBW2bS5gwUDfPpcgIOBeVW6KkGKmE1ehNoFJ&#10;PN6kDWndub2UNYOkmy5gVUmYnTTB0qIjtUF+bXiEXLrJgsKX8Qq5vNxAYUeA3gSoAAAAAAAAAAFU&#10;AABYgAPAAAAAAAAAA8AAAAAAAeAAAAAwi3CFYQiGgiGCF4CCKMmEVRHfyXhkMW1t/6csRiuMa19y&#10;frJFYrj4AAAACCV03gjTCKsIBNZsIHAM8EC8Bmg3jg7poUpUqq3JhAm88Yq1NVXdCCCGNoRNO4A7&#10;Qgqo+KCC1WyZS2DGzxEXM5rEAm79IsvUDz45DJnkWi1Z0gJbFrQ/5sckzUJ8wZKseZGkLE4PAAAA&#10;AAAAAAAACCCYRAoIRBFMAagNGTSfctQ2owykJpqAPXeycYZiH0SgT93snGAsIVp7QWGh5nSup0kE&#10;lN87nJKPirVr5KBFy2UJkrrW8qsmKQFCTMYurIAAAAAAAAWSXIcAAHLLkOYAAobcpponpVARIN98&#10;rvG322WXF1s4mrCqios+TtZyOXwiEGUvpJyyxwyRkvC5W8/gqR4vkCZAaBGSPGvIGzQJIzPpFVeX&#10;ZG0ULYkjQmhNAA0JppoGHgAAAAAAAAAAAAAAAAAAAHuFBIiCRJiCHMEDIyGNYIORkId8EpsKAWEk&#10;4aCRcEKj4RnDw0EQwLCR3BAIIDmggTiZDczdXCVzwQVxcuuzfOLVBB8JhFBITBLCC4QSXkUEMsQV&#10;H+IIHohORTp9+QQbRisxZR8oINg4Bgp7PDixMtkfYSnXq0lRpA0QHq0pRqDl2xxpdD2R6E4Mabdc&#10;qMD1RgMIZBAY8vEkj7Ke7my6feOP4OwQDFyaojyOX0+9BA8fLqi6ZMXdL3gAAAELRyf/////////&#10;///////////////uz/oI3CEIPfCBsgQLMtqCNwBCD3wAbIYFhl76CNzCEHwoxRARmFxmGKIUfGYR&#10;BEFv03yArO67IQFZ3Xuz/wRSIIGMIEYQGQKMEQkRhmIleGiZ+/V8NEz9+pmW1BG6EIPfQNkQLDL3&#10;0EboQg+AjCBjIIIEYKQKMQzRGMnX4FSY3eqyQPRMGzkrs/8CEMIowY8LjGEAozD0E0X8xrbmM8Ze&#10;8Ze/BGQhhiDILjhijHggRkiLTohRYiIggwxx8wU73i2eQQlAECm/p3dYaDqDZBYJfyzOt2axIahU&#10;Z4y/DP+CBiFEOIIAQQCQGIxkmX5OwgsM4xxFGYYgxBkHxkGUd+3HIiA2Rw2jYJgrxo2HfoUWRD90&#10;LJcmeMvey2wRqMIEPUUPC44RBtFC0nBF0GOIgwgI4QGDCACRood9bAhFGMIGMccMALiLKPCeX9fX&#10;Sfqcn6/8bv4T6lsl15hkVTO50CqQRXoroJGNgOab9kh4WBDaSAqJAgkLDwaVFj5CCBwQgiHQgNJQ&#10;VM54WAn49QGpBFeCMggExtB3TfrzHs7rmO6aTmOySTU9811dPZnLU7TQNTsJA1HvNcxQjO5yjIqw&#10;QIwi/DVcPQgrRuk8IBMAoQKhAaQgVwFC0SmRkqaxTdYpoMAoRfC3mBaCtKhAnPY0PQg9BuBArTwd&#10;UakuryKWASIWb34lLO4kokmaCJS5EiCyfzSi13GuihJoNWrG2CJyCHoggXxqF+OQtGNuETmEPjCB&#10;bE1uJTmOAEEOgRJRqxoQKtHhIqAJ+LgYFAglCBUDfADUNSQqpfbIlqWUDw7O48KNE71lLw9kSujR&#10;O9Z1kMcAGEkEDgKhAmoaAKBvhaRV8toIkgQ2jVo09CBVjGMHhu+BRbq1LSCKYDg7s6JAX0FSX979&#10;pJVeG7pJ3jpP68p1dGklV8O3STrdX8N7v6tWNsES0aiRcoJAg1JC3U9PK9MZt/TFQpTM1pjudBFt&#10;AQ3wAqEAjQgDlb9eCAmET4EAoQNw8AmEBxoGl5MBQjG1JAUJfPDuCXzeNKtJ8AMSi0BT0WiXU199&#10;JTW/b4T39Slf25SFu960kkXwnv6lLbJ+pC7y60kiczudCQ2AzwsJlvE/lyV1sAgjH2TBZKsZfQvc&#10;KK94Up7AKtLl1afwSimRVYSQCCB4QHBECckKRucyVAoIwvCYP2rzxxeNaEhIBGhYWNe8SJGt2lap&#10;cmp7cBK22FaxXJqf3AStsIDLYzucZFX97ZskW9d3X3lwGEXwOKQJmJhAjpkjYQDCIMIBhANjZZz2&#10;zQF8NOPBGEBywF/2oIDM+5/jwQjCBQPH/DFSJuvkgkkzfNJJYRpd/NpWL1kEknq+amUQJf/NpaLA&#10;cZ3OTBAMIkwgEC6v7iR4sBfD+gWETQQLH+v1Cxf4r4WiIKyj1LM1iazR6tmay2MirD4QXCAQQCAz&#10;ixp9kn82HwjCA5sCrwQF9Kt7kWMa+lm/LWUasCz/l1Y2wRPBDwggXqjfWG0Y24RPhDwwgVogvEAr&#10;Miq1cwkBQRjD5YsNgN7BuXXacIj2AQKGh4t4oqviDwGKGX3blNba0QP/blNbawZFygPK4iyLBBmV&#10;jBiIy2x8IvZG3gPQKjCBP+NhFGEK/kgg+aNb7vC958D7CKN17Z4QvB2q0nJl/ny9l9/vf31zRckJ&#10;G7LbJVslfShb3/w0Tg2d3w6hEpGmGS/v/ltJI33WhbjFRmQpGmFRhEhMILMAqFvhAYmNEmZaLhFW&#10;S3s1YQicbFie4vLv/qUsAmlJ/4lKWMmiDCIMvfCYRpl/fEjXgOw0W/n6AGECmEBwKBZMSMZpWSBY&#10;RRDas2EBt6seO8PBAMIWYQLaJArZdnErj6pcs8BY5tSy5ElGsiS5pS5Y+ixJaNWzdhJT1ZEkaaQy&#10;KuEX4CNAiBMSsIEe/4zhEGDweEB9GrNmrLDuQtk3zA0kSD+bpvmqSJOcIBiMYz/YSAoFDQOHgF7O&#10;NGdhzBFsAzYQDArdUEAVV/6CIoIFhAMGzJhLxsxAvWAghkNAYILCZ8l4e189T+urD5pY31USDg5s&#10;brq+T80sb6sSTvBzY1zO52JiQCNi4sb/4kSN79OEX4GLAYGLacIAd99FRNrAdtvNIm1i1328kJkV&#10;TO5zCROEHxoHBA8BE8Rpj/LlwjDAZcBApggE1Uv32SCH4QDCAQQDs1ou582AfizBF+AjYIgXCBHY&#10;nPJI2bLiZM2b3ZPeyd9ooEp1zhNtnvkuJp7RPoIqVTSwO6336NcXV9RfoTNTGRVhsWEwONljxIvR&#10;er1gjHAX6BRsub+W7gHelTQPZNEapoH8mqBMUQmNpky+tbJfv7aa7eXCAQ+AggEBjdn3e5/OEXwQ&#10;IfCCOEJkdwgOlxISNgIXJi/vGjZPdt2dqVrW6mYRhD4CLgsICr+W7vaIESNN+rdJESNoNmmgBEja&#10;fq/SQpGn6Fd20gVY2wRPBDwggXqjfWG0Y24RPhDwwgVogvEBzLYzNbBEOfEghH3Acnuy/8wRRhA4&#10;HiRsFkzTEiG/PCQRDhEBg5AtsEe4IifJguSNX6LT3L6W9yuSNX6LT3L9JPuVIYohDL34QiCIcIJ4&#10;zt/54mSE+z4sLAc0LfG9EzZ+idpyxcSJG/m9aJE7/W4CCL8zdQK/lAvwQKZcaCLonS4AprCBbg/1&#10;TYnvUj+40jykPF3TY1Q8XMmqsTnNI+4kjykPl0bkKl/eklAjL3sbRhExoDA/RDHcaL5RcTwMMMGX&#10;FghOC/lx24IJAMjy/ONBBcrcASy4QBOCAc64+KnA+vhDBfmECjI+5jMhqSucjWhxdmWmLpSkfd1m&#10;T6ktmGrQ0ruWmKlGjzM1oztjwOB9bAY8bV0WY40EPx/ZskEGh8mTO90mAgi8isCwW+InCBGSP+8T&#10;1/+mt9W8iPsjS2Ib3Ih4rjSPsjS2Ib3JN/bjUplYwyKsEUQOHgec2jAc05OqggcAwgODIE5MxCSN&#10;8lQRfAYkAwgDXYMfq7RYSEgEaFhY14l40S3afN1xWuK5/vMSSOr8/zbxKtrS5//NKDJvnGVjDGCH&#10;CE42DwgePEyluOXhOESYCHggkzmWXPiwl52EWYv8ILD+gOTssSM+ZOCLIIIIFzgiyCCCBESKWOST&#10;NARaSWd8HfB0io45JmaAi0mRJb8AK/MFZlswRYZBBEIj49+YKUzNaY4AYCCBQQHBGCqNcjuXv2Cg&#10;ijGggEeXAOrNl2uLBFkTCCwuW2B9FjYk9eYIsMggiERgiwyCCIXSrQEuXLS5kqTOfHvj0q0BLkas&#10;pLmSojn5gr8wU4zNaxthsINg4IDAOzWeNynWA4RPDYQLJ4xcXLCw1/fQQLCIcICQNjx7+wMOZZWK&#10;fOWTyTT1kuspYo0EszJSaesyNWUzLaB4QaCBYGFdbmV7e/+WNVw+yquA9WNsETwQ8IIF6o31htGN&#10;uET4Q8MIFaILxAqVACMzWjOextwi2CCbUaZcTCDd6fB/wg0CIIDWC9m2Ht+/XYRdD5ZcEAJ+wO2g&#10;gPOT1fr1bs2pc5Y0JkzZLeqN+bfFjVmJJL6q9nlqOag7mrRIiWaqdeuXQYsj6ueMIhiiFhF0PFHw&#10;fYJeV8IFIpQCZmCH1gkZMQggWaCFwDCAoeJAcf6+ZqYICZgkIXAwkA9kxokLlv60T2bchNBGyHUH&#10;ry2dISWj9XrvxNAjaPUD54nnSEly/Ezjxl72W2EWw0T+EE7HP5L8FhMIxhsvoacARrLYH/cBDYO8&#10;LlhzKl+XW3RIa3XR8vXOv0TR1+hqBy9DXlY2wQHAYQGBLBKPFusxetS9fVH1wTGa1JkVYIjwgsED&#10;xL2z+tsLjZfLFCFQRDhEJAmB4Mt8QLk4kCt79q/ee2uZAMIGQQGYLAskYxJm+TofCL8rgKwPoIDa&#10;Z3tk6NcE7pdNExWJtWyll1+lXBO6bpomKxNq2UuuuAAAARHTgKhlpdxlINFEqr67VRi0UwJg5wvt&#10;9Ej6F9LfI53cVLFmzLjRQr9JBozINMx3DU/nlbQHF+AloAAAQAAEBADL6FUZaVlRlrCiMZ49RQAB&#10;AAGCUTmLM/ogZEtC1wu8kNTM6xJ0lVz0bhe6CmZapS20VGbOGGce4aGNzpV1pNHPTiWuLCnYlwfQ&#10;ruEfE0nk13MiVi2xY+sShEnS6OmOjpgAIAQDG4NAbEcPhWUdgHqKdhAVAeCBbKcJRa44ivDgxwAE&#10;AICESqqqqqqqqqqqqqqqqqqqqqqqqqqqqqqqqqqqqqqqqqqqqqqqqqqqqoAAAAES4QGmMQCgAEAA&#10;gAFAAFgACABwACYAD1AAKAAIAFQAPAAAAAAAAAAAAAAAAAAAAAAAAA+wgpGEAIIoAIAwAwAqSjQE&#10;AAYFZKICAgQAAwQ0YERjPHiNp+I39jZzVSYxI+E3PNwuwuQk/E3PdeK8UITAgMKxMAAAAAAC4YAA&#10;AAF4wAAAHCITA/FyBTedNGEIG1K9XcKXKnw4kqD2GLlT4cqqjTBEAgJhADEgJHAAFAHAHEHy4GcR&#10;HGHyIB3AR4AAAAAAAAAAAAWBmMYTAYGAAV5YwVGkQwZgkGMcYQ0RpRDCJ4QTa+GMRcIGLCENwcag&#10;3CDi4hR0Hht0HBDwVNgAAAAdD8EbhG4ghIwgwggEGKMozi4xxAINw8PY/gvAxmEUyRIoVRY9m2CB&#10;DEEYZRIsVosfzYGPSiC6UAAAAAAI1NJUIRqmACCFjFGccMgsJoiEXdwbBC9oKmeYYQARREEiw7x4&#10;9mXEGEDEYRBQsO8eH4CWUssLMAAAAAAACsTIACuTYADwAAAAAAAAAAAAAAPAAAAAAAHgMAAAHCJa&#10;Ei6EgKAgRgYRDEEBECEBGUWl4/9MSDQSNMXjhw2PFgCDSpyJHDh0bhISnh4EKja6lgip4SX/WkcA&#10;yMEDlanaUToobeTBB5WojUZHoobeR61rX3Vd1bN68/tIoQOeiSWdRKFURJLMROVUDA5nIEAAAACg&#10;AOAAOJLkxEQONIhMQEeAAAAAAAAAAAAAAB4AAAAAAAcI8pIEHvh6WsLW+asejMicJnBAY00bRVVF&#10;puCCRp42kqqLTWB0HCT0FVRd6mukm2lI2qy7iwW60ETamdpXePB7roNF1UztK6VJPfTFZvnpSUr9&#10;mtOz08W+hPs9GrfUBCZGMH/pEIQRvFIAABlz5hmFQLMmQw5BUAiSW6mKzdGigpW1JS9tbx7/F7a3&#10;r3/nPTxiRjHUSSnNXSf+yp1Fj3hKs+ZOvhJrYkJWpkMnXVS6z2eK4n5PWJiDOgrs4Zl4LN/LqZWO&#10;ZDqifXqZWBRWGOdHIG0AAAAAAAAAAwqDWAAw6DOAAU26/0N5RDNzIx+UoYUwpJiRQmZSQzk0TFCp&#10;IsSOeAAAAAAAAAAAAAAAAABTNMAACgAIAAYABdKNl0ogvgAAAAAAAAAMXCBwvQDL62hN8Ib73TUF&#10;Fh8s57TyBjwLNWJeeQJwiNMYIA6AAAAAAwQVIwWwQhI4W3jdqvwvSCCPakbiZJiRMimpVSkgPAAA&#10;AAAADNhCcHlhTLh5X3Vj3MiT7cMx4k8THUTJWoSJXio6iRMvqwhsRZ7IylL9P2OAIffIDggXnE1l&#10;iu54IL9xOdxo3cIcIoFCCAZwABCTYADDiQ9AAGAiQ9QAGEQ5Fj+RENiNdPHzNn3BQpMW00AZJ4EO&#10;TFtNAGXeA97u/7z3depZEbA7wWokkhEiUKoiSlCJVZVQX5YxoAFgASABwABVNNAIgrTjAgADwAAA&#10;AAAAAAPAAAAAAAHgAAAAeAAHuEpJBGxDCBMaeJRzxIfhDyCCEMaTVUar8I1MaMtgLirwAAAAAAAA&#10;AAAAAAAAAAAAAAAAAAAAAAABEyOQzuuxSBVq6MJOETkEPQhA9HIHY6BBMYIWNrLbhAyCLomDOIIK&#10;ZtkETggG8QQghxmGUQoxB8XGURBEHdTwIggYwgUIDGBFxHoijKItrhBBBEgggQoY4zCh6iGFhij3&#10;ntwgggiIYQMcIcZhJ+McZBCD3idk8UNCukkGk/15HG8f6ZHbeWBk8Q3BUt1INE+sjw3H2LI8Jv6p&#10;hkVTHADhBRhBxBBhCDIIg6DNR4eEfjZeEEGEPGEDGAo0WGUQAcPiKIfm3CAjCKhARDiEHhcWHhej&#10;BifNCc4ziHEUYgijEHhFHxcRB76eKMcYEYgxxkGYaMgyjRlHVyJG3EsihOFeRa3hxSW6kkkiyKG3&#10;OrIoTi68i1vc4UlqQSJkmUrCTBE5hD4AgXwl/iXRhJwicYQ8IQLYStxKOMiqYwQ4IrEEHEcfGIIU&#10;XEUQAfFxoy+e2FGEIGEOlE2Db9x4QAYQsQRQLDhw4TDYkTXhEYghgQgOACGEUYIYwwAiC5lIvj9y&#10;61gHIkdVoaltkX4VRJNZEjqthq7bIoJkVTO5zLbIwjaiRtgmCCCFRtMKMIUMCIIKIcZRHGUUMCMo&#10;8K5cEDGEQiCAmCREECEIPDMIxAOwgxRgBGEKIwxRGFx8ZBkHutwQgYQYQQYZRYZx4jo8Mgj+LmC9&#10;xtRUNAuihuLqWS2rok11qXcTUVDSi6KG4upYJtq8JNd4OAZ3OZ/mRV0II2Eih4aNEjCBwfFS7hRB&#10;ChARBBRDDIM4yCAChFHCuTBCxBBRhBT8YooQorRkETxYmCCiCJBhAxiDwiDEEIPChDDKPcXLhBCC&#10;ACMIURhCiMLi4iCwidpU+FKOo3k+jSXX0cJxda37Wp9xJR1G8n4aS6+jhOLrW/fdWNtpCVCoaMJM&#10;IngQ8YQOrCbWEnGKIScDAgUCA0DQXqHhS+l4nZ4ejwtEhoWCTX3Sv+3CBkEXawIM4me6WBAHxK9N&#10;Pa1qzKNVGiVaAj1PJ5GqPNaoCPaT8ao8Bn+MIjG3CAUINAgdPABOkpEoS3E9hFcEvvhYEHotLNWn&#10;tAHCXbGRjGNBAqEQmEB0FQh8JAV0NBIAM9TE21Ht0w0kwzZyyjoq4LMa9re4aRFmgbZR0KcFQySY&#10;QMwi9gQVqCU+mEB8VDyWkNWaS8hqzKwkgiehDxBAvRD+IaMJMInoQ8YQK0QXiBTPbg4EX080CBNH&#10;mGo1rE9PaEvtaasYyjRDyNAdJ9GgOBZbGKITLbCDQINDUIPSQ1NOqI54ThI2EFgQangQalpYSaNM&#10;rUnHy4kEhqAosNDQa+aekpP24QeBB6aBB76aGnVEd9JwmbCCQIDNQglYPdBb6a6Fr2vNWS01Vccj&#10;azzVVQJ8TdiZqyWmqqtdFRtZ5qqoEmxM2FVjUgi6gKbYDgH7ppPggOX2INYUJ+shrCkGERjbBFdE&#10;npJqEGgsJGHsqA83PjM5CGvBaSkmgtHhK0BJwD5pfGJDCEgowKj/xCQzJIgXeuok6MJIItgEhMBO&#10;gLOe6tCAexfP3QL78bQIBn+z/MQY8IJQhsCCRg9Y0e+DVpZdewg9CDQINDwt15nkfdScJlwgFBwI&#10;FDQ1MZtSqfXY9BUHdR6AvuVVS0xgqCoQGmpqandot15mZG2qwTGvSQlEbMpFpFIiZFTKvJeY1fUJ&#10;mNW0BFFJAREyKUzucdsoUJwjaZFEkEGtAG7biApu24gKjLZwjcIQQduEKxABUMiqWETyCHigwgeE&#10;U4QKBmECwMggJRs2J5KKpwoDaLJ000VpwkDaLj5pLqYwQlBE8wh4QggWAggeCggWCIhEJzRuJzhG&#10;5hBBy9JC0qqgbmFL8kDmqquaYhhUZbOEbkEEHbkFYhBUMiqWETzCHgDCBYDCB4LCBRDBTESNzcSi&#10;tJNJFE8bK8k1MUTxuowiYkJmh/4ua8LEzWifpwi8ggSoRQhhBbM3wgSJ5uxoSQE/m7mhJAIYEjL3&#10;5o0XG9niWj/i1/9rGItDJmjZIX2bJaPfJV/pwiiAKLGWf2CwgLtvsSoasmTSCIeAgRzmh4v8+Bix&#10;o1e/XuVPxegZpE7c4TRp4dYyJWn5voYUn8nbmJ1GzHtbrEQZe9/5C3IdvfjekjEKg/kPYnXMmicm&#10;ojYQAwCKMMyDL3mOADhExYQKCHjgYuN6LBCcIFAJwgCs3+nExI0A/GxcWJ+N6J+m2N7JjYRBAOIF&#10;LVhIIp7fWggHdr17VooFTI3KTbKjOQV7fGFa3Qs6bnpEvqVJFfbxNBiTCL8IGIoIKQkxJF+ECf/3&#10;L73/9vt71sSZvgXJM0J/////////////////////////////+AAAARnQUOCBJIRkrryoFxfQ5wd1&#10;G8F/5kqqYpY1pRDK6Ne5Jj9blDWRXNGR6obtybQickZIiZzmSKnnINTuKYoZAAAgABQ3ps9g4iO/&#10;q9xDQAAEAAIACAEAwjmAjSEe2EA+DggUwgh4QKBBZJldvz5s2gxnVrwrYxyNRaTIU7lBEz8SZItP&#10;Z2NzhJq1qpxSEfRl5bQsiJN2t/XUSAABTErYjXUg3JsYAEAMIJQmNs1te4ADG0Rlb5D8cAAQAHMS&#10;tiEc/8AAQAIAgRKqqqqqqqqqqqqqqqqqqqqqqqqqqqqqqqqqqqqqqqqqqqqqqqqqqqqgAAABGv0Y&#10;I2ZumoH8JcuJn1PzgeSgYIYYUKMRkgIlAwcwwwcYkJAGSKmQgX5RgACgAeAA9UkCAAALAEqkgwAQ&#10;BoA8AAAAAAAAAAAAAAAAAAAAAAAABYRGmMaAAADAFAFdQGBgMCiQIGAAMBjjOMghR8RBlFDRwkqF&#10;G2CZy0CWT6nKxjC0FkGyqFg1haxiUUMouJHYMSHrR4bxFjuxt0T60x4g6k7dE+tuuKWpMEShSYgA&#10;AAAAAAAFmAAAAALcAAAALFkcw8ABgAEAAwACiT5ghABRZkMEICPAAAAAAAAAAAAAAAUERSGNgDgC&#10;gBgCwgsymuEIM4E4EhjCUAMAQAYAY5lIHwpnIH8AAAABglcII2GEWDCJxYQIRR4fGEDGiCDzwgQB&#10;ZOEAGcRREo74VPcuECGIIwi0cbgtD/JwgYgQgicYQYXGcQQAZxJeM91DklVhsUfGOI1FDIKtBYwy&#10;DAiONFDKKo0pHGHhYQAYtFhlKYJr2E1LCwMbUo8Volrep20o+W0S5fU5gEK6uL9wefGutRzDs189&#10;y2xKFUpxL0k1qLQtEUyECAAwABQAPAA+LEFEBH5ZDCIDwAAAAAAAAAAAAAAPAAAAAAADCAkOhIAg&#10;AGBiHkDin4FCUIZQh10CH01NM4e+1F42RRpHPf0EgiokZeOkFfT6CQZUaUmdkFfSvNBI0sLSTydq&#10;qv9jUg964+tS1numtVRi4fWpqz0k11oxi4eAAAAAAAAAAAAAAB4AAAAAAA8AAAAAAAH4SfoTV0JY&#10;0FAl9QiShF8CGQIE7UBQhvBD8ITjweGjTymr2CfZx4BgkaLKa3YJ+n4JMwIloSihaErYEd0IogR9&#10;BDCExhAhj8SF5bEaIw+KPxOyvNYjxCDIKGSiicqgiOBCCGjBCEEKMcRhEGUcP9tqRjtXtqPR6PVe&#10;2o9HoRCyKAAMAABgMYUEAGGEBgOeGz9iWOULpHfxunE/XqVMRGxclfsrMRGjwkQphBiFGgAAAHBB&#10;FIxBOCEKRyCwhOfCE4QxZ8TE5EyXXoYyYjVGI+UpZDCVCQpWU2Q+AAAAAAAGERkAIIABgIEKfIEO&#10;fICCAdhFUENxMIDGjxe7p6sqBwbn+YfPUTe1IWuRQLFtE7tSFus0TNnPYW0YnoRPjMfK2SV/RLk7&#10;otkwRPRIlL8tlQeAAAAAAAAAAAAAAAwguXCCkB0s860JwCQ7j97tAbQDO79wMCiQLFd/eBfthDsm&#10;4l9SDX3mUqj/aVdBArTF5DibdBBbTF8mwnwAAAAAAAAAAAAAAGBIqNAHAFAAAEc8ghT8DJmP4W66&#10;e1kVfgVyEZF6rXp+qemXrLXs/1Xpl6w1MDR6d0eM8LEKDFxcQp3ZHsmT8ThAHcF8qT8UOxjwAAAA&#10;AAAAAAAAAAHyyOAHAGAAAFHImxyJ8AAAAAAAAAAAAAAAfhLIwgkQQCOKGEkNPwlbhEgWjBUIFefh&#10;FEEHDFrQLaAwjDMGUC10B4AAAAAAAAAAAAAAAAAAAAAAAAAAAAAAARsMYRzkZYFhGxACDbjGHxij&#10;AiFFC4gA8LDR/yVggwxBghijCCDHEUXGX6L48IQIICIIAMAMQYouNLfGTtOCEkEEQD1y5JZJOvsk&#10;iyNswkem3RHmlmz36SRaGyzBXRrVi60EbwhB78DZIGjG2wjeAIPuFxAqmKIXCAQIHAgd1HlRpQka&#10;SUJ97iQSgIaGgtFvnhqS+7tvCDwIZAgtaZ+OEYaMwnzKDTepLtqyNN43kaNkqSifqyOG4DKozNaq&#10;aS+SvhDIESwS1qNAgdYSD1rfxoDwiGBEBg0YIQIeFjBIycTBZHdhq9Dsx6Hv03wdD2x1Y28IooQE&#10;YQ7aAt4BoxtwRuMIP+B5AKsbeEbiCD7hcQLKZFUzudzwI0vhboelhLqBrBpuPbjQIdANCC0SnhIJ&#10;SQeElbyHCBQIhoQGAzIjBDEFhmI3x64QOBD4ECoG51gGmlPSx8fyHy5JBtJ7XkcJNLCMjhuLgkPl&#10;1IOonNeRwnlgWRw3FzEpiiFhKJQENBaLDQ189JSXdtx6JB6WCUSlpb5p4S7tOCD0IqvmoQaHmpb5&#10;SkY2IslqK9LIlrJajbH0siWeZmtZbYIhoRCQKMEQKIEPFkZOJAsEWUIJfKkgQSGvcoZy4TPhaJAF&#10;NBaLTU188JdCdp8K+fxvxLAqy/q8KujX8JmhVn5SMJMBhF+UgcwTGELYEC8meZl+CaTMvwWrG2CN&#10;wwg/xOQTRjbhG4QQe42INhJMYIWNoXCCwQrCCdCrFujsJReJExYaA42ePlyxPXiV9ODggWECxoaz&#10;vEm3d3thBoIPBBv57xjNV99E4TNNifpG9aViuIprVAmxP0jaQZrFcRTWqAxkVc8fHxIsJFi29+v/&#10;bhC4IhggEJlx4EqyVvv0dGtvNzZ9aNb7m1XrVjbhFGEBDCHWQq6E0Y2wRuGEH+JyCVY24RuEEHuN&#10;iDZxjNaxtwhMEU5YILfPiXiOPVvcAqE6HCDQQ0wgeC2o8VfT1hOZzx4bEyx8uW3qvf6ZuRvLmxLE&#10;K6uRtVYnYkbS/UeZmtbbCIYIPhBI3exI6q8JvEyYRcQQPDswgtkfSt+EBNntmZlNNtVJKcVLG/A1&#10;Ylk4qWO0CEqMIkXLixs94sXrd/3WwRfgDNIEwHO6SBAprmVJ5f89/WqTz7/nvLqZ3OOCN4Qwg+EK&#10;ghRBCQY0MY0xrn+EBmxpqax5IAHpGkk1kZbHhG8QEEHO8QCsQQCoY4AHhG8wgg7hG4gIIPhCsIUY&#10;QlIaQzDEMyHeQK3CCzEm7I84lBWIAFqUvZn5GNoy9+EFgi2XBBM+MpEwQDvOEZwl73h8WNmzYCfe&#10;J9wjcwgg8niDUDs/GrUjcgWjxBqB3bNJymIgpBl7zHABwjdCCDuEboQQc8IophAUMIc4RuhBB8Dh&#10;A8IFEzmCmCYxm8SW6Ct0FO1SBN0FSLJknYkFYkFO9UBYkFmLJkvIZ3OGXvOCN6GEHwhUEKh4ISYx&#10;GMmMiOEbwgg7hG8IIOf6AzZ1xJm8FbwU8lAas7YkzEgrEgpBl7zHABwjeEEHcI3hBBzwjehBB3CN&#10;4QQfCFYQqGwhJDEQyQzI3greCnegreCzFx5N2JBWJBTiUFYkFqTl1n1GETCBwDEggJkYxAubB5Ns&#10;IugCzGRggWCKwOJppaNN63AGifNUaZ1+ZieQwCEZe/8Tc1dE/a3Wm63khD2AhcsCmLD5smLORTsI&#10;ihoQicHgEj1qJQ2jJgeOtIIXKdD1hB/Ttq2B7wgOnubauRJjZGkGHQc3k9zbW9yWNkZA7Wgf////&#10;/////////////////////////gAAASHfwAAEQ4cJUvRKNtMe3Rn0I6Mpd1xO3/Np9x1RCvLGC5m6&#10;DE4cfZrHkfo5h2Ws0xfJAE4yEspXTdNHqSTVf/SasAACAAIAEAMExk+wiFAJhAPAAZta8wAIAgMJ&#10;AIIbCIrCIwBoQJYMRme6I8sq4agLJk22hjq8NEkswcKUeJl+AAIAEAM3b6whyALB1jtEksuUIU8T&#10;CiwAAzVaecAAQAGCAXnMACAIERhEryWEysEQwijBKqqqqqqqqqqqqqqqqqqqqqqphCOYwosQiQEV&#10;GJKsBCqqqYQjnMJCCzWE0QEBQgfAQqqqphN3CCAhJhHEwRCqqqphN4CCQhNhQsBEMInwqqqphAFr&#10;CT8UAMI8yhyAhVVVMIgeSwpFgiuEZ4VVVVVAAAABIgAAAAAAAAAAAAAAAAAAAAAAAAAAAAABuOIw&#10;xRlHhGFxaDh1XI9WlJaIbC31ozoZkAR+n0WjSgMgPxhmIvRpsSdtkXw0yFr50BB9EmiFLSF3gS9F&#10;GlNqwNlCBP9kQMAIAAAAAAAAAAVliwAAAKy5YAAAAL0sQEAAYAAFgAB0AAB1NJgQGBgB6nEFAQEA&#10;ABgqRyDAAeAAwAEgABCUyEBEAAQ2ZSAgAjwAAAAAAAAAAAAAAFBB0ggRAGADAFAHAFgkx0JrCAzB&#10;IRHFGcRxDCRkHjEiaLxfr8C3kVviiIMgzDRQkRLYOpjiKMozjRYSItGweoDAUsSBhAAAAAAAACNQ&#10;tgABCU0mgAC9N6VCmyxqyAACqIVhz5tQwAhzTahgA/FjPPRI/BYmjkNxF1JR3u76GkSK8VRvuTiq&#10;2HEWKpWjqy2qoMBgJZKAYAAAAAADnh0AAHFhyAAUUjIggAMAAQADwALxFkKICL6WIKIiPAAAAAAA&#10;DsCKoEROtXAglX4UjHbj6OAjFk0ZdSUFR0tGbU2oOjxhC2mjGIB6h6MBEEXoLDO6xeNGv0GgjvuI&#10;kaNrclNGUJdXnF0eydg5gevsGPBK3UsJKO2ymEg1rqaFlFeNll1ptRbUQAwI3RqNpTt6Hbyrslav&#10;jZLdtcyFf4AAAAAAAAAAAAAAAAA8AAAAAAAAADwAAAAAAB4AAAAH2EikgjsxhEgCIoZM5gJQ8xAA&#10;J4AAB+NC4UVDmBMdGY9HzxBCMhEVwQwSEX8Iwj4UIsJTYQmJBGkTLlgkFn3mtnBBIxM8Qfu4IRHK&#10;n+hIwgePBLiCH4QvCC4DB/xsbJk/bTbdThAf2qaUykbThBMl7TSmUjwAAAAPwjfCLcJbYRNBEkPe&#10;CG4QuPuwLN4d+PFggETJr/YaNcLGggcXLryXNRywg8Aj1hCjPgG+ZO5WpZy4Y3ucal+Rqx/84Slk&#10;k1A+AAAAAAAAAAAAPwhuEHwjjCAwQOLMDwV3HeP2BojXCRoIBEymx8XNnXDQkEDi5teWIbOrFji0&#10;Y9gl5U/bB3KnT/sTRqLaOlWVHNuHFtHCanMjPAAAAAAAAAAAAAAAAAAAAAAAAAAAA/CRcEeYRHjQ&#10;RjA8IonCJsaCCdXEcT9LzKioFxclLzsVgXywmSTCLzERgADBBUjGxghCRzfALAAHn4SDMI2CMIhu&#10;WCCiFwgj8JFGEeAGESxC4AUUiGDeH4RaQRIYwgtHEBscQEAAAAAAAAAAAB8ENwg5BA8BGEMwIOZ9&#10;Hgxntsm6TG7Kuk3So3ZV+EAyQUGlBDoIPHwgeEzzyQtYimED02JIRbMwg2jaJIVflipHMZIAAc5p&#10;o5zSAgAAAD2CGzCDxAXpNvSoX8KChhJyIWCBkW4IMRrAAPgldBEkEN9BN1hAsJJ5sJezBGWERwHh&#10;P5tNjAQiSPHCq4nHRghIiQhY8Kr5wReyChXGEw5cmEFQHLyYQhAIAA9wldMIkizGiWEigAH4QSB4&#10;QCNiuCD4QLEhURu6dF2sUGdli1ivD8E7kEicJgoJ9M8Ee4SkwiDCSV8Irwg+NxZwX4TCAL0aiJlE&#10;GEByQuEDXR6IuUQeWEBSCZ6II1wABCYscwACEx47gAAAAAAAAAAD3CJpBD4wgTU2BtOifgkQQQeO&#10;yBuUNAAAAAABI0cjmOAGAiGGCGMPCHEQjR8yxNMETiCAjAjAwZT0SI4hxwy9vYYQogIhBEEOIwii&#10;REEUSKgtklfhswGtv1rRMlfw0TuKvtG/WCy2GEQxnhwohBgBmEKMwhRcZhcZBkFu24IMIIMIIMIw&#10;iCML0ZaPj4z+fNgiAYRAMFBAoMELjBn0X/4ETBCRhCxhBBcUIg0SMaiRYez4QYggAzDFGYQouMw+&#10;IgiC36Vsj6NG/3AeFb+rookolnyNbI+jRtv4R4VvxFD4USUSyyeqMJMETmEPQBA/FIX4pCqwk4RO&#10;QQ+EIHo6B2HAaMJMELGEGAB7H0S3Y1lhGqeMAQGs43XcbJZhJYRqnjAEBrON13GzxhEGESwjVPGA&#10;IDhh4aMIOLjR4YRALDRFovzNKcQSYIUMQQQQY4xRw0QEbBkE3krcbZMDIVbsy98BtNLjA9GyTmiD&#10;L3mIxnCDCCBDHEDGAGMLDhwkRRonl4RjBgIIEI4i2DKbGAwn4sPiKPjR8WFhooaN6LCL5hAoggok&#10;hExIwgQDcIGMGMCMIEMGYhCIZ4icasjZ6r94irSZvgSSSLQ2eq/eFV5M3zWZBMSIW2/WrG2gjeEI&#10;Pfgb8DIMIkRIIvoCgoWAjShDCBaT9Gc0waIIL5E+BCMKEAJ+ifAhchQQzSDCJBG62hBatpMEEKgQ&#10;SDQBB4Cp6SkjC2XQ+2Lq/TVOTYudWzVAMbWf5lYyCDUIMRt9CDwkOZsJRILxI2SknpLQ1JPPNate&#10;xhEBhEOAroDIFMHupDJAsItoQW6BCL3Cz3yuoCPWbY9Jowror9uG2Jjdr6PkqM46K3xuG2JjdrQy&#10;KsJRKaiwBPBaamhL5ruYmAoReQPaEgOglTRMnggMZUl/pJuVSpL/ST8qkYSQRPQh4ggfSG+kNVhJ&#10;hE8CHjCB1YTawmjCSCF0IMIDqDsQrYC9WNrBG8YQd/Av4GQZe9n/kve+Q4uN7JYk+hWT1/xDionN&#10;0XqMVm1J1BkJRBl7zHADCIoIZ/CAfi396tWysfAY0ECgBEIwZOrt9f1TWtyVwhmNaAZJ2BlefpBE&#10;VYuPj4LNky5HzrRsCiVeSIPrKe3W9kio2TbKN6k7rOuWN9kiQYRMIvgawECjGECIvycbsIDgcTAY&#10;HCA5m3Yv5iW+W4Ii2K7j9UpaBkMYIRl7zgidDhDwggbgJBA8SCA5jBcEQnuJHcI3IIIO4RuQQQdw&#10;jcggg58hFBRTUbJrboVuhW6FPyAqFQ0hskbEQrEQrEhSDL3mRVcI3hBB8I3CCDnhE6CCHhhA8Ipg&#10;gBhAnCBRoFAjEa8ma42406QDgNmSibbgRBsQadkzoGzJk7bgSGMEIy95wQtMwg0IDiWIDIByY0Yx&#10;ulomEbhBB8I3CCD4RuEEHPU4xf7quNuNuNPUxLF/sqiDYg2INIMveyy4RuEEHwjcIIPhG4QQe424&#10;242INiDQmIN9TO5xwRugDCD4QqGIIVIIS4xjJE6Mf0AGXU0pgD+mBp2OZgSMtsI3CCD3GxBv////&#10;//////////czuccETpEEDhhDzgidIggcMIefJeBP0jYI/e+Vb4jUEezE1lmYDCBYkECiQMwcjuY6&#10;IWEDmKhAifWEpFG7jRzQrv3MU6vGgTKFPZKtrhE/CBhBDxrtobfdtDAv/1Y2wRPBAwwh/qivVFIx&#10;twjcIIPcbEG//1Y2wRPBAwwh/qivVFCZ3OGXvZ/1DwjdQgg8ELxjCFcISQyQ0hoZII3DCDwRuGEH&#10;PCN1CCDndQuonSX38T8SV0KURC8peU+/kk/kkyiIUECKy2sgjcMIP8T8lYL/9WNsETwQMMIf6or1&#10;RSMbcI3CCD3GxBv/84zucxtKCJ0ggZhhDygidIIGYYQ/HUEHhqgf9wgUXAU+UvJpgj9mkCQ3/kqL&#10;00gT6aQLl9GicoNjXTZgiOEbwgg5YRixAh7jTWys1hWJChmHO9CkkizZhI4RixAhxk27WMm3a///&#10;//wAAAEps4SCpooSlLnuklRWIpr+3LL1gIAG1m0Lw7uzPCh99SdAjuLAAAEAABnZ7HZqTJU69fpL&#10;wAAAaQlWwAAGTfYxHN6QpQkChXE6AmadpdUbiU2OAgAEAACAAIADJG2jCCdicNTvC9rORqLKgt5a&#10;f7tFtnl1DoQTKyu5rppLWYCAAQAAIAAgAMIH4Ri9lGtxwAA9I3DAAEABiA5/ZKqcMAAO0VZgACAB&#10;AECGEpAINCFWESYIBCB4ESqqqqqqqqqqqqqqqqqqqYUB4QsEQGE+gITCG2ExaCggN86MIIQqNsfZ&#10;IVVqNrL2JMDwgS0a6UixDlHP4zKCT8F9KjIUd8g5huWURQtgzc1IivSkrZSK8LJBpYDsBPXYWBQ7&#10;llEUIMggWuVOMl4Ul53eTFJm0viqGUI1LkFCTqXolDjZBS4eBxMAACAAHWpLaQjOat8rYiNRAEBh&#10;EmCAQgnc9hBmBFMIxj60MIHcSDBjYEUqwABAAYQB5wIpAGn+QyVkRQ9419YAAQADPqaCBxh2Nrqq&#10;ZQPCCb4OYMbDTz7fQpwbQ3k6++yfy4AAE/QpyiaryNc20LekaNHsmI5FMaQlWwAALY18ABgVFpzC&#10;AMEgvO4AEAMIYQBBb1mvZNqcMAAQAIAgRKqqoAAAASrhhAKEgAEAAGABwAAkABwAHAAFAAJAAsAB&#10;wACQAGFHyJGWmxRJ1uk3akDFMQYLn64FghhnEhB2VAyBQJnEhhQD5nAhyDEUQxDEHgwAAAAACwRg&#10;AAAAAOELEEEGUaOEIMcVR4bRPk1d6CKBQQ7Ds0kJSxJMaQtx7NJCGq8VqkIGJcu6hblmSpJCmKIF&#10;VgAAAALHgwAAD1oKAAAAAAAAAAAAAwQUQQqjw4ZxjihYWEiRbn45ep2vXl4AYOChQiCMNGjqNHWu&#10;CGECgoUIojjRo6jR3tlillx8gAAAAAAAUUupAAUZ5JAAPxgj0ZISkxZdbJVGx0flx+6EIVFr3xz8&#10;JQthClRa98c3S8IC/XwAAAAAAAADtgAA8sADwAAAAAAB4AAAAAIJicgkEAAQEBABhBMzgChhB8xT&#10;DAwjvIIwMIQ0QABC5nMHCHzEMBP8OE2sgleYQjIYBMxgwwKYhgzBOXQnUgQaA4EFoSkgQiBJ+hBl&#10;AgEBwIg8InwXBQFV1hq0pO0b0cIBAgNXWHrTk7R3R210r5TRvrKtY+rhB4EaXUIggRVQhVaSBCrq&#10;mB65vP2p1CUpbB7QO1EUJTF8H5ATCT3QBNBj8SekTr3ZEAU81e7tuhfqq+txOwL4AAAAAAAAAAAA&#10;cIsoRpNAELAgkCAUtJQN1bvJDhPn+CYBAburS0kYzJLn2BQIDW+tNSRjOlHn/y6zcq8uaqZgAAAA&#10;eAAAAAAAB+CVUA0JLUIHBqDgOBGkNBqenpOJ3EcNFxdzaBxaw8XGt7aSfCCXNIJREAI8DEpmQ+xS&#10;M6EjhK2CbeCPMIjwlxhFGEUXz40aNXXo+A/Ueis1wmD9ULYqK0L4AAAAAAA8sJy5hBgBCEFApJgS&#10;ggEkwKCS+E0VsJVQSngjSBxsI0giGGnF4IViZSGiMMw9aLDe65iARCDOP2i4356IDhI6YIgjYNTB&#10;IjTCCb8+uQpEm8n67QBSLO5MlV+oGRquiii1IyziUWleaA2+gQCLgb0agYmEGWB7Fp5LCcsKykhq&#10;LAoixaCvE9eXqFEeLwWpPrM9w8AAAAAAAAAAAAAADwAAAAAAAAAAAAAAB+E1mE4mEgcJKQRLBLGC&#10;OI+EGgeX0LyQCA3v2c9jgUDiRexD8T1+WFCaYShMA5QQWRjZQQiRzf+cErcgiMw88+aYDxM4we9w&#10;kvPGEzFCBjAB4D3CU0wjEggGNLIGPLIAAAAAAAAAAD8JUwSVgnSgiTCNIHBJ7CSGEw2NhHEEUwRR&#10;xMIJGyYLbPLEjq3HEbLhANs80SEVuOPgg2EBwm6wjeGghGEPghEEyWEBwEfAcf+qAU9rcRJp2YFZ&#10;7W4spp+PDwS39bCMoTHwi1wRfENL8CrM6WwqGVo8KzFS2FocHD48p0hoggJmjADwwQMzm22NotI7&#10;pMCBLAtI7okFLFgTCE4QvCAYQKNEgiCCFQQDspkql+GBsVosKFWj48bigsGV4uKFWjIPnYhokxQN&#10;IYghBFUAAAAAAWvIFYAAAAe/IF8AAAB1EzXTolzY0UtsouFsYBZUAeUAuqAD0lc2AAAAAAFZAAIM&#10;lAAGEd4uLjzBEuWGhMq+X3PFGR3HSJj8G1MNNQimTJg25fhQkbs5AYkWGBEYWg8N636tmHrgYtUn&#10;tosN9TMV8qP7Rcd+owdAo4z/EcSOg200wGGwTGYxWRCSQWi9Y7wqiEpOviCYLiVHwEeoIAAAAAAA&#10;AAAE1oAAAAFFoAAACTZM3BOWEHPcgItYOXmA1pMcVlG/EAze0dFTx11TA2YrocosYbJUmYGTD0Cx&#10;nO2g4l3LHEbS6jHcs4YiNF+2Z6YPOCjMec4Ag4gD/kRFAAWAA4ADAAHWeRoAAOs8jQEAxbQRHWna&#10;nmxewcQk3GppSLuEF1ColidsbsITqJopie17sncbt40jS1+C+EEfN0zUyLHQCo0qbTKJoBcVBzia&#10;wIWkps2nQoxDcO/IAcP/qjHPdO2dWEXjNGra97/NaJInFJA0KqSlJOKSAkVU8AAAAAAAAAAAAAAA&#10;cEU50RgAQBQBAAeEIyY+eEMyo94AAAAAAA8AAAABBJyYI4mCRWEJO0JBUIQoehEXBAJ1FTgJn0Yt&#10;ISWuf5cFMTR50Q0tcJ8mCNN7oRRJmTQglyIIRve62wm4KTg/k4XTMYQElgHycNtOeAAAAAAAGEAI&#10;IKQhQEDAgIhlIeiGdHmEWmEeowhIABAYEAIICiNAyCCxH8AACwl/gQeBG0CZUgguBMoYSC0I7MXw&#10;QnCNihNbqKbopfNvtihtb6Obo5fNvt0EWYQrCKofCBwRnBB8IbkrNCdkt5+W0TazeuKhua8bbYno&#10;gqql9mEHwRxhEWEKyxsDBADewbN7u0Ozpp5k4jnYSBS2iQk6cR3VyCwQ2YjywHxjzzmJHs4LOUjn&#10;n/jci3Q6+IHi5uN6mJQm3YMX25Lv1RloBKxQPwg6I5oiyqOxre0FVeSNU28q37QJF5PAAAAAAAAA&#10;AAAAAAAAAAAAAHgAAAAAAAAAAAAAAeAAAAAAAPggEEHwgPsINC2IIBW59IfbaRD+aIovaZFCsmeK&#10;o/tMihTNhFuENnY9yHqxDXlEBbFACO8ELggLX+M11MsiQQ+CCNZeMS7GaFgBk2TJZPNPt/hYS/zN&#10;nomctNf8kKY79MQtOrzZQVPN18+QiTdCEa2mYohp/fhu+iWPYm+JsBNei2PYm+JN3mhQszoXAAoA&#10;BgANAALJLxwiIc0iRwAI8AAAAAAAAAAAAAADwAAAAAAB7BDiDAAIAAAOIQs4xC60asmTJ+9W2K+v&#10;2zeW+LrmZWto3Z3nMzOto7ZN4ACBgIAGBqNnyVDZc0fJ69ukjZlx37MvpnpTYnql+qulaxJwiDFg&#10;Rvv5FLAk5zmrp/DsJqfUhJ7glDGzIqIk8+R6BZAAAAAAAAIAAgAPAAAAAAAAAAAAD4I2gktAcI0g&#10;jTCTcLhDoBEOeJBBAu6zY+xs0A2+jN7EwWx8SBbfRm+f9hEm5PwRZ/0ET923ZTgggEUMpWAlYyQE&#10;qAKZwUrApCB4NikEGQggdcw9F/atCEd0jKjJwADiKZiGbMADhA8EBthArYQGJszFrUAGglqxEMTS&#10;OEcIaasPZIimS4Vwhv6sW+4hTPLzSBAAoABgANAAyXOQFERmiHOQIAjwAAAAAAAAAAAAAAPAAAAA&#10;AAH40JkzOCQih4INiFvdiRtIH9XSTMIFupJem3pJmEG30k3rVAu7HgeET7bFrbf/8g656qwksSZj&#10;4sEGXRNnq6nGqYTGghU9E2erqQ2vwQB+toVW8CLQdC4tKstKVFUbIb5kItKajqVyG6LUgiInS3g5&#10;bbuP0fjM7FpHx1ZRExxH4yPYnYiang/ZeMnL3GkWHjEL5RhCaml7TYtUcfqmCF5uXxiSX0LCHgAA&#10;AAAAAAAAAAAAAAAWWZbojJxNV8qqCuQcTMCtL1U/JBHEEK8u1MkT3YrniMlBVsOQySDKQAAAAD8I&#10;q3B5IkCh4ciRfdtGfg2rI4JBCVCW9iZsx78fiCHTDW/i58578fjwAAAAAAAAAAAAAAAAAAAAAA+C&#10;LFhEMEHhMBDYQGH+Ljy8wTmqhwGC0tproS7SxwThs/r+i/FLNQ2AyQl4hk3bLVPgTd0wjvLGrJ3F&#10;tkqgzQlsvvFtkrAduT8CfvbttbGb8M3j74K5marOplLQNziqm1sVVUrQMImhrI4ApfIhlHEhEljB&#10;iCBn8gh3gIAADyEEbsGIQAFCggACIAAQAAMgAABwMBQBwAAABQPAAAAAAAAAAAAAAAAAAAAAAAAA&#10;AAAAAD2BTCeFDCKlIGQrSCBEKfBMcYSMQwkFikRF8cixEPwm2MsII3YAj0CFH/AAAAAAASshiirk&#10;4RvkAQbfr36zjIEJnc7iiCMREFhjDRAIMw9Rg73njCACBD4xRFGPRFH4ReXACCLhmggcECF7RQgg&#10;Q/c3ACCBEEBmCjBC5CRlEYvyHnfykv6iKD0/gaDRupD/e5SW7lkUH5TQNBo2ZbMtvxcZRYZBYRBQ&#10;4cLDhvKl1JdRpiiEZmt0OHhIoSOokaJGyuADCAiCAjAiAjRozjwjUfPbghIwiMYQIRRmHxDCoIQY&#10;o0R+cbBERhEEZhgRmEEAHC4yCIMgieSGwRKMISMENGKIhDkMQRxPlxyCFlj6Kl3tweKdNA/hOLlO&#10;J40omx9Fpd7H4p00D+FbL3fGZbYYYogIjjKMYYg4RBkFhFFTVnZjay/MbgGVjDHABhJgQgi4RRhA&#10;BALKPUeGDFuPWCDCCEDCDCwzixlRHFhEGfjYmCBiCBDCBiKMwijNBaCRIyd8mCJxBAxgRkgxBjQj&#10;xDjR/yXwghBABCiMIURhcRhEFxEFubYEIEIICIwjCOIwkSJFS1U9E8OPRpNLRP1fDZs2tbbb7Wjb&#10;a+n4m48PRxPE+jRNlXw2bNvItttajRttcpnc4xGM4wwQgYwIhx4UKGYcIokTd4EYRiLCBCMIg4UR&#10;IxR4nFWyyzdr4AYQMYQEYIwRDEEYZhEETLhBRhFgkQQgRREEQZBkHh83wmOgmxoW8cQSJmJZLTRx&#10;BNhpJC8KgkTMrJeb4h0Y24IrIINAf5/hVY22EboAg+0e8dGNuEboQQa7DdhmmZrTM1uELgRNBIEC&#10;votZ4NW538WAYRBAiGgyBTBZjBN1JxMHhE0CF08EmoQUvo00qam74HCJIEKgQCDzUW5QWmSfGh5u&#10;ZvPE1ZfnCLHaSIqq3n1VzrnjasmTwS1kyRFare9TMtsWCUDRINCwsElSXUlrSNLvBI96yDCIMIkW&#10;mosPTQkJCXXXyl70EXUBTKAk4EAmgQKX+b8EX0ARZA2goShAj2vGyMEThMIeAggZGVez/W+Kkknj&#10;JC1Wx/S/k/75KnjKAFIwRBhEYInMwh5iCBwJI3AiFqqMIqgwhcFgKD08CB0lJCxgRHGsHjJMKMUh&#10;maYGm/N5CvGUYUYhryOIFNas0wsAxwAMcAGEmEEoQWBBroSnglJSRdYfyxsWiwDRYaiQ0LPddPWb&#10;hAKEEoQOtqNR4ws1JaF7VhAaEBgQOmhqWGq26z/74RPQgkBwSCw11JQMxOPC5sWi0DRaei01NS0l&#10;91J77CDUINQg19LSU0LPsPNxY8xNZxFE00FIx2KVVcLtFt+kSSBMScimJrOIoqpoMxikgTGqa5u0&#10;W36RJIExiksbRhJnp6PRKWiUtLfffa/3jFSJIHRjbBFcCDCP4PxqsbYIXQhZhCQQWjkPg2k6JIKu&#10;kSC5aMJGCNxIwg78QBcgQKGOAB4RvMRBBBnCNwhBB8IXhCzCEkiGwxDYbSHefJtwhaiSf9Z3lzbE&#10;CFqJJPIMIhjNbiwkAhcXN/PmiX9E5thF5BAuEFISk1CGEC3NiQmAhcX8aNGyX9k9t6r27d7plzDC&#10;LIW+NuT2EFsYGXiNvKsbJESNfvqnyAo33Xc2SIka+6rPwJBl7xl78I0idliwKejlQ5hyghAYRHBB&#10;4TAQuECh/Vkq7ye2YEWOEa/63SGgRkhlHf5eBD6NBOusbrIze8Ze/utL71TOuY4QnNCwQXAYluvq&#10;QzBYl9jw21gOVPlBBkL6ZLkhWEbNzvNEMd7xhEMFwcIyxc8LkhrRYDl7M+Zwg2PhAcbCAYGpzTSt&#10;KwiXAwQPLD2VYmNmhr/pwh+EDwPGEC2caA5ofJ2LJf1ykkClVcprparpf1yopAsqru66juX8hnc4&#10;Ze84IrhIINCPhEpBBcDIIJzwxDbepcI3Qgg7hG6EEHP0Lo3TcrboVvCn+ELaps3K2JCsSFRls4Rv&#10;CCDt4ViQqMtnCN4QQdvCsSF////////////54ySyULhE/CBhBD3CJ+EDCCHuET8IGEEPGsa7IdZD&#10;lYbIdrDrDZDrIdrDZDghbs/4IhLYIgwRg3BQKxF+CiPI6Es5HyOhLOQAEYRDAkEDghVseCB4QO5X&#10;o857z8EDywQuARcEYQIvqL9fCFkPgEECgRGIye82TCBYgYLCJcHBC/3bJ+4rjhAIInDCFu5RPAnY&#10;34Bn7XKBZVyksJewaJ4E7G/FTbYZiC1UvUxHA14y8BgS4RvCCDRIfBwuTGICR/l6vBDIIPAsTAYu&#10;TFzZ/+3yegguEBwhWL0NH/+/4S1tBAobCCx8eFyQmXLet8loIbhBwgTeFI9j51QFjHeB9FtB1iQk&#10;NBsSFVr49q9WxiuF7WTYOkNPMwQme2CD4QKHx8BBAI3qqW/pggMDhMIpgcEBjp7A1vkzHBEJGQQu&#10;EEAwh0EIwUEIxIa8JBA4fLU9+1NKoVNi17OBfNIa6qqr7XsWlUKmxa+lbNIa7VVV9rPZSV2ETwQ8&#10;MIGobWBrDawAR4y1oy9mETwQ8MIHBE+EPCCB4kb+JiwCJG/ixvTxPYQ2CDhglDawn0hqfJ/qqg1h&#10;tYT6Q0Enyf6qoD2Um7CJ4IeGEDUNrADdYbWAxkkPCNyMIIPhAoHiYRTA8IEZ5BADXGyDRa9Cy1My&#10;Xgr4vfNBTVTMnwbmIAAlIZAMA5CCBYIFlhIEQPkj7MA5CCL+W24MwWJBAtPv27WNHsUy+bb2t1Hs&#10;U1sZxjggLhMIiggF43sGzPgX0AgarCKMed2B5oBOf2MoRoo1mPRotisq1hdRRpZ5dRbPyq5nc44I&#10;nJIIfCCBnBE5MEPCCBr55Gs/EjWrZ5Gs/Ejmeza1lh4RLBDsIFta2pWidQKhtUAfWG1dYIGHPZLD&#10;FKYRPBDwwgcJGviYDFjfyQuSNb30ENgg4QKEzXj48JltkhP5a9pQ2sAf0o0J0GsNrANq0ISu1JJD&#10;jIqmRVghOBiYQKCAR9bVlF8noILBCsaLD4DewgG067TiQQIIITGwOEDyYsMlAfU3Z3RI19XblSxq&#10;rY+JiRr223KSo1UkusMxBtsPFwgF5wgUED/C+9iTsT/bCD53hBcINkyq3rxo/Fj4ubJhFeT+EGz9&#10;CwCNbvCF3c69l9ovOsMf4RbE7CBnuPgi6IyiTfVOiRKFK6JRiSHK/mRy4m+qVElQotpPFmSWlvku&#10;xqxc7CBwDBkEB4sCP4xlfsktfHNY11oMImEVQQCA49bi9UDXq8sTAYQF4QC2BeJgYhm3xtV5y03c&#10;q9XnLQnuxSNFYKoLCJ4IeGEDqwAqgD2sAJxZ/mBJjgAYEwRJhAbwQDA90JseskA8dghUBvBAYIFE&#10;7VXliefsBC5caBY+WKXN9cIVgQ/hEOeFwgKggcfmZ1eEBi7BEHQQOCBPJncZxcD4xBCMIBCQHCAQ&#10;veJzN/3YRFgQ0a0xxECCIsbExcFj58uTnk77cIugVYCMQKYQLcjTskPCBE7bnnzTd6kaTQZE0npo&#10;gpu/jWptBsAIHJJAs2mwKw+0bvPzquptI0mg1EFkyYU+7+JdFuIbCQgeSSBfxNqVhEyWmREMVjDF&#10;tgiiG9hAsFHgWT0/M/7LjYRBAseBYls1/Eb/s4QjCB48NA4eLELy2a4QWCI4FAM2CggSa/kfV8IZ&#10;BBAxoIhgd8IDhAVG+sFiVgNNFwiDsHDR8BrjbOXnYIvwRygcIBgM8PBAIDG7d5v92ENgcPBAHhAr&#10;R2iNMHk5qO9yklVMEpNhmraQ2ag42J3uo7c/LfEk22sLX+SBPsEk7JlJGqqCUq1DVXVINVB42Jzu&#10;o7c9eykSbYQdnXyQKrFzoIngh4QQP1Q+sEjEQpJmyB5AIgSjL31GCNyDCDsEbkGEHfkBfoF+iW/k&#10;2CBKZmtwgcERZ4IEsFlKxs8CfuPhEcEP8QBwgFiAsAzcBuh38B0d7vXJ03jdrctYmA2mMFwwgDFF&#10;oTEwF40bF/C5I2S3voIkx4vsIRsBqcIBO927q85qp9s66NKDXCLlhBAIbFwMSEiY+xssTqrBEWPl&#10;/HmA1MEB2e/dhA4BBAcQwWBGSRpm/ZMIZAdgcEA3BxYtieBmSCDw2CwgUEB8QDEynoSwQhhwwgeD&#10;h80Dx+gG+i9rurs/X20TyRitsTVJvEuS3k0bSDXjbgrWo1C60k0j+NVtnvosnyRitstUm8ry2e5d&#10;ddfatarELyJ6kbQBGXvZbDJJhbBGGPFwPoCsIC7b08T2ELwEEB2A4JRndGX7dwgbAwxcIuh8IDFe&#10;B7CAPZ2u1LAIIgzWwTggK8q3y2ggeAgeEBhTBTNLyL5vBC8IBhAFgoIEuz5zcEAsWCJYTLgM0LGy&#10;Yt42T3tMJM0L+WfU7brZ+rMliJnMep6uWTQvvkqH1/RLVW2xszauydiJnMeptA6K00L98jHjYzNb&#10;C4ua8BxYmaF/miW59DYsJEwONliR+idV2CD4QczYIP/+ayjZMTzQiralXzL2KN6lS9anHE9iq5Uh&#10;qDMQYwWETwQ8MIHVQA7WEzmf5j7Q8D3CAV1YCARuy9CBQRe7nuwmEA5GP7RoWFzYCFvkzwsTNkt7&#10;aEhI0AhbxI0LeNEtzZfxRqeCS4r+KM35tTZJRqfCS4r87Gv82GZiWAxmV74eCLpirtggOBW4QGu/&#10;YQDCI5gVZ4sEBrJgM6/Q+NhCb4MiOEDx8a+VScIHhESwgMTNlwM7AI+yGwOEHcEBpbBAMfE/evaU&#10;95XKQryNYkJ5JxIVnksvKRNL5Et/K4qZuRppJYhOpJiSJZWkTSuo4xGtMVGY0EHwfvqCBYBQ2Xy1&#10;hMXARcS0eG/kyRa+3BQReRLtgIIB7TB/dRVmWKx0gcSFwMWE9Hxv3yRe7bhASCL6xDEkEE8PFwIC&#10;lcQ3WqxX0h44apHv3KQ8A0SlSSutVivqT5w1QrR79ypPgNElY2mV74+eGy57ZY9/Xy91MNhGV4lp&#10;xMdR8B/NWAYQIwgLkgUCjYhmfJSNMdiIMAwi8iuTBYP0mECeJHH5tSxzCFjivpZuUylXKPS4MIWO&#10;K1LNymUpnc6CJ4IeEED9UPrBIYohMJM2QPIBEDcZe+CI4IRhAL5eggmf9sb8A80NBAcDBAcBgI2z&#10;eIZMS91d3lr1NA6xPatjVAnDFq/Wv1n3pmeVMIqgg5lmEDYchKyb4L4WxskuItZEleAJjgAZNjIo&#10;TIq4QKBYkBwgUBMxLJXFyQRBBBIXAYH6y9i5sq8jBAsEEIDwheEGwMaFj3lJa/dggeDwhl6yZe9a&#10;89Nwh0AghsPBAIDG7dfP92LnDJBEcEMggPv+33c9frP2cL43N6tBMdr1AajaN5JEDrG1P0Twvxua&#10;9BUU2FUCnV1CSaRA61UgSNIwkBYRPBDwwgdVADtYTFvzIqmdzjAlB2hQIIw7tggGECvmTgUUf8Ih&#10;gULA4aARb2tI9YIuwTywDBEEBtP+Xq+ELgh8JBAoDAiLTeTvNkwOOGbCJcsaA4QuEvBA8+bA4GeJ&#10;ZRU2mhRyCFbj4DExsmLmze/vk58VJN022w+2WOatsKIFbRP3YjSp1kQRPypJum6sP82OaurDKBba&#10;K+5SfYnskRRhEYSQLCJcIJC4QeCCZrxdgEavExWCDlmBcInLCHhhAtlFxe+3SjaIUB2aMW9rddbZ&#10;KgQ2EjG1hIwROmEPhBA8eBegZfj4CNFfLlcInmEPQwgT6UhU/sTUpAvpSFT+yNtKgRM7kZZTGCIx&#10;g/CFQLJhAoIBFUrPGqr0EKwQRMIkwgH4FBAOxK2AQ8fuKwua98Ir/ONhBo/s//AQmLGD8ETQQG2A&#10;wUSG1YuIf/moIgnCBEECxyLwUPHXmIIhwQVhCMHnggMChbUr2e+9Pibyj0Fbeda5KMmkDxuaz7u+&#10;uEzFOoaqnHuvohsTvzrXSx6JSB9XZWXv7V4TUa1QVM7nQROQQ9CCB+NX46yMRCkmYyQ8gEQIx72b&#10;3jCIMIh4RvCEEHcIxkPCI4RjIeERwjGQ8ImEHwiCLWEGIjAYQqbo7UKhO6ALf3f3f2zKkvtQqFfa&#10;su+Fv7v7uNllom9ZxhJETo0ffQt43bsazGi5742J6LH/ki91uEGzwQVwQaJuX2T0XPx8uEQQKCBe&#10;MIFITEzRjBeASatvBq9mXKNjeI0/wKjV/g1ezLpGzQ+1X8CoRh7zGc4YJGHvgjCNgffgfuP4Wp4V&#10;wg2ELxoHBADAbZHFstcIQQQNDHgELiYCLi0lbIqhBCSCCIQDCG4QaFwEBhLxYWJePbvOEGggUSCH&#10;Vlq1LN7fJ0NBDomEO7LV+cb+8SpLwyvueIzFNgk2taaxpRsxaYZqzaLdAqF/JeI1FNgk2tqmgb7q&#10;LTDNWbS1Yk3QjL3sGtGXvGQAgicgh8IIHhAMBCYkAhb70SJtrMEGwgMPDYQCA9PWzV1IBBCoINhA&#10;YIJ95sWcBmhP0LhBTCAwxQWETkEPhhAwWCwhfoInm+9K/S/bBDsIFgsIXhAcYmrfq/VcdaL69TaC&#10;rqjSzjJNUdAprSNd4hyiog9YbKTDqbiFaqxripiC1hIaknvCuilEAZgSwkYSYQeMsIrm+eCFR8uT&#10;NviQDCJ75cIVFggzj397FzfQFlLEaIbJM0OWUsjZwLeJo3luYjSDCIY7hMtgiCI8InTwgYQQ88In&#10;TwgYQQ8JwjEh4RMIkhMINfB2gGNBApy9vIdJwKdJaGv7pk9lChoadkiYY7JCQ1xtmTJwa3M7nLGh&#10;anGvnfKNP5NXUT7uLEYRBhEMcAGEkECUERxcIBknA9khIedFggLgiCEggOSJBAJjZMCvH3AvCL5i&#10;TUPA+MF79EcBwgcQwgPEwWCjGaRKwjEh4RMIoi4QOsaPiQOEv/L3Ujnc5rHO/ymgpYrahSeiYre6&#10;cWn7dnu5Y575rugpcvqFJkxMVxtmTlNvCM7nGBJjgBhANgiTPAuwgF6xIsAXj9DzhF3ZXBAXgYIB&#10;O11/G/BCXgssEEh8fKz/XCE2gh8WCD/3FnGyV6xcIxIeEQU74n98HLd+MU2Tt1MzoW3sU98T89Dl&#10;u/GKdJjbqanRquNEyKrG1lsz/h+wgGwQDsBngMbefycETpQQ8IIGcETpQQ8IIHhBY+EPthBY2wvR&#10;OtkvsIkhIINeB+ggUNAY3a/UffkZ+mNZ+mNcy8T9VVbN+1JTclZ+kdZ+kdcy8n6tbxo2ViYqIwCE&#10;wCEwe880jJDzhGOHCI4RjhwiOEY4cIjhGOHCIZJDsdjtvrb67+7+zF1L7UKhv7v7v7v7GbGe0ybG&#10;fhievOX0Sr97p5cIxIeET2b0NOl4smTqoQaAv7CqFQIC/sOixP////8AAAEsAAAAAAAAAAAAAAAA&#10;AAAAAAAAAAAAAAAAAAAAAAAAAAABMd/AAATGlho5EoROU3I6ruQz92xbZY6Zdh4jiiuywAABAAAg&#10;ACABADCA+ICzCJ6hAUEEjCCsikNzIxoXtcKcW87P4YKBRYAAHS5AJzSHEpQAACAABkFhHGGAQDgA&#10;EAEAYQkgRdCNr2hk+yiBiAMbO8EBgqAheEQMAKAQENhEmCAQgWBDCLgaAsJeAI4hIGwiRAgCEDWS&#10;FbwgEAUewkUgiGET4ESqYRwNPYULARDCKMKqqqqqqqqqqqqqqqqqqqYTqwg4IWYTqgg8IXgwndhB&#10;wQwwjVLGmEM2vLCEtfpgAIAMJIE8FHniHwNazha+s8OljWkAnU5K2Iny/TI59q33xRmejhsNPk3U&#10;ZQl2jwAAE9nIMmCfdnMxBky1MB48XW2DwIJq9TeO9ZOpdMOfZP5cBAA8WXt06PCBW6vGAABAAEAB&#10;6TYukTVo6FMh81mkYUiBVl1rtyBRrauI5KzWuaYgAEAEAgH0mEFYoYwhbD4JYrvydmtzcH/kerCQ&#10;YHz76NqrNdMe3HNnUhwKAIABHGMUMIABBAKlGZ9jcR2S9bShj/zuRYUGOFA2KIIRbAAQAlEIYTcQ&#10;RPCL8RhGAkuMKTQIshGuVVVVUAAAATIAAAAAAAAAAAAAAAAAAAAAAAAAAAAAAfggggYwAyjrRIkR&#10;io/6fr8VSNtitWo2QqFbGEHahS1EqFrKEH88Ei8Eksipz7Ak4RjxYcJNCupqpmZmBN5K6mrqZmYc&#10;owgGi0ETk99N66SVy2pEEk5LvmmklWkQMeSI+aalKtSgdQKAqg0AAFwAAcAABdNgIBgA0ToEAYHg&#10;AAAAAAAAAAAAAAAwiiEAMAUAaAIAAghHjCcIIZkmEXwAAAAAAB4AAAAAAADwgm4zCZQwBJsMDkMQ&#10;ShhAMgBBO/BKeA6NAg0CScCA0HCwIzo0EhqTvXNYNGUbo9HxBsGjMN0fjfwm4wmJgUEuSCQMQMYE&#10;Ywwj8YQ+iCK+BZMAgrpz+yC5Mc4HBnRTJsgiFR5cI4wjnCKsJF4RLhG2EY4QfCBYQ/CC4QnG8Bk2&#10;mlCSmmipRijeeaFlPNGMoxRQxJ8wQiIGIYPQAMeAAPwSbgoKXwkrBIrcJEYSwgi14RJBED4IRD8t&#10;CCOEPxcRTok3681CD1hTJEQRz0Ub9VBJoiCRBACLGABY5GIQSWAIxkJfAAGC/wm2bMJk0ISbodIS&#10;AmApENAXx/ChJhA4DhKXY15z9EfuZwQRMjPIOCEUyO8g/gkthG8fCKcI/wkthCYIFnghjyQQTmeU&#10;tlPCRaNRvMXzQkLFo2hvK29ejth0L3+AAAABvZNktcgbjoRi9B9hMkmEXxEYAFBBEiw0EISNDAAB&#10;EBH1Cj+EbYSywgEEnIJFzBB8I9wjjCAegh9+O7QizGTWebTrvCznMusJCEzr9hQmmEoUQ9BBZGQ4&#10;IQRyDRWTjEhvml9LGOMwgHnhITII2MYRC3TxCmLPmKAAAAAAAAAAfhJeCeCB4SugklBDcW+EOgiX&#10;CJofCE+BgEXBuNk0WNpOMY2ECcJl4WV0zjHzwngyCV0YQ04HmaJOCBZiRT4J4oJQ4ShgcCwkxDYD&#10;CIIIqgjLHwhvAsDg8sVuK1XeU0wgWePrjNV7yqnsEOwJnqcwnEVAVCBeIA7MaQEmShemBkCfJQ/h&#10;AsIwwkfGglJBF2TBzBBsIJg4vmjOhKo0O8FlRW6UnG0eAvB5lR7NJxOEayCDx8sAAACMeQAACOeg&#10;wAHgAAAAAAAAAAAB8FA2CAwRnhMVBH2EUwRHhIGJhA4IlggOENkI4QLdD3zWL1ZlOEFf4TJbojnm&#10;UrkCjCBUABTopdCzcJAwSMwMMpxegiLCJIp4c5JR9Eia7fCBWExqNSdJChYR1DwmbJDRuz5L1aa3&#10;uskVBAPdU+5VLYyCCe9U+5VOsY9QbcwAAAAAEBoABGBgAEESVhAjZSbBp5PHZSz8dxZd6D4w4cfC&#10;b0DLDswgefYIT8gOShbF/uw0igsdRzEJ0yPfqjZ3oFFpYiP/qjZHVJEJmAY0s5K/wNOnwvftkFJX&#10;w5GXNY1XK/kz2kITnsarpjkgcAdbVvuKPbdFHd2JEXwaMD8upcoKE2ORD+uxXQtCxhcyPs9ZxEoH&#10;3hppDICAzymZJUiUlCi0sHorpFSSDqcud4V+GAAAAAAAAAAAAAAAAAAAAADF6PFeqyY8UFqUECCy&#10;k8piTk8ha98jTwjTl+lzaQ4gkDWlJtG8dZ7LNTsqZKwVKY4dzenvI10gja7pe9e9BdtBLu6A6e64&#10;AAAAAAAAAAEsQAAAAE2QAAAHgAAAAAAAAAAAAAADwg9IICQuAKACAOADgNMUhkOCAUxyGXwAAAAA&#10;AAwcAwGSCA5shmwFDDU3IT0Ff1pyVJW+oIn7zlqSt9gC7NAdCGRoC87pHLOc7ACDphTrRIEAcNIn&#10;4yFO1GgQOsEmJ+Mo9UKhYAAAAAAAAJIAAxQIAAeEBzTFwAAAAcABgAGCDJRjIwQlKMZjgkoxoAAA&#10;AAQAYRNMDDJpiTsgiq25maeV4F0SzksfFMIRzVZbJhDUmrIlajEESJO1NYWP8tTk8p+z8wgqbjCR&#10;NUZDCEzcSJib08AAAAAAAeAAAAAwkUQMxjCAiGNITADiEsI5glzudwRblz7mOrWSa8cwgPaVaCEw&#10;ggpmx0T4AAAAHgAA/CNyCDI6wbcN+CihhOXEwheNg4HD2hOwWED/RcIQQHFJ/6BhCyCAZJP/QGEU&#10;YRDhA4FCw8PDwQC0WJbqalNtsG1S22wUEdxsHiw8EkczwkJhEdoIBBCus9FKxHK3GFgpfY8Yu1O4&#10;AWDTnTwggOLbCDQQLG/DwAvvHDxK+tThZWiq1CFRxxOa0VWvgnJwwg+EQzCfLYEEhXeypGckeuJL&#10;/GhHyHpTeh4UPjwz6R6Y2T6zoRAVxqR50qO+IcPwyV0o4GvuI7iBB5GMHj+s2ywIISzBBk5xYm0H&#10;B/CAmJE7lSmUFr7B54AJJtSLWqYAZDFKNoWQxIf0AAAAAAAAI/oAAAApMIIAAABE7Kom0S9o3Wpe&#10;GyjEWgHpLblULsLX6bnsamoLiWZwTdKMMVNixqcvU5sSMEwljsau83o7dmMwsrV0hvRzeMbwAAAA&#10;AAAAAAAAAAPAAAAAAAHgAAAAAAB8bJGxbZY8fJVv/60Ih3lh/CVMEpoIDBK19hFmELwiQvoQuH4I&#10;FCNyRA8Fxg2FmhGXv5ggOEA4wgLDTwrL6/PgAAAAfhHZmRAwARCCRsKSjmEcQRPhLWCD4GCFQ0Ei&#10;5WwRDBEfhAwNQR8kEA9PtMY30mUJlggfp/pgDSUuZ/3825PZPb296940zyolKlSkkiVMqVKSSKRo&#10;m0gsVDuWV51Mf/UYGWb6ni98IXkUasIEh4Wm0jl8cLgwM90Ds/7Djn8+XuggV3/oCOfwmYakQQIi&#10;kKRAAH3vKGAAeMF5bBAHgApqGgQDpwBNTEJK1FqRz4rcPS1BDy47HqZJtDgnwnYTWdMuujrJ4cGW&#10;atyO313NLXpPSpUClSoHgAAAAAAAAAeAAAAAAAPgijCF4RJiwRVBAs2EJjTRicKVhsFXY8aFrHyX&#10;jGpXbAwkNbBZbxzbK7D8yCJiEPzgAAAAADlmEFIZTqmEJIZUmCwehAPgKJvg1GsCTyRCpC6aCbRL&#10;E8VIbRINtGuJ4sbHwHs3jNOqsZMENKcVk8IsaPV6LybXY8JCVEoiSbXfAAAAAAAAAAAAAAAQQzCA&#10;Y9oIU8WJmHpJdG+fpGV3B4QCFj7g1F64sq/OEDh4TcIEo3REVr8mUNAAYABgAMAADQCIwNAIjHgA&#10;AAAAAAAAAAAAAeAAAAAAAPcWYgA4DAQIBqUAFigg8AAAAAAAB+EBMJRADCMJIwBaSOYuHwSPIQww&#10;guUZCcwyFAAAAAABM0cgDP8Ze8xETBBhBCRhBhlGcULaIQUIgzeLFwEQwwQxR8Q4iiLB8ZaCwRcI&#10;IHBQkYQYZ4Io0aNED/2wQcQQYYQYZhmFhbxGEQWGJ542EEIIAIwjCFEKLi4jCIIgt2lBIqCRImQT&#10;JDo0nja2b7+5EhfRonCpbb76OJ4mtE77/NIkL8NE4+paNtrRhFwQAQRgJooZhhAhGh6Mg9gJTx4L&#10;0+ZIIlQDIqs/2EnKMohBEEQZxmHhEHhwsLfHADCLiNIHECL4PjhhApF4QUYRUIosI4iCCCCRlHx4&#10;eGJ5IfgRhAzCBTBxgiJGIIgjGakn/nLQs/zWSzRvLIgkTqSX8UaF/81kWv3uJkSJiVjbjmVBly1y&#10;6Mbfy0MnrI1fqxtwROIIeAIH4cF8OCyMJBiowRuEYQdY5lUr2sMHKatoEKlAidRq1B+EBnkNgzkA&#10;AiN5H7g0Bn+MveMImEBoQGBA4aGpXTN1nfb2JRIAhoai30WEvhroT9OEXUIDatLCOBBJVjRSNlwh&#10;9CBwIGoBns4SmoGD0s7AUagr6LS0tH++oyzGr6hKL21o42S6jXhLRLNMat4RRP68cjQ9Rrwkciik&#10;BDEGPCCUILAg0JdBKaNXSQ9Jxsueno1JT0tPdfdS2v+3A0DQdNTU9Etax00mJqaDRFpEikUUkCYm&#10;rEoiSSzJGKSArG2PSiyoKoMjG0YREuq5RSbqgsETphDyEECYInTCHkIIEZWCfIkt8iSyKuyn6Av0&#10;BRhIwROmEPIQQJ8iS36AowkYInTCHkIIE+RLv4CjCRgieYQ8hBAn0SW/gPVjbBE8CHiCB9Yb1hsj&#10;LZn+4RuAQQe+fMewQx5MrBvvtwAq4wFiGCqSxBl7zEGPCJzCHowgUEQQQrJmgfZfPmw7CHQQjPDY&#10;LLnj3yeq/6cIDhEePkgg14AVPaSAqxS6KorabNaqpBSTyzLUNpIHV8qqpBmT0aAtQowkz5fZsXPk&#10;z/ye7/2iSKTSKqZ6445JlIWezotusTigmpIs1JOGoy2cI3RBB26CsRBUZbOEbogg7dBWJBUZbOEb&#10;xBB28FYkFRls4RvEEHuNiDUZbYRuEEHuNiDepnc44InJIIeiCB4RSQQHAgRBAsBQFDEJpDNx8UcQ&#10;Lbw03M8+KOQW/hoa5noy2wjcIIPcbEG////////////88YRDGeGCMOwECysgWeSUCA/8sEXLHwgE&#10;XYCq2dwgP171/0X379Xpr0gMXGhsHbAERmjSkESbhCskEBtCGNRC6fzQ77OK32T+BDy6uJz7m4/0&#10;0R+RO8CJNKvi9LRv5eeY4AGKIUWLkxLRska2T3q62CJYINmwgeT8YxcPaALuExIDDQ0DjQC0SzcW&#10;WCMoXEyYmPE9kJwFDekETqCHKCAsVo33umz6vVsy6G66qJKe1b9+ecQXzN80Rv5a/vvqokpXrZt/&#10;e4jS/M16kXzLPMCTHA6PHiw8JaLCXi3iV2lzzKj2ET7BDVOEAl9rUxxMXCARIcgg6YHOd/xITEjY&#10;DFvGyQsb+S37ThekMdIC3Fe2SEUEBbwhKFegVtsIuU2mqF0KPZUHd2EiNW2wi6rW1IShdaaAvicI&#10;zzEGMZe+CKoITmhfRoS9f55OZgi/B4BxYFhAh1PZ/4qoWqaYIIDAcBCYQHBZklcie8wQ/HwgiIIH&#10;pndB6SajTfGlX5baBDBrRNaomgfq77+l9Am+vWia5RNA+eZBjGSTgjJMxUYhwRkmYqMTCBQLAQQL&#10;EwZHKEM3idhE5BD0YQM/JpQn5NKFQzVVQLHKHHt0CvWf0wK9e9c1VUCxyj2Sjswicgh6MIGobHK3&#10;2CsdQM8wJMQY4InIIfEECTd1yUGuETEEPjCBwQ7CExYHiRvXy3nt5YXCJsXCFxIbAxfZeUbnsIi9&#10;jwQGCAYCN1unZ5Yxki3HWq2V0bJVujY1ktqbZbGoOOvVsrsdJ1cTsZVm1NZRqXWwy98EWxMIHWwQ&#10;aJWXuqH5zRsma0Jmtkjf9evpfSU1xZjs+p/JTXFqtuap7MRZZc0XN6Gz3i54vr99OEPIIRGDX2ER&#10;tu1WNrf5MEGIN5dqB2GhDCIYwQsbcXNC/gELEz4ua8T3U4RfkgdqwgOZRHZ4304kaE/gIXJGxY18&#10;nu24LHhs0Dh4vv+b2uEGjQQZYQe8SNkzOJCeJGxvkBwMicbH9FirFM12XYkfy6kT/ql1j242It5R&#10;Imw3Xk0ja/UidexS6x7ObEWjexAmYkxGtMkkEQWwiHPAawgE2xckxf+PBCvYRRFhJwgvvQmTl4kP&#10;iRoTAQv8XLGjXye7bCRsTAYt4XJGjfyW/a4QKQRfxMQggpa43BAiEzYsAxbwsTPm/Et+mFi4Rne9&#10;8acuWGwHvE89K/gU0tv54U7EuydaHiNDFdl9KXLc+vFTePXpbaSXCj+a1TSYZPkaDVc24kpcpiYB&#10;lABn+ZnvgiEgiHgsGYOW2IFicTBQQSCIMIEz/Ax8lQKM/AWhoIixpyThBYn4WEleYh4ILBAN2AwQ&#10;DvQuxfXcHhFMMpjwQBp5cD3FrrbMfDaklivi2xEk1ry5NJu3mustxvbElivi3YiSe2NLk5m7eaDM&#10;cYxh72DGZcsJmzRInW9Et304mJAMXGjRvxPxonv04QfCD4Qf382ZRFGvCcJGwizCCbBCImT+SJty&#10;3xcTFxMBi4ufN/J/Nk9+3CB4RBhAS94HEy9AY0PKFsjRNb7mJLMTsTN5aJAmRJYvaJpgRVTXuYk9&#10;y7kxqRJAmRJZ60GJBkMIIiACGAhMZw2LW4sLAIXPi5vxM14lv04RcQQPhBVCJJkfl8IC/iZolslu&#10;61dPrhB4IPBBr5vmb+M8mJwmbEhMBCxsWN/JGvkt+3CEwRLA8aoYyMI8680OjbBY2SMBM1N7nqJy&#10;1TZ7d4lG2C5skYCasby0abBNz2zjQTGE4yhCy2ghuERQOA1j9AKT93GgNd/1Wqp3dcYIHhB4II/R&#10;8cifecXy/ggWEQ4QEiXA8Dlj+jkPONBDMDiZcSCC58n4f2T5hMIbAISLC4QaNEvgYlu07J/rCdia&#10;1bLFzaWxDc+llyJJdKv6wnZGtWzYjTaWxBVlyJJYTAY2CD5BGWKGI4RvCCD+BdBB/E3QamKiYRVD&#10;RsXCCZOjYC2Wd4/YQuCA4QK8BU4lW++49hkDZ+S1TWL7hNn5LVVSfcJEysYYyqZ3OM7nQQfCDYQf&#10;8eNfMRLvCeJGwiCCIcGYJgZg9j2J5MFC4sAxc2aFzRP3ie7TBBcIgwgkTYd45/ePCcofCCQRHhA8&#10;3oacX3dDZv/8DBAyCBOCwKzRISK+J0DwiyFlYHHs+nCAV3iwHCHYON0ECvjZY2dRzYk+4KVZZuDi&#10;p7VsiSuNc2JK4GlTWYns3ZOCWWTTXRJ9wOrLNwxU9j2RL+Nc3R38WlTe5ezfs5SzaaaoxqYRBBCg&#10;wdVAHqoImMEJkVTHc4yKsEBwMJBAcBgZ2NbfuWwgMBDEqp93pnR3JhE8EPMIEaAgONFx48JGyfvv&#10;8nVR4gWBYub9TMoSkQQTCAQsT//2rVVvdwhsEIwVb2qR0Bu2KQr+q1QO8BA5AqDLBsW0CagXkrVw&#10;GPgJQyBUFGATPaZ0QsuCNbYQComTs3qW377jwQeCIJt+clSt9+3CLMINm/iQ34Dl9tovHqCFQjwG&#10;Ji9k3+TdvtsF7ZcXshFkfUnnQQCABHwhWEEwENHhC775r33mJGNtHMfBFY5JMm0QPvZUWwtorY99&#10;CtUS1jtEvaMJMTIqmRVPMRBGeJixIbFwPonLcnGnGwgoQQ3CNMsBtiR8a0W0/y+fxQ9PppyKt5Qk&#10;NSQ3fXm3H1Mk+zUiDdfKgFqD+akiFvu1B8jCRhJBGWKGI4RvCCD+BZB+Jug5xkVTIqwQ6CEQPPmx&#10;v58nv7l+6B58IBCZ/w81zrv0xsGGEFxYILBDM0W2IlS53eq0gKhKoCVNJdVpAdxkUTZTJlMirPV2&#10;7OtJMthEcS+EMq9YQGamYHhE9MIeQYQPNhDsWLhCL574Lv7PqdUkkdUogLKSSF5NpKIC2SiAtSSQ&#10;mdxGXvZ8NRwiCQQpDB4OGgBgpnkAxMp//k4I3igwgxwRvFBhB3CIJBCkMG1NUjeJn+KR/iQLM2g1&#10;qbQdG8s/ohH9PwIcPRqgxAS5jgBBC8WCC4QRKvwpWLi+SJBA1BEWEBI/LgYFMbKvHISNCQC8LCxo&#10;14kS3aeVST5TscSU4A9+vlUk27HEsjX/rEyKhkVDAVMk0EMwgsBhYXA5MSLXti/VBAYImweDgMYw&#10;gTk8R8iYRXBCMSEz3x/xfz/LwlvYRTCwPAZYIG3ejNn8IvwYTg4BnwOPBAI3TX9m2NJAwgGEJjrC&#10;CYQOEiL/3D8JsEXQLW22OOCiA2LbBtlH8Fsa6jt3easCfmhUJRNJBXw3ot+tsom1eqeorbZcauCf&#10;mhTDtCUSJ4H8aJntM6JLTGEKCNcn6wgGxbf5ZonPQQbHwgMEAhewM1Xoz6cIwhsDEssBI3BmmENg&#10;MECweJGjexYn3FIIhwgUCwgNjJWCxc0YwFQQDAYCCAR6wO7b8ZdthMSNgIkLjRo38mW37fZ3mtUX&#10;6s841Trj19F4stUqsCp7LX/Il8o1YLuP4lVaklr9F4texVcSVNZrKykMwQqKBhFMEJyXwg+aEjZT&#10;32fqAYRCQRDgWC9AiBpbk4kCtX9vG1b9rtbyddXftc5vzKB8zzSctpogi6CCJYQeXmFu4F8QQaCK&#10;9y5FFwhOW8a64XG8akuB6c6J4qGN+OROA+PMJ8SJkRDIiGOMckgjSLM5vTg99RF/MEBgEECgRAkh&#10;MYycvk7CMMfLgYErNQQGzr/lwgGPhAMBgezbuanbowi3BRYDBABdWDvvv8JgsaBwDA+z1UaX3Li4&#10;mAzYuL/Nmyf9k/b/mtbfu2zm0SQLJvmpVWBEkti/3Vrb932c2iS1Xi3zUqrAiS3VkYDGwGOCMsUM&#10;RwjeEEH8CyD8TdBuz/gEECMIC5CBcFGhMhmpXi/fS1jvdYs/zGCTAkxwAgiHBWggbwgMUyYTNMC0&#10;eCCQQCFh4FBAI277+u+wgmEADFwiuCDZcWFi4H0TluXjzC5rwsLgMkLmvk3N2tgYIbeAwKCBRUv5&#10;vO5YeBZIINeCD5Lxn/Nm8TEwgWBDPD4RNOEC3CAxC/L+oBwxhE9smEJggsXo9t6HxPE2CHQIL9v4&#10;NNbbDKBY3LcFG260N2hRps15UgUrpIatIk3OI4Pos3OCm1bdQhgmILVSbwGu27VNlVjV82a8RIFm&#10;j5IK20qbnVw1GkBkYuTmEQEEKhg6NoPRtCMIExwDGENSLBFXfrLV8IU4fo/kqAwRTCp4iywQBTOB&#10;8lZcse+XL17291vpwgOERwNWrNjwOJ54nCuDwgmEDbwF1gIuaL/m2PhGGWVAa3ATfoID9/AYQTCA&#10;pYIvwcXFuZpW7HSbW7ueUYa0lwGlJElzqQsX4GizEt2Ikmt37zRH6pmfTeVMY5SF/STaRWpGDGYR&#10;BhEODgA8B/AeayfsBUo991KP+1YudBB8IPBB7ZfZYuzkyZ+Pl2JvPE9I02JjBcMIGoMIYTEwELGx&#10;Y0a/8mS37YfBwOAY/u7c3RdrBA8IhMIFgMV4GP2aMuHMIDBEmDtAj/GyTkhd0XFgiWEnCDa4/4Wx&#10;k+bYBhBIIDAcHKXsXJGP7bCNl5ynJBAvP8qk2gqqsGyS7lzcnwNLeSBrFvASluA1SbBsasGzJdy5&#10;uT4GlvJNrJsk0pfgMTFCEx/xh72PCFDwQz2T8EHqZIDOQEtr2dqpzMrkcIWRhBiDAYRTE7JBC+v/&#10;AVGfcSmSLEGXclRf9f8Xs0zxOBjI0mIiSTZNNAxCPQ85N1ctkqbJqjSUGAyXNCMhCYgxmBIwiQRN&#10;AMXCCfjPoWEi/fi1BEMEDggRAc5Xgc0eMvHcbGgMbF/iRol/W30wi7ARoIAQG53CA1vuYmAxsFi4&#10;+XL/+Vj64Rpl9+NArRMkJ7a8tsIJgMIDg8DiylmvELzzRN9V8CRVex2TfNIkgWzeTlJLEvNE+T6t&#10;TQKY1eXaLfKJEkC+bycqMVlIZWMwg+EGwg+b6/fNGUSE4SNMYoExiDEyKjAIhhADCPOCMoTFhiHB&#10;GUJiwxDwjeJCCD4QOCGwQSJkr+Tlk+oOEYpDwiOEYpDwiOEYpDwiH6BH6BHeeJhkNc2NKJu+277b&#10;vs/zAn+YE7zxMliHc2ddib+tv62/rLNjJs4RjIdCIO2/rHbf1iYznMtjAkxghBQQ6LhCM8aBJ+Tk&#10;0ggEAgh1YLCD/y57xV/gHYRPCTAIWARoWJGvEt2nCB4GBQQLA504rvliTsIy9CTaFrf9qXbdy4H0&#10;aJEtCZPbXltBA8+ECxs+EPix/xf/7trBDpBB0IFzjrVmxOEabb9yn6bmzHyepJCXpq+cdes2Jzgb&#10;NthlNoDf3qOXyepJCXpqwzAlhIwkwiLCHqAQQD6gLwPP/lgWEUYQLGwUaqiQGKnl7ZqK3v4NRS5V&#10;0VvfitFLleCJnc1gEJgQGD3nhEEyCFEGDcIxkAQiOEYyHQiOEYyHQiOEYyHQiHUzSQ/WO7dd+u/X&#10;frDCdJGkgwr1qG42/Xfrv1/////gAAABOdAQ4IU+xyhwAAAyG8xZSYJl3rptf3VNNLaA0CAQAABA&#10;AAgAEwABRMLJcp4LKO2WQq4pXvHbA3aG3kiHM5AYqgTOlE1XuCyeW+04xixBk7Ggo8AMGDLMh4fQ&#10;wJDppNWYAAATiaoLWsqr8AAAIHBivDFvLSBu0WEUgppaRVGOY2fgAAIAAMrAml25t9a4XZe6NPns&#10;hbq5ai04AACAADTCKsAAHym3zAACAAgBAMBQ8FYjj4q05K3Lo6aYjWAAgBAQiVVVVVVVVVVVVVVV&#10;VVVMKL0IlBFZhFYsthMxA0IEwDCTuKDjCKl6S8CrADCEqMABgCEpayQzXJ+dRn/4i7FPfJKFMj76&#10;SYAAQAEAGNUYADz+Gj+bqQUhfkjXfWxDEnqTWGrCyl3WYnkbmylusCxCcu9CEXt1G1mUsYAACLin&#10;oTu5GFHwOjlZVcuwU3wAAgAGJwfi16zk4OjJNlpcRVOLQqZgAAIAAQADPwciVmFlQ0OYodG5en0A&#10;AIACAFb2EWQETwjCwg7wgkEJmKGeCyUK7EaORPAAPba8t5OwvUGPuycTVmtkG5m3z7dQ7IvuvL7b&#10;sbfc6R6rUEiqsAAAIAACAAD0rLvgABQJmADAqAILgAwKgCC0hdLWFbwABzjsjgAEAEAghEqqoAAA&#10;ATrhg6ZyDAAAAAwAEAAEgAKABgABAABIAEAAaAAUAB4AAAAAAAAAAAAAAAAAAAAAAAAAAAAAAAAA&#10;AAAAAAAAAfgicWFxmEEPGKWiCBmaT3Mn1cElkYP5HLPM8suwZCZ1dDvPsIai5BBdMf5M2RN1dVPE&#10;yjtMqDKFHqFmzMg4po8wIRxoxTHiIRunUhKiXW/Hc/Nii0aarA+JyDoLFo05QQ6gc/disfkIwY0Q&#10;yAHP3gDVj9+CfsgAAAAAEmqwAAAAAAAT4AAAAFgAAtgk6MKFQ4YIRRBBxBChhKoUIUYQAfGEbf4b&#10;lIILlGjSNpMs8xBCco0aR9Jl1wi0QsM8iIf4gMX96sY2T6vAADhM6YTKRBCBBMuII/MIPIImjCQA&#10;wiYjwQTDELGjFHiZ0WFdwAQ50Y4+VOi4rrBJKBKSBIKBG1CLYEDoRJQg8CKaahAKECu+z4eDjjBD&#10;FGcRRwiCwywUKxwIwgAxhiCMPCKLDNBQtpUEdyCMACCG4gAAAWeZQD+AAsWZwD5AAcHgIboFMPn9&#10;PRRMhTdAbMfN1WQ3JXmomztVkPCV54AAAAAAAAAAAAcIjjYR8jFwDfAhSjdR9ZdvH/GFqQQLMfqm&#10;bUxh7QILM7ydEbU4oXAiKULZUaplS889cbKuVgbtFddkiUNwj/jHuuzIlCYQ97ytTPaxBJlr7Fgo&#10;JjmGStqqOhYPczJ2qpawzI5SPdbY7DiN93nPisBie5TRSISQRotopkJInUSAAAAAAAAAAEwmABMN&#10;gAeAAAAAAAAAAAAAAA4hBEGkgzI1wQ33hxyxpIgGKYQPNSo/VJgxjCD56ZGSqUkG31+zsbGsQfzk&#10;quL1Vk/hnC0kaQrIPJDuGpY0sxUKLjV4gudgCuNRyDk1StIKx0clcUFay3PAAAAAAAAAAAAAAABh&#10;BoBCABAAACgAIDAMgQO5GRhEcYxpZFADsAFAGAEEF+Rpz4YIRkI858PgAAAAAAAW2nLRtk/TaD5h&#10;cKIu58I57kLCCZjBcTI5M+h8WjGPylE5kPeEcWy0vqhsCiQrjXWxF0hvgAAAAAAAAAMIdfPaJU3m&#10;ZFDc723s3cQQLone3ee6OwQX0Xv7vnujrGyerKbKsS3xYAMJ+I+QdgMaJ6PKPVV4ggEeL6EpH6q8&#10;eAAAAAAAAAAAAAAB4AAAAAAAAAHgAAAAAAD8IThE+LhEEEMIXitj91su/gFJGh6hM/igKkJAbQ2L&#10;4txVDhEcxgAB0AAAAABggsjACwQiRwBZ87zZ9zru1Ajd8e7d9HvEV4iiOZlgRIqiRZiuqlgHCAQy&#10;QegAAAAAAAIUKcACHCzgAM/GbmOaKQEFw6VAAAjDnebl5LUbFgdEm5EkzY2TB7wAAAAAAAAAAAAA&#10;APAAAAAAAAAAAAAAAHnhFKmEQwwgh0pUSdlKiQ88JV0giiCcajmER4AAAAAAAAAAPKCgxIIwAGE2&#10;ZYQOcAQxYQacAQD8IhwjTJBFUEXR8ITBBcInggeTCF1wQTFq68exrI2T9LF91zjWY2V9PcJ9ZhFR&#10;hBM4wQCSYxGCBSiGM+CaTGgmbh8JmsI4geEkM0EicaCMInAcIpxpxXDVpE3o7awM47h7bFWRcOvw&#10;mR7CA4KCEwSBwgeJBA4XAwsXy2hWlvkm0DDuVv5WtNlZyKQe4AFwAAJwAHgAD4JvsIZBD4Jj8ILh&#10;F2EHwgeEykJAYIhgifgg+EPwFbiqlMM3vWcFW46qZh3u97LCTxASCCDAACAHEOgRyOMEieEXwRHh&#10;DiCLcEQ4RGYQ/hAyAQGxkuLhb5jLvhJypuuPhqSemMmEhCtdThGmCG4QeCC4QsgOCD45Dc+YIMtt&#10;U4+wEegb6xrFmwDYgQQ3CI8+TYIjqey40fE9iGYY9h+uJPkk892eWSJIpkUovJYeRwgUtCv2AAAA&#10;AAxPhQAEU2GAAGt378lukweLEDILkMH9aEtq4HNqLYKHoPAAAAAAAAAAAAHgAAAAAAA/CBwTMuND&#10;wQvCSOEGhliONukx11hY+CTAXW0LH9D8EgMJ1oITHgg2EaQQ3CbjCQEEjsDBFObggOEWfgRtzVgC&#10;ekR32skEBN1mtAUJSo77Y4Q+Y8PMABmCAANQAABBGUEh8uEUVhHMDghGpQLE4+CK5Hj8rMzTwmCn&#10;4ySs7NLxvOuweEFjwRHOBwh9QkOoT3+6OhULs2ZkxL2b58PlTfcpMiWbNNt0rwAAAAAAAAAAAAPC&#10;DZBAEIIABAYAAcbMsZDhMyxlHBDfCDhAQAAAwCzyLHyxJGj7CJcIThEUERYQjCI4sEm8IDhFKv7g&#10;gOAgoES0T9rvAURLXxFvEyXiPB1FHX0sIRBBsDnyQQpQGsRv3POOpGfxst6kz72UqkfPepMTeyyq&#10;GFmaFwAABwBQA9JhARD7IaAgBxKQRHDBmkAAAAAA2mLFuAAe0x4uAAH8IXFwhloBduCH5cef8mC5&#10;GlpH2EfhtEjM+WYXYTfGtGjM+U8mEEhCVEAAAAAASRI1gACkZHAADwAAAAAAAAAAAAPLxA4BAAMA&#10;66gOuolhAII0mJkeeCKcIBhAYXlx4l8WMSlzBak5UeEhLt92JhAXpOVAwkLdv2o+Jm49ho9vGqKm&#10;FBOvMLtShbVaBGznVSFus0AUHBwikOmXlECAmqKJZI0CBzyKZktLCB+Q8qmdL5+QHAFEkBhkAA0A&#10;CwAJAALpiRYRAPtGFgER4AAAAAAAAAAAAAAHgAAAAAADwAAAAPwk7kwiCAfjdWX8WpmhZeAq+oak&#10;GBqLyGpMKN4ghWPhH3QsBwhealMiGyi+nkZtYECVr4eT89JibEEF3UkEk/KLExstXq096WHQVsxS&#10;OdrqW2OgR+3N20s200H63TwAAAAAAAAAAAAAAAAAAAPAAAAAAAAAAAAAAAAAAAAH4Tk4HCBY0EPg&#10;geXB40eBR4nkqApLR0mwwQBSt1JNg/BF0EBggsEl4JL4TY5MJjsIFBHmEZQQLCQnBCcIT57lyw6h&#10;V+2xPZ9u5s0CUPOS+xPqYSCwjDCJs+DwjjsIVC//MPwkbLk3sVRbHkKMHnEtSRfHlsJmaCEwQeCP&#10;LGEIQHoDAQO8YkWaID3sZhaBEeAAAAAAAAAAAAD3HkJDIGisCCIsJo8JAQQ7CJYJLYR9gsIbBDII&#10;wgcN5a2GvtZLqd8wegETazXU75gsIqggkEbwRfBFeE3GEzcBwjWAQSaj4RLwQ/CE1vvdAIZ2eV19&#10;Nb/3oFAHfczt9Q8ICyCZ5CCNcAAYzFRzAAMZjo7gAMZQmJkfIxMPa/weRohQVBpMIRoVBiYcfMJE&#10;oYQdcAAAA9yCCIiH2QQiIngAAAAMIvwjzNBCIIb0EbQnsIPhECIc8RMWPPj+mNzF42NCz/IsTVYi&#10;RvgAAAAfgjCA8DhHOJCwKFhMIBfH75cBpVE4dVrWsnGk2KwWNbVrJxp4AAAAHwRDhHkEIgkfhEHQ&#10;QOCMcIDiGEBhF+Qr0f2PddmpUD+F/goi7EsqB8AAAAD4IgwjyCEYQjCD9hEsEMxYHBCTEPuwfj+u&#10;Wwl8bXCckL+11F/PfCUECz1giEw2JX7gnRYuLrJTvx7JoOWnfj2TjUCGxr3WAMmYgINsB9WGCXqZ&#10;uYlDqNx62m5ybGlCceAAAAAAAAAAAAPgg2C7E/Azt1397dqvCC1TGOBhJi1iE7OMl7ODhpi1jUdc&#10;Zl9PgAAAAAAAAAAAAAAAAAAAAAAAAAAAAAD3CbZwh4QSzYAxGdgTIYj3BTCCwghYpMbJMd/4SFMJ&#10;oYQSCtDh+8CDJ/wS+wlAGEm8SKEXGjhG8/CZmCOgyQ3wIB8DwAAAAAE7IYoq5OETmEPQhA9Eq2KV&#10;lMiqZFXBF4wYjDRgCBIwgQiCOeZOENFCFEIMwziMMgsPCRYZOuwEY4xRHEYRxnEQfFho+In1Yggh&#10;ggAwgAghQwAxxw+LCEgz8S32Z0DVrWa+jbBswI/ZE9WcucajaOgnARxgqssvCHCCEDGEcYIQgjj4&#10;yiw0fGXqhcEOMIQgBCLBI2jRsnyV0NlXiVxq0Okr8CKSWM4z/mVjCcCEEUjGGjCAUZxQoRhogE8z&#10;ggQgiAggUQMZIIQWGCEczfAdgAghYwYoYQEZBCChCiKNO/zo7cFqO/nuijZl9HoSI1HqadSjhOfa&#10;MJMAEECEECIEiBjIQkRzN8nKNG/1qNpv29eII1wjXCTTO5xkVcEBGERCCAGEAREHxCCAjKIxD9gI&#10;wioYgggAkxZsZBAqInPYAMIGIIEYKQKMQyRGM3ydgIwi4ZRARhAJIP0QQAWG98/RVJA1FpcBqJGz&#10;0pbcB9FDSQNRaDcB9EjZ6UvuA1Y24CMYBlXY587hhEsInMwhyEIFYROZhD0IQImsZKqxk0S26xga&#10;5k0jG08InzCHowgYWxTBbFNIMWjCIFhiBzB76Bh4AIulP1CQITTXzzmfRqw0AXeJeCC0tLAghiYE&#10;QUDdKnoCH8kd9JH+eUDSvjlJVtRL9eE47ccpKmGRVMrGdQiiMCGxlQbqe1lHCAUIpoGgIw5OeAXC&#10;TeTJhD6EQwIBGsAVtANlQF3lgOEU0ITCTTQS18CC2tTvxYZJM1TJMtZP5l1rodiSaNASZmtmZayP&#10;1N1r2xSyGgBs/zJFMcAIeA6Do8AWh5q01pL0gECL4aAzBfpKECdnxIyKKSSSQIIBAjBRoQN3U8PZ&#10;KBAPKwkEoCmgtNPBZ6SmpJu2wkEgCGg0NPBZ4SGhJu0q0v1ubxynlCZ5StsK1S/7e3jiqn1CatIK&#10;tvucz/M7nZKSGmpJ7UlpTyr6Y9CL4aAiBSc5hAdn/jY1CHUDQgtPR4WC0l0EpIT5KpM3zkiooBvu&#10;m+RWkichkVcIxot9Eg8EncAyMkymPRaColGpKS1JT0lreu2WWiSBvnRJAwTM1pnrmW0ENo0A0ILR&#10;IAhZ76JDz3/EEQUBQUCB3QS0aWlotJT0gi+gIWgoC+hAiJR3yRr3wt18rpVnulH0h6NQUFo8LPS1&#10;hYSsq9TE+SNuwvk11OqTB5Mn+SNv/Jx9FmvdSYDjFEJjbkhaeeGtdCTU091eXHgsA0SDUkLSSpqS&#10;VoYRhAatQgMJdGHhztB+XcBBaCg0HpaWdUs7GxU5G0HbqoFlptAipyNoO5qEmgWWm0AAzucy2M7n&#10;MBTGiMwFMaI2EXwBC0HQaoQJn6su8ZgKY0RmApjRGlpbZtbS0tar2q+7a2tV7VelqBRlseEbwhBB&#10;zvCCnEhBUZbOEbhCCDtwgrEACkZbM+9wjcAQQeNieHwg/9wgEKoepduYKMhJALEIFGSKMI4hjgAM&#10;ImbNDei4nol88W/fThEGXEwcSN2EK9mie7rWCIEgZBBCsInwEQjMSF4gXCBZJGgeECymEC3y4Q/+&#10;wCIuGpNYF6SxAL1kC1rsnAdSQkSbOakQC8mC2XszAeSQqQxghGXvgUEX/HxMIBsPxWLMmEUwQKCB&#10;EEBwKBQhGmZ8nOEboQQdwjdCCDuEbwgg6niJe1amzPbwVvBbjRx9IT7VqbM+INiDYg0gy95kVcI3&#10;CCD4RuEEHxsmENgOSCC5seoSJnifGEKhMIVhCdbhIVwszz1xtxooU42VLiSHiDYg0UKcbKpyJD9T&#10;GCHCAZYIw0rBA+tmFgXE3AXggUEBMFwUIRuUfv2EbhBBxR4mDFM1I+40UfWHFMNJT4g1GW2EbhBB&#10;7jYg0hjBCZ3OhbYQvAwQaGwOXJCey1y4RuEEHywmPnxM2SJ6NDRK49zgLMaEb8xouTIWlTnlHCSd&#10;A7jSGNcGjhROj4g0Ukx6yyU1kZbYRuEEHuNiDUGXgwjcIIPhG4QQe4240x8Qbc3f///////////8&#10;9ko7MInMIGAIIeMPbABt54K2MGBnjJJjk4ROYQMggh+ETmEDIIIeeEbpBBBsInMIGhBD8IFiYRTh&#10;ASByCAY0CzGRQyxvbQa2gw+OYWOshyJyWL1hVhsh1kO1hHMLmTeyHSnNHF7sUSCBkfhEOECgR2LG&#10;zQ+CgrC6hRNNtrDzcl02zGTYMoIHNYRNA8eYmTAVFj97uoUaJT3ULGlJ+eZWMM4hQQW14Itm9vZc&#10;IP0A/7GgftggmECwEX6h4vT5bHhE5cIeGEDPCJy4Q8MIG6j1pLjQ0JI11YTkoTFRCc6h5kU6hpCS&#10;9/OmJx0xMBnmQYzIqnBG6QYQc4I3SDCDnhE7MIfDCBnhE7MIfDCBn5Sl/P6QCdMTjqhUp+5JnZ55&#10;JAJ1QpOdqFALmdzjgjeQYQc4I3kGEHU9ckx/kAqfmRLHkpAJ5nEJltBD8IipPYHAsBx7AOLAYuW0&#10;SJ7EzRvb6/WwQfCDvNmUEH/fJCfjeJmG+lGZo5AF9JIhp45/FjM05gfpJENLuZ3OOCLrhAQDgi64&#10;QEA/WP2AqepWP+A+ctjb6tv3vTWqarhEcEMDCA1UFrABMVojEGMyKsAwgUCMnEwgRA5mYvkqJk/X&#10;+jRMtv7bkggeEXohJPCCkJZhAvmcIHBEECzqsIE/xcFgMsqJkvV+zxcvr77pwgcEHxl60EEzJxcv&#10;uLkhsEY32aBwD8X2tgguETQm5YuECyQkBy1vCYqx5CXpYBJSWeSWxLjjSuaNSrPvZv3a1j4lhnpc&#10;iQKbOOBEu71TVG41iq+tmaxWqcz/MRjIIFBE2Pg8q2ssAjZO4mRBWhBBgUEDgMEDgH4yV93L5fQQ&#10;WCLfPCEWt7NV4DXubbLArWrrxjTySF7co469q68Y0+khYmZrTO5xgSZ3OggUEQwGCBOPTy5sFjxo&#10;4ts+SG7Hi2gOXM+qLCJ5hDyDCBlhE8wh5BhA8DhA4FBAsDfOKRay8TywRq9bwg7ejg4QDCKsDjkJ&#10;SgNoln/yHBG8wwgzhE8wh6GEDcInmEPQwgfVfNEZLltSVNSVSnVAfGBtFY2/NNSVNSVerXnJEZLL&#10;akwLUmBmLqgPyVookut/9NSYFqJApwjCRhIwRvDCD4RPhDwwgb+BqQHJA2iKVjbBG4YQf4nJEAs/&#10;zFEIzucYwQphA8IB5QQTeifyQszLhAYDAM+EBgX8q0WJ/rFzQv4BC3iZsXN6J2nCIIcggnCBu8dx&#10;MeE/jhFphA4dhFphA4egiCPhBv4QVOF7Lnyv70LmxbwDF/EzQua0T9MEEh8IBEwgmNbqnvReLcpk&#10;ppKX4lovvYqZskEdhNhPMmSBDz8T1xJ4RKZKa1S6k+1In/6mo4kKuJuJ5yJClS/E9cYgLJDMEOEV&#10;xIIN2EH/USLbLjFYmER9BDYIBjKagGSH1caANpskupqNuKzi2nRO8qys97OKsbYIuQYQF9Av4ErL&#10;aw4I3TDCDn9MCf0xLCiMvey2sYSHBG8wwg7BG4Awg8EDwg+aCCxjOQ3E+Cwi+YMgH5gX5gdijbK0&#10;C/Ikm5CJJ7FG2CK8DqxtwifCBhBD6Q2yHBGdzjHAAxmtwcEXQDLUEAeqBOq/ZsWFzQD+LeFzRM1o&#10;n6YIHhEOCggUd9EWeAw8aOJCx8D7GvCRskav/bBAsIVAcIHUT0zWJHf62EAgi7EuiCBfPHUXvYqp&#10;itJoHCDQQaMYQb93j3zYl+EjTd/No08vZI0ErRtZexZIY5uT5qaskRTe1zaNPL2SNBK0bWatkyQx&#10;zembU2ZIiYxghgguEV57YQfb5M+SLm/1DwmJGwMNbE/kixve62Exc0Ahb4v4mbN6J2nZk9/eKpoK&#10;pP1pbSfJqmgqkwiZ3U4TAwxB+AxcbBw0PFy/Ff8YIflghMWBYQB4QBfhPbzeEvGgEJCwsSNeYkbt&#10;bCIPQKCBGECxDNxOjYPAGJ/MhxgAhfYQ3CBYIwH7taJPMSCIKwOECgga9F2NbJAfH1wi6GBf4IXB&#10;A4IFbfTb843i+xckeAYmNiRYvleL92EWdHthAoILbOWwnveZggsYIDBEO4PA4uLi5M39yZv3h5L6&#10;43RupftdfSXAkApORboniUsBTY00OifZKmxCQuh5bEqj76rNyJW/dnUncSQGxiTXKJoXYBbGmgSN&#10;7qbpM3xGh8kgEYiExEJghRhjYQIwRBiPzVEq/1USgUkhGAxsBjYI3IMIPhE5hD0MIG/IDRSnIQGx&#10;SBVi5zBG6GEHfwORCSMbTO52EW4QMPQQgz4INhBvZLZSPze8SPhCAj2E7o0DIbid0aBkImIPmMFx&#10;nojKwOaLExc8frfiRK96wmJGwELi3/kjRvZO24Q2CIuggENgDeSoeV5YBBBsIPngg1/tfyxo+TxM&#10;0EBwgkNhBITt87+vE814TFzQCFxb/iZs3onacIYQRLxoHgchLjEL9xdra2WlupMEFwiOGwgfR7TC&#10;exo3+/8IHBDoBhA37NUVYHH/zZPk5tdlypsm8x7FVDsXHh5VJsEnsuLA2TJ8sCbMkGpG0Bdl1Tcm&#10;9nB2KqHYuPEapNgo9lziuKiZ1TZkkgDPay2LKCLphAQgFBF0wgIQIIHhF0vCDR9iprB9PlBF0wgI&#10;QCgi6YQEIBegX0DY1E8CfQL6BfwL+Bscie5T+BfwPqxtwieCHhhA6qC1gKxtgh2EDwEED3oBWXLj&#10;77vPRRryXRRryQmVjDHAAxRCMzfhFkEEjbhBon/qLi3xM0EUYQCA4CP7IPAf7+/giqCAYDGxfW7o&#10;HtGaJgYIbhA40EBhGrZYXHzeJ0Dh4BBAIDUxtjKX90EDwGCggJgmEikZ7zRITEjYDFho9/5LRt8n&#10;QRdhAzcEGzk8uwPat/Qmb+L/NC3gEJGv77CKsIBDwCFv1rYNdCXNaviea9Fr89XqpY2lU+Bq2+Jh&#10;UqoK7JX4lG42Yfa7Jv1avie1ei3s5XqpZc1i+x62zRjUlXk12L5M03aLfoplYxhJhF2EBx4IF+ag&#10;H3WJ3b2EJwgsL0EFeLkhX2S9iYQ/CB4B4QOoBFh9y239VoqueVMfN66jol3iq7eVUfG5dRRNkY2s&#10;bWCN4YQbCJ8IeGEDf1UQfYKiJkYSMJGCN4YQfCJ8IGGEP+JpCsgm0RSsbYI3DCD/E5IgRjbhFvgw&#10;gbaBbwKmKIUPi4kBxssJEqJyy9th8BGweLaOe2OxdoIVhBcSCC9CTkMXuXJ7FVJ61TWEexRvqVKu&#10;vU1j6+ijbExXOMcADM1piiECwiOCE5YIDmhobPSqEt1FxISNgIWNi5PfvsbyWYIumEBCBhBoINmg&#10;g143vkJebL5MRgi6YQEIEES4QzoSCBw+NsaLsC770ERYRAsDA8FgVFv2CUyYQaCCx8INEzfsR7jR&#10;u+JBEcJhCYBC5sWJ7rzm4lthcXcbyiaRfrclGxsrRtfMDfQM1RrgJ9A8Vtq4nBs3lTVkuPjnF+ie&#10;6qOjZeBo2nqfwM1RvAwfwPitsfisGzeVNWTxvzi2Anuos2YSHhGMSQ8IhsSzvE+xiW3E9YzZn+wk&#10;Y2lhE8gh4gMIG4RiIIdCJD4QeCBYOAW7N04zXsjEMqmiE3Dy9jVctQwsrTggW4ObWNY8pqzjO5ww&#10;iFhE8gh4QwgZYRPIIeEMIG4RiAhzCJhEmEGggWDgEJbsbMrr2SqaaKpppufA6jVNgK04kVpxJuAL&#10;aVYtBkY2jCJkifj5a/F/bpXtnCNxQQQbGx8XBY+XJmyZd53QybimiSygybimiUUCJnc4zucxtGEQ&#10;4I3kGEGOCN5BhBiwieYQ9DCBlhE8wh8MIHhCCCIMEGMDimTiVJPnCMQEOhEx8IPhAsHj4GrrNUrm&#10;T/Uf6iqTTUSuJw00d5+5SSA/1P9TUSBaiQPSaN1HeYWVFaomRVMiqMIjCRgjdDCDsEboYQdwifhD&#10;wwgbhE/CHhhA4IgMIPwMEGIvLRiZJ48IxkQ6ETCD4+ECxsHbAWnLQvMv0C/U1FJqKXE4FO8uuVFa&#10;nIgXIgW0UBbRQHisG+jvILSiic9HGdzmNrBG6GEHYI3hhB4Igwg5gcEGIvLRiZJ8/gX8D0dNNOSJ&#10;T+JXR0b+opnc4YRHCLfgwgeEWnoYQM8IxUh0ImEK3CAY2ECvnvLJehsgWyBO69bOQmm6BboE7y66&#10;JwnHCa0xghY229PRO9bZ6VywQbCDONhB437qJmxI3EhIHjxseCAdgLTF5P2YXEvGwEbFhf5I1t8n&#10;QQswg3Eggvje5YTEPX0nSQJVvpV+x7HTQMM+j5IFq02lXk10dNA/////wAAAATwAACAAAAAAAAAC&#10;IgAAAAAAAAAAAAAAAAAAAAAAAAAAAAFBigbEB0KkKWsinfHZGN1s2ubP1MRQQAADgAAQABABMIeQ&#10;DwgDjQTCHZA4IAGCAL5xZAUmu9UNsDDUIIdYqC5oGexRxlaaoNAwrIcS9jAIACAwwMST1EBsPds5&#10;+eJFx0tPNfNjGGPUJMgAAB4mW22YRczFw475Z3Hc7JKrKgqXgAAQIAYGotm1ztIqu5t9nIa/XtFj&#10;yN1VMoAAEkKViKdSDr6uWlEdMqJ3gAEAEAYgAcIFfuPisktgDHAEEhCLJ0Lj8AEAghEqqqqqqqqq&#10;qqqqqqqqqYTEwQIAYTEgUIBYRU+JMIMaYMIKk9+nIRnv3epKYzMdn36qneAANj2ybl5NkJjlcTbf&#10;YxNAm0UflaCXUaOtyAb4rZqCfEasFN9qLuwwY6hVe66DE77ERkgT7cgkEWdjoADx1OtFli0/JXiV&#10;nHQEqtxagJlLUShRV+kxAHJ1toyHJK2tCHpwADcmglAAJn14eoAQPZuQKC8RNwGbtroVWWDEMGam&#10;0pYryq5aPQztp2DioUtcdkQ8nxarAvuJA2a4xO4ACMY9vXH5eiCEgMxhabn5qLxS7tbUxmbzcImI&#10;TMVj2uzKWN8OwwABAAYAhOYwAGKj0lgAPcbGABADCEYNgNi0/JYADwFtgAQBAiVVVQAAAAFC/CA6&#10;LXynW5Ul1sKeOi30EhaRiEUQxiGADEt6SiEUQxiGADUEA04g6nHR+jb9luio4N8QZGRkYBAA5ZRo&#10;ZGRgEA0YQCMgmDfF/E2QLVACCmFwvoL5IHzY1dVk6iISHhGQ1d9kEyTQ7kAAAAAAAAAAKz4AAAAF&#10;ccAAABkiRpxTddAU1R82JKQiIIH4zRRYr/lsLvjPFi5Df8OoOA3QFQAAAAAAAAAAVQAALEABYAAA&#10;AAAAAAAngAAAAAADwAAAALAAArBJ0YUEBwgjUYSYEBEMMJEkEJi4wkgInHh+UggceEW0XNSJrzEE&#10;Gj4jWiIaiL1wk2IJihEEEKGETjOMUQRCIgzjCKiv1m1DgAwgdHxFgkfsIg4EMIPR8RRIkZLCKxUE&#10;EmkB7AAAAB2wAAeWAAwRWMI0GUQoxBAxcYQYQAZhkHhk7wD3oGBDgBAhI8KHxoijwkTJfcEIICKH&#10;hYZBojD4oTBN8sIJKIL/QAAAAAKL5IAAUb1IACg2kmEAQAAAIACGIEgMQcIiIJA7Ruo8CH1mJkC6&#10;M2L2/wphAuqYxL8+Ycwg1OM1GVfMg2upJSjdNKtWaNiCu9xW+qi/TaBdlkVRfqrQLtMjEpoVnrkv&#10;2v0D4O3V7gWr9PciWr34BqA/hL1LavfgFADMKTK/9Q+DYq2FZQ0pPFGgt3mgBj5M2bo+3s0IAdpu&#10;zdm7dIp6GwSOEIBI3qtaK5VJVN4gYgYEY6syqbyAFILGuoCaioBhgAAMAAAAAXGAAAALjAAAA8Qg&#10;AAAAAAAAAAGAAWYAAAAAAAjhA4EY0IGQQvW0FtRISncFN/e7WLQUKZ1WUqisWhAIYxKVymqKYWhA&#10;6MQ+eNIj0tjDe4tnEETyweGM2zmZU3TmgKHpzrmZWzAMhr/C0FPi06FGICqYAAtr9UBwhECCUSML&#10;KnlYz1SUFE080owLAqAhHfWErEiXNHBAaCha0loWsSLc0fAAAAAAAAAAAAAAAYHdSVrAB/D8bUIj&#10;hf6qD4spkqcrSYTx5TKNFmMvCfAAAAAAADcIZXdtM2tjk9hWEPopIIDqlahP0zBBOqZ1JMehwgBj&#10;IzSMRKzEOcghloUxYAAUOYshADFyZVq4mkAVGb68yExp7YlrNORrDnCzxrXacjWFeFmwgBgNIfQD&#10;wdSCEgw2UGFhSPmFP8yGHITMLH9yDEyrN5G9iTYJMm/hcIEAzxC2cniYdf8LFL4STJWGT368AAAA&#10;AAAAAAAAAAAAAeAAAAAAAAAB4AAAAAAAYRFhAoIgwBhDcGcaEDot/lTOOMphYuJYhJ5hJEnDxca5&#10;CTzCzEk4QBPkJ6IAAAAAFCyxhoeWMLj++49VTWJhWQWxchmSsok2styWykVcctHhBKaQ4AQAQAAA&#10;BALiEhAskxLCER1gY8rIkW1yv9zg+rMNgWRx8muw51a4IDlcLl13bOrZlFIiyEAMTyWfVGWsYyGr&#10;JyjIAN4IK6eUZQA/NQeAAAAAAAAAAAAAAAPckwgDABABgAz5gOc0weAHADgBQB4AAAAHgAAPcJcy&#10;IYgiVj+Y5hQDh7hIuZiGKxOQRREAAAAAAAAAAB+ExmEekEtNFgTCkEe6EYkRoRv4QYhLmeqIflGY&#10;hrmJVGPyjNj54S0TEEYnHTHHCJjvglJBJHCRMEU4QbCVUEjc0EKwiLHgE+Dj5cl+mMZNZL458sTp&#10;jmXaS+P4SNgiXFIHgSLhaDvoQSC0IVQGCKFRC5JN0VyUqyjrAMs8Y9yU1Zo6jwiaReIR8AAAA4kv&#10;CQAGKfhIAC9/V7NEqJ3unl82u0lIB4e8pfZRkvCtUvsghlUlvYhjMGxh69fn7uRnY1KRSOrx4xWN&#10;SkWjx8PAqM3cW2YI+0EvkGEBiWgtLMTolgWBaWZWE05YMT+/ImCRu0K174ktgA8UnxKVeyDxDy4E&#10;Wyr2U3IPSkDkSoQ7gAAAAAAAGk2DAANk2BgAeAAAAAAAAAAAAAAAgELue+Aoj7Z9FQipwv3XM2WY&#10;nRtP49jiZpi9CaZMexMIz0Umeig82i+cu2jYDK5G0J5Uaw1g5Z7C+VGsdYCdkWl0fdp+mJH67fkZ&#10;5EmbORWnzgRkzt2i2QODAm3PKsdQQprtj216+V2RxVaqfQNS7kIKrqxfsHYuQebDgANAA8ADIABx&#10;MSAiBxMUICHgAAAAAAAAAAAAAAI8wQdKA/MIJxxvED1iJnC55ZHgR6eRAMNn85Xgx6LIgWHz/TUh&#10;nFdtdz9/mr6SoOVBuq7MsitUrCqie+dmaRm0VcWlXIO8AAAAAAAAAAAAAABAlkEQ1DkpZe9WcE8n&#10;vTCB7G1ORNd1wgux9TkU7Eazd/jrOmwTDpTF4dycBVWmpkUnoClEXm0yiZKAvAA5wm5pC0lNm06F&#10;GIe402ABuNv8gH8m+y78542ngCg8hVBoTUVHIFEoJJqKjkCSUHgAAAAAAAAAAAAAAI8XcuJGKlvt&#10;AuEmS3Poy/6bRPmzsohy/m8XIbsViFnyqYSEIynO2RAOSFA0Z2EcQtdJSH32osJNRS90tKZH2osN&#10;Pe6ue3O+iu+uWeiWOkJISQAJJRJJAgTr220NQLgfkua+d16CtSWrRLBEV5spcjXwMSvH8m9l7gSZ&#10;fCt6NYZTa1UptMgS1KLWmbzICMyjwAAAAAAAAAAAAAAFVz9QlsJRjfHnO2APsPdlTo1IIQDbsqtG&#10;pBFJ5hCOzKY5UtUUNJ19UcKmsMtGBTdvIbOu4AWFoIDN3uXTv3gB4ciadKMVA9DTIB8R1K0F0lR5&#10;Ew4vQTnWPSTNLwgoRQCYZK4kxRwABLM/EYxRo5ezD05Bx+wfNOW2TSCjhkw24nXT0SA8qdyuO6W8&#10;YHhg6pDoNlYxhaGpG0HyEbQ9AffiJ8NQTPp54hWNnisc04o54nscQr1yQQAc8j+OIY8eIoQGK7JR&#10;8C8C1y/A1yJ8SIEe+UzTEwJs4dAP+s0hKyvPHQD+y+0ULFqg2w+Jp+tHEeNSHivGhO3EaYUjcV46&#10;mL4jTDwAAAAAAAAAAAAAAAAAAAAAAOGzIECkFAtZQvFOcoo8uWAH0KPHmywA+pp8LPZljIPd+kzV&#10;b/+eovKd8sAVTTQGIl+IVTGkeAAAAAAAAAAAAAAAqdOSYoMeU6y97sRFaEvoNaJa9AwMA/At4u8z&#10;rsshVfOFMj56xJk6khMLiWxZo9SRM8AAAAAAAAAAYAAAAggkSNEnLhAjExhUXY60Ly1k24H3/baG&#10;Imt7OMH7J/bwAi63u6DcR7Cbrcdgv3hqJR1sDy9IiWRCoZM5VRIqnKhVSoHpUpk8VIj4udLyAABw&#10;AAWAAItz0yujI4CI8Q/M7EZgAA6r/yI3cyUsDEi4kG5qy5NJW9kiRdKzo5bszX/lix9KwkbfryR/&#10;5DtIqdsjZQ2UFq2icpY3KhAqn47KmmKp2AAJgAAOAABgAAMAAMAAEbcyNaBj91wF+a/AszZme2Wp&#10;bZ0zPdLUtsOBl7tUjR0ak+1FYqNHmGx51RR+JpGIYXdsVSCaIyPhQoAAAAAAAHgAPAAM9eIifITZ&#10;xgxh4IKfIxwv4hmYTI6H/FM7C5OVgWRWnmZWzNk5sC5X8w9RAIIBOdKF+vO0k9BA5xEofIvu0ld4&#10;AAAAAAAAAAAAAACxwBIAhgUAIAcSAPFACwiMxgAAAADAFAEEFIoAwQgjgCgg0LhBsIVCY0w1mDTp&#10;zwi5fRY/Wfgc3R4T137QGLA8E4sDiQ1ho/0MEL2qqzFxSE3UW6lqvFRscht9HuprahYcZjnqAAAA&#10;AAAABfRJgAFkRLgAeAAAAAAAAAAAAAAAgg2D/JAdryJMk4ZU4SuYbqwEJTM+Mj2Yk4OGtuK5sfzl&#10;FfMewzrCFrbo7Sho10js+N9crelY3qiCKnRCtIlcb1RAVQZwtfr5MEP6d03gQWmppijl4s58P9cE&#10;wIDe8l02EhGmwIBSbJ9CkdLZkuTWQCSYaaNJ5gbj0WwNs9K9yBuUlADbdz82MGOPD4RDz0SBDeDp&#10;MoJcNmZ0dsyqSAwwYPj98AAAAAAAAAAAAAAAAAAAAAACyyIY4ADAABAAsAArTjEiIBvPGJERCMY2&#10;FOkyk5K3SLu9F6lCdz5F3E/Nkuts8PIRt8enSXX28zKdtAbN1iLdpF2uKiK96zlMnRVqY03AhTK0&#10;ZR2o7QBQXpF3OFN1ExJ+CibaZNJQNT2Su1BPzA1vKq/UG7mBkyZe7g5R2xkk1X77eeta0zISSDn2&#10;teZkJqBzxwtFwAIAAIADwAB5aOABg81HhAY8AAAAAAAAADwAAAAAAB4AAAABwk8kEDMQ4gIYAnGN&#10;YHPAG+AAPD3CYaYhj7CQMNxgAAAAAAABQwXIZFjFyWETphDyCECwggiQYEQQcZhhAxCi4yjMMgyC&#10;3AtWS2OskklHQ3K66SSKIUcN3WzLbhBIEMmoQSDu+0aNWFn8aJk6J575k6J574Jnc5hIxtMirz08&#10;GhYWiX0S6Fnnt9OAUIunpKAdqCcJdRpuY3CLjCB7SCDRCDNsGEB4u4WiUDDQ1Fg098NSUk37cAoQ&#10;KBAXQTgK8xIjDKf3BBKEQUIG4PCMvGOI48J4VSX9Sls3NWxJDeDCyyxrtk6ulRPLXG/qUvm762JI&#10;bwJZtjUSNkj6LE/3XOM7nGRVwCBF5lmCjBGSNEECFiJnwOBDIEBcB3zwlFhazPz9ggECH0IAqEBp&#10;ZQ8AQs1KvFnDQIshJoEDkY8eFjB55Do9u4gqjjYVR2kgaj1N4gPR+biC9HDQqjwkkLUev5itcI1w&#10;h914gsEzNaxtZbYIDQiChAIEAahIeEoGkM3h5wGhDIDoQKUNCTRh6IV4jgNCLqeAnQKvgQNxkRM+&#10;AUIHAgJgpAoyEaMQZjJyioadSiqT5XCotLiayzgSioadSihonncPRaDcTUTZwIJjay2MVreeHg9L&#10;RKWCT3Us09up4QGBElBwGWjwhRlGOKGS6LwgMCJoBoIiR4Y48ISCh3mkgjhAoEQUIEQJHxFGcYEU&#10;Ms8ekrQdOBZHXFvJkcJ54BLUg9AuR64pwMjwnlcVBMYIWNpjBDggFCL5qcwgUXMTINMS+FotAw8G&#10;haJSws1JfbrcLRIApoLTUWEpp74S7tOCDUINQg8NPDXwlM1CQTxI2EosAU0FpqLCU098Jd2nBBKE&#10;CoQWeUGosJdNJw3kiYIXQgkCCHRjHRCiRwyC/i5FLYS4Esl4Ess9dEkvUsssXRJLV4Sa4Q6L2EuK&#10;WS8CWWPwol6llli6JJavCTXCGaYohGMEOEDggsEExc+SnepyZOPk9X69VtqdW1whEEUxPQQb2fo8&#10;TYXrDYQOCIMIEQFvhqClTUcyzgIIBBAMBgdqNsel7pxITARsWNC5I1/2yftmtUAJk8m8fM2jyuUj&#10;aAjT1zWqwqEzd43Ac2jyqR1QEaafWpnc6CDYRXOXCE3y5YuYxN8h7e/VvVta52OzeJ/OFVr6bxPf&#10;SraistjFaKCA4QSCBwuPvVWS3svm/BBsINhB4kb8W+VQjieJFt+JfvdPbs1yQQTCLXhB1GSfsDdf&#10;asWwbEnyWlpPmtjVg2RPkg3S8mymdzjEGOAwQPCBQMwaZmCUkN5KgEEYXwMJ7sBaNlJ0hITAQmWF&#10;zfy1a+TtsePDQkWEi3i1a9+pggcEXPCC9mdKBuKv/LVPAanuLLVpoI9rU9JWtU8b0/n4mrTArbCp&#10;+BOM7nGVjMTEgGLGxYkaN/3r/TgcIwtAo98bqiYh3kwGEDwgOCMFMyYmeF4lYDCJoWJBBHjXxcsN&#10;lvz9E1/UhaaBpGKxpJmzexImupC80mkYrKSZs3lI0ijX7YRVlMiqYrnY0EV5IeCC2gMTJEym4YCC&#10;IyH0IHdfDkLohl+xAuAggeEBwUDechPzy7xcBBGF4FiewGTqjMlS5M20t5K0qkFLm9SXJm/U28la&#10;VijVpe2gHGMEJnc6B4Rf7CAxoS5LRY3csJiYCFjZMX8aN6++S0bPDR8t8/suXrT3qFwjK+NnwFoX&#10;LFz29z0PhAcIDA4HneKhb48X6longSpP0qYVLZEsYvqUvJClSfxKmwKXyY0sYvqVjbgIIFBAcDgY&#10;yhG1bfJdG0BK1W1gmMFWNpjBDiQmAxY2SFvGjW/vk9hBoIdBA1i5PzANz/fM9Xul0plD+uERQQeC&#10;CRi+6sNSwsLD+PbEhMBixskLeNGt/fJ7CCwQKCCd/JH6+Nm8ZImEKgguEFZfKVFg1I4TiQyNLk5s&#10;bxegmqmg4lHnlwSzXkqqSCc1Rpcq5sbxOqmgqR55ck1NeSqpIJ2sgwiMESCIMIDhAcr3PmwMDcSJ&#10;48wQHEv+NC/nNhBrYQLAcJ5xhJhCIgiHlgQ0i4uROIQkqGDE+SxG9a4qUYlCASYYFVjbhCIIlgcN&#10;lxK3EjifLDTZtYnNzaxNBl78IzhL2jY2a85vQ+A8T74BGMIazb/HUIHN3f/jqEDkyDL3mAQuEbig&#10;gg7hG4oIIPBAsIhIIDMFiezQKEgBG5FqbSbFBwifCA4QKHh7eynsEEV/9YCCBwQHBGCYSMRHNxOb&#10;iQrcQF2RvAdRi+QVK1QGIEKxAhdlXBdoxb8KlWgIYgxwCCAwQGBQJL8IRnJ/5wBjhdwjcIQQdat8&#10;mCbgCrVvkwTEAFIMvewkcI3MIIO4RuZBBogTi4RZ/CCw3ZfZYDEcbmm5hW5hUmQliGFbmFSZRDyM&#10;bTGCHEhIBmxf5oW8TNEt+nNGxouJ6LCW/F/X7cIoggkECgEBgO7FiziV9LhG5hBBybR7jjqtW+BN&#10;zCo2gI08atWrfb6YhhUZbOEbmEEHbmFYhhUMirDYRbEwgeOv9/BF4RMIkwgmEEh4WCB2779Fv5oi&#10;zOOOOoxbGrO4447Ri2NkGEQZe/CLYFCKZwOA9s4QCJI2ELhcDlj4GCCw9vZcs9nCFQ0CvGwGEEh1&#10;MSKujCNYlXqCAfy0v5t8nVXlMVTzDQsvsEu/L1avKYqnumllp/ol3/kiDL3jO2EUW3BW2CGfl+ib&#10;3mAx8cpzQvi/IemCDV6Fr2ECtO1qq0koa2cmm3aG9A2/JpsDRvV////////////2M4hHhF9MGQB4&#10;RfTBkAN6yt9HagT2+7Nkk26BuY4AQRfAIsC9gm+wgK5d4sDh8IBgNgPVHzbZfEzUqZlKUjxv91K1&#10;vWD9X7urWifWN9nmcQm2wjGA36LgvxY8a7wH+sWEj4G0NGxP5I3/dbiQmaAXhc2L+Jmie7Sbfdjf&#10;7wSN72I2+7G/3gka/sSMN2f8EQwRCYLYwfBlpAsTiYPrZ3L6xPcTPMCTAmAQQMwgLCQLB5CNyGao&#10;BBC4o+PgoIf7lfCAyLeJGtEmJeavNch5JGw/D4QiCAdAfQGt7ujVPCDUxkMIDhDsWAZMBCZ4IN+J&#10;m63cwgma2SCGWj4P0xKxfN7WT+re7DQSvvsQFLfa2XIGk8hWU1W1j+vv03gSv/rESlt9bTANJoay&#10;jUDXjLwGBLhG6EEHtG9ixv1np3ht8kwQzEwEBgg+bFxv5M2T37YIHjZMIHi64BMzBAO5/BBI+PhD&#10;IIBlhIS+TL+u2sENYEGEIboUgnyaGqtzy3YmN74EIwzBt4UxvU0N1bnl641A9oJjMEMEOwgMTBkE&#10;B+/ktDeXi9C4RhCQ8e/s0Lgc6yaTU1wdFLbzi5OPB0UvG3lFns/zKxkLCXzYCFzQt8mbJbtsEMgg&#10;ETBYQEv9foWd89QRPBAuh4HmynVmwMT/FX5LyXfBL8btxpfkvJc4sT6v3FqAvMUQjGCGCMIBAui4&#10;Jv67CBXkXCBQkeCAQCGxc180SJb9OEEx4IBiwQDA1tt/GtNcIZwg4YHCB9C8qQ4p6uA4QsIIk8+4&#10;CRthlVQWolTrFEsJ++4ClthpVQWolTrKVnmOABiDHBDMSCDwHAY2LmzfyZPftwiq8EIxOPlTimzD&#10;wjyYCFhc2a+TJbtsEBx8+EAywJtXqCA/mXCA4QDCHwkEB+ewnq2fPzBDeEHCBcqsDaNW9SpbwOVJ&#10;8uA7Et6Nqbxq34tS3gcxkzS4D0SFYZe+CJsIVEviQQLEoxdRP8TAx8+W8PiQmXL+Jfup8Sy7nggH&#10;rxLLusZWeiMXXmEXmDQLCbiYs/zGCEzucYEwubAQl4WFzZL7kzdrMEXsEC3CCGIkIeCBZcImjQCE&#10;iwsJFiXmJF7Wwh0EEgWAxc0f6MuLi8bYIk30DyYQLzIbkK8YwhsEHggEPCQKVG9v5ns5mQ/gsIny&#10;Y8eA70EAnlXW4OAQQDHz4HpjVvibQRcQQFCR8t8Q0SqbbDVfwi7fy5q2+tMpJLe8uXXV4Kpe36bA&#10;2b/rqq4q8zeXTbftMSmaK7wctVQPjRMYQjGRDFkMLYBhEGEPx4D6Liv8eB4vDewBBDysBAofGweA&#10;jXzUlU8zhGWaHtgY98W9u+vF6CHwQWAYQGBYQF5l+VEvx0gAsEQ4PA1AsFmy3zd9cBiYRL/FgONA&#10;ISJl9OW3XQQEwJBCYRdg4BFwSeECf4q6XhI2JgMW8Lkje2Nk7eggUESQDBx8aN3i3P7iCyK9z1Qd&#10;rSQbLyVdVxYNWjRKabGuJ2TeoeTY9s0FZFeDqh160kwXXk8E6riwctGiVZJMbuJ2VV6VpaltViZx&#10;hIZLYIFgoBAcIDCZk/OSJ+9rxI01FtV1XMwRFAK54Q2zlaL0/PEGoUQcu9U17Z3dXQqbQR7X79KE&#10;QQYDSrU3EI9vX36UeUEbJkZ6Iz/MsmJiRvwDFxY0aJ+J79OEPwgeB7CBOzgMbNkngFsBhF6tlUBw&#10;LqoIDv/KDPCJ4MIeKGEDgeEXPb1hAsVHcB/qMmbI6jpJcFCx3FnUBSBUsYnFJmyOook+Chc7iztM&#10;ogKlyhJxKZ3OwgcBwRBAZiyBY+TMZORrk5a/WQZe9hJhFkEEi9+2EGieiIt8XPhATCHcIDkwV/Q/&#10;v2heasaZIRCed9XN6SbmRJK5ntgMEXmW8D/BrbQQFcTPCwQqBZM0EEmHyQCYvQW7O4tbea+9v3OL&#10;WzNesTEa0ykmdEkkND4LEyQ8ackXLtRggkEDggsWPeKj/3ZfNkggsEJgg0JEtSMTk3F82XCIcIEQ&#10;QLA4j9go2IZvAOwiHCIIDrgMEA/gFyyeSGwguERwQOEyVCbi41rZeLFwGECwgOCeCZfmxIpeVaSf&#10;ram3ta84qib5ZVFFeBTJ/fmcpFbgLXFJh2tWw7avNWib5arFFRuBTNX7ZMpIrCJDKxmEPwGCvHwg&#10;eTFhTLyxtaWRMjpEpONTGCHCCQKCBMwWAZ5y/iLy9hEcEFwgeSFj9bE9MNF4uSWbJ1VUne54qpsn&#10;VVY88sMykySSYuEZZITLCxPZ4boafPEwi17hAIDCa8dthg0mTxRtMvCkmT1tkTeFEYuvMIvMGQFh&#10;NxLmdzoIFBEhg+C9+JDwv6WiwOCJYBUEC9sbHxIkTfG8ttJK8i2/lMTbkSd/zbmaW5QZjBCZFUzu&#10;dAIIuy4N4JL0EBKvvkhYIVAoILkhs2SYkw/GJiQCNGxcWN+JE/79OPhGXvxYBFy5IXYXH7WxMTAZ&#10;s2Li5v5Mn/ftwgGEX3hVBArD43LNYmAwgOEBwLwOvNa5ie0rcty1qzbRP0hbprykSQELIVIpYKW5&#10;LE1tU0RomwIXw14JEkCS+hUjFYKOMiIZ0THgjL0aA/hsl/Z3C9TgIIFBAcEYLGTvHMnvuPBFmaCB&#10;QCoHPple97BwRBBAMID0+zQDPFjYtUPP8taVa3k0uT9pZknZ6Q/t560rVYDm5N/iptUku1FGEQYR&#10;IIHhEMEBwTM+BROjw5G2AYRNiwQPJC3MXliw3vbQLCEwQDCAQkqLbOi/3YBhF+aBYIggRSZNuJnW&#10;T3eWskb4GsWuSWZNBWZk5zezRN8DWVY8ks6aCcZFVjbgIILBAcIBgY0qF2z/23q9PbMzTW1wiGCH&#10;wOSBYC6wGxd/QFKtAMaqpv+pK1QBdVWN/1ARzhl72W0TJmtE699y1vcsETYQWcv8kXAKCE33LwkA&#10;xITARsXJGjXhv2yftYQJmQvhE2SN+JX79k/tuRyBLIdfJmtE9e3ZK3uWCKMfLUzsBmAb0EA+9jQs&#10;By4l82e8N+on6cImh6vEX7RMBAv5vH6CCR8bi/xBC8IYQj/FghgTCDIQHNEj+yT7JPRVb0MfAvEg&#10;001R46xgTYDVYvXY/5aP93l25dJA15NJPGSTF5sfGuJLTRKPZ7GabetVn15ZvA0fY7cqSE15NJPG&#10;STF7O5YmM97LYTG2CMsWJW40O+zLcF2rCB4kAi58bFtFggvbE+HCGmQQYgwOEVRayewhOZY17bic&#10;X2aE/mvBEWNsEGi10B89QQLAGEBYHgopC73M8wQ7H9/JjQB4QO+S8bhqgh0AMIExYFGMIJyZDNTB&#10;AjMEhCexT8VK7NCsmaoISGIs+k0bIdDQpq34+ztJE69+kgnSJX/c3FSnmBWk0kEIDEXbJLFG5yNx&#10;epdq7czieceiep1JWxma2NkjZHNsr0qi/8trXn/W7d5YbHhu8K+sbt9qp5qVJv1sa4DVPNSpN+ul&#10;XAc4YRHpAcaGh8FGyxPo/CYIQYQMghwwLtq0Gptg0lYRhkgwiYRFBCMBn8QmJ3zLv2cIDhBIIf+J&#10;WWvbbfyd8ES0fGi5/EInT3mqqtcxHBS3idqrXKHBVe67sbYWCF4GLhBYbPWWL6A9ynBE9MIeEIIG&#10;tdnAz6kha12dyz6lBCsYgxsEVJBCSCGggmETQQMh2HiGfA7n08I3iQgg75C7Kvf1neJCv0Ls1e/G&#10;cSICkM7nMJMHhF4Ei0i4AwqMXUyiZhAIIXGgcYwgHymNOW7BEEECxIBgoxhAkySP/RMBBAI8PAcI&#10;Bmre1Lt0EFghuNAsIBbG85Vo/rgsIvCYIDhD82D9BAOjbmwDheK4RLgL40AyQPfK22ilX9tU08ej&#10;bYNsmBCywalVGmvWkZMn5s/uqqxYEq2wbZMShdPUqJjTXrSMmtwzGCFhIZCsTCH4uBggEBgUAxcm&#10;4vv0dgiFMIAQRXCJ0wh5BhAiqRGZmmfIktqKKCCVSINMw1Sn0S9iiASmIMZkVYInMIehBA8InMIe&#10;hhAvFILRSA+KgtioCJjDGxRDEGMysYeCyCAyBTCC4QwUMyCtpDQGAcIHkggOCIFjGJM3ydAtwjC/&#10;omEAiR7ysf5wicwh8MIE4DBAomEBgZguYhZG8SnBYIvm+NBAOwJvb/RYl8lZ7xcvuv7uthc2JeAZ&#10;oXFifzRPdpYIDwi+JPsIHG8K8F+oiNXV4cTDSc4cWISCoqAijZGnFHkhuHUjbDqZNhxYhK2LaXLU&#10;lDSe0uaBNopAUNhLrofVGsumuukepchKzOMvfBDoIgtGwgGeLmwPKJD/+gg+EHzZoINZr/8kaE8T&#10;NpyEqVsdGhc46JqV0UaFpUxnOUUDCLIINlmLkyLCEfiH/jQljVkJtjY6bITbETEGNitY21Y2J+Eh&#10;cBkxY0a++8toBBF/seA5YIA52vzz7NCBf+XokWPbL/9Le04QrCIQweAjBhA4BhBYIQQQPBAs2XBM&#10;jcfjTfYnr6RCJ7NhIIHWAwWEBzSkWz3uumcp6T6BqYEsGxfmqMDPcilSbAp+Rlowpr8yBLE7GtTa&#10;oymyCacYEs//ROif87VXIDGgie+aJBBcijwmfs/NYQIgiGQQHgsTJbNAoxgOJ6WyNTbJbqInkfkn&#10;S7I25rTcbRkcCYEjL3mZrYbCEYOCCfIBx4uX4TBA8IfBAsC1G62WAw8T30EGwg2EHjxog/75oS/i&#10;R8IdBEePMwQHr4CcBFX/AwuJAM2aFv/FiZvRO0wQvCDYQWYz5Os1R/MQuJAM2aFv/FiZvRO0rFG/&#10;ZPBP2MfYObaNIjLVNB2JKzlXmmWSqFZVJCfsYvh6u0aplTQeiSs5V5rTjO5zf4Q+CJwggYRTYNWG&#10;hJDFEJhIWEbwgg5XgpRIKGxtYSGMEJ4RfmDMA8IvzBmA4RicACJhAcIZhA8TLeYiSdRO2BK0CdpV&#10;ylFe28C3gTvILUVF6xMzWsbTHABltCR8uNlhLQlv5a/1sJCRoBGhbwt4ka0TtMEXEEDXhBY+IOoI&#10;CvK4QHHgUEBWCu88YXJ33CL8FgcjggFxYGtt/zwQHCI4FBAYDApmEjC5P+nhGNIeETEz5cfLifxP&#10;/y9k/aN3kl/+T9y1Sm8Sst5tZOr6zvKsgsaVpBX7zf+qU3iV1vCtmbqas7yaJIGEZ3OZ/mOAGJCZ&#10;sWAZvwt4ma0T9OJCRsXARvwt8ka2T9sLjwsPgrrNlyxOcceCMokA9kyZMSFiQ+97Y8EAwGBggG1U&#10;eNq90uEYnDhEN40bWKpU3nUh7xGjSC3OtGkFGnn0sW86pv54tGkFuYUTIqsBCZbDCJAMIvweCIvJ&#10;RhAj3eMkEFmCAqAdDKCAwGL3qjS0S2KDhBIIB3oIHjf78LWWe3sIhggZE4QKBdHyvAqPw5hEeEFg&#10;EEAwgENbEyT02/Ssyx6z3N/7no3dddnLNai3Fpg2ZLlrPs3euTUbu9djWGlvtRcXVBEZCEzucYEj&#10;L3wRfgdMmAVsDKwLu2XCC42SB2MIhwHHdoq1cIQcEDDHhM04sxrrPM/UGCGnBBwgWEFgEwQFYPF/&#10;AcijH9whsW1okNBCazTkxO8voSLvrQQ7CFTlfo77y0cQM/sXTVzviWydSrPU6Y0LL7l1ytx0GY3E&#10;xgX4701cryraTVDzknU1Cy3mOuY3KXzkkmaShGXvMzWjL3mOADBE6QQ9CCBYKFxoDk9lh5mL5ekC&#10;hsfB39GIBWXzxggUENgUDwDyYEn/ARO0BcIPMIGQY7hE0gh5BhAhgBwH8IXM7BE1x8kr5gguPhCM&#10;FCRMIbmyZdhO4q9OJizk1azXtW9mOLMkk1OQIuWKSm3qio/i306FZyrWl17ZtbjizJptOgQzRFTV&#10;6oqPAwzEGNhIMImEGwiL0ED60JCTiWxovli4RHhBoSCBTCev1sTGycSLnz5cf2JlxPf/l77ZK/e6&#10;qi//sRhdUlv3uq0X/9iTd1YRjOCYgxmZrf39E3/rzXqn0wiCCFRcIB4heeJ2CqussLix8DEhI2N7&#10;0XJvThFsEE+ui+wg9ut/fARcSEjYD+LGhb5I2S37c8fLDfxMsJa+W9fTR3fylTxKxpeSIRvExPJh&#10;lR3fylTxKxr0kQjeWLOsRl+M7nGBDHvgjHAZ7+ywKjfY645hEON0DvAMAefRVyuCkMhlhs8IY2IY&#10;mxf8tLBBJBAOUhp9PuuEYQ+Aiq2CXueEBt7EKEwQz4uK76ofvbsJIGhhBwgAwXsfNUk/Qvp37Hdn&#10;ixgSZv8bHNgQj+sTrb6DNn6dhQd2SWNEz38TH8CMkJlYxQy95jPfAYXFwMW8OdyrnjAosPCRvRzp&#10;adXBTHhmgiCAfymeYPkggRZ4mfCFwCCHQQEhpAuSMZnydiYkaAfxcWN+JeN79LhE8gh8MIHiY2ED&#10;iQQuoc/MHL9JbHwhuXF2AdBAJVb26CJM8Njbnz5f+/l77VaXt2bbMmu+brl1NWEBE/mtqbSLRvUR&#10;EydfJ6laTC7NtmTT6Nky6rU2wgI1+XY1SLRvUsUl181qDMCWEjCTEjYRn/94XNsPAM2J2vhFv8II&#10;+gg8X1uq0+Ayoy5dtTaSmiApcu12JIbwL////8AAAAFEAAAAAAAAAAAAAAAAAAAAAAAAAAAAAAAA&#10;AAAAAAAAAAAAAAAAAAAAAAAAAAAAW5AAAEkiQcwAAAAAAAAAAAAAAAAAAAAAAAAAAAAAAAAAAAAA&#10;AAAAAAAAAAAAAAAAAUnfQAgFdK1PmoWRWamkvZxBD6OAAAQAAMgyIwvTKzt9ON4iwDAHMPQhN8Ol&#10;yDzjW+16Vs2SLoLyxq5s8wMbre5zBgAAQABAAgBhCnHgIwgWT4WaDEPtToSOMOf1tCv58RKCTWVT&#10;wZzNfR9zeDAAAgACABADCMeCDYQpY/iktgAWHWECARF2EDkIRfHA2Tl8WMgQSfoJ8YABABAIIMI8&#10;QQuEQYRGEhBomTCNxZ9VVVVVVVVVVVVVVVVVVVTCaKEABBDCb6EEBBmwwjBBBYQi+cUxU+EGiO74&#10;QzOy7ajSYplBqwPSGbuAAA7CmXaJPyjRUyxyIhpsZBIumkU2TbQwHayeuwtDBnYagvbFLOkw34kU&#10;Pgk1ypxhAUrV+rAM/SKoAAJ9vCnR8OO9qcxYAAEJEZPuIRgzmSR5bGM/3H68/ZPFFn6XAAAbsb/w&#10;AA3G3P/GRK46d4BDETBgQCfEmQgc2dSGOjYNpPKMeQsHGsdGA85q/gAAa2rkeJl94uqbQ0GG5YhU&#10;x4OS+gdxdtMexxaxtEAYb9iLRgAAaqreOYiAE2PGnlBSYtTo64AABrE196b/AAIk2zgAUIAwAQCB&#10;hAaBwgd5BZr0hc3ABAIIRKqqoAAAAUoUiqW7NjSKFNQUYAMQwAYAAAAxAMQwEMQAAB+CBCCFiObG&#10;IMUmMgmiu1o0uA9Bo3KFiKtwx0KYd1NNclv8YEKA7/YqSTUKfJ6FPUc6DiEyoRkAQAAAJLoRkAQA&#10;AD4ZzJMk9Hb5gLl/J0adkIxBJMnqRYwaEYgomJytJWLWygFzXAAAAAAAAAWGAAAADQYAAAHgAAAA&#10;AAAAAAADwAAAAAQSapBIggBFgCIDAUxSCUMFmOQTAwmFyCRJBCFCAgIIHmMQOEEGzAIP/JLbutgn&#10;NEE3Awh4wjYYRIMJAiCDjCSIghogj0QQMQEQHh8It4IYAULihcaIg0ftttwgIwYoXFCINEUcMg22&#10;2WE5xEESkEIbQIjiA0EBI4gThJsYUJRhGgwhwjCCTgghIghJjRQgj+eETYLFEEEFhVGUaNyf9GMI&#10;IQLiqMw0bkyehgiwQSaMJEz0gi2AkgA8Mpcg2wiPhmIiHLiAYIyIIJgRHAih0kCGQIRciBdSX5fe&#10;OORpqxVQPjY45Gmr5oDu1kk61aQHEnvj5a52C132BwhFCD0iVYNBrTN3funfHeG3cmBQFM3Glpo2&#10;Sl1OCAwIBM3Gnp42Sl1PgAAAAAAAAAAAAAAeAAAAAAAPAAAAAAAB+CJIE9dCLaEwMCGwIwgQihEk&#10;CAwIDTUIFdx+9QgE0ErdWTqib6hA5oNa6s1aom/QS5IglEQgjyxCMxB9ipnMJHCJYENoQ6BFJi6C&#10;oQGBERi4EBvdVlbRMHR6tK5E4OgXwAAAAAAB/CeGhM5AimBJCAaEFgRhAkhQgdCQtCGVp/PBF2Bw&#10;a1I43UinJyewQKALqVxupYwhOTzlpaSiUl1NTXUl11vmeikKqVUoIVUqpQCCLKYRGQggoCBAQAYC&#10;kKQShg6Q6EzCR+ED9WJBBR47IWMFUHD3EEHiJ2MqbDQQuKnYzJ09SCB4hj82EAeaaNzCjeL0Jg4G&#10;AikaLELF6NE+4KMR4uQ8RKNEm6+AAAAAAAAAAAAAAB4AAAAAAAAAAAAAAA/Ce/CWMEisJH4SbhcI&#10;4ghEEewQH34Ifx2CAR8kSK774aNYIJCZIsZ3340c+4UJkwlDCHYIKka2CEIjv/iYDLjYKP+AxM8E&#10;Bxd6sosz2ojIJvKpBLzCQmEmMXCQMfCOs8EAgguEGgeXmsS5Fi9F5aJeNEjK7L7RL8AAPwjXCWME&#10;i8IDMEnIIRhHOEe4QH14Ifx20fIKMo0WF8jW8LlJjMNFxEJRyOCHSPQuAsBfg9wkGZhG0MIhbmWi&#10;WIReKA9wkIRBG0MIhbp5FMRPooAAAAAAAAAD4JmIJisIkMJkeEFMI7kESYI9wBBB8Di4lELRaduR&#10;pj41Q6mzO3I0/0EyHXgi3cJaetPKYni02Ix41PRCWe0UFAABn+EjcJCYsEe4CCMYIBCwmESr+D4b&#10;gThDQk55y69L1HWAQ04k5uekSpa/HgifsIl/JgNQMeH0pNAouHYyhhZvPt2PsAoBLu2fn+JgJRAx&#10;0uAAAAAA+fFcAB+mxYgAC2YlwxuMZpNZhGtDVOSJ0pzUSKx2HSnNhO0lwYQjNvoBCPNEskHtqOjA&#10;Nv8RiauOxfQJW7I9JfPZV6CDOw+lQ13AAAAAAAABnUEAAa1AwAEsnvKSY4MPTHDKY7miyVQ6i36B&#10;ckMqNqLZtAt0GMJz+UcnvmLyoKOPWWjzKZxyZ4u/1FfQ6g5SJi6R7FfRZVJyIDLPAAAAAAAAAANI&#10;egAAADZC8AAAA8AAAAAAAAAAAAAAAAAAAAAAI5ifOPIvjUcBCQKJCcyDfiE1e/iCMFvJFJqkr8RO&#10;tENkm+75S6egO08B2XCBvyNnyUvVqAWTOtvJU9WoChc4dqCAAMgAAoAAvAAADQADAQA+oAMAAgAZ&#10;AgADwAAkAAPwAAJyARAMuQAIDwAAAAAAAAAAAAAAPAAAAAAABgkhMhBhCgMDAQHCDciO4QrkQvgA&#10;AAAIfHxMuLEggGAjQCNif6vO6NlKX0vWhO1Kl9L5yJYQf8EeJLCITCHcWAmC2ekxGy0VGEBXBSPl&#10;eLx5MIIuDQVTXkQ0AP7oAAAAAGAABwAAgjCAXWBiRcIirAQQKJvF0baLrrBeHnrWCualN+mEA+bh&#10;K2g7npar4QHPGxx8INAVn4fuj/zA3VJM/OlmFPZZdBw360sw15VIaro0VDU0NBQKJa2BgdXD0Bn3&#10;LuWIN6wLHJco2YCBUAAAAAAAC4AAK4AA4lhIAAAASABIADD0PMBxHkESEzA1J67+CxJRx/7SFNhB&#10;RyPbKq0huEJaIW2Wq6Q7wAAAAAAAm8ogiGYLwusyHlNyw1MLzZhA5H5BvmzCDyPyAUmCzIAAAAAA&#10;ZkmBm/lwhnoAo68Rdeoo0oMHdOXm0EAnK/uT2sIlXggdZnkcn9eTwAAAAAAAAAJDoAAAAAAbgPcm&#10;FeCD4QIWGwcPfJ3KPWOftzcpEbp7qxQNzkVuhLqxWp9tkWwQBwQPcuTUGAFBuwBWtZmjF0dTTIa1&#10;mcaOqBU8yjRIUBy7uIEbhdToqPzuuICD3uucHCEMIRMaSEWHZxNiJY+sdaEoIcnjGbRLGOxLMERp&#10;4DEWLxgaiWUQ9+ViI8hO9H7CVNe4lBPisqnkpChgT5WVT0ohx0IwVjyL8n8J/hD9Gx6C1tLQnFPy&#10;ZULE3+F4p+ZzB6xbwDv9KAAAAAAAAAVAAAC4AB4AAAAAAAYRZhC8XEgh0EPMbHdeycX64RgluAR7&#10;ViYhadaj7MChLWxcaxy1H6bAAAAAAAAI/nkNAwMDAFyBnkHgAAAAeAAIGBRLCLChMmEojCGKCCIj&#10;lBCEQiCZLCdjCKcIPi4SlgkhhIHAYQjCJYIdBF3hCI+NAqlRsl5mt9y48EBqVHyxJmu9ysJeQRlh&#10;JbCOcItgjuCIMJEY+ESxsIHi+EFwMf0S1e6IqaUIX0W9v9FVNKCCX8EVYRSVwg2ESY9QQEginids&#10;q+3c/FSctZ0DRSsXipOW1Og6MUwGEWZ4ImwXs+LBEH+eJ5Nty5yXmKshNK/KA+UpjLKVUaTMSxlJ&#10;j4KEIIPMiEED5/AEACAEyzuR1oBAAE0z3I8RAYAAT0CjYQjPCR79FiTyWxEvsoj4tXMm/YcjEqNa&#10;y5cyb9h0Pk5Zr8xyHUkh0HEUgxAAAAAAAAAAeAAAAAAAAAAAAGEJggMbJ7Ez2tEhHl+s5B5HRGyb&#10;KqW9OxjCZelWpveUxY9YCJAZ4yUbAh1qsuwGEs7M9QnIbizvv2iUBd4BcwQEdsIjo32GeRy2M2nI&#10;TFMdKlQClMcxyqVA4KGoAAAAAAAAfgAbAAYKVhANL4IDkHuf1aVLtE+7mEbhUdos22KIXXDI9o8t&#10;sWEPmdRvHEbAWHulEK6AnBNlL63SJIAyDs5fW+RJEw80I8AAAAAAAAAAAAAAAjbFQ4LFvzDBNZCK&#10;kh3oFSQ70DHwUaGwWUs491Pr4+6VfmSiNCfzQljmHs3CEhsmeGudITc2CzahaLYh7prXqPpMi04V&#10;IhN9aWpu4msBo7MTWmqduKrBuLbwAAAAAAAAAAAAAAPAAAAAAAAAAAAAAAY5BAuLAXbIXT3liulf&#10;aLYnjGNhadWmOSdI+AI2iq0xyVoXL+tt2yMw7V1mki8Ea8CWrV0pgDHnpe2z0zoDUM92RrkJA7U+&#10;H8DgpOBYLY94y2+moQCGXjrb6ah7kcfLWWIRYhlCRlRHgimPeUmIfo+VVsVwbCKZMTJ2qTjrAYIe&#10;TAAACAABEAAeAAA6wgYABQDthAgACgeAAAAAAAAAAAAAAAAAAAAAAPAAAAAAAAAAAAAAA8AAAAAA&#10;AeAAAAAAAHuLI5B8UIofYJWTCUZBhEWYjGKxCOQrz8JoCCTJBhEMMZUVADMivAAAAAABSzXIz/wQ&#10;QQQAYQMY44Q0EQeFDhFHvLftE6+jROsNvzIqmVjNSutWUkq1aMECgRDQgKoMyxCC4gQzEX484ILA&#10;hECDQkElNoxBwyDN4uXBEECISBowQwYsLGCRE4kCwQ+BBIEEIdPRcY4zChi16OJcXJ0aa8Q8O7M4&#10;Pho3nuQoejieLldHG/uBeHdkw3w0byzkdn/x6EAgQBQDWgYzU97hu2oJN+kEm/RTKxhkVeLQh9Hh&#10;KEHglND30DfPd88BQgRBAZApg4iDEM0RuJ3CA0Ivq7oEEhVeo0BCde/vpbrr6S6trVt6oK0k0kv4&#10;khYjQRkUFQkCQTTeVkuRoIzdXRhJgicwh6AIH8Sv4lasJOETkEPhCB6OgdhwG68qrTTS9gGOABjg&#10;AwkwQSBC6EEo0x6IUSVEQYv++PD0alh6WCUs0198utwQaBCIEGh5oWYz4PDIMTz5cJBKApoJTQWm&#10;nnpKSbtuCLYNSXRoQKgC0WEDk/7ggcAwIElAMAu+HhaWkvsEQwIPAgt1NDVpnSGNF/8RRonFwTnf&#10;Ro3ipbif1zMT6NNa/DTexdHCcXKnvvo4bxUt339cydfRprX4cb2KGz/MkUxwA4tFgGHo1EhYWktN&#10;aE9OJQiu+hBoLfTQ1PfWCQB2v2tq1rWrbbeECoRfoggghPEmJGEBuG4tAQFBaPSzzmXBoC8Wi0BT&#10;UWi01NffSXUn7UluJIKhJ4tCyaIkluJJNiSWckgtpIWZWS80VIJGy5SSSJWNuCJ4EPEED+HBfhwU&#10;gwiMJGCJwGEPRBAoIvgBlaCMFpKzQhBAs0EVQ5CY08CBUiLY0B5JeAJf3IkD8+kNBPjFEC/6SD+b&#10;qB2f+EDwcEDgGPs7ltltF6/Kq8oTMavCphlYwysZhBMIhMIFIvAwHPsfLD2cIhwiEwWBkCwLx5ye&#10;TBYRDhEOCIHIHgXjzk8uDwhWEFwgvYm/hHqixOFizIkib1Je7UFSXuxQmJNPMiSJvUl7tQWkvNhh&#10;USa/owkgifCHhBA/RD6IVGESAYQIwgKQPA/mLzxfJTBG4gMIOscu8/ESxJtefiEdGEjBG4gMIO/E&#10;ALkEAJBiQYRGCNxAYQczHEgY8e+JeCD5YsEQ27GnxPYQ+PDwsTB2tkFiLF+IAU5DY01N/OQADPRs&#10;cdTbBAZ/mOADCTCIMIhwRAsC8QL4yPkwWJiQDFjYv40f/onuJOEU4QKBQkNEt/1ZsGVHwePg8Bj+&#10;zd0zlfJhEmEGwgd88LeOReeHv9nqS92MRNMFot8MiSBUSZOyfUl76JprF2i3wSKKBUYtfowkwgeE&#10;QYQKI3ngOC9lh11FmRJmnmRJmllWNsETwQ8IIH6w31hpGb3jL34QLLCZoFlviRPW3ubYQNpECsxE&#10;cDAZKiYQmrwRL7s05PgRYibMioSYlBRE2E8riJEVcFIZWMYRMIDjwKCAYLPqmNa79yYRFi4QbG7G&#10;iR5nI4s/hGGCy9BALXaj9OL6SqtYulHa0UufKrVAso7XikaWEXyGMEIy95wRPEYQ8IIHgCCByCBY&#10;hg+bBEJifRnCNzCCDuEbmEEHcI3MIIOfogJ0NjZqU3MFbmCtyBT9EBOhsNdSmIQKxCBWIQKjLZwj&#10;dCCDt4KxIKjLZwjeEEHbwViQUjLYZe9wjeEEHnJ/vXm3ouz/lhcIf/cINEeyRUJuNMqPUlRcQauy&#10;k0WQxGMGEQIOEAz48BggOC2NKLbe/wg2Nj4QHCAYGs0zSqWwjKGxY14e+Pmi/xK/ThA8TAYPCAmC&#10;mZImJ1GlJveUktm1LDSkkCUqtBlJJAbyc0ClJIGpnc44InQEEPhBA8IpggJBA5BAuaBkDwhk/Rj8&#10;gHQWzNjU3Yn5AHAtmbGyDQ1h////////////7mQYzgi9BAg44IvQQIOHHubGs/QNT/kx6z/MKeMh&#10;DbhDcTBQQeAYuaJC/zW9zEcT8Iw1tYNuWJbuu1UmtYcEeyVbcInIIfDCBqG1gaw2sAExjknhE5JB&#10;D0MIHhE8EPDCB4Q2CD4LCG4CFgg+SFwWa1vcihGlJqrWBNVJV+xawr4tTSA2sCqqSq/icyDGcEEK&#10;QQBCFOCCFIIAhCr43rUJaRq1bZq1YS0jVnslWzCJ4IeGEDUNrA1htYAI8xyTAmCJoIeEEDwieCHh&#10;hAwUTPj4sXJ0NaA5c09NsIkx8eYswF4QDa7tsES4Q+CBpG02IQSsOhtYCoA8xf6Ovb0Dseod7UIO&#10;1gBI82daldvgej1KgsYwQxf1k/Hy9aL+eloDDRse2DwCzXtJMwQzFWEF9BBN9lcLi2/AYF+E1uiT&#10;QVDZ634TXaKNA7mdzoA/QQHCAYGY8SBP65zQFuCL4kL3twaUTvgBtE77GngZ4NGid9up/dJND2KI&#10;ZFWqn369ttpP1hc18WAZsX8LEzW9xJggTjmEXsIjCC1lDCAqw78xMbOTGlzJMNYdfobLrGlyJCGx&#10;nEI8InKQQ9DCBnhE5SCHoYQNQr5U1R0U1A6wq3Jm0dFOgXGXvjZLRsXJGtG/kqv+wQ+PUEIggS9E&#10;y/wJl9SYd9400tRh3zOm8SVhJBF8CDvB+NRhFwifCHhhA6iCoiQurBEggkEACF2oUDtQoGoxUUcZ&#10;g4RbiQQP1vYQV2xbZZ/wtkaRKhF7sjSJdQmBJkVTAQjM1tqn/etW69qbiRv4CEhcWNkvuSN+tBE+&#10;PUTCCQQT/sSYf8TiehMwXwguP+CCQQGF3y7+W3fNhA4Ij7LC4vosBvbcvH7CKoQPwQOBwuEBx8E3&#10;mvMQdwcECgQQkEVYQYjAGgZPdKmUhUoGFQmV+2ie4sHOja5Nzk7B1tIGjfABGFQmV+2ifwMHOjRr&#10;k7LrsHatIGsPietAQDEGMz/mKIUJmhL4CFzXhcma1vJsJGhLwCFjXhYka1uJLBAsEXkJMTphBXME&#10;ECt15yW6b70z6wCYIw9leB9gqdp4IDkh5gfQQCoBHgPp5cbcfcILUEAqCA42A9tLiuPOEYTlnARI&#10;DO93BAPD/LrH//Y58yQannZhK9+3goT/4kLFvEr+ytfva9PmSB6fzcFU3b3gpE3cpJ9nEREYoMxR&#10;DEa3CBYRBBASBOJE/GMFy8A7HgguEAggO4K2w19zWs4+EUYmEE/GyvN6Ehq4W2PBGMTHqAzuR9hA&#10;N7VC4uBjxYasT/ouSvmvW3antnZVIBhF8XALBeVHcIBaxfWid3ttMzzhiQmAjR8X8NfJkje7bAMI&#10;HhAYG4F9YkQzT9YQMgi+TggufEGkXwQFST4tEqvy0mRIeqXNcCVJ8tSlswEjTwEsYvkkPPEcyZpT&#10;viVi8uZkSDrm5rmlSf5RFqXzGkae9SxjX0h9NCytIy2iYQS2J/tl5VYsrM448tZnHHlyMXOkmETw&#10;Q8MIHVRNWEgGMISxQRZFiTBBcIR/LEqE9k4dwiNbDx4S8LFvMSN1bHhcsCxseLluOr6gs+Y8YOEK&#10;gggYCPFtj58TJCRfZNjdvQQvCCwHAwsNlzxa5xfpfENJEa+1o00BAUNN5NfE5fT8hoG321p9iQFV&#10;AraQOJib6UxBjgi+BB3g/GlMYQmQwnhE+YQ+GEDginCB4QHBYMxJhAecjPEpgAQyHhE+YQ+GECOs&#10;mvJJbljAimTRVKgUuSSxM2cYUqk0VlswmYI3AGEHfgAvwCWCKy2YbQRThA4HBAsTBmEBYxmeJxYR&#10;PIIfDCB9HxsRWjV6LVUArRyVgEMEEggAQu1CgdqFAl4y2aAg0YU6fo8Ze8x3ggghD8mEAIXhAIDF&#10;M0yUwROZBAoYQ+q1eVbW7qjBGMNW5M242AmB7XXoIJAH0EAhNgcB/F33uulPTxmwXu5mvemtbp0C&#10;+MaCMIn/nsemzX2JjsYY4xnHGS2CJoIeEEDhc98BCQsLkzXybm7WwiXCHYQKVKQooHu3tOjoQYQK&#10;BYkEBwBgpGxMpq9qCYIRBAM8EDgg38TGyKo2J/jKwcIjzhbCGT0EBwh0eO7b0bAOELwZC8IFBBY4&#10;pmj+EAiQRegeqFdldRQQU1TQAe+NN46gKZRpXgUx8T/EAe6w1U0wzKPtATVNAUOtVssdQICmkaKv&#10;Aqj4k3xAHzWEjP+BQRBhAsHGj2vnyzD4nIto7wPbRJ8DEysZL9yYIJBAIWCAQ8B2M+/u30EV4QSJ&#10;lhsaoDkrZi+ZwgmEADFxI34BiYuNEjfizG/e7X7u56ze1wiXMReECgghCJiHwgUapAx4IkcECggV&#10;f+Rd+x/GfVt/e9O1Kr3cIdgg/hFcNEjY5AeEBs+iq+ghuAxMIBj4Hs1bZbaggEACNrdWHxOd4OUB&#10;Psk5dZnEEO3h0oFvl9ckkBWHqt1D4mNz11ECNJxCEdk9NEEPRpp4gmOhNvE0auSSBrCE0hkVWf+L&#10;DYkBiey40e0TLXxszyc9T2VXAQRfAs3XcBdQQFL/lwEEGwgMEAhpnAe6LW9KNckESXc+tKp9SNPq&#10;N8SS/lyc2jX0CY4ADL3stoIFhD4FhAvRxb5IuBh7MBwh+EDgWJGiWjkXDRsYFhFMEAxunOlsAzRe&#10;dwcESQQHAxM1q3JCY+NKgGEDwcEBxMhAnKRnydsmSJGsovBrWaucTS1c4vSxTQdk4gWUeDa1mruX&#10;N1d72JYqqDIZ3OYSYRPBDwwgdVE1YScYohDCJhA4Ithf3gg02hev+L9jZ4+WGviey3hL5a+nCIoI&#10;N7CB1CKE96ExonEyzd00PAyo3v/uE39NeWn/idjs7+4KYgxwRfAg7wfjUMQcwifCHhhA6iCpCc4x&#10;I2WwQSCABC7UKB2oQgIFGWzhG4Agg7cDbgChDL3mdzjGaHCNucqCBvXVtU7CMIfsSrES8BHhP9Zc&#10;fFgUTNl2FnHil2wQTCIcIHDOy6Fi/xo/1YQSCLdtBBvzU559AvJWWLH/l6v2i2/M3CDQQfCDx/px&#10;r3vmxONCNjdvwN4Rd31so8+qTxGllzWP4ETcwt/wJwRd2rZR4KqPEa4sNm0fx6gxmRBmCHCLjCBs&#10;IsQggqLE8ICq2xrbBgguEWrsIPfY3dW4L9Eifz2i12S3r9vLBBsIPBBs1mvZckf8J4maxL00Rs3k&#10;vBBOxquF3JfNCbN5PmgnY1eBWAY7GM/2bQwKCKIbPA52VgM2WeZgEEDwgMCwZkkJMzG8lQ0BwcOY&#10;uJF/l8Ew8EYRcDAOf9wgM1vV7WiXqbzVVNcmPhBoHgYIErY/RuW8q3Nc0tU8tWnlqeieSSLRqtua&#10;NJLWL1q0wKfieSVhSVUaCMMxbTLIYIkEJwg2EBwOEAgg2LOXCHSr9pYAZxA4RHhBr2wgOEAxoIDO&#10;EBh4kwfGaQYDYxSrkEBtEomTxLMAS2MUjUEBtiUTINJ+zAKKYg4ZFjBE5kEDQwh7hE5mEChhD3xm&#10;wTRkwT4xoJsYkEJiQZihEYiDMgFggUEQwQIwOFwh9suaBY5G6A4RdlgWD+hYICPbiZ7+y2vNt/1t&#10;7lhcBAsWHn+XLF/0jhE54QIMIfhEEEQ42CgXsHbBGNiY3khtqt16pWpMCwjHawgMboka9YJ+SceC&#10;AYQCA4G0x5zSr9phcbAwkNUTJnyxO7l21dpWSpS255Q+8kqaC0cA0dn6lLJIUjTy1SYdtUmNKyVL&#10;OmS/+A+8kqa6mxiQVWUWtRrWl0kKSsV1qk+aZltGzw0fLbL7PfL1+pCNUEhnc5hJhE8EPDCB1UTV&#10;hJ6xnPmenVql6mQRdgZcCaiQQCNgcmSYQEF7PJ/3myLOGEQxwAOCL8gRBxwRfkCIOwh0ELggceLa&#10;Nv9H6jhGJxAhz9svX0mas7yrfwr++kzX0d5VlMRBGTMcInmEPMMIGeEY2IEO1JNGyZ3tbUk0bawg&#10;He1lmxk2cIxKHCINbdrGtu1jHvZbGD3stiwgcwZhiuEYsOERwjFhwiZcfElZ8uSfSkDWNZniTf7b&#10;/ZnqHY/s58pv9t7TdkRwxIY73nBBMggCEKcEEyCAIQuEVQ8NC3jxY221tcIxkPCIe5qzNnuasi7N&#10;t+7JsJbNJkWWzSZF2bq/d02FJIpnc7CBwQXF/UEFrPTvlycfLNcm1Ncm0LM9itMUQjHADqmt8utt&#10;LawQLCCwt+wgvRzv4kTzxMINBFmUy5jQQnJ+LC/sPFy5P1H6Nlt/rckEHwiuKRfZsITEvmxL84+E&#10;XwCESqJWCnE9m8vnCMWABE3A4sPfsnoHsLaNxb7HpIHJ4vC6WAJ6rPg3U2ayM5/9SfdWx6T5cni8&#10;ajJPixQn1Xb5WJuhSM51iZawxCRkLzLtBAYIwaI/CB+zuSCAfKQkJmzXwELeFzZLZO2wsLHi2gMN&#10;EhIsSrcmAwjDAq+WBFXBAXX/Lj4QEgO8EBwWccjcvfd7dfa91tuNBCcFG2B4KLlcen3+4Riw4RMI&#10;iwhkZ7hAYW0LG7GidsqnjJNryvJpNmcmi7ZlpVfdnts+6KSf8tT5kmxlrV+b65n3etF/xJZP9ntu&#10;hal4n76RhJOMUQjM1uECIIvKCC4mmJIIE8YxIXNmgGL+8LEtmifp6pr3Oa1TtcIlghMAtA4DEtmj&#10;RK37UPEabR7UECq+NaHyNNo9qNkrW8b3WUYRDHACGwjHPeJjzHtmwJ/WAYQKBLCAwLJiDmbF/y4R&#10;ikOhExcIPg4mCMBxCLzTPayzbd9LH56bvWkU1saz534lj9Jpu9aRTWxhsbWEhjBCWETyCHmGEDLC&#10;J5BDzDCBuEYpDoRMIkwg0EChIBg741s09PoVTTAlU0wLd66i20wFU4wJVOMC3eu0at6gjO50GMzI&#10;2oIswgkJ7c0TJeHxLcXEDGwQMwEgfCAwl8DFu81rCKYIN2aLG54QLrxs/+HwMNaH/g8zgEu2XXZb&#10;2WkKwC9E8rr3fE+rGt7mpPu7yi9E8qt2k/VjcvSWpPu7ygxP////4AAAAUwAAAAAAAAAAAAAAAAA&#10;AAAAAAACJMgAAAAAAAAAAAAAAAABUdJa2a2iY/ysfZzDgAAEAAEAAgAgDCDnCKgRkY+4QcCFTPoB&#10;sID26mXfCEhG+ujo0GPY8AAAbgcjcGXUZUgAACuF22fBw/MAACAAGMYQSe7qqZO/Vhm0VvpUNpxz&#10;RLAlF2t0Fvoc4WAAAEAABAAB1im9IJ1HAABAACdPLCAxA+EC7qlNrTVEoi4Wa3ycw56NwuWotOAA&#10;AgABAAQAgIRGY2wlnBCYQ6wi+C4/AGNLzAIJVVVVVVVVVVVVVVVVVVVMKGkIiBFD1hMABDIRDYCF&#10;mwIlVVMKBoIdCI7CDrvWezsCJVVTCiXCJARWYRS8lhMiA8IFwEKqqphRyBFEIwsI+mHMJkMHBAph&#10;JRCUZwAgIVVUwohQiMEVGDyMJgIDhANipK4AQEKqqYUQgRHCKswih5NVVVVVVVVQAAABUgAAAAAA&#10;AAAAAAAAAAAAAAAAAAAAAAAB4YRBTCAEEoAAAwAAACagBQAwBAACqgAABQBQAAAAAAAAAAAAAAAA&#10;AAAAAAAAAAAAAAAAAAAAAAAAAAAAAAA/BQsGEmhGGOIwwhIglMMUYQwzRhAxfgjR4QURbKJGaEpP&#10;dwhIjWUSM8FaT3f8IJPD4ofHhYQ40UNGyoZblhmuX+CSwwkuIIzGECGEAEEBGEBEKMcQROPjIM3G&#10;jNnXgBDjMKFDhQ0SMkkrwQgQzihQ4UNEjLJK/YRWkcgkJAAAAovkkABRvJIABsLDhkHCRcXEjho2&#10;R+5998IXe65wv5rWKThghg0YokhUZYZUR/ShqksYEsVwgMEWmVF6WR84QMSIo0zIiUujJFYKAiJd&#10;LEkOg4imGKhIcQAFCw6mAHgAAAAAAAAAAAAAAMBgQmDU0Aw11LPZ2DsNj1pdNnnoQClnp7pTWiog&#10;4lCBU09FvlNdFRAoWR0HhdAAAAAAAAsk+hoABZZkQxAA8AAAAAAAAAAAAAAB6tATOC2lS1jFjtUo&#10;lqIWZUPZU0azptOYwWyp41hItpc5mQ/QAAAAAAAADcsgeABiF4IAAeAAAAAAAAAAAAAAB4AAAAAA&#10;A/mpaEgLoNdTw8GpZ57dTjOmIpmMCBKyla0atOowIMrlK10a1S4QSEgQF0DGLRmihbVtrlW6bCuA&#10;XUZQ9apl40cYFdQCgtapkSNHHmII6TlIYghlGMAAAAD8EBgG0Pc6naFMzvFN13M+PRI0kkicXAUW&#10;VLMkVic1JCXEdIqDPLKiMhCCjEmuiZE+hcSe+RkT6GfSurPK66TjFqhO0LM6farJXVlKqq0atKN1&#10;ZpVVWovpUSN981VXfucLWp95Ut4xqsI5SqmvwmzOrQrmmtFp4WAyzhyBtAAAAAAAAAAXCcYAAAEQ&#10;JlgAAAeAAAAAAAAAAAAAAAAAAAAAAPAAAAAAAAAAAAAAAAAAAAAAD8I9wgePOAhPQ1GS6RnL0ROo&#10;IDEs78vMlAwQSLd39PmSiTwAAAAAAAAAAAAAADzwiJSCFkMIAdKaSOlNJM2XCZD2EJhY+fEyX6/U&#10;nDMTbEiIeJtiYS6wj2CILYQGCFY0e0NhBo1u9iEjBAYQ/FDwm0aLW1ggkLkdvzr22urCCQQqpgii&#10;fJb84rYtQzkXMOY3FFGzswLiiT/xm1LkIm40dZHn1itqrCnEPLbVEJniH0gg+58Bj59Ns8l841DA&#10;KjWCUSPGiIWFLhAFFjx4qFhWvgAAAAAAAAAAAAAAeAAAAAAAAAAAAAAAAaeZIiR4J88JBJGeMx3h&#10;RxJxAAAAAAAAAAB8WCgR2ErYIVBAsJNRMFngkjAfYqYQKIw2iLdGSpTCDRHG0RrIMo1f6bfwhkEA&#10;gktkwGbCRkPb1KTZl7CBQVRZmpQofwh2EpIJC4QaCKMILhDceCG4QKAxoD5rFP+8BxKyVef1r2MS&#10;B41strz+uex8sFpBCngAAAFNBwABVQ0AAeAAAAAAAAAAAAAA/CJsIywgWESYRlhGWEX4QXCIcIbh&#10;BMbBeNkqyq1VNTKRV1V7WqqlI+CBwQCFggsEIwMECj4QLAwuWF4ttHrVNpeFTdaqrimg/hAMIBnw&#10;OEHwOECz4QLAYuXF8vpzAgqitS0FUqUiSlE4rQbLSgAAAAAAAAAAAAAAAAAAAAAAAB+EfwQOCfqA&#10;YTCwQTCQ8NhDsJBwSMwgeJ5P33CAuEd3N8ghfcII4bYm1EyyI+CiBhCcJ6sJQYRXBAYJf4mESRcI&#10;9mCH/QmEHmCARqeIipeNwhUwQOPbcVFSJHfhKfCCYQiCM4IbgsINngguCh4WN5bc66Mp9qJtMNxc&#10;uPM/1StTBiXLAAAAAAAAAAAAAAAAAAAAAAAAHnBBpEJFzZBPZB+CQ2EXYRrhAMIvgjiCQkEHwiDC&#10;J4IBDZOAz+rK3v7VMdyWsrfybVMd/ChzAIIJuEcxYBBIHBYQTcIDPhCbQQZjlrvRPcYIUzZe6RE4&#10;itLLMWAAAUAACYAAAAAAPwGEbQUFHBILCPMIm/hCcIfBGuQz46WMIHvnKxie4S5hB9JCFsZH+Pgg&#10;+Ec4Rz6AwS0glbHwifCNsIuhJmB25a6cz5TTcbe7WJiFs83H4RXhFOEDyYQrCM8IPhDsfP4xfMuK&#10;vVCxmjFaBhIFqJxmjFaCnYAAAAAAAAAAAAAAAAAAAA9gDjFwYMAAAAAAAAFTRyIxt4ROYQ9CED0U&#10;rYpX5pnc4yKvMII0HhkEQeEceGBESiEFcWuKIIYICIowgwxBijwgIii4iDvxwgQgiEwgMQM/GILj&#10;BDMRvgK4QQQQ4QQMaMAOoyiRABYZRXj/Q8/6Qb5JNB04NeRo3AaHz9IOpJPI4TwLI4bgcisbcIMQ&#10;YARhGGKIYfFxGGQZBb9qydayd5oEyKrG0Ze/CDEEOMwzCEGKPi4zCILi36cEIGEUjILCwwgwjj4k&#10;ZxQqeLjYIhGEQkCRghAx4WIEiJ5IFgisYQQZRIijKIIFRIyCMJEb3EwoxBABmGYQoxR8XGYRBEFv&#10;0m9fSxCX4V+9fwndNA1n1LLKulkT1eFfDV/CdhoWs7id2f+CJxBADAx4ZRghHFQQ44Zut8NxTr+G&#10;4owWf5iDGZmtwohRgRmEKIYZhmFxcZBkFu24AIUYIfEYQ4xR8SIgyjRRggwggwgg4jC4iCMM1o+M&#10;gxPEzYYQogIiCOIcQgiCREEUUKhgiEYRAMHBghAoMGPl0X/4HBCBhChhBRFsFzFwULj3EFualslq&#10;6NNKpb9r8Kk7hnhRJpbvpaJti6NNKro0bffhQm5XhRJpmW2EGIICMUQozDMMw+LiIIgt+lZY1jkY&#10;2jCJBDaENoCC0WhBqEGhqBgGkpLu2sETgMIeiCBMETgMIeiCBdFNRJlvgCXfGJf0U0iWfmAvyAUY&#10;SMETkYQ9EECfIkt+gKMJGCJ5hDzEECfRJ/xIQwiGKIRnc6CJzCHgEECgicwh4BBAoInMIeYggUEA&#10;oCjwIBQMoetZQ1y6TwjNMzxDnhGadOIc8IzTpxD+JB+JB+JPVKoDsnHZKOyV8T8T8TqjUB3WO7AT&#10;uwHqZ7cIRCQIphLzLgQeFp5pq8JjqFmPKhu1HlQ3BZbDCIMvfhB1Ah0PQglJcTo9SL8u56WHpYNB&#10;LqJNSzz26nCIoWBCL6EEunITTkNlxMTCLnAgdVQgzh4aLdCAeStjKN0naMa1cWY6JNAJPahomrkw&#10;saibBBFR0SBAJLo6Eq1EsaibBBErG2LTQlEpoSGmhLrrpe8qaAqaAQYRGCJBF1AQIBTECW54ECk/&#10;N9KAoRBCkCfhKECPeNkc0wZiCC+XtTkRVrYQAUIH0bNHkQs7OFSCgiDCIwkYInmEPRBAoI2S+hBG&#10;98TBCoLAgsHgKAKSmpIwsbQeiX/63M3vop/+tzN7jL3+umvhKzXzVlKs3CLaEEugQd33ws1pTUB5&#10;pDOxMNSbMGdiYalmKYohMJIINQg0PSUIO54YzYSiQnGhIWiU1FgCeC01NfCTQnPsBQi8ge0IQLQU&#10;aekhsCA4RCYRBgKAriB6CPTJ4Fk0lEkmVJ6ZSTcnQNFTd0fosk0ypPTKSfk6PRUxt0dGWzhG5hBB&#10;25grEMFRls4RuQQQduQKxEFRls4RuhBB28FYkFRlthG4QQe42INIMveY4AYRuEEHwjcIIOeEZpme&#10;EPhG4QQfCDwphCZhB/j2JCz2EuNuNOydcbLJiVPEGxBp3SAYg2WTEyT+rG3CB4sBggOCIEWQj+8u&#10;SU2gynVBIYohGM8OEXzAMsDMEn5BAubteCKfxc+NFiZq9E5/qwGWFgWLD5M0xcnLkiFIfwiGNDRM&#10;mAGmDpK3hskEMwHS4HXtg2mRot8kWKZltXJMSjqdvDTIS765aJphG1n5piUbXIMvey2wiTCAzBDu&#10;luVqdIIdArYQnIXnTVc7EKh+tBXWN6k6gdYOQZe8Ze/J3rxD8mTH9nCF4HJBBY2WvxO+p63HggGN&#10;iRIBg0O0B0XHwhuSAQQCpnu9NTed0stOIkJnpvKN82jpxEKU8hiDYwkVpzqWsVxwi5QPARoEYQJu&#10;yN+/gMuLi4HHy/zbkfeuECxMFgMIDgszd2T4twzbTIzhSIpElEDeZGciSQJSUQf///////////+A&#10;CYohGBIIHBF7wUAy4MggSZOYqJkgUEV3r+W0z7l/3FyR8SA40SLieizf7sIgxMIHHh4WJGhLxpid&#10;rZ/hmwiFwDFiQ2Bie3Jq4xiwQ0MIK+yycmXPULZY6TYUQK/akiN/o2Rod6k+WOk2FEC3KophRWox&#10;wAMCQQOEjXxMBi5I0L+NuTt5wjeEEHhoILhDoXJjQGJ6skvjbBDYIPAG1KFGsLhFOELxYkPgonty&#10;auMQQ/HULgYbLEz1EffTDYgRFfxN4Vax6+5MqiduC8k0FUFX8TEhVrHr75GsltXJetQWMZrYXPfE&#10;xYBEzQv80xO3oSNfExcDkjQv425O3JG3EhFuVeij+0QUa/IiC6hsjX5EQXdX/5TERGW2EQr2EQQK&#10;BjwL2CIH8mTFz/xcXAZM2Lkzbl/eGgwma+JiQ980J/NMTrzSJvfjE6h8/G2lb340WxLi+pWNuETw&#10;HCA/hsuMuiQu2wSzJ/idnHuWjCTCKMaE9iwCP+CC4QPKW8W1J70bFaPejV/+IwiGMEIwiGAhQQfC&#10;DR8IOf3jWzKPfxI9YHCEwQDEjzP4u6v8uEKkEAQzwQjGggeDwEPl9kPnWCFZcB6NhCoT20xexhEU&#10;ECwcEAfs7iQKE6LgDFh4Iiy4GYIBL3fT1UEOhsuCgGTLXqHn1YDMZCMDwhENhA4FD48W8S4qx6LJ&#10;AkUmuIMzVbVJB5bQNJ8DSrA9sagqLbBziSBFWfwqjSXVSYOjol2jXqS57H5PWoKi2wCMvey2GXkx&#10;BugizCC4sSGjYHJEt2bZOEQwDFgON0TNmhPWnv2KRyD+EZYsNEx4TBRP0srjFgiGEyY2EBgMXL+0&#10;e3vQRTBCcvo0PCRMldlqymEU4OHhMBgVEPf3n4IrMIMQR/EvqvsSBsvsRd8TH6qTforZdXiV+in6&#10;ppoCBuvsS2a1+qk2ErRN1eEsMvfBEEXCFYQGoxbgsTL2X7Ynskasle/E6V1r0ST/co0gN6KJ/MUN&#10;/Y//5xiiEz/wgmBgMECzQGIm/+Xmy4QeNBBsIOr3zfjuNCcTExcsNAfQl8uNiRF3EqCC/gheEEoW&#10;FrFUTJxMWU/bMaSWBi3nEONwMCao26sySwNP5yPTuASApnc4zk4RePUECwgcIthB34QHLHIIghhB&#10;oIBgYIBCY5gWNfjKiYQa8S+LDeiYLtWTjDYqSIKdAqFUFAM7Z1NyGgdsJUJFoATZ1f/iMIIxghGE&#10;QYRIIvwEXA9AtMIDV4q+/hE+WEjxM2S8bJ6a7c5mIHQQnFwUEEgGP/LlPurAGFCLhFkLEwgmTHiY&#10;L2SWRXNE9BDIIFlUInvOSw7BBwwiERAeS/01voE7Nteu0W8ou+ORuCB+RO+mu1BAQOm3vu8WmgF2&#10;m41NgR0JjveYGDCPGEeCgieCHhBAsIhwhWDiR4trxb0p7TBEuECiQHGyQpDfRbY3/cILBDlAIIBD&#10;xJvZm/uyfDsSN/EgGLEjYsb8+4nsIngh4YQP+JAc94THG1de9/CIYfGyQCCAdNLfTYIlrHxcDi5M&#10;uJm9vf+6oZzXxOyXgpO0b1ogJ8qqoBblJJ7W+yTK6wZJ2vxMbJXJ0aN7WiAnyq1gInlFW7W+yTKD&#10;MpMkkmEE3LhDsIHXoA8Bt64sO4RD3CIMHAZgMCXsEfyMool9NImfeplFEv4NaKE/er//////8AAA&#10;AVmp6YWkDAADEhItSz8HiO+TiB/bjqayzFu9gNsC7GqBeTSF5uoafUjBgFD1xVMqkVXUB8ie+tPn&#10;cf4KWav6gXUNgbHY+TyKUiqr4lr9cmkVXsTN32stSXqoZ1qRiaruOtiNQCarzqtn1TJ73Pkmqf/0&#10;iVeks/2R1XexzDjwafAAB+Jz/uPoc09/hAlUghkxKrH0xLstGqAmQAAAjUae5oTs7GW6pEvywcGO&#10;AAEABABlkJjLIwfE8AA88RKxIzYiw9CmAAgBAQiVVVVVVVVVVVVVVVVVVVVVVVVVVVVVVVVVVVVV&#10;VVVVVVVVVVVVVVVVAAAAAVo/iMZJedE8uYz+mTcRjMzhwxXgAPQQZxEHAYtyAIqINIiD+GGYyy0r&#10;bthUIXlwpnqS2SxcG0R7KIgU+xIzjI/tEQKtKNEjaNmUNZB6EAj+1m2iRGpa2lZ0MjAKtz4KVpQy&#10;MD2uJruAAAAAAAAAACFpAAAAIXuAAAAbCh1uCw9ep5qB/LhIHd6dGiVLXmrjJejROvbYa3MldEiR&#10;MhPKNwsslLYH8UMjxCW326bg0/Ylt93L7an7HwzEyufC5xrGBg5Ojpxt2a0L+N4EJCwcKr0L+N4E&#10;paxcTrIJJ01yjWsMbQL4D5BgnBn/F42YKPQP+Lx/RUfgN+VWGbI8D/Rrk5KViyL6519VYw/KvQdc&#10;qsY3GQdPyNw+HpLdD2fhkYhUPlEYWsg3xPDJf/mEcXGyDfFGtNi8hfjIJ7ShpF8BeWOoi4wEyJ45&#10;U00AnRPnLGmie4PgAAAAAAAAAQTIACF0AAwojDMO5lRI5LzakGOPJhC+5B8XE4jWgdcNfMMgiCcR&#10;rQKktb4ZCLGiTuNiiCd6lMEA8XPIseygfpo7QsfiRpIU4FEGLGjs5yu6TbF9VfbDqvmPHPFCw3fp&#10;qQURIMQULDZDdNRahllEQy7t+kQDOMWtXK4MQLpo4zEefkkZ9q1CRiCEyeLIK7CRM1io+X7TYYbi&#10;AR/jLTZQ/ZVdos/VOlx6azui7ZRGXErRljzPVW6mCQgSFhQq6z2mhWMBd5I96QrbAUREkCVg0Fki&#10;j0zxyCBgrkcnC2xJABaRyZTbEkACyI0g89bd9k5JhIks0gVSlNFW1utthTKavvrdbbByws0aRu3M&#10;jwH+EVNT2xyN76ubRcbRogN77OdKONpEmDtm7e/MVHB4uOJsWvoMIXIvLMCnEPMUooAJgVOJvwAA&#10;AAAAAAAAAAAAAAAAAAAA4xCaIIIhlSIyyBjpcHvQMU4+KZYMQaTNCeoibGu0Yo0mabPTZTLZF7P8&#10;m5M5E1nUi0343K3dkTbTCShdmxlGkzZS71iWehSCAIYXolnl8poAekWbL6qbAbpEWUF2xdjWy21j&#10;kG82b8ODqB82b8MrqB7lGdJyFQUYyDCDzAz8wHAKhDoJCuDKltSfI5YRiES8uoogg082KLhci00c&#10;QUZHmUUXHul0N5yAIhOnwaHxdCp2/fu8YZ6xjzItoqstRfWMJMyF8VG2gh47EgAaAAAACgADhGOA&#10;ADhWOAAHqs+rWeKSi16Dg90IAV7qSM18olnSJfSxnvlEmajASLZrEZS8fLHRldqEUsevoqxWJQQl&#10;XpWxPLUB6RkIWnZZWOYhsTjIQSaQyoAAk1GXAAYPtMWSQic92qNKhBzWMISKIpyH5QCGiiOchtZ5&#10;BAd2+jthWEhqG3tfPZrzpWWoGUKpiqNy1AFlVPAAAAAAAAAAAAAAA8AAAAAAADwRjEjgQABAHAUS&#10;A4EAiQMIbBAoIRhBIIBu4yjCuJ6ohhsekpoWkSIpqCFpaeGpUiKagYRdHvGMIkCGaHn6lRunHXAb&#10;OxLRyICB2raZmEkRA3XeUQuehqQL5wuTRk2/MvQTtW6X6BhC8+BzSv3mzp1sNgi6IWsEAhIJO3K1&#10;aqqhBA4WCwjc1q2VVCjQWHZpadsBA0GGS2eqmAQJ/SeDgcYkIoyDEIYghEEJgQOIVgQeIbwAAAAA&#10;AAPHkXMIEBgAB2kNO8hpxSNAEDAgEACzYgeAAP/z3CR6RwjzEQsWEI9NCEAAAAAAAAAAAAAAAAAA&#10;AAAAAAAAAAAAAVsrGqMvb+LjILCwuPjRIsOHDeXgBBFwywQQCCAltEiCAj3uTjiCHCBCIMIIMQZh&#10;kEMIQRBI3ynCACCKxi0QAcIALDRwkQMy4kcSQ8/zaDv3Xke28t4Sz0g/P4Gg4aSbyPT7mM4xghY2&#10;4IEYRemEFiEEISRl0IFhKJQENBYaiz3w1JSTftwKhBIECoGAPHxmEiIMoy8+wQWhBqEHh4SFvNjK&#10;LiIMTjxelneEVJ8ksarkuxj76Xd4RUmHsapg7GIWMZrcLRIAp4LTUWEvpoSEm/TgFFoKeFgtHhXO&#10;6UTgiGhA4EBVLQSlTwFDU9Hqq+xdRO1eia4viVNNA6otsH0TXF8U9n+ZWMwQGD0IBWVAwDD2rPTL&#10;9OCIIEQkCmDjBCwsYJETiQLBEUCCQIHamg5sRBjiIMQYvaVZLOa9b9znvq13urrJZ1+uZLMHfq13&#10;56QyKuBQIHQgUA0F8EcfEUZRktYIJAiAggcQ1GQx4uLDPNFWqYO2N9x07WLB2xvuKAMdjGf5kVeN&#10;Qi2kg9CCX3T3+QLhOJTweiw0NRYW++EhLvp9a1a1rVttvFo0A0aCQlPC0lpQtfjhATCMIggeiPBR&#10;iRoi6EA4lFoCi01NRaa++kpLv2pMmSBomuSRNckhaaHIiS3UkyZIGia5JE1+rJeaHIiS3UcZ3OY2&#10;88CI6JWBCHdAFLdE98hxoEYwkAUaatLcqDb7zzQ8Gp6Wlh5qW6ee3UpbTXrQ9G40e0u019ofjcaR&#10;sDGRV4kEoCiw0NBp4ekvpLu28IJAi1QIPddSzStdaXAYqNIObmaBI0uvJ+aoJjay2MUQsECoRCYQ&#10;GQOIg8MEIwhDN4BWCF0IjgQGiXweaMGpkiND49PR4LDUWGvhaSekl9uCD0IRAg89PdTKHPx8YnCZ&#10;tr6Sea+as1o2j69lvKcvZPe1Kk3l9ibxOcvJ9mJmu8vZml7VJtMPpG9jnLdbDO2CLaEDVNdAg101&#10;9pWlwGJlxTbbSB8SRoj+SRojAZ/jP5iDHhZr6LDT08NRYAnrd4l9SulWVaqqqo4IsgQZ0lJQhNJC&#10;RnhZyGxcEHgQehB56aemhmXi4xfEj4SCQBBYaDQ0NPCTwk3acxlGMoxSSROZXxpEgr7Uko1bbYSg&#10;nM4n+b0kFfrElGrbbDJ1sZmtwRJQhsFo6gQJQQ2XiL/j4IioRBQFAuBAHR7nO4X/jeK6aF+kiZoX&#10;8V00L+kiZoGcY7nGRVwCBGNqBvpZ76eGhb3wCtSulWVappMw8BwIBAMATSlDQtbWjgECLqSgaEAV&#10;SYggI4UK9/h4EIgQCDwIFfa+CkT/yp7jnKtW+TW5LG1t5pPp+SDlWtXya3JY32xs0mExtMYIWNuJ&#10;CwDFzQubNeJ/0TtONAcHgIaJa0Uy9xwg8EHgg389sxGmTD3+LmxITAYsaFjRr5P+ydtwg0EGgg/8&#10;t8xFmTBKTxMyNpPOjSYZqbSxiNJ/zU0i0dVi0cUwzY2paNJ/1U0iOYzBDiQmAxY0LGjZL+/k7bgY&#10;eB5Pw+MeXSwjhEMEDwgUQeAqCpoeALQ0lGkwo+nVXEadGk2GWanWqSRp1MZEgheLgs+TGgguXvdA&#10;MnrBGv660T3l18IBl53liNJf8TMwHliDVX/iYAEjBEYojBE4DCHmIIHGgBlaCIHLaEFpIEC4md8A&#10;UWI8wzxo1SJd8ijxCMGvjVRR0GIkEXQCKQQDQK+zvoQLvERIVJakDzdcJfbrhIGez/MdjMHjwQCA&#10;YGenP51G6cInwhZmkEBweHN0Wk2fCIsIJhAseZikPpILSQT5ByqsFS1+oxxNfmNWCxSGgtRji0Mr&#10;GYQrCJMIDeHj5Ibc0admNhDMIly1DQQOone3Jvm9MsmTepaY0QqYlMm9FkNGiEIzucy2MUQsILBC&#10;cILEnoXF6JFS8WJiw0Byx8bPl9E2JbowcEBwgV7Y0M59eJb2sIHBA4IJmiZcxbWFVvJkwgsEGwg0&#10;a+SPlViPn88bFhYDnhcXNm/E9eJ2mbEkcjNmVNY+WjqmgTWL6nRtBmxNTkdU0Cax8ua1QZrHknRt&#10;MDMtsIogg2PGwRG07qnBOJj2qmuSWWqmvJLBGNowiQQDHwgEAwNTKj2zV0QRli5ISG9lix8XYF3N&#10;oIrxL4QaGvmjYkecB/t/Unj35M72iQPaovF/yyvaJNsRhIMIjBE6YQ8xBA6i9Ez2yXzZdhK+tHhL&#10;wRFjfzRsIPCTgbffeRJ4NfDUQC8ijBV9mn3w1EAowkggEPBAIBAamY6je79utvl62+WAZmtGXvYS&#10;QRBhEJg8BGC0HMXbeXB4DCIcFA4FkMHhDAN3kwePiwGFx80SJk6LW+mER4QTCBY8x6IfBIJSUn7s&#10;IhwiHBKBkCwFcZG7yYLo6arpJP0IImwVGOLqWm73paGrJMn6EJVWCoxxdS0xt4pnc4yKsEBgiLBv&#10;2wHBkJpoebx6gUETQ87lxIICXzUebxGAQQPCApwJYP/4uYhJgEEXkVMFgG+e1CA24otsct3SGnLU&#10;lNA1PEEs5bsQkvbukNKWpKaB6fIJZVRhEwiaCAQDCAZKcN6EvjEQwh8ECwgUCRfgfQ+WLH6aq8Tv&#10;U1yXtV5a9TRquQZe8Ze/CDQ8EAwgMBqpWN6N17CG3qA5K/bJBDFmr7YWJ0ENytpYQxRn6QGPjdCT&#10;rXT9zZbXOrqMbho4ACBstx5VeGpGsbjSAQNIMvez/6p9XqdPdmjU0wMFiQ8AxfZqpxIn+fC4SKbw&#10;rYMCcogy95jgBhE5BDyDCB4DCFfqJBEtW9kzLvpwgEBx4IDgs+qXG/b28NhEPtvhEG160R7zMEUE&#10;ELjhAqNaY6G6NNY/YpCeNexzJLQ1lS01j1ikJ8a6DERwi+YQKoIKQiYQJz2Lmy5sX2fPk7J//veb&#10;RKNZvEo1gi5GNpma3CIMFBAoID5RICQ/LFj/OEUwQaGzZs/YkLFh+iduwguEAh4IDiwKRVG/731J&#10;ml2q8EFlNoNRrXPar1Hym0Egy94y9+EY40NEjY/T6sG31NoIfDZMbAe69iBtIBEi4mPF/Fr/vVZg&#10;hmEGr0CtXOt2aWXUcXWot0pc915oouuSLdStASbDL34kbrf9tSunY4Qwgg6GCBJ8huQKfT5ZBl7z&#10;AZwjGHxo0SAVOD9zXTbCIMbGyQ9+gUQ/bnjYn4fFjYsT0a/uewibNhAiJIILhGYQJxJFgiqCAdXu&#10;3te7taKgWa9sVSE26NJgpR8aV433a/WSiv0aTBZR8aVxvBkYSGdzsXPifwGLkzYvs2T/voXLDWwM&#10;f2WGnPkiWsIBGgg8Dggn8BmxfZpfCwgqkmHcnaUKGmNkmRaUO6WkWzDjGyTIYirGiRrQsaNe9RLW&#10;5nMZIecI3Qgg5p9ugpr2Igv/////////////////////////////4AAAAWHSWtmtAAABwAABAAAg&#10;AEwehtEHcW/sguIwvOJW73y0V6wDABkkVZKQzCB5iMMGxL9abS1uhXiRcAQAQDAH/s/CwNTULN1t&#10;/4AAIAAyAxALHgclFgZ0nVwuIE4yiTO+FdlT1t6DicJl4AAAgIAGaRn8Ok8UwyJCne6HOFrYpY7n&#10;a/jXlK+WizYUA2AEJ5fewN3+m0tcAAEAAgAf0Pi7l3ZDKU25d2QzBfw4bL4Pgl3ojK4AA1RO8AAg&#10;AgEEIlVVVVVVVVVVVVVVVVVVVVVVVVVVVVVVVVVVVVVVVVVVVVVVVVVVVVQAAAFiAAAAAAAAAAAA&#10;AAAAAAAAAAAAAAAAAAAAAAAAAAAAAAAAAAgAAAAAAAAAAAAAAAAAAAAAAAAAAAAAYL+CTYwoCCCQ&#10;EGEoxAhhGghxlEEQiFGEjRCcEHheUQQI/Eai1g6iJfXmEEFMkR6L2DqIt9f4SbIJt9MJlEY4Ak5i&#10;mASFYEuMYKQ5QJnhhQOzCZMwhGoQQPIUwQwQeQxgvwSKEEkhhHYwlEMIlEEYCCIBDCCQowhYxRhD&#10;xOCcgyC4iih4dR8TCbyjKLiOKHh1GQmVfwwwkIMIMIJNjCFDCQo0QQkQQwYQAgiCInbRvEjKJLxo&#10;2BsSiRmFESNGwMDCKqQQ+EICwAAqm0wAKxDkQAHFEKM4gIzj4hhcYwziIIg92kuGw99KzleJ92ol&#10;yvz4QREIIWMcZxQwgAxRBADHn+kAmkWuQ/jwnRMHE4r1gDkj4mFRI4nFPIhsMIaQQWI3RjGoF5ei&#10;AgF7ZqIQyzSKLxCQohRmNMsXqEhxKEDIBEMJoyD55Fo9b0OCwyA6hT05ishpzxbQx+eYrISc+wF2&#10;JoAAAAAAAAHWAADrAA8gAAAAAAAABgAFsAAAABHCKIEmYEcGEW6W+BCaDoQB0Cu1mt2xaApyLSui&#10;VJuLQVEI1K6RWTqwQWhF8CEmEGyjRJqIR8/s+SaWnHLANPC+5OR0bzQIBRIb3M5rDQwQWYQAhCgA&#10;gDADAAcsujgEQOaREeAQHgAAAAAAAAAAADwAAAAGBQJXQIQqEUXUSBB6EBoQeHtScJAJdX2hAD2F&#10;UbpTevd7QgZ7DKN0pja952kmpq0kNSzzOtsRR4gK4zZWNo16kZsrG0a+ksEGs7jsFgQF/6TmwzsJ&#10;kFy7mw/2Kg59SPRkWqoATyJJ+Dd3ubF1TupQA/XkgVTiZ3a8kBT4mecgzmOIhyDGIYgAAAAHCG0I&#10;Banhqygims5vfQw4snWZ3BAYLGEvVaR2irSsEEg8YWkjWldoq3NKz5Mxs6RCJzCnH0yFHBvH7Etc&#10;UmcQq732xbxCZM8Qqb97wAAAAAAAAAAAAAAPAAAAAAAAAAAAD8IXhIvCNoJBQQbCGPCLqvlwgvuq&#10;E7d4aPieLyLaKt4BCY3i8jWpkjwiGVOKvAAAAOElEJw0pBYQGPhAoaL1XwgfTeewfrvoxfontTcR&#10;Nti9F9qexk9acIjOjADoAAAAADCmLWAAw5CzgAMXGy4Dj2tKbG3xhuHdRSdWmyEiYxKLWm6EidTK&#10;K2XLlrR0AUDEwzQcan/UAMqt9TxgSsqZnOahU/sUq9jOhKUEAP7oKpmzWWsEE+ewaM7dW5erCBC+&#10;yKAOuyWfUESspTIYZyeME+ADAOUfIE8EA24AkyXxuyQZKxEOky8AQgQGfCFSNQMX+TTJOoklcGMq&#10;rVPvOYkWrItJvlFahGtdFsfNLGzDwAAAAAAAAAAAAAABwGEfAEAEgBAA88Io8WEV4AAAAAAA8AAA&#10;AAAAPcJdGdEEUscI5hQD3h7hHp3jK3ABuAAAAAAAAAAAAAAAAAAAAAAAAAAAAAAAAAFjRyNeI1wh&#10;914gsExmhM7nMtsAGEXmaQOMEPyihBAheZkvblYcYQAQQAaMAOEBHDONHhGHXcEAGEYUaKEcYQIR&#10;xYmLDL4QEwgxBgBGEYYohhcfEYZBkFv27jIIw8PDIIgocPChQn0Us/jaz99dLESILJ93Kn19F5cB&#10;kVE2cl0ukiiyXuUssasbcETkEPQBAvjUL8chaMbeETmEPhCBbE1uJTmVjMESiEGAEEHGEDGYQouM&#10;ozDIMggXbcOIGMGMcQAcLCONHDMKGw9YNk7lrZOBfWDZiy1GiYzzGCFlthBiCHGYQozDFHxcZhEE&#10;QW/TgIxhgxYXEOMBBGFoMokwReMIAVGQZRBAhxsaM4hZbFGQRxFHxkGUcKHxYWE/CzklmavsZpxz&#10;c+S7CWr8kzTjWX5rqxt4RYIGIUVBjjAjhItRhABPEi7Xsz62G9mfRTIqmJl4ghBgBiiMIURhcfEY&#10;ZBkHu28ICIIiEEAgwgA/RcZxARnEWePyCRomy7ayOCBiCLB4YQYYo4fFxwuIUXFuJjJZt9IO/HV0&#10;egmYrwSyW9SDvJL09XR6CZvFQ4yKpk24QQQQAYowgAhyAozDIKIrJgggwgABV2W2Zi4QwQQcYIQ4&#10;zjEEIMoiDwkXGbt7I2a+iXoasjZK+iXobKjjO5xiDHgKEEgQGgCBtaeUJfPz2PQjGlgGjxlaEjAg&#10;EbfvZL4akmpZ57WlKvpiUSj0SmolLS330l9v249CMIWAIPG0oRUIA6/qSLRpSFpoGiae6JbIWmwS&#10;SqjSkLzQNEmFEkkBJ/Z3KZFUxXCx4IbmwUEExMmLDbky75XAQRfAopgirQgUJcZI37/i+v701tby&#10;Z4+LjxoWNGvk/k923FgjKGyQnskTFgXOeNKHSGpaXN45Glzku9iqWSNLS9vHI0FGlzkvNFpxkVTO&#10;50PhGOBi481EwgHbs/rQ+EEgWEBggE4uZv1/QgWEWY0LgpWDVc78xYIHhECwgUCieIugoczeHpZt&#10;TLFx7LMnq6lSBVn1UEWLqSyzKPrqVDZWNsETwQ8IIF6o31htGNuET4Q8MIFaILxALP8yKpnc5ltG&#10;jRsmL+PbJkt6utgUEYYQC05M2SujKBeTYWFho8BiQl4sWrVyQkEZ42b8A9jZYttj/WwgcD3oIHkh&#10;unHyWy9ewiGCBxdwgWVxsBAXHnBhlLdhWrbCty0FTrtqNURPkzK28kVq2wreTLk2Gq2sbEmT6jCJ&#10;GyxsSJ/NE9Et7utgi7HWVVAXcgeBAb/cq6lP7G7ddVW/8TjTkGEQzNbBFuNMXoA8IDZVg9/VhCcB&#10;MEBeCyU7RY1prhAgkCRiRu729Eeu2t9iMSdWuTI8QGUMDL/iMSdS6TLZAyhmzyDL3jCJGq3bEqdV&#10;pVHMZkMeghcJgM8XCDQ3otQHJXzBAoIEjEwIRQgvw9BOl4IDIzZ4jRWvIS/vINVAjNuI1ueQk/eQ&#10;aSEuz/y5YTNEiZvWiet30kWUK04Nn+ZFUysZiYkAxY0bF/Ejfie/TgzCMMCAtQ1MmX0HhcXHwONi&#10;ZM3ZcmTu9cIThEeEBj5IkO4SFrV58fCIsIdg4DLgGuA9WX9gUTXyFo1ZPIksdMo9d+orrLRNBQvG&#10;rBIksRVTR67sKkusshjvewkDA4RuEIIPhGWLkiR4TLAOy/gFvEvgcIJhAsAYJtknPEniU3CC2Sfj&#10;T0ilgTEAC3SfjT0lFEguRjaMvfgIIHBAcFgyIkbCGbxOwjGGjRYSA58lRMuP3n+4RuYQQdKtY+zb&#10;ZqbzcwVKtY+7bZqexDBUZbOEbmEEHbmCsQwUhkVTO50Awh8Ci4QSLHusWFixscIZhCcISqgWzCR9&#10;hK+TgiekEPMIIFhFMECggUCgRBAGEI0zfJyybJaokrm+fqNgtq1br7yyqydUSUNfP1HQW1at15SM&#10;tnCNzCCDtzBWIYKhjgAeET5hD0MIE4RuYQQfAYQPCBYKJgsQzJGeJR2xLNyBUjHY74lmIQLMYp49&#10;WNuEQwQIggP8SEI3Lg4EQ+0/QKn6AAkMVBGMEOEXQDMJyVgoGQQKuJmgieLifiZrejYvondPqs95&#10;TWzrgxUsAMmES2nA9srCFfyVa7jW2CIumXBD/RK9Zs8Ay3qBA2lGAso4hus8blvUcGg7N4hLJ40h&#10;uIMveMvfhFN9wNbMEM+4nX9mAx8ZNdlhK+P8QQevQ9enCB1uy4tIiDWyiBXaBjWUEIbKQYYJ0EGR&#10;Gb3jL35PcRLuvslMIVlwEJ+LBBOzWt+vpxsSEvTPYV4Dqsggws0WKxEIGEsrdkVEGXvGETCM8WG/&#10;Ftn6GgLy5+awgmAxcIClg74LNFF71hFuCmEcwK8AwgOvLI+EDwOIYQJwUTBZiNIlWxqemqkqxN2m&#10;JDKUcVdeiPlJYqxMxpGizoSm//////////////////////////////hQSwMECgAAAAAAAAAhAK2E&#10;+kWyLgAAsi4AABQAAABkcnMvbWVkaWEvaW1hZ2UyLnBuZ4lQTkcNChoKAAAADUlIRFIAAApPAAAB&#10;dAQDAAAAcn8h6wAAAAFzUkdCAK7OHOkAAAAEZ0FNQQAAsY8L/GEFAAAAD1BMVEX///8AAAAA//8A&#10;/wAAAP8CIA4nAAAACXBIWXMAADLAAAAywAEoZFrbAAAuLElEQVR42u2da3rcuo5FS04PQHImYPcI&#10;ku9M4M5/VN25J05KIh4bJFWW7bV+JVUkAILkLkqi6NsNAAAAAAAAAAAAAAAAAAAAAAAAAAAAAAAA&#10;AAAAAAAAAAAAAAAAAAAAAAAAAAAAAAAAAAAAAAAAAAAAAAAAAAAAAAAAAAAAAAAAAAAAAAAAAAAA&#10;AAAAAAAAAAAAAAAAAAAAAAAAAAAAAAAAAAAAAAAAAAAAAAAAAAAAAAAAAAAAPj/bL17eOwqAD8l2&#10;x/rewcBpLE0fL/Q5gMhyL5TvHQycR/triFACqLCg/Bos7c8hQgkgwoLyi2D0M7+OACLo5NdgMa4c&#10;6HUAES68vwbb1vwkLgglgMbCgvJLsGytUtLtACIsKL8GR6F8/vvRe4cGcHkWdPJrsPm8d2gAl4f5&#10;8kXwdZIfSIAEFpRfhCeEEqAbFpRfhAWhBOhlQSe/CH/f824k871DA7g6LCu+Csvfbl4QSoAKLCi/&#10;DPfdzJU3QIW/s+XHe4cC53IvigsLSgCdhVXFl2HXzwsLSgCZV1YVX4Z9P7OgBFB5YlXxddirItcS&#10;ACp/Jsv3944ETuewfFxYUAJILFx9fWG+sZ4EAAAAAAAAAAAAAAAAAAAA+PBcefvHwq6kj8iVh9Sj&#10;mzWWi/eeAO/t/yJc+dgDXjX+kFx5SPWzdDVrLBfvfHjTovivRmi/7CVMda+IkGDXuto9zdmsa8WN&#10;dxj295/RGUPy0PmpxCb2yTFCwVhw1PeOxExQ85+flSZ19+mfXnmp5K7QxNh9sc+ilP3zT54wsdeq&#10;g+nYLOklNW16yU1RTu6S1xZ5F7VJ+09cTGudXX6KULoBjAqlNYIKbkIpee7vIde41BFqgJm584Wy&#10;MLpu+upimeKtdzFTGQl9KVtHKvc0qbtZY25fjer5T5287k3LqYNd9GeUny6UbgBjQunMKN1NIiXO&#10;SNJ6csrwTrVuqLI2OnID1SuWbUAo5RTK7hTftV5LU/Z9pHLPSOpq1mAuOsN+VX0l5bxRtEaGirmc&#10;L5Rr7rQulO6EWlU3qZSYcUs96VmsrU4ErRuqrIwOxYQya3fhfFcL9nrbW1Gzrg+pwZStI5XLEb16&#10;Rs7LxVNvbblw3I5gEAWGiuN4vlA+507LQln4a3vdQpkt1d2RVrOodIrc2FJlISDJhjDCZKd53Mp4&#10;7kn6rD/gOJR1sdfG7ibkVsZyEfVhIdhuoazcvimOE8fQHKFUxK4olJVUDAil4V1oV9Gii6R1ynJ9&#10;IB7NSPUhxX/8gkLcZV2WHgNNujkqpmws3503a+UoxnLRX3vRwrvF07B090b0ZxQ/QSiLVfPgS6kY&#10;EcrWfZ7YqkUXUeuGKs8RynTyLHJxJe70Wlp3p/qds4TLDU7Kt2rvjFwM1J4ilLVb+7WsKloyIJRC&#10;f5SEspaKIaFs5mTarMyiPuWGtO6xQpmZmSuUE3W5b0jNSNk6v/KkZg3mYiB23U9QLM+eV7p2YXSG&#10;UK6lqqkY1VIxJJRN6FlsP8sWXVSt+z5SuTAyBuzof2Nbi/vHLHd9Q2pKyn4MVO55+C8bGsvFSG29&#10;lb694qOHWh970c0SynzRUxHK4m2sMaGMfq/6YpOnnKp1Ztc8WijXkpnhRteiTlM93MCelA1UFoMR&#10;LL30VBq7InhW63YJZTHxSTKCAC8vlNV7i4NCWXtK1mFR65aQH/2VkxjkELaSma7nrXoOqxmXnKpv&#10;Bg2lTKzZsXlVDWLw3sdI7cJrUW6p6sPAUlpfvcLThLL0bmEiRkpX3NcbFMrgB0vo6tJA6TI2FMlE&#10;oSztIh8Wygmvtg4MqfNSNiHZxVSuXRGckslCxt1S1RaXutg1M00o05vGulCWlxyjQrm/UpgR2/jG&#10;vrDvZ4aih1DbHDnc6NrbPVMSPe961w9rQuurtmbmYqx2oZleA8p7j7MO8Y2fI5TZbTRdKMXu31I3&#10;sg69TI9t4pWTZ/FSQlkoLDd6jrtZLvtS1j2CJmx4sm0N5mKoduu7LpRl55W8PkIoK6dVjOwmNSwO&#10;C+X36bFpU64ilN2xJDEUIii9mDf8RtEkd6U2Vs+X6bA4MRI5iHm5GOs8o7bUuGoAUZYKGT1JKF/0&#10;qqEY1XtyWCi36bHNvMfkWHy8UJbOCBkXSt/dU8FdLc1Kr5VS1juEZuwMtYwN5mKs9oOEco1CjjL6&#10;5NuZKJSrXnVo231bc1woxVczK8J2EygJZW8wSQwDEYSxTBDKign1teFel70p63yUUn+LU+y4sVwM&#10;3VSvnetmh1945r7YNQq/qCcJZeH8s7Ft903NcaHcpsc29SaTafHiQtn3mrGWwuJZoFOa2GmvdwzN&#10;O7h5H8NYLgqVP6JQBkVnCuUqVx3bdt9YvKRQKlOuJpSdmUpiuC/6v/dEGU9GWOh3woVwrZlDNzhU&#10;97LFaXF05XEwF3rdZzHiolAujp//bYs7Qln4RT1LKDe5anXb/WpmOXXTd6Hgx2baC7+YN9Z/8dJV&#10;OYkhKhpkKe+10VOPAhOVskHpmplkjKodMNj0xJCZ4DWutIbW0q6zq1ub90vTxC4TXBwfi3tCqe/w&#10;PU0o5RN1S0K5Ot/V9lEmWyQkodRjiztEyL41pMQzk4r4zTUSJbQjjUkaFPKIzFMQPUGoPF0QUmb/&#10;BhTyXSAM3ft8MBdR1vfVzZcYhexkefL37/yt8vvTzy2UyU7iPHti44J3qTpjq+6BTrOfDapHCKV4&#10;LJYiEIO90u0uuUUUf1tPWfqcqTZCtCBaN06S9UpS9yiTMwo5yrdtLa663H/sCaV+pvJpQrmpVQvv&#10;J7ltWXM3FR2aGls8BNTsJ9tzHyKUhyAEG2nhvl7pdpd1S+H1Yy1lSWQ1V1oQcbOm5SJLVTYezW4b&#10;EEqn1u9zEcpCGf5OzBXKVayqv5/k509wEzfOC911n8VWOBpFzH7Yx48RSumUqs3EOWMijFtawXa7&#10;U1wOC2WyMKu5ctGbtfZUMgPMJsDN/8bMizym7E9Xp9qbOydq/eb5eUK5iVVlofSjUdxUFmy5UOqx&#10;JUOgkP0ov9cRSucvTRXHU9wrd3wruTuUek5L1B6jZC2Uh/5At9nNMmZKNJzyXAgLgTCFE4RyySvm&#10;Qin/3J8olKtWVX2R039//FlxkzTOceXFtuSxHc70vWWk2R+8vayQBSyMzfsir2lQfb3S7e6Qwc4i&#10;pZSFglTypMUQNqt4jk1QRJgAS9Su+7p3//6Rli4J5e0trksL5aZVFYUyuNMhuUka59x+02JTZkgq&#10;X3n2x94VUMjaVBPKdamUTnslO9o9dyfMbvGJlZ6ycKyUPLnozZqXC3kC5D9ZtywMQSizMe8Lpbrg&#10;va5QSiN2aULtFErnqlIbJ1Kyk65Usu/n90FCWZOFcaHMr/VL7jpueqbJ1MaoY7EyPny6ZspgLqQs&#10;aTnZ/dgVkjxHKNVn8mcKpbjVz4lauEF1u79fm7jJGvfTDEOKTVu+J11Zzf52faG85WuFmUKZu4uG&#10;p5PkCUIZ/L5VxocWgjxTxnIh7xTLDa+3/PfU9PV5hFLc6icMougxvngrNGvcruv/PDR1QtAmU23K&#10;Kf3u9t1lhHI/6NOoSr0y7E4bUlopOSORqlQcaSHIM2UsF+LQVn473lso02HXFpsulNpWP2EQRe+k&#10;iRFmjXsy3SmxiZtWZwil9At/FaF8vuVToCSU8d8KWlN34uyWdovqGbkFw6XiyEX9Pd5986RV8nIh&#10;ToDF+2LvO43EdPaJhFLbwWJXKF4BpW5Ku29KQunHtruc/36LkfrdS+9lhHIfx7BQZnvlSu5UBSyN&#10;PMWkO5a1eBJqwj4nF6UUtTztfae2zFgnCeWW+DM8XFgo9T54hFCqsZXaIPW7Z/EDCKW58+M8oTTc&#10;/dwyb63PKULpWuwb4iPhWomv56J3clr1b8LvqentPKG09gKfK5SSdTtotSfVCN9DKKU3WWr9vrP4&#10;UqyckoZbKXD4b7oBpUMon0ruti3z1gY1RyiVK9gpnSZ3/lguJgrlepshlOnksprttn5JSs0XSunB&#10;bD6GHiKUZgE7NnkmVRrRIZRrsXJKNvTSsXkc8l1J9yJaB915I/PIk1pQSVmbt1OFcnols2DvKsYw&#10;ehTKdBTYSU0cRkK5he6suE4QSuV5Qz6GKoPoEUIpx1YZUJrWORbfQShNN8eXY7K1wqBQbhV3+jKo&#10;Mva0oo7FzjHe2ax5udh9OC6Upe0KdhuyyWUF7jbfKnSyUCq30fIxVOmKTy6UzmrnKkJ5/H5YKOWz&#10;TIpCGSZJ7l8hZaHvgp+q6VmVzHVbJUGJTSkP6ZjPWh4K5bHqkhU6QyiFRU+ehSsL5fMtojCiRK2z&#10;Lb7DoRiSUGZrhclC+RSV7hSHJJ1aB38SoXwrWRjWmU37AyXJlTffQqE8TuFXqxBCGRYYja0wokSt&#10;W9KQzhPK8i3Kk4Wy5k6/pzVfKJ2fGH10iMGeUMmKvHdyttXXJhw9yduesL12FbumWeZsoRTmclq6&#10;NIYeLZQvt4hCMz6AUKbjMlSuTHonC2XjLo3eLnp1oSw0a1YuJj/Lqb3J6jQimTVOFavikpY5RSjX&#10;1LqZhQ8jlHo0H14o81HZfl/YA15/mFNzl0Y/XLRssXeQd8Y6Kxfdk7M12X7SL5TBquUDCOWWWjez&#10;gFB6mL33CKG0u9UrYsyp+BXE6UL5UjG15/4uVXwTWtU6eyD0DvLOZnVVMiIfFErj1ywxaH+9GXgu&#10;gyrHWnaRE4RysT3UhLKr+yM3EzecV8aJ3o5pQukhpNFvWOMga8JLa3KNa5SF0lo+BsULuei8hVe2&#10;KPSad5ZtT7Nm5WK+UCYXHrY/e9DbLuOEe3q02EUmCeUhmufMejqEriaUldj0slcTyg5jiXJtcY3Z&#10;Qhndo0/y8FGF8uUmUhgXiVBmRxjEztNVVJRkb9BbP8iGa6fGvTg+VCi3zHo6hBDK1OLDhTJtQpjB&#10;wV7pc5eGb1v+SEKZ9/CUXAze6DFqP8UWnXDdnLWP/QzXudEfJwulfe19caG0n+QNx6aX/VBCuWbV&#10;zcjqjQ6fr9bcVa4Xn/SyYsnThPLs3UFWC4ujKnBuOdGFMhj1/zn4NNw4Q+X+05OF0l5S9gtldzd0&#10;C2V8cG9lnOhlVaE0yz1aKNPq4mOmUq+MuRsUh9GS6Ujy+HJCmey38JoRDtFMKM3t3s+nC6W5pLy4&#10;UG56GJVxol+lfCShXNPIflg260Jp90pb9yV3h1BOy0VxVCmZiC88vHDlQWoJ5f1/vluBrKcLpfk4&#10;53MKZXb7/FMKpTA4ku4VGx2e41N0h1BOy0VxVPn2hPf2wiTHw/7OjimU2dL2dr5QWn/T+tpCuWx6&#10;GJXYPqVQCrWzTzt65XnM3RKYCpuiv6RaLqckuyCUabPMvNZzUQgv9r2aXnShTBJ4p8OWFyuSbztP&#10;pwulde19baF0Ejwc2xcVyvsf8yiEvl7pcld6VKvnTR0M6Ujy+MxCqebR/TIZ93/nR2tozfYprQ8Q&#10;SutxzqWFcp/wDyOU5mtP6ajxEaz4ppwtHgNCuUROvxXdXUgozU0VHghl9KU4UG2hjF8Ruj1CKI0l&#10;5ZWF0nmZCKGs2PLux6uJz3pl0B1C6WS2notCeHLCwu4JwtUGai6UL02B2yOE0lhSXlko22hnxfYp&#10;L73tdr86X0fVokYvscut6O5CQlnK9ycWyq75GTXFHai2ULaxHJTxAULZrgauK5TBe8zDsX1WoYz3&#10;cOxcvQa1Cr2i3aLUhJKHOYUh3OaiOKpc11K/Zd9Jtylzodys7x8vlOtlhXI5PKHffz0c26cVyvDR&#10;pHzNKw0Ku2rVHUJpV3rwitLdMBmFFIabjP1/y7SGViuYw/8fIJTt1eyFhDKhIpRfc8O51StdT1EK&#10;vfIy6I59lNNyURxVWr6iLedxuMJuSkcoj88fj8L4CKFslpQfRygrsX1doYw0z7caVNJ7pcsdQjkt&#10;F8VR5Vnz35wKrh6scPfvJVgDxxHKYFvjw4SyWVJe6FCMhJmx6WU/mlDqh/MElfRe0eeO881HFcrk&#10;3a8PJpT+MUEDQhkn8lcCPaE8/Nwe3TxEKI9Lyg8jlEm73lsoTYvvIZSrWzd4LJM9R5Oj12z+cFwV&#10;BtF7nx6UdNvpQmmULY4qz5qeyTzcYCD995q6NWS9BXN08xChPKyHP45QTo1NL3s1oQy+suyJatgt&#10;lHq2CmNU6YuLC2XfTaqxXJR2WvnW9JiUcP2hdPOF0n2n0dwtZLkaF8rjKPgoQpnHVhknejumCWX1&#10;rlHWXDeFaviB7PT1Sp+7+4/n3fgTS+ZCOaPP5K4vVEqEshh3UDOISfPnDaZbIJQ74Y4aeqJQJqvh&#10;OAtd3R9FKE/JvIcK46Sz6DWF8vjb5z5s1s329Uqfu8KQuree/K0DsYMRysZx4bdP9meOnVUUyrXx&#10;MkcoX5wA46hb62bd7r4YFcp9w0djmy+Uixnsg4QyOKXi/ouf/+zxzfb1ysGd76xXKO+LzvkrjHZQ&#10;vYPcs3yGUBqR9wvl7hfoMEp++jEV/NmDxxVKR6TWJtwzhdKfBRcWSqGHriOU1coZabT7LHpVI9bA&#10;ntorfe5ig671go6ULeoRaZZlI2O5sH+sFTqvIEpNtIydJ5RbHkQqlP5ovq5QKj9lhXHy2YTSnWGd&#10;Nxv7eqXPXeeNx08plGO56BdKtdtGhHL3zuzvKr5QLpH7OUKZf64M33Ex8odAh1BK7dVji2yLgUsW&#10;HyaU3hjpfHzd1yt97nRxqAw+zahjUR8doun5lczIC/nxsxUi3AETY95iobRDag2dKpTucBbehu/t&#10;izGh1Ha6bvbHSb4KN82vK5Rei6Tstna1XkmyINbV5a+iPVrRRwml2veduTDFpTfWkCGhbI/kKQrl&#10;2to5VSjd8VwUyt6+KAuleL6THFtlEGta51j8QELpPivXe6XPnd4Zcv9qKfMtFvy4nCyUZuSVBLlu&#10;YzqS7DpaI6FcAueOUObxuH/v2PncS8xFhTI8EecuiNe4kuN0ilA6rh8nlI4nIbtWeJ0b5Z+EakmM&#10;ahouL5QnP80xC/beGHuYUB63Z5wolGbz3TWn8vkmeHVb2tUXRaFMVi6OLXXPY+UNiFWzeB2hLMyA&#10;zbOm90qnO7U3SjIg2VyEiKZ02nShtCPvFcpCt9VWcHHcoVBG75xNEcpnr+b956+biZAFfyOKnqGa&#10;UFotHout1AZJ6zyLn1go8zSo9dPeLpZTU+ZbLAyPSeFWK+XbdiuRF7ptUCgPWhYJZTuYXoyv+oVS&#10;aolzjXRFoUzT7XW4eEPxUwtlllzPcOeKss+d2h1i78opO1kou2bKYC5KKXKcFoZJRwP3AdaE0grY&#10;laz0FTZN8u0kKHXFvliO/3dqJZ3kvH8xFltpOEla58X8PkJZO92ho1e8QPrcieJQEx6l7OIEdIZQ&#10;+r2/dlRS7hlEqYysFbq9I0/7GREJZTOazBHjZ8/y7ibXrWjnpiyUwY+1eHZM2EmSMAnjJxoXM4TS&#10;tfjOQlmaAVWh/BHHUHBX7/M5QularDhy+aY1awlWMOVcvG5S6MEun5Rqkpvm3jcvFMrj/cGiUK6x&#10;c/UmQjZ4RTEKpCNKkGdOTfxQbAU/N03rXIsfSSiFuJOB2OtO6pDaz1s5ZfOFUhxnwVOFei7kyfni&#10;+0zoPCHPijARSv9UrF6h9HPrt8Qc1HWhDLb1aeci9knJSGxaAyoB+hbfWSiFcV+LO85cr7tgEBYL&#10;lVLmW6yMDy2EcOy4/VjOhTw5A3FOUPIkPkhNhPIYl2kkuHGR5M39xg/Y9upmQejK1uFDhFKPTfeZ&#10;B7j4Ft9nw3mnUAq3DOKdqr3ulOld/Hmrvh6vHJFQRQr51zfPxUpBGX8oHqr76poh5Em801wTSjvi&#10;4CZCchKBW9HoIX/s3lQxCraJuGJ/nlAKwyyQNaFns2CmtE5urheE3dQMQSjDa5t+d8KQEorUUrYE&#10;FkueXL4JMb82mRzLxeG+3upXd+tk5HlagkPw9tHFQukKmyaUW+RbfxnTGtaSUB4qWilJaj1MKI1h&#10;poxeN09mgK+Bxfd9hbGoXMq2pih3/e6iYWgmOc9llrKnyGdpgGgx2EEvrRO9klUinwC3plqx2/Ld&#10;Ab+C8JRyXyUWyn0f2a2MhDJ4nlx5az3OgS5G/guGiiDOFcp8mB2bnLrKAlwii+9zetCbp+JSQRHK&#10;aEk5x53ZxnzMVVO2RRZLA8QnVy3D+2Au0kQtjeFit+VC+ep30eFWeiyU7m4eVyjDK8r9dz/c77KE&#10;y6MlrLUzXLyYmy+U4bFDmsskwJ+hxYcJpRnCVkSIOxLKOe6sRn5Lvq+nbAst1ly5ZM26Wd+kbY2/&#10;P36bT87qhcB321kbg5WS132VRCgF0di3L7pelNOWD5bezeq+qpfaPEMolzi2JvTcVRzgFlt8lFDa&#10;VxVKQ+1c+XH3DrbQXdIvSafWU9Zqg34h1ttvccLkXGRfJ7kyJmd5o3CaJz91wkZ5TxwcM8mPtfJN&#10;2uNNyrs3q3/3rOZTb7JQxsoVfimMkfCmR5aqE4XSvmt1/6n7p7jyd8SDixt3sflccxcrVyZr1ZRZ&#10;vXaOUBaaNS0X4Yi0akqJvS/0Yn5qxRjvi7B/HDwNcvKa3f4x5oJVL+zxJOl+XWukOV+Zzs4USuNG&#10;WXAlKnjsf5bb3bpCc80QK87ttcKoUBbdmX3z4ue/mDKBUr5logem/rjxKym5CFpnjxOpsXaodtV7&#10;N/8JYhOEcsk+ltYuFhWhTK6h/boF7TBfcT9TKLtfRvHo32VWqdzbXNOFUcv9g9lVofSvve8/f6m5&#10;G9jzrKSsbHFaIIUQZuWiOjnT96ODAaHE7z9dt/PkKKIXTb6gztIdtMTN6XyhNN+mO1Mou8+BUIZI&#10;2eIJQqkb0+yb0av3G+qvszi1u89lmJOyzsqlTbiyrcFcFCtrEzA/c6UegB2zcxPEi6ZTKKNqwmhS&#10;90gU+uJtbfEwoexR8YihJeq7CKV1nabZLgvld+fzortaE6Vh0pOxcuXaLqWEvtiHBuyv+F8P/xdm&#10;gRlo2b/T+7ZQuvd/Ot96KArlz6h6ULfQF1aVU4WyMMwkf90n8JQq683NMW7uBS01H/lEdZ24O9wF&#10;r+7156onZb2Va5vLZFtd69Ceph9Lv/gNMZ2aOZwqlMaO/FsolGLro1pCN8q7busd+Tih1IeZ5Gro&#10;QuhdhPJ3JW2pkB87FIq/fQeq6q7UxuebQiVh3S+tF5++K71WDH5oxK5HX2I7YqFU3ztwrNu3i90W&#10;9vVdWEvoRlko6wLwOKGcOcwrTbUsvodQWo9VZwqls6QccTcxVT0pO3ME9ayvup/dFsMP+0PpN7Nu&#10;T+h+k8wPI6GUchemTOhG/T2ucjYeKJTqMNNcDd3zvIpQqsattzU6hLLqrtJIbUE5ds+zv2Z3IH0B&#10;DA3Z5qF31BxZKLt+GfwgFv/D/s6LKwndqAulmA67wslCKQ4z0VtBKAfO/Nabq5pSlwo7489G5fg3&#10;ex1x17OM6hghZYtqzXm7Jvp2S4w1Pu4OpdOtWLqWKf05XaMv9bylWQ1O1IjrSvl4scufLZRaX4mu&#10;um7HlyvrzVWjkBNrSVzhvc0Z7gqtVMeInrCByvOev3dV0rb1x7Xl5lgFrRZ0PXYu5jQUyjx3SR0h&#10;pZUjVIrJeKRQSp2lOht6NvQOQmnVeYBQDrkrNLNnhJTHwUjdrjHQd/U/1vqsNwKTE4TSNT4ulGkE&#10;SeuElFaEsrjCfahQCgNF9jWkdY8XyviJZGrd2IOZXNysRXdPm2u766JpMGXr9Modg6DvWiTYzCO0&#10;wHCjt8LwUok8ehVqXCjbE73yXsvT4L+7m9VNEyK9CXyOUOadJbsaejT0cKE0t2PNFkpjSTnmTm5n&#10;3wgpGyxnezAWq1K6y0Zftwe19eknC2XPYriY00QobyXfQUvcIiWhzBKiHQ9xjlCmA0X21LvVv1R5&#10;nlDangvWpV5pWz7mTm1o4VwRLV3fRypPu2HapdbfY5fiBNBbU7iMyBMXtHWGUC4V31FLPKM1oSwJ&#10;94OFMhkohRk39GTo0ULZlVdD5JLa7aQZc6e2VO81LWXK3yuImHOfe+2KYiwBVqmCweR+SzlvxZxm&#10;QhklPP9VEhJQFMowIUHojxDKcHBWTjzr28BaqRwZyPPsWCk011grZL3SeB1zJza10GtSyqTTF7sM&#10;VMaBb2QsF0rtwoWAdSXg1q6mrZjTVCj9hDvllTx4Vop1k458uFAGg7N0MqSidUOVYwtJml0junFL&#10;5UpCuQ6709pa6bW+bcfFfBcGUt9gHMuFULsy+wxR9SMq/jIUc5oLpReAsnqvepX6Rc7F44XS7SzZ&#10;S2hFsvdIofR3b1eyqQnlcVU46E5pbOnXbfC5kNprlZi6TIz5zSdAxejO2ktTXc5h8sM7SSjtxkuJ&#10;FgrVhdKOJ7mt9SChdDpLdhI0UDX3OKGMXu2oZLN9iJ0/V3SOINLdCUkr6uTYYyG110pBdfT7aC7S&#10;2iWrbeGwJZU1XbFxilAaCRfLCm47hFKN512E0ugs2YVvYnSc1w3Va4vjw4hS65XXvYNBd2l7qzIZ&#10;p6wkCUOGJjSrqSS+7G7kukl46ee0KpT26K/24wj7vwteyts5vF4sHje2cI8uXIgrD6l++mbuWC72&#10;E+BdG/wOHfn0z7+e/3m4Zyee35vh08uu9+D13+C+15cl8I5cbIhPYvk9GGvNGptevzPp/+GkU3lT&#10;yU/Wk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rLZnIo1Xy6+TTmBbdCoL9LrmrBrLwd/OqUDd3uGvCrZT+c&#10;7/Z11srnxSTEpbNO1zIYBrxYn9fCB7gOilAas0YVSk8Fl6TeEX3iGqGtWrFIKKPo9j8GrVBWBHHZ&#10;NG0XtCYoXRLKuG8WvSG18AGuRC6U5uKvIpSr6lYNMm6RqH9FoQym9myhdNpXW4SHpctC6bvzAm6E&#10;sn4NAXAdUqFczK9EoVxKQrmpMYYtEgVwnlC2+frhfZma9Jv3rZSEOGUdQum58747CuVTKXyAi5EK&#10;pf1dRSi3Hrdx2ahFogIWhXKLHe6jPQilo4iuUIq3Cmq9Wsm+3jf/Fn2xI1iP5VBK+Khkc8b4/tf4&#10;P0koraJPRrHoHpdjeZWK+UL54vk7XHwaQrnZJlfHlroE/17q1DX5PhXK1ffktGSNPd4APgzinLn/&#10;93aThdKdYp5QRjcT1/2/PTbNdFUoXY+CUNqt8tPit+rYD0kKnJR1CaX5U6EKZSl8gMuxbMI13P6/&#10;xtrMUZGnUCgNR0bZ5fB5OssaI/bE3ArPXkOPhy+HhNJtnNIPRyt+ypJOb4Lzcx4GvO7+J4cPcD2S&#10;OdNMg5JQLuE8sgunn/qXp1GElnw+TCg3s5YvlGvmJAw/T1lVKP2ci0JZCR/ggsRzxtj80RaPhXLZ&#10;RKG0Z6MxEZdQt8xwDP0pC2X4Y7D/fyOUpvI560x3WX0sGkYbpqwslF7Of10y2E3ZCWUpfIALkgtl&#10;szw7FvJF5Nc3ulBas9GcoOmFp7cZSIv6Ztdeg+8yodysara63DyhTPshS9nAitLbL7noQqmGD3BF&#10;4jmzbcIvfyyUgSSYnxrblO0FYi2ccaHctO9sobSa4GTFSo3UD/ceX4xPD35iE2bOTQH3f/R2N0nV&#10;8AGuSCqU0svVdqF/bReE0pSz7dms7QZmf9VUqQuluUFomSmU//1wUCid3PzP8al30l5pUesHjFDC&#10;5yKcM8sMoXTnkVOj2cdiCFS0pHTCOV471oUy2EiYCqV2v2J729CjPy9L2/nn80OZpL323Qs54EYo&#10;eXQDH5ozhXIrC+VRAe0FZbyk9L45VKkL5SZ9ZbzrvYnS9zsp9qMUNdhNKDtLKN2A9yFXwge4JKlQ&#10;5iYioVxvoSaYHg9C+eKYrgpla7oilNESOBNKa5EXJOVnU7qgNMGpGo2jqL3J45mdHcslQgmfihOF&#10;cukQyr0C+rM+0INkgZsWs2sGtz7T04Os9W9w33IxhVIMVRKlWULpBtwKpZpqgEtyslB6VpZIAcNt&#10;JX+d9gjlmhezawYbH/Nj1mpC+a35rqA07hq8Ys9vq/mJ1U0IJXwqriaUOwUMLiOXLbngz6pUhdKO&#10;WBNKc8N14/7p7bNRoUwLTRLKxQ0YoYRPxolC+fa5t+Cwrf3cC+WzXapHKPci0iOUyj5C8+DedkkZ&#10;5WRAKLXbgROFMmoMQgmfhgcI5a0klHczLP27CKVwBoXSrPAqCuVrE22UE/PEEC3YhwrlqxswD3Pg&#10;k3He9qC/lv2NJQZP5wnlMiqU9j5CQSgXRSj/fLQc7zPqSiNdeXcK5eK2AaGEz84jhHKpCOXd9faW&#10;xVYJ59icslC6rRCEsr32joSy+fLqQtk+fkIo4XNx3rve+5Wh7vavz1Qo4yv+hqchoXQ2gmtC2Swp&#10;PWP2l5r+ya2aI5RRwLzCCJ+LXCjTiZcKZawKfkSx87pQ3oaF0nx0rQhlk8kwJdbaTYpWXLv1CeVr&#10;KJTRHnk1fICrEs+Zn8paIF9/XEgoN6GYVc+MuSCUx8c5rfvoMbH0vs0tV0CxmPswx1sUL7FQquED&#10;XBXh4N7nxIQklPq7Jn8eZSypUD47n0dnfwvFLJNWPIsloI5Q5mdyRDf1krOKlbRWimlPvcO7kK1Q&#10;opSPYBk3ARbJnNkEpczXH7WX8u61JQlND6fxWhfKpsrrv6mRhDI9kyN+0rRpUvNIoYz3EDS7+1HK&#10;h4BQnoQilMkQz6eVveDI7CWhLQ8XyqPHuwc1ex+WUGZnchx1xzrpffi0C7HYdKEUw4dhEMqTENQo&#10;G+PCtPo8QvnSWtOEMnvVfGfFvB0qaM2kW5lmbo6/dlsY8KG0Fj4Mg1CexB8lvMf83jXhTqtdkS34&#10;2rZ3ulA2BA+BDNMdQhkswZoVWKujudYUhDLqdFUo9wFHe+S18GEYhPIksjlzcz7el8iE0lxw3BJ7&#10;lxRK4+pZFMr9tXcslPaznlxrxGVyl1Aav6BBwNb6E6k8H4TyJFKhvB/ihVMo2gVFs+DwQrquUDbL&#10;5IpQ7q+9LWGJG+F2kNb2o7MZQhlUadbESvgwDEJ5ErlQpkNcEMpMF8yq1xPK5gmVEYgvlLslZS6U&#10;1ovlWaT+N4vxbKUklOEtyjbg9uaBkmgYBaE8CUEod2WkA12TG1q3TyGUf/6tCuVuSWksuNxHymI/&#10;3E4VyqPTJGBjE2wePgyDUJ6EIpS7Uu3x2Z5QVv5v2bugUJqPzUtC+Wx8bvz/yY5mSWINhfLZMqMK&#10;Zfay+pL8XwofhkEoT0I9VPXVV1Fv/RG5uYRQVrcHNYdlWoEEQnkvNpmueOEF/XCzr9j/ONgLZdJe&#10;8w5plH1FKLPwYRiE8iRUobxbghlfrNln1oIjcHRVobwNCeX95WuWD19LIqk5TSibVWAWcHS4E0p5&#10;HgjlSehC+WeM++coBp99HqFsblfqQrlY1Q92tQQ5V6/LOUJpvFjz///9HrkOXtTn4hs+HhWhdN5E&#10;c+5oNYXCKzfD3uXe9d5ZsD57+58nlHdLylYoo1cAjXaYrT9DKO3bilnAS9INLCnhQ1ESSvsYGEko&#10;F1koC6cHVY9ZGxdKS8WLQum95OMfJmQ3xHquNk8oW5o15ktTSRRKN3yAq1ITyn+HeD6l24+MBUfg&#10;4sUzHLvNam1ThPJ4klBBKJdAKFuf328uVj/cInkaF8rGUZj3+FfOCR/gqhSF8tYrlLkytF+dIZSr&#10;UMyqd4yuTyj/pm//+WubjqRj2r/r+FbpJKFsS9yij5LLATt8gKtSFcrFnDTB1uI7nvclHA9/HYST&#10;KXqserJQrvv4K0L5J33GJXkmTjue7O9PE8q8REkon5LmAVyLqlAa6iULZXRKhuUgFUqvvr/pelgo&#10;b2NC+d82/biJQhkF6AqlnZVBoTxE8pQGvHSFD3BRykJpPtD2T7rpEso1LRTMtFgohWKmyYOR+9pl&#10;oXw+fu79sEQB2sk5SyiNR3NjQlkedwDvyUOFcg2s3H+zNv9s6RDKXZURofyxi6wklG/X3pJQZttI&#10;s9Pt9l9076OMD7iwA1aEkqc58GE4Qyjdea8I5c+/3yyBVvgT7WSh/G/FZWvWmPf/C4Ty7XHO7vNc&#10;d9QEuGlBKAEGKAvlN2vWiELpicvB2mb924i7KJT7KiNCGYl+JpS/1V8TyuQun32Uk5myoTdzGqN5&#10;wKkQIpTwkThDKO3JGqzCDqX+WHsVV4dxOPdVJgjlMiaUv8MQROU6QikdDXRT2iS3DuBSdAnl/pNc&#10;Of94cu7r7evax+20xnqEUihm1zzY8R9MSUK53YRkJNfeQpb3n88VyiRghBI+FSfco3TOUlS0wVAz&#10;u1i81vTu0k0USndPaCqUSyOUTivjrll8oXSMDZwetLUZMKq9FoSSe5TwoThBKINjfbaszGsrlO5h&#10;XUWhPFTpF8rj+3dFofw3kINQOovA4H3oKMu2gA4I5SLlbikKZZZ2gMsQD1jpJC9VKBdBKA0N8hZb&#10;+T7MsMqgULrtzYXy7VnX2+ffnFDuVuaFE9U2OzXj51Huq3spXq0ypQPhAC5IOGAXaUuz8Yz02bbm&#10;vR+9M3489tDZBCO9p3io8pwWc00GKagK5dNBKKPbEM+/S9ip8rJsp2z04N68uiOUlfABLkkilKtV&#10;PjkUI7pJGItDO8ntab9F08x/Gry7kB0Qytfo0UYulMcNRtuW3a81+iGuZR6XMSKUx7c/0xvM+84u&#10;hA9wRbLXBK3rxlgowx2O9hmOdx8ax3nZJzKYi1Yn6N9VJDl3TB6CGhLKRRTKP4a1fohStmwT/mbO&#10;3b/tE+AWWyhL4QNckfR9anO79LGUsHfklgrl0qpZuxfnTzn3MYe/hkuLBSYP//dTKAjlrRHKZIe8&#10;kxcnBV7KhoTy/slSHnAjlFb4P24AH4VozhjKteVC6V9ULaFQLptlvJ32pp764fy1oWz2dE3KKVSE&#10;cteEYHF1L5T7JXR086FN5LdD+zuFUg+4FUo9fIALkq4o779/MjWqFcr8mDPz2bkpgMcXYbYtmWX2&#10;Ktjy925CucujcOLc67EB8W/FMZXJu0RCCm/3v3/SEXn3QlkMH+B6xEdHmv87mtgP+uju014dLJ7N&#10;Sn8n1u4/rhMT7YQjb59OksL9/zKh3ClFsjY0+uFn8lux7BpjtCw7L9QK+u9u8sC3LZSH8F+T8AGu&#10;RzxnrG+ttYa7/bopuSlu0wjdJzk3WQHfVSjvH+YHsv9HbaR+SDpV7nT/CdSqBHwsXg8f4HIkc2bx&#10;Z9Mf9qM+Wizs55Gmk1oM+3CUefmuQnn3fCM7dPNvqbEcFDrdfwKVBfzkNKsYPsDVyObMkg/wmlCu&#10;gVs1xrBFov69r1DuMyGcTlzLwdvVuVO8SyjfAtU2lB2aVQwf4GKk18BLOsCbtYM77/cLDkWj1Bj2&#10;4SimzxRK7bXoPxey0t+7KOUgKd4llG+dpwVsHTiETsKHRbhZePepuc9YF8r9PKqsMSQ9bYpGNQpC&#10;WX7qLZy9oQml+UhEFJqgUV1C+Rbplv2kWWmohw/w4Vjs+fZQmGLeRieXq6WsGD4AAAAAAAAAAAAA&#10;AAAAAAAAAAAAAAAAAAAAAAAAAAAAAAAAAAAAAAAAAAAAAAAAAAAAAAAAAAAAAAAAAAAAgM3/ATF9&#10;puVWWIZCAAAAAElFTkSuQmCCUEsDBAoAAAAAAAAAIQCHup5uYKYBAGCmAQAWAAAAZHJzL21lZGlh&#10;L2hkcGhvdG8yLndkcElJvAEIAAAACQABvAEAEAAAAHoAAAACvAQAAQAAAAAAAAAEvAQAAQAAAAAA&#10;AACAvAQAAQAAAE8KAACBvAQAAQAAAHQBAACCvAsAAQAAAJf/pEODvAsAAQAAAJf/pEPAvAQAAQAA&#10;AIoAAADBvAQAAQAAANalAQAAAAAAJMPdbwNO/kuxhT13do3JDFdNUEhPVE8AEcTAcQpOAXMAoAEP&#10;Dw8PDw8PDw8PDHAAwgNjbCBISMMFRUAAAQAAAXEJVv8WeRgFINX/LgYvmDgo/0XQR0dO//9bz11E&#10;Y+3/bMduWniR/4lHiwiXAf+tK66hto7/wpfEEsyc/9i62kXk5//46/qC+wABBST/+wABF2T7AAEX&#10;pfsAARf4//sAARgU+wABGFX7AAEYqP/7AAEYxPsAARlH+wABGr7/+wABHLX7AAEd8vsAASXj+wAB&#10;NhD7AAE2MvsAATde+wABPs3/+wABT3L7AAFQsPsAAVgB//sAAWVW+wABZoj7AAFvDvsAAYKB+wAB&#10;gqP7AAGD3vsAAYuy//sAAZsF+wABm6T7AAGeef/7AAGjO/sAAaN8+wABo8//+wABo+v7AAGkLPsA&#10;AaR//wAEQoAAAQAAAQHfwAAEAAACAAAIAAEAAQAIAgRKqqqqqqqqqqqqqqqqYDIwiTnMIMTnQyBD&#10;JqMT9zJkzp1B5hHeWuIM5KTJsUxo/EzCA8nwVGcFr9bkBBTYAAAgAAMpOxjPDa42O7yrZNOqQqbh&#10;c3hrvVuNgyCxcMJhzu6RRUQAACAAB5tKhkadpNWGAs2auOPiJmPkGyEgAEAEAIOESmEXyimFJaEW&#10;gjUwnighGENWErmPAOYzsNa8xoMigCBEqmFH4EVwjGwo2wioEYGMS7CRxEQsYRhRLK7CFBwtCDAF&#10;AAQAmpBepTCe4EKhD7CSsUMYTToQKCDDCTeFo9YQAnY2EAC+kQAA+adYADFD0SPKLuujolEAACAA&#10;IAEQGEcAEJQhqzF02YFItmlN/iCAAEAAM2Wfi+VfRn1V+lLjtHjsFSXp6HUNuMuswTH2dcKcZUTu&#10;+1HMR4SDK0ejpmtnrWSnDDw6X/YQxbaU4lCDwsloieyRkRDTQAAAAQIAAAAAAAAAAAAAAAAAAAAA&#10;AAAAAAAAAAAAAAAAAAAAAAAAAAAAAAAAAAAAAAAAAAAAAAAAAAAAAAAAAAAAAAAA/ARARhAxjjHE&#10;DEDEYRRjDOM4icTlsktty1skttX0EWphEZACC3JJO8lEF/hHF0CLYS11CFzVtGKpWnEBrTxAt7ia&#10;AAEAAB+GokGoKnhIPBp6elpZu2zua1lm21fgjAwiYgBB/FEF+KQ38I4gRbdCUIXa6etoyVNjkDue&#10;SqYWnglHhHBY1dIV9M1u7KJ+9XRNE011MYyoNkAAAB0lftCuAgrpV6uJnOrGtjoHccC4U1AAAArL&#10;UbRcU2FB4uWpgFFEW0AAAD4UF+Fgw4I3JMIsgCFgAAAAHgiSHhMeECJIFCfwAAYJexhP4IEIJCDC&#10;PxBEw+MJGCCLRcYRyIB7BELiRBAaMgudFzot9xSCC6MgiHRFHqIn04R7CaAAMJUKDwAB6CXUAgoH&#10;O0fCJMJg7cl3BIKc7MIGQohBbsVmEGaKENg3sJdGAqOCFAPCPFMIwQhDTuyxATuyxARwUPmYRghC&#10;SB4QdlkBCwhSWIBvHhHmYRgQQhp2ykCdsqB8cEc5hF0AQx+loZyIiBvPgmigkQoJgMIdBCcJQYRB&#10;BIaCAVhD836+MZIxBQ0RhI/4pYAyxjChojiRk8UmEcQRlDYRZhCsIXBIXCJoI3whUPBDIvj2tc5R&#10;jfK6LNl73NGVLNfFmwWEImREAQABzJkAAcyfAAIIsII50IlosCA0I2gkCIIzUWm8kQYu8eipRamq&#10;gKr9eVlF6dQCVaLGiXq0LFjXtU8nIfcvyvlba//XsrfRttd33t4AAAAAAAAAAAA8AAAAAAAAH4Q6&#10;CWOEewQTFgheENggb9DZreLFnPdrpNelYsTVsjXp8EvcJ1yCR+BQQPCHwRPhLXCAQRLZeEZ4QjEg&#10;RkusbQ6Oe04sECMl1ldBEdLz7hHqGaAAAXIAAC9AAII8gjiCRZG4QCCLMDhBcIVhDr4DiQj2BZ8T&#10;GHlSxmmmcbuLjY7J0sZp53G6wg+fCC/ghEAhckELwBhCsN0+V4zJ17VCSsAzPav6omFpODwAAAAA&#10;AAAAIMYwEZTJg8B+EvYHhPBhJLA1BKLCHQRBBG2EdYQ6E8aCAsJggEQXNPftLjC7BAoouevfvTm/&#10;AMBDZYsNhA8HAobPkz8TjVaTBHG7KbFA+CWmEj4IbiR8kfEhIIvgg7zeXAV9bCAQ35ac7lOqThA4&#10;BknVs7mPVJZb5e68fLlva2+hJT9xQoltAEvdcRiLUA6b1xi4QmCAC4DdzLVPJ4IweXEj6jH5YgnK&#10;Hr7RzJLxQmUfXm5gegAAAAAAAAAdwAD4wYABYAAAAAAAAABuB4AAAAAAA8AAAADhxxgM1SQyBff8&#10;Ss3qiRPd08pEEMh5QSI4TwhpZMCALJCCB/BIfCXxBPJMJQcFBE+EMwjWCPc+EM8XCAfhDCASLXVb&#10;6mGSFMIFI1eq5+TP/DYS7woM5YbBdBMFBE3sA8JBdo5QkggiLiHRS6sKQQdFxeQoRDhMdgoIBBFr&#10;C8IGHQxhB4b78JAYQ/CLoJNQQjLBGc68JATPXr2rKbOILxJtn5eYoX/8I3wmYgk/lgkbAMIDhCPY&#10;RVBF0EUPwgOBvDZVkalTx2F4AZ+VqVXjsP/CM4JmoJPThIuHwg5hBMEYQRbhEz8ePWKZcRyL3FY1&#10;j51FdE/eKx8AAHA1B/CZDCWmEmYIigld2EgcITBCSCCc/+A4sJCReM286bFpDQkbjE3nTYvogiPC&#10;JMKAWEBgOEk8IBBNDBFESA4RHhEnBEOA6oIEnEWMddV8daCCy4qwB66r4YPCB4QHEwhOXCCY+EAx&#10;cmPm/9nLkQpNISBUlVESUk0hQKtIjCIiCQUIUCAAMC5iQREREMaCIAPAAAAAAAAAA8AAfBI/CfLC&#10;JIWCNMIpxcINBD4ILhBYWH8t8sEAp+pTuywcsEEs/2U9stiCEwR1hG8TCPMIJ6CCQQCc+BngENzl&#10;fZ47jyuNqX7vsSEcLZeOyT91BD4IqhYuAjXj4vRHk6V0kgXfZNctsmOAI2j+bXLeyNACLUDkELXA&#10;SCCwZwjIQYkiIj8lodSAJAAH9LQ8kAJAAKtdRLTa9JUJ7+AoyY0aZA+3hb62wJjjIE9Ar9bYKzGb&#10;GHl6yfKVvc6ynmMQaduX/Q0UejFDVsQvyIdCj04XqV7a00ADmaEsg1fpmorzFdlNAKduEm8NpaiQ&#10;B0xshOBDxEmEgjEAAAAAAAAAA4iSCkAAAAcVJDUAAAAGvdZoAdpvRmzQIqcCRknIkKAHSaj0BEhQ&#10;I/TpPZHgAAAAAAAAAAAAAAAAAAAAAA7JgAAMAAoABgAChERhDUICA8AAAAAAAAAAAAAABCYQHGgP&#10;ZtqWTnbBJPlEIIeWGjZ5utaHeOWAR8VXWtDvEeECS4LgIgAAAAAAAHDJRHQAA4AlEegABWxwUOrM&#10;S5oOzuRkRIUAAKESFANpR4AAAAAAAAAAAAAADEy5o57k6Lwryg0C70zvIiXifKyjdH1rEiXyFZ5X&#10;xafyLA6EUQ5H3dEGrl1TaMAoij68rEhigiBhdeVxKhIv5g4QIFwkeYAAEFSgAAGGM6HgAMAO4OAA&#10;YQE6PR6UQs5Q+9tnX68ZiQxPWTNI5lqCHJo2TOR2jUCBc/fRvmwQYxV++//8atxEplix0BxVTFlU&#10;VJx0DFKoAAABA0cn/////////3Z/0ETJhDiAEDuSSC3JRNmW1BE8wh5ACB3SiC/FEFZtscZRnEMM&#10;ouMQRx8ZRcRBX6Vk5Puz/wQ0YQcQgwAjCAiFGKLiMMgyD3bek9vJeJz7t1My2wROYQ9AED8Uhfik&#10;KzLbCDMMQQAXGYYohh8ZhEEQW/TOdna5z5PjcZe/BDRhBxCDACBCFEYYouIwyDIPdtwROYQ9AED6&#10;JsvrxS/CbL6+KQrMtsETmEPQBA/FIX4qFZWEGYXGIIAMUQozD4zCIIgt+m7P/CjMLiEGAEKIUZhc&#10;ZhkGQW7bLZWstl5JmW2CJxhDwBA/CgvwoKrG2iVK1cExgtY2stoIJGFoRa4ehBSsGwf8Hwm3gcDd&#10;9CBwIE4PQFNSxnpOfQQS0JQiKhA4asHVJR4JLhNggMrqEVQeejUeTmoOF5ju6W0k/CCiGifqdirP&#10;6tKRv5uOlzJPxSU3VpSS9Wlpv99cAxBqY7nIgMCB0IE71AJgYjjKIoyWyKKSSSWkEFgRJAgdIqJd&#10;BKJdRpqTixYIFAiag5SpKSjw9YPal7/iwtPfKFhaS+V10uWBwIHAgcblAEAVhZ6W3l8G6NJKob1q&#10;O7vd7o7OytRppV6OJKPRxpfM90ezJK1G990YSYROYQ9CEDsUgbFQKsJIInIIfAED4cF8OC0YSYRP&#10;Qh4wgdCVQoDVjbBE9CHiCBeEv4l1Y21IChUM4xRCY2w2CwgFQ/nAMtZq3aExIBmzYt4WJm/E92mC&#10;CYRc6mPFwg09s4P9kremeVbLbiqT77NTelF+BBhVR7farselzwEPPbGMoYIJhBYILkjYna4nZIvn&#10;yQQLCIDCAogYiCEEYYIeGch6D7E3UsiXktibj2aL77COcz/MrGQCCA4QHAuArzzQhE/6ggkESQQG&#10;G9/Ms+P1ZOJFggcEQ4QIwOjII4gQjiRmGPJVoG2r62xIHtY69ub1baONoZFWCBkEXJhBYzkI+IID&#10;pYkWPeLeLV7VaeTTzuAyf+9PuCx/dGEmET4Q8MIHaQm0hKsJIIngh4QQPrDfWG0YSYRPhDwwgdRB&#10;UhNWNsET4Q8IIF6IfxDVjbUgKFQ2MYIcTEh42LGxPxon/RP0nhE+QQ8IwgeEDgiHCBQFPLlwMdY2&#10;XURI6zggZsu7Oo16jtnBAzaPdjCM7nMtjM1sECwiqA42LEr18HeXxYSGwODhoBks7Zcupj54bLCZ&#10;8tst/dfqYINhFfRcITEIulnpqLNMaCB4QaCCY0bfRG+i/8uTZGv+lUWFUHZtE8C2LQdmaz6VRftV&#10;1aWRPJ7GqDDM/cwkMQY0TGBayCBwRbvsINl6rWmAT7kggEEEggcPDTbuq/svl/DQ+CxIaPkyVkiV&#10;3LCQkAjQsLGjXiXtE7TBAIIrhofG/3ewfPeLCacgVrUKtbUTtv/X6raAH9XYtdQq0AnbbXtzaAez&#10;/Mirj4GBQ2PkuWw1MbMIH5YQeCDxL5N6Gx/SPlgiHEwiHLmyf96F73uomwCZedRdgqakjVgZRI3u&#10;tLlJJAowVcInwh4YQK0hJN2kJRhVhJBE8EPCCB9Yb6w2jCTCJ8IeGEDqIKkJqxtgifCHhBAvRD+I&#10;asbakBQqGJiDGZFUyKpiuceET5BDwDCB4CCAwQHA4GW4sctpO2nhE+QQ8AwgeSJmvliWv1bXvXCB&#10;kEX1AghiWnRCCA+MlhE8gh4RhA3CJ5BDwDCBxcn42WL/9W6rekEDwUBwgWAS2NkvsXiWgiLCB4GC&#10;ArKoDWfPjRtWpwAOpVA1OMCZriUampxAWpxAdTQOijTbacQHVGqfbrscYEhkb6JhvG7HEBscQFXF&#10;A5RNNmMbZthD4DBA8IEvXwKjR4fLapvNQYbOokMIstjHc4xRCMirhFePBAIbGta04PpfFjwQ3Hgg&#10;mECU9D9Fi4/fXBQQePBBYIMXyp4YyaJbz5sSNCYCFxfxo2S/snbcTNCwCFxf5ssS3onacIfsEOwg&#10;OLDSYmMaaUxIIuxoHkwgBtOAbTS6zQkaEgELC3jRol7RO00qm/9OxpJPWxotl2sW2xVZJB9VLG1/&#10;+u1U8+uqiSe1ZxtPE8vaf+VR2Yl43MbX7es2SGe0YkOEW4QOYkEFiv1e9j7zFCOxKNZlViUbwITK&#10;ABktYbEYRLhBMIDixI1RrkPnr5MuEQYQKCAkBwljA6eng5GWCKUwhaIEwRSmELRAsIJhAcbCB4u/&#10;t7atF412CKZhCyECYIpmELIQKoqPN1F/+7y+kk30knKQl9JJvpJO0UubqLNKZ5fwL+BmKEv4H4mj&#10;AY8Inwh4YQK0QXiA5gOTaCJ4IeEED6w0desNCZWEjJVwifCHhhAx8ANRAEiuoigRNzmNrP+CJ4IE&#10;GEPiYKH6Jl2oqT7s+Yki/sSRdWNtIJHY7owkwifCBhBD6iOtEcCYwQme1ltBE0NhA8IBFy9mgHvv&#10;vJmggeCwEEBMFISRmJm4nQkbEwGLC3jZI1v//bBFv8IGoILmmvbAf71cVpiIGCBw+EAwgeNMTurr&#10;RONfnFdjVJgHm1vommg47FoHRa7HqTAu6/k6Nztx2MWCYYgxmcAMXFgMfGxPxYkXut7OJi4HNi43&#10;82TP7+T9uEVYQHGxoe82gROl5cTCG4QOCBwDZ3Hy1D5K7fwhGEGwg2fx2EiZYV1xoqJtYmLJNVor&#10;e8RUa8ssI5jHLRNgRJJZVopBqNXgM1qYxy1YSQRTAgwhfmJfwNGEmET4Q8MIFaILxAcZFUxghgie&#10;CHhBA4BhC8In3imyBxMITBCr4kLbNj+9Mbz1hEMB6HxMSFzRPzEzdvTK7dmRrR6vWsSeLgom8St7&#10;JV+oViTn8SibyrfZrHsUEyKpnc5lthGtLTmCBnI/JhFUJkgg2J/PngEaEvvbsIFAYIFgiBOIRnJl&#10;+yYQeCC4QePbxnxIpC64ufFhYBmhcXNE/m9eJzZszMdNVy0bQZrLqF4U32Y3ZOuXNaoNRr1I/uJQ&#10;DO5zP8yKNgjYQGEGgiSNGghK3/QB/sFoTAQuaFhc2S+a18ntoIPhBoIPmvaNEeXEcTjYkEGgg8EG&#10;jXvmyONiP/mxH/8S5s1SvL1pc1ta9X+4tfmzT9K88ltYoIbtjrqxtqQFCoaMJMIngh4YQOrCbWEn&#10;GK1rG2CIcIHBAjA8kBozcfPG9TABBgizB5oBAt1kDbV4n4BjQLFx4v4sX9NHJ6vRX3Wq+4l6NQei&#10;vu90VfLnLAZ/jCIxtx8WAwmNlvliRO2YwmJgIuJCxrfjW/k98cJEGaF8ItwgH8eCBzWwDr+v4vkT&#10;azWqTxs2IVopMMpvG1SeJmwKZkgoZFXBYRdFgEEAlrBKu9xvYmJgM2Li5s2T//ZPfTN4VEkkCZvG&#10;80iSSWBKwkginCFhAvRD8TRhJhE+EPDCBWiC8QKZ3OwgEEXfhIID5ohmLXkceBQPHwF/eixktpNy&#10;fJo2k0uXJ7eTR1S+MFlsYohMtsSEwEbFho0bJf+S3vsIRBEkECyRceEi4p/O8NnCPCIYIhIFgWDI&#10;ElvonAsnV/qtM6nquo0n7mxuRhFVn8ZoPGI0n7qxrDeBCK1n8ZoBRRhEggWAMICmCwKLEzQkTKCL&#10;8BFagbwHWwgPf4s6s72Py7+VqJPl/xflEGBCYsdCZ4eExcuXLf979zTiAIph+BQ+DiQD2N4XNGHI&#10;wYmIDBj76BbjJKtkBpoHr38bBIMIkEXwLJxhAOOq5wK3mtAoeB2gNQ9bG2NtPd3G9f/2v/zcTV17&#10;2sBn+z/MQY8FhAYIF7Ghy2/pyL62JiQDFxY0aNEifydz7Pmhs+eJFiXt73TsILhCcILvZ8sJEk3C&#10;8WLhCMISYQVy/hIlDxebpE3OtF+eoX9vGTEko6iSUcxrn2iaXtE9/jJiSUdRJdamdzjqZJgYRNKF&#10;gh4iwgYBs20ZxgTZtsZxgUZbOETkQQ8wwgbYjjAtiOIChkVTwieZBDzDCB4QzCGYCCDwsEHhc+Cy&#10;ZMDXtjqRwANSVXX8o7SOMDUlV1ZKupjBCcEUyMIWQQLFgh0Bj4QTExckWGtE7nnCJ0gh5BhAz9ST&#10;aW+RNEcgT/gUsqtLFtiOQKMtnCJ0gh5BhA204wLacYFDIqnhE+YQ8wwgWJhDY2EGwGLC/wMbJkt7&#10;47ZJpComRnfJNJJOKDUYRMIRBBsueCDcXY/v5/LCYRBBAlAsICX+hMFmI3tAJNw1VG6Seua6aqq+&#10;SHkIxnvGXva0MVhEcEAMIDgd9yR4BmIv6HxIeCJMsvA37oIDNf6gh8NlwV8kOZdjKLAJjGEbLFyR&#10;/5Yvq/a0zacTSSO2eTdcTdqnHql3ZuXzWU7z7FQCxiRIZYRDbCFESYQDc3W6uSfQ6J65klfk+mRq&#10;SpqTQYz3jL3jCIGeEHxoIFA8X2Buo3MRhCMbPEggfocrgixkggOPhD8DhA4maEybCZTogMFKN43S&#10;3/XKS1CodhBpVYJW/61RWoXUP7QYRMIgwgcCggXCxM+fAxnw+4QLA4+EBy4/d8ra8qovngZSisq0&#10;X/PLKSWUAAABCd/AAAQAAAIAAAgAAQABAAgCBEqqqqqqqqqqqqqqqqphBuYwathBWoYwWu4zgGEA&#10;2jfEyJduChE2RO0tcACAGQ6phA4iIXM2mvixlZDFE6gTVvdFr+wAABwJ1uyMtpx0Y9yRHq2p+siu&#10;aMj1Q3cLwwZ6VZnrTDIoQAACAACAAMiESDIaRNd/9JqwAAIAAgAQBAhhOxhF4I5MJHcIlBFRhGwB&#10;CMIXwBAhhEIeJYSzYRoCPTCD4NgFjFIiiABAECEqYSKoRECJzCIIBYQFYQmw5AuGM4AgMJRoIshG&#10;lhEuhAIIGMIgyCgQDQgEuSBEB6YQD4hhAh8jAGEGBEmxMnWAB7krYRDA3iGwgXfgRXQZrGlSFPAA&#10;AQAAgAIxtjAFR1krIih9hx9tymr+JZBkAAIAB2lcWeEaxDfreYgIAACAAEABACAYRyQRpCPbCI6h&#10;EEETDCCNhAoEGE2d4wbCFkCEYQ1ZQiUrSG9NrZXhGxKWNKpLOQIU7jBBS6ZI1OmkdIzRGpcxJKjo&#10;3gSgAAABCgAAAAAAAAAAAAAAAAAAAAAAAAAAAAAAAAAAAAAAAAAAAAAAAAAAAAAAAAAAAAAAAAAA&#10;AAAAAAAAAAAAAAAAAAD8EJGECEEJGEEHDCCiwgAuOEMMs772Dd3r7BpMn1/wgMLRYCpIeGok1Jdd&#10;LrUs5KnDXK+ghKYQRAAAAFyUhb6Uhv4Qm6BBIS1AXTVtGKoDdq0dScew6UVrruWQAAAAJ4AAAAH4&#10;IHQcNRYLDzUinvrU3ZPwmy+vCqJG/lMupaOEjqJkqWx1SyN2yye1l3U5C6GZIAAAAAGjkDseQLa6&#10;0Yx5PiM18OcEY8JE2/1eEibblEa+vzghWDHmHJc8LWf+NuQuhtGAAAAABscgdjkD4AAAAHgAD8EX&#10;0ImoRdAiGBB4ETQenMIHM8WfhQocNHWavhYWHDR6yIeEyZEYQVAESCIA4IKRFkJDghJEREJRwR4k&#10;YRggCGgAg86RFQ88WRGQk9BNVhPX2EawQGHgkHhKzCC9hFkNBBPCJcIoxyCARVo+I+lb1OBIIHFh&#10;tGQQmi1vaxwmqlQhAWHJMBID/nBP5IgmLQBGh4QKRioY8ILIx0OHhNtIgmThCTTDkYqAjAkxkBf9&#10;goJSCThBFcIHCVwg8JzhLmQSiIIR4x5mIHYWZyB/+CE4QSCE4QTCJIeAQQyCGYLCCYKE4XJqqpN1&#10;qknTY1jJutVFcQTBQ0E9UEh4IqggF8JWYRLhFGETfgh/aCJMR0IBfZuHjIqNu4zoQOkudYJKRU7k&#10;eLhLfBw9vQkJeLV+p/iBR2dfZ/gKEZ8ez/B4AAAAAAAAAAAAPYJ65joAgrhAOW4QPlsJ6MIBBNV2&#10;EAgkDBAYJA4Sk6COIIBhAPCI4I1ggEmPEj9HyLH7OfQQOTA4Mg0ZCNHxonrw8JqmVCEBOHSRwGYH&#10;Qy8Pgn3gl3BIG8PBCYFhEOEvM+EH3CJuCMYIbhAcQ9o2iSP0V9uEExTJo6ihCkor934HAw0Pmgge&#10;XB4OHj5I/kpExxsmARN6LJyMI6wmKy4QbFzZoI8gUJBA8IPbnAA7axCSSHrbhW4zXhkSQ/aNJBaC&#10;94AAAAAAAAAAAAAAAAAPthIfCQUETvGwGJBJHCJoWPPBBcIQUTOdW0ku+yUTCHlKll2ygnTggcER&#10;QQDCGRIXCDQQaCAYCNgPN/Bb2zrndAwgO+0m41egYSXgkThCM8EgHRFiCGjIM4wXBAtyJiJ+UfM1&#10;TLhFFySj5mq1vxlGCQMgiNAAAwIBAcSfRoiAcaZEaAgPAAAAAAAAAAAAA2dl6knLHBkD8J3/QRLA&#10;YI1jVBAoBBFdQQaLCBvX4ds6FggOzv9s6N/CY2CLMIh/BBI3ruCGzhE4JmeQQTJddqHP4QEEIzRF&#10;7UPSMRfAAAAAAAAAA8m06tR+PJGJjAACbLAD4AAAAAAAfhQEwjvCI8IZBGUEU4QCCJ8InwhcEEgg&#10;kA8BGggV6n3l1TrZBBYlV/Z6p3WIJFwQrCL4IVhIGY9Y+EDhY+EC4DHdX+N6N4hPxmq5euA/H+Q0&#10;3Garm91BB4IRBAITCC5KxoDEycCkMuwpd3OhY1YHyA97nYWNQuJEIIHCQnQ5O6Hcv9fVHRBYkJZO&#10;5HlGwimssvcvDo6HdUJikch8ACAAFAAwACjSAAgYEBY4gAAABgeAAAAAAAAAAAAAAAAAAAB4AAAA&#10;AAAAAAAAAAAAAfOm5bXV4IRYMjoWEEwfV/F9ba3UwI/VCYoN6FSXQMTBReggu5hYITHCfQGIer6s&#10;iJa+ComrKpHt4PAAAAAAAHw2ECxcuELmPLIZdbG/AEHolqjPhx78W1R3w48gJjIigCACADgDORUf&#10;xSMjJ4AAAAAAA/ORY8BAQEBRsTXAMBhCr4QWCE4mBhdsbfWiMrsKrxtiZqvyGql4TY2e1zrW0QkW&#10;ljR81zondar4Eiloy/Nw1JPYn4Mv9cbLf0ocDCB4gaAAAAAIAIgUICEWgBEAwgsEADFAAAFAEAET&#10;4UIgI2QKABHgAAAAAADwAAAAAAA/LEDgSAoJwIJWQRVhJTCSkNjbBB8mER4RHXAofA5vRYg2qkKw&#10;gGfo0Vi1UxbVhGsER4QGCKsI1hoIix8dzVvNfuKxv1ljb+RLcY+Ws0I8kkrfKwgOJ0ECgg2PDYGo&#10;h/OIoaxpZFtaNSb0IyLKFtdGpN6GFFiCFw89/fdr1t9ddsVHavP5oVAUopTE81KQkFG0oi5AoADA&#10;AEAA8AD1BoiI/YOEAHgAAAAAAAAAAAAAAeAAAAAAAPwg0ADIBAQCBF8Ex/hKCB4QnLhEUEP/rzOA&#10;bi8Tr7fpGvx5hMRCxR7L0zQkw+LIskfzeipUB9fqNxqkzTKJKqFu6807WitM7XiV6eRtM8AAAAAA&#10;AAAAAAAAAAAAAAAAAAAAAAAAPwi7Ca3CK8Jg4JhsIXhDofCEQROsIBhFfBD8IPeHtCYk00dUvZvA&#10;bQuLMtHVN9PwSBgiOAQR3hJaCSGEXwR/gYIZhDsIbE8bv8/RclfWyTMnP0XJbItqmIFBDIkEJwhs&#10;EEgGEIcJDmPzlYWpusWybYEg8KbrGrJWCseCNECwABAACggAwoIiMIfFi4kO8WYjk7yleJWGdTRv&#10;Qw7YbLRsmG5DAeETFMhiEBIAAAAABwxcY5AAHACkmOIADBH9A0FW+qKloFjKnteEtsi0vjvhyKwu&#10;i+EUd8NmYeAAAAAAAAAAAAGEDCIAGAOADAEMHoCH0EOj4Ri4IbgYYWaHosL2jJXZDh4mkB085y6y&#10;rexeggCxb+Zu01rzEjZP4kxnE8ievgCsMIEnr+vMTfrpbAi5L1F3IvFa58AAAAAAAAAAAAAABhAs&#10;phB8BWnjCfcEdZ1HY8B5D3IDokrM6JgF4IAY2N1T0qB04PnpOYMW6vPV869wdVuggdpsdvj4L+gg&#10;95o9pI+DwAAAAAAAAAAAAAAGEBCKACAGAFAEKHocPovZyF0t1xHzWD/+BShECj0xMhfKR/aIMkxc&#10;pfKRk2ihEWELkTB6Uy2GmHijh+Dm+wHXtLMWQfcEDNXTTl0AAAABC0cn/////////2GXvoInTCHk&#10;AIHghoxBABhBxGGKMUQIfEYRBEHv03JRBeyk967yUhfQT8uW7P/BA4AoMwgMQIhJkjMRvkpbJ/V2&#10;wSN5JmW1BE8wh6AIHdKQvxSFZltgglB0BAgMFoJOEI0zeJqyeuiZas9n+MvfghtCDwSgICgsNRZ6&#10;SGpLu24InMIegCB4InMIegCB9ll5LxSF8UheibL1fFIX4pCnstmb/gicwh8AQPhDIEHolBQBRaaC&#10;wl9NCTfp8VCkcjpLr+FBdDZLtc9n+MvfggdBwWAKEBIEjMZJG+SsET0IeIIHgiehDxBA1ls6vCgv&#10;woL0TaJNV8KC/Cgp7LZn/giehDxBA+ECgOi0BAgRgkRiJGYid4UFQbJdfwoLkbINEvnjfGXvExqS&#10;aFokNdSQ0r7o9OCJ6EOgQIGCNq0IJF1lFp/yeEu9xNcx/CXyTE0M9uETkEPRhAgzscqx1KxtYI3R&#10;hB38C5IGEYohMtjM1sJGviYDFyRoX8bJ7tsEC92EFggm5MaE9dRPNkgg0Z4QbCDfvGust4/iRoTL&#10;fEh8S+aE/lid2mCC+rCIsIHH9C9ONCRe/oISomET5SGqhArGaY2ZfkyxokbsbuiSXqGz07FXeU4d&#10;iv7ilXzL2OjYtJSdapfvL4rO518U3wOhntgieCHhBAgn1g/sFWNuET4Q8MIFaQLxBRjawRvGEHfw&#10;OQSrG3CNwgg9xsQbdn/BD4IitizgLYQHo8TonEy7Z6T3mnWeiZxUDZ/mVjBhEgg8EFxMIMotstRd&#10;iZ/NFgiSCBYHCAL2RQkNE/PiMEPggUCggJaZNNQUEI3wHQRCQRBoKagjBMBFsJxMHe8W03iWq1VP&#10;JrWHeaB1WHrbZnmI9+vqxx3mnmgc2HrLZljWgwiQRXCXgg8bFvGwGa8+/Z5mZUzKJ4e800D/53KB&#10;oxtwifCBhBD7IdZDlY2wRuGEH+JyCcExghY2mMoYIhMIgwFNARg2Az2AuJkjZomNbPHi/i+/vXQQ&#10;fCD5YIO/3zfjL+bxISHx4+Ctiwkb1+PYwuNkgNZ4bEtkyRFz0EFwhETCDLqhJM+EhfNC29t11dO7&#10;KjxUbbn9V3VsRqpNoKrsq2JJ+ukbt3sqqytlUCqPWq5VbInfqDaMbYInggYQQ/zHfY5WNuET4QIM&#10;IfZCroTRjbBG4YQf4nIJVjbhG4QQe42INhs/zIqmUDIBBAcIDs9AcC7x8s7oIPBEmEDiYqyZoTvQ&#10;2JxvQkJAI0LeFjRol4k9rQCCLiM0lBED3VoQKHwkPBAMIA52A4DajZp+FeNbYnmdqV/7W7lO71Xi&#10;uLBrUl9daONk7e17c1lrXe4t2f+EDwiCCBkRgCko89P9hZlX+qZGt9Bs/zKwBiIPCBYGCBYFqA53&#10;FzROkXFxYDjZ4sfJFiV0/twi/AZSBNBbAgM0IZ8mEQYQ6CAQ5D42oE3dB/f5s2LnzZMnsn/e37h2&#10;GVzSJ5uEW38QWpMIsUrvNImnl22kmFBVFhRLUKkY24RPhAwgh9kOshysbYI3DCD/E5BM8zucZHhw&#10;g2EKIIN9qzRvQQPNvbMeEbxIQQdUxR0KgcIbBEsLjdBAt6H6JsB/RZjXFPqO8QFqz0bjjDBUTTlN&#10;AcSICmdxv0mqreWGasbcIhgh2EAgOAdTgNdYHi9VkybtZMmwWWxncJlthFEEJtFwhGR5I2f/oftn&#10;wiOCDQQKE61sWGm+JfvFxITAYsLGvGjfyZN7ewgsECggnQn9xrcf/8t6s3ic1fKMnt+tYm+rpmwB&#10;PSrzapJh2P9SMbYInggYQQ/zHfY5WNuET4QIMIfZCroTRjbBG4YQf4nIJVjbhG4QQe42INdn/VvI&#10;qdZMNNmjZopkVWEkEZwv/42eLltjbAa+jwRLIqIIbaggIF7xbxLWtU1S5n3Zi1vGaTVth/+4tb70&#10;0mv/azjABMirl9Ej5M2W9uVon24QHPgcIDgMDrzWm+22EUXhY2AIFWECvG85kggMcIDbEwifJiwv&#10;80A/bY3CVBD7QHAYmLnyZPP2T7RMibfnUDVFVrqtiINM5E22W+nbIioufqVjaz/wifCBhBD/Q2bL&#10;RGcSrDdZDiZK7IcjArG2CNwwg/xOQTIxtM7nYRuEEHgiOywhuLBAMeV7HWPxvYRH5sSDca8ipZs1&#10;AVEGvkVLmJsTBZbGKITLaCGYQTCBvYesBlrol+2PCYkAxYXNmzfvEiT+tBBMIDhA8aYe3WvF2/F/&#10;BBsINBBv3zZiNf/5uExI+fHxISLFjet/+/V0Sc/Fqmg7GK4j2JqlWX0ic/Fqmg7GK97E1SrfamKI&#10;WEDggOEE9CQt/d6I7+a+JCwDFhc2bNf8SJPb2ERQQXCBx+hvY11+E/3jzUl9I2vmLq2MDNiW1I2n&#10;uXVl9RTO5xiiEwROZBDyCCBsETmQQ8gggeETwQnJGiYQbPEzK98D1mYImIgh5BBAoSEgELGhY0a9&#10;4kSe1nxHE3ycbo1uFHyabV/f5b9ONv043au0km+Tjattt8tWNuET4QIMIfZCroTRjbBG4YQf4nIJ&#10;VjbhG4QQe42INUzucxkymF2OmUwsNQ1DcbG42xk2DOCA4+EBIDwSITfPEruO5+vUvjOuMirhDMDh&#10;BoSAw0JFiRJiRerYQKCARoBGME4QH8Y5eUmwz/oEiTYa/8qUzucY4AYRrBALfqJXsvarf5n+Nm9G&#10;ShVqfuwQHCF4QDLiZo0T3P0TrcIBiQLHggOC1RrbkFaCIIEEEIv6Hz1rFJAlVTy+Y1iOtf3r2MdU&#10;qqXvmNVjbBG4YQf4nIJoxtwjcIIPcbEGqZhCgiPCDQQLExLdDX9i2i+XJBFOEIusaCBK6yJWkA6N&#10;cTCB4lhpLpG57C+KYaSYxghgiDCIDB8FArmCnnBeW8fPDQmXPbL7Le8/VBBsINhBrxvvMo17xuEx&#10;Nis1Eb62JIX0lvzWa10SQurG3CJ8IEGEPshV0JoxtgjcMIP8TkEqxtwjcIIPcbEGymRVM7nQRdgD&#10;NgZArL4IFWbSQRfgIqgOEAFs8IDsT9sBxsHEx4a0ZWyiyYIuwgFvQQPFqZ3G9H+ifzX5fSfUqjvN&#10;ei2sev+0L5Nkr1RQfRbWPWcZmtY24QyCBYQK0Bt/GiK/rewuETwQWAY+eM46RiYTCYkJgIWNi/jX&#10;jZNydvS9dVNz2j24nVUGqmv1o02utjGCHCDwQeCD5r/jJ5v5sniQmJCYCNC4sb942Tcnb2EFgiSC&#10;B3z1C92LaJi+bJNTQpHty5saX4qamgSPbm9U2NNIZFXCL8HsEB9G2b5S73wObNi58mfJl97/9+6x&#10;P+KCzVYnZ3+CJJLdSsbYI3DCD/E5BNGNuEbhBB7jYg2ExtMYIWNsAwECz5oT2avUFoXFwGNHhIsa&#10;/snt+qCFYQWCCdiqF+tyPLxcWu902qlum6QRDhD4HAHgYAp43AfLdU99LFJ81sTWMM+k3vJKqruV&#10;qjv9WxNZdSpA9JvbqYyKpoosEUYQnJBBs0TEL41re8BFNMD6SriQYvitSsbcInwgQYQ+yFXQmjG2&#10;CNwwg/xOQSrG3CNwgg9xsQbOMYIWNsEIwguEF9MJiRDcSY3ExIIBgIIDgLY79MSL1tYfFwONGhIk&#10;TcsTdtQQfCDQQb980bMvv8J5sToiVTT3FqknyWx5xdETqeJao7erYm7N6mMYIYbFwOLCR4sX2S/u&#10;9qHx4FiQmbN/1rWGQQPCHYQKyUBwPZI0WAdKpL61X/jeyJK4vUs1qjf7l9IkmowiYQGCIMIDkbge&#10;BiZsSLj5Y8EXRZgPYQCk5wgHuuS2KpLukgU2yFS/uAqmdzmCNxQYQeCKMIEQQLgiBOJmwgBH/RH4&#10;oD6PzskbkFAfRNiTWa0ZbHhE8iCHwwgZ1I6jtToFDHABwjcSEEHPCJ8gh6GEDwijCBYQKBECmJII&#10;BjGf1kbiAp2zkDUYv5ymIEKds5A2jF13lZDO5wy98ER4QTCB9n/ThsaF//9nhMSAZoX+LfNmiRPc&#10;2j4RV6CD4mJ+8XLsPH7+PCJ8gh8MIHxMTMUapP9SyNwkssrTkDxUTjSpP0sx2ZZWnIEgy95jgA4R&#10;PIIehhA3CJ5BD0MIGeETwYQIMIe4RPIIehhA8TCGxsB+GxcDhB42TJ72zU6BbTYE7QQE1HJJNJ6S&#10;ptHAW0cjvBALaOApJqPcqQzucMvecEbwBhB8IFBFECxIIEYKYQBzEf9EcInwQ8MIG4RPgh4YQM/w&#10;AZs1VY21HJqOAnkmBm5qqxVNo4C2jgJBl7zHABwifBDwwgeETkEPhhAzwjdIIIPhE5BD4YQPCBQL&#10;CKcTCAwIggBZiN6yUdA2OgTukFsdAy5KL6rHVY6BOIkFsdAzWZRr1amKiYRfgoBMXBGRMIF8R4mE&#10;BgUPiYQGBfHzxUT8ZAWXSSUv4aSsjUlVP4whl7xl72NuEWYQSF/Ex59gjJiOxVgiiHnLgHsEAsu7&#10;m0EJ/CZcBCl5kn/ZQQIwMhERA5ckTo8Wstv2+udtF7lF2/rd9WgBWj+Ulvy3t1btaagAAAER38AA&#10;BAAAAgAACAABAAEACAIESqqqqqqqqqqqqphLSAAzCoohHoJDmE40EGQhOwkFjM/gBAQqmEro4EYS&#10;FGiWEDrzAMJN4sPMJBg1P2ENbLx6alSYKAHud9NfABikyLFMIqKECwQYUhuwgThGLWBUK5pZHtK9&#10;drjz6h/JfxYigpakWQAAIcMrJtbjZvGnzwKEExlZDFEyJU3b1vVMqjSYgwwgAQBAmwk2BBIQiwln&#10;AjOEe2KvCjCBhEQufJegZg2LqwAAE+OoWmiNTdjX+DAHAAQAgIMXElsIDwQGEDsyi51mPLDZolBS&#10;AAEABACAhEqYS/ggQIwphwjQEemEVvCDCN+XGjCMMJpbYjEKeAAEABlPMZu6eMj1OGAAIAEAQGX5&#10;GNOuOclLBXGU7sjCbbmEw6AAGECBPAoOGoEkjElsgqXXgAAQABAAgBhAmERdhEPgVCAuAAxEc/wg&#10;EAQGETgIFCCWEPABg1hAHHIl1q7ZLgtHrWKm0vLqF25VwYiDjn86jgACAAQAMwNiwhZCuaQAAAES&#10;AAAAAAAAAAAAAAAAAAAAAAAAAAAAAAAAAAAAAAAAAAAAAAAAAAAAAAAAAAAAAAAAAAAAAAAAAAAA&#10;AAAAAAAH4JZCCWowl4MIuGEYiCKBBFYiiOICI4ijCG+EMghHOM4jihYcO/onneIMUQosLDh63onn&#10;fQQQwQSREEzYgjMWEEFEEQCHEENEAEEQDNbDsZRint8bRqHYyjAH40bR1HL+EwgwkgMIIYQeII2E&#10;EOGYYgggJFjCCebCAD7NxxEhMeNfwizlwoiiSY8dG7k8cSfQRGmAIJPQAAAL6SSAAFkSSWAA8AAA&#10;AAAAAAAAAAfgmGdCVcYetGgSCh5K67rbEkYx+xpCGMn8JK4RDBIOCL8TCJofCKc7ggZeYsrz2Tlo&#10;caVJcpnNofsINIIEYxqABo4xOx4xPgAD+E1eEUYkEnoJXQS2gj6CKIHAHg58mCw5Olpqe6r/YYDF&#10;U9PRbzvk5LhILCM8JDYRnEjYQOoIU4IHA57lhMwkNBSNZU/sOw0PB4c2VP7jr4AAAAAAAAAH4IPh&#10;AomaHiWyWrtn5R83pNV9B+k1VtBaNQCgAAACrkPgAAAAfwgMBzQufPtarpPbx6qmgasnED8sjvAA&#10;AAE6DPg8AAAAD9utP7dbp1L1DGTGKT9ewMOYsRIwAAAPio34tHcAoQEAgcBCx74mBxo0LG9kt/7T&#10;IcralNjg3WpTY4EEdRKwiDEghdYmfo8IriCZj53YQHXCzndUtNysIJrhqxXVLjsphDMr2dctigw4&#10;6VVwLWjyBLu4EKS9D0uXcHYkuiwAFAAQAAwAB6ScjhEAfFPEOAAA8EUjkOAA8ABgAIAAOEU+QkRA&#10;HDMyEJERHgAAAAAAAcEUsgiEhBAwAAAwDwFMYhlPB0x0Z/AAAAA8AAfnjxY1sfE/CRslsn2oxqAj&#10;GoDCLIJRQRlFgZhFM/oQOBATCB+LFCeCLgcr0i9lYVGwgGZ8RezWLFhCMIRhEuNkgheNxDty7e+F&#10;mcgIseGss9l4VOkeEh7zi2R52iA40TGGiLhKAKAOAP1pZG0ARktpdHUAB4AAAAAAAAAAAA9cIkwh&#10;nsICbdIejTI+iJIKGw6IhIBQ+CIiEgIIThDIX8Aj1hB7RsEdsVAtGChmj8v84u9cWbiQvl/zjbtx&#10;ZrCA4Qy1es4Df/edv6HhDH3xYkdtD3NLHM6sWFbQ97SzWzo4MGatQXXm7VZHrOkCQ0gASBIEhgeA&#10;CAAAAAAAAAAAAAAAAAAIEX4To4RlhFMExWEJgkFBGuEV4SEwh0ELwMEB4sNArViT/1XrUDBAbVjT&#10;k9aLXI18sJhJhKmMJAMLI8XYaQkRGEfw0EgMFBE8EXYRJsAgiLCOYIijfttv13Untg6K8i7i12nH&#10;MIbAIIjghnYRTBAcIiggMAN0IDYs2YS+NycX0FMhpfG5OT6CuiyCAVhH8ENkx9HpqaqIIDGngNyP&#10;vYIek4rNV8Qj2DH8Y7my8MpngLxhoiqugCgDgBDZKGSgABAQ6ShkgCAgPAAAAAAAAAAAAAAAAAHG&#10;YsBAIDAAYABgPAAAAAAAAHnhF+QQ9GDO2cgbTiAfBPNBEUEz+EHqCSkESwmNhC40D/YHhAOxidIc&#10;p84QPsCTpTqi+fwm/zwTNxcJQeh8WLiX6/6WA6MyLe5DA1juOOnkIAAAD4JkYJM4SggMEX4Sxwgs&#10;EjoXCAwQrCAYQ79fGyxX6OsjnUE4DNH38JORzqCvOCh7kEYowkceEGzyLnhCs+i/4RlBH8EeYOAQ&#10;Scgi7CB5sIkMI6wTor/k8nE4i1sn5f/CyLjJlJKZUigSWKAAAAA/CIMJB2p/6CHOGOvwdNCUOo4S&#10;CBsdIxNs9mGgg2jpUU9W8RHAcxoigCgCgDgA/5aNABDkl44AAeAAAAAAAAAAAAPAAAAA+CEQQvB4&#10;QSNAMIiggsEKwWBzxe/Lv/vVT2/emZb79W3onvzMtYQ2CFr9ZIId7LGyeyQZ8r+phDPJxoijWKEw&#10;pi4uVGUbRUUeEDxG7cAAAAAAokbgACjRwAA8AAAAAAAAAAAAAAAAAAAAfhIyCGQRNhAoXHglFhIH&#10;CMoIbAIIVk8W0R8S0s8qsbF3k1niX1h3uFBCQTGowi1ggczopgg8xYphQkwg5BKTBKOQ8ghWhERf&#10;wmPBBJMv/NiYIRJn/5sUwmIwjDCJY1ZcIXBEULBFEY79kwTOCBxYjat/cg2EEHjRW1fJuUYcrH9v&#10;wpWeJbawAAEAA4IbTCDxAQEBAwDxMjI+eNkJGTwAAAAEEtfQSe6COt/729rq38nCAaARm6Bwgeg0&#10;YnQMInh8IfRhA8CAQDPDSaWPnP4uG9HdzJurUMA9CuIZdJW3hYLHmLki9i6i7VljwaPFpMJHf69J&#10;FTrhDQj/f8kZsnAW09ZOOgreFtTvd0LdaItd9sMIRTItdabDGwn+AAAAAAAAAAAAAAB4AAAAAAAA&#10;AAAAAAB54TX5BLQhhHRw+ZyFmBJiIiAfGwofwsEWQSULJu4WKCD3YZSghd2Gf8Iwwobx8I8gjzJh&#10;CII3vBIXPiPmbEEFzHsT0evBCnE8pMkyQMIbBLbALCL+wijCIcIDhAMBl6rXEthACZFwk8pRBfCC&#10;SyLhYSUog8AAAAD8IywmAwijCBQQ/CEQRPEgiDEtmggHPAmmNBAolfvkfxVVjwQaLWS+V5JaOGEL&#10;wjSBZoBkwhnoHFnwe4zpR7I8C/XlHn5tAhYIDkr0ws5NTA8AAAAAAAAAAAAfhCMI+wgeJAseCBVA&#10;/+mNNyNFgwjQQKLXrZH+Uw2Eggsasl8ryyn1GAoj3dQFYeVUPegorOnhNWZyi23QRhwXZzEvt0FU&#10;+TwAAAAAAAAAAAAAAAAAAAAAAAAAAAAAB+EhMImgjfJCYRDBG0bCLcBC5IIN1+9HrkeyXjYlsg81&#10;7mX1fPCZ7gRMMIMwAGCDtILMELaYWAAAARNHJ///////+cz/MrGJPszbVgh4ghwgYmDHGOLChgfF&#10;dQ+CIRBEAgWjBjBCwsYJETiQIXw7uJdHdk/Bkn8O/dXh1zLhIRiDGMIjP/GEYYgjDIMgjCw+KHh4&#10;Ty4IxFxI+IcWEjMPCRlg/7uCECCDiCCwRhFkMWPDhm8nqCLyIEhaCLyIEheERjCDCCBi4jjKIQWM&#10;8YwoX80c9Xwro438qvrvL0JNBqWq+vw41yr6769CTQIMxRCMQYzEGOgi9IEQWgjBIEheIMQQARhi&#10;jFHxGEYfEQRB79VBF6QJC5GEBFCCBCCBj4oeFhIywZPt4RIMIQMIEMgii4hhEISIaifPjcIKMIGI&#10;IKIUZho8IgyCRoyCLx8vCDDCCDCDDEGajwyCIJEiII3Hi8UYgwAzDFHxijMMw+MgyD37bz6vPpJ2&#10;a7zUE//laExZE0KkhOJJJqv3fhUlu67811jsTeqqJE8nmiRqpwSkkm5Sc/njL3jPewRvyMIPlg8A&#10;QtAkEEKhAaQ7xItUSkvgtPdSwsAXOG5s2mdGNetlAQ+ToDDlJdATxl722gjZ7hA1LnjUpgicwh8Q&#10;QOLktlhM0X/7etXx+hP0ht/fSNDKDExwAGXvGXvGXvghtTBEkLi4QOsfYnX4sB2CG4CCGx8IHjPM&#10;qUXtFwieCHBhAsIngh4YQLCJ4IeGEChM14TAQsLmzZL5LdtgifCHhBA4Inwh4QQOCJ8IeEEDtmHG&#10;RMaOyGwlA9WBqwNWBKZH+kH0hvpDbkPGRMymx0JQPVROrA1YSqbT7fSG/SG/SGiMvAwkGXvZbYRP&#10;BDwwgWER4iwg2ECtCWhYbvRPJlwi18YQXAg0NWKvVA9dBE+EPCCBwRPhDwggcENwg8CxMWAYsaJG&#10;/E9+nVQa0TLrISNL9Ib6Q3sWl3Y9tYFSFGEt6yFDS/pB+kN7FpPewy98JmvCQuAhcmbNfJbtsENw&#10;g4QKTL7IbK5fpDWZbQRPhDwggfpDfpDWZbQRPhDwggfpDfpDTxl72+giTCGQQHutymdl0ggeDhMu&#10;WPlte/W70QHsQqg+kN6gi7s/4IHg4WAQIwgMzNIRvkrsW3t1NvZmW0ET4Q8IIH6Q36Q2owiVK7vV&#10;sy2mCLYIFWNAMkwQC3ku94ZReN4goyi8dxMIxWtZbGKJIIjwVsIDMD+Z8AU8KY/CMEEQwKjCBaEC&#10;pSNoGnpTGmCB4KEwOCIIDIzCGbxOhI18TFwGSFjRv5LftgiHL2EIvBA8+eiEbv0VBXWrSByzcBc9&#10;xrVo1L8b0SabCLooPOMeS1I2la3XykabZltBBXhD4IFGiX2A4/jJ4Rdigr0UFRhFgicwh6IIF4pf&#10;yVhVYSYROQQ+MIHY6BtYTRhJBE+EPCCB9Eb0hurFEgg8ECxsHDYDL/x6qih2qTAodqkwEGEQxnhg&#10;jCA42T8PA3JqSwRZhBMWJEhsDUTJyzc6CggcBwGEBhMCZbUJCvi1BEeLhBYIHtY2eFv1s3+3nmv0&#10;V3AW1SYOUTVfa0a/JP0Ee1UUw8omqYzNbBE1sIZeCCRaxJs6jbmCEaEUzwcjaEChNVvA3eiqN+c9&#10;dirfjfSpu6+czYVY2sEbxhBn8C/gZBhEGEuETwQ3lWEA83LkTjYQfNaNBD8W0TJ7LPXvGQgjwsEC&#10;hP4uEKgG/teJv69jSSEkFNrHsEx3rqOcKW7NYRitayfmNuEFggMPi4QCA5a7dVfAY7CD4QGHxYIB&#10;DXtYnT9cImhoIHWEAyQCLm8oncTJhEewQ78NhAnAIBtZd7wGatAmLVWGmbk9Byqdu8rZNAmTVWFZ&#10;jcnoqjvwEAY4AGACwkxI2JAP40TFjRvfifpwMNiwPLgImS1jbMIPnwgxhBv7/jZoRROEjGFHAwg0&#10;bCDQQdf//NGhF/hM+ESZYINBBIv8eEixa1ceExc+Jgf42TFzZvfyfbhAcuEAwgTyrNOa2rtSNfql&#10;r5cMlRJApca4YajeTRJbEiSSAjTypca7cMlRJ4kbeqXGuGGo00miUUkCUopARhJhCM+EGwgx/E6P&#10;lITbix5USefdKJJ1IwkgifCHhBAvSD+QVYSYRPBDwwgdrCbWE0YSQRPhDwggfRG9IacYgxmRVyW/&#10;GybWS1t603CJyCHkGEDPCCISCAQxTwgiEggEMU8IIhIIBDFEFUcSOUJtHKA1RygNoTyVjSRygNo5&#10;QG0cwm0RhJxwieQQ9DCBtTlBAbTVEGEQxghwicgh6GECgh+EJi54FF9ktad2kYyJYQDCG4QaFgOA&#10;hLQsWPe9+a/BEUEEwgUC2Fj+xrR/fr0crYsC5cxbQUtWPuxyvS5IM6i2gl0aJbGRVwhX4IjMIFxn&#10;GiYnZ4/jON0DgavuAx+jSRRmOJ7ahRvKYtmPCZiiFG8pvsKWmRVMYQcIJgc0ECgcO3fvZJ5yYQeC&#10;IYmWHwLqCAb6e5qCKDBct7/t0vrezfwThEeELwgF7XqZlTUAznbXJ2XL8JBIl7IJzo0a5q08vkkw&#10;g6jlqxtYI3hhBn8C/gfowkgifCHhBAvSD+QVYSYRPBDwwgdrCbWE0YSQRPhDwggfRG9IarCTCCQQ&#10;AMWagmoMpnc4wAYIJBAIXAYmLu5P7kd6AQ0WJa/umVPUBYQzCD4GNEiRL2pVfmYIuwTywAwVwQH+&#10;WhXyfDtb2JQzFNsPbBueWC1tLUoTVcxTbD5JVzywRzFzmbnYRPhDwwgUEGggUNg8bAe7KTrrNpAD&#10;qgbWu4KtJBBDra1SArG1gjeGEGfwL+B+jCSCJ8IeEEC9IP5BVhJhE8EPDCB2sJtYTRhJBE+EPCCB&#10;9Eb0hqmMEJ4QRAQQCGLf2DzTE6JD+zz1mCJzCHIQQI5QG0YnX4ScoDaMTrfQKMtmCJ5hDoQQLxK/&#10;CSDL3mAAQRVhCIsN2b8eqvl3rYaCDVhD99V9nqcQUEQYKCB2MICxskJAsBnxwcEEgMEKh/2xHExs&#10;a3zhEphAoZfCSdXI2S9ZdvxWE/AEXI2SCpLP4rCUYSQkaEvAIWJGhY17RObK/v2tW2/tZhkVTHAD&#10;G8YQfA7uCBYD2OiKYBYRdfKrYEgWfwQHyuEFiYQnYILrhfGJi5PJC4QSMYQTBBcno2Q/i95YuNmx&#10;vYDE9mxP/394Ur0amZbmNmJNe5zLiNRLZNQoo1GpmLbrlyN8lLiNRLZErG1gjeGEGfwL+B3Md4Jc&#10;8nKZtOkECwUAwgMI1AszP4vP4IRHgg0EG2JVsuV58nkyqnHr51NAiVanHr51NAjxhEZbQQ1QQ6CA&#10;VWKY3AVW8IMEQ8IggRbgoEQL4ieBZGCI+EPhy/AwQGHXiN4b3Hf/cx4qa2PpffnffW7tXSNbr6X2&#10;710YSQRPBAgwh/mK+xSsJMInwgYQQ+0R1ojqMJIInggYYQ/qieqKcxBjyZI1d/Je09q6XCKWCFhg&#10;TwgkBBAEMUQMSbI1HMBqheWJNkajmA1TMJHCKWCFBgWyFbI1HjCIMIjhFLBCwwLjzCFwgiUZAQ+b&#10;CE+wiON2SJ6Fi2stptHLCmNmZV2GprTXsUT5sNm/mINjCTCJIILjYsJMrPkyRt7AY7CIYBhBHBAl&#10;G7AZc8KuL2ER4DCBvCAVEqF9Cx9/+weAxs+DwHu5ZWuZDOq7wsJpkzS2OluNpsVPeeumTNKK0Y7y&#10;abIkYSY2Ji4HJjYmXLk7n+1EtiRJJAVjbBG4YQb4n4mQYRIAEEDwWAggMIYIoxE75omEDIEhiKk2&#10;BOoM1CgNSbBPoMgYIgwiMJIIowh0EBFNtExmCMYbLDRcB3rGD3VIl6iR4sW97VK7V0Wwe+0TlL1+&#10;k2D7TccpesBjb8x2AgiR3whuLBAsfXidFz32EGizhBoIPk/G/lmEzeSEwiIicIVBAYSH7LjnYaZM&#10;n8nZsuT/v9r+16J+oPLKmnrpk7fmp9KamYo0v12cfv6kzsiKy2YSQ0NhGNOcBj9EmLj+J7FzYmA/&#10;i4ubNk9/fJ5WWKIWbErLFEiWpGEkETwQIMIf5ivsUrCTCJ8IGEEPtEdaI6jCSCJ4IGGEP6onqilY&#10;SYQTFCCAShsob6sbYI3DCDfE/EzxhIxtwiHCFWiYQAuRPX7uQ+h0S/slHyNyuZklQIHRKgYs+8ZA&#10;BoicINBAsbHgePf3RZFphCMuNBAYkPNdgvAw2ELwgOfB1ch8JCmX5EGCmqQQwyl/UUxMAhAr5UGo&#10;l/URkSAUKDCJhAoFgMSCAmCSMxO80TCJMTCC3wgdoSGhIjiZvs0uKNC6UUJppVwHZE57kMYIRl7z&#10;gidCYQ+EECxI0EN/AMbFiRsIN6AzxPYROQQ+GEDwicgh8MIHhE5BD4YQM/ISrR2TS8S6OqjoGrCT&#10;+QBTRq1UmC1hNrCbWAQZe8yKuETwQ8MIHhE8EPDCBnhE5GQQ+GEDwhkEHwWEMwELC5IIPmwVt8lr&#10;WE2sJOxGdAzVSTaqJtYFrCTsRjgNVUk3VAkMYIRl7zgiciMIfCCB4kb8ENgGLhB8WJAY3p4nsIng&#10;h4YQPCJ4IeGEDwieCHhhAz4klCiRviddrCasC1hJ8SVClxeJjtYTawm1hJBl7zIq4RPBDwwgeETw&#10;Q8MIGeEEJIIBDFwiGCFYQDB5okPnid6X9VWE2sJOSRqqsVvu1hNrCTkkarWit9+pnc44I3Igwg2E&#10;CgeJBFEECMFMIBI73miH8iAzVWrus/kQGWrqk0jLbCJ4IeGEDtYTawkAAAEZ38AABAAAAgAACAAB&#10;AAEACAIESqqqqqqqqqqqqqqqqmEDyMIGththFaKHOaTGomVlDgRJhEXCGCxQYUGIQ8ESmEysEAQg&#10;awi3kBQwjvTEckcPEkAAyoz1gfi6cXnjN3AAAgACAAwh6QQB5m10doAAgEGQsrMIE+IAraknd82N&#10;Z/g8MrySTjA4s73oYU9RZ7OxwAAIAAgAM0M9WDkNJ/gABnT2dnuLqI/OQ8/TRGpgAAPQmb93OqM2&#10;j2BKmav3gAAgAEAA8PLEd6SwAHVUyAAyEnOuV4AZi3vUXtbrUAEAggRyYTfggsITYULYRECKDCar&#10;CBAQUYSgAvHsQNhI4iAWMIc+roxwK2vxn44AAgAQBAiMJxAQWEJsIZmCGEnSEFAhEwh+mR5ogrE3&#10;EAsfcc/bwFZyYDABAACAAgAzTLGmEDXCAwIJnUKbaGfNmMFk2tnF7e3OXUIiEyhiSV3clPDgMAEA&#10;AIACADCBKCAoQNf67IXLI6QAAAEaAAAAAAAAAAAAAAAAAAAAAAAAAAAAAAAAAAAAAAAAAAAAAAAA&#10;AAAAAAAAAAAAAAAAAAAAAAAAAAAAAAAAAAAAAPwQUYQAQQgYQEZBhAxGENBkEKNFYrBsm9fYNkJ/&#10;H9hBUggJBGh6qXqQn8EqoEDoSVoQuFgQaBGlEhIWj0t3beYaIpMaPZXONEUqNPkvwtCA08CEyoQO&#10;Evp4NKCV8ll03uvomDRPz3/CN6wIslV0IXHfUKu1HmUgahJmIXdTQUAAAATwAAAAAAAPwRTAdCIa&#10;EFgQGHgQSj0SCSuu5fUTPq9RQmm4voIDMCgOuJ9y/8MKCiRhJwgDBBBEiKTCCEJAP/4JrIJksIzw&#10;mGeEBi5oIhgjiYfCKvCCQnGosiEifGntFcvA0eYhomwcfjRXK4QmCTEEyUEqYSCLSCNYhhhBxHgw&#10;g/gMZKWiGaOOSUDmmo9O7j2koFYSHmEWoQguAAryq4AGIWQOAA8AAAAAAAfglrBJbCRuEpYIwhcJ&#10;DYQ6EeX+TquelhIa5zk1xaaFh7nCE+pgiPCP8JHQR9hCthcIFBD8IB7AOwuU35IJBqJMnK+Sjt5I&#10;NAFFmVZqSKJLhFxCKuAAAAxQ4ADGGwADwAAAAAAAAAAAAeEE/ikExZgCMwwgSmKYcGEFUxzDvPwS&#10;IwgcEoDCUMYSIEEJEjBCCRQgioZBhEfEr85SLFzcGQ6CyTnI0RDcGU6KWCMIIhgjOCQcETwQGCLo&#10;IJBD4Izgg8PBCuAxvb7/Pnvm9fd7J5+e/16uEi4IHhIiCQkEAnLgcILkUEDxuB5/ZXEd/jZmxVDF&#10;FcTINhLYqmROEY4RBgMDuEA6SJHCJeaY19+8RryTJeslwnx4kkygMdzT0REEW0VmKuAHBmURej01&#10;ZRQBamr6SmUGCBRBAxgoIUaMouVE7c7tgOnXryyRkLx0E2szhossZiJPRNvDC6YSMjcGykr1/HIl&#10;YPh5XeAu12i/oIAN9fsv6yIcxEkWf6Ko2A7JKLi/qkg/7no8UZtIn36J4/KM6BQLnwDQtCgAAAAA&#10;AAAAAGsAAAawAHgAAAAAAAAAeAAAAAAAPAAAAA/g8JEQQbAQR1mggOAhMIDkwiSE4ljKtUJ05l0u&#10;lYGob0511bSu1YRImEMhCAkgAAAMMkJARgKQ0BvAAAAA+CBwSrrFhK3nhBXhHUEL7So9OwbEWlRG&#10;H32EBcjdLRHH3wAAAAPwiDCRGfCKMIy9mncINWEKy96pxl4RRIqElotGJDqLHSZaXiXwAAAAAAA/&#10;CPIJH4QOCSeEffgheEBwkDYgibAiHjlsiyF42Fo4LfLOUvGiSJHHV61ZK29f2ecdNkjaHvakblj2&#10;ekfCLSsCDRsqLAiAl/+0Hgrc6kVOKB/RwpSMnEJCSRQrwAAAAAAAAAAAAAAAAAAAB54RBSCFGMGd&#10;ZoAJ1mgAnwQPAw0ETxsuLlgWEbVhA4B3y6LdyZaDU/D6y9B/4JNQQzPBHUEUY2eoIgghdQQD0Mmr&#10;2oWpsObV/kjtQ+/CQkLmgjXAw2eGvhEOTLbtt2vIZSAxauTTJgQQeCA9BAoIT3QQWH/DZX/1R2am&#10;odNs1NQqzQQOrb0fMzFi0CWyNz9PSYSN3VVEofAAAAAAAAH4S8wkthKaHgkthC4IpzwTWYQjFhcI&#10;d540LFIukido0UxMLFjvNJ2gYplL8JvoJpITCF4CCQMXCXFsINBCcIDhHHFggcAMeTvZHqqLbA8C&#10;ydI4K41U13zwmk4ELXMYQk4fNCJOA5oRP/BNRBO1hCcIdhE+EeQRlhKaCDwQOCEwCCF8BwjDHwUz&#10;V/Rd3XttgMIFM1f0d7r228AAfhJeCN4+Ey+EgYIFBC4IuwkjiQSLxIIH4DARMjhrveiLInCLkcPE&#10;e+irInDwAAB54TpZBLIxhFBwHMxijggOYhi3wTl4TlwQGCA4RRhJnCLIINBJnCCw8PBDPCG4RhgY&#10;E3UWtyy3vNYQCCAbto1tzS33Nv/CNIJqcDBMRhIjCO8D/CBwSV9hDt822x1iXsKjJJlsCsaJcVGW&#10;TEEVwQLCAQOCPIIxwgGEHmEkghPT9qf+Qv1B7Vv/ImzYPCEAAAAAB+E3OE5MEAggcElYJGYSJgkB&#10;hA8ILi5sF48EZwCBN5Ml/ykpnoFBAN3LliZJlKZ7t3d7d1tts9FgAAAAeAAAAAAAB8EycEQYS3gh&#10;WEW4RJBCoIkgkTA8IHhA4B4DNidGdVvfaTMbo+2re+1LPOCbfIJkwCCTZ4HMYAyuDmAAM7CW0E0m&#10;EAgjfCYHCB5MIsghmWCHx4WZI+OvwhOVVVhhMEskKTnN2YfAAAAAAAHnhOXmEBAMIMcB8AScEAyQ&#10;CUEmsJz4mEroJMxoIpggmESwmELjQRB1WUgWGpXZyZMdmIIDglM7qyZMcgOEdQR7O4PaIJD4WRly&#10;FPLsczpKMXYTFHlpj/wcmKjC8r35S0SkR+yZpoDKze6BhAsI5whc3wgEfNeG2Lv3P4TAXxIHHbv1&#10;by1QiwQKEbidW+RuHmZmZmDAAAAAAAA8AAAAAAAD8JlsJ2cIgwklBAYJbx4I1gkHhDMIbgoID7MN&#10;AqiaZ918ZIMPBAai7iv36lA+WFD6YReYgkeUEHljGQoIXLEMwsKH0wi8hBI8oIPLEMjBC5YhmAAA&#10;ARtHJ/////////9hl76CJ0wh5ACB4IGMAIIEYOYKIUiRHM3idclEF7Ls5O8lIXsnzk+eMveMvfgi&#10;QWGEMHxQoQQEcKooaNjgIjCCCjwziwwh46CGPS5WkYgi/COIouMQQoyjwuMYRRIj/v3SXhXezE3o&#10;Ep/CbDREt8Sl6BTrPGXvGXvwReIEMccMpAURCCAyvky4xgoQga0bIJE2jhsJeMMIMMwgiAWEcZBY&#10;eGMIgkZuvfeiEsaCQv7AKs4UgpsM7YQZhEGYQwzjwvRceglEXY1llXz2f4y9+CGjCDiBCEGAEKIw&#10;xRcZBGGQe7bgicYQ8AQPBE4wh4AgfRNs5avCgvhQXwm2P4UF+FBWZbYInGEPAED8KC/CgrMtsETj&#10;CHgCB+FBfhQVGNrhG5ACDtyCtycBn+z/GBpA6PDQehAIBtNS1rJekEQqaBENBGCmDiiBRE4mDgh9&#10;EjAg1CB1dJCwkHtTMJDTwSAILDQWEnhoSbtK7Z9TyNJGN0aSVvpX95sHqbXU9HUThTkdJA1bb5sh&#10;lYwYRIIRQUBUIDDELGjheih79UEUweBAoAuo1Jag7rOvFhIIvgOAIZmCTCBxkPeJHjQsNBZoeHnh&#10;YWaeXU8qifPurz5JW/fKpK/OtWD9exL9ryMahmaKCJIEGotFIWLjYM4yDwzQgi2hAaNCygChAI2L&#10;I/ZggcBUDQgMEoEy5RcRrxa43PfkurTcYP1UvfkuoyS2qiEFlsxqMs+CH0DQgcCBSdNc4ApoSjzo&#10;IulQgjjAg8aeVqWUB9vMEQRhEIwQsIFDBRgj0RPJguUTXGn0lN4t2K31yia59A30nRtT0VL6B+hn&#10;tgicgh8AQIIvVG+qN0Y2uEbxBB28K3s5n+Y4AQuaEwF4X8LmzXtk7bBA1BFyjZnhBpHpHwQCY2SP&#10;i2j/j5clq/1sS8SPUW0W96q3QPd9uzxkiSXF1m/tf28np4yQq/lk/aGIMcEGghmEE50LRCF3Q3iV&#10;VWqptNUlMIWHgMSLMPUJEiqLltRIarfeBdYkEav2te9vUAz/M/5iDHg8eBw+A9mjVU7vKEeEGwg0&#10;EIj/+skbMoTJwmbCDYQeCCxeO3Q1Ooak4+TFxMBnxcX+TNm/7J+3ExMDmxsX+TNm/7J+1E3lzEbM&#10;W+aRJIATKbWuZVDUXwJFqCSGOAAwiYuJAI+NnyxYsT3W9MIuwOXBQNKCAjwjm8mdgi5IEhwhvTBA&#10;i2nvX4OBTCFogidE3qskjVvlsvJMuQwtux3SVdb990n/oSTZBhEMUQnCNzEEGhYT8EDxcIVsAt69&#10;9/Xgg8AwgPoFlWZs9n/0wQNMHELhDYWAYQaEwEJaLHiXi9pbm1a/XrXp1JuW4oLEa1e5fNBdQNOs&#10;QAsn5jayy4RDBA8IFANcJF3ARYXJy4RPBConsuEF6E9CLP7mHwghBFmtJTOBBqxlJ8Bqqx71BiKN&#10;yE6qts03y2qyS9VbYJuoMNHmThVYusEEwi1OLCYQVan5eC7SzaB4s2gSstjMJsEDwiBwQKOXwsBU&#10;DZ03APQQDCDIwgdQSVJAFJe+JaA4RWyFoxs5gsqC720qadSlSTjCApXgWlTX8IWJIGs3LQPRjbBE&#10;8EDCCH+qN9UacZ3OTifzQDCGQuLBBomBmJm/Wwh2BDCDBomk4bVISJpWG1ZCUYSOETsCHjCBNI5N&#10;kckY24RuEEHuNuE4yKpkVYIw9gMsPgnMEB7JO829CwRFEhca0TBS1k8rhBb9AoUh2L/TI/hBcYMI&#10;C+k7lkT25SVXukB/kutEduqWvbOOUyjGZFXCBYQvCBb6fPAQvWtwl8HhExAPqi1A873H4042EXGU&#10;odGC0yBvsIjyVtv9hC6wgG8CFJI4tSFH/KQsXcWVcZKhepI7kCkz7WhfyJBlPESrOMVwmNuzW7rl&#10;LUzAQQXCAYBwQCtqE7Lb2sBBF8UgXBETx3CBGSNnhIbEy5fQl7Zb91KWigpc64FAhovVNorm0Pxu&#10;OUCj5tmW2LBBsDjEECl8QhuQvJbk7rLcndYRnc64yKuEVYkEHyQmJD/ixInZ+F9BFUIGEHwh+Dwh&#10;MJFjWjRLTaJ1Wbg+22WN9y5UWwskm2yXhfZYWkm2EW5XRjbBE8EPCCB+qN9UarG3CKMIeGECtEF4&#10;goxtcI3hBB28K3s64yKspb2uRW0QRHBAYIY2NBJt71Bx27+apTIqmRVPNTKQejYOFj4+S2bNfJev&#10;g8ImphD4phAkGFwjJY2zEiQy3feKmVCcat5JK3c8QLjTPErOXq/RPEN2f8EKhcIJgoeARJzbEMvb&#10;XFPgWuMWEpkVWEjBE8gh6EEDYImkEPSCBwI0aLCR72RfVxD6chXpq3dtfjkLxt79rOMkhkVcItwg&#10;QdPetvrzTJ9+LYgYCCDQQGGxsDiZPdz93u2iBQLVpAuJVA2rSwV0Y2wRPBDwggfqjfVGqxtwijCH&#10;hhArRBeIKMbXCN4QQdvCt7OMiqZ3OgjOJmwXo2T3tvHi9VBEOEDwEJANWXJEhezVghMEExoBgsf7&#10;yv+XmCIsBhA1BAlOTNEgGfE9PPY+WvXuAuUeev7zwPorhfNEgXKJpa2mwYkMSCZmtY2mMEOECgUA&#10;wgOIQKZGMZvkrCKs0EGrNhCMrvGyZc/MPnix8f0JFtiRcn+63CD5oIPBB1czfxv/hPEzYkaEwH4W&#10;NfFjZMnu24QuoIjggG45/Cw2RZZDzVpcLsq+STFuJMxprnmAtzVJ35K5biuF2qv2s3nuTZp8IJ+a&#10;pPbm14BjgAY4AMJIIwgVWwgP9yyROWAb4IDAsIDjQ0TxXbe3/aNGhYke0SNEte9dTCQuAzQt80Lm&#10;vkyW7dBAoILhBP12LHvSiZ/JFgg0EGgg8a7jXzP+TE8TLBBoINBB413GvmeTJieJm91a4r0P/WrQ&#10;NqSU/h2poJybWvNfNcI1aQVf/WrQNqSU/h21e+ttX+qUzucZRjwgOAggMBwSz6r5Iz7bhGWLeLC5&#10;YeJE/ONi9v4QPAYQHBGCmIxIpm8SsItwgMWHggEuut7A9/hJTeq23+BBHKQLRb4VKbQL7bwoNlIF&#10;ot8K6MbYInggYQQ/1RvqjVY24RRhAgwh9kJuhNGNuEbhBB7jbhgmMELG0xghgiPCFYQG8Jv8fFbI&#10;3y48JiwDNi3zQub8SJb9MEFwguEGjmTGvlmJWfhIsLiwHNi2zw2bJEvX6YINhBsIPG+498yvfE4S&#10;NCYsAzY188Nm/EiW/TBC8IiwgHQ83xcdRGRcbo4E1qmtlWxJLiKr5r2JL3BVVzey3skfSXPLVfr2&#10;JLxVV8nVsiXn1VPY9kvupvEl1EGEQYQWEAgiDCA5IIA3gc8SJmm42AgEVYRDsBVsuEA6L/cbCHwK&#10;LE/j/caIlZPA0hTDLN291i+ScRV5ZZnwJLkabRso9SS5azn5IGRjXjCIJGQEETCmEMdIIAkjGgEU&#10;gi7glhAn/CA+jZwe+ST3zsxIGC80Ss9z2EkkYSIpSSSSFAwBgAMcADHABhJi4sAi43sSPFyWiz+7&#10;LlhL5ey3v61l9uEFwhWEF/7XiQrmJF4WLiZ4eNi/xY0X8SJP3YQXCCQQWF9uWJknsmTjxMINhBcI&#10;NieeXJFmokXjxsIVhCMIJlFXiE3su8RE3s5ZHqmMcyNF8y5TDMYrKmJPlxKRN55aL4qlHFGi+Sqo&#10;14VMY4lUid60YSYuNgcmNnz9lyeyv7kSSAiSS1dGNsETwQMIIf6o31RqsbYIbhDcBhBsaFwg0Bj4&#10;DJk3t7ZJJx6ulGKcfRGCTjBE6YQ8gggbyUTDCEF8lIVDHAA8I3iQgg7hE6QQ9DCB4QLCKcICQLAj&#10;Ec0EAjTpDvEhWycgZlH7mM7xLbJyBmauzvvIMIgy9+ERwQTHggS2Na8NiXt3j4Q+CAQQDCA5LRdj&#10;Y9ZSYTCIIbCCwDGixrxI6L+YmEYw0NkjY9H9yBmSzTBVWSCcZcWg3fVasXgKqskHDTjUF31AjL3j&#10;VGETCEwkEEx8BCzuTXSnMEJmEEhAAYLCGWwg0TA32nLpWXFmeGSXVAdk2z1CqqtA4nGGUkqBCtn+&#10;MJBhECDgIXGgWXH/FLSzrhE5hD0MIHVd+fVsy9cYIZBBsueA5svv/7z92MRELJ2a6JUDX2oZaQaJ&#10;rQr7IMveYiJhFsECxuiQDsIBbk67bhF2DwCykCkEBb0Zf4kbEyQDFxYkaN+JX72EX7hAk4IJHpoy&#10;34O+7r7dbbHraq31aOfaPbMBWWQt6rfVo59i7Ym8lNtGEm7r7dbbHqYdJjXkM7nDL3nBE6Agh8II&#10;HhDIIPBDcFAMaFiQQeA5ok9uwicgh8MIHhE5BD4YQM/IBoWa2T20LY6Bo6BPyAaFqtotN1Nux0DY&#10;6BRlthE5BD4YQOx0DY6BRlthE5BD4YQOx0DawkAAAAEh38AABAAAAgAACAABAAEACAIESqqqqqqq&#10;qqqqqqqqqmEQc5hDm/oQ5SY3IIi0QBDYQW8uCMBUYQH7mE35CKwIymO2OrCDCIZVYrU2vXyDGEGd&#10;IwqoAAIABAAx4z3YRVoTRpgAEADCDOQEjCJJnwVmECW7SFfwoiZ4PtbJeKtuAHsOAAAdsU8Fo8Q0&#10;+AAAEJBR6GfGAAgBAQYRZAgkIRYQ1ghUIdYLYGCAD5/Hz7bj9gAA3C05AYBAAMnRGUwAEAICESYS&#10;JHi2EcyhEUwmLggQIwkhEDIMJUBoGwkJHRGAhUwmohAgQUwpIwi0EaGEugCg1hGcKTGADCSaEYxY&#10;R1RdOMAAwgDQywAEAICEwqm4SLBJgwo7QioEZGEh4+JsJdgBwdqMQDCahCBAQWYR+zQQQAm2woWA&#10;RChE/IIUwofgiOEU2FFwETwi2wnSAg2ELWfJT3ozCFkH4IwAGbmvcACAbCCgKjcAQGELA8DYRugQ&#10;jCGoAAABIgAAAAAAAAAAAAAAAAAAAAAAAAAAAAAAAAAAAAAAAAAAAAAAAAAAAAAAAAAAAAAAAAAA&#10;AAAAAAAAAAAAAAAAAAD8ETDBiCCjCHCKMICM4ggQ4RRCCh1Oyk96/QaTk6/sIlwghxBCA0ppKpNV&#10;JA27TUlrTxnjatVFwX9BHCYRagCGXpSF/LoXSm9Z/NCUsEtTQlNdCTTW+kpJ9m4v+EaEEVIQhWxy&#10;B2OQJ+A0ehA4aAYDo8BwtGp6eE4nLBNtlqWS2z4vwRaYRHAEF8JfwoL4QM5lgimU2CXEEnYI4wjr&#10;CR2EdxY2acIYZvrxBmHhYRC5geKM4+LiKL3oJgkJhHmEJwkJBCIIythCMsAwgCggXkgQKr4ghBYQ&#10;o+MtFoOKjp3GEKLiHHxmotBxUdOcI/igyCAAAMECC4IKFBACTFgKBAYCAHiSoUPkloXwAB54YS5U&#10;glDCEeBCKZoOEMpng48IJ5VMJuIAlmGCpDIShhAaQGER+CF4Ts4TTYSiywQ/0B/EWeN4ubsBweFX&#10;3F9gQKAYdGl1sEymELgm7glZhB8JFQQTCSEEgcIjgiDGwhvBAcIfxY0DTRncLdGqjZ48aDokYSsL&#10;fI6K9rwAAAAAAB/CgHBL+BQHCLIJBQ0EX4SPght4FhG3hBIIgwQKiNyvdoQ3RabggtGbmpHdCnaL&#10;88wQ3CPs2Uwg8AGgEdLutQQHSIk2qADwAAAAAAB/CgFhKXCSWEZYRNBJCCQMEg4aPBEVsIH4PNgg&#10;UNCTSpLz6dhgg0PCzSpaUyJ0SBwieMIeEIGAABqJTAAG0UBYAHgAAAAAAD8EEwgsEBhoIBhDcXCD&#10;wQeCAYDAR/P/satyUatIPo2rWSlWsUzwAAAAAAAUQ3nhC6RYMc1nNb4JrsJC4GCYDPhJaCROEJwj&#10;bCHZMIHbwglsBdZ1FyTYnuOBiIxYjDKJFiZPFhO1BEMLBNDuER4ScywuLGvgOHhYHzMaKIjtjBAu&#10;ZgIsRmdTBDUwg6ACACHXLAQDslYgA8AAAAAAAfBI6CbGHwhWEDwivCYyCC4QSoIjgiP/fAZMA5mo&#10;XSY44ZsE5q0PpMeO0HBM9mEHhCJwAAeNkwQAAPAYkFQAPAAAAAAAH4TG4TVwQnAQRXBFcEyGEGgO&#10;4RbhEsX9A4SH1d2LI4oow8C1e9jyOLCu+AAAAAAAAPgkTBCsWCHq8EFx8XsIHU8WL/UcjcrLqORu&#10;Y/wmyxugmQ/hJmB1gNjRV/mHFMWItmuAimPEWwS/AAD4JRYTEQSugOEhMIPBKzCTUDwhONBF0EE4&#10;mJmhczus0VyuNM8Nn284kZ0vGgsJ9ZBOLCEuiggMwMByggkwcAn/hLDCfSCTOEGwjeCRuEr4JOYs&#10;EQxsIvwhP6HjwQDLNvxsqOiiWEggmab5YTMj0WFPg+CZ2CYnCOcIbBAIfCXpAojiCNxARhDeCA4R&#10;PjYlqHgnu5xtYDGvTcKNvcva+CFwQyCBwQaGgMETQQyCHQOCBwGF4kfeet9utsHu3W/brbGsIqwm&#10;QvBEP7Q0WCMMIf/sBxpHkNELNOxKB3zM6Iec/cSg8cRY4DmNAUCAgMAt5CAgC2ShEAHgAAAAAAAA&#10;Ae4S2mEAQBDAAQwQCTHmCCSoy+AAAHwQCCaLEgmDqCSMEHggWPbEhZn1x0YukrXUHcCjG0tq6g/H&#10;jxYt7Q0JCXi3tzSjNsKsZN+H8I/wkdDQQ/+WCP8Z4QjsSH8SCCi7uEh2fqiaWpzoWA7kRiyZfGvP&#10;mDwWPn9hA8uPgs2X3XbfIBtJlCyUYoHSolTKpKZQGVhDFmQgQAwAQA4ABgAGAoA4AEAAoHgAAAAA&#10;AAAAAABBHUEQR4IThCYHgcIL7omNfldUBK6wgOJuaN+8VLaDcIJi7mj/jRUttqOCGZBBoAN0AAAA&#10;AAPPmWPAAA8Tph8AAeAAAAAAAAAAAAOAAAAAEQRQ+eEuMYShCEeTGAOCAcACOcEC4CEJ4AAH4QTC&#10;h5D4RnBIt/vPO88+mCDOx95DUEKdzI8h/COsJ8YuExeEcYRlmgcEAghWJBEuN4sEDsQQDBJirZuq&#10;jeCBuGvZp7yUWTJ7/Zsm5P923Q+YiQq1ARJJCpA8AAAAAAAAAD4fExXMAmLiviJtOWJqEm3kOoSb&#10;ZKEeEjujCCBCgAAAHBBuQyHBC+YZYAAAAAEQZnCZ6YQaIImYADBB5aMjBC5aM3gADwQMaDz8JHYT&#10;EY0ECgldBKyBYSEwk1jYQmCLYniQQS8Inmyu8RLhsSGTz5neKpPYnCh9oReIJHsEHzDJBCy0ZgAA&#10;ASNHJ/////////88Ze8Z2oInTCHkAIHgiQcLDCGChw8IICNFQTaYIQNFDCBwaNEPZJUS8lEFuSSc&#10;8TvSiC+KIL0kn3b/CU0EoCemgsFnpqSkm7adR7J+/gicwh6AIH4pCkMp/FIVmW2CJzCHwBA/FQvw&#10;oKzLbBE9CHiCB+FBfhQVmW2CJ6EPEED8KC/Cgp7LZn/giehDxBA+ECgKiUAQQGYKRIjGbxO8KC5G&#10;yfifwoLmwSbxPuz/wRPQh4ggfhIXwpsy2wRPQh4ggfhQX4UFkGEQxRCgcAj4uBxprsk8vWCLYIJb&#10;FyQ1SoEdHXYIwx/40WATtYQDdr68NiRMWA42SP0TJVekWJbLnyxI/eier7dr68azk/bvJLlr2Las&#10;Hju8n/M6lTaywYIy97G0zNbBF5AIyDBCCAQQIaLUULfs8Dx4HGx8B0a07y5YSNgL4mLGyQv42S37&#10;YIj4gcYQwQASMgxxpDRXlgEERLA1hDyCAIwI8YGI37A++iTbVfNrVrVyceW8XyJN83/xJtqk9atJ&#10;B5R5Zb6VG3m6me2CJzCHoAgQR8UheKhfOY23uEboAg90G6CH6sbQSsOsMgxEMUQsInIIeQwgQKCJ&#10;MIbOzBARvQSasGEDwcAggMCxSMmRpvJ1HEtJKpQSm0Gxygek+pQTFphBGXvY2mYTcIx/DQtY+e8S&#10;J/FX7sFDw+bBwDL6tp1rnzR/w8JfEy2y9fqcIhUEQfwWDRAs1AmXxME4RDgRBdQRgsBFtBGTxMG2&#10;34ktgn0mW1GyS9mAYhqOk3uC8v65tgn0InanYJvZg1HpN/VBMzWsbTIqwQecIqWxZwhGbpmfE/BB&#10;omESTBA4S3rQmJFxuJFYBoQG+hAHCQDRFAV5mm3fmJ6b73lU1gGhF1IRdqCJ0FCUIDhnYr/wl2VG&#10;8uocnvIKGEcr+LU9LbSQ00qbuXpPPIKNalv3OUrG2CJ8IeEED4UF4UFhmdzhhEM7nYmJAI38XFiR&#10;o3/ROfHhE0JBD4wgbhE7Ah4wgbhE7Ah4wgZ4RPCQQ+MIGeETwwIeMIGJ7lHUI0C2nQLU6BOoRoE6&#10;hGgU3is6hHAW06BbToE6hHATqEcBRhI4RPIIfGEDajgLaOAowkcInwIeMIG1HAW0cBIwkYpXCJ8C&#10;HjCBwQPCKcFC4QEgTTEEAYbrI1HAQXChNE9TaOA8JFUT66sbQS17XqkJKZFUzCFhAKgg04QNYloB&#10;f8R98mN4gizFkgHCBWs8Hz/tp1XLVrEYuSCF+wGfG/BBYDk7J7zM3usU9/8cBBDob3fcmye+0P+R&#10;IYRr4zYGh2bDbOMZQmdzsIggguNjw1oh0icmfizBEGEFCGGoDCJcIdhAUkkhUABtVS4i6IaiAFaq&#10;QfRCGdREs2rG2CJ8IeEED6Q3pDYJnc5jaMIh4RPAQQ+GEDPCJoIIeGEDxISNgIW8bF/kjWyftKCJ&#10;5BD0IIGUETyCHoQQM6mbAnUzYFG13Ai9OQpdOQp1M6BOpmwKN5uKL06FL09bMJGCJ5BD4QQN6dCv&#10;p62YSMET4IeEEDejgr6PNjFEJgifBDwggcEQYQKCFQOPAssXEt+28h4QmRBBEMd6OC8qtvUcyNU+&#10;jz6Nm2mA5karqxtBKw6w8pnc4xwAgieCHhBAx2BhB8IHjQKFh6mLr2ZsEFwgELhAIeAdObptN7A4&#10;wZusNIpNr3ZXKB6w0VITtfJxYZQDjO5xnc7CL8DUWAGCcIFkjnkSLgwwgiMGHhImPiYseLk9uSJ1&#10;1hISDGyK4kJBusiVjbBE+EPCCB9Ib0hs9m50SHhE0iCHzCBEAIJ1I3ixWCBHUhszGETcBNwEUzuc&#10;xSnhCaQQRDHPCE0ggiGOeEJpBBIY5zmqOc2jK2fctmapmapn82vqxtBKw6w4DP9n+YgxwQSCA4t/&#10;bhA4Sr1uX9eCAQRSlgXgPZ4DF3J3/DQH6xYuCiw+XzCYILBBozI+CDXv/N/E8TNCwsWo8SAwkNEi&#10;2rk14hLU5xTgXu69r000vb2varSb093M4F/VtfCr9N21oZFWCMIFfZ/FwgBmzk/wFta1RJm96tM8&#10;nuBL3tfzX8FGX+wDIqs+5hJj4sJAYmTGzbMSI9sIwx4BF28BVOcIB762EVYQCAQ2zC2K+wWTqLhC&#10;cIBgcIE8meXJF24lIn1WXLmBsT4YpSykT9WXeACEIsTNK6qSzgqsbYInwh4QQPpDekNoxtwieCHh&#10;hA6qJqwn9WNoJWHWGQYkGEQ4InphDyCCBmGQMLfL+PasbHgMV5/qqE1QQdrsIV6VNT6lEFN+SNzS&#10;Ep9KIKPyJWTNcpGEkEGhoID0DhvbAIvc/nWbvXrN3/YDP8Ze8xBjxMSNHgGTFxPxI0T36TSEBwir&#10;CAw3QC1oWsGez5Y2AxoW8Cy5cdxboNwg2EGzZsIMv/USNeE4SNi4mfLgMmJi+yZf99otvoIRaP99&#10;Iv6piorG0Syk3sRqStF96pT9STEpEtxJDEGPFx4kChc24+VXiv4xMXPgM2L7F//Nk9+3CDYQfNhB&#10;s319XjXhOEjIm3uLRLdypJgUJ3qRLZFUUJVjbBE+EPCCB9Ib0hsjG0YRDwiakEPIwgSCIIAggHVN&#10;JDodHVNaneJu8TRhIIAA6d4mjCQRgDp3lhMEjV0c4RgBgBhQkJ3LBBISF6sbQSsOsMjLPZv7hE8g&#10;h8MIH7NiXIBI+xjTf1mp0CKjKFsdQRJoUgy95gwuEboQQaAYQ3CJ+e03aXUNl7U9zUp0wiyAVgCN&#10;IFiGECnvkjwRPBC4FuvdbbbMgN4XZC1vyagesbTEvYk5yadbTppAefxKFGEmELwgWJgMHiVE7o23&#10;hMUlqqKQmpnc44InJMIehBA8SN+CGwDFwg8SA4saJ79J8SVCiRvk6j4kUFLi8T6Iyfv4RPBDwwgd&#10;WAEhtrCUZbYRPBDwwgdrCbWEoy2wieCHhhA7WE2sJRlthE8EPDCB2sJtYSRltHOwieCHhhA7WEhE&#10;qDawAiMhXUzucEWETwQ8MIGaTXVV1HpfdrRbCjLbCJ4IeGEDtYTawkAAAAEp38AABAAAAgAACAAB&#10;AAEACAIESqqqqqqqqqqqqqqqqmEYyCgNMGXP87AiM1JhBUghm0v0XwAykxrFQBhN1wioCMaAKGrC&#10;EcOgFhEEATCAvZL2ABntBAQGZxIIBAE5K5kFv41eeAAARfUxk3RcHqAAB8wNogjaFLPZO7hrbqYU&#10;gTsbSlFnwBgA1j1L0DQoo19Qwc2I6nKQmXgAAQAAxmCGUXR1S6XTDng6xpe7kDnidXRh6bwlY0d/&#10;rDM4+INL6KcBJSqZ1odMYXGAAAIAAGqo3a81Ypc20Pe05Y2MdWoxuDP3ZZAJ0IhjHCXfe8PY7ktC&#10;UNU02zAiEFAAA37zdGzi/ozMY7wDAGRlEwaGqudalMnrHxuoFJoLMY2QhRafzVQ5QpzDy/NHz+XA&#10;AAIdoM8bkwvD53ECgTEnK0ihy0iqdtWTq11nmK89yRiYUmAATBkmQ8PV3EBzcjqcAAAKNP0tIQ9R&#10;4AAAUahld3VcVpEQU2nuRUaVkNPkqRqYZDjwAAZZhRMNBPi3M2+9CY+zYq/UAAABKgAAAAAAAAAA&#10;AAAAAAAAAAAAAAAAAAAAAAAAAAAAAAAAAAAAAAAAAAAAAAAAAAAAAAAAAAAAAAAAAAAAAAAAAAD6&#10;CPEwjAgBDbyUQW+liDaQJX+ETDBCCHCCCDwwgAwgYuJHhHHCenUG/I9QaNkA/YQSQQAgipyWeofj&#10;DIIwxRYZBHEYWGQeHxXWuuWxL/BGhhFSAIV8UhfykN/CJBBDRhABBBxhAhkGEDEaDIIWiuXQ2Ddx&#10;PQ2DSZJNxiOhIgAE6s+vAAF7DhYSMguOFxI4aNkSg/BCzCCwAGAB8KC/iwbwAAfjws9PR6JDQS+G&#10;pKSb9q/JrX5JfbBOhAkzAgNCVNCS8CDQIDdR6EYwI0rQinjxOCpKw0JVpTHoLhAaWsEhq/BY9Flw&#10;khQj++hDIER0IHQg0CGUDQMLAU3lm+Q4eHU1JKV0Ys2YDBVCUk018Ys2OPDDoQAAAMhIADIeAA8A&#10;AAAAAAAAD6CLYiCCYIYQsZRhFAwiIcIccIIoFf8goSsujCBC0EQXhsyYWbRhBheCKRJsy4LCCw0A&#10;AAAAKoAAFiAAUEFiRhIMYwsIIGMIDD0ggWdOt7azrLoggYtRkInR/Fm0QQcWoyiKSjJKOEFGygAA&#10;AAVQAALEAB4AAAAAIIWSYQZABEAAfJLIUMiRdDeAAH4SJwiTCd3CO4IighWE18EKwlVBAoDAYThI&#10;m0wO3bD7GbBxKggVu2A7H1jrCF4CcILVby1JOhQZFEsIovBJT8LhBMIkgg8EFghOLhAv8NRhsouj&#10;xcoW666Mk47wM7aL/3qpevgAAAAAAAAAfGWEyMS1sIxz1kMWMyNX7cCCtuG1aC3AhHuHJomA+Rw0&#10;AAACmDIHgDAAAPYIswlCLYEY00CUECAQINQgVY0H+8089luGpVQNbimMLNcNTKgq3S0oYQZwmLDf&#10;wgEECggn8IGV9uC++Zuo20rlCUlJGE7aPtNcoWmpYwvzUzq7ppy2zJ7nIIvG2a0PlbUKJWherahb&#10;IPCO6Y2JcSGDDysp5Ul6UnY20OcpnizcpW0KQTh9A4lAAAAAAAABPAAApgAPAAAAAAAAAA8AAAAA&#10;AAfhCMI+wgcECx4HnqBT/0eIHpia+NBAomS2QqfpDseCCxctskvMTQ5BCY2fGdomJb9AVKdVmOLi&#10;YPJeMu9E6tHcIDliR538XrawTBAIZIL4hjIMQhiABOLCuAAceWgUABAlGvvd5JroCmu8ibDsMYuf&#10;/lM0xqfkh7i8nKZpjZfYp7dmnq1oUBwR2t9feimXImbTEg1dVxEzaYrHB6lSOLTiYJRQnWUUWz5E&#10;9PZhDpJAYCDK8q5OkkgACYNYq/AAAAAAAAAAAAAAAAAAAAAAC5Dz8fJMyG4FCkF+ayqSE7KUdm2B&#10;fTi9nLEXt6AZTK8AAAABgAAAAAAAAB+PhAcr22CzemSw3pvyknxXGhrpbCXps4wkPeZ6GiVrOKr/&#10;lK3p0ACMmsZuYqWQb1DdlgHb2b1N86YGw2JMiU8Sg9EUQnoUBIo58KM8Rk67GoTYBzxHeZbo4SaM&#10;kA3oqoAAAAAAAAAAFUAABYgAPAAAAAAAAAAAAAAA8AAAAAAAeeBppBQCBAYB3gBOJRILCMIIDBBY&#10;IVAcePBAMSPn9bkToLW6gOTLn/bslupawPLmxf39kv1LU4Q9IIAYZdiAAAAAAwQJMYxdggqYAxEY&#10;QaJBAM23WLTO7i+rKlamiEB9i3XOLqJrWCAfx7z5xtRNKuryOomgbDjevo60+KT7O0yb9ggDRs7T&#10;kf2D2uhCG41E3VGxBDFSJFnxy7F5Bb6+q10IlC8qMmz2tSfZIo8AAAAAAAAAAAAAAAAAAAAAALyW&#10;kP0fT0GySp7unDhGdDtNmXlFQW3uP2nTPWqQDLeNuJUTSp02geTQiwz/6K2zzE3yHJkwnZATF3yN&#10;xJQuLWFFtjYkA9KZAABQAAcAAKdrjDwAQHA07bGExAAOAO9b0lQE+NP9au7g4S8MFz6SXIZnMcmN&#10;EfqkuQxrV7ZcCabFZKDiwBX+hYDYOQa4FQvQtGgtJEKkMgtLgzNkEaGQBbUkz9WCmsyuxcgNqeIT&#10;wVQRD4BHvBVAzGQAAA+AAJgAAAAAPckgiAB5JQgIjwAAAAAAAAAAAAAAAAAhYXMlrZsmEnmpzrjH&#10;Vyq7gMeF3alFTpxgsDD70SUWnTwfp6NAADAAAgAAUAADFS8EAiGMkSDAADwAAAAAAAAAAAAAAAAB&#10;4AAgAAAAAAAwPB3DXGQrhvxQE++nZRuLGeD4kohKxjERkFC2RSZoIPLxUzrkSbtzMIbjSomAHF7N&#10;g1xcGbEWwTtaN++QpLfC73NhB6Xpi4QxIuSMeR+icONGyxzyMlEzxgQyOYhKQQkGGmgxI4Vn0QhQ&#10;sHgh4AAAAAAAAAAAAAAHgAAAAAAAAAAAAAAH4T9YQeCTkEKgiRwQbCUMbCPMIkh//oIBBAZy6bGi&#10;NRcTzBA1m42NEai4rn4IbhBzCLZAgjIsQH7RTRFkvGOEXgAD4IFWE0f4JgYI2wiyCBZMIgiQubiL&#10;0Q0GIPC3lW9IBGMMgvS2NBJSCQUEo4Iowi2CNsIRhEeEBggebCAZvfAHfHxMDkjZrXrlQjA42Dyx&#10;8S0WumgBwSBUgiMhAOAAAADxFPkNwAB4ymQhrAAQ2PxWAJqSFkqVz9jImBzSSNroGNF5pKba7h6Q&#10;88AAAAAEAAAAAAPwkHhDUskWGghXpwD9l2wDueggZCXKt1MmWggg0M3Pfzky8CCIoWLpW1GVLN+P&#10;KTi2Q59eLw/S2IbJE+P7RqLYhPEve6r6mekwWZcGycaA51FU7wkmFieSq7hZaFkNhWx3f41iRbF4&#10;rtd8tOZ5JQOSpQJyVBJVSigp6cAAAAAAABsAAO8ADwAAAAAAAAAHQQyHzzetmN743cqqvEsPZwgG&#10;aJvtT/NCKwgeeJvul/qlBfNfIdLIVcxbKPE7Up9DJCZoxafUwZoXNHsfKLJAqnQQahrRVMmmtRyE&#10;yYRwgOyYUboHgAAAAAAAAAAAAAAHCDzoiAAADgBgBgcmPMEBkxkR8ImilkyIhATQBQBQBkgg/zks&#10;jJlghfzksjN4AAAAAAAdhIyW8AqIHVZvjwkaKshBBiLWfLEIIURezIQs+EJTwWenlbtORQbNi0lP&#10;3gTUJfUWatiQQFqFiarpduvgAAAAAAAAAffCIbT0S9QsqQC09238vcdBA+c+9uRvQfQQfnP/bm1h&#10;rLjlbUpUm0SsC7dYXXG+pJHgZ7NDn9kqnELBAT+aC33aqnp8AAAAAAAAAAAAAAAAAAAAAAAAAAAA&#10;AAAAAAA/CE4Q/CIc+aCIMtouX85e70ejPPGhIWqxZeynPpHhYaqxq3ZTr0HhE1MiIQEgAAAAAHBB&#10;qWRkOCF5YhmZ8hi7UlEmRrLsNFgcOAoivYiYyhKvNfWJaM5tF5k7P5OECTiFwEQAAAAAAAGGSUdA&#10;AGAJKPQABmzNzOZuQnFPOdVY6kVXbl1svTDi0aiESqsiVUNWgQAAAAErRyf/////////ZltQROmE&#10;PIAQO5KILeSiCsy2oInmEPIAQO6UQX4ogp4y96sEQjCFD5EiBn5MUd5cEDGDGURxCiIMozDhcWFh&#10;30idJWuX4lfcv3Z/4IGMGIAMICQsgUyRmI3yUss99E0TeaZltgicwh6AIH4qF+KhWGXvwROMIeAI&#10;HggYwQhBgBBATBIiEaZvE7woL2WXE/hQXomy4nuz/wgzC4hBgBCjMIYXGQZhkFu2nLLls9sy2wRO&#10;MIeAIH4UF+FBWZbYInGEPAED8KC/CgurG3BB4ECg9GoOgLj8ZR6TXatIHVaQAhhEGXvY24Ixg1NR&#10;qSD3HRAiz3cER0IBPQgMBxd9PTwCRfgOwRBAU1CBGECRkGIIowRm+ArBAKPDUBAgFAWlKEZ723CQ&#10;09EoCiw0FvpIakm/b5reT4nH3icXrdg1K9i/XPX6KfEXnF4vWomNStNbUxjKuCCUlCC1gQW1EhqR&#10;wlafjZcEFhKEIjQg1YJNF0SEpeFiiDkzcY4kl5J2JNY9cY/1YBlYxn+wi0ECiCIhBABGGQQIaIgw&#10;AoZ54zh4SBDKCnp6EEgl8NB7o/3DXQCYOLjGEPB4RRluOAKBF0LeoDoKzdCAwli67P+ocbmNfxNT&#10;3kB251/q06SiWv5nWt/KpX1wmNrLYzNbh6EFoQC1ZoEBgCVaNTWk4BQiiCXwroQOlmgtLRq8L7BA&#10;6EQGEBiOIhAozDBDxG8ArAKENgKeeHoQOGnh6LGOF2OLllWXblrLF3WsTVLEl5rZvseyz3NayNSV&#10;6sbcETmEPQBA+KQvikLhmeuGEQ3uwjBrGjAnsuYXCMWjCM4Ri0YRj2XMJ7LmFsgW0C2gbrKMkm9N&#10;4EyoyojCRja4RjMZEbr3dRTJTpWoNoENbwIcIYRBl7zO5zhG5iCDYQ+CCw38BjRY2Jfck8RwiDFg&#10;g7ggHvx4FG/EnjUqSHwXH2CL4DlpwFemCAT+yHBG6EYQZuYWn8wjSNm99BCBR6d5Z/QgW5uzeD1q&#10;yaWsIQh7O8s/xAGUzucZ3OwibCBQ2SAmTdRYW6eC8K4IggcghsFyEjB+zTD9ae/uqvil/8Dk2FGp&#10;EGid9zUIci8pjgAZFWBwRhs1Gz4QCsi9k4ExIv8/6iRfW708sLCxYBHtCw0WJaJXUwKCLnkx+3CA&#10;CygGXWaAQQNwQGB+2A7C/jHlTxzCQxCt9v/6pznFqbvXp8yQpvlq39r087jamxptgKZ/mZrTAiGN&#10;hBvQKCBLAX7HcWRwh+d0IkoKlcCEk5R9MeCGfwUED/nzZ4b3ZNUJ30yRXWh0SaSQqNNpohU1odEm&#10;klY10Bwi6csEAwR78oEAj2yKWykq2ZpoJniRWWxjBDD4PoHjwDfbm6K/WBYRj21hAI0aiJhKC8kw&#10;mJGwEaFvixv5Mnu2xc34TJGrL/1q3kXeSUsWCBHn80GrE3OSUuRLiiO35YiN11Y2wRPhDwggfSG+&#10;kNhmdzhhEM7nYmJAI0bF/ixvxInv0nhE1IIeYwgThE6QQ9GEDcInSCHowgZ4RNSCHmMIEeETUgh5&#10;jCBC9xI6ppgWk1AtJyjqmmBOqaYEwCjqmkmxG02I2jqmkjqmqBN7mNowiHvyCe/IMEbMfRhBWCNw&#10;DCDsEbgGEHfGnxgXxgTNGafliy35CW/ISzxiINIwRuQwgxpQGKHat01s+K3vrX0lbkk2CBisNZlY&#10;wYRAUNBFVokEEi4sWs2AnPegiyCDRMmTciwhMS5fw2LBFUWAQQqJVqy5Fn7y9AYaNDWgd3ALOK8V&#10;PI25i8aegX2miJW/69PI27IvGnonlfaaItb/24y9/8nWjXyZOtVt+MIhwiA9MDgOAr4Bbv8uBM66&#10;KdvszrsU5ZTHAAySYDCL7ZVgYCrOCA0/2TExPwCNGxcX8aJE99OLifwObNi4382TJ79uELwiPcID&#10;b0JDzCxm/Njg0Ldn+02/EEUyxX2hYpyaL/iI4plTNivucZ3OMirBAIIpwCWfAnsLANaTt6CAwRDB&#10;ACPcB3TUDTwpgNhoIbgYkSNhBcSHhey5OmHgi2N04GCAJbhAd7tE22JLbl2alqSietbu3MW3ZS3G&#10;zTiWxMm1uZriTz8IIQQzHAAz1xkVcfCMcmAqAyr9BAJ77+JiQCN/FjYn40S/v04mLgM38XNi/zZM&#10;nv24GCL4uCiECTdCBHfJH/eL7f+vPqqfTHwjCJDqAdMSsHve1jYQnBYQR494uPEysKQt3mxWiW7q&#10;S5rgSSb4EkVHEpL5yrRekSWzKm/+SDUmb5qYxjiRWWxkCHNGxouJ6JCXyRf1840EY/hIfv+xIAXw&#10;0MBBA4IDgsERGCQyM3icj3E0PbxGlWAMQj3NaH9aVrHEwxARnc5RkVYHhFt85hArLaKrU0iw+EDw&#10;gMDgR+qJTMv/AZQLCK4XA4uqlgy2XeJBAsIgwgJAsOoS6FoKlIeVk1jSxVQrJ4vSyXLq0ukmliqh&#10;WZ4nskaeqrG2CJ8IeEED6Q30htGNuETQQ8MIFVRNVAeZ64YRHCJjwgQQQ49xmC4RMeECCCHuETHh&#10;Aggh7JaFaLQrRQKy6FMqa5CtchT2ElrhE0wgUIIe1gWtChEeYqIYzw4QDNAIbBz0A6py9SBxscUQ&#10;AQYo4GEMwWEHhIsNCQlrxb11OJBA4IhggmTCAR82vLAI/OLKDrBKj/uXY3uZxKC7QbUV/tLOu3MZ&#10;gwiTaCE1nwhOEIpONH6Er5giHBWwgRBAZk4kaBGb4DncEgXcnDoGI3RJLi3okSaHwMQCM7MbTJtB&#10;Et6wheJWNBA+qcaN+wKCtNAwQtXwiXErCCQmWcarebAhlBAI04Q+CAYQCouWJDnvC6+0kjQ46lkT&#10;2fAaKGkk3ySRpvOZYqSM0pGzrhmdzrDEGOHgW9g8e0A6NlnYQCCMYv6vlwV82Zf+gEJCXzYDNCwu&#10;a+TJb20JC3iwCEhYaNeJe3NoDBF57kwDMIB2B1by0vZrU8NQjX79ani3LU1m+1PnhEMWbda/Td5a&#10;nymWcZ3OMAhwGEQ5XAIIHsT2fFiPhNxjCLf8mEDh+gfi8iOAMIDvBAYGYLGMSZfsRWO2xrBgWELx&#10;8+ECiwkJtosXF8tMEY8QMSSmtCzBP1IT+7Uslmt8qZutJsifaR7cpZR28m/QLMtmCMnEDEfKfqBM&#10;7nDL3mRVwgJBEXCAZ4IAvR74DNj5YEgiqQvBkLwSL/9cwRk4gYjBGLiBiY8DrCATAMDbLHmwqgME&#10;LwEEBxI0LiW6NlhuNaTu9rQ9+fG+U+Un7SaWyrrk9J9rm7on0/U/UlSWk49tVazjO51sAwh0CiRc&#10;IJFhFiwsUjTD4RblrYIDgXA95V+pZGonsazZG7WsjZPsezbc1jfbGRVh8HBANwEB7o2ffO+h8Iy/&#10;kiYCJEhYSI8ft5V1qWUqN3NSz6K4UrG2CJ8IeEED6Q30hshnc4Ze88ImkQQ8gwgUJhDMBmhYINeF&#10;yYHNkt7ZgidMIehBA2CJ0wh6EEDOpGkBWK225T5KQr5KQp1TSSxS/+p8lIV8lIVGt1goDKZFUyZY&#10;InhMmEBwgkXPkgM4jyfZ0wieCDLZW8x59FYTCQRRhC4kPgPfwBLbir2QllRTCrZN7N6vkST25RTC&#10;mJe1to3O9TjIqmRVwi+A1lhzA4IC+yKbeAQ+EDy3vfvU+6TBEGEJCB4QKBYkEBxzBSNiHTNEt2xq&#10;1r0CNBua2N3NegT2cz/MrGQOCKMd4Os07Dxuy+1AoIggewQKNMbJ7Hi4npAoIfg7YQKNaPnmHy4k&#10;lbbuytbf2pbE9a3Il2V7Z8ntok2jCSAQQKCBECwLIQkjTN+yLVm3tX/vwTFEJjayywmfHjQsa/8T&#10;JGye9tCYsAzQua+TFiZonc2gOEYV/B2vEiZzpj+gGEAwgEBgK9n3Mrvn0Awi6LhAMCzzhAVs8S6r&#10;b1Kv5JS2Y0sU+pZmscarb1Kv5JS7hEsYsINZmscasbYInwh4QQPpDfSGzzO5wwiYDCBQQGBGCxDE&#10;kaZv0Q8ImyCHkGECcI3AEEGcI3AEEGRflHWaQFuBtwNFzR1mkm51tzrIZ+4Ze89xkCwRNGwQ8IIE&#10;wROcEPCCBsETnBDwggbxHQrxHQrxDgplT5OhXydCvpyFRlswRPIIfCCBvo4L46FIMveYgxwRMQQ+&#10;EECwhGEEx4WA3i1DVeJMmGxIkLgckaobsmSfagiKFyEEDznjGEFt5OYIBgMUMvWGpHeTVN4nzRro&#10;GUD1hspPk9TeXvmsAzEEwyKpjgBixOwiy8EFhvZcBkmN9WDSwirHwMJSgV3f//CCT/CGwQSH2Xmx&#10;6hv1YQ2GeEEgglTv5xstfQuJm/iYDNi4v8mbJ73wktvxCRUTKKNfirxJoJimySZQkvvplFompUb/&#10;xUypoEi2Sag2f7BVMcAIdwQH2EAwMBUd5i/n0PUEW9FggOBF3CAb3eoB+CML1EwWTNfEUP7+EzQt&#10;8BnhYW+bJkt7aEjQl4BGhYS8aJEtzYf5PY57buoMI54hKNetX/WpvZ709+7IhgenzJ6l/LX+TOZ/&#10;mdzsuWJCdmiZvRLW6bgMIvca0CgKK4QHXxP4HCErCAPFwgNsTiJtzIn0hX71ITyk1oWK9SRJYTRD&#10;EQYwiYQ3CI4fGhsbEggVRvxsf0cInTCHwwgeXLiZMvfzd7/uvOETphD4YQNwidwh4YQOop7OW1Kg&#10;WpUC2lQNSi00aW2lQJnu6m0qBbSoFGEjhE8wh8MIG2lQLaVAkYSWuET8IeGEDoqBoqBBFMYITO52&#10;EQYGCIcmNAsFg6MXixeE/iZoT8Axc0LeJmiW59iRoT+AxY0NfJGyW99j7BGE5YBAN/BAJmv/Y9EE&#10;IwQDGwgPoW931mlVJrGMEL81in29CimxsVRsk0SYxfsnUnZrQ+V60Nm4TZxma1jbA8Id2EAjWggM&#10;XNWPkj4wPCIKggEa2EBjZuh40JZggGETvATlgJbD5tifWUmTptaVN3E1K5eldptaVN1aW5G9RjG1&#10;ltBE+EPCCB4QHA54IDAIDGH8bMn+kNnbX6Q2Umw0Y24RNBDwwgVVE1UCMtnCJ5BD4YQNtOgW06BR&#10;lthE5BD4YQOx0DY6BIyfmb34ROQQ+GEDxsIRBEWQpiSPm7KrCQ0yKSIbawkjxKFZDHeAYRAg4Rpk&#10;gWX1okbthMldZcIdhCMFnx4SLie/+L3tYQKB4mAIIE4O+UjYm2EW4GcFiSoBeoIAsuntuJzFLKlp&#10;BtueTCb7rqKSBVUg2JyGm5DAn8CTgi//YPF6AS4n8wTAwhMEPwhMECIIDgUChIxlfsjgIRBo9s0K&#10;Cmyr9vKZodup9JzrAmrKpujWKiDL3mRVwieCHhhA8Ingh4YQPCBPPhEBBAcSB/yxsFAPXCCxNwiP&#10;CB2j4lob0JE8uWrCasASKNeUyiiXF2sC1hLKKNjeUyihOOPqYwQ4QDc0EQYQCCAZdi2zYDG5cING&#10;UESQQTLi3y4Co3uExMIngh4YQMSOEmgTKOG4DqwmdHCbjTKOGzFXawEZbYRPBDwwgdrCbWEkMZVM&#10;7nQJewi7LAZwgIsEAtvnvhDoInwWfHi4kJ6N/J3tkT1MSKPU4InKYQ9CCB4kb8ENgGEHxcWAxokT&#10;3Phpb4GrJbGfFKQokbRMnt1LfJdVrJaj8UpCiR1EydaMtsIngh4YQO1hNrCUMcADwiYpBD0MIFhE&#10;8EPDCB4Q2CD4LCGYCCDQsLgcmbJb2x0U1A1YFVjFfco6Kaq1hNVjFewAAAEx38AABAAAAgAACAAB&#10;AAEACAIESqqqqqqqqt6lVVVMI5lGMKliEgwSQMIxCpljZLWEU5/JrFonWwAAgAIAQDCENYYsSvQM&#10;4AgMhzGEdYEJwh666FPBrOPZm8GBAAgACABVSY2kDDCLfhBIEIVxMsIBo5ErAzFs2yop3OJqvzYk&#10;55BXnDYpb1zNX7wAAQAB9mbCJ51LBmk7CzIKCGL44NQ0eA1pokgRKupk1bhWEDOo0pajYNHulUxY&#10;1VT7cHA5I39UyfXYCWtw1dvjTrF0uSqdKIaWvetiRmrNDumLtxWgJGiWBKaekjVjPNIKqktCTtQU&#10;muMvoyhN80ee/HOLlcVLvQ+bxVtQuqlRZ7RuhsRdlklsH2lUdLRV+rmmz7Hj6eOmpdeLIoZMRps6&#10;OeAA/lhBmBIipk+NyK5ki0bTrnDt+tknOcQOzaWKcpw9P6Cj1PLyWiS31KBUnn2gHzbwVx73IyjJ&#10;FOVY1Bo6gy7R8G6GAo7+IaxBwCAHAYgYkMeApNIYqG37P3ljULGvexonXaPIAAB50IZTisWXDRSv&#10;PiMrc/KWs7G4YAAQADA5AFAq6Oo01ElrciENZkoQp4NBhgAAATIAAAAAAAAAAAAAAAAAAAAAAAAA&#10;AAAAAAAAAAAAAAAAAAAAAAAAAAAAAAAAAAAAAAAAAAAAAAAAAAAAAAAAkLkqAA/BGwgkKMJFjCAD&#10;CNxBBxBHw0QREMICLDCIB/jz8Pi8Fhp6N0F+MgiQXGn47QX4IuEEWCCXAgl2II4FxAxBCBYQQQQQ&#10;AQMYQLwOX4cM4zntN22Hw8MQYp7TY0bYfgjEYRwMI3GKIcQQgYAYlGEEEEHGjCA9ZYzb8LC0o3M9&#10;FLRfi4vKN0mbTEIv2EESiCBDAiRhBB6D4zjFGYW7R2JXsGxyRxMVmTHQ67jljxUsUE44HX9whRhB&#10;okYMRSYsM8J42dmVVxvD9ikT1LcDnybNyyK9HEWvm2UBSVfwAAAAAAADIAAAAhAgAAAPAAAAAAAA&#10;AAAAHgAAAAAAA/BHboRek/hBDavSgjb0sEb/CMqaBFEFpKeGupKEJnnl9NU4InVy5iXxQAuAAEE8&#10;AAP4SIoQOBBoEpKEBgQuhJKFgtCCUSBFUE4T26rSxrCOqVm4ka08awzcVc6OEylCQlCZuhM3Qjih&#10;AoEQQcgiuIQQQ0Q3GwgmFhINBplVnXbzgEJAEATRqz124wOhC4EdQI9jAEESgQWi1gQH59IyxuPe&#10;T0Ix5OxvP32uhWDo4RND0IDdNDQSFvpSCAx+llDyCPdlW36HdCoYrkm36HeVSfLrOyry5qqmAAAA&#10;AAAAAAAAAAAAAAAAAAB+Fp4LQNPBoLCT09JSTdtOpMKpxT6D8EsqEnIEBoQisCBxgRw4JRaKuL7n&#10;hWT8+g4kM4+jIg8QwHwQ+CFYQrCJcIdDwQCBw+4PQids1LbHB21VPdHEoJYwHCPsIJBGkfB1hBM8&#10;EFqHuECf2WD6ErM5dLmbWEC6Ftn2lZHp1MI5wgOSNk9E73VU+nA1+ksekxQkOS3CUmkDQy7txIAh&#10;wAAAAAAE4AAEwAA8VSOQ+AOAIAOADiqZCFjjKZSFjBBcCRLpbqEIK0imfANmGhj45TCC1FQ3kze7&#10;MYQmoxh2Sm/wcUIcUAAAAAAYoQMYIEKYRGlaOig0mDjwUxaznlIIKm4ZmhmzEEJTcOzQz+AAAAAA&#10;APAAAAAAAD4J4YJoMIfhILCT8JhH0wQCCPoIizROCDYRhg8abxmWu86/awgWBqIRpfWktvtmEgII&#10;ggjOCIYIrjwsEDqJAyeIRkj/zfyNnWNhsmfJmenrHHCCzCAGMXQAAABtKMBAAbSjEgAA4RZMIjIY&#10;QW4AAABiyIQqgAMaRCFkAAwiaCJoI+wjuYIZhBIFCwDCDYm+EBgdt0vlxCPvlatZifXRsuNCPJbt&#10;6xPrvAAAAAAAAAAQRHFwmWhIDfCFYRJBBT2hENA2WntkcEFZueEtsIJyuCEs7PC3bCCmEAOMbeAA&#10;AABSAAAVgACJ6JEzfmJXu6YioBOQam5l60kDq3al65SBRpwg8wpC4eHQtSk2KKubRuyNuO1Nh42Y&#10;9I+49sbD3oxilyMWQ8fwsyMWAIpHYZFT0DBwWGlp9AwECLMEJi9iEbTRPQ6pbVmpqoa82qjZMEzx&#10;OeJysdKgAGYR63JNsHrQrzGGjhOaB0k+gRYXFSS0G7suFA9agAAAAAAAAmAAQGgADFwa9mXsiY1I&#10;cRNrPIIRaV9pZKbtfB9I0/00yLpvwHDtfJypYop1HGUoxPf5gBngYQisIG4kAiszNT0QiKuBkqPS&#10;BOHXs5/N6J9BAdIDvolJCZiV5iZjdTiH/k3I/7+0ElISJdCkkKlqAjREiTFG1AeAAAAAAAAAAAAA&#10;AArar21qWoY45XfoMDerdpam0wNXbU8m0xPsXG0G1k5b1GKnPPAzzwCo1gyZE1BDczUOLEu0ZLSt&#10;H4EZLTNH0PgAAAAAAAwQXAj21BUWhAprokEDfgb82RNOXQgSnmhKpmRHNoQWM80LVMysW7OzWy2m&#10;JoUvh4DgpE5ey0mgUnZezqTQJyTZn04c6RxkBC1wwEDbpfODwwLkyJIkDhgIlJJsCwq3zs5KNtyX&#10;5jtAYW3b2jtAoW7sb6Bqrye3eaSnMh5yBPuCew6cvYq88W+wWLm9ijQzYD+lqAAAAAAAABVAAAWI&#10;ABJEkLrtR1IgzGM/pTFrbxn0cqbkXg9neCLaqReBp2NSlgZRpVqexSNco6LbSPMhti+6a9ExpYz1&#10;6Ow+t7zdmjRedVyYuKlFJaCcapVE4pIHgAAAAAAAAAAAAAAGCJiIgAxAwAAAAAA4QYjwBEcIWR8A&#10;isFD+ibAKWSAJbPIEjCYpsmEzVyzjzUzasw2evTia7Yg6tAgZkvIZdLMkrckgYIkQQMF0naDAQFr&#10;A4C2PFdruvmdMpAnYjmLcNDVh7layhCYqcJCdCfXcoeIYCKIBiGAAAAAAAAIXAETBBYZxfCnapgu&#10;hwsK0yxjtAmbcSk4ZoTxgtOro+Tg3AUROlWj1I+mUYFxb9QDSPp1fon3oWkJvha5E/0lZojTAPSg&#10;AAAAAAAAADxFGNgAD4ijGoAAsRMmMgkDaKp1gp2tUwYcqZtR3EN/cikxNk9jkbaaKT4WjiB0QhJp&#10;gYu6ryluU65uxbpMIiSPRNPS1EoRik/IHEJMJGJKHCFEDCAMDLAATRJlQP0WsWDoaoxtoRM9yejU&#10;W+YquCTkV0Vg1lmIDx3KPBhVvvlLSA2JvlTpEkHOIgAACAAsAAQAA4DGDcIgMeAAAAAAAAAAwiCu&#10;mH5ijPLZdConfqeggep50mPmkEH2dxSfom6WUgyHMUhyDEUAQfUEphETR4pQa65ytERNCFMgDQgg&#10;jDe6aMnWacEIsP7ppFTd8AAAAAAAAAAAAAABCwQnHHolZTzo9cHsBXG3z5cERmEVbWZUzYQEhJFq&#10;1rOQPAAAAAAAAAAAAAAA8AAAAAAAeAAAAB4AAfBJzCe3CUsEi8Ig2A4OCKsJBQ0ERwnGjZYIBG+T&#10;cbTurrmggUfKTcbQjs6/hJaChRhGUEMgkzC4QjCIP4SAxoIn3haiYQW2mTEnOjrFwhN9yuaURHXw&#10;AAAAAAB8E02E4OEVQSlwi/CFQRNhCoJJYQCCEwLuCC58aAVmtOzkWj0wEDtmtPTknWaHCSRkAMY5&#10;AAYh8wAABinzAAABYCQxhlEBAUBiBEIAIIJ/cJj4IgwjeCU7wjOEwijAwRFBEOEVzA4QGF2xmzOS&#10;tUowgsP1zPmclaxQwh0EMgg+ETQQyB4QTAQCLgcj8tC2mdda0hwHbCTu25yhwfKiMINBA8FBCYHm&#10;z5jpEm9+z6wya6fakKEU0Fun2qRQ5OoQQyFh4565/mXlDFB+qIcsPPRgBjpMmGw/ujNABshw25sT&#10;8SIc8NAYmwWjrT5Pa60tYoMRsCMdVTuoAFAJGOoZAcgwhAAAAAAAABCKIAAAAIPEAAAB4AAAAAAA&#10;AAAAAAAEAAAAAAAAYTJAfgiaCE4QbGh4A8u3yTy0PhOXTjZotd5UmEzgMSPb5/FOLULhCYfEH8v3&#10;RY0ndxjGFy5YHmiCxcrmOzQQLEjCxc1zskqcjtAwmYKvHRztySkHeQqHJ4jTFTASw8YsIsqlM8EF&#10;i688PeaDu3imTM20SFWTRI2V3Y0oKsSNXnGEHqokmIGDElji5UAPVGAhjeshJqRB+JHVTqdec4x5&#10;hdpMQ5uqBnFJ0uIe9qgeAAAAAAAAAAAAAAA/hCIufJ111aLZnAqYPmf6oF69SdjVfG0EByRLT51q&#10;HicICZxhbz8QhlEIYxAA2GMkxwAAYAZJjmAAxMpmLSd5AujOXwEfNSgExLFyX2D11T0W5cos9D21&#10;XzCAmA5DVhedSoMNDFEMxBQxHzYhyAIQ5CZsQ78iDEzGabcqRNnZvvOZeG1yN4ly/U3w5d+osSII&#10;mzTN/P+PAAAAAAAAAAAAAAA8AAAAAAAAADwAAAAAAB+EU+giHEwg1rYQaLiWUTxJ0+lLBh1iVGbi&#10;7Q9emBTj1Ca43WHr2Tg0ZhE4xmYIiAADCuIeYZyPt7VsrWxVzISl36RxopJONWku+qTLnXKE1qPP&#10;QZvTmJK6bz5QYhxIQB6gDiUTT5SDBXoyWbFR4H4hsHJKPFrUhO0s4mJJ2/IXtL1iYmf7/2ECFFiD&#10;MCOpJvLCtUMhFsM+PTWAMB9HxrIAAAABM0cn///////85Znc4TABBF5lmCjBDIbFhBAiJmwggiMR&#10;6IIOOgsIAMoo75FTncbUe80mo9M42o9TTqCMRgxhEGXvyJHDaJJy3zBGAgQ4SMgyDCACw+NEeCG9&#10;cEQCCHEEAwY4wAoUMAbFu8PQRORBDyAEDoInIgh5ACB84xBABGEUYwxB8ZBGEQRB36eEZDEFxlEI&#10;LCFEIOEUYCDPzv3PE+juzOq8RyFvJxBUnKLbf9zX/7F4caWVeTuhbycQVJf1b7ahGEQZe9lsxtwR&#10;aMYZBBAxDiwsVHiBz7giEYQMQQIYCQSMgzCAjOIox64IqGEHHhFEEJEURjJGYXFxCe4+hwsNHDYK&#10;o2CY8IYIIAMICIGXjILC4xRQ4R/awQYYQAYQMQAZxJfBkooZOJb7RvA/CRuDq+J01RDyNpIffYNJ&#10;X/DfA/CYaCP8lNYyHoaNJPl9lJWLP8xBtGEDZhBCjMMAIUXGYQoyDMLjILdtwRSQQKYQGMIAIEME&#10;RohRnIlUEbmEIPjiOIohhHFhEEcXEQWFxXU0EbmEIPgg4ggQhxBBBFFxaDRmo4ZvL9fj+/ZSV3zT&#10;vrvmB7Rv+luv65gn3ZDS3k7IYHo0b9QZi7SQxGtCCNyAEINwgYwYggIgAxCBIjDIOMrJyj4xhnHG&#10;Ij4sJLrcwiCFGYeGYZxFFx4SLiJ92CFEEEQD8ImEIIwwIiECRhAhEEce/w+QEk9RUbIu9erZfQZC&#10;NJPjTEktkXTV1tE02vnstmf7BE7Qh4ggfWmjW10o1lF0eRQUkk+lQovphnaCB4LLCR8uW9deu9EB&#10;XXpN9TFdwiqpq1VMzMqGEaRAgQYbMNwhDL3sJGf+EaRAgWEaRQgOEDebCHYQKzwP+gEWeHtBE+EP&#10;CCB2YbsIkTnL6Q24bhEis5fpDRGLTGCEZe8x3vB4RYuIILoQcjM30D6mpgwiHBeggRBAc7pYeAYW&#10;D3sIsggf4bJj9eBI/EWCJ8IeEEDgifCHhBAwcET4Q8IIHBE+EPCCBtk2JYTKTDY3Zl9Ib0hvSG9I&#10;a2TYERukqjbfZl+kN9IPpB9IIYy95jgAy2whMEEDAYQ6CEYLr+2SehwgNrYQSCCbiQ2X34y7/wjK&#10;EhcWJDWy4GJ2Zc9i5/4mAxcXNkzf9k/bBE+EQBBA5qCqgnxI3Clv1pskki6Q2g1UE+JG4Uv+tEkl&#10;q9IajBjMXP/EwGLi5smb/sn7U2RJsk1d2f8EJwgcAhsFDZYmW65mpsGxbQTxl7xl74Iuwah8uBWw&#10;QFds9ZI8EADCEBOLBBIIbn/CXiw+X+Jva/tuJqxIajD/bMsmBJsNk6MIkEHggUPjYPAfy+PaogjG&#10;Gz42SH6BeLxEUO19ea331WkD/77CMVomWzG2CI8IFFwMAnxlwamopE0JghMEAj4LCAZ/N5tyPmYI&#10;djzhBIIG9y7D5ca3X4IiV8IggEEAwMzD+iz5Ibk1wratA7RJrtT2iqb28fRa4EG82og7RJvfT7RV&#10;Nz+LMtmCIM1CIYCIHoOAyJufkgT2irdvC8iht28uAZFUzudJGCB4eBD6ECvVLADoGaF5x4e8SCKY&#10;055xNggsXH+zwD6ggmEB2BRF/BwubGGfQRhE3AulDZMH1YaOJL0Oe/itSmu8hLU8eEQw6cic+lPe&#10;4rUtcXSbW/lnhDDNM7nGRVh8ItivsA6eEBncH1aAYQ7BRfxY2Nkggk4o40ECwiCCBEep4BhTBbqX&#10;6Hh8Ipz3vn3P0EE3LD9oRZdxJZYv7isucazZ00x7N2WcpZZ80rZGnGs2KvgDL3mOADCS98tevE97&#10;pnuWCLyCB/p6EG7AgJH+VgcBwgFsSNCZdO76QQaCDYQZ5rxM0Wzz388aEhIBeNDQseLEvUTtMEHg&#10;gpBBsPKeFpj+nv8+UMPjTJN69le1JWrb/r2o0nq8aZLHtSa2sdtWttvr2tWEhiDGwkh4XA4kWGj5&#10;cmWq9ywRhBAFX8IDn2fQMj/LseNDRbR4SLFvVr9pggcAggMDhSBERt9L/1Wk/1f5Y2rf2+9bbDri&#10;mH/2Y2PevW6sMjCR2uETpBD4YQME0nUEBsjUEYomstjO52zO6JGjAQ7CHwHCBwLEiRy2GjxYuOEQ&#10;QQKB4QE9ImNgoBCGasIJBEXsIF7NUNkxv7C+f2PBBpggC7AYQHamGi1RsARy41BVWSfuTu7+Whvs&#10;SMFNxBVY86puJcWWleUJLgmAhGdzmWXNFxo/o/8S0XfxeuwgeCggMAxIERpk8ZekjGVC2EMgheSG&#10;gePAyvcqn4Ik3BQuAh8mVESy/Q5ioRcIPhAoBCY8NEva02rqSHgaJ/yVG/T0T/C1Ai+MhcqtUGjd&#10;uFH2fy61AEInMdzO51rf1VbnqnYw8EXZWf4HB0i2CA3IEqccwMGt2ZMDKYgxsJISFwGW8LC5sma2&#10;S/bYkWPeosW9rza3UwOCMNmNmwgJ3sl/8CIBBAIIBPpgMA/Po0earzWr7Wp4yT9WvKhVea1b96fK&#10;En6teVYz/xnc4yKuDwiOBTU5oIDFwGIsnD9jYRbk9pAJhA9yB+4jgoIlwFOs0ECx8kJMXxqx4Ipj&#10;/mP/CBx6x5i+JoRhmkv7Uk2MT7S2O40S3MT+QI5m/tUzb3Lm7F6S7kTqOM7hMbYBhBIIDKwcB+o2&#10;T5idDYRhknofAOoIAqi/dFy58t7xav7096rHs71KWtUssYGse0l9KWKNUk37YyKsJiwDFzQue+aJ&#10;E/b9MEAwjCY04QHo2n9/+CVXEpSxEiCr+FbN5IpOM7nGRVhYXAwsLlzWzZL/t22CBwRJBAcvth6x&#10;cZ2v5rQQKCIcICZHBQkCjWM/wFQOCJIBvVBAo+AxIkTfH8rXrbeB22LWtv03I1e+tucQbYly1uem&#10;sSMJIIBBA4IHCWhbbyt/J+9ta9r2tf7igBl7zHABhJ78X37W2q2tphFxhA8eCCom3meEB4hiYsBx&#10;cWNGi/ifv3xnzw+JiRYsX1/376cINhB8IN/+bNGV1eE4SNhBsINhBvZMuYi4itCcJGI8nYlNESJp&#10;MKL9cxzJcXMSS1Ig2JTREie1omkGYxzODmJKiGDADCIrTaSYkDCJmJIIahhAcXEx8XPi5s3//9k+&#10;1hSI5BfGzWrCERskSCIl2XE658RkII9LzVEcplJIKaROyZpJEt1DeTZcQYwiVzO51rf61untlbyw&#10;QKCLPfwgvYnXhr1E4mOE7du5Y627ZNZTIq2Zo2JFzRononq3/LGggkJkjZoIBbJaFm3wTxMt8mTy&#10;z2TDQGEk/MirhE5hD0MIHM9s9sptzSCGQQfFzQHN/Pk9v8n3UUom1CtdqsVAoFfe1X6oBlYxn+wk&#10;gg0ECgahYC3kmL/v/oIgwgJBAnBZISBRi3N48wQXCAQCcIDAe6csL1rMETwkPBBYmaYuLjx+t4v9&#10;dTfN9F43qa4H5uuKR82+b9GuJ7Frr9V1zsbs/8IriY0EDh78e4I8522XkTVmq/5NCZFUxXOYSMbc&#10;IBBAMeA4JbMbPa37uEXLCBKCCMhFZ4q8IEgoIFhAcBAjBFmhIkQjVBGKx9gM5d7PluuAOCweNj4D&#10;3/ZcyU6w8CxsXHyRskWLrnJGnjTbpopqTB7PKJET1Kv1ymuavvGNSXJ/00ZRRWrVVbqYyKoo4oiY&#10;MEX4+aBEDdcEBiGT1mCLyTCQryT9AmK0TG1ltg4fCAQGAdOec3efafWvbvdvTKfJhF0Ai4EwdpYQ&#10;H117Fwg0DwgULAUsv9frdVhEUECIIDwZE+geYhMA4/S4vk6+Y1LTNVT/E5cX/sMrVaXJU0zSVP8u&#10;UzucZ3OggeDwgMLAIDma/MVb4IXbJhAIbAQQDa3091aoIJWSLmMR6xvLGIINCCIFSbD2yxlvEi6F&#10;SrTCltsb3MWoacz/M7nY2JAcaPiRIuSJ292nCLcWJAIIFtduDHC2Ebc61VsEDsPtETBW0003ENEw&#10;XTZppvzloZIuEXYQNwQVwg5PLhAYk7Pnx8TLiZf5cn/d/2kubsT/+UYqkZbM/zgieAwh6EEDMEIJ&#10;9AUhTYhPgFIU0NEGXvGESCNbGvj3CAaifE2CIYIFBAT8gfAVHInH8+wRDBBMIFlwEuAVGyzjYaLF&#10;jxb3jXqrTPYfA3A+f/r6pPFylbbft+S83zfVji4RG1uz/wg2EGgg8b/42ZL8JCf88xrywcmNQlM7&#10;nGRVxcIihn14INnyYx2LnwWEU4zjzg4uuA9EvYQPCICCBMSA4DLuZw3EcTEwGbFxc2b/8nveTUly&#10;aSxTrmRrblIkkkBJjU2pm0TXUjfzqRYonXM89cymkkpjgAZFWHgjCNsPOA3cIBkqraEhMBmz5oWF&#10;vkva3k2qtUzVpmUuSCBEEXHhBc5CXmIICw8EAggEwCAzPRY/L/qnnnErz7GbU84RrV+abU938zlW&#10;u9at/Xp/hGtavmzjKxhjBDgcIjwCMIFtDZc0QhPkrFwhMCx4IJki/ePFJmAwi/LA8ENiKCBPJ2zQ&#10;RRnxsTLhAMTLgPf7v+sEYmYiGIktSRaGoWjcdC8lolPjUy0laSqhqF43HX5LROp+YFmWzBGRmIhi&#10;PjT80UzNaY4AYQKCIIICzB/wHEvlMfxtwMEGwgOMQPvpj+9XaseCMIkAwE70/wdb9TBGRmIhiQRN&#10;CQDFzYQGFzYG8S0T9KW/H6Su9SHtwE+Nc3olzb8WxJaKDN7rgTl+YHzeimcZghM7nQ+ET580EEib&#10;iRMsNC+9qHwg0EAgOEBqp7FirvtgGEYZcDANU7EggHT16u9ap6luvYrNvAwlYtknUpaJ/vAqXVsy&#10;XNhksWxOzqPJql1My2hMSAQubNi5ol/+v2kje4kqb3EisbTO50EPgicIIH+cvfiRZrSfp7CEwAwi&#10;SOB1w0XNbMD1w1HiYpOM4zucZ3OwNBhGFX2b/y71are3hoEepgQQXCIoIJC45fF4vyZ+YrMGVgHv&#10;rWnrQuTDRvrWvjz2CQxRCcI3EhBBhGBBDoINhB/xot818IM8S/HjYQKCCwQTPi+otqsmTjZG4nGe&#10;I7qk3eSpspus8IT1SS5qazMtssbEiZokbonrV71JosmixZ/jCIxtZbYQXCIOwgsEAxM2wm4LoTgN&#10;sImwg0Djx/QlGas2NIbFxMBnxc2N/Nk/7J+2CCYRDhA+cPGi4Aj4XJ22CE4RRfJhB8hGwns+f/UA&#10;kmJ1ovzdEoolm2Wttm8iPkqEoq0X5mgKKJaS2y1zL2byIz5xnc4yKsAgi8zcEYJyQQI3XEzwKCEw&#10;QFwQCP2WURuT7oHBEmA7CA+6ARoSJkx7aBQRJALQQL248fEiRMb3lPJIta+Gs9bRxa2ZpLbctIn1&#10;s3we2jlHLdU0lvlMYITO50ECMIvTCCSEwiFwgPmYTFwMeGi4kWsmT3c7b1+t3umdnYQDCL4uBwKT&#10;9hAa59osPhBcIDBAIDs92XEtP0qWVYJVplhmpUkcsVUOl0mCVa+DWZpBWKY0Izucy2MYIfQRTN8I&#10;WtrckC8ud6rdtbrlJUxI+PixoWNF/kvbJ9uNBGX4aNkyxPw2NCb2tiw0Bxc8bJk6JEqvTEhMBixo&#10;WNG9kvbJ+1LeJBksjWDoejRNG0mljo1pm1ol3iTg1HhHJ6elaoBMiN2tIJkVWNoznwHCBwQGBGCL&#10;8YxOXydBBsIkwgfo8JlzqHiX7jYkEMwiWEwgWw2wtt/n3qHgivCC7liwQmLkiWHvw+LW1L16kOAs&#10;WyTOWS07pPRtjfEkNA7saskztkTbcVVzZ/EkNAeG4Jma1jaZFXCEQRVaCD5cuUj/xv7wkAwgcEQ4&#10;QJQDLuAyx1l3RsWAQLHxYn/OIRXHEhMBixoWNG/kvk923CCQRPDw+JmqJOM3lkNVzNokazYlWRvT&#10;kaX82dc9XOuqSNZsSa6VqmgI0v5udcMqYohRs2NHzxYsX9vf7rYIDhBYIJDbj9VeyZa834ILhCcI&#10;LThYmLEoeG8kQcvY19HLEmTkzjk32NWkDYkrqZZVGZrQ8EFMIt4QWOIiNMIB0kEGwhMEFrcTJCZC&#10;cLvly6WhPsq+vpaEs/ZGq5TO5xiDHAIINhAIB7CA1W5YXa+IBBF8bAuAj+wgXLu8WFhsDCwmfLlt&#10;kiV/raq1VMypSmEECIIv4QQxCITsEDelWq+Wz1krKtMJpX1PRIntV9p+rJBVpvHkzM31PxImcZ3O&#10;MrGYuAx4Fkhr2cXKG4DCMYEyLTzVCYB8QwGEBwOEB3At2zZ3ftOAwiuGI+CAT9YLS/2kS9nJNxMi&#10;WZJPxtQmRJ8Ek/EyRUQJM3XykYSOETgMIehhA2gCkBaAKQFGEjhE4DCHwwgbYAqAtgCoCRhJa4RO&#10;Awh8MIG0AVAWgCoCCKZFUxRCx4IDgcIBAZVlmjq3ecIHBF5BBExJiOwQII2PBAMDBAMBW1saOrft&#10;DFY8EVw2aCBTT/ArZBqVS4NLjROjX4JLmmBKpcGl5onSqqAhkuaYDjIqmdzoFhEvQHCA1seAYmSH&#10;fF6BYRJ2AggM1Gx4T8PvktBAMIRHggWBlqKskT16AYRfgc0BW+UECp36yKVDUTlqVJkT6xbAsyRp&#10;hvsyZMzcvS0JGkT6ydRKzxXNgVjbhDIIkgcA4xsPvqv/gLNm1gOzc/RE1BZZWNoy9+EQwRDAjBzB&#10;cEexLZNBYRBBEMCMHMFwZ7Et/QeEVwQaIsmEIyRMvnONwntndSUtpDas9VBVZ6qEWNIJhGxAPVz1&#10;SRrWeqhFjSATdOrG2CBGAmEB4IgWEjRCJ6zbomEuxG6JkNsQQYRGDWwRnjWyQ8TJkMXf/uGxMIRj&#10;QLLj3wNyCDUP9FcISAggcMf2XQhK9V2QBsD/l0ISuRbQA2GDqZ3OwgsES4QKJiR8yy/gOXF8TcWF&#10;gONCZ8vstosSfrTYmTlI2g1cTJykbTWyDOfhFFt31oIXgubme0QQLB9sAOAWwA0BDCEY4AGASiB4&#10;QPCBw2w8+2vZbeWK4ROCCHhhA3CJzIIfDCBxs0LGz5MtsnX9PV7W/a3dPLZc3JhEOCwUDIIfwWCM&#10;n2CwmSCIYbBYOB4IwOJDWxuJDA1iSe0YcAtjDQFU/kklZpASzVSdsY8tsQ6AtiHQFUwDySjVPUIS&#10;zqicQxCObw8CgVQC7h6UYjfdcdOQHCJ0gh6GEDWrfcTNI5ggBgWtW/xJTZDgEMyDL3sJHCJ5BD4Y&#10;QPCKYIJj1j9AYXFusvcXO4QHhEOEBM+Jg4DDxfFZbHIDT1TOFCkSNY5AbV1TOFFRKjcjG0Ze/CAb&#10;BEmeBV2EBgGPfE9IuEVQQaEz//ixs3X2/CQDCJyCHwwgYo60jWpvJkvR2FHTEra1XpqrGx0BIy2a&#10;3CJyCHwwgczq6dqWx5tjoDY7DSWQyKsAfsIDBAcE4EPiRt/ZMSCD5MIkwOWCB42bBRf9++NIyLSp&#10;UJIyQgdTVslS0JIyQCsbcIJgYFmggTgDX8uaJ9Mpr2DmLRtgyGK1oy9+EWwKAyZ5gXJEqCA+cDEY&#10;QTCAQDFggJAov/5Y2uEZbCwyxpvsQ973FwiGCFxMIBmieieqe9ZszZIPKaYW83qq0CzNkg8pphbz&#10;es6oAIy94wiMJOtW/tX6meNWvEoAPBxsDnhY81LbLjhBeEADGTpMMoAznZAJ2UBJ8k5NgAAAATnf&#10;wAAEAAACAAAIAAEAAQAIAgRKqqqqqqqqqqqqqqqqYSMiBTCRYSLoqmEWSCsmMISusc3YIwFRhRpQ&#10;kiCUBhE8ExlhHwASD7O6GWAAQAQBhNGQiQCKhjzhtABINhEYPibCM2HIEsDjLvZN1S5iKImh3zdQ&#10;nIuCnGqYm1vBMCQuAAAEAABAAB6dl2vI1/PjmUY7nqYDizASk4TN3B0IJs0vb0Ifjfq+ggLf6eOC&#10;nseAAAgABAANsa9y6W20L9fBaersWhgNLqEoURP5sAABSk6wADZ1MgAIAQEAikwh7/YROJJYQPiI&#10;DlMJKEImBFhhAtEhhjcIytPXowAEACAIEWwoPwh4IlMJkcIhBE5hJIBAkIKs3Pmwil4lDEy9tHjL&#10;AYW/fZzDgAAIAAQAEAGBiPAhnrOBFTYpiZiAWPjNvl5Gu58u1GHF0GW22MrrRA9kwAAEAAIACADC&#10;DyCCoQjaupkABMWsIPQIKhCdjHCkbw4zegz1AAABOgAAAAAAAAAAAAAAAAAAAAAAAAAAAAAAAAAA&#10;AAAAAAAAAAAAAAAAAAAAAAAAAAAAAAAAAAAAAAAAAAAAAAAAAAD8EnBhBxBEIwkUIQYQsYAQRbRC&#10;EBj5yiRwiUTD2vmEjhFoqHl/YScwgkUQQi2ipkIGoyZSBgfgjSGolCKoSGgQmnmhLrrdN7CkLewr&#10;RuK2jTIQMuJv4Q6BCIEHoQCgq0IHFVgrWOa1W4nqtUTX8IYQQZCBz1ZNUfgNGoQOAYaA6PAcNRqe&#10;nhOJ5Uvs9Kl9nrwgg5JiKDSUGkr8E18EosJQYSmgiWPhDMuET4CH9hEnDw/HpoWFs4qS8VXgqeGh&#10;zpMVPFVcIFhIvCPYJA4PCA4QGAEPGYZxhAOB49q76g0PRJRlU3IK+naDwWiylKpuCRX0uEQEOsgA&#10;AADcaAAMQaAAPAAAAAAAAAA8AAPCCWKkEmyAEcBiKZiDwxlMQgk9uZ3lOzLbSvr8E00Es8JCYSQg&#10;jyNhE6wgOfNuEC48Jx6eeEuZUTmV4GiQkLSMqJ3asECwkphImCOcIfMBgiDCCZsINgbeWAb/zsHg&#10;tOWjR8VBQmzewFB6IRI0fFCRYrNcIyCH7AAAAYo2AAY41AAAgjhTCLCAELAAMBADMpFQ4QEBiKRo&#10;eACGEr8JBQQ+CF/whnrQFYKA9OykcDhP+Rezca4ggUNk+i9m5Wwwh0LBDsIgIWR4yDOLiOM/eK8m&#10;NKlX31x/WvInrom/iG/WtIurkJascho/B4jfnZxmC9zKIDY8w/KYlqJsbE3kP30Ca0G3trTdpIMt&#10;nSOF6HPF0IKEXiOeCqETEAIg54hKjtAqKgAAAAAAAaoAAADVAAAAeAAAAAAAAAAAAAAB4AAAAAAA&#10;8AAQAB+EPwhEER4SzgiyCGYLE7A/CBN7WiWyQQDL+hSo6JfLBAs2SppIOYQwwgxhAigAAARyMYtD&#10;EcxEY+x4RzpEiRcZLQva4ci1tZNdYlrWya6xK8EHwRBAYhRozFooXmyeyuGExguwMcxtJGezrZ49&#10;hAIUwGnjCHa3PESgNaTMHb0Ykqz1nIR/A2wOjI5C8X+QxYijFP4KnSU1OOXB/F7lCX26EKavIb8J&#10;b5/DTfV5CYKUOAsxjAUABwAIAA0AA87IpjwCIPEpGIfERAB0AAgAKAARAAAGIxAAoDEEEKzxmYK5&#10;oVbdfCIE0gZDSwV/ohKrc/jJwgUT6Iaq3v4ygBsYoAAAAAAAAAv4AAHPAAWwhUoxqbPeyepOiWDY&#10;xugesjFErluggRsjkiuWAa+ygAAAAAAANIAK8AAAAAAAeAAAAB4AAHhGlIIIQ07U1Ad6O//wiKCJ&#10;oIxwh2EGxoIFBD8INhE+eFgHBBL13qlrZpN6171Tq2bJvVhEEEU4RZBEMeCCWh4+ES3tfwgU11jp&#10;vyjjXWOmkUiUEAwj/PBI2oIjN2oQJTEEHUpn6EWKzIoqx7oVYBmSiyx5nII70IwYghpmAAICGeRY&#10;9gRCYhGR/IiPAAAAAAAAAA+AYQ5YQLJDRvkCkxmpf22zpa0aQdEdLWjSDwAAAAPxMeCC/UEOTIbU&#10;gBUXxK4U+9DNeTPJqN8AAAAAAAAemESwQ4cYQIqnICtOifgg8EXQRLBEUEGxsFjQQyckCXJvt1pI&#10;aHf+7UkbCwMECgiiNhGw6gOhAzeUfMsTEo+ZZ8HgADbW7JPXt2yp+Qi+CSUETQR/BEOER42EX4RF&#10;hAsseCAw3EgYe1xsmf95jXlPndwGXFyRJjxaW+d0rUtbqQ049IuHRJYwklq0LEggOPpiaZROgTbi&#10;lGfa+omPGREztkwxcDHUSI2yofAAAAAAAAAAAAAAAAAAAAAAAAAAAAHwTdwTiYSBwiaCH4SIwiXC&#10;QEEiYFBDY8TgOEW4DA3rbzf70e1gsIBFrYtRMj4e2fhJTChJhEeEfwQuCSkJBBHBIrGMIX5xIkEE&#10;q+5WbpESIsEItE7K9MlEjzgn16E4wgl2eEA4BGcsIHIHGKgjmCZHNBJe+BglrBIaLiwSIqCJf9fM&#10;WZapz9GTUyY6MtUUyUZI7t1S9WpDgSXOAAAZhjCM8IxrNkgg9QQbb5NxPNxMF6kkDgLqczMtxUsY&#10;IDBANqc7zNSrZeAAAAAAAAAAAAPAAAAAAAA+CeiCQGEnMJERYIZBGeEdwQNwQ/CHrBcIBkixH3rD&#10;2JuEDyQkV965uxV84Jt5kEyaIJNngZmMjKeDmYBGdhFkERYsEXvCI8DBE+EFxtggfeRsduKq0dG3&#10;5esLaOjfAAH4Tn4TTwQGCT0ESQRdhAYJB4QbCRv8IKZIIrgUO8veX5LyXQQGA7m705JIklzNmyYu&#10;TP7P7J//fakoEFiicUkCZmUKSoA4I7zCMEQQ0DAAEA8+RUeARDiSMQ+IiGEGwkgWZXQSBCOryBHY&#10;hYtUQwGPSmgsQADPAWsDYQXCK5whGEJibiYxC3HjAnSF4OiJmLKjyynGsRsxfseUN/N4AAAAAAAA&#10;AAAA8AAAAAAAD8JB4UFsI3gjXCKYIrj4RDBIWJjwQbF6/EggV/UdkfqoIkEGvkrzsZMag88ImpkI&#10;Qh3uQne6N/4uAj4+XBxIF7EggW43VlTSljfAqcor2oGE4+Eg42EweEi8JAwQPCFZ4IgqCEf5qAl8&#10;EhJ2TNjYHEhnEiOkdG+AAH4SOwmJxoJXwSsggWEmoHhITGggmEJgi7iYl4RZ8ziuInJxFhliZ9jO&#10;Ktk8AAAAATtHJ/////////88Ze8Ze+gjcIQgzET4gxREMIFIeIISWjBG/0ThBRjECiRjiEHUSIsd&#10;4CFhzyWZyd99GJJKJOAsytlCfYZe/BAxABhAhgyFkC0hnkb5KoIE0EIRbJ/VbJvtkvJWybZltgic&#10;wh6IIH4pC/FIVmW2CJzCHxBA/FQvwoKeMveM7YInGEPAEDwQoYQQADGGQWGURxlHxFHCw+LCvpE8&#10;KfY1XwoL4S1Xdn/gicYQ8AQPwp+FBZBhEMYIcEHgQKDUag6AuvVLcqmCMKS+gZQHKkuohuDZYWmn&#10;osAUWmgt8JTQk36cJDT0SgKLDQW+khqSb9uCK6aGoQaaBCKW9UsNfD+w/DbIv7vJLnvUvZrfIm/u&#10;Do2yL+7ySyW5a2WJ9J24RBuMUQmW2CIoNQgjoQKVNdBbqNdT/uwtNRJ4AosFpoS+mhJv04INDUIM&#10;6EHvnhp1TT0/CRsLTUWeAaLBaaEvpoSb9PUnqHnyraJE8vSyegz6it++lk+VbRImffSyVejCSgjc&#10;hhB35Af5A6sam819LSSmlZyaVsiBrZIyDCIYzW4IogQ21ZQIBGU1TtpOCM7USUEo98qS+ygnW4IL&#10;QgFHgQCgYK1DTK99tIWCJYEBoKjwkJWUFpaNfRJXHEFfdq2Sx+GyPxpBX/atksfhsQLLYz2mM8OC&#10;G0DQgUCBXTWd18GlRefYIshKEFrAhMLSQhfSzENjFDmtZWUaqrScEGhaEGoQi6s0LCUsYSm48XC0&#10;1EgCizwWmhKa+Em/T0Emnin0mF6iSXuoeXK4SJNOen0maTIx9RJJeh5cqvQZBhEMYIcIwhYbJjEZ&#10;IDPY9skEBjwDHhMINCZcmW9ZO2sEN0IR4gWEBh8DBAYFnbjM9v/bhCoIHBAtwgsaLV+tjz7ktbjY&#10;/U9JWktjqm6Jd73L22LiVzLY6puiWDcYohMtsIZjQQWCCaTpLoNNBl//iRoTH/C4uSNGv7J1uEF9&#10;BC4IKdO0UhcJS+LkD1BvAyd24CZjeaCCGCoNNLWLdqZjuSMJRxitaxtgglsIXhBLqoZ42xf8NEE6&#10;8hYIFMIuwSHoQXu0vhASdXapTTYGiaTuVpZ/BDCXoqibcrSz+CDctjIqwAwgUggW+AjBaWiQxk6H&#10;wi9mXdQMAqM0CAy+yKTNalL84mok0ri9F8rowkYI3RhB36B/oE4xBjMirg8eCAQDsDnmYtHelwid&#10;IIejCBHhGUBCIhTwjKAhEQp4RlAQiIVJe5bSdR3g6zvB1neD2kt3LaTqO8FZ3grO8FaMJHCJ0gh8&#10;YQJqdTadRBhEMYIXCJ5BD4wgUELhMILgIBmhYl8kTJ3bWGmJETFhM0A/iwua8TNE92nCJIDliEWY&#10;LSGEBnvEjNTaWyN3iYqq5xJtOraJTvaxdVrtxIFlsxtMihwhsEBgeEB/YvhJqNdBLOEUQQnJEzYQ&#10;eMZN0Eup+oAqWudFeY4Q0giDAVJQEHtGeA2v0LVuP1YbklRIFI6XeToaNJP1YbklRvnGpOjd5MIK&#10;sbYIPhB4uEHfrRrzmiQnnicTJLq4rv+imTYzudWultataZBBsIritRcIRFvly3xZjQQTCEeIIJcL&#10;Rqwtqw3lyQAwi/TGTQUBlYkEC8TPpRUkCUnyJtS3M540s2kq0maWtS3M/WvQc4yKExRCgi6F7Jgo&#10;HzIB+T4jhDMIPDQQDHwNbGp+2VhAIAGeCIIIVA82TJk93P3/tggOECwhnshGuPPCzXxExGdMqQ9V&#10;oGxzvkgkNJaSYaSwQJG9Zg2JK1nlMAkzudmi+xY0Jniftv+4tDRAFAjZQthE2EPDCB4CCGQRPNvT&#10;WSdXvnbFggCSM4HUUGamzU0ZQiVODIHYm/NfRSh6MJGCN4YQd/AfoSrCTCMoQIW7Ddh1M7nYQSCL&#10;Lc8kEGi2/aLC3Piw+WA9HxsSskSLXpJ6pGybDSaTxENM9PaSOVlsZFUwFDB2CJ2k5ghrcwQANzQR&#10;p7J70eLsWFwUbqwgR9ANOf5MzLELy9RjXP9a6nhWmRVMiri5vwCFhMTLEtN/ea2EOwgmLPFPmKjA&#10;QQwIInvHx99W1eZdvk0vUV7aajlYDC5JH2in7yVHE5eg5xntMdzmCN4YQcJxYIHBDIkLjLAztn3s&#10;gsIbnmCAQ0AvFsO57a/gKV81mU2/xKVNmqEMyMz5TO5xnc7CLMwQQbY2SssbE9fumL5JzwQfCAAR&#10;cIFgMmLDQFT6297TaChKIaqJT7jQpEFIiZH9GEjBG8MIO/gP0JVhJhGUIELdhuw8rCQyKrBG8MIP&#10;mgcEFiw2BMHFkacIUoeCAw8CIz/TI+/gKPzKltsOQSjflVVuoTjJIZFXCLMsEFj+xCHe+St+Ahi+&#10;h8/pt+e3V7oT+fN6NC2idZ5vJTay0qBVk2CbwVKk9Ul+vQbs/4WEwGaFhb5cl8ma3bVa1q1rDb8y&#10;KplYyVrQrDBAIIkwO90fCA5bx4Bj2oILBCYILEpVCtZMXF8uWCIIIgIFoKgiyW0FPxIFBEkEKggN&#10;8fP38ynFI0NtseLWpp8rrfI+r3KGT22PL2px9XXfF6rXJOz/wOECggTWAgMTNmcRcXyR+xzHsZTK&#10;xhki42EHwd6wGECSx7ZZhjYQiBRf48EEax/xSTA4RflFgQCgZpbAgFv+fXutttsFI5hKkjyNJJNv&#10;42kVklSSrlzOjRGE9GEkEbhhB/ifxArCTCMoUIS7DdhwDHcAx3gYSQQKCIcIAzJoKCU0oBhzHqq9&#10;au1at0RBA4IPBBIswxbaVLal8mVExG9DBCYIDhA3F3AXSjL3bNBB4INBBrXikef011P5cSCIIIgg&#10;WCMEls1BKfgcTakuNrU156tZP4+fK9XWawrts4FQ21bU15+jTrqkkuqb19Zghs/2EhjsBgMIFBAT&#10;BSBYQy6IRvsTPhDsbEhMIPG9/AxclXsIFhF2wQSNzyJKsF9fGwUDwH4ctdNNC1pky58uX/+93/bd&#10;SL00taSWklqmZBRNBSNUaBpJIklM64WkarkiM1L0GRixBhEghsJgMWNC4Qa8ByZI1vfQRgQPnWEB&#10;cYyRTJAoeFgUW8PCqKopdOvEAg/+sr6bvhieeJf/K1+5t3Z/4mJAMXFjR//iRI3ufImta+iaXLDn&#10;5lYMxBswguERYQKYtY31+Eho/3sIVhE+aCAkO5DWNjaY0giDCJcIX+FggtrZX3Uey4RJhCsIBDwn&#10;7k47hTNjhHMcSPkqeComY1qiTwjEVUiSR9FpjVLCxUNbWlHyvRhJBG4YQf4n8QKMIkDwiXCAQGsB&#10;Fjxs1t6DBE5mEPhBA1lkt4xXWZeW+MVBSMEnGCJzMIfCCBvGK4YgIL4woFIMIgwiMETnhDwggaC6&#10;lo5JjAUNghwYRVhAIWE6CDOCIZiZbZ39neIVwYyHQGW7aOZ8ioKM43HQFHVjXn4Y8MeAzeAxwAYS&#10;YRCYRDwXoGQKfYFk8mCNAQoGEKwgUAggffU8e4l+E/hCMINnMIN/xl3j2j8JFwiAwiDgvQMgT4gX&#10;J5MEEGpZPJJDNRrzWlRSBUtdlhBCDUtfRcY1E2NBVEnVLWDRhJhBMIhMIFInLgMkA2NCkyJNeZEm&#10;Tdegxn4y94wiMJPeifr+2tO0buES5KiQQbsa/83KfruETkYQ+GEDghOfHxSCCSAP7XtiwAiFhFCM&#10;Uw2nTNFNInO24+FSqDTX1ElKHeWQxwPGEQMGEZ5c/4BCWi5Yb+2758bExcDkxs+TJl723sIugGCi&#10;KCAJPB297jdgMbGwWXHy//lY2mk1lpssStZx9siSBdbppTaEmykSSB8hjBCMvecEbogMIPhAoFBF&#10;EECwRiSO4QDNE2wicgh5BhA8InIIeQYQPCJyCHkGEDP6IAUdqrW1HFUcVRxR/QEAo7mtesc1jkBs&#10;dkZbYROQQ+GEDsdAbHQFGW2ETwQ8MIHawm1hJGT8MvfhE8EPDCB7+LkqJ2a/fU/RMbCDQRB6bTk7&#10;Ss++tUSHIjTkQ21hJFnJE0ohjveYgxmiqZhFmEE/i5IeBe3IXqRYIfDPFwONkz9ly+29hEED9hAi&#10;CA80QxOCI36AYmEQVgsWEgJNxH36JDwgRLRWn95FV5MZSS09WG0Vp/drVS4JC1T1YdWbvhE8EPDC&#10;BhlVhNrCQAAAAUHfwAAEAAACAAAIAAEAAQAIAgRKqqqqqqqqqqqqqqqqYRjIKqYJWwiJpMKmEDzG&#10;EmYwAYQcztgo+cAGE3XCCQIQoAQEGE/IIZCI7CglBDkIi4CG2E2qETgi8wlCQiwEZmScYhAwhYAE&#10;EsIdgDQfgAMIawBwbZCJ7YAAZrs/G0NbAAgBhEUgwIEMIZkBgYYlnkhsh6XZsFZhQPySGBlgAB+2&#10;KirqVAAYKBidwAIAgMJGMIiBFByK7CIrAyECKivTbmbfcKPY8ezEoAAO71YrHtyAAZICMnawTXgA&#10;BAANXUqzX8QEBCGEGyCIYTwARjCOrCMYEHhC8BhBQJGwIjCbwEEhCLCabCJQRYYRwB8EsIHH5LXI&#10;mEI0mMGKiOmAAMIWcrGpnngTIAAFoNoWapo8sAACAAGOUSSu9fbQH9mMpLlsnlPqLP/5lZxggpe4&#10;TP5kujrgAAgADh3PrR6GeAACAAD2fFhAtBBFl8+8kRMKO7srZqHPUWczcIAAAAFCAAAAAAAAAAAA&#10;AAAAAAAAAAAAAAAAAAAAAAAAAAAAAAAAAAAAAAAAAAAAAAAAAAAAAAAAAAAAAAAAAAAAAAAAAPoI&#10;8TCMCAENvJRBb6WIMP4QEYMQEQQURxhARnGOOEIIQWHvRJfkWZTcmX9hFMgiEghBKppLRxAQ/BBh&#10;hARBAhhChDDFEEFEBFxijGHxfrVlE2W2LokaKsG/IvwStGEmBFGcQRsKEYfHxQ8Io3/XORcDuKI1&#10;h/V/CFiCDDCACCDjADCBi5li4haNKAz7jwoeEirtC4g+KHhQqz3/CAkBQnHAAAAyaqgAaNVwAPAA&#10;AAAAAAAAAAAeGFA1IgmUIIRscEDSMUgRwQdIxyBhHItX4J/4EzUaESwFAFCXVCPIEFgQOamgR5xs&#10;IFhATGirRHFhvT04QUwEVaIUXG3x+z/CciBFcCKIEewaBAoEZQITAgUoEKiQhAbrr27q+bcEAuuv&#10;rW6psa1hCZhBIQEAAZk0AAGZNUADoe1KzlfgAAFABglZQjiBFVCLYWEgGloQmkgQuhAjdKjuDh6W&#10;FbsplcVMIFBKaGbspleVHCIqEAoRBAgqotAQBSXzou5cs9MrynOiRI2R2g2RZQh6JEjZGYIzwAAA&#10;AAAAAAAAA4RBhGGEKgWDwiaHho+EHi2i82yQHYKvGtsxNbod9H2iR79UTddh2DuZfnobYAAAAAAC&#10;6oAAzJqgAeAAAAAAAAAAAAHCG4QfGwWDi4CPF3LXV85jKIjxrXvtuNiXCx7RIm37VQPgAAAAAAAA&#10;AAAAAAAAAAAH4Jcw0E/sDwkXhHmEU4SCgifEzwOCP/CGmd4QFxLVbhaP44rwgjixLX4Wj+PgAD+E&#10;99YTS5IJCYQaCUUEhsImweBwiaF4IjwgzBAJDx4SMo+KkFX0YIHIDGQSMwyChMFX4YIlwOEgcIHh&#10;EnsHk8s+ikRyskwlRFIlZZhaiqkKnCBQQFQGE8ZojCRgQHbnz4T2jo398S3SGKOjTe+JffPDhDsk&#10;LOwl8uTlEOlUuOcvIMQknI6iROjck6MQs+a7ZkUbmBGF6OH/HDhvWQXg81xhtCTWJ1GliXROIFm6&#10;kj2DkRLwAAAAAAAAAAAAAAAAAAAEELi+x8sxMVVU/PbeWZN/iz6rE6lW2BWcmJyuTqWtsHMbDBAp&#10;0fAiAAAAAAAAcnQBAAAAOXoEwAAAPAAAAAAAAAAAAAAAAAAAA/CFWwEWAbnjvvaFNqV0xJR5jO2n&#10;sTa0OJ0EI778rbYoPJxPAAAAAAAAAAAAAAAAAAAAAAAAAAAAAAAAAAAAAB8EDnNaCAQSt31YpBFc&#10;xsQp33u2MH1GWTPhtqECzGmKSwXYRHBBHBC8IBZdhACOJnrZ1q6hsqz3HU51uoBmWLE2YrOvy6zs&#10;q9uaqZgAAAAAAAAAAAAfBFCglXhHMJhJaCLtUEa4uEHIvntMWwltPRPPOXwtyPIl+E28EycEjYJK&#10;YSbgj2CQWEg4Ikwi+CI4Ijgg3hBoBD4mTJE9+/W7mQLHy5ov8kTbd2xYT6kE4qMJdQQEwKI8EEMG&#10;iE/8JDQRxhOJhEeEmcJdYRvBIjCOIInwibCC4QLh81/QGYsJb9umV6RPwOo0LEyRPVM+nn4GEwiT&#10;+EEnCAQCCBQmTE7topMno1GVi0xqCEY+E82ELiwTXw0EBwlPgc7jcbKqggBMx7hQaoIGTMDYj8cr&#10;kACA8AAH4OPBG8EG7CLcIDjwQuPaE38I+HkkahR/HmireF54TcswmUIYSaOAMhSEU4GyGIRPB+El&#10;IJQR8JZ4PAwSfwl5hA88WCKo3BE+Bi5XCJZYSRTvxFyuFlZoSRT34+CVWEFjwQDCGwQiCDYmEHgg&#10;GAwEfz/ziuVTcWgZybkzcaoCCQ+EhsILhBII+ixMmWCE5P4QHggGJpjf3SPGap/rkWSJMnzNU302&#10;scIikKjvgAAAG8PAAMSNoADqrd8qpa2goblLPzswM7XAQQj+LCRJxHI2f9ed5W6UEfuBtFy+2ImJ&#10;t12EAtHze2Khm3XqMOwfy/yhLY5XCSjU/UAGdP9RngAAAAAAAAAIIJBBYIBiQQCFzZoXJ73evldl&#10;0Il9x8DiRcbJa+WqmeTA4PGi42W8TNaqUDAZDIiq2AAAAAAAAOEAmARmcIFMEjE8AAAAAAAAAB/2&#10;DjbAMkTN6q3k17DgdWidVC+We3r1uptaH/OLb0Su2asYxEZHFQAAAAAAAICQqIsCIaI3gAAAAAAA&#10;AAeAAAAAAAPwOfCN/QQPCDYGGh8tou9HEq+Ml5ggCyRbd6XqYlQQJZY1/erdVWDiQJ4K2ltyU30v&#10;sEXV3l/C+xFCdJuTdudh/4qhunnTfutIiLcl4FGma+dcIKzFJ/aG/lPcDmSqsD3X4Q8K2RbDyAvR&#10;vY7atpy5sqQehKgYmZIPFqoDJ61zksiS8T7pS1JXOIa1bwk5CdqBat8SnI3RUwVMmnVaDH/seTg9&#10;+jdiNDUgl/lxGjbS6EjqkbbNy/d0g1r9A640S7Xn066dctYAaLk6JLt5awnABzEGiQRiAAAAAAAA&#10;ABEEhSAAAAiiRqAAAADEHEgjEAAAAAAAAACIKFIAAACKg1AAAADwAAAAAAAAAAAAAAPAAAAAAADC&#10;PsSBYQLCBQLoHN8TP6mRIkI8EBr0SJ9H9ZpAggtZIsXIsr2qA8AAAAAAAAAAAAAAA88JBlIIxMYQ&#10;s7lPGJOIU8YphDsIPhJ/BQRRhHkEQYQ7CCxYIBA8XhYkzGXX2Sb9qYy9fpJtpYS/wiKCHw8EBthD&#10;7PCKLzt3jNQQKJ9nSzCeCCCxMmnS7CsLCR8eoIM5520WNHX5XaMMOPTrGEAHHvrTBhE2w3x50V8d&#10;UiMGssJVwy4T/ILpgQBeEm+QTLAQQbNhAMXHZmnVsH0LU9ddocs3otkDAefnqJaxUASef4AAAAAA&#10;AAAAAAAAAAAAAUNHJ/////////9mW1BE6YQ8gBA7kogt5KIKzLagieYQ8gBA7pRBfiiCsy2wROYQ&#10;8gBA/FIX4pCsy2wROYQ9AED8UhfioU8Ze9ltgicwh8AQPBE4wh4AgeCGjCDiBDEEAEYYoxR8RhEE&#10;Qe/T4UF8KC9E2fifwoL8KC9E2fMv56xl7xMMM4iCOMYcIQvHH4HBFQwg4hRFHhkGYULCIIUaM31l&#10;26/CWu2P4Uzxl7xl+oI2jCCCaNE2DRVJEgXmEBEEDEOIpgUyRhADveNsMwxRnHxCDKPD4hhFGiP1&#10;e/QhZNkpGVPGXvGc/BG8CEHwRqOGEBHQsw94wRIMIYIICOFhwoeGwSJtIar1XuCvCXfr+Sc18Ksc&#10;k/1YSYROQQ9GEDsaqxyvMGXvMrGQQ+gZQIGYQK74WHgGko9qCBwDDwDAgMApQtI6Z+ToItmlAgio&#10;QeVNWe6sBfRIIgU0CIYBoJGDzUC4TiwHtGkl71t1+/qfJsmntHWXDe0aSX+tq2/tyn05E6no9bCR&#10;FBhEgi2hAINGloCNoEAlW5c9BEkCDQWCkJO3USemLPl8z1cbr+jc3leq2GrG20ro0l89ZSrGtV7E&#10;voIYRBl72NsEXQIDR6VQCoEBi5qx/+gh9CCUeAoNTUSMJBKSlhJ0EVwahAKNaD3QHW0nHz5YWmok&#10;AT0WCwlNTXyhOfQCDUagoWjwlLMWkjzz71J8K80mbY8+NWk9X6598om8a846NapN61aiFjGCGCD0&#10;1CDwIM7756aGoiv80JCQ1EoCei0kFhoaa+k99BBqahBoEHd98JTQxib/NCaojVa3XqiaVWqI1Wtj&#10;diTX1DM9cMIhvdhE5BD0MIGG4ROQQ9DCB4ROQQ9DCBhobR0DR0DY6BsdAhNjoGx0CERhGkYSYROQ&#10;Q+GEDo6BtYSjCTCJ4IeGEDqwm1hJBhEYSYRPBDwwgeETwQ8MIHhDYIPgcIbgIaFyQQfNbA5PbWsJ&#10;qwmqqSbXVawm1hNVUk2jVcAysAz/YSQQX1QRY82EHr13evNAIIH6YISYQTdY0fJVu+IwQLCQRBhA&#10;jJzYIgW0bnHggcxoIdBAz28BwFbl/Y72jpMEdRpJTgGjcUY0d1vJ7oF1HE4wzGjiZK3Ud7mDL3mV&#10;jMITD9hA4IJ8t9ibCPyXwiLBdhAcETvCQDNDZBwiD2EQQIgUgXBfMngWTCHPsIhggEBRAeC3LvAv&#10;T4k0sukkSbawVf/Uzgq3qo2JNdVoqIGsFU3dytYKpu4sgwiMImBh82NA8B+1RdFphCYFl9JYj9Eu&#10;BwhYQRLPyoWTmpQ2WkwT8vJJEaCIMIgy9+EVwQT8L/G68B/Eta9hA4HiwDCAwFPMP6eJ/CIcH6CB&#10;EEBkTmgUAhNw2EMgHQQPCBzNRMaFvf7rNNZctMFbeSrxpL6vVNIMm6qSfqjY0n1AM/zM1piDHhBo&#10;2EGUEGyf/Gyx5zeSEcIqwQff4QNkL/jxDzhEWJA3A5cA2CA9+N1D4QeNhB5gg/sns0WPOTyRsTNi&#10;fwGLkxc2b398nsTNifwGLkxc2b398npZMK2mpJqya58Msmb3foi2akWxSyYVtHSE22/33TJm91ot&#10;moTqQxBjwgEfBwQHs6M2NWnVhBMfCA4QT2LvW/er8SNiZsXAfxMmLmze/vk9LQUSSAm7qRxN4nKU&#10;kBEkkgQTP3MbRhEDQ2CJyCHoQQOCJyCHoQQOCJyCHoQQMJ46F46F46FMQIxBlePX49fj1swkgicg&#10;h8IIH1hvrgswkgieCHhBA+sN9cFjFEKCJ4IeEEDixKwgcJGtFwV6xF2o8IURmEEQwHWGjZ3FHJFl&#10;esaaKS/fRySSrlM7nGIMcEXwKLsAME4QL8Y5fCHbBAISGgNpjc/Vz0fLmtEIr2opuDMBDNBDjCEQ&#10;gf/lym2+1AgFT2r7Teqm2wqmCROpphOM7nGVjMSJ2NAYTPWPkitcTsIG85hFyQmCCpRdmEBxrPCE&#10;YLCBxHj45a/LOp7U7POR4iZ6ZSxsSJ3UYT1CZWKXNik4T1GLySMJMTNi/wGbFxcn83t8njDUYdc4&#10;zucZ3OggOBj4QCHgM5n03c9BDHi5YcwUggP+UpeLA8IGpHNsDAwQ4IIpVNMPLMa1JJJUcqaYeSSY&#10;VqS1F0NPldoCDIMgiCJuAm4CKZ3OM6IeEKKYQQgwB4QpTCCEGAPCEyMIIQYAGc3Ejm4kKzLlHNJU&#10;c0mhfRz5XKwWGRQwRPhDwggeWJ6PlyWyWNza7hD4ITgwOkENRpgmoPSGowVVcmEZxkVTM0WBhgzW&#10;6f2tttl70IXOETCKMILnjZYXFf4nrQnsJLAPUoK33NQKgqAhdE/q84zucZ3OgieCHhBAgm2fG/C5&#10;4BaJ6tydZoXCDGEPRhB9UaEkcxkV6w0JMtSxJujWg0B+CZ3OY2mRVzQQ30EHeLAc+TfN/9xoIyi5&#10;clsWHyTlt7xYXHgfYCYIBGwFu2XxjZUvlssTTCBQRbUbemCCfse5eNCodNzlgQ8Bob30I8uTwAqH&#10;Ru8QQ+BpXepO7rk8bVjbAcItgLz4H8qnFz8ECNm+beDsz0lYLLYxRCZbQQbCEZ4INksT3oTNl8kJ&#10;A8IDD4QK0NuTrbkr9MLjZ4DlhbfxL5aXE6CB4KcIFAVGvgMj23FiwQzCCeggmM17csNjfl9JhViy&#10;bXf6t2W/F0TXHVsjVbGPvYm49iT99E3gVXZ/wQeCDYQbLnLXe0bPF759qTxPaxxezzEGMxghhYTA&#10;Zs0LeFvkzW3yWgh8AhoFAoFbJlMXkxPFx4IJBAIIHD2m8L1e//yZYIdhB4IKZftFzR8ktvZKtef7&#10;tpfrBEOEQEDcFaBHsCiQGZFefettt6ldX76Rrj+hJ830vz3or3r8/tnVtavr6RoexG19I3rVjb0E&#10;S0twhuuCApMSlukrS7pK5GNowiAhBAEEAagY1Lu63ZJMfE0YSCAAOtxNGEgiAUG5YQwiGZrTO5wi&#10;AEQAkA8InSMIfDCBnhE6RhD4YQM8InUwh6GEDBg1AdKUo6UpAnSlQLuN3Hus6ZSBOmUgTplIHqYo&#10;hYkJm/mgF8WFzRPRObYCCATUAwgEfA1NqzcmEHggxn5oIO/3jfhP+bENs+VSb8nHJvTSaNbdqmr8&#10;Trk3DTYLLYxRCZbYkeNGwH8W8NGydk9thC4IV/0EDZb0L63TsSEjRcB/FtCxsnv+2wg8EGz5SCDe&#10;cSN+Pk8ufCCwQOFvhBe9sf6ixOJnR/u35mq6afUT/cuem45r5LxKfsnBVZGt1p+ye5qhs1ZLOJVj&#10;bBFeCgeIjsMvQPl//5Glev6NPrIMIjBVgizFwgsTLaNDei4HPP04RDiQGAZoXsX+aJaJz5xZGIP+&#10;UQtb/oXqHflEMp+2fUOyDCIwiXt311rTuraQRVGwg/oTLbEtFhs77egi2AQIhCwHbhAN7i3B84oP&#10;n/4kv5fnFB+30kkGIdn34RbhBKW1BBo3+7Bd3tYkxv6ggWJI3+opma0ySQRCYRDgViB8HAj0ieBZ&#10;IBhEMDgf4FgyJ8iAeBZMIgMIgwPxAsCwR6ZfAsitjsHiv3Wsm+4+0Vv+vFbbrWTr3A6KjbPSMtnC&#10;J5BD0MIG2nIFtOQKMtsInIIehhA7HIGx0CjLbCJyCHwwgdjoGx0CjLbCJ4IeGEDtYTawkgy95jgB&#10;hE8EPDCB4RPBDwwgZ4RORGEPhhA8Ingh4YQPEjfwhuAhsXCDxsDk9vktVhNWEnREVA2sJRqKaJxW&#10;sJtYSdEQoDawlGopxWr1GKna6tW8tlrkwi/UQQLhBHHjLcGrktvoIQ3TZJoIwEIZe9OJG/CQuAjY&#10;t42T2+SoTMF91zNPU0PDCLcBUAwRFTJMIFjfRJgiL8NgMla+ggFukwQ/N6Gh8Hcy7ZQQaNNgVBsT&#10;uAj9/iepekabAqDcncaW5fie76F7+GERhEDG5snoseL/Lav6u04QzCD4GrVNSpS5O0NCQ1AIgAkQ&#10;JAEhRZfjL3jCIgMOEHggWNjQPA+vGXC0whGaCBY0SAfowe4ZMIbhB8F3/b27rfrBDIIMECQAJn42&#10;d3qmINqExujccp71TEG19EMRjGEgQMIggXsIGQQJiZsTBQDuKYQ/CC4+NgMt4zyRyJ8vYRBgewge&#10;ECbvFzQGHt5JrxJpapikgVonAGuvEmlsdbIqSiTz7gAAAUnfwAAEAAACAAAIAAEAAQAIAgRKqqqq&#10;qqqqqqqqqqqqphGsoxhHMo5hFJ8mjDpgEBDbCJMQMZrmMcCZeo3AYJmHMI7UIVBD5grmBxHkiidb&#10;GQFo5ZUxLLcEDG4e9E936HNUei6AADSCKr1Fm7qQh2jtAt0iIw65oPxOcHTJGpcUoCVsZtaIXDTW&#10;oyXXaO8FMQJQwZoPPMfCoIkxqdMWJzGz8AAB5+0ePCCy06mpdmH49Eckvb7F3bDeVjS0mXWQbMtP&#10;t0HN3GZu6IRTetN39/OxwABABPqjOABAEBhAEJFsFZg07amQAH6Tm6BFWAAIAEAH5GECBEmwiTTw&#10;UMIA7j7vjpZmsQMwrZ55hju5Wh02qNOWqm51i8W/8GDG6TNZZGdu91YntjP43Dd6kKjZVadTcLT9&#10;MukQmm+FavXMZdl5Kwc9rfVGKkOBMkQim8M3Mpq2UV2hF5Gulr+5EgzUiP5IheLNaTEVPoofyZAH&#10;owAAZMhFKrd5vBPn4Qo7GGZJiiv86R6cNyBgAAABSgAAAAAAAAAAAAAAAAAAAAAAAAAAAAAAAAAA&#10;AAAAAAAAAAAAAAAAAAAAAAAAAAAAAAAAAAAAAAAAAAAAAAAAAAA/BH4giEYReMIyEiCJhogh8EjC&#10;B3v40UWnTUDyDhYtOmq/BIUfEQYRwIQZBjiCIhDiOKGCH+FyX0swNZNESyB38IxGOIIAIInHhgRE&#10;MIRHiLEmmmY0HGSJpZeOJHDMJlL39mSIQc6AAABSmqqmkvAAAAAAABIX+CTQwkSIIQMIjEEMEEWi&#10;FGBGCghaH8oiDRQ0dYucRRwsOHrF+CIxhDBghBBBhABBAR4RBHGYeEIJ8luiZYF8Jg2dbhHIgi4f&#10;EUZBhDB4XFDR4UJ9LiRjDLLBeX9eFGaWFt9Okk9QAAAEadXgAAAAMEQ0IPAh9CKoAgQ2hA4EJoGg&#10;oJRITvs71/K+ErdK6MWm5JqSFrfK+MmnRgimCHwQuCA9gJ/gceyySw7O4N2Pnz5Js1eh5XBYuKZI&#10;vRIiC3iauELzpMVKExVx5opkjBO/MCEKVPzA4U/IAAAAAFAAKAAMJGz418S0T9mwmkm7a97qttNp&#10;ge61ts9litghWmEARAoMmjRGyE8qT2W2vzIunpJC1fNrOiImSSwNIw04IZNkBLEkShIimKICEUEA&#10;YU1jAD0oKAAAAAAAAwLJATBRcUPCSo8J/V9WwGjjxvEtnISOGiqbE3rca+LC89pmxQ3rWY8SIiSN&#10;hboijewfT8VnfsbLmfJzTKw9j58+m6JFUrBxTIQUkcAAAAAAACKWJEACMWUQAPAAAAAAAAAAAAAA&#10;AYWNmvi5pnwAqAzP2ObFl/fot25BzZInRojdAsBxcIH+HimWPCN32IvJwM9jBzPEh6zeLRI/mdiR&#10;oDWJ+7rIJ5844BUQAAAAAAAACMwAEcEAAIqjqI2RZzXbBBBAmdiwBlYjxXlUmeXRPZxXjvPMmJF/&#10;Fd1087d0yhors0JMqf3v8JZO0Yt8rRKSdldM62KGW4tm46yVCUitHVy41FTOjlw3Qq5BOZKfaEok&#10;yLyCMWk/UJGiDDO8FkijcrZoAAA6QGDbEkADpA0utpIAHVYW7B1oXb4Su5yIFJKFNO6PHhEdSgLQ&#10;53h48AMmag2ofgCAAAQABhAAAAABAAAAAgAAAxZg8Y0vCvx1tMOBKwURIR9IS3NgWP+MN/IbVz47&#10;j9DDfk2qx9oOgVO3OqriSiaaHTByE7WaZN7oFJNjNIrEog2Eylww0AIbDMmu9bPaniGUU680z+p5&#10;YUSqOXOhwRifLrT5vX4TL4zs7rwpoOmZlF9vPyZoOgUSDL43/rEaWh9YRjJIVclBKPcmTJvlH4Qh&#10;IlSOTZqGJOeZpAQD8DCTKuqlijjhg4l9aSAAaGNz1IABt7PkTee/OltGnHgEigUCLZPqzNr8Dq72&#10;y5Jvp1PAZPc9rzAM3R6W9kR/YkAjHDb9FYvoaKRohM1i2L7xDEK0xAPAAAAAAAAAAAAAAAAAAAAA&#10;AAAAHkgGgAC4AAiAAKQAAcaAUACBx4CiARAM5pEg1M+nUeQ597w1EBxwxJWxmzDzGgBRWxGoo933&#10;gAAAAAAAAAAAAAAAADwAAAAAAAAAPAAAAAAACCNsIBpg9JAh9aasHrScXTmMXzWDui+NOpK5RphA&#10;oiiE6KpK9R9GECusmwIv0xHUUtgUJct0h+dliHJEJAedlinJFQIIcXnaEAskREXTD3bXI90sQfZ8&#10;moYSyYptETpqFuWZ4AAAAAAAAAAAAAADCG5sjwRa7y0i824Ud5yVxKCAxLKENZqnnWCCRLqFNZrX&#10;7t4AAAAAAAAAAAAAAHgAAAAAAAAAAAAAAB8SCCQuBwkFhBs+EAjwHCF1k4IBmVtWlE2Sq61cmVZS&#10;j4I3ghMAx8mEMzYQ2obCI0+BPtYsUVZK/1pSrDlQ/hJ/CCwQ5QSNwhG4Reqh/Ppjoel0shhEPTRR&#10;eFD5rWgUbsIN/FNwkULR1Dvyuh5N6y2Oh8AAAAD4IVDQHLiQmEFzVxWRVL391J0B/eU7YDwAAAAA&#10;AAPjRsXJkj2j/y2r/WqCrE+1kHwSawkJhJyCCQSEwkLBE8EKwiCBeib0ZrxX++uQc0SNuSJ7ZBQR&#10;1BHxhH+BIuHoQCCQIBQhEiCC/iJW4mIQmiuLrMx7FxiG0esa2LTozx4bJlj+xLZLdfobMd0yRjrw&#10;GuXcR6kPoLuu4P1KANuYAAAAABmEgADMNAAIDAMDk/ZF8Ud+o5uTrz1THvWlD8AW3tf/3mWaaz6O&#10;wrHsvUTQCqHskumkM/SNjc51tgmWzbCc61tg2dbn8GVhCzeGJVAoGasXc+WqEN2ORTrUHaGN3HMg&#10;ONT70YiaQ9kJocQMbjtQYqQn3FStQzISv+sU1CUeyg29G2DT6botj1Ft27AE23IWQm/hPu11yYtN&#10;2xa24lHzdZJrIVqdJrmzJ3LNZaXectMiknzCxjUjxizCxBxhQgwAyRkPao4AAAAAAAAAAgABBAoF&#10;gh6Yqi+t8qrBG8rRJ3GxIQWc27bK7gMWFFnNu5OV1/19pcmPhpG1XNtskRpKnkbJd57ouWrkbj+C&#10;9pyCi62ekwUNh8Vk1EBoMM7TXPNkbr4C4/pcWrSbt4CpfJ+q4VuPAos0vlomCU9goQ09EYVE46kh&#10;a3STYND5HgyqyHaAcTJInt2Ls3BOwe7Bdc6cqaY9Add8uqaYlmsTT10hvJEIcocMMUYIqEvGHg3M&#10;AA1CXjCRdgYAGxlGJhZTEDRybaZZhxAjpGgDg2CQADxGgC86xIABkQp7iHD+QcD1VdWKJKHERXpE&#10;vpRYW3kd7FbHZYoIfjupJgz7Wi9zDDRqNNsntb2tEuhy+0r2/uonn1QyJvc2weJPG9oN/VazlMWR&#10;E0DyzCjibmZSQADAw4m/AAAAAAAAAAAAAAAAAAAAAADGhiWEveonSPV87ZVfxWxYuXR7pLrBLl/j&#10;ZzW6ZdqDp89+SMGMWQKMSMKEKIGEAAQAI3vkRuLC1fkPLlcWne85/zR6TNEXqgZKt4pOEIakF1Nk&#10;OJM7ks90+vUxBObNIKdUDzfDQlKgcY0DlocQIWCyoQUb378H/78B/oMvmJn3faB4S/pQK5FiZYmB&#10;A6RX2ZEm4z0WCDrMvnSNNk/Xhi/yLrVidJzcCAS5cdC+ynEepIN8JvZzxH8UgnQOHjTEgACAAAAB&#10;gADizCAADjTCIAF8sT9mzQEgXFViarIC6t63Ua4AlqhOv+jqJAKuBScdUakYm0xiQ+5WmyhnMpGs&#10;lPHT9cDSPqSn0lCzQB4QLJIXO8qq3YLjRZELKG8h7CGDAPR7iAGEA7+2EYvr5wNDkNjMqlQQS8Wv&#10;mkZCQQm8asmjaX0IFtdvPWCBlEbEnOc9ivCA1+1rTMykjCC1+9rTUykjwAAAAAAAAAAAAAAPAAAA&#10;AAAA8I0mcAZAIDAADgU8ABwQKeMCCC4RVhCYIRCY0kTBaxXHdf2KQeWHjZuLTds65oFCZ+s2dz8L&#10;YQAh95BAeKHXqEDiySm7sMZsjG8AdDmJlR+AB3KOM6AZEqsnQDNBa/yAi02/QGJhDse+XVNRnLq+&#10;RQ1G5GokECjddPdP2iLBBYTrp7vx0EH9V+oLk2e1D+S8dXZnlIB+DyUVeloXjmoWECnIuBCAAAAA&#10;AAAUNJRwAAKASY8gAAAAAUtHJ//////////PGfxl7xMEJEMMEMIGLiGGYQASIgyjRscEXCHGUYOj&#10;A6PQQQESN7ZKCNwhCD9s13ncbvhA9sJ/wV9JJXwATxl+Gc+gjdyEINxhlEEHHhGEQQRAKHDIIQaM&#10;vNqGmEHIIRAVvgScmuV+yGqYZe/BFwwgAxhFgh7BaDBjb+iYIUMIIMUQEQAYwuM1FxFhx9hK7J6+&#10;k4V0TLV7rEPGXvGXvwQQYMQwwYhSHIy9cEHGiFGQZzHR8gUr3y4QggSEISQ+yyvuENTUEU+ibrt9&#10;SmoF6zxl+GXvwRYIIKI4ii4xBFFxji4yiRn/fwhhBIQhkL/GMMQQEXEKLjhgB8fEiJ2/811ETTQL&#10;9mgTRs5JhnbBChhBBABjCBDGFxlEWi8NEq7LH4TY9zHADD0soPQUPTQS019yxwQQzRBBBhBRcZhF&#10;LRcUMvliYSFngsAQSHg088LCS6mWxy0nOKK20Ks+PsNif4hbbesMZ7zEGNhJLnlOy02owRcyCBtC&#10;C1p1DRUCAeTobPC4GLDZY+WsnVywRjMCWTBvN0YWAvIx40JALwsaFiXjRLdpghMJBBSCC5oSNJGi&#10;Oi+XJempNLLL1XvxLb7ujXKvjUlXbBNf/Yp1+G00KRhJBBYeCAwQCAw3bG7fP57Rtr7RtrqMIkEH&#10;xoIFg8BD/9lXlpBGWP6YDny2yZfKH792DZH9mr0GyP/NQRjBC2xiiFDYmeAY0SFzRPZb18QmeNj4&#10;t4WNk/GyW/bBFeEFzTBCIv8pkwt8EsKECCHYQSHwgg57D0a+1EhC4maAYtoXNEzeiW/VBBsILGwg&#10;3neNEzKJicJGWRrLF8TvrwmiWslwj8JpJNZLGssXxO/llB4TRN5JZLvV0mSTZltC4maAYt4XNEzf&#10;iW/Ssl3qXbrgLZ/mIMYKEhMfLCWhMv8tv11sLC4DNC3hc2TNfJbt0ERQQWCBwvbn/jYlWzcSJBBo&#10;INBB413eN/M8mJ4mY/Wt1+Gm8a6NG235lLd6lsfw64rF4ab/0QxwAGESFhcBC5rwubJmvbJ22CKo&#10;IP/CD5YuTJFI+Hn5x4SEgELGvCxoka9onaYIwgXsIBl99Qm1CL3YINDQOAQQKG/0XnrVsq+Gybta&#10;229f3xeto1rdXw2Tdvtbbev/4vW0a8jG0xRCgONgseGixMti0TBF+EA2CBX3MRGAaRdtggeAggOC&#10;wRCSMYSm4nXyZ8tqi+vee969kg1/78XYNiI9kg1/767BsjnrBZbDFpjBDBFxhApBBUxLUCAmfhQm&#10;CF4QTCCdDJRL4uKd4kSFxIBi5bQsTNmt/3EqCDYQbCD/IueEhqaiKCcSNCYkAxc14WJmzW/7iT8T&#10;Nc1+Ek/yllm+uiSQVLLm/q+JmsfhJPlUsufXhJPlVO47HDM7nMJDIqwsLgYXNeFzZM1r28mwQSCJ&#10;4IBm888Issb3eAhIIHBBYILaJsaEyfzzkuWCBQRDhATJITgs5AtsBxqgUEUQ2qs0EAnNNZfACtMG&#10;3PIkBx2pq7lbYk11u5Ey4rXfbnpiQHHamkblbYky1ueSGlxzHADEzw+LGxfxo0T2T3FnNlhM2WJ6&#10;97d7uxhB8IPhB/fzLNGvCKE7xkTWFSWSOORVSCie8yJSgxl7zEYxhJrnXKaTacIuwgaggseSe7g8&#10;297BLhE5kEPmECGYuJgcbPi5v5snv5P24QfCD4Qf+b+ZRrwivwkYTWJjQzRDkBRJAmJORBuTGhrL&#10;xqAoks1RJpLIMIgwiYRlntCQkw3VjHox+RiQhosLkxocwZEB/rtkgcXEjQDCDRsmT017rW54YCTE&#10;l69MBbkbKCMmRGi1enBGM97LYxRCMKNBwELAYfGy5fxf6gMItggTwgpWMrPBRF+3Z6p3p0mgcITB&#10;BoILWI9yZISFnfLkxITAQsb+LG/G9fJ23CDQQmCC1kfYmwhG/8TKjbQLGxKyiSZnTU0OjXUdNTat&#10;PltoFzYldZHgPVU2ktGuo6amyJ9hl+2emd2UOOMloSY3gjMSQMExRNtMirBBsIRhBonlaExKzETw&#10;sWdlm02KgYIGYRdUJGwgs6sgvhANgGEFggKn0Bwc5PxcSdD4ReZX+BIFq8EBq5eiSeG6UYCseRyl&#10;jIaT9lFvztLGJCBOxNI5Z8RDTuZ7YWGwOSPDVny9OSJ0wQIgi9xMIKQhGbuBAleWHU8SEVeWHU+S&#10;ESmIxjCQFBBYIiggfs/rQmLaJi75YkEDgi3vfwgqzUWxbcLmhISARoWFvGjRLRL9p23M0J22VLV+&#10;bn9Y0zSjp+pPq37nuZRjwiHCIMEQHAj0gU/95MFhDsIjx4C4IBzgKyT/y4IIFSXPmSZtcwmqSfSe&#10;qZM0sTHe8xBtqWBjcInwgUDjRIa3smBsT8sWCAYDCAYBYQswGcitXecIPjQLAXggWN7owGEDxLwp&#10;2Pb2AvP+vsEFOBhCWT9laloVSuhtK6TZ0w3tFvnakitS8bmRM6Q3hDDHjAda4RuAIIOGGA1vQQx4&#10;RMLYCCGwmAhsIHnhIsTL3q5W4N0jEl60FiHg1ehoC9IyZQaCMhCxa0wCPCL4DFweCJIwgX2TiR8H&#10;D4OAQ+b1Vm2t+MWEgELn/i5s0T0S/acIgghGED9FmLuJHLvb4YAeEWZNi4QDJeGxr55hPP+3kJOR&#10;xbwqK61VJDtiJTrtxWKlxfGRWVVooIYbZThs/zGCExBjwiHCIIHAV4gMwX6//gOEKwhcECvZ3tjd&#10;XPmsTEwGLm/i5s2T2T/7cIhwiCBEC8QKYKZf/8BqT66EzI0MKRVSfk61Sb90U1I2zha0n00yMJEY&#10;MgYRb8yIh/WGmaLC5vZ88S/pvE+5wi5MIHggsI1m1LwgMWCJM2AxP4uLmyf3Jm/ewiOB3xPQvRMB&#10;2rJxTGMIMhBDoQjIXbImbJI9SVXkTacgwMU1myJjV0j5TU9JsmQblMgQmKIUEX3wgHbBAspF+4Xh&#10;6wiHBYsCj48WJ8dV/cAQqGWCJoIa9ggOtjtgwPCGj4RSKIAH0SnNEZZBwLqrX9JICfRKaU9JehAI&#10;kD6uQ0tdUDHGBJnc7JeJm6Ll9en7e860mIhFiH0KwiXCGi4QEHBEEOhBFc2nI25SFmoiWILB0SCm&#10;tvlYBJrJpng6SfaajlYArDHAwyLYIDAoSAwQIgUjchsy5IILhAIWHwgEB7NPS78+wgOCDEggedX4&#10;/IvToph4ISGER622HU2gygasrrUTtW6h1NoMxByyutRKSQpnc4xBjwiGA9hA4IEoubcziw3gNTCG&#10;vCBGEB3jPErNAOBGAhsuLAsfJEtqne7BEECC2EKggWKbl8KPPpXhLmRE5hzlJ5HcGmC3hI2aTcWS&#10;WFU8juqGmD8pnc4zudhGzCCCmpjKAOuWbCYITBA8IihcDCwmTLbazfqughxti2sf4HdBDmkvaxeC&#10;+Uz2mdzmCN4YQcJzQKCCwCKYOYQKZJG/RMIa4WAQQGBTGR7q8nn8Cjr+qXVthckCjfxU6uoTjO5x&#10;nc7CJ4IeYQIgOyx81o+N6L70bLzWLhBYIdqk1Qms4uXE/CwC8b98TN7axptAEWuKu40Ki5Jdns5h&#10;IZFVgjeGEH7JHyxrYm23Yn5ONhCIIiBfQJr9JE4438CRs9SjicpkimMEOEWQQUMkz6uvq6Z6a2jB&#10;iQRJhDoIDMvdkVqmJm/HhYkPiZbz7LxKsNHnEfRCLvu40GOJ/AfRGotr92f8AggZhAnIQLgo2TMQ&#10;lLXF6WxJeistjGCHFh8FGiPGhLt5YuODgjDs3ZoIBVOJEycCnEhYDC5vYufLfol+pxITAQsbJixY&#10;2Tsl+3I8WOND3LRvqJz0lc7zHJ/AqNtARpoISTIqsbQhUEAwhEECUcfAxN8svE9BBcIiwgUff1DY&#10;vrws8f0EHwimo2EG/P4p32TxoTY/1bJcrvDit3+87E31bIk+vi2pjG2CBBFOEIyQQXPVr5qmF641&#10;/RP3709VTvp4maI/EzRHPZ/mVg48fHhITLlvl/+rdbBEMEQQPBGCujA1Fv3gMERQQuB4+PY3jGTU&#10;8WAK0+S2zWX1XgJWm8oH1zQPWe8khkVYIDBEWEA+3g4SBGbGt4CoIHBDIIG5qHiY1eyT4/9qT/Wt&#10;jSe2xLbGkwDKxjP8yKuLhDMDHxouEG9F/2TA9OPhBIIBWB2CA1vqjYs3HwgEEA7AzAKr1Rs9cFhF&#10;/rwQBZ25ULXn7/8uT/vb7t7fVI7pIEkf3m0XxoWTQcAlI7CQpJG40ibjmZGjBHUcZhNM9uaPC54m&#10;X2+m225MWCKsse0EGi5M/Q9R/EvgYIrhYV4McvwXL/YGSoWJLL+ftLdzUTsaXL+XXNxrvpmW2ECg&#10;hOEDMmAVn4ra/nvNiX1NiX0EZ3OZbGK0UCwi+Jg1gWvYI9t7GhsIBhAID0AVey2z9ZhMWAQuLmzZ&#10;rxIn7fpghOEQ4QPLCReMXHdROsQwJAwRBhBMIEZOwDALJHy4ysz3ElS9qm9XSiufB0Yr6tne5SxX&#10;tU2DpRQTDroxQWZbQHGgd8B7G84xFyKv1aje5cBbP8xBjBQRHBC8IBj4tfhxyJni40EHgg+EHvfN&#10;mjXd8R+JGgh+PiQOJAoFMLeE9fho8JCQCFhY0aNEvEtftPqklO1bUliefrVt+/V3Zzh1SSTz9utW&#10;2FjGCGCA4QCCBRc2bNLJ+fb0Pi4GNj3hYmxctbWCD4QeCD3/mzRvvJiLhM2p9Q+Lr2JpYQ2JvUqj&#10;3r2JpIAxwAWZFWAwRfFwY5APYQDrb1FhYXAQ0Jlz5bZP1E62EhIBCwsaNGvEiWv2mq9at7VuqSHg&#10;jHcBkt70SK/5+GqGgMCh4loYtItxcVPRO9wVYCdrU9iWrDp6T7hKtelbYdP5ja1YQmNrLZjbhDYI&#10;iggENgOmH+bMvqAYQ6CI8aCA481gFy/fi4HCIIIgwUCME4Jncl+Jgps+T1WTyihVU9SVNzevVZOO&#10;IkFWTRJTDIQ4RTBCYkbCDR//ydidMhetk9eqrd3VyhnY1TIwBnY2YCjwIjG0YRIIFgMICsElAoQi&#10;81+JUEZ41ZIf8T+KobPk79BDsSAYuLGjYQaAxPRP/p1ak23tZqdq64S9qjk2b+skncuRgJJ+xYyC&#10;GwmAhcSLAcINGyeyX7aMO7JpgIgQz+a8JxHIMIkEZQ+4HJ2J1OHvF/zA4aBwC0PGqtUV+v/JbW/N&#10;n/8ltb82eA/2f5iMYGWJiQDFxY340a8T3/pCLCJ8ITBBnFi5/Rv/Mv9CYRJhDIBgofzhicTn5cAE&#10;LRJr+om3qi490Sa/tKrDaLAhiMGGKwg2ESQmEDtEcJidD5r982EHwiqE9BA5yUh6fgNkqJI6ZvG4&#10;MpLRJHVN70IzCEozNbhBoITMEG7K4TE7IRvi5cIhgiHBwIgXxAjkicCsGOwiWCGYQKPDfmNM5pid&#10;qwiOCE54IDDTkhb55mF40ybGnCSps09YdWaaxVVNKmppnEJ1XNPe1muCtauBMy2xITAQuL+NGjZP&#10;ZN6ujT03kaem8QYRGCJFy580Wol7+rz96CMsXJD+xIWJkgRFqbBFA5OCA4Q5PRiOi/61O8YTgx0/&#10;0jbL5dCcMUSZ4wMcAhcFDxsSL/JlrXJgiGHymB5sqcEBc5e/gavNzWosEM8IGteXvqiwSMJIIfBA&#10;YIDX4FEwJ/jRDY3VNf1Tb4sbTGCEZeBhJCYmAxY0LeNkjWyb/9BB8IPBB/5ruNkzYn80hITEwGLG&#10;hbxska2Tf/r4l4WNfFjYDNiV/yWxMSAYsbF/GvG9En/2ESYQrCAQv4eYWOXvHubCIMIgwRAsC8QJ&#10;MnBfsipJh2JuISbmZmalIur1GIaKuaPVJMPRNxEiN3zN2UGaJp72lFgsWuClMdzjIqw8EXZE8D5T&#10;hALQQDJEwRBgEEGggHuIf6CAbsR8LsEBgiLBn+x4DhADNjV3x4FBE0O5/ExIICW429sRTxJlr1o0&#10;KbYkzltwNluSxS24GFNtHJnLd6JqsgxaYomg8IHAIICQLgzESNy/+yYRdAcxgsCJSCBayeeIYcaD&#10;hA4BBASBcEYkjObJ9kl18l7VS7kly29Ll1cd71S7y6tbhDL3jL3sbcIyhljbDRPaTxYnvoFfJaCG&#10;4Q2/d2qaQQ2+S2EHgf+tXaTN0P4kwMDHh4XGM0unve9f13SDRIN0ixpwiKv66+QaJBvEWMplE49g&#10;kY2uETzCHoYQOCEZ4IHiYxDz6W1KaiUBDA76JYGIy94yACUet7fxJ/VqZu4RJBB/4C9ZN6lbfTGw&#10;iHNBDY/oS2SJub3aoIo9i4QPGwOTPly93XQYJAy1pwQxJI3vSCSkYKaQQhiSX76RFIMImEXQEwWL&#10;BAcGmt9bj/weAx8+EAwOb3c6mTZkzMtEkkCzJmciSSByDCIYwQ4+JC5IDDRc+TJ1VJwi6AEC5MIB&#10;A01tveawQnGxIXJAYaJny5etUnCM80JD3xcBfLFxJv+5F59nVbkE6KE9l5HIm2CzqtyUnTIm2C68&#10;jghl7xnYYRMIoghUTJ2Ajd+Jd11sER4Qa9skN37bbps3PkEhcBjR4WHylz/732EJMIGQYCq+VuOX&#10;Fpk6QWq9uj7wOcyAAn7BEGETCJzCHwwgcECgWWEz5fRbzf3XYIGQOEKHoqAm/oV/IU9EwEKv+1CQ&#10;Ze8yjHhEMEKweSNktE9Pq6bhGew2NsNUTcUn+Wwi6BTgY0CMIEi9fj5MIJhAMXAYQHBZkKolub1V&#10;ILea4QLeEmciSSBaqQW81yC7eEmdKSigBMGMM9stwgOBwGJhAcFmY7iW5vAFBBP4QDYkBX8Hmhcc&#10;HBBoIlwgUEExq/mjRcbNwmykooA42lonpWyeAVKSigOx0StE+a2VV6MLILptESSYROQQ+GEDsdAQ&#10;YIMRY7BEGgAAAVHfwAAEAAACAAAIAAEAAQAIAgRKqqqqqqqqqqqqqqqqmEAyMIg5zCBkz0dgPOR+&#10;2hSOmctiiYqkCWxkdwRKyC2AMIRkIuBGxjUhBAIQMuofge7YIJRgAAa70XOWfUQjSkh52HsfStGG&#10;AlInaRZAAAIqLa/IHcTYloU5/8ESREZuryATGqqbbgaFFgAAgAEADFfCBAQWe3mB0yBAhi3ISNW1&#10;+LUOWXtXLqIpW/aPH4yFm3QFKKihc6RtGD+XAAAIAAIAAPZ8atmYQY4sHDMZl2vRGbuYiz2SDQtb&#10;EW6tBDuPLpbmN9WNHPSSqwAABAAAgABi9fybfHzZL7MjITlWHYKkuKEHtFxumkFDUCR2apMUwSxq&#10;AACeQMW8DhAgACAA9VzmJV3ILIKl13USatuoKYWVIKEmVmVsX3iBm4AAAgsIJiifAjHZqkvavqOG&#10;AAAQAAO5yIVGmmJQlspxh+ZDRWCZriq4Y8YzvM2jJ2AABAADBMGE50Q6WR6e1mCY+zrtXmPGav7Y&#10;Xbh4h0ChhCNDUB2a7PxAAAABUgAAAAAAAAAAAAAAAAAAAAAAAAAAAAAAAAAAAAAAAAAAAAAAAAAA&#10;AAAAAAAAAAAAAAAAAAAAAAAAAAAAAAAAAAB+CBCBjCDDAjOIICIYQgoZxiDwtyrZJWtE7b1fQRQm&#10;EQkAIHckkFvJRBf4RgMYQROIEM4xxDjCDjIMQRRFF/1ag2yUmtoOslEzE+ySxhkABFpzXgAD8BGM&#10;ICMIIMcQMRhAxGGMM4ziJxPLLJ/pZZP9MEFMICYBaAB4kwvxRhnCCiCADKIUZBijOIwyDhYWFejk&#10;L0NlgmVbDobFSyN8UhRAAAAEaPwBgAADBGIwicRxjiCECwhBkFoP0LjJvlEQaJPRuVziKNFDxvKY&#10;oyDhYUOom0STY7yLY7omWromUanACFGihlG2elCQ08qvJTGGWDReS7XjjNBovJdbuW+gAAAAAEee&#10;rwAAAAAAAYILEEhBQkZRHMIToyDNeHrXJozPcswgiJGkZhPc5owhFokaR0UT/JxSfNgAAAAAARWM&#10;SQphEcTBQ8Y6JP/IcRBbWd1zZSCCxtGiiL8UU5iCExtGihHNRYsnFXxAAAAAAGLTGrwAAAAAAAOC&#10;OJmEWQBCwADAQDwcyAQnPCBzIFCL4AAAAA8JdyMJPIQjcAEHBAZEAQGOCC0gRAOgimBFk9CF0Izo&#10;QKBBoEOg9NRDv1fD/kMkWEUSOHxsA5qZzw8rqSsRKCBQITNKBCoEOI0SYkcPeJ5onbWTlpqump6+&#10;Vk6MtEbolEr5WToOEDnIRQaAAAAAAxOQWAAYvQWAA8AAAAAAAAAAAAIeiQkEmoAxoiFpk4v20TWn&#10;6VbnMWjaTfpq3OeZVZKiwg2iwwAjiFGQRRIkVeQqghyaxZji0WHDoatw36HG6Ljhwkba+pZEk3Wy&#10;UfC7S1/uusx4slR0otvQHJDKOlFuugvIMrACqZSkhKoFVoTqFkKApYuhGVTtP2KXL2Fo/fqPYd6a&#10;uTB9BMkYEPNQHN4s7LiQ040GQOJlJdGnKgHByJLytqkoXPDaPCHlRRZRBDLxvUGZaGBjF8bJoOxU&#10;eFme8ydDZCk3EyYikaM0JoTQNDQqmmCA/+HgAAAAAAAWAAsAB4AAAAAAAAAAAAAAB8ERQTyQSJgg&#10;CwllfCJ/4QH2SF+h+wgPxyPmWe9hAso8ELOe/iY8KofJi01EO9I9LpJuqJIM0bqiaYWET4QH2EIw&#10;gfdjZrm48SS2VgY8NEmNEStTEsAizHipXoa6oxWRb5SJTR7j18vMro75BsdQOHfIJrqAwgpCWXqi&#10;QhMxQfNgXAjhCinPZdFKjx8Y6aUjUVlvhve/2+3nusFMbI6u3C6JC6BWMqIpF3INSZIvAWPSM1Kk&#10;vBSNhhGwdcydnQsyybDcG17FQsyybCcJ5u1OpjoCJGjyBSi1apkWsVAaHOJOuWIgxIuPSvBwN0QC&#10;nIb90qoKEe2u9hQ0xhL64lwO4TQ0YMBIOVQJMRMHIJEDfGH0lkPzG3x24TlWmmN6Gh/LxEjcKETa&#10;i6PtEkVDfln+hdoopBP03wG9CRAAAAAAAAAAAqgAALEAB4AAAAAAAAAHgAAAAAADwAAAAPwibPD4&#10;QiCKIbHggOEJz5IIJM3WfxJ2smz1kg6Ktvlc9ZI7QcTPkKSJsUhYHuSQT7JIKCQZugLyCB4ArW9i&#10;CB2HUKqe4QO5kZN26MmEHTiTlP0tGVJjSJoRhAHYVGDaWBpGgKfYU0vE8IAU+wxr0VxACPljucxm&#10;ZmLcc8rzcDYdJrEn0IS4HSdKk+ht3A8AAAAAAAAAAAAITCBQ5BAJGkbLwzOZRpnukvJDZsVn5/dW&#10;WAZ8Az8/G7BxhDsEpCEwlOTsbNcX/NIvDFCEjYdGkq8ULQhY4SONlMV6zMxCPmKdEAAAAAAAAeIo&#10;wsAAfEUYVAANhomueknUKTyHfFg8Vsupm8k5ZteNxU5/JOWbTj8UvikTSRRrUTo6OwH0bv0lp0U9&#10;Kcx257v0bxb5LGbqd4AAAAAAAAAAAAAAAAA8AAAAAAAAAAAAAADwAAAAAAAAAAAA/JhMhDRv5YsE&#10;Kr3TXoFt0ggmjynqSCEbqTP8v8JDwQaY2LFwgpSRNAeJYqfpZWQQTK+tsUabF+mCD53ttjDTYv2W&#10;EJImkIIBzUxKxeDijZ7R3UY2JMhQFBthH0mZCgLnjB0+U6VXQvbh6G7Fsou+y67AjF90LshL1JG0&#10;vCFB9kT+1thVapNsW+ogIVJti15Q6FZCre7w4qfbNikD5ZFN5Hox7IbNk+6XfH4/5SNnSfamvI/Z&#10;phAAAgAB0AATAABz40BAYAAdZJoAAQADwAAAAAAAAAAAAAAAAAAAAAB4AAAAAAAAAAAAAAAAAAAA&#10;AAAAAAAPwlLBFmEbEEV5oahAoEFhKBmgQG6/SUByxjLtEjrKGggGaEM20WHqJob2CO5hGBiCGgYA&#10;AgOEAkBMJ3CCSBkEXwAAAAAAA+CPIJG4RBhJ+CN4fCNYJA4Q6CGYQHCFxeF7+Sovnb86pb/JMb+2&#10;/OzLWEgoIHg4IRAsXB4QPFhIkL7vJd9j9XtmaltphvV/pqp1m3wAAAAAAAAAPghGENxYIiwU4QeC&#10;GYuCkgP+bbJ60/Jiw8JE02evOQmLD4kqbEEFvBAcBi3hs+WFyW7ovizMLfRwmUbI8GinuckxsgVr&#10;wozEEDKNIzSJgEVR6QbppJkNNSlqMxEhbEIxhBoBiwuQ3G9mxYq7VTqoF3F9XCLENfq1G/byEk9C&#10;V4UMSOQ2CAAAAAAAAGpCSAANSE0AB4AAAAAAAAAAAAAAF26xkI9uaIRBUEM2CCYQeHwgEBFhKZh5&#10;7c+GmIssb1zzUTirNH/EPU5bV+FghGaj9HsOVjRm935quS2XBXZVxdJUFs2ECicWuTpKqiA/MaIu&#10;g1wAIAA0ADPRFj1BEYtiNHyCI8AAAAAAAAAAAAAADwAAAAAAB8EcQCCB4KcGRdLWlV3MfxuBwTg/&#10;ZLO+k0TV3CCeyRHfiVNXjk7TRiqUujsxVO9/JFJTHnrVzWbE21xHrd+HktggzGkPiWRUW/jPx3y1&#10;IZjOvwtCAQzcn78NGAInaRNmaqsbOSNwLvMaWim9xBAi/9FNrGARK//EQBGEIgiAAgAAAAAD8Ibg&#10;/4kxpvF2I99+a4mTzDSIIDCVEf33keqVBBIaoryb319LmlZ8ucvNtSTOdnHBw/AjfN29rndTYdl7&#10;tiXiHdTr7ltbwAAAAAAAAAAAAAAAAAAAAAAAAAAAAAAAAAAAAAAAAAAAAD6wi7AwQ/CA4serRvYt&#10;SKA6Lr6UBz0SElZusZfVgd8aLbm+mw9HhEuP9DhCBz0JwY0y6nBBfSujJBCRdKoZmJCw+MRONRbd&#10;rNXPGaToVTEy5Yp2FqbsnrFzZ43lG03cnqcIEZyFwEQAAAAAAAGGMlHQABgBko9AAH8mT536H0UL&#10;K942kZUsbCrWoUqtCtC91e9CzfocJXts0PusmgfZ5r5gYzTDkIzVJGw6JXkvRUl7AuFhmQk5Yb5o&#10;+xaWgcKakMKPCaOWKIqAGIbRyyTFbgA4hCIKSBcitehhJpwYghLDFyuDNBgwAuj81gAIQB8TkwEZ&#10;BhK4RYrRkAUAAMmFQtAY2QyTItCk8dfzKv0vTm9r41UWc/6OOFHtYs62bCiDF4AAAAAAAAAAAAAA&#10;AAAAAVNHJ/////////+4z34UQgwAzDMIUQouLjMMgyC3baCJ0wh5ACB3JRNbmu8lEFZltQROmEPI&#10;AQO6UQW9KIKzLbBDRhBxiCACMIEMUYo+IwiCIPfp8JnvxWhd2f+CJzCHoAgfikL8UhWZbYInMIeg&#10;CB+KQvxSFYZ2wROYQ+AIGllE27V4U/hQW6xDxl7xl78ESDCGCCAiw8JFDoJG2xwAQQEYQoQg+LjF&#10;HC4+IANET9fcQoQRq8JtS2XcTWgYvwkbVbE3AY7Ans8Zfhl78EWCCCiKI4uIoxBcXGUY4kZ/38KM&#10;IKEIaa/DKI4yChQimxpngvmsQiziF+1iSWc0eMverBE4whxBAwvFGQUMojj4yiKLDh8WFegnhLF+&#10;FBTF6w2/MiqZ3OCJgcUIIvHh4ZhhAIdEJeE9DTOAYDng0AVhpoV4wB3QIupVQgFBFRIggIt9+FpY&#10;SBDIAosCCwSEg9Eml5AaeZhI0b41jndmLU5pvlGGtT5zCV7RrU92TL0d3moJncJjaZFWA0IGQQGM&#10;gwRAoyiMYkydC0IxpL1BaOVECEIIl0sSkpp5TwlJa608fWFosAUsqeDU80JSUkfiCAUIwSh60IHD&#10;K0zpfBqieiWpYqlkv3FrOISliJJD59aJolqW3P8wWS38Ws5rS6SS9GNd88hUSII3MrAQQ2BElGMI&#10;Ai5gUSIYVx8aCBwIeYQKMDRHHxGGQUIFfAVw6ZuN5o0TcKcPTNxvNHCajU2QxwAGESGgtAw9LTwa&#10;EtSypJc7BEUCIKDoFUCy0SLCAi3EwUJBIAgsNBYaeEhJ4abtMEXwIDGlVCBkSNGUWogH1oDBoChJ&#10;oPBiLIsWArc1cNziv4W9vvxpAdv/Xtl+VeHE9280W/ffzYHbfNvJaMIkESUUxY4gg0QouM48PmYg&#10;jGjwsAugI30IBWspfXeM2/TuUE9NNhfy3EimMEJlYyNSwSmpIaakmpJrpfTCUSgKLDQWeGpIa+6b&#10;7YIVQhkCERi6I6dUaCkxcehFdNW6DVoQNwkAn+FwFCAwIC1QU8BGWIwxC+g3cnvRRpYkgrP56oJ7&#10;vKWWTmtkn+uFDbzSC2MnyoJ7ppTmdzoBBAzCBVAVJQUMZsOZJgMEX35mDwWtAK5cW61z+LU8RPid&#10;riSniEtDIqwQKCIsIAZHBwmaNAy3wFQKCKYVmLgbWCMm3+21JKd6Ld8NJbYnSTa3NI0tYKzOABkV&#10;QwYQTCLIkDUN2dbtreBnAYQPCA4LBixIxm4hErGgWDwENeynLaKscIBBGDggU53mdp6JwQAST4Z4&#10;ESRSEo0uFoemjMzPiVBC0iTSNLgcn/4LOMUTWNsNgsIBAIf1bWbNT9EaQ1AQHCL4uDwQv+wgRLxI&#10;8CwhGEAhIIBaW9z5b+ipPmg1ZNYLWKY1Yph2ZpBWSY1mW0EBwiGCArBxY6jZPwEhtWP4L2XzgfRj&#10;b88hqATKDZ/mRVY2wHGwcNGh7+Mp9ywRLBBIWARvOs8X1sTxNwiUwgiGaCEGEDhDKk2Hqt8sVRNc&#10;JVNMPGxvLFUJ4SdeZ3OzYQ+FzQQmP7Je+DyV9JYRNHIIejQwgaS8b+UdU00EBJM00syNNEMRjBhE&#10;NMIGEQYGBbF9BAs+bYpj+EcIgwiEwWAkD+PMByeTBYRr7am3QQLS/l9LhE4MIeGEDpcuFqWeVvFs&#10;VjbAFAaXLuLaST4pfF7bAFASMJBhEcInBhDwwgeNEJckEJgiPTLZNVD5dWBggWL0EBma9+0AUBTl&#10;BptI8Rq2wBQFOUGnUbKDUEZmtGXvY24QOAGEBYDBAMX+ZxPycIfAYHaNfCBZ4rhos4fCKoHjOsWB&#10;JwI/v2yBiMDNQsBrGy5VC58nfpeLiMvkJVni7yiLKZL4peaaI0+QlWrkbvBEpl8mkMirhAjCL8EE&#10;HjmeTUbwgLj4QDCAYDAd6az9mqiFveERJY9SF/bhCRSxxAGIMZnd2EkLDYGGzwmW1/ZMtdMJCQCF&#10;jQsa94kSNbtMAgjH2C/ktEzOE9DfpRDQIBBF2XAmEAs7MEBne34aAwOAQ1y2M4tpVeetW23zansw&#10;GEqezAa1b5NWv61bb4Hp+SFrcksTWrfW5nc7AYQSCAYKCAy8W0b7XbcfCMvQDJFiQmSE3Jj97JFo&#10;02hbZyaRaNJoW1BGRVMwhMbcXCK4kLBBeiZMDyyRudwOET40UwgX34bL+FhZWAggcECwRg2EjRDM&#10;8TsWCK8kNBBbRYsB88ubmsBBE0LfCCPo2fJeExJySb7EktwWlWgBEh2hUO0kstJm69ykKwClWgCU&#10;lyY1LvE7OtmW2AggWECwcCWchJFkXxKSqQ1KpGrBMzWmdzmW0ECwiLCAOAxNjuLgMkMQHCBwQKAm&#10;C5yL8si8noBhF+bBECyQQKflvEzX/miWyd1q60+sNgIFD4uXLF+Kf6rKK61i2BZkvrHl4WqfUsyV&#10;fexbErOl96lS/LVN6ujG3/g1AIgAmdzkmMEJwRPTCHwggWNAoHgMaJFinp6sQeDgiPAzBAOiR5z4&#10;DKvHtgoIHBAsBgFGiO6yxffYkJgMWNDXyRvxsnu2n1JtH8c238SSrQEe+z9lQpbsjmyNcSmrQCc6&#10;1Y2zvTT5zKaQzDMIzNaM58tgiDCDQQF5s1XxoHb4YkEWYDOKodQQHyggHvvQRXntlt+EnCERoXHx&#10;OvRckb8Xslf/VT6dE0E+L2PzUL5cAm+gfSNAv4umr+uAn6BmKjxhEMEFBEX8vv/3oIX6CAdvrBAu&#10;3nY3hCKwiS9ScXNb1Qg+EKtBDcX83CH4sBzQmN68Czfi2+kmNBCN4Qba4BKBTAJm1OAb1vcZt7i/&#10;QKYBU2mvd5YM8Ze9ltBEGbE7Jk9BCYF7LvawRjjRInofc+Iv4KLGFxIBmhcX+eJEzRLfpePxwXy7&#10;caH/8a8sRt/xXFhVfZrlMrGMJIaCFwKCCQmb8Aq1ss/iCAwRFhAMGz+0JGzEB+PUDgieAQPKbmce&#10;s8+UWzb1rZYRrc6rEts372ywj251WLUAYgxs/zGCFXKZuWknTFxcBmxcT+b+TNk9+3AYRfFgMBVn&#10;bCArf/XTG6EqAZMTI8SNk7zgsIThAMIBntmW6RdcSWCMQ4oYjBGQcQMQX8pEkliSTN80Z/ZnKkUg&#10;PgJ8BEeaRJJYlJbe+jP7iSRjED8BNPwJmWzBGQDEhiPgJ+aKYwQmBMEY5M1YCA5LYn9P+GthE3QC&#10;A4uNCZYnpy37dEvWbJliW7XbuXFjhkgimF/mwBAmCBXM0r5wRkaYkMTCCYQuJBA4IbkePuJ+O/Nd&#10;92dTW2RksQLotLrPxqRys9T5J8RayVL1Cvk4rrP5ETQoocNgE4xghM7nQQEwi+8IGo1R9N5fCA7C&#10;42ChIeJmyzlicvlGTFGQMAwjCLgcFM29hAH1exIbCD4KCBQ/rmNyH75FLOFFUWwhqzNY0sVXq0sk&#10;iJYkwoaszW9jWMa9XRjb/wagEQFY24QeCDQQbN/Nd/Ub+JwmaamqqprgIIxghZbDCJhAIfBz0AgH&#10;Wzzm6mLCQDNi54W8T+aJb9OEXQQEePbCBkWLX/BbmjY0XEiwlv+i/r7csSN/L+JVd+p9MIuh4uvC&#10;A4Htc4QGubIyWtH2OxpoxLmhXbkJzqlktaP5HY0wIs2/lCu/KEmjzFQRgEOEVwuT0SCC41ZnlgO8&#10;eoIhhMBixsDC2rJGyW/aMwWFJGZuJBB4Q2PDwkXCDwlsFeLeupwgEKRGHx/QQQ3gS0Szzwe9w5Qz&#10;y2fkkq/u9VmjRPe/EgQ3E2dJap/s6jxl71YRbD5IIFs4HdUEA2uuwMNgof9oczVls9Qh1muFo1yy&#10;rNDWc7dRLBhEvkzWiZL13dfeWCLzCB1nggopnixOCAI89eJTRUGq1eJTX+UExghY2sto2WEyZo37&#10;etbJX0wQbCDYQaP+5Gb3zYnCxoXEgGbFhc1/xIma36YIJhEWEC6NsPdZITHtwjBAcIgggExVg4+S&#10;N+ArhtJcrYkiUqaBssX5Sy6SBqg9GPESr5OT2Wf7VsjdJA/lMiqZ3OgOETwp7hAssTJbFhXwnQQL&#10;CIMICrkCx/ZoxgvD1AcIPBAVWEAh3ide3dbAMIvMzA8F+bQQNRJnWXcBrLeCpY/rWbfJJ7MwLNHh&#10;q2NQbOukvrRjb/wagEQHMdgIIFjwQBYHAuEiZoovE6BQQ/B4QK2e0aNOWHnTkxoOr4ltHCPV8mJ7&#10;aIB0wy98EX4I/hIIB/XKhiN+BY0D9jYC5Gv0WY+xcLVfF9ZNBWq+by5GtGEQHhE0LH7CDeWJaPlv&#10;Hu4RDBA8IEyA4m5cDHjQ8Kf5VVJ80G0/JVaseH2VlsZFXCDQRJhBM0bFus+wDLifYpwRPTCHRRWQ&#10;QGwQGCLxOJhBCEX2XAgU3R3ZGfqUFqeMkLNo7sjP1KA9PGSFOMiqZF2EZxoBCfxMt4e942+f0NBB&#10;sIgFYokcIg5sHBB8aMQBwgMQjTvtvUXQIVEatvtS2FJGqCcZ3OMRVwgWEQQQFwIic+BzdGfD7gsI&#10;nxuMIFiZIWG95cLWAwgRBAZAuDImNiZSJwPCA4RcP0aCBmXaVfwWzL71JMifbypFmuakLFXMq/3P&#10;qTIk2kamuapnxNGEjhE5GEPQwgbYikC2IpAowkcInIwh6GEDbEUgWxFIEjCRja4RORhD4YQP0LeP&#10;mhsX8ab4CE/faSoFP6mkqBT7LrKyVTM1uBgibGtBAzLiY0LF/Pi1iwRZEy4QXrQ0TAxVPm3HggRh&#10;AcCIkwfPCRSJQYUtv6kOSSqSumuxhhS7f1TcyXbiJVGkgmtMiqYohV36r01W7qrD4OCAY/fcA6Lm&#10;3awQIwi9UJHMIJdLL4QFhMTARo2JeGi5P5K/bCYkAzZsS8LmifiW/TAcIviGPXGD4Kdr6Iq5vSxf&#10;hBHOsdqW4kRyljXL0uVneipNr7Eq7OS0vytGNv/BqARAFn+ZFUzucy2ggOBjw8BwgDnN0u09BFsE&#10;AUPgosrCA9fe9thFuEABghcEJzwPCA3XY7ivuIYL0JhEcEBh4+PElRiLjVK7vTTHnY6m2Dxux2JJ&#10;61UlwlG5V+d+gYjU2weNm3YlfVTjxGU5Ve8EZojG0YRK709NKdeuMEXY+WYDBAUtmoID738EWYsT&#10;LDYQW0WKvYGvP4H7N4H5dAg/5vA/LpNkMBBGXvi5I//5otft1u5lykXQ4Jgh2fGywQjEzwLL/3++&#10;1jkRULtiMyGMDBPJpM0iY3IE1UE8kbjG9ZhIEgy95gAwRTaSCF/ECXvyadSyF0QMEVwQZ5c0bCFf&#10;uRsRcLj4RKpwh2ECSSSAdWC+QomhfG8idbOiRLEp8hgFMH1VpPfbUTRLFRrCRn/a1RJvVqqank3Z&#10;p7OpNNHrCAPWasYbP8yRTEGzHwgEwQC3QDATGz+fbcfCLty2eDgUkEBzP7IrbbbGgmokHCCYRFOE&#10;CyRcdQ8I8kJ84RBhEKwXiB4EQKe5PJgkT7UhbmfUEIkqS66KyfXJPtSFuRPsjlVIktdpb2sMx2MY&#10;MZET+SNbJ18t7dbfRwidIIfDCB4RBhEGNBAIFkgcBeL/G9/hMbA4L+V4uP/KZYaIKaTqmKdU/SJL&#10;KEFNk6BqLVUxqJLVyGdzhl78IBBF6WfPBAm9PYIBhceBdA7rAY/RYzkcInkEPQwgbhE8gh6GEDZn&#10;iYt9tTqanQLM+xijeSbTqbToEjLZiAGETkEPQwgbAOECwgJkwIgXNiEX5Ko5Ajk8sMk1WOgRyZKw&#10;yCIjLZn/6A4QrLlggGfCARsmfJPNsInIIfDCBm5M3HVgG4mfPVqiUZbYRPBDwwgdrCbWEoY7AH8k&#10;8QbhE8EPDCBqn5rmnoJhKtUSYTiVrCTCUowiYQPBYkAggJAizZIxk7CLoDMAymCK34IFa5ZSb4Hb&#10;/wHMU68Dv42YDCMCRl7054v4TAQsXEjZL/t+6PlC+65qXrSScIqwgX4WJj5PETOCfFfwRBAIbJj/&#10;kukD74IDAMINFxI2y2vDAaPZwJUEFUV+Ai7fxvXsaMCoKZrpL8SSz/L17GMe/extYSYQHBYkaFj2&#10;veyFxwgmDDFDhQQNASgBIbMQIgDvZ/jCIMImEEggGLiwLHcxdYhhE+EPDCBx4t/f9u6aWCGwQcIE&#10;gAcLPaqkJVhWoQctINSEk3r9KEMx3sGAviIGeEXwKsBFgTRhAt+/YuER4P2EBwdO8JAMxl8NOEQQ&#10;P2ECIICxMuBxCN4fcIUYnCDYQXsmxITVC8WJb5yVopCa8SaUVaJAgrm5eqoqImjYk0R1okk2kkAA&#10;AAFZ38AABAAAAgAACAABAAEACAIESqqqqqqqqqqqqqqqqqqqqqqqqqqqqqqqqqqqqqqqqqqqqqqq&#10;qqqqqqqqqgAAAVoAAAAAAAAAAAAAAAAAAAAAAAAAAAAAAAAAAAAAAAAAAAAAAAAAAAAAAAAAAAAA&#10;AAAAAAAAAAAAAAAAAAAAAAAAAAAAAAAAAAAAAAAAAAAAAAABW0cn////////////////////////&#10;/////wAAAWHfwAAEAAACAAAIAAEAAQAIAgRKqqqqqqqqqqqqqqqqqqqqqqqqqqqqqqqqqqqqqqqq&#10;qqqqqqqqqqqqqqqqAAABYgAAAAAAAAAAAAAAAAAAAAAAAAAAAAAAAAAAAAAAAAAAAAAAAAAAAAAA&#10;AAAAAAAAAAAAAAAAAAAAAAAAAAAAAAAAAAAAAAAAAAAAAAAAAAAAAAFjRyf/////////////////&#10;////////////AAABad/AAAQAAAIAAAgAAQABAAgCBEqqqqqqqqqqqqqqqqqqqqqqqqqphCecwoiQ&#10;iIETIqqqqmEO9zCMH6wmWAgCEDYCFVVVMJuoQQEHMI4mHQqqqqYTdggkIPYULQRDCJ8KqqqYNWwl&#10;lGATCOEoYgIVVVTCKBJrCk+CLIRrhVVVVUAAAAFqAAAAAAAAAAAAAAAAAAAAAAAAAAAAAAAAAAAA&#10;AAAAAAAAAAAAAAAAAAAAAAAAAAAAAAAAAAAAAAAAAAAAAAAAAAAAAB+CCiCGjCHDhhCBcQQgZBAh&#10;wjDADJzXRpUmb6ujipM6ar6ChMmEWEEJE2EES5A9hB0ROl6+FlIogADwgiamENIAQIPUogoepYn9&#10;hQlTCURAHoIIkYnQQiQhMAA/BK2BJKBEkCXdCNaEk76ECoSqoQeBIGeBAuLl5hkHDOLCJIIwk9rx&#10;RlHhjC5GiRHEn9fCCYXIJxzCE1gYmYIwDhi5hATAAAAeGErcwiRBwjZSwhcGAAfwgeEAgUNBCMFi&#10;5MIHDRYX3knKq6rZ7zGtbRSi2H8E5OEmoJBwUBsJW4R7nwi/CJMIDhAYns/AwlJQgMNMppIHBw1J&#10;QgkEnU8lq8L5BM8QQCAADFIl4AAY5EB4AAAAAAAAAAAfYRgkEToQg9ZOQNdPIH6CTUghqHWWF5w4&#10;AAAAAAFrRyf/////////////7mdzsMIIeMCI4wggxhCCIIURRkHhXqEEU0whZAAKOlEz2HqSTUcT&#10;1h/JJnsGij1CCJ6QQ8gBAw9TSZAFNiNX4WLYAFNQFHsFNWgieQQ8wBA700mX+FRwBSBqoNf/qxtw&#10;RSYQtAA+Jf8l0Y22EboAg9dBaJBf/6sbcEU0IWIB8Jf4liZ3OGXvZ/jLyGEboABB8ECoKhFBhAYh&#10;CBSCARnI3yVgicwh5ACB4InMIeQAgfCBUFQimBAjEkCkEBiMZvk7hE5hD0IQPhE5hD0IQMLpgqwU&#10;J823xSC/E/MFobN/RUB0VAQiJgvYLUmb35UF+KguZBYabd4svQoDoUBKy2ZZcET0IeIIHwiehDxh&#10;A/hT0KA/CgpehQH/9WNsEU0IWIB9EP8QoxtcI3gCD14LRIL//OM7nMbTgikkQAIQs4IpJEACEKvS&#10;3QIih6WDUINfNNGqHiTAQ8rgJo65FB9XAQ/IwG9ScJnc4Ze8YRBhEcI3IAQfAQHAgUEhDCAzBTNI&#10;3iUUEPiCJwBAygh8QROAIGUECjCDhGKCBRhBwjQQIwg8I0ECMIPCMF2CrVeJqv09+nv0ndiDsQdi&#10;AYhAqnVExNftwe3hWIOxB2IOxAGy2r2EkEPgROIIHBAqEHGN24PYg7eEkXNQf////gAAAXHfwAAE&#10;AAACAAAIAAEAAQAIAgRKqqqqqqqqqqqqqqqqqqqqqYUB4QsEPMJ+gQmENsJg0DBADI5mECQTGWP8&#10;oLoBiBDCJUCAIQLeq6E+iMzM93DoJPu3kaJgxXyDmC5lRFCyy9nQh6c+KdlWtxsmmlgO6FNhhcFC&#10;ua0ZUgWCA1upxlTTkzXbwwnL2l8VRem0bjV9KkMem4ueyYTCiwABwADoZWaSTViwZ5o8m3KgHMNh&#10;EmPi7ISVsd1uXd3Qf69CE7Uo34BhhQAAfd7vUFCHKUZknIih69l0wEAQADPaZHzcSrrUdIsgqEI2&#10;+Zu5AHo2tfbfTb9hX2/O4/YAAPjdXapp3ee4NCQHiJosdx4pk1RpCVXAAA0A+MAAfKGZ/BAN8wZn&#10;8AAgAZzAOEAx+PmygV44AAgAQBAiVVVQAAABcgAAAAAAAAAAAAAAAAAAAAAAAAAAAAAAAAAAAAAA&#10;AAAAAAAAAAAAAAAAAAAAAAAAAAAAAAAAAAAAAAAAAAAAAAAAAfgnuGEqhBKwYRGIJKjBjCTQwjsY&#10;RqIcYQkQRcIIJ5MThABGGYWGSCKKFqJHPhAhHGcWGUSIooWokdT+E78A0IHAg9HgOAoEg4ajU9PC&#10;cTsDcbJs6sEArGyq7mgfgl9AgN9CJYPQiCgDPEiCIxIr0Yg/P4qicQWWYOKbFUViDMgA/Nqwk0A2&#10;M2mAiaFYbuFOU3kDsMwdTegdnwDgiJHDAjIIGIoij4ueSzRiwW0hRv0Wg8NGiaopB4nRYSPjRomq&#10;owahOMPwOAAAAAAAAsoQTAAWUIKAAeAAAAAwAAAAgwBgASAAAAAAAAURwkJR4LB6LWA4LZ0sIah2&#10;JWHcEEmutJXnYJeCDTX3SV1klUDFgC1AUxURiYoaOstQPzGSqq/pow850/g2Z/p4wSex8homRBlx&#10;FHUrzY8Kev5riXfIiBbHhMNAs0Byl4+JhoEHJOWUwIlIAAAAAAACsbAAFcmgAGpz89LYTGvZ/E9I&#10;SzCTQ7tipM19KP6jtipU6arX5SKBEahxwQAAAAAAAFiFkCgALFSSAoAAf3ddTkpLTEtgAxmREv+n&#10;B+awRKfMUABgADgAOAAGakQx4M9IpjzBAJX2zZtlSppcCtKVYNbOEE7YiRXYnuvCEdsWVYlR7q5P&#10;93+0aEI+NdFFGRFZbFiWqJekLmuPFvaNeplCakoWK5AHx2vB9fvYxBlY7YIuQF1tDMLsox73f33N&#10;7rBE/wgJkUSXcczNKSaQIdqmZmlJNIE+1TwAAAAAAAAAAAAAAAAAuIggSKAAIACQAHAApIxkcAAK&#10;kwBDgAB4AAAAAAAAAHgAAAAAABghqUEVwRHuEQmAaLQUsOK+k2frO0cxcELM07+bFmB0dQUvLYR/&#10;Kz4EHZhA9FnM9wWNQC4EcjbookwMhsLYvVK4UXQgBAWGtCbTPHwAAAAAAAAAAAAAAGHMQAiAAgCA&#10;CADnIgB7ikYA84Qwwg4BgQBwAABABggJATEfBBCCAEIXovLAeiTnciRwh2AoCgQcgEgg+hAaEDMv&#10;zx80MAJGE330x6Zc8IT51htJfTnpnwkKT65AMfNAfTWU1VetSzPsXt0rnjWzzu3EV6Yse+LW9cRj&#10;6NHpyA3Wa9sLnoTW7YiFpNoLCGelaSAIAoUiTEpWkgWtCikdM0qbCuhDMonN2ZIaWYMhiyEbkVBs&#10;5wQxpDT1SBt5oKZe/olA917fl+r1yOhs5CPqo+7IIhciQhtRqnZBfDl+AAAAAAAAAAAAAAAAAAAA&#10;AAPAAAAAAABAAAAAAAeAAAAAAAEEGgeEG9hAIkEAIVtTp5AL8aWX8VRNyHKFZ8kZRHkOUKYRdmc4&#10;Qy8AjiyIYxk2ajqocwQovcB2p72bMogiCInBAuxMrNmYGAyd9S7E/Dtq/sBkMrjjWc/5I5YqmFLc&#10;Wy1HLLQRjo2W8Q+zHICm7YianUsugu3eKa5CKKlfvlNiUOUk8YVM5C4AFAAMABoADlS5DhEQ50ik&#10;PAADwAAAAAAAYAAAAAAHgCQAwAUAGCHBGAAQAAAcQIWcYIWJat73pd6n3KJIKTATHSEscAmOkhzV&#10;PgAAAAIDg8sECxsSYDFnIZWmoGLMXrzksV9rkkfiVluV+dkoMJD1faxoIdt82effxZ8Tmxgglp2M&#10;S5pyMEItOxi3NOTjbwhtQAAAAACgAFAAWACABgAAAH4AAAACCPYFBI2AwRhhJfCMcIgVEAwIFxda&#10;9nPuNuWHjF7N84nY/Z4DGIlm/UZMIB+CQebL2Xu/BDdu2uYE9TEWEDmVKUhizFnCDVSlJGKE5nBE&#10;M6pSYQI8jI1XQcY58QaMh/51AOvGGEMi2qAxlFnNiVYXWmhPFhthgmcLG+d4mmo4GFjTH/cSLvMa&#10;B8Esb7uiZyC6AAFgAB0AAOXcSHRERnIsSHrAAeAAAAAAAAAAAAAAAAwHgAAAAAAAAAAAAAAMl4Ig&#10;E2Is/sJFGSTDjMVbdhAmPJ/SoNv7CCtqT+ytsUD3CIsIAQKez0lJCnrVbjYIAkHv8Jf4lytE+ZQ5&#10;MNF+Jczwk5KBQQFhjrfzjha/+mivJLnVZ/9EAF8hZIwEeT4QNAMVAkEJEY5fWNb9AohlZce9FCPB&#10;pmAkXstmNs9OhwlJUBGB1s25cx2zWVySshTpcDSMOpnMgOGjM6O1rMoCwcYPj98AAAAAAAAAAAAA&#10;AAAAAAAAACtpXfC9uRsn34Wk9LQJ3QXS2vCZYrO3ELt1b4pVir2AvzOnJNcPQ6KCnQBgBaxAwgts&#10;puFhpQrVRv2nlqHBkjr1gHWF9/fpoCAAQLri//uRNAeC7wAAAAAAAAAAAAAAAAAAAAAAAAAAAAAH&#10;wQSNgot4TLFMBusVMRs3P8/w8f8f3Zb+jupN3BZIX/Zr/hNqdmotbbLtSPE20CDzvvv2ReX2rrrW&#10;hxSQzP7PXndQ4ocjjYz1622DrSm+m/5hUTplNT6lCMASMmhshMilCRQEdFeNkADR3ykKIDEwgkKO&#10;BggQcD74AgAAAyPwJCAAGUEAAWAADAABsAAD2iggIA9pMEQAeAAAAAAAAAAAAAAAAAPAAAAAAAAA&#10;AAAAAAAAAAAAAAAAHsEQphPQhhEryQOLPpBAkWewTPTCR6GEhXGkRF3ASLET34TZmEUoQR7DlR+B&#10;FR/wAAAAAAFzRyf///////////54wMsFWgidIIeQAgdBE6QQ8gBA6CJ0gh5ACB3ppO9NJl/BS/wv&#10;4aDRAfBSG7P/BDRmEEGGEFHWDRojCMKGXXsGgfQcBPMCTAnHGURhjC4yiOI4sMo+PiutwROMwhxl&#10;GeGBjw0QQEUJ7ZMKI4hBABEEUQwjiwiiILCup4pnQkUQQ0QARiZgpkjCBne8bmIGgCC9E0VRI4bZ&#10;NeESkENQhAVx31d5Ygq2282mUO+40hqFTtxPJsCs+P6dxBe229edSHm5T4VLty9G0eYwSYgzgicg&#10;h8AQPhE5BD4QgeCAjAiHEIMIAICNGYUOGi0+MBGENGjCKqJGk7pJwAwhAxRBDxGEUfGLBkEcUM/P&#10;sEEMIBAL4cF0OS7V0UCyJGziLol/DgpOw5dkqUSK1oJGziLooKWeMvextwQIQIQgwAwgJgpmkSRv&#10;ErBBhwyDCDiCDDRkGYWFCw+MnfcETiCHgCB9tgnVaiTa+t71mevo2wTqtRQX7+9ZnrPYRLMETiCH&#10;gCB/DWX+FRxU2qijzIqR7cETiCHgCBlF/DWQUX+FEjlzYrAJRR7CJZgicQQ8AQP4ay/wqOKm1UUx&#10;kkwQIQMQgwigQQEgUjSCAzN8nBhG5AAEGtRRpMLEbtRRpMLkbcygBgisQQcQghBcYojC4wAuMwkY&#10;n7+AmxBFZnjCACqMURBARPk37/lco6TE/v5O1HtJUxijHgicQQ8AQPCDMLjFEAGMM4+IghRmEQW/&#10;TQQKIQwi+QnTCCoy6EC+GuWXE5SwMT8LLLJrtS5kgXM9uCGiCDiAiCGDADFEEGECGKMgzDIPftCC&#10;JyRBDwBAveNkG1BxI1+NjZLcoOJHBT2ATZgicQQ8AQP4ay/wqNVFHsIIxUFgicQQ8AQPGGCGEEGA&#10;GUgUiSCAxYyZ8YYMIQUgz4ayzZvJrES1X4VGRXM5NRKKpJDjBqEQQSj0IHAgMJBY2tdPCS/ZYk8N&#10;CShYSeUlKeTBCoEJhYPRaBrWhALTVj1WQ+js5BAUQQg28lzTqJ1lPprMoNoZtZNiRr9bbldQ5Hs9&#10;hmJ2yQyKuJDX0SAKLDX0WeGhLv04RbQKoOmIFhIwIBGYyYmPdWhFVM6EDvgtYWARG1utat1bbYAr&#10;qEFgQFUIBRYCvUMv2p8s5vZJI0nSit365Yb1xkse6jppOJbLIFVEzetRgIcDRoNTQFB7j+Fub1wi&#10;+jwDKEMHjag3aX0VF9ey6SSym0HdPySQZiP8kswcAQehAKeAI2tTRmtTAKhBKEBnVB0DRYVUy711&#10;Yycq2Sqk5b1xE5WW4oKE8gSlIZFjBZjwGIw4IIfQicYQNAlezAKpUPZwYs/zAkxwAMcnAwIgmgQM&#10;wgW8i4eVLAOjwQOBDoLB4ChaZXkXC0XyzGol9EgCi0WEhr1CQv3YQOhDhi7QieAaPNAEJRL6S5T+&#10;PeCJIaaDQ9PGjQkJdKieJ2DgQWCQDQgMAMybozx99hBaEUDNhA4EOoQGj0IBQNqasozVtoIDQi2t&#10;HhYAdCASjM7dugMCAiOh2if4hTY38BNy6kEhXv8R774FKtoORZipDsiWT2pQodGk+CinabwE3Lq0&#10;Csk+IKdG2CcV7bHsJYq8ti2e2x9CIjJaYbGN/BB4CoKGoQGjWNq6N3V8SGgl9AQWkosNPDVu8loI&#10;NQh1AUWFgMwgSXkf9khDNF+rM5pKyrVPkwi2iQBCT0FQUnGs1/s4RZAF009ozVtVLlgcAUaHoOgK&#10;WaMSq6niYYIdQFCBmLIIJopiKIIFGghkCFQBQNCAwEZpksnxfwQIwUQmEWUDAUYJQFCAxspQ0bF6&#10;9mBUjaTW8nY5qXW7r2XVsFWmgeS00L7b6uidI14X17CTqTtA9iTo1KB1ey+69gq04g+UUzQPtvj6&#10;J2Ve4Dqxc6CJyCHoggXjV+OQqSRWNuJD00HvglLRJp6WeX0xnuMrKMveMvLBE8wh6EEDYInmEOQg&#10;gThE8wh6GEDwicwh6GED8SviroqBoqB8VC+iEOHqQmpCTjGaFjbi3cEYxPYkOZ/8DFjuuandS1Jw&#10;h8L6CD4QHyjRr4I/42qCynmNpG4CDMSHiKuvGkgQZiYqqYznDAQhoINGeEGwg3411mvEhPEjZcIH&#10;HxoHgOuui7PLap9/1X226+XBw4ZoIpgaxssAtK9A1v7awiHLjxICKnhAHvNYRfgZgEUwSZOEB8RI&#10;0EEgiLAw2Ch8kWcmXV0wQnCBhD4HGyw0Ch/GT4iuuEOy2h4mA7XWEAc9qdRIFNlShQPfvNlXPJWX&#10;SSS2aBxNhiUTTDS7lPSZPkkSbAoZ9c8+1ln1aP0mluaBxNhiJTTDSfxAjL3mRVMUQoILhAMeFggG&#10;BjLbT+13CCkEAhiwQKBYCEwgOCM1ETFIlYRhAIe+XAQQDVszX34IVaHwWEAgOZrziH5ghv8XCBZI&#10;eBZO0iVxDCB4QrBwOCAZGv+hKXm2CCGEAwoGrapDrTQLPsbv07m1zHatBqTYJ9bVNAvV/HycQclt&#10;cxixu62Mz3goImhTCC8DCwrMvO/+5o2TNaFz3yxvZLd1L6TlYQh9JysfXIYgxmIMcDMBCPhE5BD4&#10;YQNddhuoN6gnM/2TgQ2SHnBRtxIeLky1FggWCLiPM9YQTXsEB8hf15y3715908sJGhLw8LEjQt40&#10;S3aR/zGOecgVf3rH8ljHPgAmtK/5MMxRCMQYzGCFgGCLvxn0CwXIwgPvGqaVqmaUyoOEC4RBnggV&#10;4sCfsDlh55wXCEPCA0sHiZom37Tj/win+fewgkfLCQ8JzTj8IHaCAr8EAwWK4y7cOedGzUa6xRRp&#10;dQonEJiFFYicrFE8hqdj/Kk0S+5KmvJIVyTiktyTsrQqajdQRnc5n+MsZiQuWAfhM2Le+aJb9OzP&#10;Op7VWpggOEPWEBjXgU5P4C5DVgSCL+WzgECo7BAK+y48EGqCAT2EBwGw0xn1uPBFVs/KCBx9vmgB&#10;mEa/0CUrnlGh7m8tDfRKCEIdyN7GjX+k/FrUtJeqT3N5aGzUSjCJSe5G9jKZFUZ/ggOERuBx7YNx&#10;vwHOQ/QMwijjzMDzbuaARfZh8INUEA22EAgHY0xVeUn3E1mxXdYYhY8hPL2RpYms2I11hiNiaQn0&#10;pnc6CJ4IeEEC6oesNRhJuM7QRDAcHgrRIGYKZGAeCiAtazVzWaBhAGKISwYPCIYIFBAcEeYmWEgR&#10;G/QDCDQQbCDEbeN+3ZYmfjx8SEgGb8LmxYl80S3PjKBVWgTUkDF66biCqx5tG9YmOADLYyBCZFXC&#10;LYCoFmwcDn63PvV4IFA4TAYQHBGaRErxokEW4EHu2apDgwQeM/ba27tTNMHt4WAw0XPWTll6MILh&#10;ADFMggGHIkIeCCwQGG3tevR9rbxsWtpA8AFrAibf5QZkUrC2RsJvW0gPgJAcwSmzQIgmEq/UjCRh&#10;JA8AEfCJ4IeGEDVBsN1BvUEAyKpnc4wJgi/N0D9hAIX6Uc9MIXBBoeAQQGBEaZE75skEW4HoDiYG&#10;CA79POuomDgiGFgMEAjLJbcjxM2ECwQYmEGzLCJIIJC1eNGxIXN49vVvr+n201XLH9nxsHj5TJ8b&#10;PHt+ObNsPaN1pVsMxAyihvJhAGybq9o2RzZ1qH2jZOBpZt+piBpFGnyEK3ZECMIjCJZj4RjlpTjw&#10;FROggHfaw7wLhG5BBBpmzZ/sDW5BUmxT/YNiEFBgjGNrCTCBQRCQQHiZMG41oDlx9nCNyCCDTbll&#10;tyCpcaWWxCCiZ3IyymAYYwfhF0CmA5cEQQFPzN7XgirH9X7b6abr0wONmhoFAIp/4f1YIHg4TCKM&#10;IFAjNIICleL+3BOEBgWfZal6KmCAQGPj4QDA5pslN5bCIoFAIDuDiRo3YKX1kgia+NC4GHy4lROf&#10;uLObL6PDR757Zem/kqvGwDwBZb61OZdcsGtpAa38aebP1iy13baQfLcpEmw6nMAHLAraQLN1RJp8&#10;WUJrUzudBE8EPCCBdUPWGowkiMveMveMIgwiMETsEDCCHsETsEDCCHsETsEDCCHwQDCJo8EAgP4D&#10;MLGn/vRwg8xoQQJwg8xoQQLCDmNCCBYv8Irj4uSPsP5Vx7wvmN8xqtyqgyhsobKGi0W1+Y37GvoV&#10;1FhscobKGygiS2M0zucZmthL5oTHzQkLf+bJb20JaNCQCNDQsSJGvXNQRBaBYQIwgTkxIuCM3rAY&#10;RX70EFnsIPGt1+3i4DL0SLniRs1vX9PvY2TPCQDLC4lomW9c8SSHttvXzccpsmpIgIt6pWsbdjJK&#10;++8SBbJskUJ6kWsWWxjBCYwQjL3wRJhAYmDgNu3NiQCIvsfCJIICGSCBwOFwGEBMFdzNiXxghFZs&#10;fLAKmYIBy37oTCBBhCsIy/Cw1Y94kTN+ffsWAwRDhC7fttTvarMENwg8BvmiXy16/puxPhXbODhQ&#10;dbSA9m8mRTbfRbFVchqg7RPBwoOtpA5reTWIm6fpbSDyGqARl7zKxhma0Ze9gjeGEHxIIFBCoeLg&#10;KnCAbznr0ESZughsNj58IDEhskQcAwh2a0NAoe0Qiy144HGDL+/fjZLZLdet9nCHwQTGyxR532Qr&#10;3cXCKIIBgMsCSggNnX7lf0jf5T5Nk8Ja21ogIGWlySSaRq3JApWv5T5Ok8DpNsMoATY3GkmkasMx&#10;BjYSGVEcHvhFseYDAuncGZI+EHjrCDQQb0Xxk5/QnHzYub+JgMbNi5P5snv2g2UpvYq8SaUQmSTU&#10;JFrbyq8UaaRJRSSBEYRBhEMcAGWxwMkwBBHOBkmAII54ROSQQ8gwgZ4ROSQQ8gwgfS4BbsXpmLLc&#10;IPBAgxsIBAc+EQZ4kEKi9/B+nnTScTNJxM7EhTsSao0nLmoE8VKz0nLPScs7kmqO6RtGpa59Iy3Q&#10;rmdzrwpBBOXBYQC8KoXnvH5Ic3JrEYRBhEMcAGEkC6CJI2A3CA+iZIeEfj2ggKgiSJA/QP1XxsRa&#10;LgHhF9yNgUBk7hAjJGcDwg04QGcHj4lW/bqcIMQQOGNhDoTCEYKNAiB81YM7wiOdJ4mOdvOJCm96&#10;kJROxMxqmLi3yWnInG1PNNOKSzb/UhKJ2IUbHRWUbyWLG0xBjY2jL34QMgi6Z3EggjGxeCBGJCZv&#10;w+aFxbxM0T3aYXCMolXz2xiF5MBvm3EhI38BGhcW+SNk922AYQCfYQGA9Ac91lPThBoIoiftD40A&#10;6JaGfG84QbBAgxkPHDRKPfali2dRtzGpLHN3/GzGpD5aaJR79Wly3LTuJqSiTbo8VjZ1CZIrG1ku&#10;Z/oMgTgieRBD0IIEcETyIIehBAkwiaNiewcfBcs2Bt7GwgMEQQHPHghWSLAv1afQ+kas+kas6lqm&#10;1U/rBn0jkKfSOQp1LVNemrEzNaMveYwQjL3sET4IeEEDYInwQ8IIGwRPgh4QQNwg+CBBjOEHwQIM&#10;Zwg+CBBjOEHwQIMZ9Gt9Gt9GtqNTMamY5MxqfQr+Nb+NbUamY1MxqZjULLPZ/sgMZ8LBE+CHhBA/&#10;390X1/z6q3kcIPggQY2LH9lid629MqnjbEuTqCoHxtgwJk2giT3////+AAABdAAAAAAAAAAAAAAA&#10;AAAAAAAAAAAAAAAAAAAAAAAAAAAAAXnfwAAEAAACAAAIAAEAAQAIAgRKqqqqqqqqqqqqqqqqqqqq&#10;qYTQwgAIIYTQggEIJgwm0hAwQcwkUnhJhFQISVhAujrgAIAMJGE6EmQ6plZe7Mlj2xoo2L78I2nZ&#10;SaKwUQPAIFIn1RuftcasEt7abfY9sAAArKCjI+n24mDFZEcqw8LKrPAAIJvBr61p0MCAMIDSZDnw&#10;BAA0IO442+pMVcFLGAABAAEABlljqyAyVREBMitFl/dCOM46GZ9ces+Ls1GKQlsACAIEN0mApBmg&#10;2LQIFCC2eEFBARkECEWweRP4ToURMauC7cOgO5DggMcAANHIYop4KprVM6xmf3L/dDCjIe+kmFhj&#10;jhqxeBKNYACAFD4QwnDAiuEZ4jCOBZtMKVwIvhG+VVVVUAAAAXoAAAAAAAAAAAAAAAAAAAAAAAAA&#10;AAAAAAAAAAAAAAAAAAAAAAAAAAAAAAAAAAAAAAAAAAAAAAAAAAAAAAAAAAAAAAH4JsxhJkQSmGEr&#10;xARhFYwhogjIZhBE4oWGEL5eOIozCNRQkehyB4ERRnEJRYSPw5A/YTZpBK8ghGVDpmIGoCmIQO/B&#10;OHAk1QldQlBAECDwIqoQ2DwIrgGi0Ig7dwNLDQrraLs0J4QCmgkO63SdzQr8EoXAkW6PC0JgoEDv&#10;oQKkmgzZZ9oj+J12aZiEN4mP+EdUIgoRdAjSahA4EgKNYggUwPrZ8UY88KZooZ9OgcLCw1Ec1Gic&#10;gXCKSCDmEXwAAADEPEqABinkDgAPAAAAAAAAAAAAD8FBahFMCM6EaUJCwIphqEWQkCEwWD0IN1fh&#10;AprppjpUbaB4QWe6aa5lo20CwQG7x034ytmv7K+ynCFUInoQeBHMCAw0AU8jYwggn9YiLNp5qazq&#10;ui1jtPNTWdo+DuEdwIZamntdNasVGkPUzFGOex+S4GFvSCS7gd3WKCAAAAAFgALBAGCJTJCJyQAA&#10;AAAOEGnF+EJhCwWwjLBZII3ggefHiQQCJiET7WJbzfaA3nB5Ks/7RuMEBiThAMtW3JtHYoDZYQmP&#10;6PmjFZPNSZhZDitreHEYbBoobzy+x3fHEIOg4UN/+nHq4oAQ8NHh4V0snSUiYh9doVfn57JywSpl&#10;alD+9k5aGUbXIjG7PkblWaAN2JI+bzjV6NKRG4n+y1Qyyok3KH/W8GvDAAAAAAAAAAAAAAAAAAAA&#10;ABjbHpv9Fpu40837FLeTSHaKv6lWncqwOkecnJVp3KLLk1GQqN3Hn5GLRUsGfTDXjvOxY3vBLYdq&#10;AOaWm5ecevhyWIwHflZAAAAAAAAAAAlSAAAAAniAAAA8AAAAAAAAAAAAAAAeENkQ5AAAAACABAA4&#10;IBTOYTHBAqYhhP4AAAAAAAYQyCBYQOCEdikCjhIiQSrR/YvkfJEyqj/QsJliZ1R+TCqxImEIgUxM&#10;bAur2vI+oEV97xYnQHPvRY63tlbG9BAcTfRoVd7uaDnLoXEAAAAAAAGKqwACkqGIAPCBU4wcAAAA&#10;CAAEAA4a4wwCAOAUkwoAIHg6UY0AEAAAMAHCU0wHC00wMg8CJj21oa7wm1ZTiCqQjTQgxOKvJC3m&#10;EKlYxvKCYmBExaVtTXaFCUpOsmXoe0IMbNqcU+0IVVWJzldp4AAAAAAA8AAAAAAAHCJJEMcBgICB&#10;CmgBDmmBhEUEZ7neSCEZFnacAInmKoUwUnGmJiYcwgMrGniK8AAAAAAAeAAAAAAAD8JIEBMYkQGK&#10;D8FDzCG+z5sJP7BAYIP7cIDH8uAwgxKiLZrhhCpFRG1OSYz5r2iejRL5sScvPIAgjCgjqPhC4Ikg&#10;jbA4RZk/hF8ERRr8LiJaXO7ZM8xRYW/6Yu3yYkkaoakb9EDxcIHA8S8Pkh7++hijeq3+on6fp81L&#10;clo2St9PtmWsIHhDYTxaRMCBtlf8lXNYshsVix+Q5syPhBj4sJyHNmV8rWfoBY+2uIQslMooomsk&#10;Qg10zcUxiZHQxCWxOKYyMro3FoJ7b1vOmkB7CZAPzjqqppntQtQHcLlLuUrUC68IJIHzRgAAAAAA&#10;AAABEVAAAABFdAAAAKfSxQaUsBrib6VXsfPU6bcmw36En6b+nWGmHSbjJaTLSUOgk2koZwJhUDHH&#10;tGcvZPzkCiCvHcvZPzkHF43gAAAAAAAAAAAAAAAADwAAAAAAAAAAAAAAPAAAAAAAAAAAACI9TFX6&#10;HVq5+EpoJNwSigPsIPA8IwwhmEMVQvAYsOTgWAwJuesLOXt+7BAcDhAOVujXIi/d+RGABAwABQVG&#10;YWEMPGIoABgQEcRjYUkxzCLoIjgi3CU0ET4QCCTMEHnJBERBAfhBY4bEifywHJOAOqkO9MbLmggG&#10;WsEeqkO9lk/nyf7Ll/3dvqihgLqKspAUKFCKUKkAhCqLcXYzXWJxZ+uLIoqJeVDJoCLV+VGvpeEE&#10;rYk5caLjIqipqA6Zj0gLgowic0LcRfTYDkv8TnhroY0jonZB6FFIiAHgVsEQGq2+1sGAIMsxGYAi&#10;QK8ZYhGcAioSYyqckxCXUGDaI0M6gpPbdFqR9G3Kam2JQxTTfR+zGzVkvtKkjdRjvnVblbNRVNJC&#10;YkQAq1AUKCPAAAAAAAAAAAAAAA8AAAAAAAIIrwgGCwhMEZ4QaAYQDG6Gcwp+wIWx4l4+Ci/vZB2B&#10;ixITCAxvxLoPCCIImIcjAAAAAACSMIKQokjCEkLKgJgdGgA9g5k0gcgAsJJEOu5yEwlPIzS2YG4h&#10;DYankYuZzgY+BwPsuTxtbLqjpp3opGojR49WtIr+vux4WFm96Ff1+3wABAADAAEAAAABiAIITgce&#10;0ENzbkeUrXG6Q1tlRimDjxtwgN1dWNgwgMLH7CCXREz22gSEACgAOAA4AAEQwGBoAEY8AAAAAAAA&#10;ADwAAAAAAB76ZgjwGBAIApIQISIB4AAAAAAAD4YwkqEYSDUihF1IwBcPglEQEAwg+UZic4zEgAAA&#10;AAF7Ryf///////////54wghl78EXjACKMHRApRaDCBDr/i4IAMcQQAY40YEUIwoaIo9OtwRcMcZR&#10;BAhQgImChwggAkd97DjFECGIMgxhGEQaMgiChVLyT5qd3ev7f5tZZl/yie+p2b1kf5Kb9rLNeeY7&#10;3jCCEwQWBAaEEo0Eumi7p4W/zRMEQQIFAgJAkWGQZhCDBCMYDsEKgtA0IJBoPCU1LKEtblwRvHxo&#10;wg0omWpbM4R8NG8srtgm8KvFF0aJl4r8NG/eS9ZLz9f8kUzzGJMcAKCJ0gh8AQPtZRq41UWg8IZT&#10;QWBBqegaSGnpLpozdqJSU0FosNCQBTX1one2LBaBpIOWTJHi/r9BB0wgUA15NuPXAh5NJKJ0T1zq&#10;Ulf5q064NZNUs0T1le7GeYIRl78EZ09Fno0GhaBupbow/04IBQFHgQCHoFw0ayuXtiCtRtcrRrKL&#10;ecEWw9CB2mgQWaHvPRYR/O4WmokAT0WmhILTXwk3Pv5P9LJbr+pOm6il/M+lkG1FAQr8nRvqcfPM&#10;QYzEEcEDgOBFNCAwSgjMQwgJG9RMETkEPQBAwgjdEBCD4InIIegCB4InIIegCBl2x2418asPoQPx&#10;q/jbfV09JNfBQyIQP4X8KJCj2Cli5cETkEPgCB6vpKW0LDzyte6TqvjbLITa/CoyEVVRR5iiJiiF&#10;gjdDCD/USD0WeDUDC3WpVD/SwAPhBqPAhFFgKjwsJTVhI2jwhcCCDAYIbAgUPQNCAUiup6WjUlPG&#10;9Sy7UUGtlWQvvislJLtTzbSepY8jV62JmW2CIDHjCCEEDmePj4hxYYr7RJvF69ok3i9T2AhR4cET&#10;wIeIIH8FKmEos1fBSyCVREQIYQJgRsa3CK8IPnhb4uA/mvGmE/+wiCBeggWECUUiYJQVNAGQRwka&#10;+JgMbJCxvRv297CJPdBC4BgvkNiQ2/gETZ1dL1ISuEP3wIhgKgVALmIFpOAW2EzyteasGUQvkVUh&#10;plODUw4jU19hPStDfVnrZZFWjp0TRWTo0m4JjOcZf2WkENwg+aCCnc+tR8xpCYkbAXxckLG/Gtk9&#10;9BB8IPmIIP/kuZsfE/5o8ECwhqwgUSslQHH9t+obCAwRM8F3/RYDiL0P9mh8IjUNEuX4QSEMX6x+&#10;kxoNU9ukxpHFAscBnS2ojScFkbZBP6NcDNVBuxNM4j2JMjV0ObtRHErMaAJwDHYxn+ZgAgh0EOwg&#10;DxaWLsApT4kwQaCEYQbKW1bNHcXPxsWPHh4sJa8JFi3iVzaAwRLj9sX/sIHDRY76xYIHBC4IIWlt&#10;Q2NP//8XB4RNAFP7RIHidjDhPVwftSQE1BVbEgLWvN7Mva5fq4H2xJKyiZ63YgHtuXmRtzgzWcMP&#10;CwYyEjw8aEi3ixIS166n3Xr9bVe2dphEOEKweUj/wKoXJ6fs2EV4KFgMPs9hAJs58kbCGYmAwg2L&#10;FwEXJCe/X24QvCI8FUP5kNIfFy+4Cbs8pmJmg6jFrfbTZ2VonZljPPNnmuyQnUlwe0W+dpaJ2Zl6&#10;m3JJGrhkDHCGAvMckzomEWQ0THwgf/37BChEwhkEBwgVQHyx7RInoXrYILhAsIJlhZvksqvl4kbC&#10;IoIfj4QDcm4sA2ty+eIEeENgiLBvAdWAIDq+TwNsSEgGaF/mzYsS8T3NtvCSRWqx4G/Ykg9WSjnz&#10;Ymk0Aj97duOO1WJpK/2MTftbQkjRtWyRoDEbXwJjOcY6qy2gWBggGbPUZ5p1r2YINhBsIPG+75o1&#10;1iX40JCYkAzYt4XNmv+0Tn0EDMIuzCRsIK5FyL3CAYkJgI0L/FjRsl/ZPbRs2NFz2hIsX/q/71/x&#10;O/N+9OqZqr1+xy3m6/S1sjyjzSVhivUbJt2JNzLVPWd0sSDI8I5pZrT8jAY2AxsEbkGEHwicwh6G&#10;ECvkA7E6yIDtEEgwiGYQgbhExYQ5YQJCQMIugGbBECksECyFvniYQaCCQQaNiHsXLu5I3lziVEKg&#10;O3kbLORoNl1e0FVIlt/NHvmxLNa5hMrCyymKJhiiZBFmEFmYIIYlJZkQK2ECggWEDjRcr6NKmJ3y&#10;QQ3CJSFwHCARCFTc8Ni48PAs8Jn9/LaaGYkJgI0Ni/jR8kTJ72sDBF5FYGROC9uECyccRtNJIcGA&#10;YQMggLAjJwWXEjZNobCMv5LY8xCFwkB2ZfiUNVh5rF8V9LzI2B0RtPFo03gpS7rmjEVj1spZ/io6&#10;R+axfFfTPwllo6tLZGvQhm7rmpzImWPWqWpe6WvBa6eGxckktwieCHhhA9rCdrCSsTIqGRUNgzxY&#10;Irwg8e+JC3zYD/5jee2ETQQTLfvJklmEZwkN6PnThu8lahoIKGEO/Qag7ABA+JnUNbXNOtRQaLe0&#10;ybW/b3NOthQaDCVQUYBM9pnRC2NFBGUfGvCYvsBmv+Y3H9iwQYIIfhFWEGz5cWE9D5cl+j8JUETQ&#10;QOL/3vb2ver7tSQolItQTagn3TQZGNsTJLD8NCVYfvTVGSo60Us/q+UgFCgVAGaMJMTIqGRUPFiy&#10;CMIbNlxoeB6e2azbhDYS+JC4Ce/X5+thFWEKwFRMmbfVbV33HghQQRLlwAQQGombb/Iqb4U+6R4B&#10;aJnzUJHJqZYaE/aSYSqC2in3mo5ADpLyMJGEjBG8MIPhE+EPDCBP4DaIHJAbRBhG+mBLJTE/WSNk&#10;qJ/vqudyXDr2r+XJ0S22fTcHAM8Ng4Bl4mTVYIighYQQCB4AI4aQRUmzL6odEgwRhYlKnzL6voU0&#10;DuDggo3Vxki1x4QOEwaGJu92891tjTIYKMXjF4hCwSMVjE4mdzhl72f4y8DhE4SCHwwgeEMhcBC5&#10;oW8EGzYHJkt7Y4InphD4QQI4InphD4QQLCG4kAhc2L+CD5sFEie5seET0wh8MIGeET5hD4YQNsEd&#10;AaeIxsBPsTz9ivK9yDSXOsVATrFQFsEOq9TMNi9E8vRUFSS8yDSg1tFQFqKgIzHYyCCwQfLhB9tF&#10;M+LEticXPBBYIDjYQS8LPvWcX/EzQKBxoICo0eOSe+7TYCrQN9zZe1RKdtUJ02N7MiIZEQwtPNBD&#10;8ITAo2JG9miVE331QOCJMIFAb4PH8bVPC4RdBAXiXhcA59v56seER+PlgUEBbpZK59hFuaJV7Tap&#10;pTDAw+bGgeAi/tJXfZ7g3CC4QKHwg+ECiQ8KRcbF3rEgiqAv3/b7t57W1BPRbQdrH5iVvzgik9rb&#10;f60+WWMFJMTt98Hot6trGrQLm9qWbZW2bfaNKq9iY5jF6+rskQNme0zoh/zEkgi+B4+5YEQQIr5i&#10;si4RBjqLAsICmrxfX2EMwgsLgIBCxI8WLU26nCBwRBCwQTJjQKv2E6TCJoXNeFzWj5cnpv12YiQ9&#10;AIXGi4LHzRb3HeUEYmLDNBBsIBi4QmCBRsXHiEJhpuf5vbwqFY6TVWFG6qIbdq1pk9b5SxijeWGJ&#10;/XNaS2x1FxDNa2TiGnvxgncup+ocTBtywxJWEhma2CC4QWCC5X6LiOLk7E8saCA4QHCBxlkjRn0r&#10;/eJD48Cy1nhM3v1YW6uVWolSpoGx5VbGLXNLGq1zlsgMEaBgg0EVbmyPCFZo0aJEnwEJBEMEKwgG&#10;XPYxsWBW93lq1olXm9TVVMnTjJCdUkPV12wnvbHrRx1hrGBCGEQxFVhJeCNZ935thAbLcnt4BBAi&#10;CAsCyQIhObJG2xsIuydsAWEC2ycD9vi4HBfymPxsp9Mu4PCK4bZhpgVef8FxaxMSARsbF/G/Giei&#10;c+wOECwgOvA3wJnxYmbJTxZS1/rDI7XuBoklqkp7+pE2t5aJJICn2ZS1/zbDGJPiAkdmNTN9vJIm&#10;muTSMUkDIYgxmIMbBG6GEHwicwh8MIE/QNogckDaII2f8WLiRvxclV7/q9oJVr6mZ/zAkwATABCE&#10;wRJhAYkDwHoTdgEa2Tx2Aw0WGgcAixLFl8uS/ZI+W2W9+t03A4wZcInh6x40AwgDna2u3IPOppsU&#10;DAQQnLBBoINf942Z4n/NiQQ2agh8DMfjzgas+HthBswAbDYRB2EDwgKjETA8SAZssIkvWEKggENm&#10;huxRvD5oIhgQV20k3v2shlUgpvakNjTSsbyOu7mMgOeb320ib/4HB7RoHftYsjkFNNsARpU2aadn&#10;bJuVIAhCx3E7MrfuCnBIwkrhkyGdwmEmETkEPQwgdjoGx1JMYITAkysfDwuCjYkPkizuTLVIIigg&#10;TzxsIK80VKYH7/CJYSAQsJCxol4kaJbmziEZkP4QPAEEBwMwXEiGaRvsTBYQXCBR8IVa8N3oWFi+&#10;TJhFuPFcEBgMut3CA136cX/sIohsuTnFgMbqWCKyIIKhFVrXxuwC1trE5Up+kjGL512T4iMytxt9&#10;NJq1r9XxKt9rBSnXVMYxbDdN8CVFfxN6NywZBljEYQ8wiLgIDA+R5h8ngMoOisrsUjWEzudhD4Ii&#10;homAggHQ148fcnixKOYbdHMGxpxmZrRl7yBrHxI2AxYW8b+TJGt77CJYIX6GwgENzXnDf4BeCFx4&#10;bAQuLsaJ/JG97UETYDCDRSBTLiYQI88fI4RfIEQSwkzEF42aLjZ4S0X/8kWvfYsJngELi5M14kTN&#10;7m2ETw1qx4kDvEzr+N96A2giH9rYQzp3emippclaqZJ6+dVzXRi+SbWOlTWtGmGn++lZpAja1TRP&#10;1aqXETsbZlco9ibW7Q9mtMttqW3ICzGCEZe8Ze8zPfBFMEKyRegFR78/5OqhcIH+JxhDJFyJ+1at&#10;6bT+ifd64KCBVa8EN9PTPOGzNc9cpkiTSAxY+bPC5GXzwtr1V7UkgIdOQVAriQYEedfjrUSHTtCh&#10;ADAHZ51sxmtgxmAAGVGQ+JCw2BiRsmSuyPqYIsjQQXCETEyZIi9+PgxIoY5L5M0fstr9V5+3CCQD&#10;B40ED/s1bJ3+0XCD58IN8wg31zLtHi8JHwiqCE5o9sb2LE9OT3GrCLsFgIFlJkEC3LTN9QVTaC+j&#10;SSwlQk5P1y4obKJiVZ7dVork1TaC/jSf4SDFk9S4qoJRMSr1Teq0VyCggGVjMIOsIffCCpLNeEjd&#10;YlImSWW1FXFl7GFQxQiMdADKPOCN0IYQc4I3QhhBzwidBhDgwgUEMgg+Ji4CA4uTN/Jm396CJyCH&#10;kEEDxo8EXYkMZJfhAz8dYQcggRBjYQcggRBjYQcggRBjH9CBP6ECdkEA80tXjSaO5clRpKTiUmkj&#10;yIAJ5EAE7IQPVS1fNJoz/lqk0lRpKTSTZbV7LapBE5BDyCCB4QcggRBjeNXJqvm2CBybTGXvYSDL&#10;3jL3wRMQQ+EECwiHCF3wgF4sSqtVlzMEWYMgPHzuBm1WT6+EIgh0CjwGCBKLkWZ9cvz0NyXy9lj5&#10;a69oi97CHwQj+DyEXRM2OcRZrxrexPRJye4tZ8IjxYILDZLQHYjyT5ZYIl4uDx8DiZfZfZd+7joW&#10;YuIeXdaVbY1ACOqjqTeSKsvW8yLx0LUXEPl81zZtjUAGCjeJieSSSfW+RMSzAkysYwkwhlsIW4kE&#10;Cia7dj2g4RdwgaIILITnGvwgMXJ/J2TNk7vd5+61K3gTaTNFAVMpNNNpM0UCAdbeNYRAmxqGMEJj&#10;BCMveeEToMIEEEPhI2JfFwELk/GyRt7egicgh8IIHBE5BD4QQPCDkEChjYQcggUMbCDkEChjYQcg&#10;gUMY7IBIZXsnffhvjbk2pNqTak2jsgEhh9k778N8bc+pNqTak2v////wAAABgd/AAAQAAAIAAAgA&#10;AQABAAgCBEqqqqqqqqqqqqqqqqqqqqqphRehEoIrMJADRLCY4BYQDgGEk0QGGETrsluMQDCSeIDD&#10;CKV6SsIIsVWbWfu9UYUW+lltCmR9NswAAIAAgAMCMqNnKoLPpHsvQt6JrvrYhg7tFtfl1ci7bM7z&#10;N7dTX2LrFOXehAMG+larJ1sAABLiWyVCa+xj5XV4rSeXYKb4AAQADFCEIvfD6uznqPXaXEVRisJl&#10;4AACAAECAYjB2J2ZSWDU5chz7e6dQAAgAIANkrsWARjFkukAoOhYlKFAo7lyDNgAALEvtxZ+d6Ix&#10;deXCrNKuo303DbWet1Mv0dGbiUMshHOyBOpDgABAAQAYKAFCAMAHmZ3ABgqAMHwAYQBAJCArSEra&#10;0VZgAA8UvzwAAgAIAQEIlVVAAAABggAAAAAAAAAAAAAAAAAAAAAAAAAAAAAAAAAAAAAAAAAAAAAA&#10;AAAAAAAAAAAAAAAAAAAAAAAAAAAAAAAAAAAAAAAAAfQUPkwjAghI+wgyWIHsISlyB/4R0MJHCEEE&#10;kBBH4xxARhIMYROI4wgQgiIQP/l3IkZB6UWKwa9xEoyD8ouKokbT7CgFIImIASAoIDPEHUEEnkOf&#10;gmdGETCCWowmAEEPGEDEEUjCFDCPBjiFEEcEEFwhXFFDMIQbBwkW0e88ALDEEKdHxIvo/ZP8JlxB&#10;EIyCOPiCDjKIo8PiwsJ9MKOy8AOuvEkFQABfgAD8Ez4wisaIwwgAgmYGEAGE0gwgoghggIgQghvD&#10;4QPjFmDFghoOttOALkMaCACR1to4SOIIIgPgAMMeXgAewSLGKMI4EEcjCAiCADOMICIIWJGCGELF&#10;u0dk68USIwzCR0FHsLa8cUI4xBI4SLGSJL6uEKFhDjHEUYokQoiUUMhpLYleZ2o0TdG9QPoG1Gia&#10;TG+t+VDDD4wQgcHh4qNFDR7tpYRmsC7j+gsfyfPjrBl8JFzJgn8yilfTmBSJAAAAAAAAATcAAAA0&#10;xAAAAFMUdNiY4bVnhrObfIMqdE79UvUExonTdUPgPAAAAAAAAAAAAAAA8AAAAAAAAAAAAAAA/CHT&#10;wJpYEVwIZDUIjpaEh4EBnokP95nR7VZWF9Ba0FcbKwpsHwRXBqEsIWgo0I7gRDDUIlgQykXsACJm&#10;WsBsnBL3CX5uasCBMnBaRwt+awghkMMAAAAFAgAFgAABBCLoERUIZQgUHShnCq/zXlC99Ae3zSNe&#10;BhjhvtJPMb702ZQ356EDvIIU0DCos8spKQe/5xKOERmZ6sO6jprCxMRhKvqCMLwAAAAAAAAAAAAA&#10;AB4QBkSI4AwAAAgAOFZ6MpwC3jKOA5jRFAEAEAHAB4mRo+eNkJGQtCCUaBAaENoMgirQCpp4L//r&#10;SzQ7KLlfDzmAzuNbuZSGmpILCUEXuVbuZRqekvgtoakjK0Q4Btii1sk/PNKljfJ1iwZISaVNGkmd&#10;YsAosyIoADAAFAA8AB9KRoiIfyyNERA42QxjEeeAAAAAAAAP+ZjCIQAD/mcwi4ABlwOLMWnHhdef&#10;ZLEDhaqp1vHjPxvJlSuJvCx9/yyZpUSan0ymImCQAAAAAAADMsQdQAGpcg8AAPAAAAAAAAAAAAAA&#10;AHly8cAAAMAIADrPQk756EskEHqN2M4IRn8TEUzgBEIO/FsDv5irA3k2Hr4Pf1GWDi0bD6uestlV&#10;BPcQsc2Nhm7VspI3qYBvgmypR3UwPuhBwhSHKlMvBRgMQNzGBECjyFMpWCwWCzysznYuIGCCJBA0&#10;eAAgADgAFAAJmOhQAAHMChQgI8AAAAAAAAAAAAAADwAAAAAYA8AAAAD8JFYR7gcaAQQPLgoFHxok&#10;fr5JRhoSZ3lOsmMgENM7yrnLGMsEKojaEfxpoWAqEKk+0+olfgJz6bIIDrfx2mcR8QQXT7JCNfKH&#10;MBvjC60wLnzwHdAW3i0UNhxgeLZYaVPHPAAAAAAAAAAAAHgAAAAAAAAAAAAAAD8Jo8JOYQ/CCwRZ&#10;BF2ERwQ7GggWEFgML57w0Wl3VqabIBGqffrlstnwQHGgjeCTuE0MEl8Jt8H6AQKCCYSC4IZhECr+&#10;WGyQ4r3b+yq/mgGaBJPdie0wkJhFGEY5cI5wgGEL1+h7QDhY+8UvRbZEgBRs/OJVldEkODCbzRIJ&#10;KwQcqMH8AIBAXHPIUwAC4Hw4VICPAAAAAAAAAAAAB+EMIIMjBSagSagIJgcJq8JOwQPCJoJYYR5B&#10;FP4Fl7PwLHxIeLtZreQ1UxYDG2sS/kOLRhF+ERQSXgj2CKcJc4TgQSrWB3CMMThsIbacn+jwHMxb&#10;Kl5zZPQkDMSTsrI7sgmeIYBAAHimQPAAPHMhPAAMYhNEMiiHz0QOaEmg+PoAATIPj6DACYWEyieM&#10;Q+AAOEQBsAAoZxDUAB4AAYSAwhsEh8JXQRbBJHCIoImwjfCNoIfhBYIJxsWJX43pyX63I0iVlhPV&#10;mv1+Rp4AA+oIywjPCQGEu8IfBDIITBG2EV4Q6CJofggODX1rx53fWrnRfXiQtbv6rnTwAB8Dgn4g&#10;kThLDCL8IjjZYJfYQWHwkRPBCPrhAPxrFNPFkTruEEywl7NYtMi/jwAAAAAAB8EisINBJDCXeESY&#10;RPhJ6CQEEMgizCFYQDCEcSP+skepi/31IlyVlhbWjZO/SJUEVYRFCYKCCfggmAwgEJ+Eic9meOJr&#10;6pB9P0epo3VR8NPkRBAYWHwgVsmEGgWP6Ksl1e3P1znpVTVJ+AVLjt2mrdKHBI8bwAAAAAAAAAAA&#10;AAAAAB8EV43GESawIdeqaAqdyla+kiGQUiJ9VQKp5+YmRZk6qgUD7/AAAAAAAAAAAAAAAAAAAAH4&#10;TRGEjEQSyhi6M8BIiMR+EEMImiCIpKjpoO/8HhPwEEXpBAA9MEED//BN5hHQYSdwFgjYO4R/Pwm0&#10;gjANhw6BB7wAAAAAAYNHJ////////////nsFlWgidIIeQAgd5NJlK9DTUBR4wSYpOCJyCHmAIHgi&#10;cgh5gCB4InIIeQAgeEEYYQ0QAYQcXEKIUYIRhEEQW7SGETswh5BCBfGk/jSZZD+NWtE/LUWFKSr8&#10;N8GIZD+CzKjSdUKCylYs8zucYohbiwgQoZhjjIIgjCw4cJ9QggimEAQC4InIIfAEDwRAJGERCIIE&#10;JEDGBogAkSLeeHwgjDEFxgBGGKIUeEYZB8W+11y3eJ/G3bJb6k5rdzLDWST/C3Ska2e62ZbYccME&#10;IIAMcaPjMIAOGiKN9Vku61gm5eeY4AMJMEPEAEERDGEAEcYQAwMUMUYgrjxaBRBAxhAhgj8QER4I&#10;wyjLbJJJJJJpgicgh5ACB3Ru+lg0Trcl/Bbo4TbFMbEd5P8LPMQYzIq4IaIIOIIYMAIIOIEMYYog&#10;IzDIMg9+3BE5BDyAEDCCJ2QQ8gBA8UXGEDEIMGKEYRhiCILCwroDCFMwghBAeo6fI/goeZpMzcSC&#10;aSS8OGifkd6FD9OJhPPqCckk5nc7BAxBFBA4wgIhDCATBRnI3iUEEbzCEG6ck0H5gfD3iUGSQE8x&#10;RCZbUETyCHkAIHgQwgQ4QQIY4yjhDjoMguMnPsEGGEGEYYQYRpRcfGURBcYnCRsYZhkEKMg8LCOM&#10;wyCwsK+m9NJqTG5fSYnnvsrvQykxs1+E0Tz2tZHczudggQgigQMwgMYQEhJgozCMRKCCN5BCD9HX&#10;Z6D8gPR1Jxh+S8JjaszudBBDCAIhQwOEQYDo0BUBPdC67uTBkMjMuXpt6wT0m9mb2y60CCZgtMQY&#10;2W0DoRaqUgG+hAFWaA698SCC0IZdAglHrPFQaNLBv/88PC0aFnvokEhb6SXzBBKELmoQOD1niqM4&#10;SC/4mEEgRbVVVLAgtPFuA+9QMwizD0ArqClK1BPiQnS2X0QuxN42j2/LyLEnz15u777M859dmXcv&#10;sq4+aI8W3k7Jc1k8b7M91zmf5iMZBBIERUIFQEWoBhqalglGxBQOBA4EDgCMHha3Klnr5fQQSBFz&#10;uuoQaU09NKMBfZO2WL8pavirp7uA+3RxW6lrUPTxEhZTGUJgTBEkFgQG6BBL6a4x8LKm/xcIkMWL&#10;GAcW4QCAYEAolHoGqhpnfrQQ2BB6PAVEotFpqS+tJTfvYQehC6PB6EBgk8oCiZs/WWEI0X940bla&#10;An2a/f6zEmBUPmbG5WgEcv5r92rMVFdajZGEjCSCJyCHoggeEKMIJGA+NvJNf2DmIFY2sEbxhBr8&#10;DZIEWf5ma0zucZAnEmvp4NC0WmvngCtE6vBD6EQmD0C7UDNASd/EwMEJoRRCX0INdSQSMEtai8w2&#10;EBoQCBBKEV0S6gppSVJfxvnhE+YQ9GEDxIJQENRYWeGvgtJSTftwg0CIoECos01YNdTUSel/xIZb&#10;ifZaSVvD0vzbzVIsrAIWykCjX8qs2eJkOGdy+zbmWv035t5rmNSxAQtlEBRr+sjqzxVENjGCGCCU&#10;IbAgdARraAJQtLNB/vwlEoCGgsNfDUWekpLu2w9BQHRYNfSXGSRLeyruFFW8spU08r0q4cVbe5Sq&#10;qCrG1gjeMIPfgb9FZbMsrBE5mEPIIIG4ROZhDyDCBvjKJtEUQF8RRBQyaSiAiMvey2GXhMiqwRPM&#10;IeYQQJgieYQ8gggUJmxIBmhb/xc0SJ7tOETmEPMMIHhE5hDzDCBnhE7MIehhAsTNiYDNi//i5smT&#10;37eKN8STHnfVFEBoogJ0pVIls2LxRBfEkx58YeikDYpAnZSoFEklsWRjaxtggmEACFwjGGCMqDdh&#10;2IbjQjFcIxRCMYIVYoiAwUwQO+ECgGAip/i7xbYQSoIjyQQHAE80PiRMT9MJFxL4GNC/xIuT/u2w&#10;ubEvAM0L/FzRInu0wQOsIsrYmEG2L6JbHuXCCfgiP2EDhq3PjQv83k/gXBBLwQLB4KEFjGXxO2Zf&#10;pO2lgim5dYo78V1K0vusedqdi2QLMdO7GKNuowlCWzHCamY646li97Kl3ktL9JuT0TbNlSVNxI86&#10;2MirBAsILBBPY0J2/ssl/N+CBYRDhAmQHGi7gY2aG5Nj8ay3vx7E3r2RPgYmd1OEwMMQfgGLFwcN&#10;Dxf5RP8YIfBBct4IBhAenAbG58SoSNeAQkLCxol5iRu1sIggXQQEwgUic2fo2CwBiZg/HwhTwgmE&#10;Bz6eze0TiRIINiThBYIJGr87EiRPLnwi0MaPBB1BAoIGvrLH9FwPjuLHyQDFxs8WL02i/twiyP+2&#10;EDgg1rmfC//5tgg8MFoIiMHwGJi4ubJ/cmb94bG80aJ1D377r6T4EKlJzCPdEjWBZTd5ITZNduie&#10;DTQ9skQ2Wt5o0Slf2/10zYnGkxJYoHKI0CxbppWMW7I7Nk+ceh5LZMCIxEKSQROQQ9CCB+NX45cj&#10;AY2AxwROQQ9CCB4QowgiGA8auSVfOXJNKxc5gjdDCDP4FyQJGNpnc7CJ8IeGEDgi3ieEFgg2bt/N&#10;t4FbCLaDbSEvEJG5xQKtIS+ITcxgWEysJkWmKJhjgHBBsIPhBo0e68Z8S0L542EHgiTCB5I0R4uJ&#10;6F73mxL/i+9EnJ7qreSCIMIhME4K0DwR5ycTBYkLAcubF/CZrxL2/ThBIILhBYkJmm2RTEy8eLhB&#10;IINBBcmJlm0RbkzcfLBDsIkh28IDUPAP68vaA4kfHjRcT8LGt/Jb9tvZKq0+re3Y7HeSmxLZED2W&#10;SbRvdc1J1TU2ukay1o03t4A66MXyVWJ34hm+myJrR/Nc1i3rmtcb6XZ/BR4qgkxi5zLZgjeGEHwh&#10;OI4INBBaf8lQn94TK/gWUaa4p/VaNNCkknIxtY2wQTCABC4RjDBGVBuw7ENxqmeuwgZBF1EEE4hi&#10;IsEBw2aNCZM2WN7Ja9q+mbtNqT6zXrExwAMcADM1pmEKCC4RLBAcmeMRMa2Aq/GhMeB4QDAwC01U&#10;fNaeiAYQDCAQKA8vLPmu/0wQGCKcBi4362/QJdxc8Dt+CA4C2PGx53VxGGgUDgMPadmNF1a4QOCK&#10;IFHxct5v4wXfNCYQOCIDCA4EZOJgqjZsezBA0sINhAXAIuB5uv9YQDCKIDHgNjeScEr/4myNe+kr&#10;Fe9jFmgW2JzNY2elbYZtXAU2XJOsJ+zCqZNvktmql/4KVjUGxVeBbdHdrGx7V1DN38lNo8o3USTN&#10;WECZm38iDMcmSMNsHhF/8WCAlqhydZfc2DwgcECgGO529suWeL8cdg4QPCIcICYKRMCjYnsxAKmb&#10;a5i3hhIrBUzaNcyq8MTKOCiMXXkETwQ8IIH6ofWDIwkYSQRPBDwggeEKwggYD1QzEH7BmIFY2sEb&#10;wwgz+BckCjG3CJ8IeGEDtITaQlTMJuEJgiSCB5IuNEj4yyJ+eGwgsEWuYIPmnV60wHn02a6wzk83&#10;Bc2+xyfRuAxMUQjHcAxghMBChcXAx4bEiRclv9/rYbGgOeGz5MsSsnVyQQbCF4QWElZpI+Y0/ScE&#10;bxIYQeXLTbFHAOCN4kMIPhBYIjwgcLWfF9C92X3kyYkJAM2LC5s0T97RP04QCCCYQSHxq621f0Tj&#10;Xgh2ER404QGHx5mv5V3wJwRvEhhBwmCCwOCBZ8kJFi4HCAOp48Iqiwqmnq2MezrP8QBP8QBmxLNa&#10;NpNAmsWg7LRLP8QB112359VjFhVVQelH6j/EIZo/xCq0fmWjaTQJrFr302iWf4QK1rttk9iy2r2G&#10;1Q4IngIIehBAzwg8BBAkMY/QGrZAap+A1YIGyZqhZbM+9hsx72CJzIIehBA8TCGwCCDZsWFzfwUS&#10;Jb9LhByIIEQY0XCIc0EK/FifrCAd6edfEaTSLTT1MppJZJG+p+mkwSSTqviZmmg1Zoo3fWJnc4zu&#10;cxtGEQ4IJTCAGEKcEEphADCFPCMaQxBGPCMchjCN0EBrA27tj1MtcIPIIEYY2AwiqGhMScseK58C&#10;b42e+Nnf5srebJ4mymqSZvEy2SstkrK8KV7LeWymqSZvY04RjaMImECgg2N6CCWSzRH7JxfuETpB&#10;ECGECwOECwTwgOIXmC5iL4lJUmN6mk1SLcSmujfTZNUkdJVBM7nMbWEhQRPIIehBAygieQQ9CCB4&#10;QCCIIIVAY8Dzxcn6reZcIMkECQxS9NWXpq0s2+plNUXpyy9OubqvtTL1RMiqZFUYRGEhQRPIIfCC&#10;BlBE8gh8IIGWEKmEEhgHCFTCCQwEEQ4QCCFQGCAR88TJ+q3kPCD5BAkMbCDewgNsbJv723p9X023&#10;022ZNMya6Ju3Uc02hcp/Ot/OuSakmvVi39Ry/U6jjO5zG1gjdDCDMEboYQdgi7jYQOPCmSZ/7lL9&#10;Av0C+yXqciBciBf4JtxIpnc4YRMInMIfDCB4ROYQ+GEDPCDsggUMbCIcIVkwd83RMt/en1sVA2Kg&#10;Tlm1UUTyrFQNioE5ZtWJk9qhMbTGCFjbBB8+EGeaCDK/o2T+JwmaNFz3i43oTEi5P1+2CIuwhjqC&#10;AbgIaGyKfNAFBgiWFwhdQkTJgIIA40aF9z6iU0mPt27rekvawxL0opQOolNJj7cvkS/KwgPpRx//&#10;///gAAABid/AAAQAAAIAAAgAAQABAAgCBEqqqqqqqqqqqqqqqqqqqqqphK6MAmErg0DYRQ+JMB2O&#10;YQAn5bIiMIfuztsyEZpM++5NjAAZBwozF5uFIW1nG09XGUSa/HYXzrqNFYwzuyli5PREyvy1nTCK&#10;chISAA+d0GKz8IzIel16FOOpalQAHmsdpjy3NjrHrQ3lnu4x4fJ0484u2+4VFK2hwZh9zl/OxqMm&#10;KVzKCkAAM++71DxA5lBJ39Y0eJF1tsctaziYgyAZFR3EpsNCD6HTeSgxL6OVVOeBqmVGIpyEhGeb&#10;b5gADTaofrqPowSRUQmX7Dr0I+LR6Gcu3SB0/MtQnECbWMXNaqcUin0sAAEAAHtmnjAAB0iW2AAC&#10;QnowACAAZvjE7dQntgABZr2AEBCJVVVAAAABigAAAAAAAAAAAAAAAAAAAAAAAAAAAAAAAAAAAAAA&#10;AAAAAAAAAAAAAAAAAAAAAAAAAAAAAAAAAAAAAAAAAAAAAAAAAfglEMJaiCW4wIwj8YQEQSDGEHGE&#10;GGcYQwQQEYL3eURhmgtB+CYJq5hCDEEiIJGSCYJGr7CUSQEgBB6K8nRk0n+CR8CTtCGUJT0JBEER&#10;xBIoQRIMIALDCIBidonJSxhpzoyDiYHlpow8JYyRxMq/gg9CQFoEgqEBoKA6WEno9Fo3C/KcvS0f&#10;k5yKWjLs6pFHlsRL2Swh0jmCzAAAAr2gAK8LAAO1WV1ZSSrWqG2y9x/O64HO1wGCHUSZyprGkBwh&#10;3GXVCpThAYSyrOSYfwgsLdGsJHEJCSbjCs9plp74tLiukstcn5SXtbbT8rAdY8cLjR4SXjQJsLDN&#10;AwPX01WBOekjPa+Ju0oIDFxlFCIPDKKHStelGFWCAAAAAAAApmmoABo0CYAHgAAAAAAAAAAAAAAM&#10;NTw9GrDzyqeKC5bfRT4a5Z74WN9qoTzQlJDxpbVRTRhcwcMngfBJUL0NeCCKSynCrfaYc3ISWhZ5&#10;zAPRwkqWh12K0VtdMSKBiGYmmzYEjxAZiabHQDS7QcFCNdRiAwdOnt0aNRhByuXAwtyeWBkgDOkf&#10;IaABAACgAAAAcRIogAIA4qRYgAAjwAAAAAAAAAAAAAACQigPiCDzCCTHm+5rSrmJUT7Uy6JIwMgE&#10;jd/OmXRZUIA4BI6T3lbxWQ/3SEQq/UkKGkKhlikqHRgZOMLS4kWAlQgKJxh6YHgAAAAAAAAAAAAA&#10;AAABmBps9N1cgdUrwk7qFKrN2ED2VcpirhvYQfZUUtJxvGu89bBjdteeF5E2xWEg1VpqZAJm46tN&#10;TIoO5saKBQAehOHn63zzkChtbY4AOUGtscC/IDre6xrCSn/qBCWQn4ZUzZmalIVAh6qTM1KkVAnS&#10;qeAAAAAAAAAAAAAAAAAG139eLWTGiwxrjDLLlqC07JxNfAgc9vKzo6vBKDzlM2Cw6I/4xrZjx/MD&#10;qcmgi1rmXezJ1tR4AO8Qy6R0mW1HlR+K83u5j5fhrfRRTLHkU0SiADRTRSIAH1om2Y/gr34xqbea&#10;SlrneWoVB3ECu9J3UE5Jo/yZN3jxMNKk+knHfWsilVZKSSAK7Tq10pKJA165+AAAAAAAAACAAAAA&#10;AACrea4r8RrKQq0q4oCFB7spyaTAMIbepOTesADLOwhEqs5Hoi5xoQGKviV5EIVSBD1nv89sDl4a&#10;YIA3sTIPedAX0c2KS2WTYdjJsXWgoUE6BISTw0kwYqQXjMT8aT6AEybwrhPyp1ZDwdwSlDjQGnAz&#10;5Va0SHGAZVnVtaS8gA5BKh1OqtaBMMaORPg+Ntk1DTO6JAYHoB1pTuigcX1Ja1B+bIs0idZY/67a&#10;2SQB76XzpT3EMpiRIIkdKf4hjNbWwiRjeRU1G17KN0r6PzJjyTgn4DeQOYicGAOQBvICWT3FSYyy&#10;x02JIr14J7BaB6WptCzEWhjAu+aaLsSvGiBLjNVHgAAAAAAAAAAAAAAAAAAAAAALBjvL0AtDqcxc&#10;myDQHPLk8APopMefKCHwKGLlf22NHGNDp9aoUmr1JZUhGJQCKFapliE0gmngAAAAAAAAAAAAAAKr&#10;3UmPEJI6oMJjwN2Vo3wbtTo6NgR8aAfif4NkHceIL8BPxc1dakKHJHxLetSTB8AAAAAAAAAAAAIk&#10;EEix8IFmqsQiYz1BJIDOKRD2P7JDX3Yh7Rx7A/ywCJuxft+H957sCbcUGMV2uPv/nH40pSWcWD61&#10;OkspUziiwfiWWgUyykjkLVQdBhQxyxxZRBAkLTU+QUuGACAQvNTIQZhAQIAL+a65ahJCiH/+FNSN&#10;ABHilUaKJ9Z2icnVIqjhQq+wfoCdUAwNXIOTSJajYNjsfQCAxAxpiaYQGpoGgVR4AAAAAAAAAAAA&#10;AACLm6Pk9F5LiqVVHdikWT95yVXpbnWfvOS1fluTYcHj9nVkWB0uWj5B775z1hfScge9Wcph/ksh&#10;9T1dS98+gAAAAAAAKAAUAAwGIobKttNhxzZ19RCqhMeI81mtZqoWLua7nmagWBi+r7VcMDJxHpOv&#10;gqvFR/VpWjROCsANCfrS2jhOCugd4AAAAAAAAAAAAAAAAANTQgAAUACwALAA0kQwABxIhgABgzKE&#10;IAGgAWAAQAEEDI4FBByFABR74mNkiRptvHU6eBPCA8+T0SLb3nqkUy+ix7/yPpomMsYy4eeFkTqb&#10;20LgmDKU3FCy3y0fGjw35p6dV8heMg4fHeJgHWTY6U0gdgsAAAAAAAAAA9VLwAAAD1434AAAB4AA&#10;AAAAAAAAAAAAAAAAAAAAQxmylPfaZnAqI98xpEcUWOUvGjRwqGwJfKecvGjR4WEjoBwRFq8NmTJs&#10;aKBJDlRosVC76bfWJR+iTcFY+j6eiSzJok2JFI/9IdcMaETPGsIrfg17KNTTTPcfwWMTMkYCdRkw&#10;QuRMCRiSFJvejWVz8qm8SxaRjkzRpBSFe62Y2z1CBSVOLZjrd7zbGBH0nDQDCi8DjvE6mZAcVGZ8&#10;ds1Qq8Bqj4/fAAAAAAAAAAAAAAAAAAAAAAAAAH/KIIAAKAAJgADoAAOJniAgIA4ufICACFZETibi&#10;aCmfHTtEep1DhXB+ivVxUaT5mn7fjvlxUcV5lb7iSI5xCd5saglhUuyEmkiEEYxjVtVZDlmAMcjB&#10;WoLZWrKuongpxVDM1EUSWnCSqeiYdEig28jG0/FQeJigx2p53c2wSlA2x0s7JknVUaq1pUgZh07W&#10;vKkStftMcTKAAAAAAACwAAcAAHlzgBARB5s+AaIAPAAAAAAAAAAAAAAAAAHgAAAAAAAAAeAAAAAA&#10;ADhF/AEMBgQCAwEQOYIB5j3gAAAAeAAA9wl3MIlMZWPJIEKUYAAAAAAAAYtHJ////////////sYo&#10;hUETpBDyAEDwgwhggAjDCDiFEKLjAiMIgiC3aQwiemEPIIQO8hVE2ib6CqUQG8hVE2k/QWpSBuY7&#10;GYIhgRDAdGgOgqDnLRjDGEXiQuAQIC6EBoFQDD3OEpj8olFLMXh1lka/l/DrBsjWwTtbGKIVBE8g&#10;h4ABA8EDMIgiCBGCiIPCEECEYzeAdggBhEkYIQMeFhwiDGHxCCcFvJpvoo3Goonwu+heijcai2m+&#10;67s/8EJgQehBr6WMnWGhJ6fy36NEzH78NEzGzzAkwJxoWiUlJDw001JddLrcETwBTMxYwI+fiCAl&#10;e+XDwWAp4LCwdQs8KoljkMXoSjAJGkEQRghk8YQM94kezJAjAEF7WUY1q2kg2ESJBDTCEBPy/rM4&#10;mtG9/3DiS+bxqmaYUoqqcanNt6vfi1rab5OKWnOJR5BY38Tp8gJ5jEmIMeCJyCHmAIHwicgh5hCB&#10;4HR4NQTg8OrjJL/04ehCKa+lglCIrroNCuG5vxaENosNfCQING+iQ8qfn2CDGECMA3xxBRNHEBXF&#10;ySisimgmU010lfxyFarY5A9zzSidJtJL/V0lbDLX4IFAVAUICQkYKDMXkX3rBCrUITAhFNVqnhpU&#10;Sb4IFbJcq2JNV2yXKtijVZ7fmOAG909LKe09o2tGOFpoJQE8FpoLST01JN23BFs0CCKVCDzU1p7W&#10;twGJiTwkNKFnhZpTzR5F3fuq9NdSs7rWUTf6r01JxSs8xUQxghwRfQUAUtTBIggRkixfMMEPiAEa&#10;YJGECMkeIkchcxAkAQXgYNRIApaLNSQl80Jd7PCEEEDQj/S42O/mUhqGSyrL/lxsd91Iahc3Vlnm&#10;BJgI4InIIegCB4ahB6JSUIggtNAF98NWbhL/zTX1K/85ueQPFoQ2iw0CCQtxix8RxQn9n4RQQQVC&#10;cTBAoBoGhAoeglSqEcLC9PjkKpSKaNUklen2wTdXxyFUmVaNQKCZXsy+2UTqZltgiKjmEDiCAiRQ&#10;xRmGQQARB3OL6EzXL9CZrloxtwicwh6MIHRSBsUgYs/zGCExwAMCYbEwMSFho+XLZ+y9VBGUJExo&#10;XF9lwNumLxuwinoaBR4SEi3tN4vVYQ+CBQPNgvRu3M4uPwmwRJF3FgWEAzVeNL7gOSd5TMtitwwi&#10;CBQOHh4BaYpu0pucyx7AYRNktjQ/egY2fCYQGBQQHPj4IeFnrSa8EWkECiw2VviuEWm211U2SWMX&#10;n8sxW1G2/WCSZb3ly2Dw1Vr+35Ii237/XVaxwMveNmsJl1bbftAJMov/nWW0geGiZEEZEQxWYxWM&#10;ggeTCC4QfBWjQ8Wr4hbKuLBAcBBCDBSPIjbyxMIVhBIFDYCGiRolRKXJhAoIlzQCBYIggLSNU3UX&#10;CBEDRiQRLAsFhAJtCnt1Fp3+1cIggOEAq2J254Bj+4hBFxg0bhAsFBAYBiQKM38evk/hCoIN0EAh&#10;cIHHupeTE5XYkTvsjZVMatBmybEyHmiSyincF+AibQaabJPU7EidZGyoxVSr7SqNklHIfVRP0kzz&#10;l+BKq0GmmySypxhIZLYIDgMIBAI0Byy2ex7+jxYePaEvCRot6nvaCHwQW8LhAcbAeyxLQnuezmVH&#10;sUggyIIcW3W0ZJNvCpBVv/tff6QB9QpnJXqQSd/7X32YDCochV3LDZ/mVjNc8bPD/xbxcT0W/c+w&#10;i3GwgH9ggcA6bVf/i+wTwi7LdVgoEkQQH5/qDlyZcT2b2TN7J7vehYmELgNR7YQWGwEWJUlGvzl2&#10;RODWzFsUN1oAcTylSNerInBrZi2KDYwQSOK5RqYwQ40JmgH4WJmxb5olufYRdAMFFnBGEBT+6fjK&#10;NNBs8xS02C7TJoNm/sJGkwcPAMIBAc+ae6bcYMwhOhAY/QVPTQjn6r1uiX2e9PSoy2goTxKW4vKQ&#10;riQZTm/6FgRBF+49jRKEANweF/kAIIFIIDpKWAoCISRv2RTgTa1ry9hO3bu61qaV9iZmtMQjYjGM&#10;RISEwGaFvmhcl8ma3toINBBoIPGu41/v+bE82JBBIIbBA7OJDzM5MfG8n8IBjwQCA4HOtjW/Nq4R&#10;DhD4GoDzgO+WBycA/lyZ/5e/l93v7dDcIJhEUED6Lkh5ImiUeCc8rlG09S7j4PB71YDAWz5t2WV7&#10;atqaJW2NLnFKqwVL/nOsyN8ERqaRZ1K9uvq15ats2v/KlVYKl/3cAVTI3f3UaiUkVuogy97CTCL8&#10;BlwRAukEBzT36bEz42bEy/xP5f+73rbOTEq6SNJicoIzucy2Y24QKAQQHBQJ4jjPJ/+uEXkECTCC&#10;YkIYIZsIFmjYsWP+Ln/Ft6vewg0EDggmNH7/O/ZM3kiI2mCxrhhHj1o6p5ctpgua54xGm1ly65iD&#10;MCWEjCSA4RDA4FAskQwSe0nAoBhF2B1QMWAoWgoSmpOCAqyb7rtnv4qyb9Wz/UQzucwkwicwh6GE&#10;DopA2KQLsbYIBBE5gPrYPJ0eYfN7MEAgiKBro8EA2Lgb58f5227lrblzW3YsvbGrExRCGETzLSCL&#10;8FANy4IggRGTn7RMINBEcNAYHAIv+8zTix8TJAMaJiRYvunt2EX4DAWywKCAiu25OvQRRGzZsTN/&#10;Nkye7f/YQcwgcMfCJf4OFmCAZIvTmwTkQwWsEPwgGPj4QDA5e3Zc9VFIkLdvxpZthEx2WRtfPdik&#10;mmuW92ZQPyNyVTZthF26rIlN8r37qklTaS+wy5LUcZmtGEZiwQrA5M0EF3H3JAMpzCZ8eNixrwuS&#10;N/J722Agi8iuCiQI7phAvHyYsPgYkaF3G28TITuDgjCVl9kIIB3+QgFksSmklSb2tLni5Ao8eKQ8&#10;W8qbR5JUvvubnk36F9o13FGh82VjaZWMhMSHzYkLltmiRP+7TBAzCLmPhBXHErCA+WYfCAYQGA7A&#10;V5XzZ3+mdrdlppNkAwjCLgVgp+9wgVn2iEeJSlix+limENWZrH6VfzWl0kRLGLCGrM0uaOMCWduP&#10;BGEXAwFqz9hAdn/EwiCCFmEAw2JE9gonVbnODS5tY1Vc6pubWKKrEsYmRVM7nGMEJnc6CD4QbCDX&#10;jfI/Mr3hfEjZcaB27AYQWNtei1FHqWpJtguEABAAzQRZjZZtAIIFR6oG/zWPFdQHCIM/TuEA7q2E&#10;XwAjOCwRPJ7CBkSNBAofBRvwkER4DNf3LCMELBhAwhsDDQPJ6AY2Y8kXrhDoeJvYDLem8HPVbEny&#10;1kTWIJZA/YzTZHkUas+zGBV4gzxgUf7VX5xrox4PaKpNDxsr7bwNU5cCv8zoHWhrzictrqr5moEZ&#10;e8gYEKCC48EAwgGB2YaNP7WuuEFSCAEGNBAsBhAYFghYQzYty84RhDZYBgFt4IBM7X34IVD4QCoC&#10;ngct370mCF4AyyBXjwQGlc/lwWEBggOEP0/jfiQAzfG5ggiYQCOQiAEWpoDKwxGpMFvua9eNbn9a&#10;JkrdVqcUFlNoMGpVBfxs6+eV2y5cpinUCwy98ER4QPCAw9bm6G/i+/5vQuLAM2LeFzRImb/u09FP&#10;l6Iv0k+2pUGow1IIXhBYXAw0AyZbxJ5+kEBvDZMBgCCAEf5erxoIALuEFJUMf4me0JD43ovssf3N&#10;amn8YZu+xrySLa+i29nt36N0ZtBiphFsEBx3AImDdVtX97EMIDghA4zBgRhDoYRXjQQeEgiDFvgL&#10;xr5sT/PrV2+zr610ClW9Vq7faClAnNXY2wQCCB4QPZ/CYkRsn6nBFsBhAyFlqT9n6ADtYr2f4ALG&#10;IMbBGiZIYKCB4QSCCb2SLkyvSfoeEYQGBIWfOpU8o7TT9Sp4md5gSGdzmEmETmEPhhA6KgNioCAM&#10;IjG0ysZBDsIBFggF8IBORRYbEnSQ8EQZoFjwuEA592xbeCB4KEgECwgJmTI1xckEKghOAgODiYA6&#10;Pe/s4RXggMINGWEG/BB//jLNCZv8JgcIP7CA2wUIX5IchfkeJmYk9T0yO1NtA2qeawllExuSOSZe&#10;o1En7byMJtTbiDq1UQ2EyyUFmJMjZHiYwQsJDIq1cBhF5GYkDgXnRhAfkjMAMMjhG5hBBplyMaYD&#10;W5AszcjGpwGtyBQRhnc4yKuLCwH+aFzYsTNeJb9LhG6EEGR9eboKjaXzEQUAyKpj7M/40TLbFzfj&#10;+iRK3/2EFggMPjYQCA5bbui9dmMkPQQUwgMIbCJsHA+gGTGq8KyE9g8I3QBBBoIpggGBrGjwB7mn&#10;NtYkEQQQJmECxbwhgsAzZQRAYOFsIXg4HlggJF2mOoy91e0tpcGgN3pG2vndBhH1YrWohbdW3Ape&#10;evmVLaQU23ey9lnEQ4T6qSbQC2Nib3gUvGk3cZ2giGAYK2CiQIwSZMA74IUS2Br1TQfPVOhFsgq1&#10;oPCIIIBBAMmDlRPwCORfDbhCoIJhBHC1dxMUtycLEyRI/fi/y2/Vp9JbUQ0ybI6m0g1UmyMnhcTE&#10;GMyRTO68wiWAwQEwX8NExLON76oIFAsBhAYTBmZIjG5iQRKGBxc8eHyQsTJ9e0RBDsmJ/CBwsA/F&#10;9mhN72wgsAhIBBCIWJiZbZeic0FwhJhBEx2isgQQuCDZsaA5/58vsvf96m9Ta0mDgPFMzPCESS2m&#10;yObQ1RP1pMAHhJlvFMzPkTpsjWnGKIuTYIllrcIcOoICK+tfet709MqmJCYD8aFjYuSNfJb9uEBg&#10;i7uWSNBAqbjQs/iQkA/mhc2LEzXiW/SXWQksIQjxyHiLR+RyXcxLo8SeT5ENBo+mSYExRCMYIWW0&#10;PhF+XfLAwG0zBAX2/CYmAjXxYWN/JGye7bf8X0/v7q9W8kEEwi12vGwg1+r1YH7LiQ2BidHx4WJ0&#10;TJPrBEOEQEC3gZgp6QLk4kCUsFuqyWP6WTEhkaa9m6TetZqpexNUk+CVNB2ZMm2mupZuk2sTNamd&#10;zoItMIGhbwn4khiiEwkwjAwMLWBcSLG1hIYwQlnhE8BhD4YQM8IngMIfDCBuEGOCBBjZMIhzRMt9&#10;whVsH3p9ZnUJbQxOoBUBOpioCcyeaAJgLYAqAtjFICczOaIUSwmZrWNpjgAy2hYTAQuaFzXvmyZK&#10;7MzUzUpSkiCLyCB8VGEFwg1wQLS4QLAQQFwMwWIYnMRvE7CL8BlWCIFvKoggXyZoTAQGEjQ2a8EK&#10;i3iW6nJhDIuxMmL6CBplcc2bFz5M3vZMn/d9qvZ7V/yfjWEiMrxqstnL2qf/AqS5wKY0rSfpX1/6&#10;JwjUaobZJ4L1N+FSP+FRLVhGdzjAZMd4IIiwgMEAWD88S8BjZjH9hFkNlx4IFpf7ygd4wQ7CBYQL&#10;oF5ZbY/4mNzaCKcIFAY+NlvPyJwXeaOeEHnBAgxuXqzUea5E+aCfRa4UczGro1wVaqYOUTQL0WuB&#10;HUxqEwVZIy2MzW2t/rVsrtajhAYBBAcDAdfs7jZH+YWEgEaFhItXixbW6nCCQQzCB2ew8/xti38a&#10;8EJwieL0fCC+yKF71eaAR8TARsWFjfvGyZLftwin2Bj540PjReh2++WExYBmxYXP++aJEt+mW1yS&#10;tsM1JK+tKbi5iR3WVd1i9qWNY8tZO19EknY1/BiLn0Vs30L1Cy2MYITGCEZe+CJ8BCL+EDixssLb&#10;GnxfOETmQQOGaB4+EAqYBgY9TbNUIIZjZJmLD5J1QPfuYQzCBwwhWEZQ1okTJjwsTIsT3jehrHVB&#10;Ebwha5k8oIhvmyXwhESA1f3t5W5n4Vy7gRNG9WbHuK3FjMmBtyk5SvJ0C6RLygfkwNl6l2Pt7cWN&#10;JIDf8S1o5TqSsGIy95lZDM9oy97BG4Awg2aFiEDYILjEzBNYIqgg9ZcTLWEEvV4kPcuEQQ0C/EtG&#10;IBtFcrgUxkMq7S1NtIDCIfXghVuwgHu6qmmPgcmEUpQQSBWcEArf2V+BJ/bleNck+8l99suoIxNc&#10;7UmiumrchAU8aaoMR44oSSptfybLEEdkxqJS80mGYgxsJDKiYQLCJYHvr3gTti43cacINhBoIPHX&#10;/x1/NkhOEz4mJgM38bFzfyZsnv2g5l23sVRrw4ES2KZuV/VUa8EwIlsxLEyKpgSxtMUQsIPBBoIO&#10;Zt/ZnG/khPEzYkJgI3obFjXjZMnu24QaCBwQXF2N7JsR5IvnyQRThA8YhcB+6/ACflxcITBBcIMQ&#10;m2xJxIkwvmi4RPAIXCBZDN9eExqj3ZrXFrRr3LqkHyTZpuqx4fdmxM1qsxo19U1qD0U3XLqsTTxd&#10;NiRZbGMEJjBCZWaCB4CCA4KEMEUaIZffXCBsCDEgh+XEghMDzZsn/d7vWA5Oz4OL37x+cTqo1pwG&#10;EC9vV8nV3CLYfLBAHgXOwQHprr8ENh8H/LAPVWXZ30YE44RtT1Mrewa3WIglZp43zANj1MmmULyV&#10;WB0kEV3VYn3p2jGxUIy95mkMzXmO98EWR4ILaKYiY3xvtEwgcN0DiQD/op69YIbBAcDhAr252hrd&#10;ie0UEEwQqCCcurLj3rF+84QeYQKY5gYRB+CFRMIBknaaBwgGLg4kEKh7fwUQ3l52CG4HCE4QHCBG&#10;BvKohG8Sn0LP2vmsbSta88pmJiFdKzEyiY3q5RSyn9022Hqok2WxpvsymZNBACOlUMrb1cpJZQZi&#10;DGwkGEQ8IwgMChbCK8ILCWywQe0XPlnJm+gGXLkxPZs2T2Tvd6naADYn9+ZSbsR3gA2J/fmUJyv/&#10;///wAAABjAAAAAAAAAAAAAAAAAAAAAAAAAAAAAAAAAAAAAAAAAAAAZHfwAAEAAACAAAIAAEAAQAI&#10;AgRKqqqqqqqqqqqqqqqqqqqqqYTNQgAIGYThwggIOgwnZBB4QqwgnjDCKv8QZy/WC4ZnegPI0VKf&#10;ZekdoUr4vEG4Drw9i7bw1Y4dfJq3AIAHQx6L5N5IdgJ63HEcOdUpS5sAq5zE/iRTuSzY63WG5CNg&#10;bsg2FMwgAAP24k6AAA+Oex4CACBgEcojob6I56GMzmXi6CkVa3W5wAANlrcsAEBy0aiDAIAihVk8&#10;zEhBAAEDng4iFDtIQRPHi6eS6UY6DJZrzVkOWv3gAAOSQ02Uy28FqygMMN0COmHgw3136vcLHsdP&#10;dxBYQTJSYv4AAFAOmMM2UjyLlYWe8dp9Qo64AABoo1T87HAACZHOzpFZvAAEACAGEHgMgC9bfe22&#10;jAAEACAIESqqqAAAAZIAAAAAAAAAAAAAAAAAAAAAAAAAAAAAAAAAAAAAAAAAAAAAAAAAAAAAAAAA&#10;AAAAAAAAAAAAAAAAAAAAAAAAAAAAAAH4JihBMUMJjBhBBhAxBBRBBBhEIwiIcIIjEESD/kwHEGII&#10;QTBtElRpw4wxhDChI4aJKjTh9BNkmEKIIRZYBJIFYFKIC/hONQmAgQ2BMDQimhA4EYwIrhKShEFP&#10;RZEwGHrRJRtbxOOBwW6iyjWzigfgiaBMpSUJllAg5ixhH5BE8gkB8IJn8YshZqLGz0+oyIeci40/&#10;x9BI6YxBCBAACycSIAFk4lwAHBUIdQgMEjAgcCKnfQhCrdzTvWSOacrfzgi0acQFc5wcI8gQKng1&#10;EjSQ9p5qRdbebRE9j2T2crbXcwtlXZ/pUu4+KILuwAAAAAECQACBoABvaEpZldCSdjgyjE+TxMn0&#10;bpjYod8Xo3TnRQ8NgkmqLGYR/NiRptd9PF3RP2c1Q3ouP4rFoDv/1CUmIbFxHLcQk1MUAAAAAAAB&#10;iBcADFGuAAjO1Idd2hjOdfMiIQsxZwdWBZwxXTQzbSqNUurHWaS3xVrnjBKJGMa1iT5xIwWjSjGt&#10;YxAuyzUJWx7Kv9V65Ja4jVom2XqtlrVtE2y2RLyzAugYAAoAANwAA0AAHlS0SAADzIBIiEeAAAwA&#10;AAAAAAAAAAAAHgAAAAAAAAAeAAAAAAAAQSEmIYIRWBgQAAeEDncIdwg5n4gPgAAAAMEJwiDCEwRJ&#10;BDMXBTgYEjFfNYr17ZPSVibB6JfJ9U55iCwiSLDCHjRBF4sIAMIoFCMZtABmqLbC6kJoGt0HdSYw&#10;C4MYPW6AXYqA2YUAAAAAAAGSAAAAgIAAwQaYheLDIMwwgMEcSLVWivWXC2LA747aaaDOkrUwe/47&#10;NCQA6WthjvJhCIE/YhCxYZSkULc8t7+Hqhj9SOuIcIynsYek2Y9cgp4TehJEuWZKkkKYYsAAywAV&#10;iOgQAwBAAQAMgAAwMgAAwsIInkHACAAAAADAEqOYGlR5gkBUNaNhCVfCB5ImeL2NC2fIMIE/bpHu&#10;EVZVrhBX57CNxZ2tfAAABgAAAAAAAAcEYZBDyGEU5IAAADwGYhBDHhAMxCCAQQAAAA6AAcFhJbCC&#10;4RzhAYXGgkVA4THvDRP+IPIIBaPWzjdpPRkDtCVs43bL1ybAAABgBA8AAMIt/BHO4SCqCFwRrBEO&#10;ELzYQavoake3e+6USW36Inf9KJKKLKBIGtNSQJKUlCA0HbY/QDIxFGPmQFHZi0jA5LGutbskza27&#10;yFEq2a/fdc4CPvdZwTCNHAoC4BeCCMc+ToQhzJPwWCHLOZ+bjHillYIjWMYnE4wUW0RQm+khCk5i&#10;Gz1CpmdA0UtyX9V41JWAIhhZdreNSVgEn2hYDPSTPansROCt1E5l5QIyij+o5FkcGGqsoT6x1iyb&#10;BMaWNbzoMHfgACAA8AAehQZEA7sKCQQHgAAAAAAAgAAAAAAGTM8keIh6xq+Xu1oBo0YgkpHhZjYm&#10;Zk56p+mPD1Gxs7l11T9PgAAAAACAAAAAAMQAAEPAAGAAMAAAAPAAAAAAAAAAAAD4Uzc8KROeiz7p&#10;MquipjkwdFnTYoPnhH8IQQm8AAAAcEDyTDMcEGyjDKgcEQ68IdkIIDwhe4GAQQP72GSOsrLijx5y&#10;EZv7JDLjm4WcpGq/8slOEGwWEAti3eEErAZAbpaPjBRd7uh4jsErHiRHYci7hKEghyz+Zi/Qtxkv&#10;kkzQMHDjPkUquBaua4xdC2F8G90FMvoD333oj16nBJB4FzU2GbTnkrM+QqI5Sr1iTZTXkTkYIUX8&#10;cqNC0WJAAADgACQAASfjiQ0vAwABKyGxIcxAIAALc2+NoJLZEWoXvGX2Mrs4K9KJgi23ku6xXxZN&#10;hpWQSXFdCQQAB4AASAAHwAAA4GAoAMAAwFA8AAAAAAAAAAAAAAAAAM4pSCPYQlBcLTUWiiFfxMjs&#10;GAb8SKOwHzLtFT8zaAKlxO/hUS2muLH3Jn5RJps0jwjy4nKLRVmgAEJQG4AAAAAAAAAB4pAA8AA8&#10;dCE8AB4CGAAAAAAAAAAAAAcHMIEkWQQKLlBsZUIABHlQiIZPcUctAYaQCz3H1F5Kgg8fAWhsFmn2&#10;W1NTp3cTg23A/j9lhL7Nu1GDywnZ4WK6v3I8AAAAAAAAAAAAAABW911bzlSa36kEDvp5szPPZQ7E&#10;dNTz6lrZIzxMlsxPmnOX2m3Gckv6GssV/Vth5TTtNm1MT9uiMqmnebICBT6ILTljhvoIV1W8Eh6l&#10;BO8Tk5NjIDZeUKJmTnw5s2gPyTNQwzKAAACAACAAAyAAA0EAAAGANBAgACgeAAAAAAAAAAAAAAAA&#10;AAAAAAEMsvyK692gLAWqAO+5s20cu1HkVIN99WszvR9JqQ2p7dlJnJJhMru6zLpdeiW0ywWTZTyE&#10;htNWmrizwovMRTsAkn3EoL0k3Nv8VbBNekZXtdrckhoCQxPc7X5JDQLRiGz6R5TJg+UinuO6DE5i&#10;ZWx1pisccAZYVHMm9K6KxxwJgjVcyZyojAAABAAAIAAbAADYQECAoAA3EBAAKBAeAAAAAAAAAAAA&#10;AAAAAAAAAAPAAAAAAAAAAAAAAA8AAAAAAAAAAAAAAA9whaQQYgwLKaQGppA9gmUmEhSDCI8UuQrH&#10;IhCvPwnEIJIoYsBMiCBmVB4AAAAAAZNHJ////////////uYgx4IaIIYMAIIOIIOMUYogQgQzDIMg&#10;9+2gidIIeQAgYQRPSCHkAIH4bKNmu88mHU0n8Ng0bNqvoUOpxBWYBFQRPIIeAAQO9NA4sW9DTUBT&#10;MFFgicgh5gCB/Gmy/hygg0xik4InIIeQAgeCBwHQikggMQhApBAIjGb5ODCN0AAg3xpPrk22EsLJ&#10;v4b5zV6ywu2feMImCJyCHkAIHgicgh5ACB/DfjSZX4b+NZgpwROQQ9AED+Nsv4coCEIeMEmIM4Ir&#10;gQeiQS+Ggt89NAFaJ2vhjCDwhEPNQNHgQOFUAx8YQAbPrcIaqAg8CAVoGUqw1y6SjPgtohHQps7y&#10;VTfxNiX+FtEI9m3PVW2fllCSwy9+CK4JDUILaFgQiN0PSQkN9gMW+VLD30toWV80fi8kpuNpK/pM&#10;1jkuTuZ3OoFHhBBDCBRghHEAEQSMgye1h1dAi4iyBxgR1GEBF/Yko3ddqPfcVb+a5n9N44njCIy2&#10;wROQQ+AIHgieA6EDIIFEDEEEoxYYJw2BKhCYwIDQc0OZojQbxN+G+cftUydX435ktsVsqN13M7nY&#10;SGgQyegKEHosFgGkhqSb9oQROphD0AQMNc2sOUlYa5JWHMogrGKIWCJyCHwBA8ELgQahD4BgQOAY&#10;NT0SEpZrcgYRUyCFEEB8N8ydtQWYX4b5labQXYVzH/IWWk6xim2DBEk0CFzxg1CA0WN1GrC94B8z&#10;SJYvma0STSsJIInIIeiCB+NX45C8lpnc7CJiCHRhA1A0bREXa2AyMjG0xUTdTcodBwirCCwubLFx&#10;fXwEeoT7+EOgEEE6cIGqixsB+H9soIm0XtytM1JKpN2vaLXrTNkl6ExwAMmUxghMirhCY04QaCDS&#10;7xnVs3G/BEkbJhA8INfFzQ6xdz/Z4ITmDQjwi/AVFgGCFoQG6FO+2wWEHgcEAx8E1FvuUV8IJAwx&#10;YSNfEymZuiiyo8EWGEGEZIIVhBIDjRoRn9yLuqYNwV74TnBA7ZfdSE7FkKtgWwnqafeXUiR2CrkS&#10;Tn5QOKeybrqTbFkKtgHomVexOAZFGZ3OMUQoboE8Hj3gExuy7CBuCL72iZMICz2mtw0wmaEvgM0L&#10;C5L5slu2wNQRfPs38IAjsEfCehI0JeARoWFiXjRLdpxsmENyQGCCQmeJjZ67iGB3CLJzYQFw6dQP&#10;u3p/lzPFMJn+1zPFMWr+//umKNTSSFuZy1Nk9N+n+vp8CX8330+Wpf7XkqbG8lktE57WJ2EYwnGL&#10;sY6rhCKjQQfCEb2exE0tuqz4QLGwgBhAs8M6JKmgHgBBFEBeAwgEf0BN31pf/8ItggLyw+B2CAz3&#10;57qoItwgIGEAwGaCAQ8B2Luv23oIhgYWy4Q+8EAMIDvMuiVhoB8dwiGCAB7CGwQiFyQLB2gCeQn5&#10;Jgh0EEhcFgMud/Mulovl2CJfZsBCQuLkjX3JG/Wp0aBSKW8D92e6zKTYPZSbD4aNbYtVBmv0nxHj&#10;cJEVzZ866dEmqIBIxiSB/G5LOqsjYTYPZSbD6oUKifWg5bN4Q8bhLlXFPTMtoXFgOXPiQtv3yxK+&#10;FXY1XyNTO50ET4Q8IIH6IfSGkYiFJMIqghQYDYbuNFn+YwhFmLNCZrwmAhckLmzX3J2tBFcW8EFn&#10;CD5Ml8kwnsFwirJ5JJIDCBQLEwMEBwRGKEsZYkENwg4QLZ3a1bKaEqwcIgxIIPmvHxbZYnvLzVHg&#10;gGEFhcmNAfRM1qfG05K5Nk8uonmqTB6QX5VqPJL9muWx3k2SfWouvVUmD0hqNJgE1EPTdE5SmIMc&#10;ETwQ8IIH1Q9YaIy9/jEG7jBE6YQ4gggRpEA4ROmEPIMIG9JJhIOijA+JJmSYexKBUBWWx4sETmEP&#10;QggeETmEPQwgfil0VA+KhQ9SElZbEQQPBwuAIIFMFiEeZvE48I3Iwgg+EDweJgDCAzBYhmkbxK1N&#10;flncjcpKOJanGuJncjcxSjiQVcxcJn/hE8EPDCBigVUSGg7WEqBJIeox3vEgAoIgwgsND497XyuP&#10;/JjBEcNBBNggfetnxca2Xvfotg5m+S9FsD7/JCY7GGS0xnOIhI14sIR5abZ7oIBgY0PhAIDOXe1W&#10;nYmYP5L9kjZctr9ebe7hDIIPgvX/au3lXLBAYIJiwQmCB58bFP8SGn2PhEeUKwg8ZYQeCDd7IReb&#10;J/jxsfCJ4IJgfwOiARcleTYIvhQ5QrtSAFzFJq98bZinIFMok0mkq778wKw7tjRAR659b46zNQFm&#10;kUb5KZOKD7sidn/BAlBEUXCA5cD05IBCToo52TE3Z7JiZGDIztBQKGjQ8DgN4tmWvlgi0weAZcCo&#10;IDvTkn22CxgzYQGA58eCAYJkbdcZLhnhDcILAsB0CvC1489YuEIgiCEgMEBh3Ee7vv24kb+JAMXG&#10;iRvxpifvYQTBhiYRNMfBXggFsbXNG5mCJuNiYDFxcmb+bcn70JGC+/b1+0bJicgmqT1zGu+5O0ax&#10;MuuRLTv4Y9kk1Awj37X7Rs33IJqlXXUaxXubNsIslimIG2k/T7siBhIMUlGA2CLaiLCAwBOsIBv1&#10;gePMDnB1AMDGtOWoY94Ixy1kyQHEn+e/D+xM0L+AQufGvEzRPdpZj0+coU3o2dQp51ovvpmPGs6x&#10;RpKNnUKP8mS+ymKIRkVYIDOEYKPHeEDst3L4QBh7YHBv8ND5lbK9Yn8kacn4vV+p9GAcIuimTgsF&#10;J7hAiJHxI0JgPwsbFvkyRvdMAWEDwgJ/A4Dni5XklDljwhd3QoYVLezKT9y1J4qtLESIHPvAxvvS&#10;35Ujxe1iSbUzudBE+EPCCB9EPSGkMUQmEmEVQQoMBYbcacYohGZrceCA4QBWwKgMe+YXvOEHghcE&#10;G1D5u7PGzdbiQmAjfxo0LfJkjW+3CBQCCA4IxGBfjGWZOSpLHNTSxtGv3ly2s+0rmObVyka/eWja&#10;z7UxBjgieCHhBA+qHrDeFaxc5nbnjfhMeFxPxo19yfWM8SAYuNEjRvzE/ewh0EGDBCbLrIK65qJB&#10;ibLrIKxVYSViqoYIkYIaEEBcInYIeGEDeRrbTadm3Y2BExQhMn5mtYEcEBgUPCEEAYDkI3KZOwim&#10;CFewJLaT9jnCGwQGA5sHHyxRcm11wQw00CGwOEX5dMB22a0AniwQDEzQn4Biwua8SJmt+nAqCB3w&#10;gWBUBjRjJfFtCRsS+PC4sb2T8bu24QT0EL9BBDuMllhsbvkIWxxEV33Y0Qp+xrpbjnoisTM2JlYR&#10;MxprjqCBvXY0QqbAqm/HPRP65cTcatYkzGnO8oMZREGZVwimPHwgu3kggHP2X30NiZsBifxc2L/J&#10;kze/awLBAsIH+AGB5s0RLyegglsIJhCrUQ1uLjQ3kiI00mOBZsn/7oLMSVonUpMl5a7OPKpEt1LU&#10;lsWxk/vzWAY7AM/xkL4IBA4IimE2CAei3wGbHvQQHCBQQx3vge28LWf6oBhAiCB8kCMHikJM3yVA&#10;IxBF3JgiBfGzCBeJHwgUEBMIhmJgcSN7BZiAdrOLlEsTWpUa0l9KzzO6BDNKlFzSs4jSiWJ3ybWJ&#10;v99az2c1NSngQmKITCQwJMCcfB4P2Bx1/NlnnjhGcTEjXzQ8L+cBGt4n3CNwBBBnCNwBBBnCNwBB&#10;BkWzMTYHJNwBW5hW5hURLNiu94ExCCsQgrdCsZFVwjdCCDN0KxEKJiDGMIhiDGZUTAegjH/4DFy5&#10;4R3hu8wsTCLKyY2EE9kwKiRvdggOEBwhxF1A7/vkwBCy4RuhBBsIThCIIRHraWeEhO7pwUDgh+av&#10;YQLPH2LD56hYIBBAMIfGqsHFzeiw8NGAZ8Is2cYggFwNet14U8/MWrKKNUUXfTZcxHIzSS1JJKix&#10;ZYp8jV6yxRqii76boWoneFIzlbUrgNUW/tSmdzoInwh4QQPoh6Q0hiiEwkwiqCFBgLDbjT2f7LaE&#10;wEJfNC5oXJfNkt22CEQQbCDPNbN89j5I/iZjIh7UkkR7/vniRwwiGOABwROyCHmEEDOCJ2QQ8wgg&#10;eEAjwRBnghUWA5LQP9byOEHTGQggR8zTZ9TSc2dUzbZLQp9nEFPs4gsmzWhWigUWWfXssyowROUE&#10;DCCHuEHLGCCBPnwrPIV8YYfqBA2eQostq9ltUYInkEDhBD8IOY0IIF7ws6F/4UEDlDSjL3jL3wRP&#10;BAwgh8ETwQMIIfhB8YIIFhB8YIIF5jfNoMobKG+Y19HRyhrMKNrGpaYwQlhE5EEPQwgZYRORBD0M&#10;IHhBsYIIFhAM8BwiGCFZsHFie/6uUqI2BKiNgZQZTlVRCGQZFYjoErEdAygs6KHRIwkOYucnCC+9&#10;BFnleCEZev0A5ijsUSAynENmesp4hpJYmBGZFUxwPMfaCC2thFl3/CDxa/WA9y4QXrwQqFMIL5Rc&#10;VYveJBBa9hCsUggsrlIXC+TJjroIBjwQCNgbRuW8uEKwEEFtX59baW+uNgYIJg4fB5oD7LTrW077&#10;r7b085xdSiEtlOgXUTAossNxzUBbkGk29pZJtlOgTC5TqKhptmNkbWBSnBo0SxMrGGBGMveyzIaC&#10;MV+FiY+fsFcIkLDVkz4GGiR8uWvcsaNaJEhY1o94lX6nBYRWLgsWGcwK93+9gMIERMDggOCM8jOb&#10;ichBFOA5I+C/grZIHb+OEH4wQQLCB4RT0TJgIS8JCW+/sinn0vKNe2/7QpmJoS2zWfuy7PbOBZLM&#10;nvTzal/drNtv+5LMnXJKNs1kARezupnHJZk/qRhJOGEaYogYOCIM2wQHCAei5rYDEy0wgBBFLgYe&#10;O/YG/1/vhDof0ChcTEif95wnGqTmkmkOY6+9qk7KSaDCh5nJBBqrT2oRhKxtMfAZ/wHCBr+DggMC&#10;xVGSy+TobCMT2Hy4CNMDsfzTgiemEPQggZwRPmEPIIIHhAf2gg2fLE3J1t7liZzL2NFPSnvXJBEO&#10;EKv0fLA8tr7XosSW1KWPGi6SbLpJtNGzKLZL7WORtSlyhJoulGFLpRhU03lEdZdE9jDGERhIYwQl&#10;hFUghRhgCwiqQQowwDhBiggQY2DwiOCDZ4BnvixO9PuUrQpWhWSGpJVTyyvCleFZIKkzesWNrfsb&#10;TFaKHgjLLf1sBnyQn4Z/qwcP2NBAM3tgO9sat/2tlq+/229ywReYQOLuJiEEFSNwIFhEJBA8CwgX&#10;ohH5jBY3AJwiEggfBwQH0QhMYgXNwDlPHlp85Ndu+vEhNNaN0kGsIFG5cb0/6k+DcsbcS+Semg2N&#10;0kGu3yr////8AAABmd/AAAQAAAIAAAgAAQABAAgCBEqqqqqqqqqqqqqqqqqqqqqphQjhEAImMhth&#10;L6AoQBZwlMAICFVVMJ9gQuEPpOiqqqphRFhEYIpMJEDxbCYqBYQH6NwIlVVMKOQIohGFhLaAAzCW&#10;uBAUwkXD8UwAgIVVUwogQiMEVGEwMECAmEuoCg1ipK4AQEKqqYUQARHCKswih5NVVVVVVVVQAAAB&#10;mgAAAAAAAAAAAAAAAAAAAAAAAAAAAAAAAAAAAAAAAAAAAAAAAAAAAAAAAAAAAAAAAAAAAAAAAAAA&#10;AAAAAAAAAAAAAfgoJCCCiwwkKIIIMJBjBjCIhIxSCQcQPt7hAzYiUXgnz98INaIg0RITgSfmhDFQ&#10;UCDQJCUILAczoSHpYJ2UJyj86XVSYmjJOkS/4S1oQGBCoEJoGhA4EDgQGngtAwsF8toMZgYofHhI&#10;ocNg0TbHBBBQyDwoUPDRI0VRsfs8imHfgAAARdAARdAAeAAAAAAAAAAAAAA/hGmEhsIpwkDhGWEZ&#10;4RPhCMFhCsIXj4Lz5NoSU8ppRjGKRvCTQk800VGKR6EEVxBHgwgogjAwhsRRBCRhBRiCN1Qdj0Hi&#10;dGyMPY/B4TKNEx/wgeEEwhmCwgGEEwg2fFxcFlx/N7mYIpSQiVWVUSZSknuqlSIAAAAAAAAAAAAA&#10;APwRJBDMJeQT+wQKCKMIBCYRlBIfCN42C8IHvuj4QF8nbJZo90LhBN6XfLdzyfgnwwjSB4UQ4IHB&#10;JfCEbAMJQkJpOL7hALbBB9yk6woeEEu4IU80rYwP8Jf4sBghGfGhvwQaJmtE/SxLaEs3kKjuBhUz&#10;a8PHJYAAAAAAAAAAAAAAPCCA0hCFjaE9ofwS3wklBI/CPMJBQSCwgGOQQjRoEBpfLgc8TJa/5nWm&#10;IxIuW8TJM60xH8KFEEHh8JOQQmBmELwIC6EJjQiLwh8wQTXF1k/JxxghGuNuyxycsvDGox8AAZQA&#10;AASAgAPAAAAAAAAAfCYKChnhFPrYQJ4RfkgknBBn+yqsIKU7JXmhVhCC16W0o38JFQQ2CfeCXvQS&#10;WwjG0LhH+EockEA4IDFvuEAM+kLXMRbrF7CBmLpp/hCNdfwijCK8IHhGeEGwheEOyYDP0mNMtz1S&#10;spJ4gauBVlaZKrIOSAAAAAAAAAAAAAAAAAAAAHnApFkAcOAAAAAAAAGbRyf///////////54wiGM&#10;TghQhRgRhBBEEMMwgAkRBkGjY4IVoggktMIjdVgUgh5ACKuEEGOIIAIIANGBEjFFURh6dNhAUgJB&#10;E7YrfNBqQWPJ5s9ZNJelE/wLt8mkNTqLyaSpICeYEmIR4InIIegCB7U9EpKPBoWe6lgF0Tm3CJyC&#10;HoQgWCI6EMlAgFixmrjUIfRaEChILC3WpaAUPz3CIb6PAgcCAUDWUqw1y63Y6B8dCqJhPm9G13bO&#10;SCeXkqWVLtRC+HBVgnevQ1dnzqCveqrZUqYybE4Isg6oOlgQCNoBmtNH/iffvx/eT+P/9DERMIhh&#10;ZwgkEDnouL2LaN+thA8FiYDCAmCRmLyL70rb3Wx668SaWqZJFXijQKRMkRLRhEwhuEGwMJAIWNCx&#10;Lxolu04RXAZgeNj7UEB90ri56Ey12+4mConK703NaGSK4OMInGiHEiBiRHGjKMAPcSve3d2ne9RJ&#10;7SKKlpvqSltpvuIRf/iYohGM94wgjGIYIo/hCokaCD5PZ3C+j/QHCJy6M0EDgePhAYUwWmZeRPeQ&#10;cEQY3+whkT0Xds78zj4RDygiK3eWlbTcIwgEPlvgdggE7M91+CKMsfGzwkX+e8XJ7tsYyothEWEK&#10;vFwgES9RKvU8mEBgg9pgiP1ZJnl73Xon+6wK2yVbNEtBMoW17reZPQyrC0TSDabT6Tvd9gW0bLFw&#10;mE2gmDXa9jeZKhE133JUDI6nUCNvO6GAxzuraTl6k6TDBE0EOggQ/fDhFEEMwdu21NcyiCJ8IXAp&#10;nmh15DYRRhDcWGvgYvsnKNNwimoFnxIe+WEy+vX0owIWPfExcBkjQsb37faodqbsdVX4L6IVmjtT&#10;RVK2kBQIFexeb2u1V+C/R6irNqbbKlbSQGZbQRH54QyCAwuW2AhtS80AdRPN9oo03//CY2mKIRnc&#10;7EzfhIBCxM2Lmtf3U4Ra2QQTQg1aw8YZ0H/r1bb9ur9k2YQP9QRbbv40EFtfF9xIXEzfhYBCxM+L&#10;mvE92mFy3giv99wg2LGjwD3iWEVbZNkhRsuDUSe/L6NIssc51JmtvG6BF/B1Znv7fR7PG9POopnc&#10;4zudhDMDBAoIF61P1/TC8J2EDgg/48Cxa/AEnfyMIQQRMIbZIVxxsINfPBD4S2XH/6YvnqUxs9uW&#10;e0Cmwb1UqmiuTW5a9Apo2dX/4mKRGM94wiMEFA8fHgcfAdGt2zPK4FIPMcgQRJ0EM9BAe7fdraDg&#10;fsIRuESX27LcRmZRnhF8NAslGHkBqbngg0LbBYKH9lv7ZKsCDzBAog6pNgT0oePDUsCZqzf69cWD&#10;RQ1U0wIweqelQkir/+vnFgWIR2CEx3vMQcGEeMI8FBG1YQK0+/2k5jfhAYILBEEch9ulRYwqcYIJ&#10;jxIIBhA4btVRfe80ewQHNBBYILbJCRsmrP5sXCI8IQGAB8HAc2NAsBFnSocIbaPgIsCMECKsNecL&#10;BCcIgxMFhAcBkbUa64sudTU+xam0E/jnKqogBI0mBuz1skkgfClfep1jwo/jR+u0gCNAkaTBTqvX&#10;TRSQAzKfJJJhAn/CGYQKuwXoW364SXBEOlQRDQIgNgEQFpUTxMCEilUyiZ1hCRIpSwLKJnv/////&#10;/8AAAAGh38AABAAAAgAACAABAAEACAIESqqqqqqqqqqqqqqqqqqqqqqqqqqqqqqqqqqqqqqqqqqq&#10;qqqqqqqqqqqqqgAAAaIAAAAAAAAAAAAAAAAAAAAAAAAAAAAAAAAAAAAAAAAAAAAAAAAAAAAAAAAA&#10;AAAAAAAAAAAAAAAAAAAAAAAAAAAAAAAAAAAAAAAAAAAAAAAAAAABo0cn////////////////////&#10;/////////wAAAanfwAAEAAACAAAIAAEAAQAIAgRKqqqqqqqqqqqqqqqqqqqqqqqqqqqqqqqqqqqq&#10;qqqqqqqqqqqqqqqqqqqqAAABqgAAAAAAAAAAAAAAAAAAAAAAAAAAAAAAAAAAAAAAAAAAAAAAAAAA&#10;AAAAAAAAAAAAAAAAAAAAAAAAAAAAAAAAAAAAAAAAAAAAAAAAAAAAAAAAAAGrRyf/////////////&#10;////////////////UEsDBBQABgAIAAAAIQCNP5Cn3gAAAAYBAAAPAAAAZHJzL2Rvd25yZXYueG1s&#10;TI9BS8NAFITvgv9heYK3drPWahuzKaWopyLYCtLba/Y1Cc3uhuw2Sf+9z5MehxlmvslWo21ET12o&#10;vdOgpgkIcoU3tSs1fO3fJgsQIaIz2HhHGq4UYJXf3mSYGj+4T+p3sRRc4kKKGqoY21TKUFRkMUx9&#10;S469k+8sRpZdKU2HA5fbRj4kyZO0WDteqLClTUXFeXexGt4HHNYz9dpvz6fN9bCff3xvFWl9fzeu&#10;X0BEGuNfGH7xGR1yZjr6izNBNBr4SNQwUSDYXMzmjyCOnFLLZ5B5Jv/j5z8AAAD//wMAUEsDBBQA&#10;BgAIAAAAIQA9M+gx9gAAAJsCAAAZAAAAZHJzL19yZWxzL2Uyb0RvYy54bWwucmVsc6ySzU7EIBRG&#10;9ya+A7l7S1uNGjN0NsZktmZ8AAK3QCxcAvgzby9mNLGm1YUuuYRzvu+GzfbVT+wZU3YUBHRNCwyD&#10;Iu2CEfCwvzu7BpaLDFpOFFDAATNsh9OTzT1OstRH2bqYWaWELMCWEm84z8qil7mhiKHejJS8LPWY&#10;DI9SPUqDvG/bS56+MmCYMdlOC0g7fQ5sf4jV/DubxtEpvCX15DGUBQV3vrorUCaDRYBH7eRx2Dcx&#10;GODLGfqVDN6pRJnG0ijy/Kh/117Nm3Gro6VC38Uf46550XFN3a2oF1b7l/rdT/UvVjL8T/3+sz6f&#10;fanhDQAA//8DAFBLAQItABQABgAIAAAAIQB24ElfGAEAAE4CAAATAAAAAAAAAAAAAAAAAAAAAABb&#10;Q29udGVudF9UeXBlc10ueG1sUEsBAi0AFAAGAAgAAAAhADj9If/WAAAAlAEAAAsAAAAAAAAAAAAA&#10;AAAASQEAAF9yZWxzLy5yZWxzUEsBAi0AFAAGAAgAAAAhAETOEacsBAAAwwwAAA4AAAAAAAAAAAAA&#10;AAAASAIAAGRycy9lMm9Eb2MueG1sUEsBAi0ACgAAAAAAAAAhAEaVR2yTkwAAk5MAABQAAAAAAAAA&#10;AAAAAAAAoAYAAGRycy9tZWRpYS9pbWFnZTEucG5nUEsBAi0ACgAAAAAAAAAhABEHfsO5SAUAuUgF&#10;ABYAAAAAAAAAAAAAAAAAZZoAAGRycy9tZWRpYS9oZHBob3RvMS53ZHBQSwECLQAKAAAAAAAAACEA&#10;rYT6RbIuAACyLgAAFAAAAAAAAAAAAAAAAABS4wUAZHJzL21lZGlhL2ltYWdlMi5wbmdQSwECLQAK&#10;AAAAAAAAACEAh7qebmCmAQBgpgEAFgAAAAAAAAAAAAAAAAA2EgYAZHJzL21lZGlhL2hkcGhvdG8y&#10;LndkcFBLAQItABQABgAIAAAAIQCNP5Cn3gAAAAYBAAAPAAAAAAAAAAAAAAAAAMq4BwBkcnMvZG93&#10;bnJldi54bWxQSwECLQAUAAYACAAAACEAPTPoMfYAAACbAgAAGQAAAAAAAAAAAAAAAADVuQcAZHJz&#10;L19yZWxzL2Uyb0RvYy54bWwucmVsc1BLBQYAAAAACQAJAEYCAAACuwcAAAA=&#10;">
              <v:line id="Conector reto 2" o:spid="_x0000_s1027" style="position:absolute;visibility:visible;mso-wrap-style:square" from="0,7524" to="53047,7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llgyAAAAOMAAAAPAAAAZHJzL2Rvd25yZXYueG1sRE9PT8Iw&#10;FL+b+B2aZ8JNOoYpOinEkGA8kYh64PayPtbJ+jrXuo1vT0lMPL7f/7dcj64RPXWh9qxhNs1AEJfe&#10;1Fxp+PzY3j+CCBHZYOOZNJwpwHp1e7PEwviB36nfx0qkEA4FarAxtoWUobTkMEx9S5y4o+8cxnR2&#10;lTQdDincNTLPMiUd1pwaLLa0sVSe9r9Oww+WW3KHr9c+G2w/V8d2t/g+aD25G1+eQUQa47/4z/1m&#10;0vxFrnL19KDmcP0pASBXFwAAAP//AwBQSwECLQAUAAYACAAAACEA2+H2y+4AAACFAQAAEwAAAAAA&#10;AAAAAAAAAAAAAAAAW0NvbnRlbnRfVHlwZXNdLnhtbFBLAQItABQABgAIAAAAIQBa9CxbvwAAABUB&#10;AAALAAAAAAAAAAAAAAAAAB8BAABfcmVscy8ucmVsc1BLAQItABQABgAIAAAAIQB4ZllgyAAAAOMA&#10;AAAPAAAAAAAAAAAAAAAAAAcCAABkcnMvZG93bnJldi54bWxQSwUGAAAAAAMAAwC3AAAA/AIAAAAA&#10;" strokecolor="#4472c4 [3204]" strokeweight=".5pt">
                <v:stroke joinstyle="miter"/>
              </v:line>
              <v:group id="Agrupar 3" o:spid="_x0000_s1028" style="position:absolute;left:7239;width:38556;height:6985" coordsize="38556,6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KVzyQAAAOMAAAAPAAAAZHJzL2Rvd25yZXYueG1sRE/NasJA&#10;EL4LfYdlCr3VTUxNJbqKSFt6EKEqiLchOybB7GzIbpP49l2h4HG+/1msBlOLjlpXWVYQjyMQxLnV&#10;FRcKjofP1xkI55E11pZJwY0crJZPowVm2vb8Q93eFyKEsMtQQel9k0np8pIMurFtiAN3sa1BH862&#10;kLrFPoSbWk6iKJUGKw4NJTa0KSm/7n+Ngq8e+3USf3Tb62VzOx+mu9M2JqVenof1HISnwT/E/+5v&#10;HebHSZrO3pLJO9x/CgDI5R8AAAD//wMAUEsBAi0AFAAGAAgAAAAhANvh9svuAAAAhQEAABMAAAAA&#10;AAAAAAAAAAAAAAAAAFtDb250ZW50X1R5cGVzXS54bWxQSwECLQAUAAYACAAAACEAWvQsW78AAAAV&#10;AQAACwAAAAAAAAAAAAAAAAAfAQAAX3JlbHMvLnJlbHNQSwECLQAUAAYACAAAACEAdrilc8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844626926" o:spid="_x0000_s1029" type="#_x0000_t75" alt="Uma imagem contendo Logotipo&#10;&#10;Descrição gerada automaticamente" style="position:absolute;width:8305;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cH9zAAAAOIAAAAPAAAAZHJzL2Rvd25yZXYueG1sRI/dasJA&#10;FITvC32H5RS8kbqJWhujq4hosYXS+vMAh+wxCWbPhuyq8e3dgtDLYWa+Yabz1lTiQo0rLSuIexEI&#10;4szqknMFh/36NQHhPLLGyjIpuJGD+ez5aYqptlfe0mXncxEg7FJUUHhfp1K6rCCDrmdr4uAdbWPQ&#10;B9nkUjd4DXBTyX4UjaTBksNCgTUtC8pOu7NR0DXJjxyuvz8XH4Mv/7uqT+e2e1Cq89IuJiA8tf4/&#10;/GhvtIJBPHpPxuP4Df4uhTsgZ3cAAAD//wMAUEsBAi0AFAAGAAgAAAAhANvh9svuAAAAhQEAABMA&#10;AAAAAAAAAAAAAAAAAAAAAFtDb250ZW50X1R5cGVzXS54bWxQSwECLQAUAAYACAAAACEAWvQsW78A&#10;AAAVAQAACwAAAAAAAAAAAAAAAAAfAQAAX3JlbHMvLnJlbHNQSwECLQAUAAYACAAAACEA1DHB/cwA&#10;AADiAAAADwAAAAAAAAAAAAAAAAAHAgAAZHJzL2Rvd25yZXYueG1sUEsFBgAAAAADAAMAtwAAAAAD&#10;AAAAAA==&#10;">
                  <v:imagedata r:id="rId5" o:title="Uma imagem contendo Logotipo&#10;&#10;Descrição gerada automaticamente" cropbottom="16051f" cropleft="13446f" cropright="13147f" recolortarget="#1c3259 [1444]"/>
                </v:shape>
                <v:shape id="Imagem 1688621729" o:spid="_x0000_s1030" type="#_x0000_t75" alt="Uma imagem contendo Logotipo&#10;&#10;Descrição gerada automaticamente" style="position:absolute;left:10006;top:1466;width:28550;height:4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MggxgAAAOMAAAAPAAAAZHJzL2Rvd25yZXYueG1sRE9fa8Iw&#10;EH8f7DuEE/amiWU6rUYZwmAMUaZ+gLM522JzKU2i3bc3g8Ee7/f/luveNuJGna8daxiPFAjiwpma&#10;Sw2n48dwBsIHZIONY9LwQx7Wq+enJebG3fmbbodQihTCPkcNVQhtLqUvKrLoR64lTtzFdRZDOrtS&#10;mg7vKdw2MlNqKi3WnBoqbGlTUXE9RKsh9uYtfp2t2dur3Mit2sXjOGr9MujfFyAC9eFf/Of+NGl+&#10;Np/M1SR7ncLvTwkAuXoAAAD//wMAUEsBAi0AFAAGAAgAAAAhANvh9svuAAAAhQEAABMAAAAAAAAA&#10;AAAAAAAAAAAAAFtDb250ZW50X1R5cGVzXS54bWxQSwECLQAUAAYACAAAACEAWvQsW78AAAAVAQAA&#10;CwAAAAAAAAAAAAAAAAAfAQAAX3JlbHMvLnJlbHNQSwECLQAUAAYACAAAACEALYjIIMYAAADjAAAA&#10;DwAAAAAAAAAAAAAAAAAHAgAAZHJzL2Rvd25yZXYueG1sUEsFBgAAAAADAAMAtwAAAPoCAAAAAA==&#10;">
                  <v:imagedata r:id="rId6" o:title="Uma imagem contendo Logotipo&#10;&#10;Descrição gerada automaticamente" recolortarget="#1c3259 [1444]"/>
                </v:shape>
              </v:group>
            </v:group>
          </w:pict>
        </mc:Fallback>
      </mc:AlternateContent>
    </w:r>
  </w:p>
  <w:p w14:paraId="33DC2F13" w14:textId="77777777" w:rsidR="00130564" w:rsidRDefault="0013056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91950"/>
    <w:multiLevelType w:val="hybridMultilevel"/>
    <w:tmpl w:val="80D25A34"/>
    <w:lvl w:ilvl="0" w:tplc="CD66511E">
      <w:start w:val="1"/>
      <w:numFmt w:val="lowerLetter"/>
      <w:lvlText w:val="%1)"/>
      <w:lvlJc w:val="left"/>
      <w:pPr>
        <w:ind w:left="1494" w:hanging="360"/>
      </w:pPr>
      <w:rPr>
        <w:rFonts w:hint="default"/>
      </w:rPr>
    </w:lvl>
    <w:lvl w:ilvl="1" w:tplc="04160019">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 w15:restartNumberingAfterBreak="0">
    <w:nsid w:val="166559DB"/>
    <w:multiLevelType w:val="hybridMultilevel"/>
    <w:tmpl w:val="C11E0D4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7A187844"/>
    <w:lvl w:ilvl="0">
      <w:start w:val="1"/>
      <w:numFmt w:val="decimal"/>
      <w:pStyle w:val="Nivel1"/>
      <w:lvlText w:val="%1."/>
      <w:lvlJc w:val="left"/>
      <w:pPr>
        <w:ind w:left="360" w:hanging="360"/>
      </w:pPr>
      <w:rPr>
        <w:rFonts w:hint="default"/>
        <w:b/>
        <w:bCs/>
        <w:color w:val="auto"/>
      </w:rPr>
    </w:lvl>
    <w:lvl w:ilvl="1">
      <w:start w:val="3"/>
      <w:numFmt w:val="decimal"/>
      <w:pStyle w:val="Nvel2-Red"/>
      <w:lvlText w:val="%1.%2."/>
      <w:lvlJc w:val="left"/>
      <w:pPr>
        <w:ind w:left="432" w:hanging="432"/>
      </w:pPr>
      <w:rPr>
        <w:rFonts w:hint="default"/>
        <w:b/>
        <w:bCs w:val="0"/>
        <w:i w:val="0"/>
        <w:strike w:val="0"/>
        <w:dstrike w:val="0"/>
        <w:color w:val="auto"/>
        <w:sz w:val="24"/>
        <w:szCs w:val="24"/>
        <w:u w:val="none"/>
        <w:effect w:val="none"/>
      </w:rPr>
    </w:lvl>
    <w:lvl w:ilvl="2">
      <w:start w:val="1"/>
      <w:numFmt w:val="decimal"/>
      <w:pStyle w:val="Nvel3-R"/>
      <w:lvlText w:val="%1.%2.%3."/>
      <w:lvlJc w:val="left"/>
      <w:pPr>
        <w:ind w:left="1072" w:hanging="504"/>
      </w:pPr>
      <w:rPr>
        <w:rFonts w:ascii="Times New Roman" w:hAnsi="Times New Roman" w:cs="Times New Roman" w:hint="default"/>
        <w:b w:val="0"/>
        <w:i w:val="0"/>
        <w:color w:val="auto"/>
        <w:sz w:val="24"/>
        <w:szCs w:val="24"/>
      </w:rPr>
    </w:lvl>
    <w:lvl w:ilvl="3">
      <w:start w:val="1"/>
      <w:numFmt w:val="decimal"/>
      <w:lvlText w:val="%1.%2.%3.%4."/>
      <w:lvlJc w:val="left"/>
      <w:pPr>
        <w:ind w:left="2491" w:hanging="648"/>
      </w:pPr>
      <w:rPr>
        <w:rFonts w:hint="default"/>
        <w:b w:val="0"/>
        <w:bCs w:val="0"/>
        <w:i w:val="0"/>
        <w:iCs/>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2D462A"/>
    <w:multiLevelType w:val="multilevel"/>
    <w:tmpl w:val="B96877A0"/>
    <w:lvl w:ilvl="0">
      <w:start w:val="1"/>
      <w:numFmt w:val="decimal"/>
      <w:lvlText w:val="%1."/>
      <w:lvlJc w:val="left"/>
      <w:pPr>
        <w:ind w:left="360" w:hanging="360"/>
      </w:pPr>
      <w:rPr>
        <w:rFonts w:ascii="Times New Roman" w:hAnsi="Times New Roman" w:cs="Times New Roman" w:hint="default"/>
        <w:b/>
        <w:i w:val="0"/>
        <w:sz w:val="24"/>
        <w:szCs w:val="24"/>
      </w:rPr>
    </w:lvl>
    <w:lvl w:ilvl="1">
      <w:start w:val="1"/>
      <w:numFmt w:val="lowerLetter"/>
      <w:lvlText w:val="%2)"/>
      <w:lvlJc w:val="left"/>
      <w:pPr>
        <w:ind w:left="786" w:hanging="360"/>
      </w:p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val="0"/>
        <w:bCs/>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EEA0BB3"/>
    <w:multiLevelType w:val="hybridMultilevel"/>
    <w:tmpl w:val="6BAE7588"/>
    <w:lvl w:ilvl="0" w:tplc="04942414">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15:restartNumberingAfterBreak="0">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8" w15:restartNumberingAfterBreak="0">
    <w:nsid w:val="352E597B"/>
    <w:multiLevelType w:val="hybridMultilevel"/>
    <w:tmpl w:val="EFB234E4"/>
    <w:lvl w:ilvl="0" w:tplc="4EA6926E">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9"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1" w15:restartNumberingAfterBreak="0">
    <w:nsid w:val="520F70B1"/>
    <w:multiLevelType w:val="multilevel"/>
    <w:tmpl w:val="067652BA"/>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color w:val="000000" w:themeColor="text1"/>
      </w:rPr>
    </w:lvl>
    <w:lvl w:ilvl="8">
      <w:start w:val="1"/>
      <w:numFmt w:val="lowerRoman"/>
      <w:lvlText w:val="%9."/>
      <w:lvlJc w:val="left"/>
      <w:pPr>
        <w:tabs>
          <w:tab w:val="num" w:pos="0"/>
        </w:tabs>
        <w:ind w:left="3240" w:hanging="360"/>
      </w:pPr>
    </w:lvl>
  </w:abstractNum>
  <w:abstractNum w:abstractNumId="12"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1DD361E"/>
    <w:multiLevelType w:val="multilevel"/>
    <w:tmpl w:val="7E46D06E"/>
    <w:lvl w:ilvl="0">
      <w:start w:val="1"/>
      <w:numFmt w:val="decimal"/>
      <w:pStyle w:val="Nivel01Titulo"/>
      <w:lvlText w:val="%1."/>
      <w:lvlJc w:val="left"/>
      <w:pPr>
        <w:ind w:left="360" w:hanging="360"/>
      </w:pPr>
      <w:rPr>
        <w:rFonts w:ascii="Times New Roman" w:hAnsi="Times New Roman" w:cs="Times New Roman" w:hint="default"/>
        <w:b/>
        <w:i w:val="0"/>
        <w:sz w:val="24"/>
        <w:szCs w:val="24"/>
      </w:rPr>
    </w:lvl>
    <w:lvl w:ilvl="1">
      <w:start w:val="1"/>
      <w:numFmt w:val="decimal"/>
      <w:suff w:val="space"/>
      <w:lvlText w:val="%1.%2."/>
      <w:lvlJc w:val="left"/>
      <w:pPr>
        <w:ind w:left="426" w:firstLine="0"/>
      </w:pPr>
      <w:rPr>
        <w:rFonts w:ascii="Times New Roman" w:hAnsi="Times New Roman" w:cs="Times New Roman" w:hint="default"/>
        <w:b w:val="0"/>
        <w:i w:val="0"/>
        <w:color w:val="auto"/>
        <w:sz w:val="24"/>
        <w:szCs w:val="24"/>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val="0"/>
        <w:bCs/>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B2666EE"/>
    <w:multiLevelType w:val="multilevel"/>
    <w:tmpl w:val="31BA22F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rPr>
        <w:color w:val="auto"/>
      </w:rPr>
    </w:lvl>
    <w:lvl w:ilvl="8">
      <w:start w:val="1"/>
      <w:numFmt w:val="lowerRoman"/>
      <w:lvlText w:val="%9."/>
      <w:lvlJc w:val="left"/>
      <w:pPr>
        <w:ind w:left="3240" w:hanging="360"/>
      </w:pPr>
    </w:lvl>
  </w:abstractNum>
  <w:abstractNum w:abstractNumId="16" w15:restartNumberingAfterBreak="0">
    <w:nsid w:val="6C4C5D9B"/>
    <w:multiLevelType w:val="hybridMultilevel"/>
    <w:tmpl w:val="8EBEAF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EC540F3"/>
    <w:multiLevelType w:val="hybridMultilevel"/>
    <w:tmpl w:val="FDE4995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9200F6E"/>
    <w:multiLevelType w:val="hybridMultilevel"/>
    <w:tmpl w:val="42343D26"/>
    <w:lvl w:ilvl="0" w:tplc="04160017">
      <w:start w:val="1"/>
      <w:numFmt w:val="lowerLetter"/>
      <w:lvlText w:val="%1)"/>
      <w:lvlJc w:val="left"/>
      <w:pPr>
        <w:ind w:left="1436" w:hanging="360"/>
      </w:pPr>
    </w:lvl>
    <w:lvl w:ilvl="1" w:tplc="04160019">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9" w15:restartNumberingAfterBreak="0">
    <w:nsid w:val="7CF47230"/>
    <w:multiLevelType w:val="hybridMultilevel"/>
    <w:tmpl w:val="42343D26"/>
    <w:lvl w:ilvl="0" w:tplc="FFFFFFFF">
      <w:start w:val="1"/>
      <w:numFmt w:val="lowerLetter"/>
      <w:lvlText w:val="%1)"/>
      <w:lvlJc w:val="left"/>
      <w:pPr>
        <w:ind w:left="1436" w:hanging="360"/>
      </w:pPr>
    </w:lvl>
    <w:lvl w:ilvl="1" w:tplc="FFFFFFFF">
      <w:start w:val="1"/>
      <w:numFmt w:val="lowerLetter"/>
      <w:lvlText w:val="%2."/>
      <w:lvlJc w:val="left"/>
      <w:pPr>
        <w:ind w:left="2156" w:hanging="360"/>
      </w:pPr>
    </w:lvl>
    <w:lvl w:ilvl="2" w:tplc="FFFFFFFF" w:tentative="1">
      <w:start w:val="1"/>
      <w:numFmt w:val="lowerRoman"/>
      <w:lvlText w:val="%3."/>
      <w:lvlJc w:val="right"/>
      <w:pPr>
        <w:ind w:left="2876" w:hanging="180"/>
      </w:pPr>
    </w:lvl>
    <w:lvl w:ilvl="3" w:tplc="FFFFFFFF" w:tentative="1">
      <w:start w:val="1"/>
      <w:numFmt w:val="decimal"/>
      <w:lvlText w:val="%4."/>
      <w:lvlJc w:val="left"/>
      <w:pPr>
        <w:ind w:left="3596" w:hanging="360"/>
      </w:pPr>
    </w:lvl>
    <w:lvl w:ilvl="4" w:tplc="FFFFFFFF" w:tentative="1">
      <w:start w:val="1"/>
      <w:numFmt w:val="lowerLetter"/>
      <w:lvlText w:val="%5."/>
      <w:lvlJc w:val="left"/>
      <w:pPr>
        <w:ind w:left="4316" w:hanging="360"/>
      </w:pPr>
    </w:lvl>
    <w:lvl w:ilvl="5" w:tplc="FFFFFFFF" w:tentative="1">
      <w:start w:val="1"/>
      <w:numFmt w:val="lowerRoman"/>
      <w:lvlText w:val="%6."/>
      <w:lvlJc w:val="right"/>
      <w:pPr>
        <w:ind w:left="5036" w:hanging="180"/>
      </w:pPr>
    </w:lvl>
    <w:lvl w:ilvl="6" w:tplc="FFFFFFFF" w:tentative="1">
      <w:start w:val="1"/>
      <w:numFmt w:val="decimal"/>
      <w:lvlText w:val="%7."/>
      <w:lvlJc w:val="left"/>
      <w:pPr>
        <w:ind w:left="5756" w:hanging="360"/>
      </w:pPr>
    </w:lvl>
    <w:lvl w:ilvl="7" w:tplc="FFFFFFFF" w:tentative="1">
      <w:start w:val="1"/>
      <w:numFmt w:val="lowerLetter"/>
      <w:lvlText w:val="%8."/>
      <w:lvlJc w:val="left"/>
      <w:pPr>
        <w:ind w:left="6476" w:hanging="360"/>
      </w:pPr>
    </w:lvl>
    <w:lvl w:ilvl="8" w:tplc="FFFFFFFF" w:tentative="1">
      <w:start w:val="1"/>
      <w:numFmt w:val="lowerRoman"/>
      <w:lvlText w:val="%9."/>
      <w:lvlJc w:val="right"/>
      <w:pPr>
        <w:ind w:left="7196" w:hanging="180"/>
      </w:pPr>
    </w:lvl>
  </w:abstractNum>
  <w:abstractNum w:abstractNumId="20" w15:restartNumberingAfterBreak="0">
    <w:nsid w:val="7ED045E8"/>
    <w:multiLevelType w:val="hybridMultilevel"/>
    <w:tmpl w:val="3BA0B50E"/>
    <w:lvl w:ilvl="0" w:tplc="777AE300">
      <w:start w:val="1"/>
      <w:numFmt w:val="lowerLetter"/>
      <w:lvlText w:val="%1)"/>
      <w:lvlJc w:val="left"/>
      <w:pPr>
        <w:ind w:left="2062" w:hanging="360"/>
      </w:pPr>
      <w:rPr>
        <w:rFonts w:hint="default"/>
        <w:color w:val="000000"/>
      </w:rPr>
    </w:lvl>
    <w:lvl w:ilvl="1" w:tplc="04160019" w:tentative="1">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num w:numId="1" w16cid:durableId="83654958">
    <w:abstractNumId w:val="3"/>
  </w:num>
  <w:num w:numId="2" w16cid:durableId="33534783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80753303">
    <w:abstractNumId w:val="13"/>
  </w:num>
  <w:num w:numId="4" w16cid:durableId="12657638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04225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5787491">
    <w:abstractNumId w:val="7"/>
  </w:num>
  <w:num w:numId="7" w16cid:durableId="599798166">
    <w:abstractNumId w:val="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834446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2660025">
    <w:abstractNumId w:val="18"/>
  </w:num>
  <w:num w:numId="10" w16cid:durableId="88587319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2701861">
    <w:abstractNumId w:val="20"/>
  </w:num>
  <w:num w:numId="12" w16cid:durableId="77796562">
    <w:abstractNumId w:val="6"/>
  </w:num>
  <w:num w:numId="13" w16cid:durableId="2094668055">
    <w:abstractNumId w:val="0"/>
  </w:num>
  <w:num w:numId="14" w16cid:durableId="779106368">
    <w:abstractNumId w:val="2"/>
  </w:num>
  <w:num w:numId="15" w16cid:durableId="606889640">
    <w:abstractNumId w:val="10"/>
  </w:num>
  <w:num w:numId="16" w16cid:durableId="20079792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28226861">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88775061">
    <w:abstractNumId w:val="3"/>
  </w:num>
  <w:num w:numId="19" w16cid:durableId="790779532">
    <w:abstractNumId w:val="16"/>
  </w:num>
  <w:num w:numId="20" w16cid:durableId="1761557262">
    <w:abstractNumId w:val="13"/>
  </w:num>
  <w:num w:numId="21" w16cid:durableId="1825194451">
    <w:abstractNumId w:val="13"/>
  </w:num>
  <w:num w:numId="22" w16cid:durableId="497116258">
    <w:abstractNumId w:val="13"/>
  </w:num>
  <w:num w:numId="23" w16cid:durableId="1336493172">
    <w:abstractNumId w:val="17"/>
  </w:num>
  <w:num w:numId="24" w16cid:durableId="834495510">
    <w:abstractNumId w:val="11"/>
  </w:num>
  <w:num w:numId="25" w16cid:durableId="1649239455">
    <w:abstractNumId w:val="12"/>
  </w:num>
  <w:num w:numId="26" w16cid:durableId="759377241">
    <w:abstractNumId w:val="9"/>
  </w:num>
  <w:num w:numId="27" w16cid:durableId="2059276267">
    <w:abstractNumId w:val="14"/>
  </w:num>
  <w:num w:numId="28" w16cid:durableId="2096855650">
    <w:abstractNumId w:val="19"/>
  </w:num>
  <w:num w:numId="29" w16cid:durableId="1510440174">
    <w:abstractNumId w:val="1"/>
  </w:num>
  <w:num w:numId="30" w16cid:durableId="1800100613">
    <w:abstractNumId w:val="8"/>
  </w:num>
  <w:num w:numId="31" w16cid:durableId="14759773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2385"/>
    <w:rsid w:val="000023EF"/>
    <w:rsid w:val="000033B3"/>
    <w:rsid w:val="00007374"/>
    <w:rsid w:val="00011F6F"/>
    <w:rsid w:val="00011F86"/>
    <w:rsid w:val="00015CE5"/>
    <w:rsid w:val="0002106D"/>
    <w:rsid w:val="000244C7"/>
    <w:rsid w:val="0002482F"/>
    <w:rsid w:val="00025107"/>
    <w:rsid w:val="000272FD"/>
    <w:rsid w:val="00031FC2"/>
    <w:rsid w:val="000322F3"/>
    <w:rsid w:val="00032A1C"/>
    <w:rsid w:val="00034B65"/>
    <w:rsid w:val="00036B21"/>
    <w:rsid w:val="00036F3C"/>
    <w:rsid w:val="000405DB"/>
    <w:rsid w:val="000429EE"/>
    <w:rsid w:val="00043DB9"/>
    <w:rsid w:val="00044A56"/>
    <w:rsid w:val="00046BB0"/>
    <w:rsid w:val="000477D1"/>
    <w:rsid w:val="00051580"/>
    <w:rsid w:val="0005414D"/>
    <w:rsid w:val="00054DFD"/>
    <w:rsid w:val="00055401"/>
    <w:rsid w:val="00056E8A"/>
    <w:rsid w:val="00060528"/>
    <w:rsid w:val="00060F9A"/>
    <w:rsid w:val="00064B37"/>
    <w:rsid w:val="00065B65"/>
    <w:rsid w:val="00066323"/>
    <w:rsid w:val="000666CC"/>
    <w:rsid w:val="000671B8"/>
    <w:rsid w:val="0007077A"/>
    <w:rsid w:val="00074B14"/>
    <w:rsid w:val="00074C3A"/>
    <w:rsid w:val="00074C5E"/>
    <w:rsid w:val="00075176"/>
    <w:rsid w:val="00075461"/>
    <w:rsid w:val="000755E8"/>
    <w:rsid w:val="000762B4"/>
    <w:rsid w:val="00076D97"/>
    <w:rsid w:val="000832E9"/>
    <w:rsid w:val="00083C75"/>
    <w:rsid w:val="000843C7"/>
    <w:rsid w:val="00086A6A"/>
    <w:rsid w:val="00090BB2"/>
    <w:rsid w:val="0009144F"/>
    <w:rsid w:val="00094642"/>
    <w:rsid w:val="000969C1"/>
    <w:rsid w:val="00097278"/>
    <w:rsid w:val="000A2CCA"/>
    <w:rsid w:val="000A3708"/>
    <w:rsid w:val="000A4E52"/>
    <w:rsid w:val="000A5238"/>
    <w:rsid w:val="000A69D7"/>
    <w:rsid w:val="000A6DC2"/>
    <w:rsid w:val="000A7909"/>
    <w:rsid w:val="000A7A14"/>
    <w:rsid w:val="000A7DD2"/>
    <w:rsid w:val="000B0FF7"/>
    <w:rsid w:val="000B24D6"/>
    <w:rsid w:val="000B36E6"/>
    <w:rsid w:val="000B4D91"/>
    <w:rsid w:val="000B51A3"/>
    <w:rsid w:val="000B6F7F"/>
    <w:rsid w:val="000B6F99"/>
    <w:rsid w:val="000B7B55"/>
    <w:rsid w:val="000B7DB2"/>
    <w:rsid w:val="000C1E37"/>
    <w:rsid w:val="000C3620"/>
    <w:rsid w:val="000C3B34"/>
    <w:rsid w:val="000C5356"/>
    <w:rsid w:val="000D1772"/>
    <w:rsid w:val="000D35C6"/>
    <w:rsid w:val="000D3A9E"/>
    <w:rsid w:val="000D4B43"/>
    <w:rsid w:val="000D6054"/>
    <w:rsid w:val="000D79BD"/>
    <w:rsid w:val="000E01D9"/>
    <w:rsid w:val="000E2708"/>
    <w:rsid w:val="000E362C"/>
    <w:rsid w:val="000E3734"/>
    <w:rsid w:val="000E3B39"/>
    <w:rsid w:val="000E4D1F"/>
    <w:rsid w:val="000E6EFA"/>
    <w:rsid w:val="000E76BF"/>
    <w:rsid w:val="000E79B2"/>
    <w:rsid w:val="000F0125"/>
    <w:rsid w:val="000F22F8"/>
    <w:rsid w:val="000F2B94"/>
    <w:rsid w:val="000F3F93"/>
    <w:rsid w:val="000F43E4"/>
    <w:rsid w:val="000F5FF6"/>
    <w:rsid w:val="000F7088"/>
    <w:rsid w:val="000F71CE"/>
    <w:rsid w:val="00100A05"/>
    <w:rsid w:val="00100B9C"/>
    <w:rsid w:val="00100CA5"/>
    <w:rsid w:val="00101160"/>
    <w:rsid w:val="00101273"/>
    <w:rsid w:val="00101EEA"/>
    <w:rsid w:val="001038AE"/>
    <w:rsid w:val="001047E3"/>
    <w:rsid w:val="00104AD4"/>
    <w:rsid w:val="001063A5"/>
    <w:rsid w:val="00111AFA"/>
    <w:rsid w:val="00115C03"/>
    <w:rsid w:val="00115CDD"/>
    <w:rsid w:val="001168C7"/>
    <w:rsid w:val="00117782"/>
    <w:rsid w:val="001216C2"/>
    <w:rsid w:val="00122327"/>
    <w:rsid w:val="00122399"/>
    <w:rsid w:val="00122592"/>
    <w:rsid w:val="001226A6"/>
    <w:rsid w:val="00125867"/>
    <w:rsid w:val="0012678F"/>
    <w:rsid w:val="00130564"/>
    <w:rsid w:val="001318E7"/>
    <w:rsid w:val="00132BA3"/>
    <w:rsid w:val="00135D26"/>
    <w:rsid w:val="00136080"/>
    <w:rsid w:val="001361B8"/>
    <w:rsid w:val="00140675"/>
    <w:rsid w:val="00140AAA"/>
    <w:rsid w:val="0014285F"/>
    <w:rsid w:val="0014395B"/>
    <w:rsid w:val="001450BB"/>
    <w:rsid w:val="0014535D"/>
    <w:rsid w:val="001454F2"/>
    <w:rsid w:val="0014649D"/>
    <w:rsid w:val="00146831"/>
    <w:rsid w:val="001478C3"/>
    <w:rsid w:val="001517C4"/>
    <w:rsid w:val="0015393F"/>
    <w:rsid w:val="001549DE"/>
    <w:rsid w:val="00154A7A"/>
    <w:rsid w:val="00155C0F"/>
    <w:rsid w:val="00156C1D"/>
    <w:rsid w:val="001570A7"/>
    <w:rsid w:val="00160179"/>
    <w:rsid w:val="00160BDD"/>
    <w:rsid w:val="00161568"/>
    <w:rsid w:val="0016325F"/>
    <w:rsid w:val="00164221"/>
    <w:rsid w:val="0016569A"/>
    <w:rsid w:val="00165C14"/>
    <w:rsid w:val="001661D6"/>
    <w:rsid w:val="001662F2"/>
    <w:rsid w:val="00166540"/>
    <w:rsid w:val="00166D17"/>
    <w:rsid w:val="001670AB"/>
    <w:rsid w:val="001673AB"/>
    <w:rsid w:val="00172328"/>
    <w:rsid w:val="00174423"/>
    <w:rsid w:val="00177693"/>
    <w:rsid w:val="0018343A"/>
    <w:rsid w:val="00184ECA"/>
    <w:rsid w:val="00186EBC"/>
    <w:rsid w:val="0018711A"/>
    <w:rsid w:val="001874E7"/>
    <w:rsid w:val="0019234E"/>
    <w:rsid w:val="001935E0"/>
    <w:rsid w:val="00193E33"/>
    <w:rsid w:val="001941EB"/>
    <w:rsid w:val="0019422B"/>
    <w:rsid w:val="00194D86"/>
    <w:rsid w:val="00196E60"/>
    <w:rsid w:val="00196E7A"/>
    <w:rsid w:val="001A03A4"/>
    <w:rsid w:val="001A20B4"/>
    <w:rsid w:val="001A2930"/>
    <w:rsid w:val="001A36AE"/>
    <w:rsid w:val="001A4C26"/>
    <w:rsid w:val="001A4D50"/>
    <w:rsid w:val="001A5199"/>
    <w:rsid w:val="001A563A"/>
    <w:rsid w:val="001B1B5D"/>
    <w:rsid w:val="001B2642"/>
    <w:rsid w:val="001B3DF0"/>
    <w:rsid w:val="001B467C"/>
    <w:rsid w:val="001B51F7"/>
    <w:rsid w:val="001B6CB1"/>
    <w:rsid w:val="001B6E98"/>
    <w:rsid w:val="001B7435"/>
    <w:rsid w:val="001B77A7"/>
    <w:rsid w:val="001C0CD3"/>
    <w:rsid w:val="001C1CC7"/>
    <w:rsid w:val="001C211D"/>
    <w:rsid w:val="001C25D8"/>
    <w:rsid w:val="001C48EB"/>
    <w:rsid w:val="001C521D"/>
    <w:rsid w:val="001C555A"/>
    <w:rsid w:val="001C5A99"/>
    <w:rsid w:val="001C6709"/>
    <w:rsid w:val="001C7BF6"/>
    <w:rsid w:val="001D029A"/>
    <w:rsid w:val="001D2C23"/>
    <w:rsid w:val="001D2EBB"/>
    <w:rsid w:val="001D4A2F"/>
    <w:rsid w:val="001D5912"/>
    <w:rsid w:val="001D5E9F"/>
    <w:rsid w:val="001D5F09"/>
    <w:rsid w:val="001D6269"/>
    <w:rsid w:val="001D7FE9"/>
    <w:rsid w:val="001E0DB8"/>
    <w:rsid w:val="001E1720"/>
    <w:rsid w:val="001E1C41"/>
    <w:rsid w:val="001E3A43"/>
    <w:rsid w:val="001E3C48"/>
    <w:rsid w:val="001E4686"/>
    <w:rsid w:val="001E75C8"/>
    <w:rsid w:val="001F036A"/>
    <w:rsid w:val="001F0569"/>
    <w:rsid w:val="001F07CB"/>
    <w:rsid w:val="001F1A53"/>
    <w:rsid w:val="001F356A"/>
    <w:rsid w:val="001F38F4"/>
    <w:rsid w:val="001F3E0E"/>
    <w:rsid w:val="001F4BE2"/>
    <w:rsid w:val="001F63FB"/>
    <w:rsid w:val="0020190F"/>
    <w:rsid w:val="00201B02"/>
    <w:rsid w:val="002029B9"/>
    <w:rsid w:val="0020351C"/>
    <w:rsid w:val="00206410"/>
    <w:rsid w:val="00207052"/>
    <w:rsid w:val="002076D1"/>
    <w:rsid w:val="00210A09"/>
    <w:rsid w:val="00212B6B"/>
    <w:rsid w:val="0021630E"/>
    <w:rsid w:val="00217201"/>
    <w:rsid w:val="00220C63"/>
    <w:rsid w:val="00221AF4"/>
    <w:rsid w:val="00223BB6"/>
    <w:rsid w:val="00226FD6"/>
    <w:rsid w:val="00227E5A"/>
    <w:rsid w:val="00230A96"/>
    <w:rsid w:val="0023221F"/>
    <w:rsid w:val="00232D01"/>
    <w:rsid w:val="00233080"/>
    <w:rsid w:val="00237122"/>
    <w:rsid w:val="00237592"/>
    <w:rsid w:val="00241C0C"/>
    <w:rsid w:val="002427B5"/>
    <w:rsid w:val="00243408"/>
    <w:rsid w:val="00243E09"/>
    <w:rsid w:val="0024410A"/>
    <w:rsid w:val="00244224"/>
    <w:rsid w:val="00245929"/>
    <w:rsid w:val="00247A3E"/>
    <w:rsid w:val="00250532"/>
    <w:rsid w:val="002505F8"/>
    <w:rsid w:val="00250E99"/>
    <w:rsid w:val="00251C7B"/>
    <w:rsid w:val="00253B16"/>
    <w:rsid w:val="00254DF7"/>
    <w:rsid w:val="00256498"/>
    <w:rsid w:val="00256A84"/>
    <w:rsid w:val="002575EB"/>
    <w:rsid w:val="00257A9B"/>
    <w:rsid w:val="00257B96"/>
    <w:rsid w:val="00262723"/>
    <w:rsid w:val="00262F46"/>
    <w:rsid w:val="002631D6"/>
    <w:rsid w:val="00263D5B"/>
    <w:rsid w:val="00271CF4"/>
    <w:rsid w:val="002733BD"/>
    <w:rsid w:val="0027588E"/>
    <w:rsid w:val="00276364"/>
    <w:rsid w:val="00277A57"/>
    <w:rsid w:val="00280DF9"/>
    <w:rsid w:val="002822A2"/>
    <w:rsid w:val="00285336"/>
    <w:rsid w:val="00285C51"/>
    <w:rsid w:val="00286036"/>
    <w:rsid w:val="00286A74"/>
    <w:rsid w:val="002872F9"/>
    <w:rsid w:val="00291A13"/>
    <w:rsid w:val="00291BF5"/>
    <w:rsid w:val="002A0CDD"/>
    <w:rsid w:val="002A1594"/>
    <w:rsid w:val="002A367B"/>
    <w:rsid w:val="002A4A63"/>
    <w:rsid w:val="002A57F1"/>
    <w:rsid w:val="002A5FB7"/>
    <w:rsid w:val="002B0CBB"/>
    <w:rsid w:val="002B1174"/>
    <w:rsid w:val="002B1369"/>
    <w:rsid w:val="002B1D6F"/>
    <w:rsid w:val="002B1DB4"/>
    <w:rsid w:val="002B3D27"/>
    <w:rsid w:val="002B769D"/>
    <w:rsid w:val="002B791A"/>
    <w:rsid w:val="002B7F70"/>
    <w:rsid w:val="002C13D5"/>
    <w:rsid w:val="002C2B35"/>
    <w:rsid w:val="002C2C76"/>
    <w:rsid w:val="002C583C"/>
    <w:rsid w:val="002D2689"/>
    <w:rsid w:val="002D2722"/>
    <w:rsid w:val="002D38A2"/>
    <w:rsid w:val="002D4A24"/>
    <w:rsid w:val="002D4E23"/>
    <w:rsid w:val="002E09C6"/>
    <w:rsid w:val="002E0CCB"/>
    <w:rsid w:val="002E1321"/>
    <w:rsid w:val="002E36FF"/>
    <w:rsid w:val="002E4516"/>
    <w:rsid w:val="002E5793"/>
    <w:rsid w:val="002E5ABD"/>
    <w:rsid w:val="002E5C13"/>
    <w:rsid w:val="002E7A78"/>
    <w:rsid w:val="002E7FF0"/>
    <w:rsid w:val="002F0739"/>
    <w:rsid w:val="002F316E"/>
    <w:rsid w:val="002F3B4F"/>
    <w:rsid w:val="002F5682"/>
    <w:rsid w:val="002F5BCE"/>
    <w:rsid w:val="002F5FFC"/>
    <w:rsid w:val="002F6B27"/>
    <w:rsid w:val="002F78A9"/>
    <w:rsid w:val="003017B4"/>
    <w:rsid w:val="0030224C"/>
    <w:rsid w:val="00302F2F"/>
    <w:rsid w:val="003038E2"/>
    <w:rsid w:val="00305EB3"/>
    <w:rsid w:val="0030730B"/>
    <w:rsid w:val="00307E84"/>
    <w:rsid w:val="00310CD4"/>
    <w:rsid w:val="003113CA"/>
    <w:rsid w:val="00312E1B"/>
    <w:rsid w:val="00313F2A"/>
    <w:rsid w:val="003140C3"/>
    <w:rsid w:val="00314BEC"/>
    <w:rsid w:val="00315C75"/>
    <w:rsid w:val="00316FF5"/>
    <w:rsid w:val="00317990"/>
    <w:rsid w:val="003202CB"/>
    <w:rsid w:val="00320E01"/>
    <w:rsid w:val="003224C1"/>
    <w:rsid w:val="0032324D"/>
    <w:rsid w:val="003239A6"/>
    <w:rsid w:val="00324825"/>
    <w:rsid w:val="003263A8"/>
    <w:rsid w:val="003270F8"/>
    <w:rsid w:val="00330F4C"/>
    <w:rsid w:val="00332137"/>
    <w:rsid w:val="0033341B"/>
    <w:rsid w:val="003338F1"/>
    <w:rsid w:val="00335590"/>
    <w:rsid w:val="00335609"/>
    <w:rsid w:val="00337B51"/>
    <w:rsid w:val="00340CF7"/>
    <w:rsid w:val="00343F62"/>
    <w:rsid w:val="003472A1"/>
    <w:rsid w:val="0034776A"/>
    <w:rsid w:val="003506DC"/>
    <w:rsid w:val="00351640"/>
    <w:rsid w:val="00351665"/>
    <w:rsid w:val="00351AC3"/>
    <w:rsid w:val="00351F5C"/>
    <w:rsid w:val="003523ED"/>
    <w:rsid w:val="003528FA"/>
    <w:rsid w:val="003541F3"/>
    <w:rsid w:val="00354CCB"/>
    <w:rsid w:val="00356E78"/>
    <w:rsid w:val="00361DB8"/>
    <w:rsid w:val="00362084"/>
    <w:rsid w:val="00362640"/>
    <w:rsid w:val="00363A03"/>
    <w:rsid w:val="00366AF5"/>
    <w:rsid w:val="00367FA6"/>
    <w:rsid w:val="003709A7"/>
    <w:rsid w:val="00370D09"/>
    <w:rsid w:val="0037120B"/>
    <w:rsid w:val="00373D63"/>
    <w:rsid w:val="003743D8"/>
    <w:rsid w:val="00375142"/>
    <w:rsid w:val="00375EFF"/>
    <w:rsid w:val="003772A9"/>
    <w:rsid w:val="00377A3B"/>
    <w:rsid w:val="00377BBF"/>
    <w:rsid w:val="0038365B"/>
    <w:rsid w:val="00386828"/>
    <w:rsid w:val="00387E5D"/>
    <w:rsid w:val="003948B2"/>
    <w:rsid w:val="003A0568"/>
    <w:rsid w:val="003A06AF"/>
    <w:rsid w:val="003A0C7B"/>
    <w:rsid w:val="003A1CE1"/>
    <w:rsid w:val="003A2FBB"/>
    <w:rsid w:val="003A4C41"/>
    <w:rsid w:val="003A4D22"/>
    <w:rsid w:val="003B4FC0"/>
    <w:rsid w:val="003B516C"/>
    <w:rsid w:val="003B5C67"/>
    <w:rsid w:val="003C00D1"/>
    <w:rsid w:val="003C2443"/>
    <w:rsid w:val="003C393C"/>
    <w:rsid w:val="003C40EC"/>
    <w:rsid w:val="003C54E9"/>
    <w:rsid w:val="003C5546"/>
    <w:rsid w:val="003C5965"/>
    <w:rsid w:val="003C66F5"/>
    <w:rsid w:val="003C6E70"/>
    <w:rsid w:val="003D00BC"/>
    <w:rsid w:val="003D0514"/>
    <w:rsid w:val="003D10E7"/>
    <w:rsid w:val="003D17A7"/>
    <w:rsid w:val="003D4200"/>
    <w:rsid w:val="003D5177"/>
    <w:rsid w:val="003D659D"/>
    <w:rsid w:val="003D6835"/>
    <w:rsid w:val="003D7C32"/>
    <w:rsid w:val="003D7C46"/>
    <w:rsid w:val="003E2CAD"/>
    <w:rsid w:val="003E426F"/>
    <w:rsid w:val="003E7046"/>
    <w:rsid w:val="003E7E1E"/>
    <w:rsid w:val="003F01E3"/>
    <w:rsid w:val="003F04C9"/>
    <w:rsid w:val="003F0711"/>
    <w:rsid w:val="003F1220"/>
    <w:rsid w:val="003F3B74"/>
    <w:rsid w:val="003F4729"/>
    <w:rsid w:val="003F4D67"/>
    <w:rsid w:val="003F67EC"/>
    <w:rsid w:val="00400632"/>
    <w:rsid w:val="00400A97"/>
    <w:rsid w:val="004016FB"/>
    <w:rsid w:val="00402286"/>
    <w:rsid w:val="00403A08"/>
    <w:rsid w:val="00403C99"/>
    <w:rsid w:val="0040543C"/>
    <w:rsid w:val="004067E7"/>
    <w:rsid w:val="00406C54"/>
    <w:rsid w:val="0040767D"/>
    <w:rsid w:val="00407FC6"/>
    <w:rsid w:val="00410062"/>
    <w:rsid w:val="00411652"/>
    <w:rsid w:val="00411766"/>
    <w:rsid w:val="00413002"/>
    <w:rsid w:val="00414845"/>
    <w:rsid w:val="004162FB"/>
    <w:rsid w:val="00416ADC"/>
    <w:rsid w:val="0041721A"/>
    <w:rsid w:val="00417298"/>
    <w:rsid w:val="00417569"/>
    <w:rsid w:val="0042020A"/>
    <w:rsid w:val="00421504"/>
    <w:rsid w:val="00421D16"/>
    <w:rsid w:val="00421E3E"/>
    <w:rsid w:val="004252B7"/>
    <w:rsid w:val="0042560B"/>
    <w:rsid w:val="00425C4A"/>
    <w:rsid w:val="00425EA5"/>
    <w:rsid w:val="004261C8"/>
    <w:rsid w:val="00426467"/>
    <w:rsid w:val="00431A68"/>
    <w:rsid w:val="00431D25"/>
    <w:rsid w:val="00435495"/>
    <w:rsid w:val="00436A8A"/>
    <w:rsid w:val="00437BDC"/>
    <w:rsid w:val="004447EC"/>
    <w:rsid w:val="00444D95"/>
    <w:rsid w:val="00446A58"/>
    <w:rsid w:val="0044736A"/>
    <w:rsid w:val="004518BE"/>
    <w:rsid w:val="00451A6F"/>
    <w:rsid w:val="00452D90"/>
    <w:rsid w:val="00453537"/>
    <w:rsid w:val="00453581"/>
    <w:rsid w:val="00455242"/>
    <w:rsid w:val="0045556C"/>
    <w:rsid w:val="00456833"/>
    <w:rsid w:val="00456B8E"/>
    <w:rsid w:val="00461928"/>
    <w:rsid w:val="00461AFB"/>
    <w:rsid w:val="00461E91"/>
    <w:rsid w:val="00462677"/>
    <w:rsid w:val="00463596"/>
    <w:rsid w:val="00463FF9"/>
    <w:rsid w:val="0046516E"/>
    <w:rsid w:val="00466B09"/>
    <w:rsid w:val="00471088"/>
    <w:rsid w:val="0047187D"/>
    <w:rsid w:val="00472CC8"/>
    <w:rsid w:val="0047360E"/>
    <w:rsid w:val="00473D47"/>
    <w:rsid w:val="00474008"/>
    <w:rsid w:val="00474039"/>
    <w:rsid w:val="00474367"/>
    <w:rsid w:val="00474423"/>
    <w:rsid w:val="00475E10"/>
    <w:rsid w:val="004770DF"/>
    <w:rsid w:val="00477E6D"/>
    <w:rsid w:val="004804E1"/>
    <w:rsid w:val="0048050E"/>
    <w:rsid w:val="00482BB2"/>
    <w:rsid w:val="00483CB7"/>
    <w:rsid w:val="004863FD"/>
    <w:rsid w:val="0048696F"/>
    <w:rsid w:val="00490D04"/>
    <w:rsid w:val="00493444"/>
    <w:rsid w:val="00495E1E"/>
    <w:rsid w:val="00496B65"/>
    <w:rsid w:val="00496BAC"/>
    <w:rsid w:val="004A00FA"/>
    <w:rsid w:val="004A0B63"/>
    <w:rsid w:val="004A0BA2"/>
    <w:rsid w:val="004A2FF0"/>
    <w:rsid w:val="004A4458"/>
    <w:rsid w:val="004A4F65"/>
    <w:rsid w:val="004A4F98"/>
    <w:rsid w:val="004A67DB"/>
    <w:rsid w:val="004B09E6"/>
    <w:rsid w:val="004B0C3A"/>
    <w:rsid w:val="004B122E"/>
    <w:rsid w:val="004B227B"/>
    <w:rsid w:val="004B3F90"/>
    <w:rsid w:val="004B5F66"/>
    <w:rsid w:val="004B6BD9"/>
    <w:rsid w:val="004B7075"/>
    <w:rsid w:val="004C1378"/>
    <w:rsid w:val="004C1A33"/>
    <w:rsid w:val="004C21C4"/>
    <w:rsid w:val="004C3F90"/>
    <w:rsid w:val="004C4303"/>
    <w:rsid w:val="004C77E2"/>
    <w:rsid w:val="004C7E4F"/>
    <w:rsid w:val="004D0308"/>
    <w:rsid w:val="004D1E39"/>
    <w:rsid w:val="004D2532"/>
    <w:rsid w:val="004D33D7"/>
    <w:rsid w:val="004D3DBC"/>
    <w:rsid w:val="004D402A"/>
    <w:rsid w:val="004D4B1C"/>
    <w:rsid w:val="004D56D1"/>
    <w:rsid w:val="004D5707"/>
    <w:rsid w:val="004D5AC5"/>
    <w:rsid w:val="004D5C36"/>
    <w:rsid w:val="004D6217"/>
    <w:rsid w:val="004D74D7"/>
    <w:rsid w:val="004E00D1"/>
    <w:rsid w:val="004E0403"/>
    <w:rsid w:val="004E060B"/>
    <w:rsid w:val="004E07AC"/>
    <w:rsid w:val="004E223F"/>
    <w:rsid w:val="004E2434"/>
    <w:rsid w:val="004E2B87"/>
    <w:rsid w:val="004E2CC1"/>
    <w:rsid w:val="004E3D57"/>
    <w:rsid w:val="004F0EB3"/>
    <w:rsid w:val="004F12EE"/>
    <w:rsid w:val="004F2645"/>
    <w:rsid w:val="004F2CFB"/>
    <w:rsid w:val="004F4A08"/>
    <w:rsid w:val="004F52AE"/>
    <w:rsid w:val="004F5EC8"/>
    <w:rsid w:val="005005C3"/>
    <w:rsid w:val="00502B3A"/>
    <w:rsid w:val="00502E52"/>
    <w:rsid w:val="005044D0"/>
    <w:rsid w:val="005050A3"/>
    <w:rsid w:val="00505485"/>
    <w:rsid w:val="00512CDC"/>
    <w:rsid w:val="00515526"/>
    <w:rsid w:val="00517582"/>
    <w:rsid w:val="00517CF9"/>
    <w:rsid w:val="00523697"/>
    <w:rsid w:val="00523C82"/>
    <w:rsid w:val="00523D8B"/>
    <w:rsid w:val="005245FF"/>
    <w:rsid w:val="00524CA7"/>
    <w:rsid w:val="00525AAA"/>
    <w:rsid w:val="00525AC7"/>
    <w:rsid w:val="00525C88"/>
    <w:rsid w:val="00525F06"/>
    <w:rsid w:val="005327A7"/>
    <w:rsid w:val="00532AAA"/>
    <w:rsid w:val="005335BC"/>
    <w:rsid w:val="005335E1"/>
    <w:rsid w:val="00533616"/>
    <w:rsid w:val="00536ACD"/>
    <w:rsid w:val="00537717"/>
    <w:rsid w:val="005379DA"/>
    <w:rsid w:val="00540EBC"/>
    <w:rsid w:val="00542919"/>
    <w:rsid w:val="00542F99"/>
    <w:rsid w:val="00543888"/>
    <w:rsid w:val="0054418F"/>
    <w:rsid w:val="00544BF6"/>
    <w:rsid w:val="00545083"/>
    <w:rsid w:val="00546000"/>
    <w:rsid w:val="005467B9"/>
    <w:rsid w:val="005469DD"/>
    <w:rsid w:val="00546F13"/>
    <w:rsid w:val="00547410"/>
    <w:rsid w:val="00550A10"/>
    <w:rsid w:val="00550E21"/>
    <w:rsid w:val="00555C21"/>
    <w:rsid w:val="005567DF"/>
    <w:rsid w:val="0055764B"/>
    <w:rsid w:val="00557ECC"/>
    <w:rsid w:val="005603BC"/>
    <w:rsid w:val="00560AA9"/>
    <w:rsid w:val="00562880"/>
    <w:rsid w:val="0056530D"/>
    <w:rsid w:val="005674A4"/>
    <w:rsid w:val="00570857"/>
    <w:rsid w:val="00571527"/>
    <w:rsid w:val="00572A5F"/>
    <w:rsid w:val="0057359E"/>
    <w:rsid w:val="0057384A"/>
    <w:rsid w:val="00573FD5"/>
    <w:rsid w:val="00574236"/>
    <w:rsid w:val="00574724"/>
    <w:rsid w:val="005751BC"/>
    <w:rsid w:val="00575779"/>
    <w:rsid w:val="005760B0"/>
    <w:rsid w:val="00576270"/>
    <w:rsid w:val="0058056E"/>
    <w:rsid w:val="005817FD"/>
    <w:rsid w:val="005827FC"/>
    <w:rsid w:val="005844E9"/>
    <w:rsid w:val="0058473F"/>
    <w:rsid w:val="005913AF"/>
    <w:rsid w:val="005913FF"/>
    <w:rsid w:val="00592B1F"/>
    <w:rsid w:val="005945BB"/>
    <w:rsid w:val="005948BA"/>
    <w:rsid w:val="00595170"/>
    <w:rsid w:val="005951EA"/>
    <w:rsid w:val="00595E84"/>
    <w:rsid w:val="0059678B"/>
    <w:rsid w:val="0059727F"/>
    <w:rsid w:val="00597569"/>
    <w:rsid w:val="005A12D6"/>
    <w:rsid w:val="005A32B2"/>
    <w:rsid w:val="005A3A78"/>
    <w:rsid w:val="005A5BBC"/>
    <w:rsid w:val="005A637A"/>
    <w:rsid w:val="005A7418"/>
    <w:rsid w:val="005A7529"/>
    <w:rsid w:val="005B16A4"/>
    <w:rsid w:val="005B284F"/>
    <w:rsid w:val="005B2D7C"/>
    <w:rsid w:val="005B338C"/>
    <w:rsid w:val="005B3584"/>
    <w:rsid w:val="005C35B8"/>
    <w:rsid w:val="005C685E"/>
    <w:rsid w:val="005D0F96"/>
    <w:rsid w:val="005D23FD"/>
    <w:rsid w:val="005D269E"/>
    <w:rsid w:val="005D2850"/>
    <w:rsid w:val="005D4304"/>
    <w:rsid w:val="005D46EE"/>
    <w:rsid w:val="005D49D8"/>
    <w:rsid w:val="005D6627"/>
    <w:rsid w:val="005D6C37"/>
    <w:rsid w:val="005D740C"/>
    <w:rsid w:val="005E09F7"/>
    <w:rsid w:val="005E1496"/>
    <w:rsid w:val="005E1C18"/>
    <w:rsid w:val="005E40A1"/>
    <w:rsid w:val="005F12C8"/>
    <w:rsid w:val="005F4222"/>
    <w:rsid w:val="005F4B10"/>
    <w:rsid w:val="005F5273"/>
    <w:rsid w:val="005F585E"/>
    <w:rsid w:val="005F5D0A"/>
    <w:rsid w:val="005F613A"/>
    <w:rsid w:val="005F61C9"/>
    <w:rsid w:val="005F67A2"/>
    <w:rsid w:val="0060058B"/>
    <w:rsid w:val="006009FD"/>
    <w:rsid w:val="006015BE"/>
    <w:rsid w:val="0060210F"/>
    <w:rsid w:val="00603763"/>
    <w:rsid w:val="00604B92"/>
    <w:rsid w:val="00605363"/>
    <w:rsid w:val="0060614D"/>
    <w:rsid w:val="006070C6"/>
    <w:rsid w:val="006110E7"/>
    <w:rsid w:val="00611ABC"/>
    <w:rsid w:val="006123F5"/>
    <w:rsid w:val="006127DA"/>
    <w:rsid w:val="006154A0"/>
    <w:rsid w:val="006154B0"/>
    <w:rsid w:val="006177DD"/>
    <w:rsid w:val="006233C3"/>
    <w:rsid w:val="00623D40"/>
    <w:rsid w:val="0062525E"/>
    <w:rsid w:val="0062609A"/>
    <w:rsid w:val="006263A5"/>
    <w:rsid w:val="0062746E"/>
    <w:rsid w:val="00627881"/>
    <w:rsid w:val="006279B6"/>
    <w:rsid w:val="0063075A"/>
    <w:rsid w:val="00630CDD"/>
    <w:rsid w:val="00630FE4"/>
    <w:rsid w:val="0063175E"/>
    <w:rsid w:val="00633C19"/>
    <w:rsid w:val="00635BBB"/>
    <w:rsid w:val="0063639F"/>
    <w:rsid w:val="00640F4E"/>
    <w:rsid w:val="00642226"/>
    <w:rsid w:val="00642B65"/>
    <w:rsid w:val="00644984"/>
    <w:rsid w:val="00647386"/>
    <w:rsid w:val="00647A43"/>
    <w:rsid w:val="00647B45"/>
    <w:rsid w:val="00652029"/>
    <w:rsid w:val="0065313B"/>
    <w:rsid w:val="0065402D"/>
    <w:rsid w:val="00654899"/>
    <w:rsid w:val="006549D9"/>
    <w:rsid w:val="00657963"/>
    <w:rsid w:val="006609DA"/>
    <w:rsid w:val="006641C2"/>
    <w:rsid w:val="00664A02"/>
    <w:rsid w:val="00665569"/>
    <w:rsid w:val="00665857"/>
    <w:rsid w:val="00667BC2"/>
    <w:rsid w:val="00671D3D"/>
    <w:rsid w:val="0067215D"/>
    <w:rsid w:val="00674D98"/>
    <w:rsid w:val="00674DF7"/>
    <w:rsid w:val="006801EA"/>
    <w:rsid w:val="006815B9"/>
    <w:rsid w:val="00683458"/>
    <w:rsid w:val="00684F49"/>
    <w:rsid w:val="006869F5"/>
    <w:rsid w:val="00686DE2"/>
    <w:rsid w:val="00692A18"/>
    <w:rsid w:val="00693618"/>
    <w:rsid w:val="00694A56"/>
    <w:rsid w:val="0069601F"/>
    <w:rsid w:val="006971C7"/>
    <w:rsid w:val="00697351"/>
    <w:rsid w:val="00697AF4"/>
    <w:rsid w:val="006A2FA1"/>
    <w:rsid w:val="006B15D4"/>
    <w:rsid w:val="006B16F1"/>
    <w:rsid w:val="006B312F"/>
    <w:rsid w:val="006B4FB2"/>
    <w:rsid w:val="006B5642"/>
    <w:rsid w:val="006B7181"/>
    <w:rsid w:val="006B72E0"/>
    <w:rsid w:val="006B7656"/>
    <w:rsid w:val="006C0B7A"/>
    <w:rsid w:val="006C46C0"/>
    <w:rsid w:val="006C49CA"/>
    <w:rsid w:val="006C6B9D"/>
    <w:rsid w:val="006D1717"/>
    <w:rsid w:val="006D430D"/>
    <w:rsid w:val="006E1054"/>
    <w:rsid w:val="006E1C26"/>
    <w:rsid w:val="006E24B0"/>
    <w:rsid w:val="006E433C"/>
    <w:rsid w:val="006E4686"/>
    <w:rsid w:val="006E508B"/>
    <w:rsid w:val="006E545D"/>
    <w:rsid w:val="006E57EE"/>
    <w:rsid w:val="006E666C"/>
    <w:rsid w:val="006E6EE2"/>
    <w:rsid w:val="006E6F9F"/>
    <w:rsid w:val="006E72D4"/>
    <w:rsid w:val="006F0574"/>
    <w:rsid w:val="006F1123"/>
    <w:rsid w:val="006F11FC"/>
    <w:rsid w:val="006F2D5A"/>
    <w:rsid w:val="006F2FF4"/>
    <w:rsid w:val="006F7C5F"/>
    <w:rsid w:val="006F7D0B"/>
    <w:rsid w:val="00700A60"/>
    <w:rsid w:val="00702094"/>
    <w:rsid w:val="00702182"/>
    <w:rsid w:val="00704134"/>
    <w:rsid w:val="00704630"/>
    <w:rsid w:val="00704EA8"/>
    <w:rsid w:val="007101D9"/>
    <w:rsid w:val="00710933"/>
    <w:rsid w:val="00711360"/>
    <w:rsid w:val="00711911"/>
    <w:rsid w:val="00711C1B"/>
    <w:rsid w:val="00712344"/>
    <w:rsid w:val="00714E4E"/>
    <w:rsid w:val="007214DF"/>
    <w:rsid w:val="00723A1E"/>
    <w:rsid w:val="007258A2"/>
    <w:rsid w:val="00726ED4"/>
    <w:rsid w:val="007279EB"/>
    <w:rsid w:val="0073140B"/>
    <w:rsid w:val="007318B7"/>
    <w:rsid w:val="00731D47"/>
    <w:rsid w:val="00735766"/>
    <w:rsid w:val="007357CE"/>
    <w:rsid w:val="007365C0"/>
    <w:rsid w:val="00740405"/>
    <w:rsid w:val="00742E0C"/>
    <w:rsid w:val="00742EB0"/>
    <w:rsid w:val="00743285"/>
    <w:rsid w:val="00744E61"/>
    <w:rsid w:val="007473EE"/>
    <w:rsid w:val="00747A8F"/>
    <w:rsid w:val="007502C7"/>
    <w:rsid w:val="00750946"/>
    <w:rsid w:val="00751191"/>
    <w:rsid w:val="007520E7"/>
    <w:rsid w:val="007521F2"/>
    <w:rsid w:val="00752E28"/>
    <w:rsid w:val="007533B2"/>
    <w:rsid w:val="007534C5"/>
    <w:rsid w:val="00755287"/>
    <w:rsid w:val="007554E8"/>
    <w:rsid w:val="00755BFB"/>
    <w:rsid w:val="00755D72"/>
    <w:rsid w:val="00756633"/>
    <w:rsid w:val="007566B1"/>
    <w:rsid w:val="00760F33"/>
    <w:rsid w:val="007619DA"/>
    <w:rsid w:val="00762872"/>
    <w:rsid w:val="0076299C"/>
    <w:rsid w:val="0076439D"/>
    <w:rsid w:val="00764D30"/>
    <w:rsid w:val="00764DBD"/>
    <w:rsid w:val="007656DD"/>
    <w:rsid w:val="00766346"/>
    <w:rsid w:val="00771788"/>
    <w:rsid w:val="007761E4"/>
    <w:rsid w:val="0078069A"/>
    <w:rsid w:val="007806DF"/>
    <w:rsid w:val="007808AB"/>
    <w:rsid w:val="00780C02"/>
    <w:rsid w:val="00780C04"/>
    <w:rsid w:val="00780C4E"/>
    <w:rsid w:val="00780C7D"/>
    <w:rsid w:val="0078277C"/>
    <w:rsid w:val="0078375B"/>
    <w:rsid w:val="00783D86"/>
    <w:rsid w:val="0078558E"/>
    <w:rsid w:val="007855C8"/>
    <w:rsid w:val="00785D48"/>
    <w:rsid w:val="0078734C"/>
    <w:rsid w:val="007903A2"/>
    <w:rsid w:val="007916CF"/>
    <w:rsid w:val="00792729"/>
    <w:rsid w:val="007939C7"/>
    <w:rsid w:val="00793B34"/>
    <w:rsid w:val="00794590"/>
    <w:rsid w:val="00795FAD"/>
    <w:rsid w:val="0079605B"/>
    <w:rsid w:val="007962C3"/>
    <w:rsid w:val="00796DDD"/>
    <w:rsid w:val="007976AC"/>
    <w:rsid w:val="0079786C"/>
    <w:rsid w:val="007A0C9B"/>
    <w:rsid w:val="007A1F41"/>
    <w:rsid w:val="007A3B76"/>
    <w:rsid w:val="007A4483"/>
    <w:rsid w:val="007A4EF2"/>
    <w:rsid w:val="007B20CD"/>
    <w:rsid w:val="007B278D"/>
    <w:rsid w:val="007B3084"/>
    <w:rsid w:val="007B574F"/>
    <w:rsid w:val="007B5CD4"/>
    <w:rsid w:val="007C2B6D"/>
    <w:rsid w:val="007C33AE"/>
    <w:rsid w:val="007C34BC"/>
    <w:rsid w:val="007C3751"/>
    <w:rsid w:val="007C3815"/>
    <w:rsid w:val="007C3BE3"/>
    <w:rsid w:val="007C51FD"/>
    <w:rsid w:val="007D134C"/>
    <w:rsid w:val="007D3908"/>
    <w:rsid w:val="007D4170"/>
    <w:rsid w:val="007D508F"/>
    <w:rsid w:val="007D5672"/>
    <w:rsid w:val="007D6276"/>
    <w:rsid w:val="007D6A70"/>
    <w:rsid w:val="007E4D3F"/>
    <w:rsid w:val="007E7591"/>
    <w:rsid w:val="007E7E38"/>
    <w:rsid w:val="007F1A08"/>
    <w:rsid w:val="007F30DF"/>
    <w:rsid w:val="007F4519"/>
    <w:rsid w:val="007F4D0D"/>
    <w:rsid w:val="007F548A"/>
    <w:rsid w:val="007F5C7C"/>
    <w:rsid w:val="007F5FA7"/>
    <w:rsid w:val="007F673D"/>
    <w:rsid w:val="00801632"/>
    <w:rsid w:val="00804443"/>
    <w:rsid w:val="00807593"/>
    <w:rsid w:val="008111AF"/>
    <w:rsid w:val="00811B3B"/>
    <w:rsid w:val="008145A9"/>
    <w:rsid w:val="00814C3B"/>
    <w:rsid w:val="00815ED2"/>
    <w:rsid w:val="0082058F"/>
    <w:rsid w:val="0082089F"/>
    <w:rsid w:val="008226F4"/>
    <w:rsid w:val="00822904"/>
    <w:rsid w:val="0082368F"/>
    <w:rsid w:val="00823FFA"/>
    <w:rsid w:val="008251AC"/>
    <w:rsid w:val="008270E7"/>
    <w:rsid w:val="008277B3"/>
    <w:rsid w:val="00827947"/>
    <w:rsid w:val="008279CE"/>
    <w:rsid w:val="00827B93"/>
    <w:rsid w:val="00827D80"/>
    <w:rsid w:val="00830E0A"/>
    <w:rsid w:val="00831249"/>
    <w:rsid w:val="008330E5"/>
    <w:rsid w:val="00833C64"/>
    <w:rsid w:val="00835C04"/>
    <w:rsid w:val="00836F23"/>
    <w:rsid w:val="0084043B"/>
    <w:rsid w:val="0084049C"/>
    <w:rsid w:val="008414EF"/>
    <w:rsid w:val="0084195E"/>
    <w:rsid w:val="00842CE2"/>
    <w:rsid w:val="00843661"/>
    <w:rsid w:val="00843C5C"/>
    <w:rsid w:val="008445C9"/>
    <w:rsid w:val="00844C18"/>
    <w:rsid w:val="00844C6F"/>
    <w:rsid w:val="008547B4"/>
    <w:rsid w:val="008561BE"/>
    <w:rsid w:val="00856580"/>
    <w:rsid w:val="00862F6A"/>
    <w:rsid w:val="00862FB0"/>
    <w:rsid w:val="00863A85"/>
    <w:rsid w:val="0086492D"/>
    <w:rsid w:val="00864D2F"/>
    <w:rsid w:val="00865B75"/>
    <w:rsid w:val="00865CA4"/>
    <w:rsid w:val="00866364"/>
    <w:rsid w:val="00867501"/>
    <w:rsid w:val="00867A46"/>
    <w:rsid w:val="008720EA"/>
    <w:rsid w:val="00875FA0"/>
    <w:rsid w:val="0087650A"/>
    <w:rsid w:val="00877B45"/>
    <w:rsid w:val="00880328"/>
    <w:rsid w:val="00880F82"/>
    <w:rsid w:val="00881143"/>
    <w:rsid w:val="0088130A"/>
    <w:rsid w:val="00882F45"/>
    <w:rsid w:val="008837A2"/>
    <w:rsid w:val="008841C9"/>
    <w:rsid w:val="008864F3"/>
    <w:rsid w:val="00887B46"/>
    <w:rsid w:val="00890DC3"/>
    <w:rsid w:val="0089187B"/>
    <w:rsid w:val="00891F0A"/>
    <w:rsid w:val="00892C1F"/>
    <w:rsid w:val="008932B7"/>
    <w:rsid w:val="0089370F"/>
    <w:rsid w:val="0089399A"/>
    <w:rsid w:val="0089453B"/>
    <w:rsid w:val="00895C20"/>
    <w:rsid w:val="00895ECE"/>
    <w:rsid w:val="008960C3"/>
    <w:rsid w:val="0089728E"/>
    <w:rsid w:val="008A0CEB"/>
    <w:rsid w:val="008A1123"/>
    <w:rsid w:val="008A1614"/>
    <w:rsid w:val="008A24A8"/>
    <w:rsid w:val="008A2532"/>
    <w:rsid w:val="008A367C"/>
    <w:rsid w:val="008A44D8"/>
    <w:rsid w:val="008A4A99"/>
    <w:rsid w:val="008A5142"/>
    <w:rsid w:val="008A5FF1"/>
    <w:rsid w:val="008B1CBB"/>
    <w:rsid w:val="008B1F4A"/>
    <w:rsid w:val="008B2030"/>
    <w:rsid w:val="008B64FC"/>
    <w:rsid w:val="008B6602"/>
    <w:rsid w:val="008C05D7"/>
    <w:rsid w:val="008C1509"/>
    <w:rsid w:val="008C1D4B"/>
    <w:rsid w:val="008C24A3"/>
    <w:rsid w:val="008C2DDA"/>
    <w:rsid w:val="008C3C18"/>
    <w:rsid w:val="008C613E"/>
    <w:rsid w:val="008C7EDD"/>
    <w:rsid w:val="008D1252"/>
    <w:rsid w:val="008D231C"/>
    <w:rsid w:val="008D49D3"/>
    <w:rsid w:val="008D4F6F"/>
    <w:rsid w:val="008D573F"/>
    <w:rsid w:val="008D5DCB"/>
    <w:rsid w:val="008D6789"/>
    <w:rsid w:val="008D6BF6"/>
    <w:rsid w:val="008D6D0C"/>
    <w:rsid w:val="008D7105"/>
    <w:rsid w:val="008D71C5"/>
    <w:rsid w:val="008D741D"/>
    <w:rsid w:val="008D7B77"/>
    <w:rsid w:val="008D7F9C"/>
    <w:rsid w:val="008E0641"/>
    <w:rsid w:val="008E065B"/>
    <w:rsid w:val="008E07E1"/>
    <w:rsid w:val="008E19A8"/>
    <w:rsid w:val="008E1B74"/>
    <w:rsid w:val="008E1C2E"/>
    <w:rsid w:val="008E1FE3"/>
    <w:rsid w:val="008E20AF"/>
    <w:rsid w:val="008E4D94"/>
    <w:rsid w:val="008E51BD"/>
    <w:rsid w:val="008E5BCD"/>
    <w:rsid w:val="008F115B"/>
    <w:rsid w:val="008F1E3C"/>
    <w:rsid w:val="008F5403"/>
    <w:rsid w:val="008F5CE9"/>
    <w:rsid w:val="008F5E13"/>
    <w:rsid w:val="008F5F56"/>
    <w:rsid w:val="008F735E"/>
    <w:rsid w:val="008F74CC"/>
    <w:rsid w:val="00901C2E"/>
    <w:rsid w:val="00902B3F"/>
    <w:rsid w:val="00902E19"/>
    <w:rsid w:val="00904091"/>
    <w:rsid w:val="00905526"/>
    <w:rsid w:val="00906196"/>
    <w:rsid w:val="0090789F"/>
    <w:rsid w:val="009100FE"/>
    <w:rsid w:val="00910762"/>
    <w:rsid w:val="009118A2"/>
    <w:rsid w:val="00912DD5"/>
    <w:rsid w:val="00915894"/>
    <w:rsid w:val="0092046E"/>
    <w:rsid w:val="00920A21"/>
    <w:rsid w:val="009253D0"/>
    <w:rsid w:val="009274BB"/>
    <w:rsid w:val="00931672"/>
    <w:rsid w:val="009318F9"/>
    <w:rsid w:val="00932473"/>
    <w:rsid w:val="00932995"/>
    <w:rsid w:val="009352DD"/>
    <w:rsid w:val="00935436"/>
    <w:rsid w:val="00935455"/>
    <w:rsid w:val="00935944"/>
    <w:rsid w:val="00935D55"/>
    <w:rsid w:val="00936214"/>
    <w:rsid w:val="00937EFB"/>
    <w:rsid w:val="009416DA"/>
    <w:rsid w:val="00942FA3"/>
    <w:rsid w:val="0094382D"/>
    <w:rsid w:val="009457C8"/>
    <w:rsid w:val="00945B30"/>
    <w:rsid w:val="009472C4"/>
    <w:rsid w:val="009479FD"/>
    <w:rsid w:val="00950A46"/>
    <w:rsid w:val="0095133C"/>
    <w:rsid w:val="0095273C"/>
    <w:rsid w:val="00952C95"/>
    <w:rsid w:val="0095315D"/>
    <w:rsid w:val="00954FD6"/>
    <w:rsid w:val="009556B7"/>
    <w:rsid w:val="009560BE"/>
    <w:rsid w:val="00956C7B"/>
    <w:rsid w:val="00956DAF"/>
    <w:rsid w:val="009605D4"/>
    <w:rsid w:val="0096064D"/>
    <w:rsid w:val="0096312D"/>
    <w:rsid w:val="009632FE"/>
    <w:rsid w:val="00963B05"/>
    <w:rsid w:val="00966A8D"/>
    <w:rsid w:val="00966D59"/>
    <w:rsid w:val="00971637"/>
    <w:rsid w:val="00972D59"/>
    <w:rsid w:val="00973292"/>
    <w:rsid w:val="00974E07"/>
    <w:rsid w:val="009816A7"/>
    <w:rsid w:val="009817A4"/>
    <w:rsid w:val="0098184B"/>
    <w:rsid w:val="00981F6C"/>
    <w:rsid w:val="00982AD9"/>
    <w:rsid w:val="00982BD1"/>
    <w:rsid w:val="009841FD"/>
    <w:rsid w:val="00984741"/>
    <w:rsid w:val="009856E4"/>
    <w:rsid w:val="009868EC"/>
    <w:rsid w:val="009904F9"/>
    <w:rsid w:val="00990585"/>
    <w:rsid w:val="009914A3"/>
    <w:rsid w:val="00991BDB"/>
    <w:rsid w:val="00992ED1"/>
    <w:rsid w:val="00993486"/>
    <w:rsid w:val="00993EBC"/>
    <w:rsid w:val="00994AD3"/>
    <w:rsid w:val="00995F47"/>
    <w:rsid w:val="00997F7E"/>
    <w:rsid w:val="009A312C"/>
    <w:rsid w:val="009A3189"/>
    <w:rsid w:val="009A40FD"/>
    <w:rsid w:val="009A4216"/>
    <w:rsid w:val="009A4F73"/>
    <w:rsid w:val="009A5EBB"/>
    <w:rsid w:val="009A63E6"/>
    <w:rsid w:val="009A73B3"/>
    <w:rsid w:val="009A7EA1"/>
    <w:rsid w:val="009B10B8"/>
    <w:rsid w:val="009B2A55"/>
    <w:rsid w:val="009B2A59"/>
    <w:rsid w:val="009B335A"/>
    <w:rsid w:val="009B4AB8"/>
    <w:rsid w:val="009B5CBE"/>
    <w:rsid w:val="009C00D6"/>
    <w:rsid w:val="009C2642"/>
    <w:rsid w:val="009C298E"/>
    <w:rsid w:val="009C3444"/>
    <w:rsid w:val="009C4BCA"/>
    <w:rsid w:val="009C5436"/>
    <w:rsid w:val="009C5DEB"/>
    <w:rsid w:val="009C6B28"/>
    <w:rsid w:val="009C7D4F"/>
    <w:rsid w:val="009D031B"/>
    <w:rsid w:val="009D081A"/>
    <w:rsid w:val="009D199E"/>
    <w:rsid w:val="009D33F2"/>
    <w:rsid w:val="009D350B"/>
    <w:rsid w:val="009D41E7"/>
    <w:rsid w:val="009D433F"/>
    <w:rsid w:val="009D54FD"/>
    <w:rsid w:val="009D5753"/>
    <w:rsid w:val="009D6955"/>
    <w:rsid w:val="009E0564"/>
    <w:rsid w:val="009E0FA1"/>
    <w:rsid w:val="009E16F3"/>
    <w:rsid w:val="009E2812"/>
    <w:rsid w:val="009E3739"/>
    <w:rsid w:val="009E44A6"/>
    <w:rsid w:val="009E44AD"/>
    <w:rsid w:val="009E63CF"/>
    <w:rsid w:val="009F0DC8"/>
    <w:rsid w:val="009F166B"/>
    <w:rsid w:val="009F1D59"/>
    <w:rsid w:val="009F3898"/>
    <w:rsid w:val="009F45C0"/>
    <w:rsid w:val="009F4A5C"/>
    <w:rsid w:val="009F6D18"/>
    <w:rsid w:val="009F6F71"/>
    <w:rsid w:val="00A00D65"/>
    <w:rsid w:val="00A019A6"/>
    <w:rsid w:val="00A02360"/>
    <w:rsid w:val="00A0257B"/>
    <w:rsid w:val="00A02EA8"/>
    <w:rsid w:val="00A04012"/>
    <w:rsid w:val="00A0470A"/>
    <w:rsid w:val="00A04F6B"/>
    <w:rsid w:val="00A07FDD"/>
    <w:rsid w:val="00A10786"/>
    <w:rsid w:val="00A10FB3"/>
    <w:rsid w:val="00A1153A"/>
    <w:rsid w:val="00A11B43"/>
    <w:rsid w:val="00A12E41"/>
    <w:rsid w:val="00A13D1F"/>
    <w:rsid w:val="00A143CA"/>
    <w:rsid w:val="00A143E5"/>
    <w:rsid w:val="00A15415"/>
    <w:rsid w:val="00A15598"/>
    <w:rsid w:val="00A15E18"/>
    <w:rsid w:val="00A16980"/>
    <w:rsid w:val="00A205AE"/>
    <w:rsid w:val="00A209D9"/>
    <w:rsid w:val="00A22649"/>
    <w:rsid w:val="00A22D60"/>
    <w:rsid w:val="00A2320B"/>
    <w:rsid w:val="00A254E0"/>
    <w:rsid w:val="00A25A34"/>
    <w:rsid w:val="00A2655B"/>
    <w:rsid w:val="00A26A7E"/>
    <w:rsid w:val="00A2743D"/>
    <w:rsid w:val="00A30961"/>
    <w:rsid w:val="00A31843"/>
    <w:rsid w:val="00A32D0A"/>
    <w:rsid w:val="00A338EC"/>
    <w:rsid w:val="00A34298"/>
    <w:rsid w:val="00A34826"/>
    <w:rsid w:val="00A35057"/>
    <w:rsid w:val="00A3543A"/>
    <w:rsid w:val="00A358A0"/>
    <w:rsid w:val="00A35F0B"/>
    <w:rsid w:val="00A36411"/>
    <w:rsid w:val="00A36BD9"/>
    <w:rsid w:val="00A41AFD"/>
    <w:rsid w:val="00A44326"/>
    <w:rsid w:val="00A452E5"/>
    <w:rsid w:val="00A45C14"/>
    <w:rsid w:val="00A46033"/>
    <w:rsid w:val="00A5173E"/>
    <w:rsid w:val="00A51B1C"/>
    <w:rsid w:val="00A51CDC"/>
    <w:rsid w:val="00A52486"/>
    <w:rsid w:val="00A55B61"/>
    <w:rsid w:val="00A56049"/>
    <w:rsid w:val="00A56484"/>
    <w:rsid w:val="00A60252"/>
    <w:rsid w:val="00A61B9F"/>
    <w:rsid w:val="00A620AB"/>
    <w:rsid w:val="00A62268"/>
    <w:rsid w:val="00A6395D"/>
    <w:rsid w:val="00A652BC"/>
    <w:rsid w:val="00A670B5"/>
    <w:rsid w:val="00A67598"/>
    <w:rsid w:val="00A70148"/>
    <w:rsid w:val="00A7157F"/>
    <w:rsid w:val="00A71D70"/>
    <w:rsid w:val="00A7511C"/>
    <w:rsid w:val="00A80B67"/>
    <w:rsid w:val="00A81344"/>
    <w:rsid w:val="00A82EC2"/>
    <w:rsid w:val="00A83EE3"/>
    <w:rsid w:val="00A87894"/>
    <w:rsid w:val="00A87F12"/>
    <w:rsid w:val="00A919BC"/>
    <w:rsid w:val="00A9261A"/>
    <w:rsid w:val="00A93516"/>
    <w:rsid w:val="00A935A5"/>
    <w:rsid w:val="00A9433D"/>
    <w:rsid w:val="00A943D6"/>
    <w:rsid w:val="00A94E9E"/>
    <w:rsid w:val="00A95348"/>
    <w:rsid w:val="00A970B3"/>
    <w:rsid w:val="00A97100"/>
    <w:rsid w:val="00A97D17"/>
    <w:rsid w:val="00AA07C4"/>
    <w:rsid w:val="00AA14E2"/>
    <w:rsid w:val="00AA21CF"/>
    <w:rsid w:val="00AA293F"/>
    <w:rsid w:val="00AA2DA7"/>
    <w:rsid w:val="00AA4E6C"/>
    <w:rsid w:val="00AA7E28"/>
    <w:rsid w:val="00AB12C0"/>
    <w:rsid w:val="00AB1F63"/>
    <w:rsid w:val="00AB4F7D"/>
    <w:rsid w:val="00AB59D6"/>
    <w:rsid w:val="00AB5ADD"/>
    <w:rsid w:val="00AB621D"/>
    <w:rsid w:val="00AB6E2F"/>
    <w:rsid w:val="00AB7675"/>
    <w:rsid w:val="00AC08B9"/>
    <w:rsid w:val="00AC3878"/>
    <w:rsid w:val="00AC43E4"/>
    <w:rsid w:val="00AC5203"/>
    <w:rsid w:val="00AC5EB7"/>
    <w:rsid w:val="00AC7243"/>
    <w:rsid w:val="00AD1641"/>
    <w:rsid w:val="00AD362D"/>
    <w:rsid w:val="00AD3839"/>
    <w:rsid w:val="00AD4451"/>
    <w:rsid w:val="00AD4622"/>
    <w:rsid w:val="00AD5F8F"/>
    <w:rsid w:val="00AD7242"/>
    <w:rsid w:val="00AE1051"/>
    <w:rsid w:val="00AE2DFF"/>
    <w:rsid w:val="00AF2438"/>
    <w:rsid w:val="00AF2998"/>
    <w:rsid w:val="00AF2D52"/>
    <w:rsid w:val="00AF5670"/>
    <w:rsid w:val="00AF5CED"/>
    <w:rsid w:val="00AF73E6"/>
    <w:rsid w:val="00AF7EAD"/>
    <w:rsid w:val="00B01AA4"/>
    <w:rsid w:val="00B01BBC"/>
    <w:rsid w:val="00B029D6"/>
    <w:rsid w:val="00B02CD4"/>
    <w:rsid w:val="00B03165"/>
    <w:rsid w:val="00B05AA2"/>
    <w:rsid w:val="00B05B52"/>
    <w:rsid w:val="00B07E83"/>
    <w:rsid w:val="00B168B2"/>
    <w:rsid w:val="00B20987"/>
    <w:rsid w:val="00B22438"/>
    <w:rsid w:val="00B23ABB"/>
    <w:rsid w:val="00B24701"/>
    <w:rsid w:val="00B248ED"/>
    <w:rsid w:val="00B24EE6"/>
    <w:rsid w:val="00B26758"/>
    <w:rsid w:val="00B274DC"/>
    <w:rsid w:val="00B315C2"/>
    <w:rsid w:val="00B31DD5"/>
    <w:rsid w:val="00B32749"/>
    <w:rsid w:val="00B35C2D"/>
    <w:rsid w:val="00B401F6"/>
    <w:rsid w:val="00B40609"/>
    <w:rsid w:val="00B40908"/>
    <w:rsid w:val="00B411D5"/>
    <w:rsid w:val="00B44026"/>
    <w:rsid w:val="00B441AA"/>
    <w:rsid w:val="00B4459E"/>
    <w:rsid w:val="00B4705C"/>
    <w:rsid w:val="00B47F82"/>
    <w:rsid w:val="00B502A6"/>
    <w:rsid w:val="00B508AE"/>
    <w:rsid w:val="00B51D56"/>
    <w:rsid w:val="00B52CC5"/>
    <w:rsid w:val="00B5309A"/>
    <w:rsid w:val="00B56010"/>
    <w:rsid w:val="00B56DD7"/>
    <w:rsid w:val="00B579E9"/>
    <w:rsid w:val="00B62025"/>
    <w:rsid w:val="00B633C2"/>
    <w:rsid w:val="00B6365F"/>
    <w:rsid w:val="00B653EB"/>
    <w:rsid w:val="00B65E9B"/>
    <w:rsid w:val="00B6643B"/>
    <w:rsid w:val="00B70EC3"/>
    <w:rsid w:val="00B71AC6"/>
    <w:rsid w:val="00B7251B"/>
    <w:rsid w:val="00B727B5"/>
    <w:rsid w:val="00B73F5B"/>
    <w:rsid w:val="00B759EC"/>
    <w:rsid w:val="00B802AF"/>
    <w:rsid w:val="00B81133"/>
    <w:rsid w:val="00B8204D"/>
    <w:rsid w:val="00B82DAC"/>
    <w:rsid w:val="00B8554C"/>
    <w:rsid w:val="00B8778C"/>
    <w:rsid w:val="00B87C4F"/>
    <w:rsid w:val="00B90A6B"/>
    <w:rsid w:val="00B91EED"/>
    <w:rsid w:val="00B92344"/>
    <w:rsid w:val="00B92F83"/>
    <w:rsid w:val="00B94892"/>
    <w:rsid w:val="00B960E2"/>
    <w:rsid w:val="00B9717E"/>
    <w:rsid w:val="00B97BD8"/>
    <w:rsid w:val="00BA08C1"/>
    <w:rsid w:val="00BA42A8"/>
    <w:rsid w:val="00BA46BE"/>
    <w:rsid w:val="00BA5557"/>
    <w:rsid w:val="00BA6D72"/>
    <w:rsid w:val="00BB032C"/>
    <w:rsid w:val="00BB07E5"/>
    <w:rsid w:val="00BB0C77"/>
    <w:rsid w:val="00BB0E00"/>
    <w:rsid w:val="00BB1133"/>
    <w:rsid w:val="00BB27CF"/>
    <w:rsid w:val="00BB280E"/>
    <w:rsid w:val="00BB28F5"/>
    <w:rsid w:val="00BB36BB"/>
    <w:rsid w:val="00BB3AB3"/>
    <w:rsid w:val="00BB454C"/>
    <w:rsid w:val="00BB5221"/>
    <w:rsid w:val="00BB5AB7"/>
    <w:rsid w:val="00BB5EC9"/>
    <w:rsid w:val="00BB7514"/>
    <w:rsid w:val="00BB7D43"/>
    <w:rsid w:val="00BC1BB5"/>
    <w:rsid w:val="00BC30BF"/>
    <w:rsid w:val="00BC3E1B"/>
    <w:rsid w:val="00BC5E0F"/>
    <w:rsid w:val="00BC6E81"/>
    <w:rsid w:val="00BD01E0"/>
    <w:rsid w:val="00BD077F"/>
    <w:rsid w:val="00BD1BEE"/>
    <w:rsid w:val="00BD2146"/>
    <w:rsid w:val="00BD4CAF"/>
    <w:rsid w:val="00BD5686"/>
    <w:rsid w:val="00BD7E52"/>
    <w:rsid w:val="00BE3241"/>
    <w:rsid w:val="00BE3C81"/>
    <w:rsid w:val="00BE42B7"/>
    <w:rsid w:val="00BE48B5"/>
    <w:rsid w:val="00BE7713"/>
    <w:rsid w:val="00BF0094"/>
    <w:rsid w:val="00BF024C"/>
    <w:rsid w:val="00BF1734"/>
    <w:rsid w:val="00BF366A"/>
    <w:rsid w:val="00BF7797"/>
    <w:rsid w:val="00BF78BD"/>
    <w:rsid w:val="00C00827"/>
    <w:rsid w:val="00C0309F"/>
    <w:rsid w:val="00C03B15"/>
    <w:rsid w:val="00C04BC6"/>
    <w:rsid w:val="00C04E33"/>
    <w:rsid w:val="00C13D1C"/>
    <w:rsid w:val="00C14C36"/>
    <w:rsid w:val="00C16187"/>
    <w:rsid w:val="00C1683E"/>
    <w:rsid w:val="00C206E6"/>
    <w:rsid w:val="00C223CC"/>
    <w:rsid w:val="00C23122"/>
    <w:rsid w:val="00C23433"/>
    <w:rsid w:val="00C23E15"/>
    <w:rsid w:val="00C25F59"/>
    <w:rsid w:val="00C26FD8"/>
    <w:rsid w:val="00C27A5C"/>
    <w:rsid w:val="00C319C8"/>
    <w:rsid w:val="00C32CA8"/>
    <w:rsid w:val="00C3363F"/>
    <w:rsid w:val="00C35EC4"/>
    <w:rsid w:val="00C3774B"/>
    <w:rsid w:val="00C40063"/>
    <w:rsid w:val="00C41DB6"/>
    <w:rsid w:val="00C432D3"/>
    <w:rsid w:val="00C443B8"/>
    <w:rsid w:val="00C443CF"/>
    <w:rsid w:val="00C447FC"/>
    <w:rsid w:val="00C44B2A"/>
    <w:rsid w:val="00C50898"/>
    <w:rsid w:val="00C50D7E"/>
    <w:rsid w:val="00C52901"/>
    <w:rsid w:val="00C52B25"/>
    <w:rsid w:val="00C55816"/>
    <w:rsid w:val="00C55A3D"/>
    <w:rsid w:val="00C56248"/>
    <w:rsid w:val="00C5748F"/>
    <w:rsid w:val="00C61802"/>
    <w:rsid w:val="00C62C08"/>
    <w:rsid w:val="00C63B9B"/>
    <w:rsid w:val="00C66C6B"/>
    <w:rsid w:val="00C70478"/>
    <w:rsid w:val="00C72608"/>
    <w:rsid w:val="00C74635"/>
    <w:rsid w:val="00C76A50"/>
    <w:rsid w:val="00C76D24"/>
    <w:rsid w:val="00C772E0"/>
    <w:rsid w:val="00C7770E"/>
    <w:rsid w:val="00C77C00"/>
    <w:rsid w:val="00C801F6"/>
    <w:rsid w:val="00C803B5"/>
    <w:rsid w:val="00C809B3"/>
    <w:rsid w:val="00C80D9C"/>
    <w:rsid w:val="00C81183"/>
    <w:rsid w:val="00C825BB"/>
    <w:rsid w:val="00C850A1"/>
    <w:rsid w:val="00C85857"/>
    <w:rsid w:val="00C86829"/>
    <w:rsid w:val="00C87481"/>
    <w:rsid w:val="00C907D2"/>
    <w:rsid w:val="00C92B68"/>
    <w:rsid w:val="00C93A8F"/>
    <w:rsid w:val="00C949D5"/>
    <w:rsid w:val="00C949FE"/>
    <w:rsid w:val="00C962EF"/>
    <w:rsid w:val="00C96907"/>
    <w:rsid w:val="00C976A0"/>
    <w:rsid w:val="00CA04D7"/>
    <w:rsid w:val="00CA12AE"/>
    <w:rsid w:val="00CA1881"/>
    <w:rsid w:val="00CA1C53"/>
    <w:rsid w:val="00CA20BA"/>
    <w:rsid w:val="00CA2312"/>
    <w:rsid w:val="00CA244C"/>
    <w:rsid w:val="00CA2DE5"/>
    <w:rsid w:val="00CA3441"/>
    <w:rsid w:val="00CA393D"/>
    <w:rsid w:val="00CA50D2"/>
    <w:rsid w:val="00CA7A5C"/>
    <w:rsid w:val="00CB00F6"/>
    <w:rsid w:val="00CB19CA"/>
    <w:rsid w:val="00CB19E9"/>
    <w:rsid w:val="00CB1D4D"/>
    <w:rsid w:val="00CB3935"/>
    <w:rsid w:val="00CB3A2D"/>
    <w:rsid w:val="00CB5642"/>
    <w:rsid w:val="00CC2233"/>
    <w:rsid w:val="00CC3244"/>
    <w:rsid w:val="00CD09AD"/>
    <w:rsid w:val="00CD4699"/>
    <w:rsid w:val="00CD673E"/>
    <w:rsid w:val="00CD6D41"/>
    <w:rsid w:val="00CE05F2"/>
    <w:rsid w:val="00CE0C89"/>
    <w:rsid w:val="00CE1EF1"/>
    <w:rsid w:val="00CE4923"/>
    <w:rsid w:val="00CE6112"/>
    <w:rsid w:val="00CE6324"/>
    <w:rsid w:val="00CF0AD6"/>
    <w:rsid w:val="00CF0D94"/>
    <w:rsid w:val="00CF1B54"/>
    <w:rsid w:val="00CF2EE3"/>
    <w:rsid w:val="00CF4298"/>
    <w:rsid w:val="00CF49F7"/>
    <w:rsid w:val="00CF6985"/>
    <w:rsid w:val="00D0101C"/>
    <w:rsid w:val="00D01D1F"/>
    <w:rsid w:val="00D06FBB"/>
    <w:rsid w:val="00D07BDC"/>
    <w:rsid w:val="00D10049"/>
    <w:rsid w:val="00D13687"/>
    <w:rsid w:val="00D144FA"/>
    <w:rsid w:val="00D1661F"/>
    <w:rsid w:val="00D16A86"/>
    <w:rsid w:val="00D16CAE"/>
    <w:rsid w:val="00D202FB"/>
    <w:rsid w:val="00D2048E"/>
    <w:rsid w:val="00D215F0"/>
    <w:rsid w:val="00D228B5"/>
    <w:rsid w:val="00D241FB"/>
    <w:rsid w:val="00D24563"/>
    <w:rsid w:val="00D25390"/>
    <w:rsid w:val="00D2556E"/>
    <w:rsid w:val="00D259D2"/>
    <w:rsid w:val="00D259E1"/>
    <w:rsid w:val="00D2682B"/>
    <w:rsid w:val="00D27E85"/>
    <w:rsid w:val="00D314EE"/>
    <w:rsid w:val="00D31DE0"/>
    <w:rsid w:val="00D34008"/>
    <w:rsid w:val="00D361A8"/>
    <w:rsid w:val="00D43F4E"/>
    <w:rsid w:val="00D46538"/>
    <w:rsid w:val="00D47895"/>
    <w:rsid w:val="00D478F7"/>
    <w:rsid w:val="00D50BA1"/>
    <w:rsid w:val="00D50E29"/>
    <w:rsid w:val="00D51B56"/>
    <w:rsid w:val="00D544A4"/>
    <w:rsid w:val="00D56D6F"/>
    <w:rsid w:val="00D57E3E"/>
    <w:rsid w:val="00D57E51"/>
    <w:rsid w:val="00D6060C"/>
    <w:rsid w:val="00D6206C"/>
    <w:rsid w:val="00D66E3C"/>
    <w:rsid w:val="00D67574"/>
    <w:rsid w:val="00D6791C"/>
    <w:rsid w:val="00D73BFF"/>
    <w:rsid w:val="00D7458B"/>
    <w:rsid w:val="00D7592C"/>
    <w:rsid w:val="00D75F8E"/>
    <w:rsid w:val="00D761A1"/>
    <w:rsid w:val="00D8119F"/>
    <w:rsid w:val="00D8157E"/>
    <w:rsid w:val="00D83055"/>
    <w:rsid w:val="00D83F87"/>
    <w:rsid w:val="00D84312"/>
    <w:rsid w:val="00D849EE"/>
    <w:rsid w:val="00D84EC9"/>
    <w:rsid w:val="00D85759"/>
    <w:rsid w:val="00D8581F"/>
    <w:rsid w:val="00D85BF4"/>
    <w:rsid w:val="00D85CE9"/>
    <w:rsid w:val="00D8609B"/>
    <w:rsid w:val="00D8631B"/>
    <w:rsid w:val="00D87B66"/>
    <w:rsid w:val="00D90277"/>
    <w:rsid w:val="00D90FCB"/>
    <w:rsid w:val="00D91239"/>
    <w:rsid w:val="00D93476"/>
    <w:rsid w:val="00D9546B"/>
    <w:rsid w:val="00D9707B"/>
    <w:rsid w:val="00DA1698"/>
    <w:rsid w:val="00DA4564"/>
    <w:rsid w:val="00DA5C06"/>
    <w:rsid w:val="00DA5C71"/>
    <w:rsid w:val="00DB1E5B"/>
    <w:rsid w:val="00DB29F2"/>
    <w:rsid w:val="00DB2E05"/>
    <w:rsid w:val="00DB33F1"/>
    <w:rsid w:val="00DB3CEB"/>
    <w:rsid w:val="00DB56DE"/>
    <w:rsid w:val="00DB59AB"/>
    <w:rsid w:val="00DB6FE8"/>
    <w:rsid w:val="00DB75AF"/>
    <w:rsid w:val="00DC022B"/>
    <w:rsid w:val="00DC086C"/>
    <w:rsid w:val="00DC212A"/>
    <w:rsid w:val="00DC2D62"/>
    <w:rsid w:val="00DC34D6"/>
    <w:rsid w:val="00DC39C1"/>
    <w:rsid w:val="00DC44DC"/>
    <w:rsid w:val="00DC553F"/>
    <w:rsid w:val="00DC595E"/>
    <w:rsid w:val="00DC7446"/>
    <w:rsid w:val="00DD0DAF"/>
    <w:rsid w:val="00DD2C02"/>
    <w:rsid w:val="00DD3506"/>
    <w:rsid w:val="00DD3C31"/>
    <w:rsid w:val="00DD40FC"/>
    <w:rsid w:val="00DD45D7"/>
    <w:rsid w:val="00DD5039"/>
    <w:rsid w:val="00DD762B"/>
    <w:rsid w:val="00DD7885"/>
    <w:rsid w:val="00DD7AAB"/>
    <w:rsid w:val="00DE13FE"/>
    <w:rsid w:val="00DE3625"/>
    <w:rsid w:val="00DE3810"/>
    <w:rsid w:val="00DE3DAD"/>
    <w:rsid w:val="00DE588A"/>
    <w:rsid w:val="00DE5BA0"/>
    <w:rsid w:val="00DE63A2"/>
    <w:rsid w:val="00DE7858"/>
    <w:rsid w:val="00DF03AC"/>
    <w:rsid w:val="00DF0DDE"/>
    <w:rsid w:val="00DF3718"/>
    <w:rsid w:val="00DF4620"/>
    <w:rsid w:val="00DF495C"/>
    <w:rsid w:val="00DF6098"/>
    <w:rsid w:val="00E00963"/>
    <w:rsid w:val="00E02BB8"/>
    <w:rsid w:val="00E0366A"/>
    <w:rsid w:val="00E04E39"/>
    <w:rsid w:val="00E05A0C"/>
    <w:rsid w:val="00E06AEB"/>
    <w:rsid w:val="00E100DB"/>
    <w:rsid w:val="00E11864"/>
    <w:rsid w:val="00E11B3B"/>
    <w:rsid w:val="00E12CB4"/>
    <w:rsid w:val="00E13D09"/>
    <w:rsid w:val="00E13E74"/>
    <w:rsid w:val="00E13E8D"/>
    <w:rsid w:val="00E14608"/>
    <w:rsid w:val="00E150DD"/>
    <w:rsid w:val="00E15938"/>
    <w:rsid w:val="00E15A25"/>
    <w:rsid w:val="00E16644"/>
    <w:rsid w:val="00E17167"/>
    <w:rsid w:val="00E179D5"/>
    <w:rsid w:val="00E17F91"/>
    <w:rsid w:val="00E20F57"/>
    <w:rsid w:val="00E23CA9"/>
    <w:rsid w:val="00E24AF0"/>
    <w:rsid w:val="00E25798"/>
    <w:rsid w:val="00E25FFA"/>
    <w:rsid w:val="00E27664"/>
    <w:rsid w:val="00E27745"/>
    <w:rsid w:val="00E27D6D"/>
    <w:rsid w:val="00E32DA4"/>
    <w:rsid w:val="00E34ED1"/>
    <w:rsid w:val="00E350B6"/>
    <w:rsid w:val="00E354FD"/>
    <w:rsid w:val="00E357D2"/>
    <w:rsid w:val="00E35EE9"/>
    <w:rsid w:val="00E3623E"/>
    <w:rsid w:val="00E36C78"/>
    <w:rsid w:val="00E41729"/>
    <w:rsid w:val="00E41C64"/>
    <w:rsid w:val="00E44838"/>
    <w:rsid w:val="00E46625"/>
    <w:rsid w:val="00E47882"/>
    <w:rsid w:val="00E47AC5"/>
    <w:rsid w:val="00E50369"/>
    <w:rsid w:val="00E51722"/>
    <w:rsid w:val="00E52CFE"/>
    <w:rsid w:val="00E54D8C"/>
    <w:rsid w:val="00E55D8C"/>
    <w:rsid w:val="00E55FDC"/>
    <w:rsid w:val="00E5613D"/>
    <w:rsid w:val="00E61821"/>
    <w:rsid w:val="00E61C8F"/>
    <w:rsid w:val="00E62F42"/>
    <w:rsid w:val="00E63132"/>
    <w:rsid w:val="00E631EA"/>
    <w:rsid w:val="00E63ED5"/>
    <w:rsid w:val="00E651A9"/>
    <w:rsid w:val="00E65346"/>
    <w:rsid w:val="00E7322C"/>
    <w:rsid w:val="00E74CE7"/>
    <w:rsid w:val="00E74DA8"/>
    <w:rsid w:val="00E759B1"/>
    <w:rsid w:val="00E81162"/>
    <w:rsid w:val="00E84E68"/>
    <w:rsid w:val="00E84F49"/>
    <w:rsid w:val="00E8516B"/>
    <w:rsid w:val="00E85601"/>
    <w:rsid w:val="00E85788"/>
    <w:rsid w:val="00E907F6"/>
    <w:rsid w:val="00E9157B"/>
    <w:rsid w:val="00E91EED"/>
    <w:rsid w:val="00E9374A"/>
    <w:rsid w:val="00E961AA"/>
    <w:rsid w:val="00EA0128"/>
    <w:rsid w:val="00EA2D7A"/>
    <w:rsid w:val="00EA4982"/>
    <w:rsid w:val="00EA527A"/>
    <w:rsid w:val="00EA7B51"/>
    <w:rsid w:val="00EA7BFA"/>
    <w:rsid w:val="00EB0791"/>
    <w:rsid w:val="00EB172E"/>
    <w:rsid w:val="00EB1B2E"/>
    <w:rsid w:val="00EB204C"/>
    <w:rsid w:val="00EB32E0"/>
    <w:rsid w:val="00EB3DF3"/>
    <w:rsid w:val="00EB41E4"/>
    <w:rsid w:val="00EB429D"/>
    <w:rsid w:val="00EB64B7"/>
    <w:rsid w:val="00EB72EB"/>
    <w:rsid w:val="00EC06C9"/>
    <w:rsid w:val="00EC0789"/>
    <w:rsid w:val="00EC6999"/>
    <w:rsid w:val="00EC746E"/>
    <w:rsid w:val="00EC7831"/>
    <w:rsid w:val="00ED105B"/>
    <w:rsid w:val="00ED1463"/>
    <w:rsid w:val="00ED2284"/>
    <w:rsid w:val="00ED2BFA"/>
    <w:rsid w:val="00ED30A2"/>
    <w:rsid w:val="00ED33C5"/>
    <w:rsid w:val="00ED3621"/>
    <w:rsid w:val="00ED3949"/>
    <w:rsid w:val="00ED4895"/>
    <w:rsid w:val="00ED4D94"/>
    <w:rsid w:val="00ED643C"/>
    <w:rsid w:val="00EE09F8"/>
    <w:rsid w:val="00EE1120"/>
    <w:rsid w:val="00EE11F1"/>
    <w:rsid w:val="00EE18D9"/>
    <w:rsid w:val="00EE1A5F"/>
    <w:rsid w:val="00EE2337"/>
    <w:rsid w:val="00EE289A"/>
    <w:rsid w:val="00EE3D6D"/>
    <w:rsid w:val="00EE4A3A"/>
    <w:rsid w:val="00EE5C9C"/>
    <w:rsid w:val="00EE62B0"/>
    <w:rsid w:val="00EE7EA2"/>
    <w:rsid w:val="00EF0201"/>
    <w:rsid w:val="00EF043B"/>
    <w:rsid w:val="00EF2FEE"/>
    <w:rsid w:val="00EF4800"/>
    <w:rsid w:val="00EF50C4"/>
    <w:rsid w:val="00EF741C"/>
    <w:rsid w:val="00EF765F"/>
    <w:rsid w:val="00EF7727"/>
    <w:rsid w:val="00EF7C9F"/>
    <w:rsid w:val="00F004D3"/>
    <w:rsid w:val="00F00C44"/>
    <w:rsid w:val="00F0141A"/>
    <w:rsid w:val="00F0254C"/>
    <w:rsid w:val="00F03553"/>
    <w:rsid w:val="00F0444E"/>
    <w:rsid w:val="00F06BB4"/>
    <w:rsid w:val="00F0726E"/>
    <w:rsid w:val="00F112A5"/>
    <w:rsid w:val="00F11B32"/>
    <w:rsid w:val="00F13552"/>
    <w:rsid w:val="00F145FC"/>
    <w:rsid w:val="00F15AC4"/>
    <w:rsid w:val="00F16961"/>
    <w:rsid w:val="00F17C6E"/>
    <w:rsid w:val="00F211B1"/>
    <w:rsid w:val="00F2146B"/>
    <w:rsid w:val="00F21E78"/>
    <w:rsid w:val="00F22681"/>
    <w:rsid w:val="00F23BC3"/>
    <w:rsid w:val="00F26A26"/>
    <w:rsid w:val="00F30545"/>
    <w:rsid w:val="00F30EEA"/>
    <w:rsid w:val="00F341C9"/>
    <w:rsid w:val="00F34784"/>
    <w:rsid w:val="00F35B29"/>
    <w:rsid w:val="00F36BC1"/>
    <w:rsid w:val="00F41277"/>
    <w:rsid w:val="00F41339"/>
    <w:rsid w:val="00F4185B"/>
    <w:rsid w:val="00F41E2A"/>
    <w:rsid w:val="00F4218F"/>
    <w:rsid w:val="00F4351B"/>
    <w:rsid w:val="00F43B44"/>
    <w:rsid w:val="00F441C9"/>
    <w:rsid w:val="00F45169"/>
    <w:rsid w:val="00F4727D"/>
    <w:rsid w:val="00F47897"/>
    <w:rsid w:val="00F47CFB"/>
    <w:rsid w:val="00F5126F"/>
    <w:rsid w:val="00F512DC"/>
    <w:rsid w:val="00F519E0"/>
    <w:rsid w:val="00F51AC6"/>
    <w:rsid w:val="00F5248B"/>
    <w:rsid w:val="00F53323"/>
    <w:rsid w:val="00F534E8"/>
    <w:rsid w:val="00F5413B"/>
    <w:rsid w:val="00F541D3"/>
    <w:rsid w:val="00F542E9"/>
    <w:rsid w:val="00F54341"/>
    <w:rsid w:val="00F54727"/>
    <w:rsid w:val="00F54D77"/>
    <w:rsid w:val="00F5530C"/>
    <w:rsid w:val="00F56476"/>
    <w:rsid w:val="00F56E73"/>
    <w:rsid w:val="00F57D61"/>
    <w:rsid w:val="00F57DA0"/>
    <w:rsid w:val="00F6002B"/>
    <w:rsid w:val="00F60F16"/>
    <w:rsid w:val="00F61419"/>
    <w:rsid w:val="00F61B6B"/>
    <w:rsid w:val="00F6243E"/>
    <w:rsid w:val="00F6299F"/>
    <w:rsid w:val="00F62B7B"/>
    <w:rsid w:val="00F62DE2"/>
    <w:rsid w:val="00F64148"/>
    <w:rsid w:val="00F6439D"/>
    <w:rsid w:val="00F647E1"/>
    <w:rsid w:val="00F7088E"/>
    <w:rsid w:val="00F710E8"/>
    <w:rsid w:val="00F732BC"/>
    <w:rsid w:val="00F736C7"/>
    <w:rsid w:val="00F737C9"/>
    <w:rsid w:val="00F73900"/>
    <w:rsid w:val="00F74EFE"/>
    <w:rsid w:val="00F74F7C"/>
    <w:rsid w:val="00F75052"/>
    <w:rsid w:val="00F75AA5"/>
    <w:rsid w:val="00F76F09"/>
    <w:rsid w:val="00F7723B"/>
    <w:rsid w:val="00F8046F"/>
    <w:rsid w:val="00F80F68"/>
    <w:rsid w:val="00F8234D"/>
    <w:rsid w:val="00F84BEC"/>
    <w:rsid w:val="00F8690F"/>
    <w:rsid w:val="00F87578"/>
    <w:rsid w:val="00F87C26"/>
    <w:rsid w:val="00F911A4"/>
    <w:rsid w:val="00F92A21"/>
    <w:rsid w:val="00F95A17"/>
    <w:rsid w:val="00FA025F"/>
    <w:rsid w:val="00FA1ED9"/>
    <w:rsid w:val="00FA2074"/>
    <w:rsid w:val="00FA2AB2"/>
    <w:rsid w:val="00FA4C24"/>
    <w:rsid w:val="00FA6527"/>
    <w:rsid w:val="00FA7367"/>
    <w:rsid w:val="00FA7E05"/>
    <w:rsid w:val="00FB002C"/>
    <w:rsid w:val="00FB163B"/>
    <w:rsid w:val="00FB2B8D"/>
    <w:rsid w:val="00FB3DCE"/>
    <w:rsid w:val="00FB3EC3"/>
    <w:rsid w:val="00FB4B22"/>
    <w:rsid w:val="00FB4E6C"/>
    <w:rsid w:val="00FB58C6"/>
    <w:rsid w:val="00FB65E8"/>
    <w:rsid w:val="00FB74D2"/>
    <w:rsid w:val="00FC0B12"/>
    <w:rsid w:val="00FC5084"/>
    <w:rsid w:val="00FC60F3"/>
    <w:rsid w:val="00FC6B90"/>
    <w:rsid w:val="00FC7546"/>
    <w:rsid w:val="00FC79F6"/>
    <w:rsid w:val="00FC7C1F"/>
    <w:rsid w:val="00FD0200"/>
    <w:rsid w:val="00FD0C06"/>
    <w:rsid w:val="00FD18E4"/>
    <w:rsid w:val="00FD1D0F"/>
    <w:rsid w:val="00FD1E5A"/>
    <w:rsid w:val="00FD34AE"/>
    <w:rsid w:val="00FD4283"/>
    <w:rsid w:val="00FD4944"/>
    <w:rsid w:val="00FD4ADA"/>
    <w:rsid w:val="00FD4CDB"/>
    <w:rsid w:val="00FD51BE"/>
    <w:rsid w:val="00FD5733"/>
    <w:rsid w:val="00FD5CE5"/>
    <w:rsid w:val="00FD5D03"/>
    <w:rsid w:val="00FD60AE"/>
    <w:rsid w:val="00FD689F"/>
    <w:rsid w:val="00FE29F0"/>
    <w:rsid w:val="00FE2A55"/>
    <w:rsid w:val="00FE49A3"/>
    <w:rsid w:val="00FE50C5"/>
    <w:rsid w:val="00FE5F74"/>
    <w:rsid w:val="00FE6C6B"/>
    <w:rsid w:val="00FE6FB6"/>
    <w:rsid w:val="00FE71E3"/>
    <w:rsid w:val="00FE7DC0"/>
    <w:rsid w:val="00FE7DD0"/>
    <w:rsid w:val="00FF0561"/>
    <w:rsid w:val="00FF13EC"/>
    <w:rsid w:val="00FF1989"/>
    <w:rsid w:val="00FF373D"/>
    <w:rsid w:val="00FF3DC1"/>
    <w:rsid w:val="00FF3F0A"/>
    <w:rsid w:val="00FF4094"/>
    <w:rsid w:val="00FF4432"/>
    <w:rsid w:val="00FF4625"/>
    <w:rsid w:val="00FF5421"/>
    <w:rsid w:val="00FF7BB6"/>
    <w:rsid w:val="00FF7B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A2CD3"/>
  <w15:chartTrackingRefBased/>
  <w15:docId w15:val="{A707D023-CE3C-4E9B-99B5-C60FDD19F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NotaExplicativa"/>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numPr>
        <w:numId w:val="1"/>
      </w:numPr>
      <w:spacing w:before="480" w:after="120" w:line="276" w:lineRule="auto"/>
      <w:jc w:val="both"/>
    </w:pPr>
    <w:rPr>
      <w:rFonts w:ascii="Arial" w:hAnsi="Arial" w:cs="Arial"/>
      <w:b/>
      <w:color w:val="000000"/>
    </w:rPr>
  </w:style>
  <w:style w:type="paragraph" w:styleId="PargrafodaLista">
    <w:name w:val="List Paragraph"/>
    <w:basedOn w:val="Normal"/>
    <w:link w:val="PargrafodaListaChar"/>
    <w:uiPriority w:val="99"/>
    <w:qFormat/>
    <w:rsid w:val="00FE71E3"/>
    <w:pPr>
      <w:ind w:left="720"/>
      <w:contextualSpacing/>
    </w:pPr>
  </w:style>
  <w:style w:type="paragraph" w:styleId="NormalWeb">
    <w:name w:val="Normal (Web)"/>
    <w:basedOn w:val="Normal"/>
    <w:uiPriority w:val="99"/>
    <w:unhideWhenUsed/>
    <w:qFormat/>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5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qFormat/>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qFormat/>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link w:val="Nivel4Char"/>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styleId="Reviso">
    <w:name w:val="Revision"/>
    <w:hidden/>
    <w:uiPriority w:val="99"/>
    <w:semiHidden/>
    <w:rsid w:val="004B3F90"/>
    <w:pPr>
      <w:spacing w:after="0" w:line="240" w:lineRule="auto"/>
    </w:pPr>
  </w:style>
  <w:style w:type="paragraph" w:customStyle="1" w:styleId="Nvel2Opcional">
    <w:name w:val="Nível 2 Opcional"/>
    <w:basedOn w:val="Normal"/>
    <w:link w:val="Nvel2OpcionalChar"/>
    <w:qFormat/>
    <w:rsid w:val="00F16961"/>
    <w:pPr>
      <w:spacing w:before="120" w:after="120" w:line="276" w:lineRule="auto"/>
      <w:ind w:left="432" w:hanging="432"/>
      <w:jc w:val="both"/>
    </w:pPr>
    <w:rPr>
      <w:rFonts w:ascii="Arial" w:eastAsia="Times New Roman" w:hAnsi="Arial" w:cs="Arial"/>
      <w:i/>
      <w:color w:val="FF0000"/>
      <w:sz w:val="20"/>
      <w:szCs w:val="20"/>
      <w:lang w:eastAsia="pt-BR"/>
    </w:rPr>
  </w:style>
  <w:style w:type="paragraph" w:customStyle="1" w:styleId="Nvel3Opcional">
    <w:name w:val="Nível 3 Opcional"/>
    <w:basedOn w:val="Normal"/>
    <w:qFormat/>
    <w:rsid w:val="00F16961"/>
    <w:pPr>
      <w:spacing w:before="120" w:after="120" w:line="276" w:lineRule="auto"/>
      <w:ind w:left="1072" w:hanging="504"/>
      <w:jc w:val="both"/>
    </w:pPr>
    <w:rPr>
      <w:rFonts w:ascii="Arial" w:eastAsia="Times New Roman" w:hAnsi="Arial" w:cs="Arial"/>
      <w:i/>
      <w:iCs/>
      <w:color w:val="FF0000"/>
      <w:sz w:val="20"/>
      <w:szCs w:val="20"/>
      <w:lang w:eastAsia="pt-BR"/>
    </w:rPr>
  </w:style>
  <w:style w:type="character" w:customStyle="1" w:styleId="Nvel2OpcionalChar">
    <w:name w:val="Nível 2 Opcional Char"/>
    <w:basedOn w:val="Fontepargpadro"/>
    <w:link w:val="Nvel2Opcional"/>
    <w:locked/>
    <w:rsid w:val="00F16961"/>
    <w:rPr>
      <w:rFonts w:ascii="Arial" w:eastAsia="Times New Roman" w:hAnsi="Arial" w:cs="Arial"/>
      <w:i/>
      <w:color w:val="FF0000"/>
      <w:sz w:val="20"/>
      <w:szCs w:val="20"/>
      <w:lang w:eastAsia="pt-BR"/>
    </w:rPr>
  </w:style>
  <w:style w:type="table" w:customStyle="1" w:styleId="TableGrid">
    <w:name w:val="TableGrid"/>
    <w:rsid w:val="00A209D9"/>
    <w:pPr>
      <w:spacing w:after="0" w:line="240" w:lineRule="auto"/>
    </w:pPr>
    <w:rPr>
      <w:rFonts w:eastAsiaTheme="minorEastAsia"/>
      <w:lang w:eastAsia="pt-BR"/>
    </w:rPr>
    <w:tblPr>
      <w:tblCellMar>
        <w:top w:w="0" w:type="dxa"/>
        <w:left w:w="0" w:type="dxa"/>
        <w:bottom w:w="0" w:type="dxa"/>
        <w:right w:w="0" w:type="dxa"/>
      </w:tblCellMar>
    </w:tblPr>
    <w:trPr>
      <w:hidden/>
    </w:trPr>
  </w:style>
  <w:style w:type="character" w:customStyle="1" w:styleId="MenoPendente5">
    <w:name w:val="Menção Pendente5"/>
    <w:basedOn w:val="Fontepargpadro"/>
    <w:uiPriority w:val="99"/>
    <w:semiHidden/>
    <w:unhideWhenUsed/>
    <w:rsid w:val="00F737C9"/>
    <w:rPr>
      <w:color w:val="605E5C"/>
      <w:shd w:val="clear" w:color="auto" w:fill="E1DFDD"/>
    </w:rPr>
  </w:style>
  <w:style w:type="paragraph" w:customStyle="1" w:styleId="Nivel01">
    <w:name w:val="Nivel 01"/>
    <w:basedOn w:val="Ttulo1"/>
    <w:next w:val="Normal"/>
    <w:qFormat/>
    <w:rsid w:val="007A4483"/>
    <w:pPr>
      <w:tabs>
        <w:tab w:val="left" w:pos="567"/>
      </w:tabs>
      <w:spacing w:line="240" w:lineRule="auto"/>
      <w:ind w:left="360" w:hanging="360"/>
      <w:jc w:val="both"/>
    </w:pPr>
    <w:rPr>
      <w:rFonts w:ascii="Arial" w:hAnsi="Arial" w:cs="Arial"/>
      <w:b/>
      <w:bCs/>
      <w:color w:val="auto"/>
      <w:sz w:val="20"/>
      <w:szCs w:val="20"/>
      <w:lang w:eastAsia="pt-BR"/>
    </w:rPr>
  </w:style>
  <w:style w:type="character" w:customStyle="1" w:styleId="PargrafodaListaChar">
    <w:name w:val="Parágrafo da Lista Char"/>
    <w:basedOn w:val="Fontepargpadro"/>
    <w:link w:val="PargrafodaLista"/>
    <w:uiPriority w:val="34"/>
    <w:locked/>
    <w:rsid w:val="004B6BD9"/>
  </w:style>
  <w:style w:type="paragraph" w:customStyle="1" w:styleId="ou">
    <w:name w:val="ou"/>
    <w:basedOn w:val="PargrafodaLista"/>
    <w:link w:val="ouChar"/>
    <w:qFormat/>
    <w:rsid w:val="00F4727D"/>
    <w:pPr>
      <w:spacing w:before="60" w:after="60"/>
      <w:ind w:left="0"/>
      <w:contextualSpacing w:val="0"/>
      <w:jc w:val="center"/>
    </w:pPr>
    <w:rPr>
      <w:rFonts w:ascii="Arial" w:hAnsi="Arial" w:cs="Arial"/>
      <w:b/>
      <w:bCs/>
      <w:i/>
      <w:iCs/>
      <w:color w:val="FF0000"/>
      <w:sz w:val="24"/>
      <w:szCs w:val="24"/>
      <w:u w:val="single"/>
      <w:lang w:eastAsia="pt-BR"/>
    </w:rPr>
  </w:style>
  <w:style w:type="character" w:customStyle="1" w:styleId="ouChar">
    <w:name w:val="ou Char"/>
    <w:basedOn w:val="PargrafodaListaChar"/>
    <w:link w:val="ou"/>
    <w:rsid w:val="00F4727D"/>
    <w:rPr>
      <w:rFonts w:ascii="Arial" w:hAnsi="Arial" w:cs="Arial"/>
      <w:b/>
      <w:bCs/>
      <w:i/>
      <w:iCs/>
      <w:color w:val="FF0000"/>
      <w:sz w:val="24"/>
      <w:szCs w:val="24"/>
      <w:u w:val="single"/>
      <w:lang w:eastAsia="pt-BR"/>
    </w:rPr>
  </w:style>
  <w:style w:type="paragraph" w:customStyle="1" w:styleId="Nvel3-R">
    <w:name w:val="Nível 3-R"/>
    <w:basedOn w:val="Nivel3"/>
    <w:link w:val="Nvel3-RChar"/>
    <w:qFormat/>
    <w:rsid w:val="00F4727D"/>
    <w:pPr>
      <w:numPr>
        <w:ilvl w:val="2"/>
        <w:numId w:val="1"/>
      </w:numPr>
      <w:contextualSpacing w:val="0"/>
    </w:pPr>
    <w:rPr>
      <w:rFonts w:eastAsiaTheme="minorEastAsia"/>
      <w:i/>
      <w:iCs/>
      <w:color w:val="FF0000"/>
    </w:rPr>
  </w:style>
  <w:style w:type="character" w:customStyle="1" w:styleId="Nvel3-RChar">
    <w:name w:val="Nível 3-R Char"/>
    <w:basedOn w:val="Fontepargpadro"/>
    <w:link w:val="Nvel3-R"/>
    <w:rsid w:val="00F4727D"/>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F4727D"/>
    <w:pPr>
      <w:ind w:left="357" w:firstLine="0"/>
      <w:outlineLvl w:val="1"/>
    </w:pPr>
    <w:rPr>
      <w:color w:val="FF0000"/>
    </w:rPr>
  </w:style>
  <w:style w:type="character" w:customStyle="1" w:styleId="Nvel1-SemNumChar">
    <w:name w:val="Nível 1-Sem Num Char"/>
    <w:basedOn w:val="Fontepargpadro"/>
    <w:link w:val="Nvel1-SemNum"/>
    <w:rsid w:val="00F4727D"/>
    <w:rPr>
      <w:rFonts w:ascii="Arial" w:eastAsiaTheme="majorEastAsia" w:hAnsi="Arial" w:cs="Arial"/>
      <w:b/>
      <w:bCs/>
      <w:color w:val="FF0000"/>
      <w:sz w:val="20"/>
      <w:szCs w:val="20"/>
      <w:lang w:eastAsia="pt-BR"/>
    </w:rPr>
  </w:style>
  <w:style w:type="character" w:customStyle="1" w:styleId="Caracteresdenotaderodap">
    <w:name w:val="Caracteres de nota de rodapé"/>
    <w:uiPriority w:val="99"/>
    <w:unhideWhenUsed/>
    <w:qFormat/>
    <w:rsid w:val="00A94E9E"/>
    <w:rPr>
      <w:vertAlign w:val="superscript"/>
    </w:rPr>
  </w:style>
  <w:style w:type="paragraph" w:styleId="Corpodetexto">
    <w:name w:val="Body Text"/>
    <w:basedOn w:val="Normal"/>
    <w:link w:val="CorpodetextoChar"/>
    <w:rsid w:val="00A94E9E"/>
    <w:pPr>
      <w:suppressAutoHyphens/>
      <w:spacing w:after="140" w:line="276" w:lineRule="auto"/>
    </w:pPr>
    <w:rPr>
      <w:rFonts w:eastAsia="Calibri" w:cs="Calibri"/>
    </w:rPr>
  </w:style>
  <w:style w:type="character" w:customStyle="1" w:styleId="CorpodetextoChar">
    <w:name w:val="Corpo de texto Char"/>
    <w:basedOn w:val="Fontepargpadro"/>
    <w:link w:val="Corpodetexto"/>
    <w:rsid w:val="00A94E9E"/>
    <w:rPr>
      <w:rFonts w:eastAsia="Calibri" w:cs="Calibri"/>
    </w:rPr>
  </w:style>
  <w:style w:type="paragraph" w:styleId="Lista">
    <w:name w:val="List"/>
    <w:basedOn w:val="Corpodetexto"/>
    <w:rsid w:val="00A94E9E"/>
    <w:rPr>
      <w:rFonts w:cs="Lucida Sans"/>
    </w:rPr>
  </w:style>
  <w:style w:type="character" w:customStyle="1" w:styleId="TextodenotaderodapChar">
    <w:name w:val="Texto de nota de rodapé Char"/>
    <w:basedOn w:val="Fontepargpadro"/>
    <w:link w:val="Textodenotaderodap"/>
    <w:uiPriority w:val="99"/>
    <w:qFormat/>
    <w:rsid w:val="001B7435"/>
    <w:rPr>
      <w:sz w:val="20"/>
      <w:szCs w:val="20"/>
    </w:rPr>
  </w:style>
  <w:style w:type="character" w:styleId="Refdenotaderodap">
    <w:name w:val="footnote reference"/>
    <w:rsid w:val="001B7435"/>
    <w:rPr>
      <w:vertAlign w:val="superscript"/>
    </w:rPr>
  </w:style>
  <w:style w:type="paragraph" w:styleId="Textodenotaderodap">
    <w:name w:val="footnote text"/>
    <w:basedOn w:val="Normal"/>
    <w:link w:val="TextodenotaderodapChar"/>
    <w:uiPriority w:val="99"/>
    <w:unhideWhenUsed/>
    <w:rsid w:val="001B7435"/>
    <w:pPr>
      <w:suppressAutoHyphens/>
      <w:spacing w:after="0" w:line="240" w:lineRule="auto"/>
    </w:pPr>
    <w:rPr>
      <w:sz w:val="20"/>
      <w:szCs w:val="20"/>
    </w:rPr>
  </w:style>
  <w:style w:type="character" w:customStyle="1" w:styleId="TextodenotaderodapChar1">
    <w:name w:val="Texto de nota de rodapé Char1"/>
    <w:basedOn w:val="Fontepargpadro"/>
    <w:uiPriority w:val="99"/>
    <w:semiHidden/>
    <w:rsid w:val="001B7435"/>
    <w:rPr>
      <w:sz w:val="20"/>
      <w:szCs w:val="20"/>
    </w:rPr>
  </w:style>
  <w:style w:type="paragraph" w:customStyle="1" w:styleId="Nvel2-Red">
    <w:name w:val="Nível 2 -Red"/>
    <w:basedOn w:val="Nivel2"/>
    <w:link w:val="Nvel2-RedChar"/>
    <w:qFormat/>
    <w:rsid w:val="00973292"/>
    <w:pPr>
      <w:numPr>
        <w:ilvl w:val="1"/>
        <w:numId w:val="1"/>
      </w:numPr>
    </w:pPr>
    <w:rPr>
      <w:rFonts w:eastAsia="Arial"/>
      <w:i/>
      <w:iCs/>
      <w:color w:val="FF0000"/>
      <w:sz w:val="20"/>
      <w:szCs w:val="20"/>
      <w:lang w:eastAsia="pt-BR"/>
    </w:rPr>
  </w:style>
  <w:style w:type="character" w:customStyle="1" w:styleId="Nvel2-RedChar">
    <w:name w:val="Nível 2 -Red Char"/>
    <w:basedOn w:val="Nivel2Char"/>
    <w:link w:val="Nvel2-Red"/>
    <w:rsid w:val="00973292"/>
    <w:rPr>
      <w:rFonts w:ascii="Arial" w:eastAsia="Arial" w:hAnsi="Arial" w:cs="Arial"/>
      <w:i/>
      <w:iCs/>
      <w:color w:val="FF0000"/>
      <w:sz w:val="20"/>
      <w:szCs w:val="20"/>
      <w:lang w:eastAsia="pt-BR"/>
    </w:rPr>
  </w:style>
  <w:style w:type="table" w:customStyle="1" w:styleId="TableNormal">
    <w:name w:val="Table Normal"/>
    <w:uiPriority w:val="2"/>
    <w:semiHidden/>
    <w:unhideWhenUsed/>
    <w:qFormat/>
    <w:rsid w:val="00431D25"/>
    <w:pPr>
      <w:widowControl w:val="0"/>
      <w:autoSpaceDE w:val="0"/>
      <w:autoSpaceDN w:val="0"/>
      <w:spacing w:after="0" w:line="240" w:lineRule="auto"/>
    </w:pPr>
    <w:rPr>
      <w:lang w:val="en-US"/>
    </w:rPr>
    <w:tblPr>
      <w:tblInd w:w="0" w:type="dxa"/>
      <w:tblCellMar>
        <w:top w:w="0" w:type="dxa"/>
        <w:left w:w="0" w:type="dxa"/>
        <w:bottom w:w="0" w:type="dxa"/>
        <w:right w:w="0" w:type="dxa"/>
      </w:tblCellMar>
    </w:tblPr>
    <w:trPr>
      <w:hidden/>
    </w:trPr>
  </w:style>
  <w:style w:type="paragraph" w:customStyle="1" w:styleId="TableParagraph">
    <w:name w:val="Table Paragraph"/>
    <w:basedOn w:val="Normal"/>
    <w:uiPriority w:val="1"/>
    <w:qFormat/>
    <w:rsid w:val="00431D25"/>
    <w:pPr>
      <w:widowControl w:val="0"/>
      <w:autoSpaceDE w:val="0"/>
      <w:autoSpaceDN w:val="0"/>
      <w:spacing w:after="0" w:line="240" w:lineRule="auto"/>
    </w:pPr>
    <w:rPr>
      <w:rFonts w:ascii="Times New Roman" w:eastAsia="Times New Roman" w:hAnsi="Times New Roman" w:cs="Times New Roman"/>
      <w:lang w:val="pt-PT"/>
    </w:rPr>
  </w:style>
  <w:style w:type="character" w:styleId="MenoPendente">
    <w:name w:val="Unresolved Mention"/>
    <w:basedOn w:val="Fontepargpadro"/>
    <w:uiPriority w:val="99"/>
    <w:semiHidden/>
    <w:unhideWhenUsed/>
    <w:rsid w:val="003F0711"/>
    <w:rPr>
      <w:color w:val="605E5C"/>
      <w:shd w:val="clear" w:color="auto" w:fill="E1DFDD"/>
    </w:rPr>
  </w:style>
  <w:style w:type="paragraph" w:customStyle="1" w:styleId="Nivel01Titulo">
    <w:name w:val="Nivel_01_Titulo"/>
    <w:basedOn w:val="Ttulo1"/>
    <w:next w:val="Normal"/>
    <w:link w:val="Nivel01TituloChar"/>
    <w:qFormat/>
    <w:rsid w:val="00EE09F8"/>
    <w:pPr>
      <w:numPr>
        <w:numId w:val="3"/>
      </w:numPr>
      <w:tabs>
        <w:tab w:val="left" w:pos="567"/>
      </w:tabs>
      <w:spacing w:line="240" w:lineRule="auto"/>
      <w:jc w:val="both"/>
    </w:pPr>
    <w:rPr>
      <w:rFonts w:ascii="Arial" w:hAnsi="Arial" w:cs="Times New Roman"/>
      <w:b/>
      <w:bCs/>
      <w:sz w:val="20"/>
      <w:szCs w:val="20"/>
      <w:lang w:eastAsia="pt-BR"/>
      <w14:ligatures w14:val="standardContextual"/>
    </w:rPr>
  </w:style>
  <w:style w:type="character" w:customStyle="1" w:styleId="Nivel01TituloChar">
    <w:name w:val="Nivel_01_Titulo Char"/>
    <w:basedOn w:val="Ttulo1Char"/>
    <w:link w:val="Nivel01Titulo"/>
    <w:rsid w:val="00EE09F8"/>
    <w:rPr>
      <w:rFonts w:ascii="Arial" w:eastAsiaTheme="majorEastAsia" w:hAnsi="Arial" w:cs="Times New Roman"/>
      <w:b/>
      <w:bCs/>
      <w:color w:val="2F5496" w:themeColor="accent1" w:themeShade="BF"/>
      <w:sz w:val="20"/>
      <w:szCs w:val="20"/>
      <w:lang w:eastAsia="pt-BR"/>
      <w14:ligatures w14:val="standardContextual"/>
    </w:rPr>
  </w:style>
  <w:style w:type="paragraph" w:customStyle="1" w:styleId="PargrafodaLista1">
    <w:name w:val="Parágrafo da Lista1"/>
    <w:basedOn w:val="Normal"/>
    <w:qFormat/>
    <w:rsid w:val="00EE09F8"/>
    <w:pPr>
      <w:spacing w:after="0" w:line="240" w:lineRule="auto"/>
      <w:ind w:left="720"/>
    </w:pPr>
    <w:rPr>
      <w:rFonts w:ascii="Ecofont_Spranq_eco_Sans" w:eastAsia="Times New Roman" w:hAnsi="Ecofont_Spranq_eco_Sans" w:cs="Ecofont_Spranq_eco_Sans"/>
      <w:sz w:val="24"/>
      <w:szCs w:val="24"/>
      <w:lang w:eastAsia="pt-BR"/>
      <w14:ligatures w14:val="standardContextual"/>
    </w:rPr>
  </w:style>
  <w:style w:type="paragraph" w:customStyle="1" w:styleId="WW-Corpodetexto3">
    <w:name w:val="WW-Corpo de texto 3"/>
    <w:basedOn w:val="Normal"/>
    <w:rsid w:val="00EE09F8"/>
    <w:pPr>
      <w:suppressLineNumbers/>
      <w:suppressAutoHyphens/>
      <w:spacing w:after="0" w:line="240" w:lineRule="auto"/>
      <w:jc w:val="both"/>
    </w:pPr>
    <w:rPr>
      <w:rFonts w:ascii="Courier New" w:eastAsia="Times New Roman" w:hAnsi="Courier New" w:cs="Times New Roman"/>
      <w:sz w:val="24"/>
      <w:szCs w:val="20"/>
      <w:lang w:eastAsia="ar-SA"/>
      <w14:ligatures w14:val="standardContextual"/>
    </w:rPr>
  </w:style>
  <w:style w:type="paragraph" w:styleId="CabealhodoSumrio">
    <w:name w:val="TOC Heading"/>
    <w:basedOn w:val="Ttulo1"/>
    <w:next w:val="Normal"/>
    <w:uiPriority w:val="39"/>
    <w:unhideWhenUsed/>
    <w:qFormat/>
    <w:rsid w:val="00EE09F8"/>
    <w:pPr>
      <w:outlineLvl w:val="9"/>
    </w:pPr>
    <w:rPr>
      <w:lang w:eastAsia="pt-BR"/>
      <w14:ligatures w14:val="standardContextual"/>
    </w:rPr>
  </w:style>
  <w:style w:type="paragraph" w:styleId="Sumrio1">
    <w:name w:val="toc 1"/>
    <w:basedOn w:val="Normal"/>
    <w:next w:val="Normal"/>
    <w:autoRedefine/>
    <w:uiPriority w:val="39"/>
    <w:unhideWhenUsed/>
    <w:rsid w:val="00EE09F8"/>
    <w:pPr>
      <w:suppressAutoHyphens/>
      <w:spacing w:after="100" w:line="240" w:lineRule="auto"/>
    </w:pPr>
    <w:rPr>
      <w:rFonts w:ascii="Arial" w:eastAsia="Times New Roman" w:hAnsi="Arial" w:cs="Tahoma"/>
      <w:sz w:val="20"/>
      <w:szCs w:val="24"/>
      <w:lang w:eastAsia="pt-BR"/>
      <w14:ligatures w14:val="standardContextual"/>
    </w:rPr>
  </w:style>
  <w:style w:type="character" w:customStyle="1" w:styleId="LinkdaInternet">
    <w:name w:val="Link da Internet"/>
    <w:rsid w:val="00EE09F8"/>
    <w:rPr>
      <w:color w:val="000080"/>
      <w:u w:val="single"/>
    </w:rPr>
  </w:style>
  <w:style w:type="character" w:customStyle="1" w:styleId="CitaoChar1">
    <w:name w:val="Citação Char1"/>
    <w:basedOn w:val="Fontepargpadro"/>
    <w:uiPriority w:val="29"/>
    <w:rsid w:val="00EE09F8"/>
    <w:rPr>
      <w:i/>
      <w:iCs/>
      <w:color w:val="404040" w:themeColor="text1" w:themeTint="BF"/>
      <w:kern w:val="0"/>
    </w:rPr>
  </w:style>
  <w:style w:type="character" w:styleId="TextodoEspaoReservado">
    <w:name w:val="Placeholder Text"/>
    <w:basedOn w:val="Fontepargpadro"/>
    <w:uiPriority w:val="99"/>
    <w:semiHidden/>
    <w:rsid w:val="00EE09F8"/>
    <w:rPr>
      <w:color w:val="808080"/>
    </w:rPr>
  </w:style>
  <w:style w:type="character" w:customStyle="1" w:styleId="Nivel3Char">
    <w:name w:val="Nivel 3 Char"/>
    <w:basedOn w:val="Fontepargpadro"/>
    <w:link w:val="Nivel3"/>
    <w:rsid w:val="008270E7"/>
    <w:rPr>
      <w:rFonts w:ascii="Arial" w:eastAsia="Times New Roman" w:hAnsi="Arial" w:cs="Arial"/>
      <w:sz w:val="20"/>
      <w:szCs w:val="20"/>
      <w:lang w:eastAsia="pt-BR"/>
    </w:rPr>
  </w:style>
  <w:style w:type="character" w:customStyle="1" w:styleId="normaltextrun">
    <w:name w:val="normaltextrun"/>
    <w:basedOn w:val="Fontepargpadro"/>
    <w:rsid w:val="004C1A33"/>
  </w:style>
  <w:style w:type="character" w:customStyle="1" w:styleId="eop">
    <w:name w:val="eop"/>
    <w:basedOn w:val="Fontepargpadro"/>
    <w:rsid w:val="004C1A33"/>
  </w:style>
  <w:style w:type="character" w:customStyle="1" w:styleId="Nivel4Char">
    <w:name w:val="Nivel 4 Char"/>
    <w:basedOn w:val="Fontepargpadro"/>
    <w:link w:val="Nivel4"/>
    <w:rsid w:val="00A7511C"/>
    <w:rPr>
      <w:rFonts w:ascii="Arial" w:eastAsia="Times New Roman" w:hAnsi="Arial" w:cs="Arial"/>
      <w:sz w:val="20"/>
      <w:szCs w:val="20"/>
      <w:lang w:eastAsia="pt-BR"/>
    </w:rPr>
  </w:style>
  <w:style w:type="paragraph" w:customStyle="1" w:styleId="paragraph">
    <w:name w:val="paragraph"/>
    <w:basedOn w:val="Normal"/>
    <w:rsid w:val="00212B6B"/>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8396">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4309150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7510537">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539854036">
          <w:marLeft w:val="0"/>
          <w:marRight w:val="0"/>
          <w:marTop w:val="0"/>
          <w:marBottom w:val="0"/>
          <w:divBdr>
            <w:top w:val="none" w:sz="0" w:space="0" w:color="auto"/>
            <w:left w:val="none" w:sz="0" w:space="0" w:color="auto"/>
            <w:bottom w:val="none" w:sz="0" w:space="0" w:color="auto"/>
            <w:right w:val="none" w:sz="0" w:space="0" w:color="auto"/>
          </w:divBdr>
        </w:div>
        <w:div w:id="1126657282">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34525537">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849293209">
          <w:marLeft w:val="0"/>
          <w:marRight w:val="0"/>
          <w:marTop w:val="0"/>
          <w:marBottom w:val="0"/>
          <w:divBdr>
            <w:top w:val="none" w:sz="0" w:space="0" w:color="auto"/>
            <w:left w:val="none" w:sz="0" w:space="0" w:color="auto"/>
            <w:bottom w:val="none" w:sz="0" w:space="0" w:color="auto"/>
            <w:right w:val="none" w:sz="0" w:space="0" w:color="auto"/>
          </w:divBdr>
        </w:div>
        <w:div w:id="92214751">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67773675">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218518801">
          <w:marLeft w:val="0"/>
          <w:marRight w:val="0"/>
          <w:marTop w:val="0"/>
          <w:marBottom w:val="0"/>
          <w:divBdr>
            <w:top w:val="none" w:sz="0" w:space="0" w:color="auto"/>
            <w:left w:val="none" w:sz="0" w:space="0" w:color="auto"/>
            <w:bottom w:val="none" w:sz="0" w:space="0" w:color="auto"/>
            <w:right w:val="none" w:sz="0" w:space="0" w:color="auto"/>
          </w:divBdr>
        </w:div>
        <w:div w:id="6947434">
          <w:marLeft w:val="0"/>
          <w:marRight w:val="0"/>
          <w:marTop w:val="0"/>
          <w:marBottom w:val="0"/>
          <w:divBdr>
            <w:top w:val="none" w:sz="0" w:space="0" w:color="auto"/>
            <w:left w:val="none" w:sz="0" w:space="0" w:color="auto"/>
            <w:bottom w:val="none" w:sz="0" w:space="0" w:color="auto"/>
            <w:right w:val="none" w:sz="0" w:space="0" w:color="auto"/>
          </w:divBdr>
        </w:div>
      </w:divsChild>
    </w:div>
    <w:div w:id="786464733">
      <w:bodyDiv w:val="1"/>
      <w:marLeft w:val="0"/>
      <w:marRight w:val="0"/>
      <w:marTop w:val="0"/>
      <w:marBottom w:val="0"/>
      <w:divBdr>
        <w:top w:val="none" w:sz="0" w:space="0" w:color="auto"/>
        <w:left w:val="none" w:sz="0" w:space="0" w:color="auto"/>
        <w:bottom w:val="none" w:sz="0" w:space="0" w:color="auto"/>
        <w:right w:val="none" w:sz="0" w:space="0" w:color="auto"/>
      </w:divBdr>
    </w:div>
    <w:div w:id="880436072">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31612652">
      <w:bodyDiv w:val="1"/>
      <w:marLeft w:val="0"/>
      <w:marRight w:val="0"/>
      <w:marTop w:val="0"/>
      <w:marBottom w:val="0"/>
      <w:divBdr>
        <w:top w:val="none" w:sz="0" w:space="0" w:color="auto"/>
        <w:left w:val="none" w:sz="0" w:space="0" w:color="auto"/>
        <w:bottom w:val="none" w:sz="0" w:space="0" w:color="auto"/>
        <w:right w:val="none" w:sz="0" w:space="0" w:color="auto"/>
      </w:divBdr>
    </w:div>
    <w:div w:id="1048914539">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36482945">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8572120">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81519663">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798062070">
      <w:bodyDiv w:val="1"/>
      <w:marLeft w:val="0"/>
      <w:marRight w:val="0"/>
      <w:marTop w:val="0"/>
      <w:marBottom w:val="0"/>
      <w:divBdr>
        <w:top w:val="none" w:sz="0" w:space="0" w:color="auto"/>
        <w:left w:val="none" w:sz="0" w:space="0" w:color="auto"/>
        <w:bottom w:val="none" w:sz="0" w:space="0" w:color="auto"/>
        <w:right w:val="none" w:sz="0" w:space="0" w:color="auto"/>
      </w:divBdr>
    </w:div>
    <w:div w:id="1899317191">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5-2018/2018/lei/l1370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078compilado.htm" TargetMode="External"/><Relationship Id="rId55" Type="http://schemas.openxmlformats.org/officeDocument/2006/relationships/hyperlink" Target="https://www.planalto.gov.br/ccivil_03/_ato2011-2014/2011/lei/l12527.htm"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_ato2015-2018/2018/lei/l1370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eader" Target="header1.xml"/><Relationship Id="rId5" Type="http://schemas.openxmlformats.org/officeDocument/2006/relationships/customXml" Target="../customXml/item5.xml"/><Relationship Id="rId61" Type="http://schemas.openxmlformats.org/officeDocument/2006/relationships/glossaryDocument" Target="glossary/document.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s://www.planalto.gov.br/ccivil_03/_ato2015-2018/2018/lei/l1370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26-de-13-de-abril-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2/decreto/d7724.htm"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5-2018/2018/lei/l1370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leismunicipais.com.br/legislacao-municipal/1537/leis-de-barao-de-cocais"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media/image3.png"/><Relationship Id="rId4" Type="http://schemas.microsoft.com/office/2007/relationships/hdphoto" Target="media/hdphoto2.wdp"/></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42DF35C5CD24FBFB3CA87D623DE6760"/>
        <w:category>
          <w:name w:val="Geral"/>
          <w:gallery w:val="placeholder"/>
        </w:category>
        <w:types>
          <w:type w:val="bbPlcHdr"/>
        </w:types>
        <w:behaviors>
          <w:behavior w:val="content"/>
        </w:behaviors>
        <w:guid w:val="{53592007-5462-47A7-A9BB-CAF4D464ADA4}"/>
      </w:docPartPr>
      <w:docPartBody>
        <w:p w:rsidR="00014D9D" w:rsidRDefault="009C2031" w:rsidP="009C2031">
          <w:pPr>
            <w:pStyle w:val="A42DF35C5CD24FBFB3CA87D623DE6760"/>
          </w:pPr>
          <w:r w:rsidRPr="00CD0611">
            <w:rPr>
              <w:rStyle w:val="TextodoEspaoReservado"/>
            </w:rPr>
            <w:t>[</w:t>
          </w:r>
          <w:r>
            <w:rPr>
              <w:rStyle w:val="TextodoEspaoReservado"/>
            </w:rPr>
            <w:t>ÍNDICE</w:t>
          </w:r>
          <w:r w:rsidRPr="00CD0611">
            <w:rPr>
              <w:rStyle w:val="TextodoEspaoReservado"/>
            </w:rPr>
            <w:t>]</w:t>
          </w:r>
        </w:p>
      </w:docPartBody>
    </w:docPart>
    <w:docPart>
      <w:docPartPr>
        <w:name w:val="9561C47A791047CAAD4CAE8F355517C7"/>
        <w:category>
          <w:name w:val="Geral"/>
          <w:gallery w:val="placeholder"/>
        </w:category>
        <w:types>
          <w:type w:val="bbPlcHdr"/>
        </w:types>
        <w:behaviors>
          <w:behavior w:val="content"/>
        </w:behaviors>
        <w:guid w:val="{6448B27A-F938-4F3A-AF68-08F27199B369}"/>
      </w:docPartPr>
      <w:docPartBody>
        <w:p w:rsidR="00203D46" w:rsidRDefault="005E5521" w:rsidP="005E5521">
          <w:pPr>
            <w:pStyle w:val="9561C47A791047CAAD4CAE8F355517C7"/>
          </w:pPr>
          <w:r w:rsidRPr="00CD0611">
            <w:rPr>
              <w:rStyle w:val="TextodoEspaoReservado"/>
            </w:rPr>
            <w:t>[</w:t>
          </w:r>
          <w:r>
            <w:rPr>
              <w:rStyle w:val="TextodoEspaoReservado"/>
            </w:rPr>
            <w:t>ÍNDICE</w:t>
          </w:r>
          <w:r w:rsidRPr="00CD0611">
            <w:rPr>
              <w:rStyle w:val="TextodoEspaoReservado"/>
            </w:rPr>
            <w:t>]</w:t>
          </w:r>
        </w:p>
      </w:docPartBody>
    </w:docPart>
    <w:docPart>
      <w:docPartPr>
        <w:name w:val="761EE87EAF5543FCB507E6115B0653BA"/>
        <w:category>
          <w:name w:val="Geral"/>
          <w:gallery w:val="placeholder"/>
        </w:category>
        <w:types>
          <w:type w:val="bbPlcHdr"/>
        </w:types>
        <w:behaviors>
          <w:behavior w:val="content"/>
        </w:behaviors>
        <w:guid w:val="{B4E1116E-0854-45F1-9677-D12EAAE7C456}"/>
      </w:docPartPr>
      <w:docPartBody>
        <w:p w:rsidR="0025568D" w:rsidRDefault="000A49F0" w:rsidP="000A49F0">
          <w:pPr>
            <w:pStyle w:val="761EE87EAF5543FCB507E6115B0653BA"/>
          </w:pPr>
          <w:r w:rsidRPr="006F7632">
            <w:rPr>
              <w:rStyle w:val="TextodoEspaoReservado"/>
              <w:rFonts w:ascii="Times New Roman" w:hAnsi="Times New Roman" w:cs="Times New Roman"/>
            </w:rPr>
            <w:t>[Assunto]</w:t>
          </w:r>
        </w:p>
      </w:docPartBody>
    </w:docPart>
    <w:docPart>
      <w:docPartPr>
        <w:name w:val="56232E58C39A4003BB2895B325B109B7"/>
        <w:category>
          <w:name w:val="Geral"/>
          <w:gallery w:val="placeholder"/>
        </w:category>
        <w:types>
          <w:type w:val="bbPlcHdr"/>
        </w:types>
        <w:behaviors>
          <w:behavior w:val="content"/>
        </w:behaviors>
        <w:guid w:val="{1FAFF281-22E6-4C36-856F-A1EFCE69F470}"/>
      </w:docPartPr>
      <w:docPartBody>
        <w:p w:rsidR="0025568D" w:rsidRDefault="000A49F0" w:rsidP="000A49F0">
          <w:pPr>
            <w:pStyle w:val="56232E58C39A4003BB2895B325B109B7"/>
          </w:pPr>
          <w:r w:rsidRPr="006F7632">
            <w:rPr>
              <w:rStyle w:val="TextodoEspaoReservado"/>
              <w:rFonts w:ascii="Times New Roman" w:hAnsi="Times New Roman" w:cs="Times New Roman"/>
            </w:rPr>
            <w:t>[Categoria]</w:t>
          </w:r>
        </w:p>
      </w:docPartBody>
    </w:docPart>
    <w:docPart>
      <w:docPartPr>
        <w:name w:val="F18242F36ECE4BA49F6B5577A3103E07"/>
        <w:category>
          <w:name w:val="Geral"/>
          <w:gallery w:val="placeholder"/>
        </w:category>
        <w:types>
          <w:type w:val="bbPlcHdr"/>
        </w:types>
        <w:behaviors>
          <w:behavior w:val="content"/>
        </w:behaviors>
        <w:guid w:val="{CBE28349-19B9-4CD1-AC1F-EAFA3D84CF70}"/>
      </w:docPartPr>
      <w:docPartBody>
        <w:p w:rsidR="0025568D" w:rsidRDefault="000A49F0" w:rsidP="000A49F0">
          <w:pPr>
            <w:pStyle w:val="F18242F36ECE4BA49F6B5577A3103E07"/>
          </w:pPr>
          <w:r w:rsidRPr="006F7632">
            <w:rPr>
              <w:rStyle w:val="TextodoEspaoReservado"/>
              <w:rFonts w:ascii="Times New Roman" w:hAnsi="Times New Roman" w:cs="Times New Roman"/>
            </w:rPr>
            <w:t>[Assunto]</w:t>
          </w:r>
        </w:p>
      </w:docPartBody>
    </w:docPart>
    <w:docPart>
      <w:docPartPr>
        <w:name w:val="740576D8EEB246AD9DB3BD0D56B92A37"/>
        <w:category>
          <w:name w:val="Geral"/>
          <w:gallery w:val="placeholder"/>
        </w:category>
        <w:types>
          <w:type w:val="bbPlcHdr"/>
        </w:types>
        <w:behaviors>
          <w:behavior w:val="content"/>
        </w:behaviors>
        <w:guid w:val="{9287FDCE-CDCD-4F87-B0BA-40418C89AA28}"/>
      </w:docPartPr>
      <w:docPartBody>
        <w:p w:rsidR="0025568D" w:rsidRDefault="000A49F0" w:rsidP="000A49F0">
          <w:pPr>
            <w:pStyle w:val="740576D8EEB246AD9DB3BD0D56B92A37"/>
          </w:pPr>
          <w:r w:rsidRPr="006F7632">
            <w:rPr>
              <w:rStyle w:val="TextodoEspaoReservado"/>
              <w:rFonts w:ascii="Times New Roman" w:hAnsi="Times New Roman" w:cs="Times New Roman"/>
            </w:rPr>
            <w:t>[Categoria]</w:t>
          </w:r>
        </w:p>
      </w:docPartBody>
    </w:docPart>
    <w:docPart>
      <w:docPartPr>
        <w:name w:val="521BC815D0974F1A904D30436E24A9D8"/>
        <w:category>
          <w:name w:val="Geral"/>
          <w:gallery w:val="placeholder"/>
        </w:category>
        <w:types>
          <w:type w:val="bbPlcHdr"/>
        </w:types>
        <w:behaviors>
          <w:behavior w:val="content"/>
        </w:behaviors>
        <w:guid w:val="{C2A140F5-B43D-4E89-AB35-AB642BB1439B}"/>
      </w:docPartPr>
      <w:docPartBody>
        <w:p w:rsidR="0025568D" w:rsidRDefault="000A49F0" w:rsidP="000A49F0">
          <w:pPr>
            <w:pStyle w:val="521BC815D0974F1A904D30436E24A9D8"/>
          </w:pPr>
          <w:r w:rsidRPr="00E93A70">
            <w:rPr>
              <w:rStyle w:val="TextodoEspaoReservado"/>
              <w:rFonts w:ascii="Times New Roman" w:hAnsi="Times New Roman" w:cs="Times New Roman"/>
            </w:rPr>
            <w:t>[Comentários]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ohit Hindi">
    <w:altName w:val="Cambria"/>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47E"/>
    <w:rsid w:val="00014D9D"/>
    <w:rsid w:val="000158B9"/>
    <w:rsid w:val="00051580"/>
    <w:rsid w:val="00054404"/>
    <w:rsid w:val="000A0EBD"/>
    <w:rsid w:val="000A2B74"/>
    <w:rsid w:val="000A49F0"/>
    <w:rsid w:val="000E6BAA"/>
    <w:rsid w:val="00111AFA"/>
    <w:rsid w:val="001706A5"/>
    <w:rsid w:val="001B2642"/>
    <w:rsid w:val="00203D46"/>
    <w:rsid w:val="0020647E"/>
    <w:rsid w:val="00252562"/>
    <w:rsid w:val="0025568D"/>
    <w:rsid w:val="002631D6"/>
    <w:rsid w:val="002649C5"/>
    <w:rsid w:val="002A23C9"/>
    <w:rsid w:val="002A2B5A"/>
    <w:rsid w:val="002B3880"/>
    <w:rsid w:val="002C591F"/>
    <w:rsid w:val="002E67BB"/>
    <w:rsid w:val="002F5A90"/>
    <w:rsid w:val="002F7619"/>
    <w:rsid w:val="00350DD8"/>
    <w:rsid w:val="00384FB4"/>
    <w:rsid w:val="003C3B8D"/>
    <w:rsid w:val="003D3622"/>
    <w:rsid w:val="00410062"/>
    <w:rsid w:val="00464E62"/>
    <w:rsid w:val="00492808"/>
    <w:rsid w:val="004C77E2"/>
    <w:rsid w:val="004D3C9F"/>
    <w:rsid w:val="004F30BE"/>
    <w:rsid w:val="005469DD"/>
    <w:rsid w:val="0058391B"/>
    <w:rsid w:val="005D2C7E"/>
    <w:rsid w:val="005E3EE9"/>
    <w:rsid w:val="005E5521"/>
    <w:rsid w:val="005F7BBA"/>
    <w:rsid w:val="0060058B"/>
    <w:rsid w:val="00603763"/>
    <w:rsid w:val="0069387C"/>
    <w:rsid w:val="00715D83"/>
    <w:rsid w:val="00794901"/>
    <w:rsid w:val="007B2163"/>
    <w:rsid w:val="007D508F"/>
    <w:rsid w:val="007F7C9C"/>
    <w:rsid w:val="00801632"/>
    <w:rsid w:val="0086492D"/>
    <w:rsid w:val="0089370F"/>
    <w:rsid w:val="008B005F"/>
    <w:rsid w:val="008D71C5"/>
    <w:rsid w:val="00911578"/>
    <w:rsid w:val="00984222"/>
    <w:rsid w:val="009B56CE"/>
    <w:rsid w:val="009C2031"/>
    <w:rsid w:val="009F4A5C"/>
    <w:rsid w:val="009F4E3F"/>
    <w:rsid w:val="00AF1DF7"/>
    <w:rsid w:val="00AF678E"/>
    <w:rsid w:val="00B278B0"/>
    <w:rsid w:val="00C16C54"/>
    <w:rsid w:val="00C63FD5"/>
    <w:rsid w:val="00C72608"/>
    <w:rsid w:val="00C80D9C"/>
    <w:rsid w:val="00D630FD"/>
    <w:rsid w:val="00DA38B7"/>
    <w:rsid w:val="00DA5B4A"/>
    <w:rsid w:val="00DB5C32"/>
    <w:rsid w:val="00DB7899"/>
    <w:rsid w:val="00DE13FE"/>
    <w:rsid w:val="00DE5F0E"/>
    <w:rsid w:val="00E55FDC"/>
    <w:rsid w:val="00E8263F"/>
    <w:rsid w:val="00E8313B"/>
    <w:rsid w:val="00EB2A0B"/>
    <w:rsid w:val="00ED179B"/>
    <w:rsid w:val="00EE7EA2"/>
    <w:rsid w:val="00EF1F23"/>
    <w:rsid w:val="00F145FC"/>
    <w:rsid w:val="00F15AC4"/>
    <w:rsid w:val="00F35B29"/>
    <w:rsid w:val="00F35FED"/>
    <w:rsid w:val="00F61F03"/>
    <w:rsid w:val="00F84BEC"/>
    <w:rsid w:val="00FA025F"/>
    <w:rsid w:val="00FF25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0A49F0"/>
    <w:rPr>
      <w:color w:val="808080"/>
    </w:rPr>
  </w:style>
  <w:style w:type="paragraph" w:customStyle="1" w:styleId="A42DF35C5CD24FBFB3CA87D623DE6760">
    <w:name w:val="A42DF35C5CD24FBFB3CA87D623DE6760"/>
    <w:rsid w:val="009C2031"/>
    <w:rPr>
      <w:rFonts w:eastAsiaTheme="minorHAnsi"/>
      <w:kern w:val="0"/>
      <w:lang w:eastAsia="en-US"/>
      <w14:ligatures w14:val="none"/>
    </w:rPr>
  </w:style>
  <w:style w:type="paragraph" w:customStyle="1" w:styleId="9561C47A791047CAAD4CAE8F355517C7">
    <w:name w:val="9561C47A791047CAAD4CAE8F355517C7"/>
    <w:rsid w:val="005E5521"/>
  </w:style>
  <w:style w:type="paragraph" w:customStyle="1" w:styleId="761EE87EAF5543FCB507E6115B0653BA">
    <w:name w:val="761EE87EAF5543FCB507E6115B0653BA"/>
    <w:rsid w:val="000A49F0"/>
    <w:pPr>
      <w:spacing w:line="278" w:lineRule="auto"/>
    </w:pPr>
    <w:rPr>
      <w:sz w:val="24"/>
      <w:szCs w:val="24"/>
    </w:rPr>
  </w:style>
  <w:style w:type="paragraph" w:customStyle="1" w:styleId="56232E58C39A4003BB2895B325B109B7">
    <w:name w:val="56232E58C39A4003BB2895B325B109B7"/>
    <w:rsid w:val="000A49F0"/>
    <w:pPr>
      <w:spacing w:line="278" w:lineRule="auto"/>
    </w:pPr>
    <w:rPr>
      <w:sz w:val="24"/>
      <w:szCs w:val="24"/>
    </w:rPr>
  </w:style>
  <w:style w:type="paragraph" w:customStyle="1" w:styleId="F18242F36ECE4BA49F6B5577A3103E07">
    <w:name w:val="F18242F36ECE4BA49F6B5577A3103E07"/>
    <w:rsid w:val="000A49F0"/>
    <w:pPr>
      <w:spacing w:line="278" w:lineRule="auto"/>
    </w:pPr>
    <w:rPr>
      <w:sz w:val="24"/>
      <w:szCs w:val="24"/>
    </w:rPr>
  </w:style>
  <w:style w:type="paragraph" w:customStyle="1" w:styleId="740576D8EEB246AD9DB3BD0D56B92A37">
    <w:name w:val="740576D8EEB246AD9DB3BD0D56B92A37"/>
    <w:rsid w:val="000A49F0"/>
    <w:pPr>
      <w:spacing w:line="278" w:lineRule="auto"/>
    </w:pPr>
    <w:rPr>
      <w:sz w:val="24"/>
      <w:szCs w:val="24"/>
    </w:rPr>
  </w:style>
  <w:style w:type="paragraph" w:customStyle="1" w:styleId="521BC815D0974F1A904D30436E24A9D8">
    <w:name w:val="521BC815D0974F1A904D30436E24A9D8"/>
    <w:rsid w:val="000A49F0"/>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2023-09-12T00:00:00</PublishDate>
  <Abstract/>
  <CompanyAddress>R$ 49.134,00 (quarenta e nove mil, cento e trinta e quatro reais)</CompanyAddress>
  <CompanyPhone/>
  <CompanyFax>Índice Geral de Preços – Mercado (IGP-M)</CompanyFax>
  <CompanyEmail>Menor Preço - Global</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1F0E1F-5A90-4510-8647-93132619D03D}">
  <ds:schemaRefs>
    <ds:schemaRef ds:uri="http://schemas.openxmlformats.org/officeDocument/2006/bibliography"/>
  </ds:schemaRefs>
</ds:datastoreItem>
</file>

<file path=customXml/itemProps4.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27705C9-2C68-43AC-8C5A-67853478F5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885</TotalTime>
  <Pages>19</Pages>
  <Words>6410</Words>
  <Characters>34615</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Secretaria Municipal de Assistência Social</Company>
  <LinksUpToDate>false</LinksUpToDate>
  <CharactersWithSpaces>40944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0139/2026</dc:subject>
  <dc:creator>Marcela Ali Tarif</dc:creator>
  <cp:keywords/>
  <dc:description>Locação do imóvel Esporte Clube Jabaquara, destinado à realização da Festa do Servidor Público Municipal de Barão de Cocais/MG</dc:description>
  <cp:lastModifiedBy>Agente de Contratação</cp:lastModifiedBy>
  <cp:revision>533</cp:revision>
  <cp:lastPrinted>2025-10-24T12:52:00Z</cp:lastPrinted>
  <dcterms:created xsi:type="dcterms:W3CDTF">2023-08-24T18:52:00Z</dcterms:created>
  <dcterms:modified xsi:type="dcterms:W3CDTF">2026-10-20T14:08:00Z</dcterms:modified>
  <cp:category>0043/2026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