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8E6" w:rsidRPr="007315D1" w:rsidRDefault="003848E6" w:rsidP="003848E6">
      <w:pPr>
        <w:shd w:val="clear" w:color="auto" w:fill="D9D9D9" w:themeFill="background1" w:themeFillShade="D9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7315D1">
        <w:rPr>
          <w:rFonts w:ascii="Times New Roman" w:hAnsi="Times New Roman"/>
          <w:b/>
          <w:sz w:val="24"/>
          <w:szCs w:val="24"/>
        </w:rPr>
        <w:t>TERMO DE CREDENCIAMENTO</w:t>
      </w:r>
    </w:p>
    <w:p w:rsidR="003848E6" w:rsidRPr="007315D1" w:rsidRDefault="003848E6" w:rsidP="003848E6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3848E6" w:rsidRPr="00457105" w:rsidRDefault="003848E6" w:rsidP="003848E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57105">
        <w:rPr>
          <w:rFonts w:ascii="Times New Roman" w:hAnsi="Times New Roman"/>
          <w:b/>
          <w:sz w:val="24"/>
          <w:szCs w:val="24"/>
        </w:rPr>
        <w:t xml:space="preserve">PROCESSO Nº </w:t>
      </w:r>
      <w:r>
        <w:rPr>
          <w:rFonts w:ascii="Times New Roman" w:hAnsi="Times New Roman"/>
          <w:b/>
          <w:sz w:val="24"/>
          <w:szCs w:val="24"/>
        </w:rPr>
        <w:t>050</w:t>
      </w:r>
      <w:r w:rsidRPr="00457105">
        <w:rPr>
          <w:rFonts w:ascii="Times New Roman" w:hAnsi="Times New Roman"/>
          <w:b/>
          <w:sz w:val="24"/>
          <w:szCs w:val="24"/>
        </w:rPr>
        <w:t>/2025</w:t>
      </w:r>
    </w:p>
    <w:p w:rsidR="003848E6" w:rsidRPr="00457105" w:rsidRDefault="003848E6" w:rsidP="003848E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57105">
        <w:rPr>
          <w:rFonts w:ascii="Times New Roman" w:hAnsi="Times New Roman"/>
          <w:b/>
          <w:sz w:val="24"/>
          <w:szCs w:val="24"/>
        </w:rPr>
        <w:t xml:space="preserve">INEXIGIBILIDADE Nº </w:t>
      </w:r>
      <w:r>
        <w:rPr>
          <w:rFonts w:ascii="Times New Roman" w:hAnsi="Times New Roman"/>
          <w:b/>
          <w:sz w:val="24"/>
          <w:szCs w:val="24"/>
        </w:rPr>
        <w:t>019</w:t>
      </w:r>
      <w:r w:rsidRPr="00457105">
        <w:rPr>
          <w:rFonts w:ascii="Times New Roman" w:hAnsi="Times New Roman"/>
          <w:b/>
          <w:sz w:val="24"/>
          <w:szCs w:val="24"/>
        </w:rPr>
        <w:t>/2025 – CREDENCIMENTO</w:t>
      </w:r>
    </w:p>
    <w:p w:rsidR="003848E6" w:rsidRPr="00457105" w:rsidRDefault="003848E6" w:rsidP="003848E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CHAMAMENTO PÚBLICO Nº 002</w:t>
      </w:r>
      <w:r w:rsidRPr="00457105">
        <w:rPr>
          <w:rFonts w:ascii="Times New Roman" w:hAnsi="Times New Roman"/>
          <w:b/>
          <w:sz w:val="24"/>
          <w:szCs w:val="24"/>
        </w:rPr>
        <w:t>/2025</w:t>
      </w:r>
    </w:p>
    <w:p w:rsidR="003848E6" w:rsidRDefault="003848E6" w:rsidP="003848E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848E6" w:rsidRPr="00170241" w:rsidRDefault="003848E6" w:rsidP="003848E6">
      <w:pP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0644E8">
        <w:rPr>
          <w:rFonts w:ascii="Times New Roman" w:eastAsia="Arial" w:hAnsi="Times New Roman"/>
          <w:b/>
          <w:sz w:val="24"/>
          <w:szCs w:val="24"/>
          <w:u w:val="single"/>
        </w:rPr>
        <w:t>Objeto da contratação</w:t>
      </w:r>
      <w:r w:rsidRPr="000644E8">
        <w:rPr>
          <w:rFonts w:ascii="Times New Roman" w:eastAsia="Arial" w:hAnsi="Times New Roman"/>
          <w:b/>
          <w:sz w:val="24"/>
          <w:szCs w:val="24"/>
        </w:rPr>
        <w:t>:</w:t>
      </w:r>
      <w:r>
        <w:rPr>
          <w:rFonts w:ascii="Times New Roman" w:eastAsia="Arial" w:hAnsi="Times New Roman"/>
          <w:b/>
          <w:sz w:val="24"/>
          <w:szCs w:val="24"/>
        </w:rPr>
        <w:t xml:space="preserve"> </w:t>
      </w:r>
      <w:r w:rsidRPr="006F60A6">
        <w:rPr>
          <w:rFonts w:ascii="Times New Roman" w:eastAsia="Batang" w:hAnsi="Times New Roman"/>
          <w:iCs/>
          <w:sz w:val="24"/>
          <w:szCs w:val="24"/>
        </w:rPr>
        <w:t xml:space="preserve">Credenciamento de empresas </w:t>
      </w:r>
      <w:r w:rsidRPr="006F60A6">
        <w:rPr>
          <w:rFonts w:ascii="Times New Roman" w:hAnsi="Times New Roman"/>
          <w:kern w:val="36"/>
          <w:sz w:val="24"/>
          <w:szCs w:val="24"/>
        </w:rPr>
        <w:t>para prestação de serviços funerários e translado na modalidade de benefícios eventuais da Secretaria Municipal de Assistência Social do Município de Bom Jesus do Amparo/MG.</w:t>
      </w:r>
    </w:p>
    <w:p w:rsidR="003848E6" w:rsidRPr="00457105" w:rsidRDefault="003848E6" w:rsidP="003848E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57105">
        <w:rPr>
          <w:rFonts w:ascii="Times New Roman" w:eastAsia="Times New Roman" w:hAnsi="Times New Roman"/>
          <w:b/>
          <w:sz w:val="24"/>
          <w:szCs w:val="24"/>
        </w:rPr>
        <w:t>DADOS DA EMPRESA</w:t>
      </w: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Razão Social:</w:t>
      </w: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CNPJ:</w:t>
      </w: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Endereço:</w:t>
      </w: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Telefone:</w:t>
      </w: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E-mail da empresa:</w:t>
      </w: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Dados Bancários: Banco             Agência             Conta</w:t>
      </w: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57105">
        <w:rPr>
          <w:rFonts w:ascii="Times New Roman" w:eastAsia="Times New Roman" w:hAnsi="Times New Roman"/>
          <w:b/>
          <w:sz w:val="24"/>
          <w:szCs w:val="24"/>
        </w:rPr>
        <w:t>DADOS DO REPRESENTANTE LEGAL</w:t>
      </w: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Nome Completo:</w:t>
      </w: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Identidade:</w:t>
      </w: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CPF:</w:t>
      </w: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Telefone:</w:t>
      </w:r>
    </w:p>
    <w:p w:rsidR="003848E6" w:rsidRPr="00457105" w:rsidRDefault="003848E6" w:rsidP="00384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457105">
        <w:rPr>
          <w:rFonts w:ascii="Times New Roman" w:eastAsia="Times New Roman" w:hAnsi="Times New Roman"/>
          <w:sz w:val="24"/>
          <w:szCs w:val="24"/>
        </w:rPr>
        <w:t>Endereço:</w:t>
      </w:r>
    </w:p>
    <w:p w:rsidR="003848E6" w:rsidRPr="00457105" w:rsidRDefault="003848E6" w:rsidP="003848E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848E6" w:rsidRPr="00697F6D" w:rsidRDefault="003848E6" w:rsidP="003848E6">
      <w:pPr>
        <w:pStyle w:val="PargrafodaLista"/>
        <w:shd w:val="clear" w:color="auto" w:fill="FFFFFF" w:themeFill="background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97F6D">
        <w:rPr>
          <w:rFonts w:ascii="Times New Roman" w:hAnsi="Times New Roman" w:cs="Times New Roman"/>
          <w:sz w:val="24"/>
          <w:szCs w:val="24"/>
        </w:rPr>
        <w:t>A empresa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97F6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.........................................................................., conforme dados cadastrais acima, vem, por meio do presente, solicitar seu CREDENCIAMENTO para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697F6D">
        <w:rPr>
          <w:rFonts w:ascii="Times New Roman" w:hAnsi="Times New Roman" w:cs="Times New Roman"/>
          <w:sz w:val="24"/>
          <w:szCs w:val="24"/>
        </w:rPr>
        <w:t xml:space="preserve"> </w:t>
      </w:r>
      <w:r w:rsidRPr="006F60A6">
        <w:rPr>
          <w:rFonts w:ascii="Times New Roman" w:hAnsi="Times New Roman" w:cs="Times New Roman"/>
          <w:kern w:val="36"/>
          <w:sz w:val="24"/>
          <w:szCs w:val="24"/>
        </w:rPr>
        <w:t>prestação de serviços funerários e translado na modalidade de benefícios eventuais da Secretaria Municipal de Assistência Social do Município de Bom Jesus do Amparo/MG</w:t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, </w:t>
      </w:r>
      <w:r w:rsidRPr="00697F6D">
        <w:rPr>
          <w:rFonts w:ascii="Times New Roman" w:hAnsi="Times New Roman" w:cs="Times New Roman"/>
          <w:sz w:val="24"/>
          <w:szCs w:val="24"/>
        </w:rPr>
        <w:t>em conformidade com o Termo de Referência anexo 1 do edital.</w:t>
      </w:r>
    </w:p>
    <w:p w:rsidR="003848E6" w:rsidRPr="00457105" w:rsidRDefault="003848E6" w:rsidP="003848E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848E6" w:rsidRPr="00457105" w:rsidRDefault="003848E6" w:rsidP="003848E6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b/>
          <w:sz w:val="24"/>
          <w:szCs w:val="24"/>
        </w:rPr>
        <w:t>DECLARA</w:t>
      </w:r>
      <w:r w:rsidRPr="00457105">
        <w:rPr>
          <w:rFonts w:ascii="Times New Roman" w:hAnsi="Times New Roman"/>
          <w:sz w:val="24"/>
          <w:szCs w:val="24"/>
        </w:rPr>
        <w:t>, para os devidos fins:</w:t>
      </w:r>
    </w:p>
    <w:p w:rsidR="003848E6" w:rsidRPr="00457105" w:rsidRDefault="003848E6" w:rsidP="003848E6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está ciente e concorda com as condições contidas no edital e seus anexos, bem como de que o valor da contraprestação compreende a integralidade dos custos para atendimento dos direitos trabalhistas assegurados na Constituição Federal, nas leis trabalhistas, nas normas infra legais, e nos termos de ajustamento de conduta vigentes na data de sua entrega em definitivo e que cumpre plenamente os requisitos de habilitação definidos no instrumento convocatório;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não possui empregados executando trabalho degradante ou forçado, observando o disposto nos incisos III e IV do art. 1º e no inciso III do art. 5º da Constituição Federal;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lastRenderedPageBreak/>
        <w:t>QUE cumpre as exigências de reserva de cargos para pessoa com deficiência e para reabilitado da Previdência Social, previstas em lei e em outras normas específicas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até a presente data inexistem fatos impeditivos para sua habilitação/credenciamento, estando ciente da obrigatoriedade de declarar ocorrências posteriores;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recebeu todos os documentos e informações, sendo orientado acerca de todas as regras, direitos e obrigações previstas no Edital de Credenciamento, acatando-as em sua totalidade;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tem conhecimento dos serviços para os quais solicita credenciamento e que os realizará de forma satisfatória;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tem conhecimento das formas de seleção e convocação para a prestação dos serviços, bem como das formas e condições de pagamento;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concorda e aceita em prestar os serviços para os quais se credencia pelos preços estipulados no termo de referência;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estarmos cientes de que a mesma implica a total concordância e cumprimento de todas as normas estabelecidas, bem como declaramos, sob as penas da lei, a veracidade da documentação e informações por nós apresentadas.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nos valores acima especificados estão inclusos: hospedagem, alimentação, transporte, bem como todos os custos necessários para a prestação dos serviços.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não possui entre seus sócios e nem em seu quadro de funcionários, pessoas com qualquer vínculo empregatício com o Mu</w:t>
      </w:r>
      <w:r>
        <w:rPr>
          <w:rFonts w:ascii="Times New Roman" w:hAnsi="Times New Roman" w:cs="Times New Roman"/>
          <w:sz w:val="24"/>
          <w:szCs w:val="24"/>
        </w:rPr>
        <w:t>nicípio de Bom Jesus do Amparo</w:t>
      </w:r>
      <w:r w:rsidRPr="00457105">
        <w:rPr>
          <w:rFonts w:ascii="Times New Roman" w:hAnsi="Times New Roman" w:cs="Times New Roman"/>
          <w:sz w:val="24"/>
          <w:szCs w:val="24"/>
        </w:rPr>
        <w:t>/MG.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assumimos inteira responsabilidade pela autenticidade de todos os documentos apresentados a Comissão de Licitação, sujeitando-nos a eventuais averiguações que se façam necessárias.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para os devidos fins e sob as penas da Lei, que concordo em praticar nos serviços a serem realizados, os preços estipulados no termo de referência anexo 1 do edital.</w:t>
      </w:r>
    </w:p>
    <w:p w:rsidR="003848E6" w:rsidRPr="00457105" w:rsidRDefault="003848E6" w:rsidP="003848E6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para os devidos fins que em caso de qualquer comunicação futura referente e este processo licitatório, bem como em caso de eventual contratação, concordo que o Contrato seja encaminhado para o seguinte endereço: E-mail: ........................,Telefone:.............................</w:t>
      </w:r>
    </w:p>
    <w:p w:rsidR="003848E6" w:rsidRPr="00B06035" w:rsidRDefault="003848E6" w:rsidP="003848E6">
      <w:pPr>
        <w:pStyle w:val="PargrafodaLista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B06035">
        <w:rPr>
          <w:rFonts w:ascii="Times New Roman" w:hAnsi="Times New Roman"/>
          <w:sz w:val="24"/>
          <w:szCs w:val="24"/>
        </w:rPr>
        <w:t xml:space="preserve">QUE caso altere o citado e-mail ou telefone comprometo-me em protocolizar pedido de alteração junto ao Sistema de Protocolo deste Município, sob pena de ser considerado como intimado nos dados anteriormente fornecidos. Nomeamos e constituímos o senhor(a)........................................., portador(a) do CPF sob n.º..................................., para ser o(a) responsável para acompanhar a execução do contrato, referente a </w:t>
      </w:r>
      <w:r>
        <w:rPr>
          <w:rFonts w:ascii="Times New Roman" w:hAnsi="Times New Roman"/>
          <w:sz w:val="24"/>
          <w:szCs w:val="24"/>
        </w:rPr>
        <w:t>INEXIGIBILIDADE Nº 019</w:t>
      </w:r>
      <w:r w:rsidRPr="00B06035">
        <w:rPr>
          <w:rFonts w:ascii="Times New Roman" w:hAnsi="Times New Roman"/>
          <w:sz w:val="24"/>
          <w:szCs w:val="24"/>
        </w:rPr>
        <w:t>/2025 – CREDENC</w:t>
      </w:r>
      <w:r>
        <w:rPr>
          <w:rFonts w:ascii="Times New Roman" w:hAnsi="Times New Roman"/>
          <w:sz w:val="24"/>
          <w:szCs w:val="24"/>
        </w:rPr>
        <w:t>IMENTO CHAMAMENTO PÚBLICO Nº 002</w:t>
      </w:r>
      <w:r w:rsidRPr="00B06035">
        <w:rPr>
          <w:rFonts w:ascii="Times New Roman" w:hAnsi="Times New Roman"/>
          <w:sz w:val="24"/>
          <w:szCs w:val="24"/>
        </w:rPr>
        <w:t>/2025</w:t>
      </w:r>
      <w:r w:rsidRPr="00B06035">
        <w:rPr>
          <w:rFonts w:ascii="Times New Roman" w:hAnsi="Times New Roman"/>
          <w:b/>
          <w:sz w:val="24"/>
          <w:szCs w:val="24"/>
        </w:rPr>
        <w:t xml:space="preserve"> </w:t>
      </w:r>
      <w:r w:rsidRPr="00B06035">
        <w:rPr>
          <w:rFonts w:ascii="Times New Roman" w:hAnsi="Times New Roman"/>
          <w:sz w:val="24"/>
          <w:szCs w:val="24"/>
        </w:rPr>
        <w:t>e todos os atos necessários ao cumprimento das obrigações contidas no instrumento convocatório, seus Anexos e Contrato.</w:t>
      </w:r>
    </w:p>
    <w:p w:rsidR="003848E6" w:rsidRPr="00457105" w:rsidRDefault="003848E6" w:rsidP="003848E6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848E6" w:rsidRPr="00457105" w:rsidRDefault="003848E6" w:rsidP="003848E6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Por ser expressão de verdade, firmamos o presente.</w:t>
      </w:r>
    </w:p>
    <w:p w:rsidR="003848E6" w:rsidRPr="00457105" w:rsidRDefault="003848E6" w:rsidP="003848E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848E6" w:rsidRDefault="003848E6" w:rsidP="003C47DD">
      <w:pPr>
        <w:tabs>
          <w:tab w:val="left" w:pos="567"/>
        </w:tabs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Local e data:</w:t>
      </w:r>
    </w:p>
    <w:p w:rsidR="003848E6" w:rsidRPr="00457105" w:rsidRDefault="003848E6" w:rsidP="003848E6">
      <w:pPr>
        <w:tabs>
          <w:tab w:val="left" w:pos="567"/>
        </w:tabs>
        <w:spacing w:after="0" w:line="240" w:lineRule="auto"/>
        <w:ind w:left="217" w:right="216"/>
        <w:jc w:val="right"/>
        <w:rPr>
          <w:rFonts w:ascii="Times New Roman" w:hAnsi="Times New Roman"/>
          <w:sz w:val="24"/>
          <w:szCs w:val="24"/>
        </w:rPr>
      </w:pPr>
    </w:p>
    <w:p w:rsidR="003848E6" w:rsidRPr="00457105" w:rsidRDefault="003848E6" w:rsidP="003848E6">
      <w:pPr>
        <w:tabs>
          <w:tab w:val="left" w:pos="567"/>
        </w:tabs>
        <w:spacing w:after="0" w:line="240" w:lineRule="auto"/>
        <w:ind w:left="217" w:right="216"/>
        <w:jc w:val="right"/>
        <w:rPr>
          <w:rFonts w:ascii="Times New Roman" w:hAnsi="Times New Roman"/>
          <w:sz w:val="24"/>
          <w:szCs w:val="24"/>
        </w:rPr>
      </w:pPr>
    </w:p>
    <w:p w:rsidR="003848E6" w:rsidRPr="00457105" w:rsidRDefault="003848E6" w:rsidP="003848E6">
      <w:pPr>
        <w:tabs>
          <w:tab w:val="left" w:pos="567"/>
        </w:tabs>
        <w:spacing w:after="0" w:line="240" w:lineRule="auto"/>
        <w:ind w:left="217" w:right="216"/>
        <w:jc w:val="center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___________________________________________________</w:t>
      </w:r>
    </w:p>
    <w:p w:rsidR="003848E6" w:rsidRDefault="003848E6" w:rsidP="003848E6">
      <w:pPr>
        <w:tabs>
          <w:tab w:val="left" w:pos="567"/>
        </w:tabs>
        <w:spacing w:after="0" w:line="240" w:lineRule="auto"/>
        <w:ind w:left="217" w:right="216"/>
        <w:jc w:val="center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(Nome legível e assinatura do responsável legal)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66A2B" w:rsidRPr="00540A77" w:rsidRDefault="00E66A2B" w:rsidP="00457105">
      <w:pPr>
        <w:tabs>
          <w:tab w:val="left" w:pos="567"/>
        </w:tabs>
        <w:spacing w:after="0" w:line="240" w:lineRule="auto"/>
        <w:ind w:left="217" w:right="216"/>
        <w:jc w:val="center"/>
        <w:rPr>
          <w:rFonts w:ascii="Arial Narrow" w:hAnsi="Arial Narrow"/>
          <w:sz w:val="24"/>
          <w:szCs w:val="24"/>
        </w:rPr>
      </w:pPr>
    </w:p>
    <w:sectPr w:rsidR="00E66A2B" w:rsidRPr="00540A77" w:rsidSect="00931317">
      <w:headerReference w:type="default" r:id="rId8"/>
      <w:footerReference w:type="default" r:id="rId9"/>
      <w:pgSz w:w="11906" w:h="16838" w:code="9"/>
      <w:pgMar w:top="2268" w:right="1134" w:bottom="1134" w:left="1559" w:header="709" w:footer="709" w:gutter="0"/>
      <w:paperSrc w:first="7" w:other="7"/>
      <w:pgNumType w:chapStyle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B578527" w16cid:durableId="343F11C5"/>
  <w16cid:commentId w16cid:paraId="5F44EB38" w16cid:durableId="0C810E21"/>
  <w16cid:commentId w16cid:paraId="3C9AC8C7" w16cid:durableId="2743F2E4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F8A" w:rsidRDefault="00962F8A" w:rsidP="00DE1128">
      <w:pPr>
        <w:spacing w:after="0" w:line="240" w:lineRule="auto"/>
      </w:pPr>
      <w:r>
        <w:separator/>
      </w:r>
    </w:p>
  </w:endnote>
  <w:endnote w:type="continuationSeparator" w:id="1">
    <w:p w:rsidR="00962F8A" w:rsidRDefault="00962F8A" w:rsidP="00DE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105" w:rsidRPr="008F54FE" w:rsidRDefault="00457105" w:rsidP="00457105">
    <w:pPr>
      <w:spacing w:after="0"/>
      <w:jc w:val="center"/>
      <w:rPr>
        <w:rFonts w:ascii="Bookman Old Style" w:hAnsi="Bookman Old Style"/>
        <w:sz w:val="18"/>
        <w:u w:val="single"/>
      </w:rPr>
    </w:pP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</w:p>
  <w:p w:rsidR="00457105" w:rsidRPr="009225DB" w:rsidRDefault="00457105" w:rsidP="00457105">
    <w:pPr>
      <w:spacing w:after="0"/>
      <w:jc w:val="center"/>
      <w:rPr>
        <w:rFonts w:asciiTheme="minorHAnsi" w:hAnsiTheme="minorHAnsi" w:cstheme="minorHAnsi"/>
        <w:sz w:val="18"/>
      </w:rPr>
    </w:pPr>
    <w:r w:rsidRPr="009225DB">
      <w:rPr>
        <w:rFonts w:asciiTheme="minorHAnsi" w:hAnsiTheme="minorHAnsi" w:cstheme="minorHAnsi"/>
        <w:sz w:val="18"/>
      </w:rPr>
      <w:t>Praça Carde</w:t>
    </w:r>
    <w:r>
      <w:rPr>
        <w:rFonts w:asciiTheme="minorHAnsi" w:hAnsiTheme="minorHAnsi" w:cstheme="minorHAnsi"/>
        <w:sz w:val="18"/>
      </w:rPr>
      <w:t>al Motta, 220 – Centro - CEP 35</w:t>
    </w:r>
    <w:r w:rsidRPr="009225DB">
      <w:rPr>
        <w:rFonts w:asciiTheme="minorHAnsi" w:hAnsiTheme="minorHAnsi" w:cstheme="minorHAnsi"/>
        <w:sz w:val="18"/>
      </w:rPr>
      <w:t>908-000 - MINAS GERAIS</w:t>
    </w:r>
  </w:p>
  <w:p w:rsidR="00457105" w:rsidRPr="009225DB" w:rsidRDefault="00457105" w:rsidP="00457105">
    <w:pPr>
      <w:spacing w:after="0"/>
      <w:jc w:val="center"/>
      <w:rPr>
        <w:rFonts w:asciiTheme="minorHAnsi" w:hAnsiTheme="minorHAnsi" w:cstheme="minorHAnsi"/>
        <w:sz w:val="18"/>
      </w:rPr>
    </w:pPr>
    <w:r>
      <w:rPr>
        <w:rFonts w:asciiTheme="minorHAnsi" w:hAnsiTheme="minorHAnsi" w:cstheme="minorHAnsi"/>
        <w:sz w:val="18"/>
      </w:rPr>
      <w:t>TELEFONE</w:t>
    </w:r>
    <w:r w:rsidRPr="009225DB">
      <w:rPr>
        <w:rFonts w:asciiTheme="minorHAnsi" w:hAnsiTheme="minorHAnsi" w:cstheme="minorHAnsi"/>
        <w:sz w:val="18"/>
      </w:rPr>
      <w:t>: (31) 3833-1222|3833-1119</w:t>
    </w:r>
  </w:p>
  <w:p w:rsidR="00457105" w:rsidRDefault="00457105" w:rsidP="004571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color w:val="000000"/>
      </w:rPr>
    </w:pPr>
    <w:r>
      <w:rPr>
        <w:rFonts w:asciiTheme="minorHAnsi" w:hAnsiTheme="minorHAnsi" w:cstheme="minorHAnsi"/>
        <w:sz w:val="18"/>
      </w:rPr>
      <w:t>Administração 2025/2028</w:t>
    </w:r>
  </w:p>
  <w:p w:rsidR="00457105" w:rsidRDefault="0045710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F8A" w:rsidRDefault="00962F8A" w:rsidP="00DE1128">
      <w:pPr>
        <w:spacing w:after="0" w:line="240" w:lineRule="auto"/>
      </w:pPr>
      <w:r>
        <w:separator/>
      </w:r>
    </w:p>
  </w:footnote>
  <w:footnote w:type="continuationSeparator" w:id="1">
    <w:p w:rsidR="00962F8A" w:rsidRDefault="00962F8A" w:rsidP="00DE1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9E7" w:rsidRDefault="00457105" w:rsidP="0037396D">
    <w:pPr>
      <w:pStyle w:val="Cabealho"/>
    </w:pPr>
    <w:r w:rsidRPr="00457105">
      <w:rPr>
        <w:noProof/>
        <w:lang w:eastAsia="pt-BR"/>
      </w:rPr>
      <w:drawing>
        <wp:inline distT="0" distB="0" distL="0" distR="0">
          <wp:extent cx="5760085" cy="928100"/>
          <wp:effectExtent l="19050" t="0" r="0" b="0"/>
          <wp:docPr id="1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92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7764C"/>
    <w:multiLevelType w:val="multilevel"/>
    <w:tmpl w:val="3E2817FC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C2B0790"/>
    <w:multiLevelType w:val="multilevel"/>
    <w:tmpl w:val="BB1A5604"/>
    <w:lvl w:ilvl="0">
      <w:start w:val="8"/>
      <w:numFmt w:val="decimal"/>
      <w:lvlText w:val="%1."/>
      <w:lvlJc w:val="left"/>
      <w:pPr>
        <w:ind w:left="360" w:hanging="360"/>
      </w:pPr>
      <w:rPr>
        <w:rFonts w:eastAsia="Calibri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 w:val="0"/>
      </w:rPr>
    </w:lvl>
  </w:abstractNum>
  <w:abstractNum w:abstractNumId="2">
    <w:nsid w:val="12916904"/>
    <w:multiLevelType w:val="multilevel"/>
    <w:tmpl w:val="5C5CC2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3">
    <w:nsid w:val="13B24E3B"/>
    <w:multiLevelType w:val="multilevel"/>
    <w:tmpl w:val="E2BA8B38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53A0C90"/>
    <w:multiLevelType w:val="hybridMultilevel"/>
    <w:tmpl w:val="5056487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C133E"/>
    <w:multiLevelType w:val="multilevel"/>
    <w:tmpl w:val="AD9A68B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D5C100D"/>
    <w:multiLevelType w:val="multilevel"/>
    <w:tmpl w:val="0F662D9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914937"/>
    <w:multiLevelType w:val="multilevel"/>
    <w:tmpl w:val="EAF457E6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A997BCC"/>
    <w:multiLevelType w:val="multilevel"/>
    <w:tmpl w:val="1C286972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B063C89"/>
    <w:multiLevelType w:val="multilevel"/>
    <w:tmpl w:val="85E8B36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0">
    <w:nsid w:val="2E9E2512"/>
    <w:multiLevelType w:val="hybridMultilevel"/>
    <w:tmpl w:val="C218B0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227D4C"/>
    <w:multiLevelType w:val="hybridMultilevel"/>
    <w:tmpl w:val="646AB26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0D6CB9"/>
    <w:multiLevelType w:val="multilevel"/>
    <w:tmpl w:val="9FDE8C82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402644C3"/>
    <w:multiLevelType w:val="multilevel"/>
    <w:tmpl w:val="7FD23302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3A5573D"/>
    <w:multiLevelType w:val="multilevel"/>
    <w:tmpl w:val="7F763DB2"/>
    <w:lvl w:ilvl="0">
      <w:start w:val="1"/>
      <w:numFmt w:val="decimal"/>
      <w:pStyle w:val="Nivel01"/>
      <w:lvlText w:val="%1."/>
      <w:lvlJc w:val="left"/>
      <w:pPr>
        <w:ind w:left="720" w:hanging="360"/>
      </w:pPr>
      <w:rPr>
        <w:rFonts w:ascii="Arial Narrow" w:hAnsi="Arial Narrow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B461212"/>
    <w:multiLevelType w:val="multilevel"/>
    <w:tmpl w:val="1A64C6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Times New Roman" w:hint="default"/>
      </w:rPr>
    </w:lvl>
  </w:abstractNum>
  <w:abstractNum w:abstractNumId="16">
    <w:nsid w:val="50340FA5"/>
    <w:multiLevelType w:val="multilevel"/>
    <w:tmpl w:val="9C169A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55EA42E9"/>
    <w:multiLevelType w:val="multilevel"/>
    <w:tmpl w:val="280A6DD4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30E63F9"/>
    <w:multiLevelType w:val="hybridMultilevel"/>
    <w:tmpl w:val="47304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BE2A30"/>
    <w:multiLevelType w:val="multilevel"/>
    <w:tmpl w:val="5E904E34"/>
    <w:lvl w:ilvl="0">
      <w:start w:val="19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32401CB"/>
    <w:multiLevelType w:val="multilevel"/>
    <w:tmpl w:val="F866EE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1">
    <w:nsid w:val="757730E5"/>
    <w:multiLevelType w:val="multilevel"/>
    <w:tmpl w:val="E98A1368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E0319BD"/>
    <w:multiLevelType w:val="multilevel"/>
    <w:tmpl w:val="42C29B6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EE5615D"/>
    <w:multiLevelType w:val="multilevel"/>
    <w:tmpl w:val="DBA030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6"/>
  </w:num>
  <w:num w:numId="2">
    <w:abstractNumId w:val="14"/>
  </w:num>
  <w:num w:numId="3">
    <w:abstractNumId w:val="4"/>
  </w:num>
  <w:num w:numId="4">
    <w:abstractNumId w:val="15"/>
  </w:num>
  <w:num w:numId="5">
    <w:abstractNumId w:val="23"/>
  </w:num>
  <w:num w:numId="6">
    <w:abstractNumId w:val="22"/>
  </w:num>
  <w:num w:numId="7">
    <w:abstractNumId w:val="18"/>
  </w:num>
  <w:num w:numId="8">
    <w:abstractNumId w:val="10"/>
  </w:num>
  <w:num w:numId="9">
    <w:abstractNumId w:val="14"/>
    <w:lvlOverride w:ilvl="0">
      <w:startOverride w:val="1"/>
    </w:lvlOverride>
    <w:lvlOverride w:ilvl="1">
      <w:startOverride w:val="2"/>
    </w:lvlOverride>
  </w:num>
  <w:num w:numId="10">
    <w:abstractNumId w:val="11"/>
  </w:num>
  <w:num w:numId="11">
    <w:abstractNumId w:val="2"/>
  </w:num>
  <w:num w:numId="12">
    <w:abstractNumId w:val="20"/>
  </w:num>
  <w:num w:numId="13">
    <w:abstractNumId w:val="9"/>
  </w:num>
  <w:num w:numId="14">
    <w:abstractNumId w:val="16"/>
  </w:num>
  <w:num w:numId="15">
    <w:abstractNumId w:val="1"/>
  </w:num>
  <w:num w:numId="16">
    <w:abstractNumId w:val="5"/>
  </w:num>
  <w:num w:numId="17">
    <w:abstractNumId w:val="21"/>
  </w:num>
  <w:num w:numId="18">
    <w:abstractNumId w:val="7"/>
  </w:num>
  <w:num w:numId="19">
    <w:abstractNumId w:val="0"/>
  </w:num>
  <w:num w:numId="20">
    <w:abstractNumId w:val="3"/>
  </w:num>
  <w:num w:numId="21">
    <w:abstractNumId w:val="8"/>
  </w:num>
  <w:num w:numId="22">
    <w:abstractNumId w:val="13"/>
  </w:num>
  <w:num w:numId="23">
    <w:abstractNumId w:val="12"/>
  </w:num>
  <w:num w:numId="24">
    <w:abstractNumId w:val="17"/>
  </w:num>
  <w:num w:numId="25">
    <w:abstractNumId w:val="19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DE1128"/>
    <w:rsid w:val="00002955"/>
    <w:rsid w:val="000112BB"/>
    <w:rsid w:val="00026471"/>
    <w:rsid w:val="000309E7"/>
    <w:rsid w:val="000520BB"/>
    <w:rsid w:val="000524FA"/>
    <w:rsid w:val="00053379"/>
    <w:rsid w:val="00065563"/>
    <w:rsid w:val="00072351"/>
    <w:rsid w:val="000803B0"/>
    <w:rsid w:val="00090E02"/>
    <w:rsid w:val="000A0584"/>
    <w:rsid w:val="000B1AFD"/>
    <w:rsid w:val="000B60D3"/>
    <w:rsid w:val="000C0D44"/>
    <w:rsid w:val="000C10B4"/>
    <w:rsid w:val="000C759E"/>
    <w:rsid w:val="000D2C36"/>
    <w:rsid w:val="000E05AC"/>
    <w:rsid w:val="000E198D"/>
    <w:rsid w:val="00100895"/>
    <w:rsid w:val="001008FF"/>
    <w:rsid w:val="001073BB"/>
    <w:rsid w:val="00110F19"/>
    <w:rsid w:val="001215C0"/>
    <w:rsid w:val="00143766"/>
    <w:rsid w:val="001512E3"/>
    <w:rsid w:val="00152C94"/>
    <w:rsid w:val="00155F25"/>
    <w:rsid w:val="00165BE2"/>
    <w:rsid w:val="001672BB"/>
    <w:rsid w:val="0017292D"/>
    <w:rsid w:val="00180AA3"/>
    <w:rsid w:val="00191D16"/>
    <w:rsid w:val="001B0866"/>
    <w:rsid w:val="001D56D2"/>
    <w:rsid w:val="001D5C79"/>
    <w:rsid w:val="00204F2F"/>
    <w:rsid w:val="00214218"/>
    <w:rsid w:val="0022504F"/>
    <w:rsid w:val="00233EC0"/>
    <w:rsid w:val="002722EE"/>
    <w:rsid w:val="0027520B"/>
    <w:rsid w:val="0027614D"/>
    <w:rsid w:val="002761CF"/>
    <w:rsid w:val="00285CDE"/>
    <w:rsid w:val="00291743"/>
    <w:rsid w:val="00293A20"/>
    <w:rsid w:val="002A5C94"/>
    <w:rsid w:val="002B1052"/>
    <w:rsid w:val="002B353E"/>
    <w:rsid w:val="002B57E1"/>
    <w:rsid w:val="002B6594"/>
    <w:rsid w:val="002C7549"/>
    <w:rsid w:val="002E482C"/>
    <w:rsid w:val="002F0C6D"/>
    <w:rsid w:val="00305EFB"/>
    <w:rsid w:val="0031141C"/>
    <w:rsid w:val="00312636"/>
    <w:rsid w:val="00314E67"/>
    <w:rsid w:val="00325885"/>
    <w:rsid w:val="003472E6"/>
    <w:rsid w:val="0036564C"/>
    <w:rsid w:val="00370BEE"/>
    <w:rsid w:val="0037396D"/>
    <w:rsid w:val="00375DB6"/>
    <w:rsid w:val="003848E6"/>
    <w:rsid w:val="00384F95"/>
    <w:rsid w:val="003969E1"/>
    <w:rsid w:val="003A0B41"/>
    <w:rsid w:val="003C47DD"/>
    <w:rsid w:val="003C6041"/>
    <w:rsid w:val="003D1C98"/>
    <w:rsid w:val="003D20A1"/>
    <w:rsid w:val="003D7B4B"/>
    <w:rsid w:val="003F45B1"/>
    <w:rsid w:val="004120B8"/>
    <w:rsid w:val="00412942"/>
    <w:rsid w:val="0041580A"/>
    <w:rsid w:val="00415F41"/>
    <w:rsid w:val="00431EB9"/>
    <w:rsid w:val="00432C62"/>
    <w:rsid w:val="00432C9C"/>
    <w:rsid w:val="00450274"/>
    <w:rsid w:val="00450B93"/>
    <w:rsid w:val="00457105"/>
    <w:rsid w:val="00487BF1"/>
    <w:rsid w:val="00496917"/>
    <w:rsid w:val="004B1416"/>
    <w:rsid w:val="004C29D9"/>
    <w:rsid w:val="004C3B69"/>
    <w:rsid w:val="004C4E91"/>
    <w:rsid w:val="004D1527"/>
    <w:rsid w:val="004D2125"/>
    <w:rsid w:val="004E1EE0"/>
    <w:rsid w:val="00506D3F"/>
    <w:rsid w:val="00524AB0"/>
    <w:rsid w:val="0052668B"/>
    <w:rsid w:val="00531F36"/>
    <w:rsid w:val="005348D7"/>
    <w:rsid w:val="00540A77"/>
    <w:rsid w:val="0055421A"/>
    <w:rsid w:val="00554F95"/>
    <w:rsid w:val="00562669"/>
    <w:rsid w:val="00564298"/>
    <w:rsid w:val="00564D50"/>
    <w:rsid w:val="0056534F"/>
    <w:rsid w:val="005673B5"/>
    <w:rsid w:val="00567771"/>
    <w:rsid w:val="005713CA"/>
    <w:rsid w:val="0057720E"/>
    <w:rsid w:val="00593999"/>
    <w:rsid w:val="005B42BD"/>
    <w:rsid w:val="005B434B"/>
    <w:rsid w:val="005C4E91"/>
    <w:rsid w:val="005C6CFD"/>
    <w:rsid w:val="005D6FED"/>
    <w:rsid w:val="00601593"/>
    <w:rsid w:val="00601C6F"/>
    <w:rsid w:val="006068A1"/>
    <w:rsid w:val="0061630C"/>
    <w:rsid w:val="00623554"/>
    <w:rsid w:val="00625664"/>
    <w:rsid w:val="00627F14"/>
    <w:rsid w:val="00632A1D"/>
    <w:rsid w:val="00643437"/>
    <w:rsid w:val="00643B7E"/>
    <w:rsid w:val="00662180"/>
    <w:rsid w:val="0066242D"/>
    <w:rsid w:val="006661BF"/>
    <w:rsid w:val="0067010E"/>
    <w:rsid w:val="00673480"/>
    <w:rsid w:val="006957CD"/>
    <w:rsid w:val="0069664C"/>
    <w:rsid w:val="006A491F"/>
    <w:rsid w:val="006A6B33"/>
    <w:rsid w:val="006A72D4"/>
    <w:rsid w:val="006A76B2"/>
    <w:rsid w:val="006B43B5"/>
    <w:rsid w:val="006C48D9"/>
    <w:rsid w:val="006C5165"/>
    <w:rsid w:val="006C5470"/>
    <w:rsid w:val="006C7B4A"/>
    <w:rsid w:val="006E50E2"/>
    <w:rsid w:val="006F10B1"/>
    <w:rsid w:val="007038A6"/>
    <w:rsid w:val="007041A8"/>
    <w:rsid w:val="00705C39"/>
    <w:rsid w:val="00713747"/>
    <w:rsid w:val="00713CAB"/>
    <w:rsid w:val="00715D7B"/>
    <w:rsid w:val="00716C9D"/>
    <w:rsid w:val="007209C0"/>
    <w:rsid w:val="0072672C"/>
    <w:rsid w:val="00727B49"/>
    <w:rsid w:val="00733FEB"/>
    <w:rsid w:val="00741D21"/>
    <w:rsid w:val="007641EE"/>
    <w:rsid w:val="00764F36"/>
    <w:rsid w:val="00784577"/>
    <w:rsid w:val="00787551"/>
    <w:rsid w:val="007965D8"/>
    <w:rsid w:val="007A1F00"/>
    <w:rsid w:val="007A3B9D"/>
    <w:rsid w:val="007A6889"/>
    <w:rsid w:val="007B266C"/>
    <w:rsid w:val="007B2D09"/>
    <w:rsid w:val="007B2E24"/>
    <w:rsid w:val="007B6714"/>
    <w:rsid w:val="007C0BD7"/>
    <w:rsid w:val="007D631D"/>
    <w:rsid w:val="007E1544"/>
    <w:rsid w:val="007E6E8F"/>
    <w:rsid w:val="007F63C4"/>
    <w:rsid w:val="007F7E31"/>
    <w:rsid w:val="0082051C"/>
    <w:rsid w:val="00821072"/>
    <w:rsid w:val="00827C50"/>
    <w:rsid w:val="00834A82"/>
    <w:rsid w:val="00842B9C"/>
    <w:rsid w:val="00846A3F"/>
    <w:rsid w:val="00847DC2"/>
    <w:rsid w:val="00850993"/>
    <w:rsid w:val="00855178"/>
    <w:rsid w:val="008702CC"/>
    <w:rsid w:val="008709B1"/>
    <w:rsid w:val="008910CE"/>
    <w:rsid w:val="008A5886"/>
    <w:rsid w:val="008B2AD0"/>
    <w:rsid w:val="008C0A59"/>
    <w:rsid w:val="008C224B"/>
    <w:rsid w:val="008E34B6"/>
    <w:rsid w:val="008E6DA0"/>
    <w:rsid w:val="008E78AB"/>
    <w:rsid w:val="00902598"/>
    <w:rsid w:val="00904464"/>
    <w:rsid w:val="00913869"/>
    <w:rsid w:val="00913E11"/>
    <w:rsid w:val="00931317"/>
    <w:rsid w:val="009347E8"/>
    <w:rsid w:val="00935437"/>
    <w:rsid w:val="00962F8A"/>
    <w:rsid w:val="00964C20"/>
    <w:rsid w:val="00975A19"/>
    <w:rsid w:val="009920BF"/>
    <w:rsid w:val="00996155"/>
    <w:rsid w:val="009A50C2"/>
    <w:rsid w:val="009A6E14"/>
    <w:rsid w:val="009A7D7B"/>
    <w:rsid w:val="009B20A4"/>
    <w:rsid w:val="009B6DCE"/>
    <w:rsid w:val="009C0E08"/>
    <w:rsid w:val="009C2B87"/>
    <w:rsid w:val="009C5C45"/>
    <w:rsid w:val="009C66F7"/>
    <w:rsid w:val="009C71F5"/>
    <w:rsid w:val="009D2BAD"/>
    <w:rsid w:val="009D3E1E"/>
    <w:rsid w:val="009E0BAD"/>
    <w:rsid w:val="009E531E"/>
    <w:rsid w:val="009F47F7"/>
    <w:rsid w:val="00A01C9D"/>
    <w:rsid w:val="00A15AD8"/>
    <w:rsid w:val="00A37EA6"/>
    <w:rsid w:val="00A50899"/>
    <w:rsid w:val="00A75D95"/>
    <w:rsid w:val="00A80128"/>
    <w:rsid w:val="00A828D0"/>
    <w:rsid w:val="00AA363E"/>
    <w:rsid w:val="00AB0515"/>
    <w:rsid w:val="00AB5E1F"/>
    <w:rsid w:val="00AC1563"/>
    <w:rsid w:val="00AC5BB1"/>
    <w:rsid w:val="00AC74AC"/>
    <w:rsid w:val="00B05B07"/>
    <w:rsid w:val="00B1644D"/>
    <w:rsid w:val="00B21E40"/>
    <w:rsid w:val="00B23551"/>
    <w:rsid w:val="00B2753B"/>
    <w:rsid w:val="00B361AF"/>
    <w:rsid w:val="00B53525"/>
    <w:rsid w:val="00B542A4"/>
    <w:rsid w:val="00B94409"/>
    <w:rsid w:val="00BC435B"/>
    <w:rsid w:val="00BC470D"/>
    <w:rsid w:val="00BD38E1"/>
    <w:rsid w:val="00BE1680"/>
    <w:rsid w:val="00BE230D"/>
    <w:rsid w:val="00BE4CA0"/>
    <w:rsid w:val="00BF146F"/>
    <w:rsid w:val="00C04647"/>
    <w:rsid w:val="00C24374"/>
    <w:rsid w:val="00C35A39"/>
    <w:rsid w:val="00C36D8C"/>
    <w:rsid w:val="00C73EF0"/>
    <w:rsid w:val="00C76A9B"/>
    <w:rsid w:val="00C7705B"/>
    <w:rsid w:val="00C96FD4"/>
    <w:rsid w:val="00CA0865"/>
    <w:rsid w:val="00CB1672"/>
    <w:rsid w:val="00CB4A0E"/>
    <w:rsid w:val="00CB610A"/>
    <w:rsid w:val="00CC51B8"/>
    <w:rsid w:val="00CD38AF"/>
    <w:rsid w:val="00CE3CB8"/>
    <w:rsid w:val="00CE5A15"/>
    <w:rsid w:val="00CE5F6E"/>
    <w:rsid w:val="00D0428E"/>
    <w:rsid w:val="00D05D1A"/>
    <w:rsid w:val="00D07E4E"/>
    <w:rsid w:val="00D23657"/>
    <w:rsid w:val="00D250FC"/>
    <w:rsid w:val="00D27EBB"/>
    <w:rsid w:val="00D30FD1"/>
    <w:rsid w:val="00D41E3D"/>
    <w:rsid w:val="00D55C68"/>
    <w:rsid w:val="00D62A91"/>
    <w:rsid w:val="00D62F4A"/>
    <w:rsid w:val="00D72340"/>
    <w:rsid w:val="00D810E6"/>
    <w:rsid w:val="00D97DC5"/>
    <w:rsid w:val="00DA1797"/>
    <w:rsid w:val="00DA2716"/>
    <w:rsid w:val="00DB2E49"/>
    <w:rsid w:val="00DB2F0C"/>
    <w:rsid w:val="00DC0A67"/>
    <w:rsid w:val="00DC28E2"/>
    <w:rsid w:val="00DD4040"/>
    <w:rsid w:val="00DE1128"/>
    <w:rsid w:val="00DE49F6"/>
    <w:rsid w:val="00E1679D"/>
    <w:rsid w:val="00E30D56"/>
    <w:rsid w:val="00E434AC"/>
    <w:rsid w:val="00E44F2F"/>
    <w:rsid w:val="00E506CD"/>
    <w:rsid w:val="00E510C7"/>
    <w:rsid w:val="00E636D6"/>
    <w:rsid w:val="00E66A2B"/>
    <w:rsid w:val="00E8013F"/>
    <w:rsid w:val="00E851B4"/>
    <w:rsid w:val="00E93977"/>
    <w:rsid w:val="00EA4FE1"/>
    <w:rsid w:val="00EB21F1"/>
    <w:rsid w:val="00EB3251"/>
    <w:rsid w:val="00EC5FBD"/>
    <w:rsid w:val="00EE192C"/>
    <w:rsid w:val="00EF350B"/>
    <w:rsid w:val="00EF5EEB"/>
    <w:rsid w:val="00EF6EA6"/>
    <w:rsid w:val="00F2740B"/>
    <w:rsid w:val="00F37058"/>
    <w:rsid w:val="00F41C36"/>
    <w:rsid w:val="00F44BB5"/>
    <w:rsid w:val="00F45467"/>
    <w:rsid w:val="00F46D50"/>
    <w:rsid w:val="00F5169A"/>
    <w:rsid w:val="00F6238A"/>
    <w:rsid w:val="00F66993"/>
    <w:rsid w:val="00F675C7"/>
    <w:rsid w:val="00F73FC9"/>
    <w:rsid w:val="00F74C98"/>
    <w:rsid w:val="00F81AE1"/>
    <w:rsid w:val="00FA3592"/>
    <w:rsid w:val="00FA487C"/>
    <w:rsid w:val="00FB12D0"/>
    <w:rsid w:val="00FB28A5"/>
    <w:rsid w:val="00FC717C"/>
    <w:rsid w:val="00FD19B5"/>
    <w:rsid w:val="00FD707F"/>
    <w:rsid w:val="00FE33D6"/>
    <w:rsid w:val="00FE777D"/>
    <w:rsid w:val="00FF26DB"/>
    <w:rsid w:val="00FF3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554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8E34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E1128"/>
  </w:style>
  <w:style w:type="paragraph" w:styleId="Rodap">
    <w:name w:val="footer"/>
    <w:basedOn w:val="Normal"/>
    <w:link w:val="Rodap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E1128"/>
  </w:style>
  <w:style w:type="table" w:styleId="Tabelacomgrade">
    <w:name w:val="Table Grid"/>
    <w:basedOn w:val="Tabelanormal"/>
    <w:uiPriority w:val="59"/>
    <w:rsid w:val="00D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5C3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B4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62A91"/>
    <w:rPr>
      <w:color w:val="0000FF" w:themeColor="hyperlink"/>
      <w:u w:val="single"/>
    </w:rPr>
  </w:style>
  <w:style w:type="table" w:customStyle="1" w:styleId="Tabelacomgrade9">
    <w:name w:val="Tabela com grade9"/>
    <w:basedOn w:val="Tabelanormal"/>
    <w:next w:val="Tabelacomgrade"/>
    <w:uiPriority w:val="59"/>
    <w:rsid w:val="00E30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9B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C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7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716C9D"/>
  </w:style>
  <w:style w:type="paragraph" w:customStyle="1" w:styleId="msonormal0">
    <w:name w:val="msonormal"/>
    <w:basedOn w:val="Normal"/>
    <w:rsid w:val="00716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16C9D"/>
    <w:pPr>
      <w:widowControl w:val="0"/>
      <w:spacing w:before="60" w:after="0" w:line="240" w:lineRule="auto"/>
      <w:ind w:left="1067"/>
    </w:pPr>
    <w:rPr>
      <w:rFonts w:ascii="Arial" w:eastAsia="Arial" w:hAnsi="Arial"/>
      <w:b/>
      <w:bCs/>
      <w:sz w:val="15"/>
      <w:szCs w:val="15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6C9D"/>
    <w:rPr>
      <w:rFonts w:ascii="Arial" w:eastAsia="Arial" w:hAnsi="Arial" w:cs="Times New Roman"/>
      <w:b/>
      <w:bCs/>
      <w:sz w:val="15"/>
      <w:szCs w:val="15"/>
      <w:lang w:val="en-US"/>
    </w:rPr>
  </w:style>
  <w:style w:type="paragraph" w:customStyle="1" w:styleId="TableParagraph">
    <w:name w:val="Table Paragraph"/>
    <w:basedOn w:val="Normal"/>
    <w:uiPriority w:val="1"/>
    <w:qFormat/>
    <w:rsid w:val="00716C9D"/>
    <w:pPr>
      <w:widowControl w:val="0"/>
      <w:spacing w:after="0" w:line="240" w:lineRule="auto"/>
    </w:pPr>
    <w:rPr>
      <w:lang w:val="en-US"/>
    </w:rPr>
  </w:style>
  <w:style w:type="table" w:customStyle="1" w:styleId="Tabelacomgrade2">
    <w:name w:val="Tabela com grade2"/>
    <w:basedOn w:val="Tabelanormal"/>
    <w:next w:val="Tabelacomgrade"/>
    <w:uiPriority w:val="59"/>
    <w:rsid w:val="00716C9D"/>
    <w:pPr>
      <w:spacing w:after="0" w:line="240" w:lineRule="auto"/>
    </w:pPr>
    <w:rPr>
      <w:rFonts w:ascii="Calibri" w:eastAsia="Calibri" w:hAnsi="Calibri" w:cs="SimSu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716C9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2">
    <w:name w:val="Tabela com grade22"/>
    <w:basedOn w:val="Tabelanormal"/>
    <w:next w:val="Tabelacomgrade"/>
    <w:uiPriority w:val="59"/>
    <w:rsid w:val="00D07E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432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next w:val="Tabelacomgrade"/>
    <w:uiPriority w:val="59"/>
    <w:rsid w:val="00432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AB5E1F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6">
    <w:name w:val="Tabela com grade36"/>
    <w:basedOn w:val="Tabelanormal"/>
    <w:next w:val="Tabelacomgrade"/>
    <w:uiPriority w:val="59"/>
    <w:rsid w:val="00AB5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7">
    <w:name w:val="Tabela com grade17"/>
    <w:basedOn w:val="Tabelanormal"/>
    <w:next w:val="Tabelacomgrade"/>
    <w:uiPriority w:val="59"/>
    <w:rsid w:val="00AB5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3">
    <w:name w:val="Tabela com grade33"/>
    <w:basedOn w:val="Tabelanormal"/>
    <w:next w:val="Tabelacomgrade"/>
    <w:uiPriority w:val="59"/>
    <w:rsid w:val="00EF6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1">
    <w:name w:val="Tabela com grade41"/>
    <w:basedOn w:val="Tabelanormal"/>
    <w:next w:val="Tabelacomgrade"/>
    <w:uiPriority w:val="59"/>
    <w:rsid w:val="00DC0A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B2753B"/>
  </w:style>
  <w:style w:type="table" w:customStyle="1" w:styleId="TableNormal1">
    <w:name w:val="Table Normal1"/>
    <w:uiPriority w:val="2"/>
    <w:semiHidden/>
    <w:unhideWhenUsed/>
    <w:qFormat/>
    <w:rsid w:val="00B2753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B2753B"/>
    <w:pPr>
      <w:spacing w:after="0" w:line="240" w:lineRule="auto"/>
    </w:pPr>
  </w:style>
  <w:style w:type="table" w:customStyle="1" w:styleId="Tabelacomgrade4">
    <w:name w:val="Tabela com grade4"/>
    <w:basedOn w:val="Tabelanormal"/>
    <w:next w:val="Tabelacomgrade"/>
    <w:uiPriority w:val="59"/>
    <w:rsid w:val="00143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7641EE"/>
    <w:pPr>
      <w:numPr>
        <w:numId w:val="2"/>
      </w:numPr>
      <w:shd w:val="clear" w:color="auto" w:fill="D9D9D9" w:themeFill="background1" w:themeFillShade="D9"/>
      <w:tabs>
        <w:tab w:val="left" w:pos="567"/>
      </w:tabs>
      <w:spacing w:before="0"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8E34B6"/>
    <w:pPr>
      <w:numPr>
        <w:ilvl w:val="1"/>
        <w:numId w:val="1"/>
      </w:numPr>
      <w:spacing w:before="120" w:after="120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8E34B6"/>
    <w:pPr>
      <w:numPr>
        <w:ilvl w:val="2"/>
        <w:numId w:val="1"/>
      </w:numPr>
      <w:spacing w:before="120" w:after="120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8E34B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E34B6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8E34B6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3">
    <w:name w:val="Nível 3"/>
    <w:basedOn w:val="Normal"/>
    <w:link w:val="Nvel3Char"/>
    <w:qFormat/>
    <w:rsid w:val="008E34B6"/>
    <w:pPr>
      <w:spacing w:before="120" w:after="120"/>
      <w:ind w:left="284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4">
    <w:name w:val="Nível 4"/>
    <w:basedOn w:val="Nvel3"/>
    <w:link w:val="Nvel4Char"/>
    <w:qFormat/>
    <w:rsid w:val="008E34B6"/>
    <w:pPr>
      <w:ind w:left="567"/>
    </w:pPr>
  </w:style>
  <w:style w:type="character" w:customStyle="1" w:styleId="Nvel3Char">
    <w:name w:val="Nível 3 Char"/>
    <w:basedOn w:val="Fontepargpadro"/>
    <w:link w:val="Nvel3"/>
    <w:rsid w:val="008E34B6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8E34B6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E34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Refdecomentrio">
    <w:name w:val="annotation reference"/>
    <w:basedOn w:val="Fontepargpadro"/>
    <w:unhideWhenUsed/>
    <w:rsid w:val="000E05A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0E05A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0E05AC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E05A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E05AC"/>
    <w:rPr>
      <w:rFonts w:ascii="Calibri" w:eastAsia="Calibri" w:hAnsi="Calibri" w:cs="Times New Roman"/>
      <w:b/>
      <w:bCs/>
      <w:sz w:val="20"/>
      <w:szCs w:val="20"/>
    </w:rPr>
  </w:style>
  <w:style w:type="table" w:customStyle="1" w:styleId="TableNormal2">
    <w:name w:val="Table Normal2"/>
    <w:uiPriority w:val="2"/>
    <w:semiHidden/>
    <w:unhideWhenUsed/>
    <w:qFormat/>
    <w:rsid w:val="00B542A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61">
    <w:name w:val="Tabela com grade361"/>
    <w:basedOn w:val="Tabelanormal"/>
    <w:next w:val="Tabelacomgrade"/>
    <w:uiPriority w:val="59"/>
    <w:rsid w:val="002A5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uiPriority w:val="59"/>
    <w:rsid w:val="002142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7E6E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customStyle="1" w:styleId="Tabelacomgrade31">
    <w:name w:val="Tabela com grade31"/>
    <w:basedOn w:val="Tabelanormal"/>
    <w:next w:val="Tabelacomgrade"/>
    <w:uiPriority w:val="59"/>
    <w:rsid w:val="007E6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uiPriority w:val="59"/>
    <w:rsid w:val="00165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59"/>
    <w:rsid w:val="000655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vel01Char">
    <w:name w:val="Nivel 01 Char"/>
    <w:basedOn w:val="Fontepargpadro"/>
    <w:link w:val="Nivel01"/>
    <w:rsid w:val="007641EE"/>
    <w:rPr>
      <w:rFonts w:ascii="Arial" w:eastAsiaTheme="majorEastAsia" w:hAnsi="Arial" w:cs="Arial"/>
      <w:b/>
      <w:bCs/>
      <w:sz w:val="20"/>
      <w:szCs w:val="20"/>
      <w:shd w:val="clear" w:color="auto" w:fill="D9D9D9" w:themeFill="background1" w:themeFillShade="D9"/>
      <w:lang w:eastAsia="pt-BR"/>
    </w:rPr>
  </w:style>
  <w:style w:type="character" w:customStyle="1" w:styleId="Nivel4Char">
    <w:name w:val="Nivel 4 Char"/>
    <w:basedOn w:val="Fontepargpadro"/>
    <w:link w:val="Nivel4"/>
    <w:rsid w:val="00601C6F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601C6F"/>
    <w:rPr>
      <w:rFonts w:ascii="Arial" w:eastAsiaTheme="minorEastAsia" w:hAnsi="Arial" w:cs="Arial"/>
      <w:color w:val="000000"/>
      <w:sz w:val="20"/>
      <w:szCs w:val="20"/>
      <w:lang w:eastAsia="pt-BR"/>
    </w:rPr>
  </w:style>
  <w:style w:type="table" w:customStyle="1" w:styleId="Tabelacomgrade51">
    <w:name w:val="Tabela com grade51"/>
    <w:basedOn w:val="Tabelanormal"/>
    <w:next w:val="Tabelacomgrade"/>
    <w:uiPriority w:val="59"/>
    <w:rsid w:val="00904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2B353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17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94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37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CDF7F-9B0D-4CA1-8CE1-655587001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737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LICITACOES-PMBJA</cp:lastModifiedBy>
  <cp:revision>9</cp:revision>
  <cp:lastPrinted>2024-06-07T19:03:00Z</cp:lastPrinted>
  <dcterms:created xsi:type="dcterms:W3CDTF">2024-07-25T13:43:00Z</dcterms:created>
  <dcterms:modified xsi:type="dcterms:W3CDTF">2025-05-27T13:22:00Z</dcterms:modified>
</cp:coreProperties>
</file>